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3F2" w:rsidRPr="005D24AF" w:rsidRDefault="007833F2" w:rsidP="00DF680D">
      <w:pPr>
        <w:ind w:left="0" w:firstLine="0"/>
        <w:rPr>
          <w:lang w:val="en-US"/>
        </w:rPr>
        <w:sectPr w:rsidR="007833F2" w:rsidRPr="005D24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bookmarkStart w:id="0" w:name="_GoBack"/>
      <w:bookmarkEnd w:id="0"/>
    </w:p>
    <w:p w:rsidR="00DF680D" w:rsidRDefault="00783E54" w:rsidP="00DF680D">
      <w:pPr>
        <w:pStyle w:val="Heading1"/>
        <w:rPr>
          <w:lang w:val="en-US"/>
        </w:rPr>
      </w:pPr>
      <w:r w:rsidRPr="00DF680D">
        <w:lastRenderedPageBreak/>
        <w:t>C</w:t>
      </w:r>
      <w:r w:rsidR="00DF680D" w:rsidRPr="00DF680D">
        <w:t>HAPTER 1</w:t>
      </w:r>
      <w:r w:rsidR="00DF680D">
        <w:rPr>
          <w:sz w:val="34"/>
          <w:lang w:val="en-US"/>
        </w:rPr>
        <w:t xml:space="preserve">: </w:t>
      </w:r>
      <w:r>
        <w:t>A</w:t>
      </w:r>
      <w:r w:rsidR="00DF680D">
        <w:rPr>
          <w:lang w:val="en-US"/>
        </w:rPr>
        <w:t>N</w:t>
      </w:r>
      <w:r>
        <w:t xml:space="preserve"> I</w:t>
      </w:r>
      <w:r w:rsidR="00DF680D">
        <w:rPr>
          <w:lang w:val="en-US"/>
        </w:rPr>
        <w:t>NTRODUCTION</w:t>
      </w:r>
      <w:r>
        <w:t xml:space="preserve"> </w:t>
      </w:r>
      <w:r w:rsidR="00DF680D">
        <w:rPr>
          <w:lang w:val="en-US"/>
        </w:rPr>
        <w:t>TO</w:t>
      </w:r>
      <w:r>
        <w:t xml:space="preserve"> P</w:t>
      </w:r>
      <w:r w:rsidR="00DF680D">
        <w:rPr>
          <w:lang w:val="en-US"/>
        </w:rPr>
        <w:t>ROJECT</w:t>
      </w:r>
      <w:r>
        <w:t xml:space="preserve"> M</w:t>
      </w:r>
      <w:r w:rsidR="00DF680D">
        <w:rPr>
          <w:lang w:val="en-US"/>
        </w:rPr>
        <w:t>ANAGEMENT</w:t>
      </w:r>
    </w:p>
    <w:p w:rsidR="007833F2" w:rsidRPr="00DF680D" w:rsidRDefault="00DF680D" w:rsidP="00DF680D">
      <w:pPr>
        <w:pStyle w:val="Heading2"/>
        <w:rPr>
          <w:lang w:val="en-US"/>
        </w:rPr>
      </w:pPr>
      <w:r>
        <w:rPr>
          <w:lang w:val="en-US"/>
        </w:rPr>
        <w:t>THE IMPORTANCE AND RISE OF PROJECT MANAGEMENT</w:t>
      </w:r>
    </w:p>
    <w:p w:rsidR="00DF680D" w:rsidRDefault="00783E54" w:rsidP="00783E54">
      <w:pPr>
        <w:pStyle w:val="ListParagraph"/>
        <w:numPr>
          <w:ilvl w:val="0"/>
          <w:numId w:val="72"/>
        </w:numPr>
      </w:pPr>
      <w:r>
        <w:t>Projects are becoming increasingly important. One of the reasons is because innovation is driven by</w:t>
      </w:r>
      <w:r w:rsidR="00DF680D">
        <w:rPr>
          <w:lang w:val="en-US"/>
        </w:rPr>
        <w:t xml:space="preserve"> </w:t>
      </w:r>
      <w:r>
        <w:t>projects and innovation is becoming increasingly important.</w:t>
      </w:r>
      <w:r>
        <w:t xml:space="preserve"> Our economy has shifted from where competition between firms focussed on operational excellence (becoming more efficient) to one where competition is driven by disruptive innovation.</w:t>
      </w:r>
    </w:p>
    <w:p w:rsidR="00DF680D" w:rsidRDefault="00783E54" w:rsidP="00783E54">
      <w:pPr>
        <w:pStyle w:val="ListParagraph"/>
        <w:numPr>
          <w:ilvl w:val="0"/>
          <w:numId w:val="72"/>
        </w:numPr>
      </w:pPr>
      <w:r>
        <w:t xml:space="preserve">To understand the link between innovation and projects, it is important </w:t>
      </w:r>
      <w:r>
        <w:t>to understand the two essential</w:t>
      </w:r>
      <w:r w:rsidR="00DF680D">
        <w:rPr>
          <w:lang w:val="en-US"/>
        </w:rPr>
        <w:t xml:space="preserve"> </w:t>
      </w:r>
      <w:r>
        <w:t>characteristics of a project.</w:t>
      </w:r>
    </w:p>
    <w:p w:rsidR="00DF680D" w:rsidRDefault="00783E54" w:rsidP="00783E54">
      <w:pPr>
        <w:pStyle w:val="ListParagraph"/>
        <w:numPr>
          <w:ilvl w:val="0"/>
          <w:numId w:val="72"/>
        </w:numPr>
      </w:pPr>
      <w:r>
        <w:t>Every project has a beginning and an end. While the start can be fuzzy as ideas evolve gradually into projects, the end of a project should be clearly defined.</w:t>
      </w:r>
    </w:p>
    <w:p w:rsidR="00DF680D" w:rsidRDefault="00783E54" w:rsidP="00783E54">
      <w:pPr>
        <w:pStyle w:val="ListParagraph"/>
        <w:numPr>
          <w:ilvl w:val="0"/>
          <w:numId w:val="72"/>
        </w:numPr>
      </w:pPr>
      <w:r>
        <w:t>Every project produces a unique outcome. Note that this outcome can be both tangible - e.g. a piece of software - or intangible - e.g. a new set of guidelines.</w:t>
      </w:r>
    </w:p>
    <w:p w:rsidR="00DF680D" w:rsidRDefault="00783E54" w:rsidP="00783E54">
      <w:pPr>
        <w:pStyle w:val="ListParagraph"/>
        <w:numPr>
          <w:ilvl w:val="0"/>
          <w:numId w:val="72"/>
        </w:numPr>
      </w:pPr>
      <w:r>
        <w:t>In sum, projects are unique and temporary, similar to innovation. After all, if innovation was n</w:t>
      </w:r>
      <w:r>
        <w:t>ot</w:t>
      </w:r>
      <w:r w:rsidR="00DF680D">
        <w:rPr>
          <w:lang w:val="en-US"/>
        </w:rPr>
        <w:t xml:space="preserve"> </w:t>
      </w:r>
      <w:r>
        <w:t>unique, then it would not be innovative. At the same time, innovation is temporary because once an innovation is introduced, it is picked up and becomes business as usual and is no longer considered innovative.</w:t>
      </w:r>
    </w:p>
    <w:p w:rsidR="00DF680D" w:rsidRDefault="00783E54" w:rsidP="00783E54">
      <w:pPr>
        <w:pStyle w:val="ListParagraph"/>
        <w:numPr>
          <w:ilvl w:val="0"/>
          <w:numId w:val="72"/>
        </w:numPr>
      </w:pPr>
      <w:r>
        <w:t>With the rise in importance of projects, th</w:t>
      </w:r>
      <w:r>
        <w:t>e necessary skills to manage these projects have also increased.</w:t>
      </w:r>
      <w:r w:rsidR="00DF680D">
        <w:rPr>
          <w:lang w:val="en-US"/>
        </w:rPr>
        <w:t xml:space="preserve"> </w:t>
      </w:r>
      <w:r>
        <w:t>On the one hand, this gave birth to the specific function of a project manager, but also other job functions such as executives, functional managers and team members need to have project manag</w:t>
      </w:r>
      <w:r>
        <w:t>ement skills. It has become a must-have job skill that will only become more valuable.</w:t>
      </w:r>
    </w:p>
    <w:p w:rsidR="007833F2" w:rsidRDefault="00783E54" w:rsidP="00783E54">
      <w:pPr>
        <w:pStyle w:val="ListParagraph"/>
        <w:numPr>
          <w:ilvl w:val="0"/>
          <w:numId w:val="72"/>
        </w:numPr>
      </w:pPr>
      <w:r>
        <w:t>Project Management itself consists of methods, theories and techniques to manage the complexity</w:t>
      </w:r>
      <w:r w:rsidR="00DF680D">
        <w:rPr>
          <w:lang w:val="en-US"/>
        </w:rPr>
        <w:t xml:space="preserve"> </w:t>
      </w:r>
      <w:r>
        <w:t>of project work. As a discipline it has evolved over the past 60 years und</w:t>
      </w:r>
      <w:r>
        <w:t>er the umbrella of several standards organizations, such as the Project Management Institute and the International Project Management Association.</w:t>
      </w:r>
    </w:p>
    <w:p w:rsidR="005D24AF" w:rsidRDefault="005D24AF" w:rsidP="005D24AF">
      <w:pPr>
        <w:pStyle w:val="ListParagraph"/>
        <w:ind w:firstLine="0"/>
      </w:pPr>
    </w:p>
    <w:p w:rsidR="005D24AF" w:rsidRPr="005D24AF" w:rsidRDefault="005D24AF" w:rsidP="005D24AF">
      <w:pPr>
        <w:pStyle w:val="Heading2"/>
        <w:rPr>
          <w:lang w:val="en-US"/>
        </w:rPr>
      </w:pPr>
      <w:r>
        <w:rPr>
          <w:lang w:val="en-US"/>
        </w:rPr>
        <w:t>PROJECTS VS. ONGOING OPERATIONS</w:t>
      </w:r>
    </w:p>
    <w:p w:rsidR="005D24AF" w:rsidRDefault="00783E54" w:rsidP="00783E54">
      <w:pPr>
        <w:pStyle w:val="ListParagraph"/>
        <w:numPr>
          <w:ilvl w:val="0"/>
          <w:numId w:val="73"/>
        </w:numPr>
      </w:pPr>
      <w:r>
        <w:t xml:space="preserve">Work within an organization can be broadly divided within two categories: </w:t>
      </w:r>
      <w:r>
        <w:t>projects and ongoing</w:t>
      </w:r>
      <w:r w:rsidR="005D24AF">
        <w:rPr>
          <w:lang w:val="en-US"/>
        </w:rPr>
        <w:t xml:space="preserve"> </w:t>
      </w:r>
      <w:r>
        <w:t>operations.</w:t>
      </w:r>
    </w:p>
    <w:p w:rsidR="005D24AF" w:rsidRDefault="00783E54" w:rsidP="00783E54">
      <w:pPr>
        <w:pStyle w:val="ListParagraph"/>
        <w:numPr>
          <w:ilvl w:val="0"/>
          <w:numId w:val="73"/>
        </w:numPr>
      </w:pPr>
      <w:r>
        <w:t>Ongoing operations represent the work an organization performs repeatedly and which is often the</w:t>
      </w:r>
      <w:r w:rsidR="005D24AF">
        <w:rPr>
          <w:lang w:val="en-US"/>
        </w:rPr>
        <w:t xml:space="preserve"> </w:t>
      </w:r>
      <w:r>
        <w:t>primary purpose why the firm or department exists. Examples are the processing of invoices by the accounting department or the p</w:t>
      </w:r>
      <w:r>
        <w:t>roduction of cars at a car manufacturer’s plant.</w:t>
      </w:r>
    </w:p>
    <w:p w:rsidR="005D24AF" w:rsidRDefault="00783E54" w:rsidP="00783E54">
      <w:pPr>
        <w:pStyle w:val="ListParagraph"/>
        <w:numPr>
          <w:ilvl w:val="0"/>
          <w:numId w:val="73"/>
        </w:numPr>
      </w:pPr>
      <w:r>
        <w:t>The characteristics of ongoing operations are very different from those of projects.</w:t>
      </w:r>
      <w:r w:rsidR="005D24AF">
        <w:rPr>
          <w:lang w:val="en-US"/>
        </w:rPr>
        <w:t xml:space="preserve"> </w:t>
      </w:r>
      <w:r>
        <w:t>Ongoing operations typically have no end and they consist of tackling similar problems, producing likewise results, all by</w:t>
      </w:r>
      <w:r>
        <w:t xml:space="preserve"> using a repeatable set of activities.</w:t>
      </w:r>
    </w:p>
    <w:p w:rsidR="005D24AF" w:rsidRDefault="00783E54" w:rsidP="00783E54">
      <w:pPr>
        <w:pStyle w:val="ListParagraph"/>
        <w:numPr>
          <w:ilvl w:val="0"/>
          <w:numId w:val="73"/>
        </w:numPr>
      </w:pPr>
      <w:r>
        <w:lastRenderedPageBreak/>
        <w:t>The focus of operations management, which entails the management of ongoing operations, typically focusses on operational excellence, i.e. the continuous improvement of achieving a constant or increasing levels of hig</w:t>
      </w:r>
      <w:r>
        <w:t>h quality in ever more efficient ways.</w:t>
      </w:r>
    </w:p>
    <w:p w:rsidR="007833F2" w:rsidRDefault="00783E54" w:rsidP="00783E54">
      <w:pPr>
        <w:pStyle w:val="ListParagraph"/>
        <w:numPr>
          <w:ilvl w:val="0"/>
          <w:numId w:val="73"/>
        </w:numPr>
      </w:pPr>
      <w:r>
        <w:t>Another managerial domain that focusses on operational (repeatable) work is that of business process management. In contrast to project management, process management deals with organizing and managing repeatable work</w:t>
      </w:r>
      <w:r>
        <w:t>.</w:t>
      </w:r>
    </w:p>
    <w:p w:rsidR="005D24AF" w:rsidRDefault="005D24AF" w:rsidP="005D24AF">
      <w:pPr>
        <w:pStyle w:val="ListParagraph"/>
        <w:ind w:firstLine="0"/>
      </w:pPr>
    </w:p>
    <w:p w:rsidR="005D24AF" w:rsidRPr="005D24AF" w:rsidRDefault="005D24AF" w:rsidP="005D24AF">
      <w:pPr>
        <w:pStyle w:val="ListParagraph"/>
        <w:ind w:firstLine="0"/>
        <w:rPr>
          <w:lang w:val="en-US"/>
        </w:rPr>
      </w:pPr>
      <w:r>
        <w:rPr>
          <w:lang w:val="en-US"/>
        </w:rPr>
        <w:t>WHEN IS A PROJECT SUCCESSFUL?</w:t>
      </w:r>
    </w:p>
    <w:p w:rsidR="007833F2" w:rsidRDefault="00783E54">
      <w:pPr>
        <w:tabs>
          <w:tab w:val="center" w:pos="2315"/>
        </w:tabs>
        <w:spacing w:after="152" w:line="259" w:lineRule="auto"/>
        <w:ind w:left="-15" w:right="0" w:firstLine="0"/>
      </w:pPr>
      <w:r>
        <w:rPr>
          <w:b/>
        </w:rPr>
        <w:t>1</w:t>
      </w:r>
      <w:r>
        <w:rPr>
          <w:b/>
        </w:rPr>
        <w:t>.3</w:t>
      </w:r>
      <w:r>
        <w:rPr>
          <w:b/>
        </w:rPr>
        <w:tab/>
        <w:t>When is a project successful?</w:t>
      </w:r>
    </w:p>
    <w:p w:rsidR="007833F2" w:rsidRDefault="00783E54" w:rsidP="00783E54">
      <w:pPr>
        <w:numPr>
          <w:ilvl w:val="0"/>
          <w:numId w:val="1"/>
        </w:numPr>
        <w:spacing w:after="145"/>
        <w:ind w:right="24" w:hanging="255"/>
      </w:pPr>
      <w:r>
        <w:t xml:space="preserve">The traditional view on project success consists of three parts and is also called the iron triangle </w:t>
      </w:r>
      <w:proofErr w:type="spellStart"/>
      <w:r>
        <w:t>ortriple</w:t>
      </w:r>
      <w:proofErr w:type="spellEnd"/>
      <w:r>
        <w:t>-constraint:</w:t>
      </w:r>
    </w:p>
    <w:p w:rsidR="007833F2" w:rsidRDefault="00783E54" w:rsidP="00783E54">
      <w:pPr>
        <w:numPr>
          <w:ilvl w:val="2"/>
          <w:numId w:val="2"/>
        </w:numPr>
        <w:ind w:right="24" w:hanging="214"/>
      </w:pPr>
      <w:r>
        <w:t>The project is executed on time.</w:t>
      </w:r>
    </w:p>
    <w:p w:rsidR="007833F2" w:rsidRDefault="00783E54" w:rsidP="00783E54">
      <w:pPr>
        <w:numPr>
          <w:ilvl w:val="2"/>
          <w:numId w:val="2"/>
        </w:numPr>
        <w:ind w:right="24" w:hanging="214"/>
      </w:pPr>
      <w:r>
        <w:t>The project is executed within budget.</w:t>
      </w:r>
    </w:p>
    <w:p w:rsidR="007833F2" w:rsidRDefault="00783E54" w:rsidP="00783E54">
      <w:pPr>
        <w:numPr>
          <w:ilvl w:val="2"/>
          <w:numId w:val="2"/>
        </w:numPr>
        <w:spacing w:after="67"/>
        <w:ind w:right="24" w:hanging="214"/>
      </w:pPr>
      <w:r>
        <w:t>The project produces an outcome of high quality. This consists of two dimensions:</w:t>
      </w:r>
    </w:p>
    <w:p w:rsidR="007833F2" w:rsidRDefault="00783E54">
      <w:pPr>
        <w:ind w:left="1112" w:right="24"/>
      </w:pPr>
      <w:r>
        <w:t>∗ Product Scope: What is the product supposed to do?</w:t>
      </w:r>
    </w:p>
    <w:p w:rsidR="007833F2" w:rsidRDefault="00783E54">
      <w:pPr>
        <w:ind w:left="1112" w:right="24"/>
      </w:pPr>
      <w:r>
        <w:t>∗ Performance: How well does the provided functionality work?</w:t>
      </w:r>
    </w:p>
    <w:p w:rsidR="007833F2" w:rsidRDefault="00783E54">
      <w:pPr>
        <w:spacing w:after="143"/>
        <w:ind w:left="1309" w:right="24" w:hanging="199"/>
      </w:pPr>
      <w:r>
        <w:t>∗ Both product scope and performance should be defined at t</w:t>
      </w:r>
      <w:r>
        <w:t>he start of the project and high quality is achieved when the project delivers as specified.</w:t>
      </w:r>
    </w:p>
    <w:p w:rsidR="007833F2" w:rsidRDefault="00783E54" w:rsidP="00783E54">
      <w:pPr>
        <w:numPr>
          <w:ilvl w:val="0"/>
          <w:numId w:val="1"/>
        </w:numPr>
        <w:ind w:right="24" w:hanging="255"/>
      </w:pPr>
      <w:r>
        <w:t xml:space="preserve">These three aspects of project success are not independent from each other. On the contrary, </w:t>
      </w:r>
      <w:proofErr w:type="spellStart"/>
      <w:r>
        <w:t>typicallyimproving</w:t>
      </w:r>
      <w:proofErr w:type="spellEnd"/>
      <w:r>
        <w:t xml:space="preserve"> one criteria implies delivering short on one of the</w:t>
      </w:r>
      <w:r>
        <w:t xml:space="preserve"> other criteria - e.g. if one wants to execute the same project in less time, one needs more resources (higher budget) or one has to lower the specifications of the deliverable.</w:t>
      </w:r>
    </w:p>
    <w:p w:rsidR="007833F2" w:rsidRDefault="00783E54" w:rsidP="00783E54">
      <w:pPr>
        <w:numPr>
          <w:ilvl w:val="0"/>
          <w:numId w:val="1"/>
        </w:numPr>
        <w:ind w:right="24" w:hanging="255"/>
      </w:pPr>
      <w:r>
        <w:t>Recently, it has been argued that these three success criteria are only a smal</w:t>
      </w:r>
      <w:r>
        <w:t>l part of a bigger pic-</w:t>
      </w:r>
      <w:proofErr w:type="spellStart"/>
      <w:r>
        <w:t>ture</w:t>
      </w:r>
      <w:proofErr w:type="spellEnd"/>
      <w:r>
        <w:t>. Delivering to specification, does not guarantee that the project actually produces value to the stakeholders.</w:t>
      </w:r>
    </w:p>
    <w:p w:rsidR="007833F2" w:rsidRDefault="00783E54" w:rsidP="00783E54">
      <w:pPr>
        <w:numPr>
          <w:ilvl w:val="0"/>
          <w:numId w:val="1"/>
        </w:numPr>
        <w:ind w:right="24" w:hanging="255"/>
      </w:pPr>
      <w:r>
        <w:t>A more general definition of a successful project is one that delivers business value.</w:t>
      </w:r>
    </w:p>
    <w:p w:rsidR="007833F2" w:rsidRDefault="00783E54" w:rsidP="00783E54">
      <w:pPr>
        <w:numPr>
          <w:ilvl w:val="0"/>
          <w:numId w:val="1"/>
        </w:numPr>
        <w:spacing w:after="385"/>
        <w:ind w:right="24" w:hanging="255"/>
      </w:pPr>
      <w:r>
        <w:t>However, delivering value is n</w:t>
      </w:r>
      <w:r>
        <w:t xml:space="preserve">ot only a matter of delivering the product to specification, but </w:t>
      </w:r>
      <w:proofErr w:type="spellStart"/>
      <w:r>
        <w:t>alsodelivering</w:t>
      </w:r>
      <w:proofErr w:type="spellEnd"/>
      <w:r>
        <w:t xml:space="preserve"> the right specification, i.e. delivering the right product.</w:t>
      </w:r>
    </w:p>
    <w:p w:rsidR="007833F2" w:rsidRDefault="00783E54">
      <w:pPr>
        <w:pStyle w:val="Heading3"/>
        <w:tabs>
          <w:tab w:val="center" w:pos="2667"/>
        </w:tabs>
        <w:ind w:left="-15" w:firstLine="0"/>
      </w:pPr>
      <w:r>
        <w:t>1.4</w:t>
      </w:r>
      <w:r>
        <w:tab/>
        <w:t>Projects and Product Development</w:t>
      </w:r>
    </w:p>
    <w:p w:rsidR="007833F2" w:rsidRDefault="00783E54" w:rsidP="00783E54">
      <w:pPr>
        <w:numPr>
          <w:ilvl w:val="0"/>
          <w:numId w:val="3"/>
        </w:numPr>
        <w:spacing w:after="144"/>
        <w:ind w:right="24" w:hanging="255"/>
      </w:pPr>
      <w:r>
        <w:t>Producing outcomes which deliver actual value is increasingly difficult in environments where:</w:t>
      </w:r>
    </w:p>
    <w:p w:rsidR="007833F2" w:rsidRDefault="00783E54" w:rsidP="00783E54">
      <w:pPr>
        <w:numPr>
          <w:ilvl w:val="1"/>
          <w:numId w:val="3"/>
        </w:numPr>
        <w:ind w:right="24" w:hanging="214"/>
      </w:pPr>
      <w:r>
        <w:t>the specifications keep changing along the way due to changing stakeholder expectations,</w:t>
      </w:r>
    </w:p>
    <w:p w:rsidR="007833F2" w:rsidRDefault="00783E54" w:rsidP="00783E54">
      <w:pPr>
        <w:numPr>
          <w:ilvl w:val="1"/>
          <w:numId w:val="3"/>
        </w:numPr>
        <w:ind w:right="24" w:hanging="214"/>
      </w:pPr>
      <w:r>
        <w:t xml:space="preserve">customer </w:t>
      </w:r>
      <w:proofErr w:type="gramStart"/>
      <w:r>
        <w:t>are</w:t>
      </w:r>
      <w:proofErr w:type="gramEnd"/>
      <w:r>
        <w:t xml:space="preserve"> often not capable of describing the actual problems they tr</w:t>
      </w:r>
      <w:r>
        <w:t>y to solve,</w:t>
      </w:r>
    </w:p>
    <w:p w:rsidR="007833F2" w:rsidRDefault="00783E54" w:rsidP="00783E54">
      <w:pPr>
        <w:numPr>
          <w:ilvl w:val="1"/>
          <w:numId w:val="3"/>
        </w:numPr>
        <w:spacing w:after="151"/>
        <w:ind w:right="24" w:hanging="214"/>
      </w:pPr>
      <w:r>
        <w:t>the goal is often to introduce something that nobody is asking for, but many might actually need.</w:t>
      </w:r>
    </w:p>
    <w:p w:rsidR="007833F2" w:rsidRDefault="00783E54" w:rsidP="00783E54">
      <w:pPr>
        <w:numPr>
          <w:ilvl w:val="0"/>
          <w:numId w:val="3"/>
        </w:numPr>
        <w:spacing w:after="145"/>
        <w:ind w:right="24" w:hanging="255"/>
      </w:pPr>
      <w:r>
        <w:t xml:space="preserve">The goals of ‘Building the right product’ and ‘building it correctly’ actually belong to yet </w:t>
      </w:r>
      <w:proofErr w:type="spellStart"/>
      <w:r>
        <w:t>anotherdiscipline</w:t>
      </w:r>
      <w:proofErr w:type="spellEnd"/>
      <w:r>
        <w:t>, that of product development.</w:t>
      </w:r>
    </w:p>
    <w:p w:rsidR="007833F2" w:rsidRDefault="00783E54" w:rsidP="00783E54">
      <w:pPr>
        <w:numPr>
          <w:ilvl w:val="1"/>
          <w:numId w:val="3"/>
        </w:numPr>
        <w:spacing w:after="142"/>
        <w:ind w:right="24" w:hanging="214"/>
      </w:pPr>
      <w:r>
        <w:lastRenderedPageBreak/>
        <w:t>Produ</w:t>
      </w:r>
      <w:r>
        <w:t>ct development entails processes and techniques for determining the right product or service to build and methods to ensure it is developed correctly and efficiently.</w:t>
      </w:r>
    </w:p>
    <w:p w:rsidR="007833F2" w:rsidRDefault="00783E54" w:rsidP="00783E54">
      <w:pPr>
        <w:numPr>
          <w:ilvl w:val="0"/>
          <w:numId w:val="3"/>
        </w:numPr>
        <w:spacing w:after="144"/>
        <w:ind w:right="24" w:hanging="255"/>
      </w:pPr>
      <w:r>
        <w:t>Product Development uses different criteria to measure success. Three common criteria are:</w:t>
      </w:r>
    </w:p>
    <w:p w:rsidR="007833F2" w:rsidRDefault="00783E54" w:rsidP="00783E54">
      <w:pPr>
        <w:numPr>
          <w:ilvl w:val="1"/>
          <w:numId w:val="3"/>
        </w:numPr>
        <w:ind w:right="24" w:hanging="214"/>
      </w:pPr>
      <w:r>
        <w:t>Feasibility: Is the solution (technically) feasible?</w:t>
      </w:r>
    </w:p>
    <w:p w:rsidR="007833F2" w:rsidRDefault="00783E54" w:rsidP="00783E54">
      <w:pPr>
        <w:numPr>
          <w:ilvl w:val="1"/>
          <w:numId w:val="3"/>
        </w:numPr>
        <w:ind w:right="24" w:hanging="214"/>
      </w:pPr>
      <w:r>
        <w:t>Desirability: Is there a market, do people want it?</w:t>
      </w:r>
    </w:p>
    <w:p w:rsidR="007833F2" w:rsidRDefault="00783E54" w:rsidP="00783E54">
      <w:pPr>
        <w:numPr>
          <w:ilvl w:val="1"/>
          <w:numId w:val="3"/>
        </w:numPr>
        <w:spacing w:after="151"/>
        <w:ind w:right="24" w:hanging="214"/>
      </w:pPr>
      <w:r>
        <w:t>Viability: Can the solution be delivered in a sustainable wa</w:t>
      </w:r>
      <w:r>
        <w:t>y?</w:t>
      </w:r>
    </w:p>
    <w:p w:rsidR="007833F2" w:rsidRDefault="00783E54" w:rsidP="00783E54">
      <w:pPr>
        <w:numPr>
          <w:ilvl w:val="0"/>
          <w:numId w:val="3"/>
        </w:numPr>
        <w:ind w:right="24" w:hanging="255"/>
      </w:pPr>
      <w:r>
        <w:t xml:space="preserve">The argument for product development as a separate discipline states that while the development </w:t>
      </w:r>
      <w:proofErr w:type="spellStart"/>
      <w:r>
        <w:t>ofa</w:t>
      </w:r>
      <w:proofErr w:type="spellEnd"/>
      <w:r>
        <w:t xml:space="preserve"> new product is a unique project, there are clearly similarities in the process to be followed to go from identifying the right product to actually constr</w:t>
      </w:r>
      <w:r>
        <w:t>ucting the product correctly and efficiently. By creating a standard development methodology, the development process can be made repeatable and thus allows for quality improvement and cost reduction.</w:t>
      </w:r>
    </w:p>
    <w:p w:rsidR="007833F2" w:rsidRDefault="00783E54">
      <w:pPr>
        <w:pStyle w:val="Heading4"/>
        <w:tabs>
          <w:tab w:val="right" w:pos="9416"/>
        </w:tabs>
        <w:spacing w:after="353" w:line="302" w:lineRule="auto"/>
        <w:ind w:left="-8" w:firstLine="0"/>
      </w:pPr>
      <w:r>
        <w:rPr>
          <w:b w:val="0"/>
          <w:sz w:val="20"/>
        </w:rPr>
        <w:t>1.5. PROJECT VS PRODUCT DEVELOPMENT LIFE CYCLE</w:t>
      </w:r>
      <w:r>
        <w:rPr>
          <w:b w:val="0"/>
          <w:sz w:val="20"/>
        </w:rPr>
        <w:tab/>
        <w:t>7</w:t>
      </w:r>
    </w:p>
    <w:p w:rsidR="007833F2" w:rsidRDefault="00783E54" w:rsidP="00783E54">
      <w:pPr>
        <w:numPr>
          <w:ilvl w:val="0"/>
          <w:numId w:val="4"/>
        </w:numPr>
        <w:ind w:right="24" w:hanging="255"/>
      </w:pPr>
      <w:r>
        <w:t xml:space="preserve">There </w:t>
      </w:r>
      <w:r>
        <w:t>exists a strong relationship between project management and product development. The de-</w:t>
      </w:r>
      <w:proofErr w:type="spellStart"/>
      <w:r>
        <w:t>velopment</w:t>
      </w:r>
      <w:proofErr w:type="spellEnd"/>
      <w:r>
        <w:t xml:space="preserve"> of a product is an innovative endeavour which requires a project-based approach. Both disciplines also focus on producing outcome according to pre-defined spe</w:t>
      </w:r>
      <w:r>
        <w:t>cifications.</w:t>
      </w:r>
    </w:p>
    <w:p w:rsidR="007833F2" w:rsidRDefault="00783E54" w:rsidP="00783E54">
      <w:pPr>
        <w:numPr>
          <w:ilvl w:val="0"/>
          <w:numId w:val="4"/>
        </w:numPr>
        <w:spacing w:after="139"/>
        <w:ind w:right="24" w:hanging="255"/>
      </w:pPr>
      <w:r>
        <w:t>At the same time there are also some clear differences between both disciplines.</w:t>
      </w:r>
    </w:p>
    <w:p w:rsidR="007833F2" w:rsidRDefault="00783E54" w:rsidP="00783E54">
      <w:pPr>
        <w:numPr>
          <w:ilvl w:val="1"/>
          <w:numId w:val="4"/>
        </w:numPr>
        <w:ind w:right="24" w:hanging="214"/>
      </w:pPr>
      <w:r>
        <w:t>The product development process explains what the work is and how to do it correctly. It describes the work required to create the product.</w:t>
      </w:r>
    </w:p>
    <w:p w:rsidR="007833F2" w:rsidRDefault="00783E54" w:rsidP="00783E54">
      <w:pPr>
        <w:numPr>
          <w:ilvl w:val="1"/>
          <w:numId w:val="4"/>
        </w:numPr>
        <w:spacing w:after="375"/>
        <w:ind w:right="24" w:hanging="214"/>
      </w:pPr>
      <w:r>
        <w:t>Project management emphasizes communication and coordination so the work is performed efficiently. It focuses on managing the work.</w:t>
      </w:r>
    </w:p>
    <w:p w:rsidR="007833F2" w:rsidRDefault="00783E54">
      <w:pPr>
        <w:pStyle w:val="Heading3"/>
        <w:tabs>
          <w:tab w:val="center" w:pos="3160"/>
        </w:tabs>
        <w:ind w:left="-15" w:firstLine="0"/>
      </w:pPr>
      <w:r>
        <w:t>1.5</w:t>
      </w:r>
      <w:r>
        <w:tab/>
        <w:t>Project vs Product Development Life Cycle</w:t>
      </w:r>
    </w:p>
    <w:p w:rsidR="007833F2" w:rsidRDefault="00783E54" w:rsidP="00783E54">
      <w:pPr>
        <w:numPr>
          <w:ilvl w:val="0"/>
          <w:numId w:val="5"/>
        </w:numPr>
        <w:ind w:right="24" w:hanging="255"/>
      </w:pPr>
      <w:r>
        <w:t>To better understand the similarities, relationships and differences between p</w:t>
      </w:r>
      <w:r>
        <w:t xml:space="preserve">roject management </w:t>
      </w:r>
      <w:proofErr w:type="spellStart"/>
      <w:r>
        <w:t>andproduct</w:t>
      </w:r>
      <w:proofErr w:type="spellEnd"/>
      <w:r>
        <w:t xml:space="preserve"> development management, it helps to take a closer look at the life cycles of both processes.</w:t>
      </w:r>
    </w:p>
    <w:p w:rsidR="007833F2" w:rsidRDefault="00783E54" w:rsidP="00783E54">
      <w:pPr>
        <w:numPr>
          <w:ilvl w:val="0"/>
          <w:numId w:val="5"/>
        </w:numPr>
        <w:spacing w:after="139"/>
        <w:ind w:right="24" w:hanging="255"/>
      </w:pPr>
      <w:r>
        <w:t>A very basic process life cycle consists of four sequential stages:</w:t>
      </w:r>
    </w:p>
    <w:p w:rsidR="007833F2" w:rsidRDefault="00783E54" w:rsidP="00783E54">
      <w:pPr>
        <w:numPr>
          <w:ilvl w:val="1"/>
          <w:numId w:val="5"/>
        </w:numPr>
        <w:ind w:right="24" w:hanging="214"/>
      </w:pPr>
      <w:r>
        <w:t>Define: The project goals, rules, approach and cost-schedule-quali</w:t>
      </w:r>
      <w:r>
        <w:t>ty equilibrium are agreed upon by the stakeholders.</w:t>
      </w:r>
    </w:p>
    <w:p w:rsidR="007833F2" w:rsidRDefault="00783E54" w:rsidP="00783E54">
      <w:pPr>
        <w:numPr>
          <w:ilvl w:val="1"/>
          <w:numId w:val="5"/>
        </w:numPr>
        <w:ind w:right="24" w:hanging="214"/>
      </w:pPr>
      <w:r>
        <w:t>Plan: A plan is developed for the project. As each project is unique, this must be repeated every time for each project. This stage implies that the work to be done is identified, split up in workable pie</w:t>
      </w:r>
      <w:r>
        <w:t>ces, the time required for each piece and the entire project is estimated, resources are assigned to the work to be done, costs are budgeted, risks are identified and risk management plans are set up, and many other activities.</w:t>
      </w:r>
    </w:p>
    <w:p w:rsidR="007833F2" w:rsidRDefault="00783E54" w:rsidP="00783E54">
      <w:pPr>
        <w:numPr>
          <w:ilvl w:val="1"/>
          <w:numId w:val="5"/>
        </w:numPr>
        <w:ind w:right="24" w:hanging="214"/>
      </w:pPr>
      <w:r>
        <w:t>Execute: This is the stage w</w:t>
      </w:r>
      <w:r>
        <w:t>here the actual work is being executed. During the execution stage, the goal of project management is to keep the project on track and ensure that execution is done efficiently.</w:t>
      </w:r>
    </w:p>
    <w:p w:rsidR="007833F2" w:rsidRDefault="00783E54" w:rsidP="00783E54">
      <w:pPr>
        <w:numPr>
          <w:ilvl w:val="1"/>
          <w:numId w:val="5"/>
        </w:numPr>
        <w:spacing w:after="137"/>
        <w:ind w:right="24" w:hanging="214"/>
      </w:pPr>
      <w:r>
        <w:t xml:space="preserve">Close: This stage entails activities to make the transition to the next phase </w:t>
      </w:r>
      <w:r>
        <w:t>(operations or another project), to establish formal closure in the eyes of the customer and to review project successes and failures in order to learn for future projects.</w:t>
      </w:r>
    </w:p>
    <w:p w:rsidR="007833F2" w:rsidRDefault="00783E54" w:rsidP="00783E54">
      <w:pPr>
        <w:numPr>
          <w:ilvl w:val="0"/>
          <w:numId w:val="5"/>
        </w:numPr>
        <w:spacing w:after="140"/>
        <w:ind w:right="24" w:hanging="255"/>
      </w:pPr>
      <w:r>
        <w:lastRenderedPageBreak/>
        <w:t>Many different product development life cycles exist, but in most cycles one can di</w:t>
      </w:r>
      <w:r>
        <w:t>stinguish the follow-</w:t>
      </w:r>
      <w:proofErr w:type="spellStart"/>
      <w:r>
        <w:t>ing</w:t>
      </w:r>
      <w:proofErr w:type="spellEnd"/>
      <w:r>
        <w:t xml:space="preserve"> four stages:</w:t>
      </w:r>
    </w:p>
    <w:p w:rsidR="007833F2" w:rsidRDefault="00783E54" w:rsidP="00783E54">
      <w:pPr>
        <w:numPr>
          <w:ilvl w:val="1"/>
          <w:numId w:val="5"/>
        </w:numPr>
        <w:ind w:right="24" w:hanging="214"/>
      </w:pPr>
      <w:r>
        <w:t>Requirements: During this step the requirements for the product to develop are identified and described.</w:t>
      </w:r>
    </w:p>
    <w:p w:rsidR="007833F2" w:rsidRDefault="00783E54" w:rsidP="00783E54">
      <w:pPr>
        <w:numPr>
          <w:ilvl w:val="1"/>
          <w:numId w:val="5"/>
        </w:numPr>
        <w:ind w:right="24" w:hanging="214"/>
      </w:pPr>
      <w:r>
        <w:t xml:space="preserve">Design: During this step, a product will be designed which meets the requirements. The output of this step </w:t>
      </w:r>
      <w:proofErr w:type="gramStart"/>
      <w:r>
        <w:t>are</w:t>
      </w:r>
      <w:proofErr w:type="gramEnd"/>
      <w:r>
        <w:t xml:space="preserve"> a </w:t>
      </w:r>
      <w:r>
        <w:t>set of design plans which allow the construction of the product.</w:t>
      </w:r>
    </w:p>
    <w:p w:rsidR="007833F2" w:rsidRDefault="00783E54" w:rsidP="00783E54">
      <w:pPr>
        <w:numPr>
          <w:ilvl w:val="1"/>
          <w:numId w:val="5"/>
        </w:numPr>
        <w:ind w:right="24" w:hanging="214"/>
      </w:pPr>
      <w:r>
        <w:t>Construction: During this step, the product is built, documented and tested.</w:t>
      </w:r>
    </w:p>
    <w:p w:rsidR="007833F2" w:rsidRDefault="00783E54" w:rsidP="00783E54">
      <w:pPr>
        <w:numPr>
          <w:ilvl w:val="1"/>
          <w:numId w:val="5"/>
        </w:numPr>
        <w:spacing w:after="375"/>
        <w:ind w:right="24" w:hanging="214"/>
      </w:pPr>
      <w:r>
        <w:t xml:space="preserve">Operate: In the final stage, the product will start to </w:t>
      </w:r>
      <w:proofErr w:type="spellStart"/>
      <w:r>
        <w:t>fulfill</w:t>
      </w:r>
      <w:proofErr w:type="spellEnd"/>
      <w:r>
        <w:t xml:space="preserve"> its purpose and requires many activities such as tr</w:t>
      </w:r>
      <w:r>
        <w:t>aining, support and maintenance.</w:t>
      </w:r>
    </w:p>
    <w:p w:rsidR="007833F2" w:rsidRDefault="00783E54">
      <w:pPr>
        <w:pStyle w:val="Heading3"/>
        <w:tabs>
          <w:tab w:val="center" w:pos="2717"/>
        </w:tabs>
        <w:ind w:left="-15" w:firstLine="0"/>
      </w:pPr>
      <w:r>
        <w:t>1.6</w:t>
      </w:r>
      <w:r>
        <w:tab/>
        <w:t>Project Management Methodologies</w:t>
      </w:r>
    </w:p>
    <w:p w:rsidR="007833F2" w:rsidRDefault="00783E54">
      <w:pPr>
        <w:spacing w:after="337"/>
        <w:ind w:left="498" w:right="24" w:hanging="255"/>
      </w:pPr>
      <w:r>
        <w:t>• Over the past decades, different frameworks, standards and methodologies with respect to project management have been established. In this course, we will highlight three such methodologies: PMBOK, Prince2 and Agile Project Management.</w:t>
      </w:r>
    </w:p>
    <w:p w:rsidR="007833F2" w:rsidRDefault="00783E54">
      <w:pPr>
        <w:pStyle w:val="Heading4"/>
        <w:tabs>
          <w:tab w:val="center" w:pos="1220"/>
        </w:tabs>
        <w:ind w:left="-15" w:firstLine="0"/>
      </w:pPr>
      <w:r>
        <w:t>1.6.1</w:t>
      </w:r>
      <w:r>
        <w:tab/>
        <w:t>PMBOK</w:t>
      </w:r>
    </w:p>
    <w:p w:rsidR="007833F2" w:rsidRDefault="00783E54" w:rsidP="00783E54">
      <w:pPr>
        <w:numPr>
          <w:ilvl w:val="0"/>
          <w:numId w:val="6"/>
        </w:numPr>
        <w:ind w:right="24" w:hanging="255"/>
      </w:pPr>
      <w:r>
        <w:t>The Pr</w:t>
      </w:r>
      <w:r>
        <w:t xml:space="preserve">oject Management Body of Knowledge is a set of standard terminology and guidelines (a </w:t>
      </w:r>
      <w:proofErr w:type="spellStart"/>
      <w:r>
        <w:t>bodyof</w:t>
      </w:r>
      <w:proofErr w:type="spellEnd"/>
      <w:r>
        <w:t xml:space="preserve"> knowledge) for project management. The PMBOK Guide is published by the Project Management Institute (PMI) and recognized as a standard by the American National Sta</w:t>
      </w:r>
      <w:r>
        <w:t>ndards Institute (ANSI) and the Institute of Electrical and Electronics Engineers (IEEE). Its sixth edition was released in 2017.</w:t>
      </w:r>
    </w:p>
    <w:p w:rsidR="007833F2" w:rsidRDefault="00783E54" w:rsidP="00783E54">
      <w:pPr>
        <w:numPr>
          <w:ilvl w:val="0"/>
          <w:numId w:val="6"/>
        </w:numPr>
        <w:ind w:right="24" w:hanging="255"/>
      </w:pPr>
      <w:r>
        <w:t xml:space="preserve">The PMBOK Guide defines 47 processes, which describe a set of tools and techniques to turn a set </w:t>
      </w:r>
      <w:proofErr w:type="spellStart"/>
      <w:r>
        <w:t>ofrequired</w:t>
      </w:r>
      <w:proofErr w:type="spellEnd"/>
      <w:r>
        <w:t xml:space="preserve"> inputs into a set </w:t>
      </w:r>
      <w:r>
        <w:t>of expected outputs, with the goal to achieve a pre-specified result.</w:t>
      </w:r>
    </w:p>
    <w:p w:rsidR="007833F2" w:rsidRDefault="00783E54" w:rsidP="00783E54">
      <w:pPr>
        <w:numPr>
          <w:ilvl w:val="1"/>
          <w:numId w:val="6"/>
        </w:numPr>
        <w:spacing w:after="120"/>
        <w:ind w:right="24" w:hanging="214"/>
      </w:pPr>
      <w:r>
        <w:t>Some example processes are ‘Estimate Activity Durations’ or ‘Plan Human Resource Management’</w:t>
      </w:r>
    </w:p>
    <w:p w:rsidR="007833F2" w:rsidRDefault="00783E54" w:rsidP="00783E54">
      <w:pPr>
        <w:numPr>
          <w:ilvl w:val="0"/>
          <w:numId w:val="6"/>
        </w:numPr>
        <w:spacing w:after="114"/>
        <w:ind w:right="24" w:hanging="255"/>
      </w:pPr>
      <w:r>
        <w:t>These 47 processes are on the one hand grouped into 5 Process Groups, which define categories</w:t>
      </w:r>
      <w:r>
        <w:t xml:space="preserve"> </w:t>
      </w:r>
      <w:proofErr w:type="spellStart"/>
      <w:r>
        <w:t>ofprocesses</w:t>
      </w:r>
      <w:proofErr w:type="spellEnd"/>
      <w:r>
        <w:t xml:space="preserve"> that show a strong resemblance with the different stages in the project life cycle. These five process groups are:</w:t>
      </w:r>
    </w:p>
    <w:p w:rsidR="007833F2" w:rsidRDefault="00783E54" w:rsidP="00783E54">
      <w:pPr>
        <w:numPr>
          <w:ilvl w:val="1"/>
          <w:numId w:val="6"/>
        </w:numPr>
        <w:ind w:right="24" w:hanging="214"/>
      </w:pPr>
      <w:r>
        <w:t>Initiating</w:t>
      </w:r>
    </w:p>
    <w:p w:rsidR="007833F2" w:rsidRDefault="00783E54" w:rsidP="00783E54">
      <w:pPr>
        <w:numPr>
          <w:ilvl w:val="1"/>
          <w:numId w:val="6"/>
        </w:numPr>
        <w:ind w:right="24" w:hanging="214"/>
      </w:pPr>
      <w:r>
        <w:t>Planning</w:t>
      </w:r>
    </w:p>
    <w:p w:rsidR="007833F2" w:rsidRDefault="00783E54" w:rsidP="00783E54">
      <w:pPr>
        <w:numPr>
          <w:ilvl w:val="1"/>
          <w:numId w:val="6"/>
        </w:numPr>
        <w:ind w:right="24" w:hanging="214"/>
      </w:pPr>
      <w:r>
        <w:t>Executing</w:t>
      </w:r>
    </w:p>
    <w:p w:rsidR="007833F2" w:rsidRDefault="00783E54" w:rsidP="00783E54">
      <w:pPr>
        <w:numPr>
          <w:ilvl w:val="1"/>
          <w:numId w:val="6"/>
        </w:numPr>
        <w:ind w:right="24" w:hanging="214"/>
      </w:pPr>
      <w:r>
        <w:t>Monitoring and Controlling</w:t>
      </w:r>
    </w:p>
    <w:p w:rsidR="007833F2" w:rsidRDefault="00783E54" w:rsidP="00783E54">
      <w:pPr>
        <w:numPr>
          <w:ilvl w:val="1"/>
          <w:numId w:val="6"/>
        </w:numPr>
        <w:spacing w:after="120"/>
        <w:ind w:right="24" w:hanging="214"/>
      </w:pPr>
      <w:r>
        <w:t>Closing</w:t>
      </w:r>
    </w:p>
    <w:p w:rsidR="007833F2" w:rsidRDefault="00783E54" w:rsidP="00783E54">
      <w:pPr>
        <w:numPr>
          <w:ilvl w:val="0"/>
          <w:numId w:val="6"/>
        </w:numPr>
        <w:spacing w:after="114"/>
        <w:ind w:right="24" w:hanging="255"/>
      </w:pPr>
      <w:r>
        <w:t>Additionally, PMBOK also organizes these 47 processes into 10 K</w:t>
      </w:r>
      <w:r>
        <w:t xml:space="preserve">nowledge Areas. It defines a </w:t>
      </w:r>
      <w:proofErr w:type="spellStart"/>
      <w:r>
        <w:t>Knowl</w:t>
      </w:r>
      <w:proofErr w:type="spellEnd"/>
      <w:r>
        <w:t>-edge Area as representing a “complete set of concepts, terms and activities that make up a professional field, project management field, or area of specialization”. These 10 Knowledge Areas are:</w:t>
      </w:r>
    </w:p>
    <w:p w:rsidR="007833F2" w:rsidRDefault="00783E54" w:rsidP="00783E54">
      <w:pPr>
        <w:numPr>
          <w:ilvl w:val="1"/>
          <w:numId w:val="6"/>
        </w:numPr>
        <w:ind w:right="24" w:hanging="214"/>
      </w:pPr>
      <w:r>
        <w:t>Project Integration Manage</w:t>
      </w:r>
      <w:r>
        <w:t>ment</w:t>
      </w:r>
    </w:p>
    <w:p w:rsidR="007833F2" w:rsidRDefault="00783E54" w:rsidP="00783E54">
      <w:pPr>
        <w:numPr>
          <w:ilvl w:val="1"/>
          <w:numId w:val="6"/>
        </w:numPr>
        <w:ind w:right="24" w:hanging="214"/>
      </w:pPr>
      <w:r>
        <w:t>Project Scope management</w:t>
      </w:r>
    </w:p>
    <w:p w:rsidR="007833F2" w:rsidRDefault="00783E54" w:rsidP="00783E54">
      <w:pPr>
        <w:numPr>
          <w:ilvl w:val="1"/>
          <w:numId w:val="6"/>
        </w:numPr>
        <w:ind w:right="24" w:hanging="214"/>
      </w:pPr>
      <w:r>
        <w:t>Project Schedule Management</w:t>
      </w:r>
    </w:p>
    <w:p w:rsidR="007833F2" w:rsidRDefault="00783E54" w:rsidP="00783E54">
      <w:pPr>
        <w:numPr>
          <w:ilvl w:val="1"/>
          <w:numId w:val="6"/>
        </w:numPr>
        <w:ind w:right="24" w:hanging="214"/>
      </w:pPr>
      <w:r>
        <w:lastRenderedPageBreak/>
        <w:t>Project Cost Management</w:t>
      </w:r>
    </w:p>
    <w:p w:rsidR="007833F2" w:rsidRDefault="00783E54" w:rsidP="00783E54">
      <w:pPr>
        <w:numPr>
          <w:ilvl w:val="1"/>
          <w:numId w:val="6"/>
        </w:numPr>
        <w:ind w:right="24" w:hanging="214"/>
      </w:pPr>
      <w:r>
        <w:t>Project Quality Management</w:t>
      </w:r>
    </w:p>
    <w:p w:rsidR="007833F2" w:rsidRDefault="00783E54" w:rsidP="00783E54">
      <w:pPr>
        <w:numPr>
          <w:ilvl w:val="1"/>
          <w:numId w:val="6"/>
        </w:numPr>
        <w:ind w:right="24" w:hanging="214"/>
      </w:pPr>
      <w:r>
        <w:t>Project Resource Management</w:t>
      </w:r>
    </w:p>
    <w:p w:rsidR="007833F2" w:rsidRDefault="00783E54" w:rsidP="00783E54">
      <w:pPr>
        <w:numPr>
          <w:ilvl w:val="1"/>
          <w:numId w:val="6"/>
        </w:numPr>
        <w:ind w:right="24" w:hanging="214"/>
      </w:pPr>
      <w:r>
        <w:t>Project Communications Management</w:t>
      </w:r>
    </w:p>
    <w:p w:rsidR="007833F2" w:rsidRDefault="00783E54" w:rsidP="00783E54">
      <w:pPr>
        <w:numPr>
          <w:ilvl w:val="1"/>
          <w:numId w:val="6"/>
        </w:numPr>
        <w:ind w:right="24" w:hanging="214"/>
      </w:pPr>
      <w:r>
        <w:t>Project Risk Management</w:t>
      </w:r>
    </w:p>
    <w:p w:rsidR="007833F2" w:rsidRDefault="00783E54" w:rsidP="00783E54">
      <w:pPr>
        <w:numPr>
          <w:ilvl w:val="1"/>
          <w:numId w:val="6"/>
        </w:numPr>
        <w:ind w:right="24" w:hanging="214"/>
      </w:pPr>
      <w:r>
        <w:t>Project Procurement Management</w:t>
      </w:r>
    </w:p>
    <w:p w:rsidR="007833F2" w:rsidRDefault="00783E54" w:rsidP="00783E54">
      <w:pPr>
        <w:numPr>
          <w:ilvl w:val="1"/>
          <w:numId w:val="6"/>
        </w:numPr>
        <w:spacing w:after="120"/>
        <w:ind w:right="24" w:hanging="214"/>
      </w:pPr>
      <w:r>
        <w:t>Project Stakeholder Management</w:t>
      </w:r>
    </w:p>
    <w:p w:rsidR="007833F2" w:rsidRDefault="00783E54" w:rsidP="00783E54">
      <w:pPr>
        <w:numPr>
          <w:ilvl w:val="0"/>
          <w:numId w:val="6"/>
        </w:numPr>
        <w:ind w:right="24" w:hanging="255"/>
      </w:pPr>
      <w:r>
        <w:t>Together, the Process Groups and Knowledge Areas form a matrix containing the 47 processes.</w:t>
      </w:r>
    </w:p>
    <w:p w:rsidR="007833F2" w:rsidRDefault="00783E54" w:rsidP="00783E54">
      <w:pPr>
        <w:numPr>
          <w:ilvl w:val="0"/>
          <w:numId w:val="6"/>
        </w:numPr>
        <w:ind w:right="24" w:hanging="255"/>
      </w:pPr>
      <w:r>
        <w:t>PMBOK has a rather descriptive nature, i.e. extensively describing different aspects of project man-</w:t>
      </w:r>
      <w:proofErr w:type="spellStart"/>
      <w:r>
        <w:t>agement</w:t>
      </w:r>
      <w:proofErr w:type="spellEnd"/>
      <w:r>
        <w:t>.</w:t>
      </w:r>
    </w:p>
    <w:p w:rsidR="007833F2" w:rsidRDefault="00783E54" w:rsidP="00783E54">
      <w:pPr>
        <w:numPr>
          <w:ilvl w:val="0"/>
          <w:numId w:val="6"/>
        </w:numPr>
        <w:ind w:right="24" w:hanging="255"/>
      </w:pPr>
      <w:r>
        <w:t>PMBOK is mainly popular in the USA.</w:t>
      </w:r>
    </w:p>
    <w:p w:rsidR="007833F2" w:rsidRDefault="00783E54" w:rsidP="00783E54">
      <w:pPr>
        <w:numPr>
          <w:ilvl w:val="0"/>
          <w:numId w:val="6"/>
        </w:numPr>
        <w:spacing w:after="301"/>
        <w:ind w:right="24" w:hanging="255"/>
      </w:pPr>
      <w:r>
        <w:t xml:space="preserve">One of the main strengths of PMBOK is that it provides a comprehensive range of useful tools </w:t>
      </w:r>
      <w:proofErr w:type="spellStart"/>
      <w:r>
        <w:t>andtechniques</w:t>
      </w:r>
      <w:proofErr w:type="spellEnd"/>
      <w:r>
        <w:t xml:space="preserve"> (119 in total!). Many of these tools are not described in detail, but PMBOK does describe when they might be useful.</w:t>
      </w:r>
    </w:p>
    <w:p w:rsidR="007833F2" w:rsidRDefault="00783E54">
      <w:pPr>
        <w:pStyle w:val="Heading4"/>
        <w:tabs>
          <w:tab w:val="center" w:pos="1152"/>
        </w:tabs>
        <w:ind w:left="-15" w:firstLine="0"/>
      </w:pPr>
      <w:r>
        <w:t>1.6.2</w:t>
      </w:r>
      <w:r>
        <w:tab/>
        <w:t>Prince2</w:t>
      </w:r>
    </w:p>
    <w:p w:rsidR="007833F2" w:rsidRDefault="00783E54" w:rsidP="00783E54">
      <w:pPr>
        <w:numPr>
          <w:ilvl w:val="0"/>
          <w:numId w:val="7"/>
        </w:numPr>
        <w:ind w:right="24" w:hanging="255"/>
      </w:pPr>
      <w:r>
        <w:t>Prince2 (</w:t>
      </w:r>
      <w:proofErr w:type="spellStart"/>
      <w:r>
        <w:t>PRojects</w:t>
      </w:r>
      <w:proofErr w:type="spellEnd"/>
      <w:r>
        <w:t xml:space="preserve"> </w:t>
      </w:r>
      <w:r>
        <w:t xml:space="preserve">IN Controlled Environments) is a structured project management method, </w:t>
      </w:r>
      <w:proofErr w:type="spellStart"/>
      <w:r>
        <w:t>originallydeveloped</w:t>
      </w:r>
      <w:proofErr w:type="spellEnd"/>
      <w:r>
        <w:t xml:space="preserve"> by the UK Government as a standard for information systems projects. It has become increasingly popular and is now one of the de facto standards for project manageme</w:t>
      </w:r>
      <w:r>
        <w:t>nt. It’s mainly popular in the UK, the EU and Australia.</w:t>
      </w:r>
    </w:p>
    <w:p w:rsidR="007833F2" w:rsidRDefault="00783E54" w:rsidP="00783E54">
      <w:pPr>
        <w:numPr>
          <w:ilvl w:val="0"/>
          <w:numId w:val="7"/>
        </w:numPr>
        <w:ind w:right="24" w:hanging="255"/>
      </w:pPr>
      <w:r>
        <w:t xml:space="preserve">There have been two major revisions of PRINCE2 since its launch in 1996: “PRINCE2:2009 </w:t>
      </w:r>
      <w:proofErr w:type="spellStart"/>
      <w:r>
        <w:t>Refresh”in</w:t>
      </w:r>
      <w:proofErr w:type="spellEnd"/>
      <w:r>
        <w:t xml:space="preserve"> 2009, and “PRINCE2 2017 Update” in 2017.</w:t>
      </w:r>
    </w:p>
    <w:p w:rsidR="007833F2" w:rsidRDefault="00783E54" w:rsidP="00783E54">
      <w:pPr>
        <w:numPr>
          <w:ilvl w:val="0"/>
          <w:numId w:val="7"/>
        </w:numPr>
        <w:ind w:right="24" w:hanging="255"/>
      </w:pPr>
      <w:r>
        <w:t>Prince2 identifies 41 activities in total which closely rese</w:t>
      </w:r>
      <w:r>
        <w:t>mble the processes in the PMBOK Guide.</w:t>
      </w:r>
    </w:p>
    <w:p w:rsidR="007833F2" w:rsidRDefault="00783E54" w:rsidP="00783E54">
      <w:pPr>
        <w:numPr>
          <w:ilvl w:val="0"/>
          <w:numId w:val="7"/>
        </w:numPr>
        <w:spacing w:after="114"/>
        <w:ind w:right="24" w:hanging="255"/>
      </w:pPr>
      <w:r>
        <w:t xml:space="preserve">These 41 activities are grouped into 7 processes, which should not be confused with processes in </w:t>
      </w:r>
      <w:proofErr w:type="spellStart"/>
      <w:r>
        <w:t>thePMBOK</w:t>
      </w:r>
      <w:proofErr w:type="spellEnd"/>
      <w:r>
        <w:t xml:space="preserve"> Guide. Processes in Prince2 are rather similar to the Process Groups in the PMBOK Guide. These Prince2 processe</w:t>
      </w:r>
      <w:r>
        <w:t>s are:</w:t>
      </w:r>
    </w:p>
    <w:p w:rsidR="007833F2" w:rsidRDefault="00783E54" w:rsidP="00783E54">
      <w:pPr>
        <w:numPr>
          <w:ilvl w:val="1"/>
          <w:numId w:val="7"/>
        </w:numPr>
        <w:ind w:right="24" w:hanging="214"/>
      </w:pPr>
      <w:r>
        <w:t>Starting Up a Project</w:t>
      </w:r>
    </w:p>
    <w:p w:rsidR="007833F2" w:rsidRDefault="00783E54" w:rsidP="00783E54">
      <w:pPr>
        <w:numPr>
          <w:ilvl w:val="1"/>
          <w:numId w:val="7"/>
        </w:numPr>
        <w:ind w:right="24" w:hanging="214"/>
      </w:pPr>
      <w:r>
        <w:t>Initiating a Project</w:t>
      </w:r>
    </w:p>
    <w:p w:rsidR="007833F2" w:rsidRDefault="00783E54" w:rsidP="00783E54">
      <w:pPr>
        <w:numPr>
          <w:ilvl w:val="1"/>
          <w:numId w:val="7"/>
        </w:numPr>
        <w:ind w:right="24" w:hanging="214"/>
      </w:pPr>
      <w:r>
        <w:t>Directing a Project</w:t>
      </w:r>
    </w:p>
    <w:p w:rsidR="007833F2" w:rsidRDefault="00783E54" w:rsidP="00783E54">
      <w:pPr>
        <w:numPr>
          <w:ilvl w:val="1"/>
          <w:numId w:val="7"/>
        </w:numPr>
        <w:ind w:right="24" w:hanging="214"/>
      </w:pPr>
      <w:r>
        <w:t>Controlling a Project</w:t>
      </w:r>
    </w:p>
    <w:p w:rsidR="007833F2" w:rsidRDefault="00783E54" w:rsidP="00783E54">
      <w:pPr>
        <w:numPr>
          <w:ilvl w:val="1"/>
          <w:numId w:val="7"/>
        </w:numPr>
        <w:ind w:right="24" w:hanging="214"/>
      </w:pPr>
      <w:r>
        <w:t>Managing Product Delivery</w:t>
      </w:r>
    </w:p>
    <w:p w:rsidR="007833F2" w:rsidRDefault="00783E54" w:rsidP="00783E54">
      <w:pPr>
        <w:numPr>
          <w:ilvl w:val="1"/>
          <w:numId w:val="7"/>
        </w:numPr>
        <w:ind w:right="24" w:hanging="214"/>
      </w:pPr>
      <w:r>
        <w:t>Managing a Stage Boundary</w:t>
      </w:r>
    </w:p>
    <w:p w:rsidR="007833F2" w:rsidRDefault="00783E54" w:rsidP="00783E54">
      <w:pPr>
        <w:numPr>
          <w:ilvl w:val="1"/>
          <w:numId w:val="7"/>
        </w:numPr>
        <w:spacing w:after="120"/>
        <w:ind w:right="24" w:hanging="214"/>
      </w:pPr>
      <w:r>
        <w:t>Closing a Project</w:t>
      </w:r>
    </w:p>
    <w:p w:rsidR="007833F2" w:rsidRDefault="00783E54" w:rsidP="00783E54">
      <w:pPr>
        <w:numPr>
          <w:ilvl w:val="0"/>
          <w:numId w:val="7"/>
        </w:numPr>
        <w:ind w:right="24" w:hanging="255"/>
      </w:pPr>
      <w:r>
        <w:t xml:space="preserve">These Prince2 processes also describe who is responsible and accountable for what, and when. </w:t>
      </w:r>
      <w:proofErr w:type="spellStart"/>
      <w:r>
        <w:t>Thismakes</w:t>
      </w:r>
      <w:proofErr w:type="spellEnd"/>
      <w:r>
        <w:t xml:space="preserve"> Prince2 much more prescriptive, in contrast to the descriptive nature of PMBOK.</w:t>
      </w:r>
    </w:p>
    <w:p w:rsidR="007833F2" w:rsidRDefault="00783E54">
      <w:pPr>
        <w:pStyle w:val="Heading5"/>
        <w:tabs>
          <w:tab w:val="right" w:pos="9416"/>
        </w:tabs>
        <w:ind w:left="-8" w:firstLine="0"/>
      </w:pPr>
      <w:r>
        <w:t>1.7. RESOURCES</w:t>
      </w:r>
      <w:r>
        <w:tab/>
      </w:r>
      <w:r>
        <w:t>9</w:t>
      </w:r>
    </w:p>
    <w:p w:rsidR="007833F2" w:rsidRDefault="00783E54" w:rsidP="00783E54">
      <w:pPr>
        <w:numPr>
          <w:ilvl w:val="0"/>
          <w:numId w:val="8"/>
        </w:numPr>
        <w:ind w:right="24" w:hanging="255"/>
      </w:pPr>
      <w:r>
        <w:t>Additionally, Prince 2 identifies 7 themes, which are as</w:t>
      </w:r>
      <w:r>
        <w:t xml:space="preserve">pects of project management which must </w:t>
      </w:r>
      <w:proofErr w:type="spellStart"/>
      <w:r>
        <w:t>becontinuously</w:t>
      </w:r>
      <w:proofErr w:type="spellEnd"/>
      <w:r>
        <w:t xml:space="preserve"> addressed throughout the project lifetime, as well as 7 principles which act as the building blocks upon which everything is based.</w:t>
      </w:r>
    </w:p>
    <w:p w:rsidR="007833F2" w:rsidRDefault="00783E54" w:rsidP="00783E54">
      <w:pPr>
        <w:numPr>
          <w:ilvl w:val="0"/>
          <w:numId w:val="8"/>
        </w:numPr>
        <w:spacing w:after="309"/>
        <w:ind w:right="24" w:hanging="255"/>
      </w:pPr>
      <w:r>
        <w:lastRenderedPageBreak/>
        <w:t xml:space="preserve">One of the strengths of Prince2 is the central role the business case </w:t>
      </w:r>
      <w:r>
        <w:t>plays in the methodology. Prince2requires that prior to the project a robust business case is developed which provides a clear understanding of the benefits versus the costs and risks. This business case is further refined during the initiation stage and i</w:t>
      </w:r>
      <w:r>
        <w:t>s updated on a stage-by-stage basis throughout the project. This ensures that the project is always seen as a means to an end, rather than an end in itself and should avoid that the product is successful in terms of time, cost and resources, but fails to p</w:t>
      </w:r>
      <w:r>
        <w:t>rovide value. Furthermore, Prince2 prescribes explicit responsibilities for developing, maintaining and approving the business case.</w:t>
      </w:r>
    </w:p>
    <w:p w:rsidR="007833F2" w:rsidRDefault="00783E54">
      <w:pPr>
        <w:pStyle w:val="Heading4"/>
        <w:tabs>
          <w:tab w:val="center" w:pos="2214"/>
        </w:tabs>
        <w:ind w:left="-15" w:firstLine="0"/>
      </w:pPr>
      <w:r>
        <w:t>1.6.3</w:t>
      </w:r>
      <w:r>
        <w:tab/>
        <w:t>Agile Project Management</w:t>
      </w:r>
    </w:p>
    <w:p w:rsidR="007833F2" w:rsidRDefault="00783E54" w:rsidP="00783E54">
      <w:pPr>
        <w:numPr>
          <w:ilvl w:val="0"/>
          <w:numId w:val="9"/>
        </w:numPr>
        <w:ind w:right="24" w:hanging="255"/>
      </w:pPr>
      <w:r>
        <w:t>Agile Project Management is a significantly different approach to project management compare</w:t>
      </w:r>
      <w:r>
        <w:t xml:space="preserve">d </w:t>
      </w:r>
      <w:proofErr w:type="spellStart"/>
      <w:r>
        <w:t>tothe</w:t>
      </w:r>
      <w:proofErr w:type="spellEnd"/>
      <w:r>
        <w:t xml:space="preserve"> more traditional approaches such as described in the PMBOK Guidelines or by Prince2. Whereas, PMBOK and Prince2 follow a very structured approach, with predefined processes, roles and responsibilities, Agile Project Management is fundamentally much</w:t>
      </w:r>
      <w:r>
        <w:t xml:space="preserve"> less structured.</w:t>
      </w:r>
    </w:p>
    <w:p w:rsidR="007833F2" w:rsidRDefault="00783E54" w:rsidP="00783E54">
      <w:pPr>
        <w:numPr>
          <w:ilvl w:val="0"/>
          <w:numId w:val="9"/>
        </w:numPr>
        <w:ind w:right="24" w:hanging="255"/>
      </w:pPr>
      <w:r>
        <w:t xml:space="preserve">Agile Project Management actually originates from Agile Software Development (and thus a </w:t>
      </w:r>
      <w:proofErr w:type="spellStart"/>
      <w:r>
        <w:t>productdevelopment</w:t>
      </w:r>
      <w:proofErr w:type="spellEnd"/>
      <w:r>
        <w:t xml:space="preserve"> approach!), which was a reaction against traditional waterfall approaches that relied on structure and documentation. The Agile So</w:t>
      </w:r>
      <w:r>
        <w:t>ftware Development movement was kick-started by the Agile Manifesto which identified 4 core values and 12 fundamental agile principles.</w:t>
      </w:r>
    </w:p>
    <w:p w:rsidR="007833F2" w:rsidRDefault="00783E54" w:rsidP="00783E54">
      <w:pPr>
        <w:numPr>
          <w:ilvl w:val="0"/>
          <w:numId w:val="9"/>
        </w:numPr>
        <w:spacing w:after="122"/>
        <w:ind w:right="24" w:hanging="255"/>
      </w:pPr>
      <w:r>
        <w:t>The core values are:</w:t>
      </w:r>
    </w:p>
    <w:p w:rsidR="007833F2" w:rsidRDefault="00783E54" w:rsidP="00783E54">
      <w:pPr>
        <w:numPr>
          <w:ilvl w:val="1"/>
          <w:numId w:val="9"/>
        </w:numPr>
        <w:ind w:right="24" w:hanging="214"/>
      </w:pPr>
      <w:r>
        <w:t>Communication with parties is more important than standard procedures and tools.</w:t>
      </w:r>
    </w:p>
    <w:p w:rsidR="007833F2" w:rsidRDefault="00783E54" w:rsidP="00783E54">
      <w:pPr>
        <w:numPr>
          <w:ilvl w:val="1"/>
          <w:numId w:val="9"/>
        </w:numPr>
        <w:ind w:right="24" w:hanging="214"/>
      </w:pPr>
      <w:r>
        <w:t>Focus on delivering a working application and less focus on providing thorough documentation.</w:t>
      </w:r>
    </w:p>
    <w:p w:rsidR="007833F2" w:rsidRDefault="00783E54" w:rsidP="00783E54">
      <w:pPr>
        <w:numPr>
          <w:ilvl w:val="1"/>
          <w:numId w:val="9"/>
        </w:numPr>
        <w:ind w:right="24" w:hanging="214"/>
      </w:pPr>
      <w:r>
        <w:t>Collaborate more with clients.</w:t>
      </w:r>
    </w:p>
    <w:p w:rsidR="007833F2" w:rsidRDefault="00783E54" w:rsidP="00783E54">
      <w:pPr>
        <w:numPr>
          <w:ilvl w:val="1"/>
          <w:numId w:val="9"/>
        </w:numPr>
        <w:spacing w:after="130"/>
        <w:ind w:right="24" w:hanging="214"/>
      </w:pPr>
      <w:r>
        <w:t>Be open to changes instead of freezing the scope of the work.</w:t>
      </w:r>
    </w:p>
    <w:p w:rsidR="007833F2" w:rsidRDefault="00783E54" w:rsidP="00783E54">
      <w:pPr>
        <w:numPr>
          <w:ilvl w:val="0"/>
          <w:numId w:val="9"/>
        </w:numPr>
        <w:spacing w:after="122"/>
        <w:ind w:right="24" w:hanging="255"/>
      </w:pPr>
      <w:r>
        <w:t>The fundamental principles are:</w:t>
      </w:r>
    </w:p>
    <w:p w:rsidR="007833F2" w:rsidRDefault="00783E54" w:rsidP="00783E54">
      <w:pPr>
        <w:numPr>
          <w:ilvl w:val="1"/>
          <w:numId w:val="9"/>
        </w:numPr>
        <w:ind w:right="24" w:hanging="214"/>
      </w:pPr>
      <w:r>
        <w:t>Satisfy the customer through early an</w:t>
      </w:r>
      <w:r>
        <w:t>d continuous delivery of value.</w:t>
      </w:r>
    </w:p>
    <w:p w:rsidR="007833F2" w:rsidRDefault="00783E54" w:rsidP="00783E54">
      <w:pPr>
        <w:numPr>
          <w:ilvl w:val="1"/>
          <w:numId w:val="9"/>
        </w:numPr>
        <w:ind w:right="24" w:hanging="214"/>
      </w:pPr>
      <w:r>
        <w:t>Welcome change, even when it arrives late.</w:t>
      </w:r>
    </w:p>
    <w:p w:rsidR="007833F2" w:rsidRDefault="00783E54" w:rsidP="00783E54">
      <w:pPr>
        <w:numPr>
          <w:ilvl w:val="1"/>
          <w:numId w:val="9"/>
        </w:numPr>
        <w:ind w:right="24" w:hanging="214"/>
      </w:pPr>
      <w:r>
        <w:t>Deliver frequently.</w:t>
      </w:r>
    </w:p>
    <w:p w:rsidR="007833F2" w:rsidRDefault="00783E54" w:rsidP="00783E54">
      <w:pPr>
        <w:numPr>
          <w:ilvl w:val="1"/>
          <w:numId w:val="9"/>
        </w:numPr>
        <w:ind w:right="24" w:hanging="214"/>
      </w:pPr>
      <w:r>
        <w:t>Work together (with different skills).</w:t>
      </w:r>
    </w:p>
    <w:p w:rsidR="007833F2" w:rsidRDefault="00783E54" w:rsidP="00783E54">
      <w:pPr>
        <w:numPr>
          <w:ilvl w:val="1"/>
          <w:numId w:val="9"/>
        </w:numPr>
        <w:ind w:right="24" w:hanging="214"/>
      </w:pPr>
      <w:r>
        <w:t>Trust and support your people to get the job done.</w:t>
      </w:r>
    </w:p>
    <w:p w:rsidR="007833F2" w:rsidRDefault="00783E54" w:rsidP="00783E54">
      <w:pPr>
        <w:numPr>
          <w:ilvl w:val="1"/>
          <w:numId w:val="9"/>
        </w:numPr>
        <w:ind w:right="24" w:hanging="214"/>
      </w:pPr>
      <w:r>
        <w:t>Face-to-face conversations.</w:t>
      </w:r>
    </w:p>
    <w:p w:rsidR="007833F2" w:rsidRDefault="00783E54" w:rsidP="00783E54">
      <w:pPr>
        <w:numPr>
          <w:ilvl w:val="1"/>
          <w:numId w:val="9"/>
        </w:numPr>
        <w:ind w:right="24" w:hanging="214"/>
      </w:pPr>
      <w:r>
        <w:t xml:space="preserve">Produce results that get (part of) the job </w:t>
      </w:r>
      <w:r>
        <w:t>done (Working software).</w:t>
      </w:r>
    </w:p>
    <w:p w:rsidR="007833F2" w:rsidRDefault="00783E54" w:rsidP="00783E54">
      <w:pPr>
        <w:numPr>
          <w:ilvl w:val="1"/>
          <w:numId w:val="9"/>
        </w:numPr>
        <w:ind w:right="24" w:hanging="214"/>
      </w:pPr>
      <w:r>
        <w:t>Sustainable development.</w:t>
      </w:r>
    </w:p>
    <w:p w:rsidR="007833F2" w:rsidRDefault="00783E54" w:rsidP="00783E54">
      <w:pPr>
        <w:numPr>
          <w:ilvl w:val="1"/>
          <w:numId w:val="9"/>
        </w:numPr>
        <w:ind w:right="24" w:hanging="214"/>
      </w:pPr>
      <w:r>
        <w:t>Continuous attention to excellence and design.</w:t>
      </w:r>
    </w:p>
    <w:p w:rsidR="007833F2" w:rsidRDefault="00783E54" w:rsidP="00783E54">
      <w:pPr>
        <w:numPr>
          <w:ilvl w:val="1"/>
          <w:numId w:val="9"/>
        </w:numPr>
        <w:ind w:right="24" w:hanging="214"/>
      </w:pPr>
      <w:r>
        <w:t>Simplicity is essential.</w:t>
      </w:r>
    </w:p>
    <w:p w:rsidR="007833F2" w:rsidRDefault="00783E54" w:rsidP="00783E54">
      <w:pPr>
        <w:numPr>
          <w:ilvl w:val="1"/>
          <w:numId w:val="9"/>
        </w:numPr>
        <w:spacing w:after="129"/>
        <w:ind w:right="24" w:hanging="214"/>
      </w:pPr>
      <w:r>
        <w:t xml:space="preserve">Self-organizing teams. </w:t>
      </w:r>
      <w:r>
        <w:rPr>
          <w:b/>
        </w:rPr>
        <w:t xml:space="preserve">– </w:t>
      </w:r>
      <w:r>
        <w:t>Reflect and adjust.</w:t>
      </w:r>
    </w:p>
    <w:p w:rsidR="007833F2" w:rsidRDefault="00783E54" w:rsidP="00783E54">
      <w:pPr>
        <w:numPr>
          <w:ilvl w:val="0"/>
          <w:numId w:val="9"/>
        </w:numPr>
        <w:spacing w:after="349"/>
        <w:ind w:right="24" w:hanging="255"/>
      </w:pPr>
      <w:r>
        <w:t>In a sense, Agile is more of a belief system than a methodology. It has become an umbrell</w:t>
      </w:r>
      <w:r>
        <w:t xml:space="preserve">a term </w:t>
      </w:r>
      <w:proofErr w:type="spellStart"/>
      <w:r>
        <w:t>fordifferent</w:t>
      </w:r>
      <w:proofErr w:type="spellEnd"/>
      <w:r>
        <w:t xml:space="preserve"> project management methodologies, such as Scrum.</w:t>
      </w:r>
    </w:p>
    <w:p w:rsidR="007833F2" w:rsidRDefault="00783E54">
      <w:pPr>
        <w:pStyle w:val="Heading3"/>
        <w:tabs>
          <w:tab w:val="center" w:pos="1169"/>
        </w:tabs>
        <w:ind w:left="-15" w:firstLine="0"/>
      </w:pPr>
      <w:r>
        <w:lastRenderedPageBreak/>
        <w:t>1.7</w:t>
      </w:r>
      <w:r>
        <w:tab/>
        <w:t>Resources</w:t>
      </w:r>
    </w:p>
    <w:p w:rsidR="007833F2" w:rsidRDefault="00783E54" w:rsidP="00783E54">
      <w:pPr>
        <w:numPr>
          <w:ilvl w:val="0"/>
          <w:numId w:val="10"/>
        </w:numPr>
        <w:ind w:right="24" w:hanging="255"/>
      </w:pPr>
      <w:hyperlink r:id="rId13">
        <w:r>
          <w:t>https://en.wikipedia.org/wiki/Project_Management_Body_of_Knowledge</w:t>
        </w:r>
      </w:hyperlink>
    </w:p>
    <w:p w:rsidR="007833F2" w:rsidRDefault="00783E54" w:rsidP="00783E54">
      <w:pPr>
        <w:numPr>
          <w:ilvl w:val="0"/>
          <w:numId w:val="10"/>
        </w:numPr>
        <w:ind w:right="24" w:hanging="255"/>
      </w:pPr>
      <w:hyperlink r:id="rId14">
        <w:r>
          <w:t>http://johnmuldoon.ie/wp-content/uploads/2014/08/PMBOK-Summarized.pdf</w:t>
        </w:r>
      </w:hyperlink>
    </w:p>
    <w:p w:rsidR="007833F2" w:rsidRDefault="00783E54" w:rsidP="00783E54">
      <w:pPr>
        <w:numPr>
          <w:ilvl w:val="0"/>
          <w:numId w:val="10"/>
        </w:numPr>
        <w:ind w:right="24" w:hanging="255"/>
      </w:pPr>
      <w:hyperlink r:id="rId15">
        <w:r>
          <w:t>https://www.cio.com.au/article/402347/pmbok_vs_prince2_vs_agile_project_management/</w:t>
        </w:r>
      </w:hyperlink>
    </w:p>
    <w:p w:rsidR="007833F2" w:rsidRDefault="00783E54" w:rsidP="00783E54">
      <w:pPr>
        <w:numPr>
          <w:ilvl w:val="0"/>
          <w:numId w:val="10"/>
        </w:numPr>
        <w:ind w:right="24" w:hanging="255"/>
      </w:pPr>
      <w:hyperlink r:id="rId16">
        <w:r>
          <w:t>https://en.wik</w:t>
        </w:r>
        <w:r>
          <w:t>ipedia.org/wiki/PRINCE2</w:t>
        </w:r>
      </w:hyperlink>
    </w:p>
    <w:p w:rsidR="007833F2" w:rsidRDefault="00783E54" w:rsidP="00783E54">
      <w:pPr>
        <w:numPr>
          <w:ilvl w:val="0"/>
          <w:numId w:val="10"/>
        </w:numPr>
        <w:ind w:right="24" w:hanging="255"/>
      </w:pPr>
      <w:hyperlink r:id="rId17">
        <w:r>
          <w:t>https://www.knowledgetrain.co.uk/res/ebooks/prince2-process-model.pdf</w:t>
        </w:r>
      </w:hyperlink>
    </w:p>
    <w:p w:rsidR="007833F2" w:rsidRDefault="00783E54" w:rsidP="00783E54">
      <w:pPr>
        <w:numPr>
          <w:ilvl w:val="0"/>
          <w:numId w:val="10"/>
        </w:numPr>
        <w:ind w:right="24" w:hanging="255"/>
      </w:pPr>
      <w:hyperlink r:id="rId18">
        <w:r>
          <w:t>https://www.knowledgetrain.co.uk/res/ebooks/prince2-principles-ebook.pdf</w:t>
        </w:r>
      </w:hyperlink>
    </w:p>
    <w:p w:rsidR="007833F2" w:rsidRDefault="00783E54" w:rsidP="00783E54">
      <w:pPr>
        <w:numPr>
          <w:ilvl w:val="0"/>
          <w:numId w:val="10"/>
        </w:numPr>
        <w:ind w:right="24" w:hanging="255"/>
      </w:pPr>
      <w:hyperlink r:id="rId19">
        <w:r>
          <w:t>https://www.knowledgetrain.co.uk/res/ebooks/prince2-themes-ebook.pdf</w:t>
        </w:r>
      </w:hyperlink>
    </w:p>
    <w:p w:rsidR="007833F2" w:rsidRDefault="00783E54" w:rsidP="00783E54">
      <w:pPr>
        <w:numPr>
          <w:ilvl w:val="0"/>
          <w:numId w:val="10"/>
        </w:numPr>
        <w:ind w:right="24" w:hanging="255"/>
      </w:pPr>
      <w:hyperlink r:id="rId20">
        <w:r>
          <w:t>https://www.knowledgetrain.co.uk/res/ebooks/prince2-processes-ebook.pdf</w:t>
        </w:r>
      </w:hyperlink>
    </w:p>
    <w:p w:rsidR="007833F2" w:rsidRDefault="00783E54" w:rsidP="00783E54">
      <w:pPr>
        <w:numPr>
          <w:ilvl w:val="0"/>
          <w:numId w:val="10"/>
        </w:numPr>
        <w:ind w:right="24" w:hanging="255"/>
      </w:pPr>
      <w:hyperlink r:id="rId21">
        <w:r>
          <w:t>https://www</w:t>
        </w:r>
        <w:r>
          <w:t>.knowledgetrain.co.uk/res/ebooks/prince2-time-triggers.pdf</w:t>
        </w:r>
      </w:hyperlink>
    </w:p>
    <w:p w:rsidR="007833F2" w:rsidRDefault="00783E54" w:rsidP="00783E54">
      <w:pPr>
        <w:numPr>
          <w:ilvl w:val="0"/>
          <w:numId w:val="10"/>
        </w:numPr>
        <w:ind w:right="24" w:hanging="255"/>
      </w:pPr>
      <w:hyperlink r:id="rId22">
        <w:r>
          <w:t>https://www.knowledgetrain.co.uk/resources/qualifications/prince2-and-pmbok-guide-com</w:t>
        </w:r>
        <w:r>
          <w:t>parison</w:t>
        </w:r>
      </w:hyperlink>
    </w:p>
    <w:p w:rsidR="007833F2" w:rsidRDefault="00783E54" w:rsidP="00783E54">
      <w:pPr>
        <w:numPr>
          <w:ilvl w:val="0"/>
          <w:numId w:val="10"/>
        </w:numPr>
        <w:ind w:right="24" w:hanging="255"/>
      </w:pPr>
      <w:hyperlink r:id="rId23">
        <w:r>
          <w:t>http://agilemanifesto.org/principles.html</w:t>
        </w:r>
      </w:hyperlink>
    </w:p>
    <w:p w:rsidR="007833F2" w:rsidRDefault="00783E54" w:rsidP="00783E54">
      <w:pPr>
        <w:numPr>
          <w:ilvl w:val="0"/>
          <w:numId w:val="10"/>
        </w:numPr>
        <w:ind w:right="24" w:hanging="255"/>
      </w:pPr>
      <w:hyperlink r:id="rId24">
        <w:r>
          <w:t>https://www.knowledgetrain.co.uk/res/ebooks/12-principl</w:t>
        </w:r>
        <w:r>
          <w:t>es-download.pdf</w:t>
        </w:r>
      </w:hyperlink>
      <w:r>
        <w:br w:type="page"/>
      </w:r>
    </w:p>
    <w:p w:rsidR="007833F2" w:rsidRDefault="00783E54">
      <w:pPr>
        <w:spacing w:after="197" w:line="449" w:lineRule="auto"/>
        <w:ind w:right="5868" w:hanging="10"/>
      </w:pPr>
      <w:r>
        <w:rPr>
          <w:b/>
          <w:sz w:val="34"/>
        </w:rPr>
        <w:lastRenderedPageBreak/>
        <w:t xml:space="preserve">Chapter 2 </w:t>
      </w:r>
      <w:r>
        <w:rPr>
          <w:b/>
          <w:sz w:val="41"/>
        </w:rPr>
        <w:t>Project Initiation</w:t>
      </w:r>
    </w:p>
    <w:p w:rsidR="007833F2" w:rsidRDefault="00783E54">
      <w:pPr>
        <w:pStyle w:val="Heading3"/>
        <w:tabs>
          <w:tab w:val="center" w:pos="2199"/>
        </w:tabs>
        <w:ind w:left="-15" w:firstLine="0"/>
      </w:pPr>
      <w:r>
        <w:t>2.1</w:t>
      </w:r>
      <w:r>
        <w:tab/>
        <w:t>The project initiation stage</w:t>
      </w:r>
    </w:p>
    <w:p w:rsidR="007833F2" w:rsidRDefault="00783E54" w:rsidP="00783E54">
      <w:pPr>
        <w:numPr>
          <w:ilvl w:val="0"/>
          <w:numId w:val="11"/>
        </w:numPr>
        <w:ind w:right="24" w:hanging="255"/>
      </w:pPr>
      <w:r>
        <w:t xml:space="preserve">The project initiation stage is situated at the very start of the project management life cycle. This </w:t>
      </w:r>
      <w:proofErr w:type="spellStart"/>
      <w:r>
        <w:t>isthe</w:t>
      </w:r>
      <w:proofErr w:type="spellEnd"/>
      <w:r>
        <w:t xml:space="preserve"> stage that precedes the actual start of the project.</w:t>
      </w:r>
    </w:p>
    <w:p w:rsidR="007833F2" w:rsidRDefault="00783E54" w:rsidP="00783E54">
      <w:pPr>
        <w:numPr>
          <w:ilvl w:val="0"/>
          <w:numId w:val="11"/>
        </w:numPr>
        <w:spacing w:after="136"/>
        <w:ind w:right="24" w:hanging="255"/>
      </w:pPr>
      <w:r>
        <w:t>The main goal of</w:t>
      </w:r>
      <w:r>
        <w:t xml:space="preserve"> the initiation stage is to reduce the amount of uncertainty to an appropriate level </w:t>
      </w:r>
      <w:proofErr w:type="spellStart"/>
      <w:r>
        <w:t>tomake</w:t>
      </w:r>
      <w:proofErr w:type="spellEnd"/>
      <w:r>
        <w:t xml:space="preserve"> a final decision whether to approve the project or not. We need to consider two types of risk:</w:t>
      </w:r>
    </w:p>
    <w:p w:rsidR="007833F2" w:rsidRDefault="00783E54" w:rsidP="00783E54">
      <w:pPr>
        <w:numPr>
          <w:ilvl w:val="1"/>
          <w:numId w:val="11"/>
        </w:numPr>
        <w:ind w:right="24" w:hanging="214"/>
      </w:pPr>
      <w:r>
        <w:t>Business Risk: Will the outcome of the project actually create the en</w:t>
      </w:r>
      <w:r>
        <w:t>visioned value? This kind of risk does not really belong to the field of project management, but rather to the domain of product development. Nevertheless, it is during the initiation stage that this risk needs to be assessed and reduced to acceptable leve</w:t>
      </w:r>
      <w:r>
        <w:t>ls.</w:t>
      </w:r>
    </w:p>
    <w:p w:rsidR="007833F2" w:rsidRDefault="00783E54" w:rsidP="00783E54">
      <w:pPr>
        <w:numPr>
          <w:ilvl w:val="1"/>
          <w:numId w:val="11"/>
        </w:numPr>
        <w:spacing w:after="134"/>
        <w:ind w:right="24" w:hanging="214"/>
      </w:pPr>
      <w:r>
        <w:t>Project Risk: Will the project deliver the promised outcome within budget and on time? Management of this risk is an essential part of project management. The goal of the initiation stage is to provide a first estimated answer to this question. It is impor</w:t>
      </w:r>
      <w:r>
        <w:t>tant to realize that this answer is based on estimates with varying accuracy.</w:t>
      </w:r>
    </w:p>
    <w:p w:rsidR="007833F2" w:rsidRDefault="00783E54" w:rsidP="00783E54">
      <w:pPr>
        <w:numPr>
          <w:ilvl w:val="0"/>
          <w:numId w:val="11"/>
        </w:numPr>
        <w:ind w:right="24" w:hanging="255"/>
      </w:pPr>
      <w:r>
        <w:t xml:space="preserve">How much of the uncertainty (in terms of risk and estimates) needs to be reduced during the </w:t>
      </w:r>
      <w:proofErr w:type="spellStart"/>
      <w:r>
        <w:t>initiationstage</w:t>
      </w:r>
      <w:proofErr w:type="spellEnd"/>
      <w:r>
        <w:t xml:space="preserve"> is a trade-off between the minimum amount of certainty to make a proje</w:t>
      </w:r>
      <w:r>
        <w:t>ct approval decision required and the maximum amount of time and resources spent during this stage.</w:t>
      </w:r>
    </w:p>
    <w:p w:rsidR="007833F2" w:rsidRDefault="00783E54" w:rsidP="00783E54">
      <w:pPr>
        <w:numPr>
          <w:ilvl w:val="0"/>
          <w:numId w:val="11"/>
        </w:numPr>
        <w:spacing w:after="136"/>
        <w:ind w:right="24" w:hanging="255"/>
      </w:pPr>
      <w:r>
        <w:t xml:space="preserve">As will become clear, this project management stage is closely related to the Ideation and Design </w:t>
      </w:r>
      <w:proofErr w:type="spellStart"/>
      <w:r>
        <w:t>stageof</w:t>
      </w:r>
      <w:proofErr w:type="spellEnd"/>
      <w:r>
        <w:t xml:space="preserve"> the product development life cycle. The more uncer</w:t>
      </w:r>
      <w:r>
        <w:t>tainty needs to be removed, the more detailed the design needs to become and the more effort must be put into the project initiation stage. At a certain point, this can become so extensive that the initiation stage (and thus the ideation and design stage o</w:t>
      </w:r>
      <w:r>
        <w:t>f the product development life cycle) becomes a project on its own.</w:t>
      </w:r>
    </w:p>
    <w:p w:rsidR="007833F2" w:rsidRDefault="00783E54" w:rsidP="00783E54">
      <w:pPr>
        <w:numPr>
          <w:ilvl w:val="1"/>
          <w:numId w:val="11"/>
        </w:numPr>
        <w:spacing w:after="134"/>
        <w:ind w:right="24" w:hanging="214"/>
      </w:pPr>
      <w:r>
        <w:t>At the same time, there is an inherent risk of spending too much time on this stage. Particularly in an environment that changes rapidly or where customer needs are not stable, spending to</w:t>
      </w:r>
      <w:r>
        <w:t>o much time and effort on the initiation stage can lead to a project with low project risk, but high business risk (as by the time the project starts, what will be developed no longer matches what the customer needs).</w:t>
      </w:r>
    </w:p>
    <w:p w:rsidR="007833F2" w:rsidRDefault="00783E54" w:rsidP="00783E54">
      <w:pPr>
        <w:numPr>
          <w:ilvl w:val="0"/>
          <w:numId w:val="11"/>
        </w:numPr>
        <w:spacing w:after="135"/>
        <w:ind w:right="24" w:hanging="255"/>
      </w:pPr>
      <w:r>
        <w:t xml:space="preserve">The start of this stage can sometimes </w:t>
      </w:r>
      <w:r>
        <w:t>be very clear, but often it is not.</w:t>
      </w:r>
    </w:p>
    <w:p w:rsidR="007833F2" w:rsidRDefault="00783E54" w:rsidP="00783E54">
      <w:pPr>
        <w:numPr>
          <w:ilvl w:val="1"/>
          <w:numId w:val="11"/>
        </w:numPr>
        <w:ind w:right="24" w:hanging="214"/>
      </w:pPr>
      <w:r>
        <w:t>In case of an urgent problem that needs attention, a clear precise directive can be given to initiate a project which should solve the problem. In such a case, the start of the initiation stage is well-defined.</w:t>
      </w:r>
    </w:p>
    <w:p w:rsidR="007833F2" w:rsidRDefault="00783E54" w:rsidP="00783E54">
      <w:pPr>
        <w:numPr>
          <w:ilvl w:val="1"/>
          <w:numId w:val="11"/>
        </w:numPr>
        <w:spacing w:after="134"/>
        <w:ind w:right="24" w:hanging="214"/>
      </w:pPr>
      <w:r>
        <w:lastRenderedPageBreak/>
        <w:t>Often the</w:t>
      </w:r>
      <w:r>
        <w:t xml:space="preserve"> idea for a project grows slowly inside the heads of a few people, who at a certain point in time decide to follow a more structured approach and transition to a more formal initiation stage.</w:t>
      </w:r>
    </w:p>
    <w:p w:rsidR="007833F2" w:rsidRDefault="00783E54" w:rsidP="00783E54">
      <w:pPr>
        <w:numPr>
          <w:ilvl w:val="0"/>
          <w:numId w:val="11"/>
        </w:numPr>
        <w:spacing w:after="135"/>
        <w:ind w:right="24" w:hanging="255"/>
      </w:pPr>
      <w:r>
        <w:t>The project initiation stage consists of:</w:t>
      </w:r>
    </w:p>
    <w:p w:rsidR="007833F2" w:rsidRDefault="00783E54" w:rsidP="00783E54">
      <w:pPr>
        <w:numPr>
          <w:ilvl w:val="1"/>
          <w:numId w:val="11"/>
        </w:numPr>
        <w:spacing w:after="264"/>
        <w:ind w:right="24" w:hanging="214"/>
      </w:pPr>
      <w:r>
        <w:t>Analysis of the proble</w:t>
      </w:r>
      <w:r>
        <w:t>m/opportunity under consideration</w:t>
      </w:r>
    </w:p>
    <w:p w:rsidR="007833F2" w:rsidRDefault="00783E54">
      <w:pPr>
        <w:spacing w:after="7" w:line="254" w:lineRule="auto"/>
        <w:ind w:left="76" w:right="123" w:hanging="10"/>
        <w:jc w:val="center"/>
      </w:pPr>
      <w:r>
        <w:t>11</w:t>
      </w:r>
    </w:p>
    <w:p w:rsidR="007833F2" w:rsidRDefault="007833F2">
      <w:pPr>
        <w:sectPr w:rsidR="007833F2">
          <w:headerReference w:type="even" r:id="rId25"/>
          <w:headerReference w:type="default" r:id="rId26"/>
          <w:footerReference w:type="even" r:id="rId27"/>
          <w:footerReference w:type="default" r:id="rId28"/>
          <w:headerReference w:type="first" r:id="rId29"/>
          <w:footerReference w:type="first" r:id="rId30"/>
          <w:pgSz w:w="12240" w:h="15840"/>
          <w:pgMar w:top="848" w:right="1384" w:bottom="897" w:left="1440" w:header="720" w:footer="720" w:gutter="0"/>
          <w:cols w:space="720"/>
          <w:titlePg/>
        </w:sectPr>
      </w:pPr>
    </w:p>
    <w:p w:rsidR="007833F2" w:rsidRDefault="00783E54" w:rsidP="00783E54">
      <w:pPr>
        <w:numPr>
          <w:ilvl w:val="1"/>
          <w:numId w:val="11"/>
        </w:numPr>
        <w:ind w:right="24" w:hanging="214"/>
      </w:pPr>
      <w:r>
        <w:lastRenderedPageBreak/>
        <w:t>Development of a project proposal</w:t>
      </w:r>
    </w:p>
    <w:p w:rsidR="007833F2" w:rsidRDefault="00783E54" w:rsidP="00783E54">
      <w:pPr>
        <w:numPr>
          <w:ilvl w:val="1"/>
          <w:numId w:val="11"/>
        </w:numPr>
        <w:ind w:right="24" w:hanging="214"/>
      </w:pPr>
      <w:r>
        <w:t>Stakeholder analysis</w:t>
      </w:r>
    </w:p>
    <w:p w:rsidR="007833F2" w:rsidRDefault="00783E54" w:rsidP="00783E54">
      <w:pPr>
        <w:numPr>
          <w:ilvl w:val="1"/>
          <w:numId w:val="11"/>
        </w:numPr>
        <w:ind w:right="24" w:hanging="214"/>
      </w:pPr>
      <w:r>
        <w:t>Definition of the project rules</w:t>
      </w:r>
    </w:p>
    <w:p w:rsidR="007833F2" w:rsidRDefault="00783E54" w:rsidP="00783E54">
      <w:pPr>
        <w:numPr>
          <w:ilvl w:val="1"/>
          <w:numId w:val="11"/>
        </w:numPr>
        <w:spacing w:after="422"/>
        <w:ind w:right="24" w:hanging="214"/>
      </w:pPr>
      <w:r>
        <w:t>Evaluation of the project proposal</w:t>
      </w:r>
    </w:p>
    <w:p w:rsidR="007833F2" w:rsidRDefault="00783E54">
      <w:pPr>
        <w:pStyle w:val="Heading3"/>
        <w:tabs>
          <w:tab w:val="center" w:pos="1622"/>
        </w:tabs>
        <w:ind w:left="-15" w:firstLine="0"/>
      </w:pPr>
      <w:r>
        <w:t>2.2</w:t>
      </w:r>
      <w:r>
        <w:tab/>
        <w:t>Problem Analysis</w:t>
      </w:r>
    </w:p>
    <w:p w:rsidR="007833F2" w:rsidRDefault="00783E54" w:rsidP="00783E54">
      <w:pPr>
        <w:numPr>
          <w:ilvl w:val="0"/>
          <w:numId w:val="12"/>
        </w:numPr>
        <w:ind w:right="24" w:hanging="255"/>
      </w:pPr>
      <w:r>
        <w:t>The project initiation stage typically starts off with a first informal analysis of the problem/</w:t>
      </w:r>
      <w:proofErr w:type="spellStart"/>
      <w:r>
        <w:t>opportunitythe</w:t>
      </w:r>
      <w:proofErr w:type="spellEnd"/>
      <w:r>
        <w:t xml:space="preserve"> project tries to tackle. Note that ideally the project initiation stage starts from a pro</w:t>
      </w:r>
      <w:r>
        <w:t>blem or opportunity for which a solution or application is searched, rather than directly from a predefined solution or application.</w:t>
      </w:r>
    </w:p>
    <w:p w:rsidR="007833F2" w:rsidRDefault="00783E54" w:rsidP="00783E54">
      <w:pPr>
        <w:numPr>
          <w:ilvl w:val="0"/>
          <w:numId w:val="12"/>
        </w:numPr>
        <w:ind w:right="24" w:hanging="255"/>
      </w:pPr>
      <w:r>
        <w:t xml:space="preserve">It is important to realize that the purpose of a project is to solve a problem or exploit an </w:t>
      </w:r>
      <w:proofErr w:type="spellStart"/>
      <w:proofErr w:type="gramStart"/>
      <w:r>
        <w:t>opportunity.Failing</w:t>
      </w:r>
      <w:proofErr w:type="spellEnd"/>
      <w:proofErr w:type="gramEnd"/>
      <w:r>
        <w:t xml:space="preserve"> to clarify</w:t>
      </w:r>
      <w:r>
        <w:t xml:space="preserve"> the problem/opportunity is therefore a common source of disappointment, particularly because it is routinely discovered after the project is completed.</w:t>
      </w:r>
    </w:p>
    <w:p w:rsidR="007833F2" w:rsidRDefault="00783E54" w:rsidP="00783E54">
      <w:pPr>
        <w:numPr>
          <w:ilvl w:val="0"/>
          <w:numId w:val="12"/>
        </w:numPr>
        <w:spacing w:after="162"/>
        <w:ind w:right="24" w:hanging="255"/>
      </w:pPr>
      <w:r>
        <w:t xml:space="preserve">Therefore, it is important to define the problem/opportunity in a clear way. One way to do this, is </w:t>
      </w:r>
      <w:proofErr w:type="spellStart"/>
      <w:r>
        <w:t>bya</w:t>
      </w:r>
      <w:r>
        <w:t>rticulating</w:t>
      </w:r>
      <w:proofErr w:type="spellEnd"/>
      <w:r>
        <w:t xml:space="preserve"> the problem as the gap between the as-is state and the ideal state. This approach is also known as gap-analysis.</w:t>
      </w:r>
    </w:p>
    <w:p w:rsidR="007833F2" w:rsidRDefault="00783E54" w:rsidP="00783E54">
      <w:pPr>
        <w:numPr>
          <w:ilvl w:val="1"/>
          <w:numId w:val="12"/>
        </w:numPr>
        <w:ind w:right="24" w:hanging="214"/>
      </w:pPr>
      <w:r>
        <w:t>One should always try to define the to-be state in terms of what the customer is going to be able to do as a result of the project (when successful).</w:t>
      </w:r>
    </w:p>
    <w:p w:rsidR="007833F2" w:rsidRDefault="00783E54" w:rsidP="00783E54">
      <w:pPr>
        <w:numPr>
          <w:ilvl w:val="1"/>
          <w:numId w:val="12"/>
        </w:numPr>
        <w:ind w:right="24" w:hanging="214"/>
      </w:pPr>
      <w:r>
        <w:t>This should result in carefully written descriptions of what the deliverable must be able to do. We call t</w:t>
      </w:r>
      <w:r>
        <w:t>hese descriptions the requirements.</w:t>
      </w:r>
    </w:p>
    <w:p w:rsidR="007833F2" w:rsidRDefault="00783E54" w:rsidP="00783E54">
      <w:pPr>
        <w:numPr>
          <w:ilvl w:val="1"/>
          <w:numId w:val="12"/>
        </w:numPr>
        <w:spacing w:after="0" w:line="253" w:lineRule="auto"/>
        <w:ind w:right="24" w:hanging="214"/>
      </w:pPr>
      <w:r>
        <w:t>Note that requirements only define what the deliverable must do, not how it should be done! Requirements are a first direct translation of the problem to the deliverable. Any deliverable that doesn’t meet the requirement</w:t>
      </w:r>
      <w:r>
        <w:t>s, are not capable of solving the problem or exploiting the opportunity.</w:t>
      </w:r>
    </w:p>
    <w:p w:rsidR="007833F2" w:rsidRDefault="00783E54" w:rsidP="00783E54">
      <w:pPr>
        <w:numPr>
          <w:ilvl w:val="1"/>
          <w:numId w:val="12"/>
        </w:numPr>
        <w:ind w:right="24" w:hanging="214"/>
      </w:pPr>
      <w:r>
        <w:t>Requirements should be written down in such a way that it is easy to recognize whether they are met or not.</w:t>
      </w:r>
    </w:p>
    <w:p w:rsidR="007833F2" w:rsidRDefault="00783E54" w:rsidP="00783E54">
      <w:pPr>
        <w:numPr>
          <w:ilvl w:val="1"/>
          <w:numId w:val="12"/>
        </w:numPr>
        <w:spacing w:after="72"/>
        <w:ind w:right="24" w:hanging="214"/>
      </w:pPr>
      <w:r>
        <w:t>To identify and define requirements, the most important perspective is that</w:t>
      </w:r>
      <w:r>
        <w:t xml:space="preserve"> of the customer.</w:t>
      </w:r>
    </w:p>
    <w:p w:rsidR="007833F2" w:rsidRDefault="00783E54">
      <w:pPr>
        <w:ind w:left="1309" w:right="24" w:hanging="199"/>
      </w:pPr>
      <w:r>
        <w:t xml:space="preserve">∗ </w:t>
      </w:r>
      <w:proofErr w:type="gramStart"/>
      <w:r>
        <w:t>Therefore</w:t>
      </w:r>
      <w:proofErr w:type="gramEnd"/>
      <w:r>
        <w:t xml:space="preserve"> it is important to understand who the customers are, which problems they experience and which needs they have.</w:t>
      </w:r>
    </w:p>
    <w:p w:rsidR="007833F2" w:rsidRDefault="00783E54">
      <w:pPr>
        <w:ind w:left="1309" w:right="24" w:hanging="199"/>
      </w:pPr>
      <w:r>
        <w:t>∗ Remember that customers are often not very good at making their needs explicit. Do not mistake what a customer wa</w:t>
      </w:r>
      <w:r>
        <w:t>nts with what they need. Specific methods to discover customer needs are focus groups, surveys, site visits, usability studies and market research.</w:t>
      </w:r>
    </w:p>
    <w:p w:rsidR="007833F2" w:rsidRDefault="00783E54">
      <w:pPr>
        <w:spacing w:after="7" w:line="254" w:lineRule="auto"/>
        <w:ind w:left="76" w:right="158" w:hanging="10"/>
        <w:jc w:val="center"/>
      </w:pPr>
      <w:r>
        <w:t>∗ This perspective is closely related to the desirability criterium of project value.</w:t>
      </w:r>
    </w:p>
    <w:p w:rsidR="007833F2" w:rsidRDefault="00783E54">
      <w:pPr>
        <w:spacing w:after="69" w:line="254" w:lineRule="auto"/>
        <w:ind w:left="76" w:right="-114" w:hanging="10"/>
        <w:jc w:val="center"/>
      </w:pPr>
      <w:r>
        <w:t>∗ Common ways to expre</w:t>
      </w:r>
      <w:r>
        <w:t>ss these requirements are through use cases of user stories.</w:t>
      </w:r>
    </w:p>
    <w:p w:rsidR="007833F2" w:rsidRDefault="00783E54" w:rsidP="00783E54">
      <w:pPr>
        <w:numPr>
          <w:ilvl w:val="1"/>
          <w:numId w:val="12"/>
        </w:numPr>
        <w:spacing w:after="160"/>
        <w:ind w:right="24" w:hanging="214"/>
      </w:pPr>
      <w:r>
        <w:t>As projects and their deliverables are not islands on their own, other requirements can relate to the organizational structure, strategy and existing technological constraints. It makes sense tha</w:t>
      </w:r>
      <w:r>
        <w:t>t the project outcome should fit within the organizational strategy and the existing technological architecture.</w:t>
      </w:r>
    </w:p>
    <w:p w:rsidR="007833F2" w:rsidRDefault="00783E54" w:rsidP="00783E54">
      <w:pPr>
        <w:numPr>
          <w:ilvl w:val="0"/>
          <w:numId w:val="12"/>
        </w:numPr>
        <w:spacing w:after="162"/>
        <w:ind w:right="24" w:hanging="255"/>
      </w:pPr>
      <w:r>
        <w:lastRenderedPageBreak/>
        <w:t xml:space="preserve">Once the problem/opportunity is clearly analysed and root causes are identified, creativity is </w:t>
      </w:r>
      <w:proofErr w:type="spellStart"/>
      <w:r>
        <w:t>neededto</w:t>
      </w:r>
      <w:proofErr w:type="spellEnd"/>
      <w:r>
        <w:t xml:space="preserve"> design potential solutions.</w:t>
      </w:r>
    </w:p>
    <w:p w:rsidR="007833F2" w:rsidRDefault="00783E54" w:rsidP="00783E54">
      <w:pPr>
        <w:numPr>
          <w:ilvl w:val="1"/>
          <w:numId w:val="12"/>
        </w:numPr>
        <w:ind w:right="24" w:hanging="214"/>
      </w:pPr>
      <w:r>
        <w:t>This is whe</w:t>
      </w:r>
      <w:r>
        <w:t>re the design of the solution starts and the requirements (what) are translated into specifications (how).</w:t>
      </w:r>
    </w:p>
    <w:p w:rsidR="007833F2" w:rsidRDefault="00783E54" w:rsidP="00783E54">
      <w:pPr>
        <w:numPr>
          <w:ilvl w:val="1"/>
          <w:numId w:val="12"/>
        </w:numPr>
        <w:ind w:right="24" w:hanging="214"/>
      </w:pPr>
      <w:r>
        <w:t>This typically consists of a divergent and subsequent convergent phase.</w:t>
      </w:r>
    </w:p>
    <w:p w:rsidR="007833F2" w:rsidRDefault="00783E54" w:rsidP="00783E54">
      <w:pPr>
        <w:numPr>
          <w:ilvl w:val="1"/>
          <w:numId w:val="12"/>
        </w:numPr>
        <w:ind w:right="24" w:hanging="214"/>
      </w:pPr>
      <w:r>
        <w:t>The divergent phase is where you should invest in creativity and exploration.</w:t>
      </w:r>
      <w:r>
        <w:t xml:space="preserve"> This is the stage where the least amount of money has been spent and the greatest number of options exist. The cost of exploring a new idea can be small and often only requires a limited amount of time.</w:t>
      </w:r>
    </w:p>
    <w:p w:rsidR="007833F2" w:rsidRDefault="00783E54" w:rsidP="00783E54">
      <w:pPr>
        <w:numPr>
          <w:ilvl w:val="1"/>
          <w:numId w:val="12"/>
        </w:numPr>
        <w:ind w:right="24" w:hanging="214"/>
      </w:pPr>
      <w:r>
        <w:t>This creativity finds its inspiration in understanding the stakeholders and their needs. It is important to realize that while searching for a solution that meets the requirements a substantial set of constraints are defined (explicitly and implicitly). Cr</w:t>
      </w:r>
      <w:r>
        <w:t xml:space="preserve">eativity requires knowledge which constraints can be ignored and when. </w:t>
      </w:r>
      <w:proofErr w:type="gramStart"/>
      <w:r>
        <w:t>Thus</w:t>
      </w:r>
      <w:proofErr w:type="gramEnd"/>
      <w:r>
        <w:t xml:space="preserve"> requires a strong understanding of the stakeholders.</w:t>
      </w:r>
    </w:p>
    <w:p w:rsidR="007833F2" w:rsidRDefault="00783E54">
      <w:pPr>
        <w:pStyle w:val="Heading4"/>
        <w:spacing w:after="353" w:line="302" w:lineRule="auto"/>
        <w:ind w:left="2"/>
      </w:pPr>
      <w:r>
        <w:rPr>
          <w:b w:val="0"/>
          <w:sz w:val="20"/>
        </w:rPr>
        <w:t>2.3. STAKEHOLDER ANALYSIS</w:t>
      </w:r>
    </w:p>
    <w:p w:rsidR="007833F2" w:rsidRDefault="00783E54" w:rsidP="00783E54">
      <w:pPr>
        <w:numPr>
          <w:ilvl w:val="0"/>
          <w:numId w:val="13"/>
        </w:numPr>
        <w:ind w:right="24" w:hanging="214"/>
      </w:pPr>
      <w:r>
        <w:t>During the convergent phase, one should try to quantify the costs and benefits of each proposed solut</w:t>
      </w:r>
      <w:r>
        <w:t>ion. During this stage, you should expose the ideas to criticism and invite others to evaluate the ideas honestly on the three main criteria: viability, desirability and feasibility.</w:t>
      </w:r>
    </w:p>
    <w:p w:rsidR="007833F2" w:rsidRDefault="00783E54" w:rsidP="00783E54">
      <w:pPr>
        <w:numPr>
          <w:ilvl w:val="0"/>
          <w:numId w:val="13"/>
        </w:numPr>
        <w:spacing w:after="338"/>
        <w:ind w:right="24" w:hanging="214"/>
      </w:pPr>
      <w:r>
        <w:t xml:space="preserve">To be effective, there must be </w:t>
      </w:r>
      <w:proofErr w:type="gramStart"/>
      <w:r>
        <w:t>a</w:t>
      </w:r>
      <w:proofErr w:type="gramEnd"/>
      <w:r>
        <w:t xml:space="preserve"> interaction between defining requirement</w:t>
      </w:r>
      <w:r>
        <w:t xml:space="preserve">s and creating specifications. If during the specification development </w:t>
      </w:r>
      <w:proofErr w:type="gramStart"/>
      <w:r>
        <w:t>stage</w:t>
      </w:r>
      <w:proofErr w:type="gramEnd"/>
      <w:r>
        <w:t xml:space="preserve"> it appears that certain requirements can’t be met, the requirements should be re-evaluated. Therefore, it is often most efficient when the members designing the solution also have</w:t>
      </w:r>
      <w:r>
        <w:t xml:space="preserve"> the authority to change the requirements where necessary.</w:t>
      </w:r>
    </w:p>
    <w:p w:rsidR="007833F2" w:rsidRDefault="00783E54">
      <w:pPr>
        <w:pStyle w:val="Heading3"/>
        <w:tabs>
          <w:tab w:val="center" w:pos="1813"/>
        </w:tabs>
        <w:ind w:left="-15" w:firstLine="0"/>
      </w:pPr>
      <w:r>
        <w:t>2.3</w:t>
      </w:r>
      <w:r>
        <w:tab/>
        <w:t>Stakeholder Analysis</w:t>
      </w:r>
    </w:p>
    <w:p w:rsidR="007833F2" w:rsidRDefault="00783E54" w:rsidP="00783E54">
      <w:pPr>
        <w:numPr>
          <w:ilvl w:val="0"/>
          <w:numId w:val="14"/>
        </w:numPr>
        <w:spacing w:after="106"/>
        <w:ind w:right="24" w:hanging="255"/>
      </w:pPr>
      <w:r>
        <w:t>Involving stakeholders in the project initiation stage is very important but also relatively difficult.</w:t>
      </w:r>
    </w:p>
    <w:p w:rsidR="007833F2" w:rsidRDefault="00783E54" w:rsidP="00783E54">
      <w:pPr>
        <w:numPr>
          <w:ilvl w:val="1"/>
          <w:numId w:val="14"/>
        </w:numPr>
        <w:ind w:right="24" w:hanging="214"/>
      </w:pPr>
      <w:r>
        <w:t>It is very important as this is the stage where the goals and direct</w:t>
      </w:r>
      <w:r>
        <w:t>ion of the project are determined.</w:t>
      </w:r>
    </w:p>
    <w:p w:rsidR="007833F2" w:rsidRDefault="00783E54" w:rsidP="00783E54">
      <w:pPr>
        <w:numPr>
          <w:ilvl w:val="1"/>
          <w:numId w:val="14"/>
        </w:numPr>
        <w:spacing w:after="104"/>
        <w:ind w:right="24" w:hanging="214"/>
      </w:pPr>
      <w:r>
        <w:t>It is relatively difficult during this stage as the group of potential stakeholders is still very broad which makes it more complex to correctly analyse the problem and propose a solution.</w:t>
      </w:r>
    </w:p>
    <w:p w:rsidR="007833F2" w:rsidRDefault="00783E54" w:rsidP="00783E54">
      <w:pPr>
        <w:numPr>
          <w:ilvl w:val="0"/>
          <w:numId w:val="14"/>
        </w:numPr>
        <w:spacing w:after="107"/>
        <w:ind w:right="24" w:hanging="255"/>
      </w:pPr>
      <w:r>
        <w:t xml:space="preserve">Identifying stakeholders should </w:t>
      </w:r>
      <w:r>
        <w:t xml:space="preserve">be one of the first tasks (typically done by the project manager) </w:t>
      </w:r>
      <w:proofErr w:type="spellStart"/>
      <w:r>
        <w:t>becauseall</w:t>
      </w:r>
      <w:proofErr w:type="spellEnd"/>
      <w:r>
        <w:t xml:space="preserve"> the important decisions during the definition and planning stage are made by these stakeholders.</w:t>
      </w:r>
    </w:p>
    <w:p w:rsidR="007833F2" w:rsidRDefault="00783E54" w:rsidP="00783E54">
      <w:pPr>
        <w:numPr>
          <w:ilvl w:val="1"/>
          <w:numId w:val="14"/>
        </w:numPr>
        <w:spacing w:after="105"/>
        <w:ind w:right="24" w:hanging="214"/>
      </w:pPr>
      <w:r>
        <w:t>During the definition stage, it might not be necessary to actively communicate wit</w:t>
      </w:r>
      <w:r>
        <w:t>h all stakeholders, but the more stakeholders you identify, the better the assumptions will be about how the project will be perceived.</w:t>
      </w:r>
    </w:p>
    <w:p w:rsidR="007833F2" w:rsidRDefault="00783E54" w:rsidP="00783E54">
      <w:pPr>
        <w:numPr>
          <w:ilvl w:val="0"/>
          <w:numId w:val="14"/>
        </w:numPr>
        <w:spacing w:after="106"/>
        <w:ind w:right="24" w:hanging="255"/>
      </w:pPr>
      <w:r>
        <w:t>Stakeholders can be involved in following activities:</w:t>
      </w:r>
    </w:p>
    <w:p w:rsidR="007833F2" w:rsidRDefault="00783E54" w:rsidP="00783E54">
      <w:pPr>
        <w:numPr>
          <w:ilvl w:val="1"/>
          <w:numId w:val="14"/>
        </w:numPr>
        <w:ind w:right="24" w:hanging="214"/>
      </w:pPr>
      <w:r>
        <w:lastRenderedPageBreak/>
        <w:t>Establish agreements on the goals and constraints.</w:t>
      </w:r>
    </w:p>
    <w:p w:rsidR="007833F2" w:rsidRDefault="00783E54" w:rsidP="00783E54">
      <w:pPr>
        <w:numPr>
          <w:ilvl w:val="1"/>
          <w:numId w:val="14"/>
        </w:numPr>
        <w:ind w:right="24" w:hanging="214"/>
      </w:pPr>
      <w:r>
        <w:t>Construct strat</w:t>
      </w:r>
      <w:r>
        <w:t>egies and schedules.</w:t>
      </w:r>
    </w:p>
    <w:p w:rsidR="007833F2" w:rsidRDefault="00783E54" w:rsidP="00783E54">
      <w:pPr>
        <w:numPr>
          <w:ilvl w:val="1"/>
          <w:numId w:val="14"/>
        </w:numPr>
        <w:ind w:right="24" w:hanging="214"/>
      </w:pPr>
      <w:r>
        <w:t>Approve the budget.</w:t>
      </w:r>
    </w:p>
    <w:p w:rsidR="007833F2" w:rsidRDefault="00783E54" w:rsidP="00783E54">
      <w:pPr>
        <w:numPr>
          <w:ilvl w:val="1"/>
          <w:numId w:val="14"/>
        </w:numPr>
        <w:spacing w:after="114"/>
        <w:ind w:right="24" w:hanging="214"/>
      </w:pPr>
      <w:r>
        <w:t>Ultimately judge the success of the project.</w:t>
      </w:r>
    </w:p>
    <w:p w:rsidR="007833F2" w:rsidRDefault="00783E54" w:rsidP="00783E54">
      <w:pPr>
        <w:numPr>
          <w:ilvl w:val="0"/>
          <w:numId w:val="14"/>
        </w:numPr>
        <w:spacing w:after="304" w:line="254" w:lineRule="auto"/>
        <w:ind w:right="24" w:hanging="255"/>
      </w:pPr>
      <w:r>
        <w:t xml:space="preserve">Stakeholders can be broadly split into two categories: those who are engaged in the project and </w:t>
      </w:r>
      <w:proofErr w:type="spellStart"/>
      <w:r>
        <w:t>thosewho</w:t>
      </w:r>
      <w:proofErr w:type="spellEnd"/>
      <w:r>
        <w:t xml:space="preserve"> are only affected by the project. Each category can be further divided in stereotypical roles.</w:t>
      </w:r>
    </w:p>
    <w:p w:rsidR="007833F2" w:rsidRDefault="00783E54">
      <w:pPr>
        <w:pStyle w:val="Heading4"/>
        <w:tabs>
          <w:tab w:val="center" w:pos="2780"/>
        </w:tabs>
        <w:ind w:left="-15" w:firstLine="0"/>
      </w:pPr>
      <w:r>
        <w:t>2.3.1</w:t>
      </w:r>
      <w:r>
        <w:tab/>
        <w:t>Typical roles of engaged stakeholders</w:t>
      </w:r>
    </w:p>
    <w:p w:rsidR="007833F2" w:rsidRDefault="00783E54" w:rsidP="00783E54">
      <w:pPr>
        <w:numPr>
          <w:ilvl w:val="0"/>
          <w:numId w:val="15"/>
        </w:numPr>
        <w:spacing w:after="106"/>
        <w:ind w:right="24" w:hanging="255"/>
      </w:pPr>
      <w:r>
        <w:t xml:space="preserve">The project </w:t>
      </w:r>
      <w:r>
        <w:t>manager</w:t>
      </w:r>
    </w:p>
    <w:p w:rsidR="007833F2" w:rsidRDefault="00783E54" w:rsidP="00783E54">
      <w:pPr>
        <w:numPr>
          <w:ilvl w:val="1"/>
          <w:numId w:val="15"/>
        </w:numPr>
        <w:ind w:right="24" w:hanging="214"/>
      </w:pPr>
      <w:r>
        <w:t>Obviously, this is the person who has to manage the project and make sure the project delivers what is required on time and within budget.</w:t>
      </w:r>
    </w:p>
    <w:p w:rsidR="007833F2" w:rsidRDefault="00783E54" w:rsidP="00783E54">
      <w:pPr>
        <w:numPr>
          <w:ilvl w:val="1"/>
          <w:numId w:val="15"/>
        </w:numPr>
        <w:spacing w:after="104"/>
        <w:ind w:right="24" w:hanging="214"/>
      </w:pPr>
      <w:r>
        <w:t>Once the project manager is identified, it is important to clearly define his or her authority, to whom he/she has to report and their own expectations.</w:t>
      </w:r>
    </w:p>
    <w:p w:rsidR="007833F2" w:rsidRDefault="00783E54" w:rsidP="00783E54">
      <w:pPr>
        <w:numPr>
          <w:ilvl w:val="0"/>
          <w:numId w:val="15"/>
        </w:numPr>
        <w:spacing w:after="106"/>
        <w:ind w:right="24" w:hanging="255"/>
      </w:pPr>
      <w:r>
        <w:t xml:space="preserve">The project </w:t>
      </w:r>
      <w:proofErr w:type="gramStart"/>
      <w:r>
        <w:t>team</w:t>
      </w:r>
      <w:proofErr w:type="gramEnd"/>
    </w:p>
    <w:p w:rsidR="007833F2" w:rsidRDefault="00783E54" w:rsidP="00783E54">
      <w:pPr>
        <w:numPr>
          <w:ilvl w:val="1"/>
          <w:numId w:val="15"/>
        </w:numPr>
        <w:ind w:right="24" w:hanging="214"/>
      </w:pPr>
      <w:r>
        <w:t>These are the people who are actually going to do the work and this should be consider</w:t>
      </w:r>
      <w:r>
        <w:t>ed in the broadest sense.</w:t>
      </w:r>
    </w:p>
    <w:p w:rsidR="007833F2" w:rsidRDefault="00783E54" w:rsidP="00783E54">
      <w:pPr>
        <w:numPr>
          <w:ilvl w:val="1"/>
          <w:numId w:val="15"/>
        </w:numPr>
        <w:ind w:right="24" w:hanging="214"/>
      </w:pPr>
      <w:r>
        <w:t>People who contribute time, skills and effort to the project.</w:t>
      </w:r>
    </w:p>
    <w:p w:rsidR="007833F2" w:rsidRDefault="00783E54" w:rsidP="00783E54">
      <w:pPr>
        <w:numPr>
          <w:ilvl w:val="1"/>
          <w:numId w:val="15"/>
        </w:numPr>
        <w:ind w:right="24" w:hanging="214"/>
      </w:pPr>
      <w:r>
        <w:t>Please note that contractors, vendors and even customers can also be part of the project team. Don’t limit yourself to people within the organization.</w:t>
      </w:r>
    </w:p>
    <w:p w:rsidR="007833F2" w:rsidRDefault="00783E54" w:rsidP="00783E54">
      <w:pPr>
        <w:numPr>
          <w:ilvl w:val="1"/>
          <w:numId w:val="15"/>
        </w:numPr>
        <w:spacing w:after="105"/>
        <w:ind w:right="24" w:hanging="214"/>
      </w:pPr>
      <w:r>
        <w:t>Managing these st</w:t>
      </w:r>
      <w:r>
        <w:t>akeholders typically involves making sure all team members agree to their responsibilities and roles in the project. Obviously, this requires that one first knows who is involved and which work needs to be done by whom.</w:t>
      </w:r>
    </w:p>
    <w:p w:rsidR="007833F2" w:rsidRDefault="00783E54" w:rsidP="00783E54">
      <w:pPr>
        <w:numPr>
          <w:ilvl w:val="0"/>
          <w:numId w:val="15"/>
        </w:numPr>
        <w:spacing w:after="106"/>
        <w:ind w:right="24" w:hanging="255"/>
      </w:pPr>
      <w:r>
        <w:t>Management</w:t>
      </w:r>
    </w:p>
    <w:p w:rsidR="007833F2" w:rsidRDefault="00783E54" w:rsidP="00783E54">
      <w:pPr>
        <w:numPr>
          <w:ilvl w:val="1"/>
          <w:numId w:val="15"/>
        </w:numPr>
        <w:ind w:right="24" w:hanging="214"/>
      </w:pPr>
      <w:r>
        <w:t>By management, we refer t</w:t>
      </w:r>
      <w:r>
        <w:t>o the typical functional management found within the organization.</w:t>
      </w:r>
    </w:p>
    <w:p w:rsidR="007833F2" w:rsidRDefault="00783E54" w:rsidP="00783E54">
      <w:pPr>
        <w:numPr>
          <w:ilvl w:val="1"/>
          <w:numId w:val="15"/>
        </w:numPr>
        <w:ind w:right="24" w:hanging="214"/>
      </w:pPr>
      <w:r>
        <w:t>These managers can play two important roles for the project, i.e. as a project sponsor or resource manager.</w:t>
      </w:r>
    </w:p>
    <w:p w:rsidR="007833F2" w:rsidRDefault="00783E54">
      <w:pPr>
        <w:ind w:left="938" w:right="24"/>
      </w:pPr>
      <w:r>
        <w:t>The project sponsor is the person with real authority within the organization and provides this authority to the project manager, who typically lacks real authority.</w:t>
      </w:r>
    </w:p>
    <w:p w:rsidR="007833F2" w:rsidRDefault="00783E54" w:rsidP="00783E54">
      <w:pPr>
        <w:numPr>
          <w:ilvl w:val="1"/>
          <w:numId w:val="15"/>
        </w:numPr>
        <w:spacing w:after="61"/>
        <w:ind w:right="24" w:hanging="214"/>
      </w:pPr>
      <w:r>
        <w:t>Project sponsors typically:</w:t>
      </w:r>
    </w:p>
    <w:p w:rsidR="007833F2" w:rsidRDefault="00783E54">
      <w:pPr>
        <w:ind w:left="1309" w:right="24" w:hanging="199"/>
      </w:pPr>
      <w:r>
        <w:t>∗ Publish the project charter announcing the existence, purpos</w:t>
      </w:r>
      <w:r>
        <w:t>e and project manager of the project.</w:t>
      </w:r>
    </w:p>
    <w:p w:rsidR="007833F2" w:rsidRDefault="00783E54">
      <w:pPr>
        <w:ind w:left="1112" w:right="24"/>
      </w:pPr>
      <w:r>
        <w:t>∗ Approve the statement of work.</w:t>
      </w:r>
    </w:p>
    <w:p w:rsidR="007833F2" w:rsidRDefault="00783E54">
      <w:pPr>
        <w:ind w:left="1112" w:right="24"/>
      </w:pPr>
      <w:r>
        <w:t>∗ Approve the project plan.</w:t>
      </w:r>
    </w:p>
    <w:p w:rsidR="007833F2" w:rsidRDefault="00783E54">
      <w:pPr>
        <w:ind w:left="1112" w:right="24"/>
      </w:pPr>
      <w:r>
        <w:t>∗ advise the project manager.</w:t>
      </w:r>
    </w:p>
    <w:p w:rsidR="007833F2" w:rsidRDefault="00783E54">
      <w:pPr>
        <w:spacing w:after="53"/>
        <w:ind w:left="1112" w:right="24"/>
      </w:pPr>
      <w:r>
        <w:t>∗ Assists in overcoming organizational hurdles.</w:t>
      </w:r>
    </w:p>
    <w:p w:rsidR="007833F2" w:rsidRDefault="00783E54" w:rsidP="00783E54">
      <w:pPr>
        <w:numPr>
          <w:ilvl w:val="1"/>
          <w:numId w:val="15"/>
        </w:numPr>
        <w:spacing w:after="61"/>
        <w:ind w:right="24" w:hanging="214"/>
      </w:pPr>
      <w:r>
        <w:t>Management also serves the role of resource managers.</w:t>
      </w:r>
    </w:p>
    <w:p w:rsidR="007833F2" w:rsidRDefault="00783E54">
      <w:pPr>
        <w:ind w:left="1309" w:right="24" w:hanging="199"/>
      </w:pPr>
      <w:r>
        <w:t xml:space="preserve">∗ As most members of the </w:t>
      </w:r>
      <w:r>
        <w:t>project team are often part of a functional department within the organization, they need to be freed from their daily work in order to work on the project.</w:t>
      </w:r>
    </w:p>
    <w:p w:rsidR="007833F2" w:rsidRDefault="00783E54">
      <w:pPr>
        <w:ind w:left="1112" w:right="24"/>
      </w:pPr>
      <w:r>
        <w:lastRenderedPageBreak/>
        <w:t>∗ Their functional managers act as resource managers to the project.</w:t>
      </w:r>
    </w:p>
    <w:p w:rsidR="007833F2" w:rsidRDefault="00783E54">
      <w:pPr>
        <w:spacing w:after="126"/>
        <w:ind w:left="1302" w:right="24" w:hanging="192"/>
      </w:pPr>
      <w:r>
        <w:t>∗ These resource managers need</w:t>
      </w:r>
      <w:r>
        <w:t xml:space="preserve"> to approve on the work that their people assigned to the project will be doing.</w:t>
      </w:r>
    </w:p>
    <w:p w:rsidR="007833F2" w:rsidRDefault="00783E54" w:rsidP="00783E54">
      <w:pPr>
        <w:numPr>
          <w:ilvl w:val="0"/>
          <w:numId w:val="15"/>
        </w:numPr>
        <w:spacing w:after="126"/>
        <w:ind w:right="24" w:hanging="255"/>
      </w:pPr>
      <w:r>
        <w:t>The customer</w:t>
      </w:r>
    </w:p>
    <w:p w:rsidR="007833F2" w:rsidRDefault="00783E54" w:rsidP="00783E54">
      <w:pPr>
        <w:numPr>
          <w:ilvl w:val="1"/>
          <w:numId w:val="15"/>
        </w:numPr>
        <w:ind w:right="24" w:hanging="214"/>
      </w:pPr>
      <w:r>
        <w:t>The customer is the person who is typically paying for the project and therefore has final control over the requirements, budget and time constraint.</w:t>
      </w:r>
    </w:p>
    <w:p w:rsidR="007833F2" w:rsidRDefault="00783E54" w:rsidP="00783E54">
      <w:pPr>
        <w:numPr>
          <w:ilvl w:val="1"/>
          <w:numId w:val="15"/>
        </w:numPr>
        <w:ind w:right="24" w:hanging="214"/>
      </w:pPr>
      <w:r>
        <w:t>Therefore, o</w:t>
      </w:r>
      <w:r>
        <w:t>ne way to identify customers is by asking who should be involved in making the necessary trade-offs within the iron triangle.</w:t>
      </w:r>
    </w:p>
    <w:p w:rsidR="007833F2" w:rsidRDefault="00783E54" w:rsidP="00783E54">
      <w:pPr>
        <w:numPr>
          <w:ilvl w:val="1"/>
          <w:numId w:val="15"/>
        </w:numPr>
        <w:spacing w:after="125"/>
        <w:ind w:right="24" w:hanging="214"/>
      </w:pPr>
      <w:r>
        <w:t>Notice that it is not uncommon to divide customers into two separate roles: those who define the requirements and those who provid</w:t>
      </w:r>
      <w:r>
        <w:t>e the funding. It is not necessary that these two roles reside with the same person.</w:t>
      </w:r>
    </w:p>
    <w:p w:rsidR="007833F2" w:rsidRDefault="00783E54" w:rsidP="00783E54">
      <w:pPr>
        <w:numPr>
          <w:ilvl w:val="0"/>
          <w:numId w:val="15"/>
        </w:numPr>
        <w:ind w:right="24" w:hanging="255"/>
      </w:pPr>
      <w:r>
        <w:t xml:space="preserve">While the engaged stakeholders are often easy to identify and will always stay on the radar, it is </w:t>
      </w:r>
      <w:proofErr w:type="spellStart"/>
      <w:r>
        <w:t>notuncommon</w:t>
      </w:r>
      <w:proofErr w:type="spellEnd"/>
      <w:r>
        <w:t xml:space="preserve"> to oversee or lose track of the stakeholders that are affected but not directly engaged.</w:t>
      </w:r>
    </w:p>
    <w:p w:rsidR="007833F2" w:rsidRDefault="00783E54" w:rsidP="00783E54">
      <w:pPr>
        <w:numPr>
          <w:ilvl w:val="0"/>
          <w:numId w:val="15"/>
        </w:numPr>
        <w:ind w:right="24" w:hanging="255"/>
      </w:pPr>
      <w:r>
        <w:t>One tactic could be to make stakeholder identification a</w:t>
      </w:r>
      <w:r>
        <w:t xml:space="preserve"> repeatable activity throughout the project.</w:t>
      </w:r>
    </w:p>
    <w:p w:rsidR="007833F2" w:rsidRDefault="00783E54" w:rsidP="00783E54">
      <w:pPr>
        <w:numPr>
          <w:ilvl w:val="0"/>
          <w:numId w:val="15"/>
        </w:numPr>
        <w:spacing w:after="316"/>
        <w:ind w:right="24" w:hanging="255"/>
      </w:pPr>
      <w:r>
        <w:t xml:space="preserve">Another tactic could be to actively engage the people who will have to change their behaviour as </w:t>
      </w:r>
      <w:proofErr w:type="spellStart"/>
      <w:r>
        <w:t>aresult</w:t>
      </w:r>
      <w:proofErr w:type="spellEnd"/>
      <w:r>
        <w:t xml:space="preserve"> of the project by alerting them about the coming change to win their cooperation. These tactics belong to </w:t>
      </w:r>
      <w:r>
        <w:t>the field of change management.</w:t>
      </w:r>
    </w:p>
    <w:p w:rsidR="007833F2" w:rsidRDefault="00783E54">
      <w:pPr>
        <w:pStyle w:val="Heading4"/>
        <w:tabs>
          <w:tab w:val="center" w:pos="2129"/>
        </w:tabs>
        <w:ind w:left="-15" w:firstLine="0"/>
      </w:pPr>
      <w:r>
        <w:t>2.3.2</w:t>
      </w:r>
      <w:r>
        <w:tab/>
        <w:t>Stakeholder Management</w:t>
      </w:r>
    </w:p>
    <w:p w:rsidR="007833F2" w:rsidRDefault="00783E54">
      <w:pPr>
        <w:spacing w:after="126"/>
        <w:ind w:left="245" w:right="24"/>
      </w:pPr>
      <w:r>
        <w:t xml:space="preserve">• The general process of stakeholder management </w:t>
      </w:r>
      <w:proofErr w:type="gramStart"/>
      <w:r>
        <w:t>consist</w:t>
      </w:r>
      <w:proofErr w:type="gramEnd"/>
      <w:r>
        <w:t xml:space="preserve"> of three stages:</w:t>
      </w:r>
    </w:p>
    <w:p w:rsidR="007833F2" w:rsidRDefault="00783E54" w:rsidP="00783E54">
      <w:pPr>
        <w:numPr>
          <w:ilvl w:val="0"/>
          <w:numId w:val="16"/>
        </w:numPr>
        <w:spacing w:after="61"/>
        <w:ind w:right="24" w:hanging="214"/>
      </w:pPr>
      <w:r>
        <w:t>Identification of stakeholders</w:t>
      </w:r>
    </w:p>
    <w:p w:rsidR="007833F2" w:rsidRDefault="00783E54">
      <w:pPr>
        <w:ind w:left="1309" w:right="24" w:hanging="199"/>
      </w:pPr>
      <w:r>
        <w:t xml:space="preserve">∗ To identify engaged </w:t>
      </w:r>
      <w:proofErr w:type="gramStart"/>
      <w:r>
        <w:t>stakeholders</w:t>
      </w:r>
      <w:proofErr w:type="gramEnd"/>
      <w:r>
        <w:t xml:space="preserve"> you should ask the question: “Who will make a contributi</w:t>
      </w:r>
      <w:r>
        <w:t>on to the project?”</w:t>
      </w:r>
    </w:p>
    <w:p w:rsidR="007833F2" w:rsidRDefault="00783E54">
      <w:pPr>
        <w:spacing w:after="55"/>
        <w:ind w:left="1309" w:right="24" w:hanging="199"/>
      </w:pPr>
      <w:r>
        <w:t>∗ To identify the affected stakeholders, ask “Who will (have to) change their behaviour by the outcome of the project?”</w:t>
      </w:r>
    </w:p>
    <w:p w:rsidR="007833F2" w:rsidRDefault="00783E54" w:rsidP="00783E54">
      <w:pPr>
        <w:numPr>
          <w:ilvl w:val="0"/>
          <w:numId w:val="16"/>
        </w:numPr>
        <w:ind w:right="24" w:hanging="214"/>
      </w:pPr>
      <w:r>
        <w:t>Prioritization of stakeholders</w:t>
      </w:r>
    </w:p>
    <w:p w:rsidR="007833F2" w:rsidRDefault="00783E54" w:rsidP="00783E54">
      <w:pPr>
        <w:numPr>
          <w:ilvl w:val="0"/>
          <w:numId w:val="16"/>
        </w:numPr>
        <w:spacing w:after="364"/>
        <w:ind w:right="24" w:hanging="214"/>
      </w:pPr>
      <w:r>
        <w:t>Analysis of stakeholders</w:t>
      </w:r>
    </w:p>
    <w:p w:rsidR="007833F2" w:rsidRDefault="00783E54">
      <w:pPr>
        <w:pStyle w:val="Heading3"/>
        <w:tabs>
          <w:tab w:val="center" w:pos="1576"/>
        </w:tabs>
        <w:ind w:left="-15" w:firstLine="0"/>
      </w:pPr>
      <w:r>
        <w:t>2.4</w:t>
      </w:r>
      <w:r>
        <w:tab/>
        <w:t>Project Proposal</w:t>
      </w:r>
    </w:p>
    <w:p w:rsidR="007833F2" w:rsidRDefault="00783E54" w:rsidP="00783E54">
      <w:pPr>
        <w:numPr>
          <w:ilvl w:val="0"/>
          <w:numId w:val="17"/>
        </w:numPr>
        <w:ind w:right="24" w:hanging="255"/>
      </w:pPr>
      <w:r>
        <w:t xml:space="preserve">To determine if a project should get funded and started or not, the main question to be answered </w:t>
      </w:r>
      <w:proofErr w:type="spellStart"/>
      <w:proofErr w:type="gramStart"/>
      <w:r>
        <w:t>is:“</w:t>
      </w:r>
      <w:proofErr w:type="gramEnd"/>
      <w:r>
        <w:t>How</w:t>
      </w:r>
      <w:proofErr w:type="spellEnd"/>
      <w:r>
        <w:t xml:space="preserve"> will the project deliver value?”</w:t>
      </w:r>
    </w:p>
    <w:p w:rsidR="007833F2" w:rsidRDefault="00783E54" w:rsidP="00783E54">
      <w:pPr>
        <w:numPr>
          <w:ilvl w:val="0"/>
          <w:numId w:val="17"/>
        </w:numPr>
        <w:ind w:right="24" w:hanging="255"/>
      </w:pPr>
      <w:r>
        <w:t xml:space="preserve">Therefore, one of the main deliverables of the initiation stage is a project proposal which tries to </w:t>
      </w:r>
      <w:proofErr w:type="spellStart"/>
      <w:r>
        <w:t>answerthis</w:t>
      </w:r>
      <w:proofErr w:type="spellEnd"/>
      <w:r>
        <w:t xml:space="preserve"> questi</w:t>
      </w:r>
      <w:r>
        <w:t>on and acts as the basis for evaluating the project.</w:t>
      </w:r>
    </w:p>
    <w:p w:rsidR="007833F2" w:rsidRDefault="00783E54" w:rsidP="00783E54">
      <w:pPr>
        <w:numPr>
          <w:ilvl w:val="0"/>
          <w:numId w:val="17"/>
        </w:numPr>
        <w:spacing w:after="126"/>
        <w:ind w:right="24" w:hanging="255"/>
      </w:pPr>
      <w:r>
        <w:t xml:space="preserve">A project proposal articulates the benefits of the project in contrast to the costs that need be </w:t>
      </w:r>
      <w:proofErr w:type="spellStart"/>
      <w:proofErr w:type="gramStart"/>
      <w:r>
        <w:t>made.The</w:t>
      </w:r>
      <w:proofErr w:type="spellEnd"/>
      <w:proofErr w:type="gramEnd"/>
      <w:r>
        <w:t xml:space="preserve"> proposal must convince the reader of the project’s value, which can be judged on following 3 crit</w:t>
      </w:r>
      <w:r>
        <w:t>eria:</w:t>
      </w:r>
    </w:p>
    <w:p w:rsidR="007833F2" w:rsidRDefault="00783E54">
      <w:pPr>
        <w:ind w:left="938" w:right="24"/>
      </w:pPr>
      <w:r>
        <w:t>Desirability: The outcome of the project is something the stakeholders want. (Customer perspective)</w:t>
      </w:r>
    </w:p>
    <w:p w:rsidR="007833F2" w:rsidRDefault="00783E54">
      <w:pPr>
        <w:pStyle w:val="Heading4"/>
        <w:spacing w:after="353" w:line="302" w:lineRule="auto"/>
        <w:ind w:left="2"/>
      </w:pPr>
      <w:r>
        <w:rPr>
          <w:b w:val="0"/>
          <w:sz w:val="20"/>
        </w:rPr>
        <w:lastRenderedPageBreak/>
        <w:t>2.4. PROJECT PROPOSAL</w:t>
      </w:r>
    </w:p>
    <w:p w:rsidR="007833F2" w:rsidRDefault="00783E54" w:rsidP="00783E54">
      <w:pPr>
        <w:numPr>
          <w:ilvl w:val="0"/>
          <w:numId w:val="18"/>
        </w:numPr>
        <w:ind w:right="24" w:hanging="214"/>
      </w:pPr>
      <w:r>
        <w:t>Viability: The lifetime cost of the project and its outcome are outweighed by the benefits. (Business perspective)</w:t>
      </w:r>
    </w:p>
    <w:p w:rsidR="007833F2" w:rsidRDefault="00783E54" w:rsidP="00783E54">
      <w:pPr>
        <w:numPr>
          <w:ilvl w:val="0"/>
          <w:numId w:val="18"/>
        </w:numPr>
        <w:spacing w:after="135"/>
        <w:ind w:right="24" w:hanging="214"/>
      </w:pPr>
      <w:r>
        <w:t xml:space="preserve">Feasibility: </w:t>
      </w:r>
      <w:r>
        <w:t>The proposed solution by the project is (technically) feasible to realize. (Technological perspective)</w:t>
      </w:r>
    </w:p>
    <w:p w:rsidR="007833F2" w:rsidRDefault="00783E54">
      <w:pPr>
        <w:spacing w:after="139"/>
        <w:ind w:left="492" w:right="24" w:hanging="249"/>
      </w:pPr>
      <w:r>
        <w:t xml:space="preserve">• Additionally, a good project proposal also identifies how one can determine during the project if the project is going to achieve its goals or not. </w:t>
      </w:r>
      <w:proofErr w:type="gramStart"/>
      <w:r>
        <w:t>How</w:t>
      </w:r>
      <w:r>
        <w:t>ever</w:t>
      </w:r>
      <w:proofErr w:type="gramEnd"/>
      <w:r>
        <w:t xml:space="preserve"> this can be challenging, because the proposed value of the project is often to a great extent realized only when the project has been completed.</w:t>
      </w:r>
    </w:p>
    <w:p w:rsidR="007833F2" w:rsidRDefault="00783E54" w:rsidP="00783E54">
      <w:pPr>
        <w:numPr>
          <w:ilvl w:val="0"/>
          <w:numId w:val="19"/>
        </w:numPr>
        <w:ind w:right="24" w:hanging="214"/>
      </w:pPr>
      <w:r>
        <w:t xml:space="preserve">Waiting until the end of the project (and later) to determine if one is on the right track is clearly not </w:t>
      </w:r>
      <w:r>
        <w:t>acceptable. Therefore, it is important to think about good leading metrics which give an indication whether the project will produce the desired value.</w:t>
      </w:r>
    </w:p>
    <w:p w:rsidR="007833F2" w:rsidRDefault="00783E54" w:rsidP="00783E54">
      <w:pPr>
        <w:numPr>
          <w:ilvl w:val="0"/>
          <w:numId w:val="19"/>
        </w:numPr>
        <w:ind w:right="24" w:hanging="214"/>
      </w:pPr>
      <w:r>
        <w:t>A leading metric is typically related to a root cause of the problem.</w:t>
      </w:r>
    </w:p>
    <w:p w:rsidR="007833F2" w:rsidRDefault="00783E54" w:rsidP="00783E54">
      <w:pPr>
        <w:numPr>
          <w:ilvl w:val="0"/>
          <w:numId w:val="19"/>
        </w:numPr>
        <w:spacing w:after="343"/>
        <w:ind w:right="24" w:hanging="214"/>
      </w:pPr>
      <w:r>
        <w:t>A proposal should clearly identify</w:t>
      </w:r>
      <w:r>
        <w:t xml:space="preserve"> what will be measured, when and how.</w:t>
      </w:r>
    </w:p>
    <w:p w:rsidR="007833F2" w:rsidRDefault="00783E54">
      <w:pPr>
        <w:pStyle w:val="Heading4"/>
        <w:tabs>
          <w:tab w:val="center" w:pos="2213"/>
        </w:tabs>
        <w:ind w:left="-15" w:firstLine="0"/>
      </w:pPr>
      <w:r>
        <w:t>2.4.1</w:t>
      </w:r>
      <w:r>
        <w:tab/>
        <w:t>Project Proposal Template</w:t>
      </w:r>
    </w:p>
    <w:p w:rsidR="007833F2" w:rsidRDefault="00783E54" w:rsidP="00783E54">
      <w:pPr>
        <w:numPr>
          <w:ilvl w:val="0"/>
          <w:numId w:val="20"/>
        </w:numPr>
        <w:spacing w:after="137"/>
        <w:ind w:right="24" w:hanging="255"/>
      </w:pPr>
      <w:r>
        <w:t>Project goal:</w:t>
      </w:r>
    </w:p>
    <w:p w:rsidR="007833F2" w:rsidRDefault="00783E54" w:rsidP="00783E54">
      <w:pPr>
        <w:numPr>
          <w:ilvl w:val="1"/>
          <w:numId w:val="20"/>
        </w:numPr>
        <w:spacing w:after="145"/>
        <w:ind w:right="24" w:hanging="214"/>
      </w:pPr>
      <w:r>
        <w:t xml:space="preserve">Which are the specific desired results from the project over a specified time period. </w:t>
      </w:r>
      <w:r>
        <w:rPr>
          <w:b/>
        </w:rPr>
        <w:t xml:space="preserve">– </w:t>
      </w:r>
      <w:r>
        <w:t>Focus on the value that should be experienced after the project.</w:t>
      </w:r>
    </w:p>
    <w:p w:rsidR="007833F2" w:rsidRDefault="00783E54" w:rsidP="00783E54">
      <w:pPr>
        <w:numPr>
          <w:ilvl w:val="0"/>
          <w:numId w:val="20"/>
        </w:numPr>
        <w:spacing w:after="137"/>
        <w:ind w:right="24" w:hanging="255"/>
      </w:pPr>
      <w:r>
        <w:t>Problem/Opportunity definition.</w:t>
      </w:r>
    </w:p>
    <w:p w:rsidR="007833F2" w:rsidRDefault="00783E54" w:rsidP="00783E54">
      <w:pPr>
        <w:numPr>
          <w:ilvl w:val="1"/>
          <w:numId w:val="20"/>
        </w:numPr>
        <w:ind w:right="24" w:hanging="214"/>
      </w:pPr>
      <w:r>
        <w:t>Describe the problem/opportunity without suggesting a solution.</w:t>
      </w:r>
    </w:p>
    <w:p w:rsidR="007833F2" w:rsidRDefault="00783E54" w:rsidP="00783E54">
      <w:pPr>
        <w:numPr>
          <w:ilvl w:val="1"/>
          <w:numId w:val="20"/>
        </w:numPr>
        <w:ind w:right="24" w:hanging="214"/>
      </w:pPr>
      <w:r>
        <w:t>Provide factual evidence of the problem and try to avoid assumptions.</w:t>
      </w:r>
    </w:p>
    <w:p w:rsidR="007833F2" w:rsidRDefault="00783E54" w:rsidP="00783E54">
      <w:pPr>
        <w:numPr>
          <w:ilvl w:val="1"/>
          <w:numId w:val="20"/>
        </w:numPr>
        <w:spacing w:after="145"/>
        <w:ind w:right="24" w:hanging="214"/>
      </w:pPr>
      <w:r>
        <w:t>Describe the problem/opportunity in its context and how it affects the context.</w:t>
      </w:r>
    </w:p>
    <w:p w:rsidR="007833F2" w:rsidRDefault="00783E54" w:rsidP="00783E54">
      <w:pPr>
        <w:numPr>
          <w:ilvl w:val="0"/>
          <w:numId w:val="20"/>
        </w:numPr>
        <w:spacing w:after="137"/>
        <w:ind w:right="24" w:hanging="255"/>
      </w:pPr>
      <w:r>
        <w:t>Proposed s</w:t>
      </w:r>
      <w:r>
        <w:t>olution.</w:t>
      </w:r>
    </w:p>
    <w:p w:rsidR="007833F2" w:rsidRDefault="00783E54" w:rsidP="00783E54">
      <w:pPr>
        <w:numPr>
          <w:ilvl w:val="1"/>
          <w:numId w:val="20"/>
        </w:numPr>
        <w:ind w:right="24" w:hanging="214"/>
      </w:pPr>
      <w:r>
        <w:t>How will the project address the problem/</w:t>
      </w:r>
      <w:proofErr w:type="gramStart"/>
      <w:r>
        <w:t>opportunity.</w:t>
      </w:r>
      <w:proofErr w:type="gramEnd"/>
    </w:p>
    <w:p w:rsidR="007833F2" w:rsidRDefault="00783E54" w:rsidP="00783E54">
      <w:pPr>
        <w:numPr>
          <w:ilvl w:val="1"/>
          <w:numId w:val="20"/>
        </w:numPr>
        <w:spacing w:after="145"/>
        <w:ind w:right="24" w:hanging="214"/>
      </w:pPr>
      <w:r>
        <w:t>Be as specific as possible about the boundaries of the solution.</w:t>
      </w:r>
    </w:p>
    <w:p w:rsidR="007833F2" w:rsidRDefault="00783E54" w:rsidP="00783E54">
      <w:pPr>
        <w:numPr>
          <w:ilvl w:val="0"/>
          <w:numId w:val="20"/>
        </w:numPr>
        <w:spacing w:after="137"/>
        <w:ind w:right="24" w:hanging="255"/>
      </w:pPr>
      <w:r>
        <w:t>Project selection and ranking criteria.</w:t>
      </w:r>
    </w:p>
    <w:p w:rsidR="007833F2" w:rsidRDefault="00783E54" w:rsidP="00783E54">
      <w:pPr>
        <w:numPr>
          <w:ilvl w:val="1"/>
          <w:numId w:val="20"/>
        </w:numPr>
        <w:ind w:right="24" w:hanging="214"/>
      </w:pPr>
      <w:r>
        <w:t>Ideally, these are already defined as part of project portfolio management.</w:t>
      </w:r>
    </w:p>
    <w:p w:rsidR="007833F2" w:rsidRDefault="00783E54" w:rsidP="00783E54">
      <w:pPr>
        <w:numPr>
          <w:ilvl w:val="1"/>
          <w:numId w:val="20"/>
        </w:numPr>
        <w:ind w:right="24" w:hanging="214"/>
      </w:pPr>
      <w:r>
        <w:t>Some criteri</w:t>
      </w:r>
      <w:r>
        <w:t>a will focus on the benefits: compliance/regulatory criteria, efficiency/cost reduction criteria, increased revenue criteria, …</w:t>
      </w:r>
    </w:p>
    <w:p w:rsidR="007833F2" w:rsidRDefault="00783E54" w:rsidP="00783E54">
      <w:pPr>
        <w:numPr>
          <w:ilvl w:val="1"/>
          <w:numId w:val="20"/>
        </w:numPr>
        <w:ind w:right="24" w:hanging="214"/>
      </w:pPr>
      <w:r>
        <w:t>Some criteria will focus on the strategic fit with the organization and other projects.</w:t>
      </w:r>
    </w:p>
    <w:p w:rsidR="007833F2" w:rsidRDefault="00783E54" w:rsidP="00783E54">
      <w:pPr>
        <w:numPr>
          <w:ilvl w:val="1"/>
          <w:numId w:val="20"/>
        </w:numPr>
        <w:spacing w:after="145"/>
        <w:ind w:right="24" w:hanging="214"/>
      </w:pPr>
      <w:r>
        <w:t>Some criteria will focus on the project’</w:t>
      </w:r>
      <w:r>
        <w:t>s urgency.</w:t>
      </w:r>
    </w:p>
    <w:p w:rsidR="007833F2" w:rsidRDefault="00783E54" w:rsidP="00783E54">
      <w:pPr>
        <w:numPr>
          <w:ilvl w:val="0"/>
          <w:numId w:val="20"/>
        </w:numPr>
        <w:spacing w:after="137"/>
        <w:ind w:right="24" w:hanging="255"/>
      </w:pPr>
      <w:r>
        <w:t>Cost-benefit analysis.</w:t>
      </w:r>
    </w:p>
    <w:p w:rsidR="007833F2" w:rsidRDefault="00783E54" w:rsidP="00783E54">
      <w:pPr>
        <w:numPr>
          <w:ilvl w:val="1"/>
          <w:numId w:val="20"/>
        </w:numPr>
        <w:ind w:right="24" w:hanging="214"/>
      </w:pPr>
      <w:r>
        <w:t xml:space="preserve">This part focusses on the financial reasons and represents the results of </w:t>
      </w:r>
      <w:proofErr w:type="gramStart"/>
      <w:r>
        <w:t>an</w:t>
      </w:r>
      <w:proofErr w:type="gramEnd"/>
      <w:r>
        <w:t xml:space="preserve"> quantitative analysis.</w:t>
      </w:r>
    </w:p>
    <w:p w:rsidR="007833F2" w:rsidRDefault="00783E54" w:rsidP="00783E54">
      <w:pPr>
        <w:numPr>
          <w:ilvl w:val="1"/>
          <w:numId w:val="20"/>
        </w:numPr>
        <w:spacing w:after="135"/>
        <w:ind w:right="24" w:hanging="214"/>
      </w:pPr>
      <w:r>
        <w:t>It should focus on 4 elements: tangible benefits, intangible benefits, required resources (cost) and financial return.</w:t>
      </w:r>
    </w:p>
    <w:p w:rsidR="007833F2" w:rsidRDefault="00783E54" w:rsidP="00783E54">
      <w:pPr>
        <w:numPr>
          <w:ilvl w:val="0"/>
          <w:numId w:val="20"/>
        </w:numPr>
        <w:spacing w:after="137"/>
        <w:ind w:right="24" w:hanging="255"/>
      </w:pPr>
      <w:r>
        <w:lastRenderedPageBreak/>
        <w:t>Bus</w:t>
      </w:r>
      <w:r>
        <w:t>iness requirements.</w:t>
      </w:r>
    </w:p>
    <w:p w:rsidR="007833F2" w:rsidRDefault="00783E54" w:rsidP="00783E54">
      <w:pPr>
        <w:numPr>
          <w:ilvl w:val="1"/>
          <w:numId w:val="20"/>
        </w:numPr>
        <w:spacing w:after="135"/>
        <w:ind w:right="24" w:hanging="214"/>
      </w:pPr>
      <w:r>
        <w:t>Which are the requirements that must be fulfilled in order for the project to have a chance of being successful.</w:t>
      </w:r>
    </w:p>
    <w:p w:rsidR="007833F2" w:rsidRDefault="00783E54" w:rsidP="00783E54">
      <w:pPr>
        <w:numPr>
          <w:ilvl w:val="0"/>
          <w:numId w:val="20"/>
        </w:numPr>
        <w:spacing w:after="137"/>
        <w:ind w:right="24" w:hanging="255"/>
      </w:pPr>
      <w:r>
        <w:t>Scope.</w:t>
      </w:r>
    </w:p>
    <w:p w:rsidR="007833F2" w:rsidRDefault="00783E54" w:rsidP="00783E54">
      <w:pPr>
        <w:numPr>
          <w:ilvl w:val="1"/>
          <w:numId w:val="20"/>
        </w:numPr>
        <w:spacing w:after="145"/>
        <w:ind w:right="24" w:hanging="214"/>
      </w:pPr>
      <w:r>
        <w:t>Describe the major accomplishments the project tries to realize.</w:t>
      </w:r>
    </w:p>
    <w:p w:rsidR="007833F2" w:rsidRDefault="00783E54" w:rsidP="00783E54">
      <w:pPr>
        <w:numPr>
          <w:ilvl w:val="0"/>
          <w:numId w:val="20"/>
        </w:numPr>
        <w:ind w:right="24" w:hanging="255"/>
      </w:pPr>
      <w:r>
        <w:t>Obstacles and Risks.</w:t>
      </w:r>
    </w:p>
    <w:p w:rsidR="007833F2" w:rsidRDefault="00783E54" w:rsidP="00783E54">
      <w:pPr>
        <w:numPr>
          <w:ilvl w:val="0"/>
          <w:numId w:val="20"/>
        </w:numPr>
        <w:spacing w:after="135"/>
        <w:ind w:right="24" w:hanging="255"/>
      </w:pPr>
      <w:r>
        <w:t>Schedule Overview.</w:t>
      </w:r>
    </w:p>
    <w:p w:rsidR="007833F2" w:rsidRDefault="00783E54">
      <w:pPr>
        <w:ind w:left="938" w:right="24"/>
      </w:pPr>
      <w:r>
        <w:t>Describe at a high level the expected duration of the project, the significant milestones and the major phases.</w:t>
      </w:r>
    </w:p>
    <w:p w:rsidR="007833F2" w:rsidRDefault="007833F2">
      <w:pPr>
        <w:sectPr w:rsidR="007833F2">
          <w:headerReference w:type="even" r:id="rId31"/>
          <w:headerReference w:type="default" r:id="rId32"/>
          <w:footerReference w:type="even" r:id="rId33"/>
          <w:footerReference w:type="default" r:id="rId34"/>
          <w:headerReference w:type="first" r:id="rId35"/>
          <w:footerReference w:type="first" r:id="rId36"/>
          <w:pgSz w:w="12240" w:h="15840"/>
          <w:pgMar w:top="848" w:right="1401" w:bottom="1401" w:left="1440" w:header="848" w:footer="720" w:gutter="0"/>
          <w:cols w:space="720"/>
          <w:titlePg/>
        </w:sectPr>
      </w:pPr>
    </w:p>
    <w:p w:rsidR="007833F2" w:rsidRDefault="00783E54">
      <w:pPr>
        <w:pStyle w:val="Heading3"/>
        <w:tabs>
          <w:tab w:val="center" w:pos="1384"/>
        </w:tabs>
        <w:ind w:left="-15" w:firstLine="0"/>
      </w:pPr>
      <w:r>
        <w:lastRenderedPageBreak/>
        <w:t>2.5</w:t>
      </w:r>
      <w:r>
        <w:tab/>
        <w:t>Project Rules</w:t>
      </w:r>
    </w:p>
    <w:p w:rsidR="007833F2" w:rsidRDefault="00783E54" w:rsidP="00783E54">
      <w:pPr>
        <w:numPr>
          <w:ilvl w:val="0"/>
          <w:numId w:val="21"/>
        </w:numPr>
        <w:ind w:right="24" w:hanging="255"/>
      </w:pPr>
      <w:r>
        <w:t xml:space="preserve">Properly setting the project rules before the project starts is an important step to prevent </w:t>
      </w:r>
      <w:proofErr w:type="spellStart"/>
      <w:r>
        <w:t>difficultdiscussions</w:t>
      </w:r>
      <w:proofErr w:type="spellEnd"/>
      <w:r>
        <w:t xml:space="preserve"> during the project execution stage.</w:t>
      </w:r>
    </w:p>
    <w:p w:rsidR="007833F2" w:rsidRDefault="00783E54" w:rsidP="00783E54">
      <w:pPr>
        <w:numPr>
          <w:ilvl w:val="0"/>
          <w:numId w:val="21"/>
        </w:numPr>
        <w:spacing w:after="123"/>
        <w:ind w:right="24" w:hanging="255"/>
      </w:pPr>
      <w:r>
        <w:t xml:space="preserve">Clear project rules have a positive impact on three project success criteria: goal agreement, </w:t>
      </w:r>
      <w:proofErr w:type="spellStart"/>
      <w:r>
        <w:t>projectscope</w:t>
      </w:r>
      <w:proofErr w:type="spellEnd"/>
      <w:r>
        <w:t xml:space="preserve"> control, management support.</w:t>
      </w:r>
    </w:p>
    <w:p w:rsidR="007833F2" w:rsidRDefault="00783E54" w:rsidP="00783E54">
      <w:pPr>
        <w:numPr>
          <w:ilvl w:val="1"/>
          <w:numId w:val="21"/>
        </w:numPr>
        <w:ind w:right="24" w:hanging="214"/>
      </w:pPr>
      <w:r>
        <w:t xml:space="preserve">Clear project rules make sure all stakeholders agree up front on the goals of the project and expectations are properly </w:t>
      </w:r>
      <w:r>
        <w:t>managed.</w:t>
      </w:r>
    </w:p>
    <w:p w:rsidR="007833F2" w:rsidRDefault="00783E54" w:rsidP="00783E54">
      <w:pPr>
        <w:numPr>
          <w:ilvl w:val="1"/>
          <w:numId w:val="21"/>
        </w:numPr>
        <w:ind w:right="24" w:hanging="214"/>
      </w:pPr>
      <w:r>
        <w:t xml:space="preserve">Clear project rules </w:t>
      </w:r>
      <w:proofErr w:type="gramStart"/>
      <w:r>
        <w:t>makes</w:t>
      </w:r>
      <w:proofErr w:type="gramEnd"/>
      <w:r>
        <w:t xml:space="preserve"> it explicit who, when and how the scope of the project can (be) changed.</w:t>
      </w:r>
    </w:p>
    <w:p w:rsidR="007833F2" w:rsidRDefault="00783E54" w:rsidP="00783E54">
      <w:pPr>
        <w:numPr>
          <w:ilvl w:val="1"/>
          <w:numId w:val="21"/>
        </w:numPr>
        <w:spacing w:after="120"/>
        <w:ind w:right="24" w:hanging="214"/>
      </w:pPr>
      <w:r>
        <w:t xml:space="preserve">Clear project rules </w:t>
      </w:r>
      <w:proofErr w:type="gramStart"/>
      <w:r>
        <w:t>ensures</w:t>
      </w:r>
      <w:proofErr w:type="gramEnd"/>
      <w:r>
        <w:t xml:space="preserve"> that the project managers gets the appropriate authority from management to properly manage the project.</w:t>
      </w:r>
    </w:p>
    <w:p w:rsidR="007833F2" w:rsidRDefault="00783E54" w:rsidP="00783E54">
      <w:pPr>
        <w:numPr>
          <w:ilvl w:val="0"/>
          <w:numId w:val="21"/>
        </w:numPr>
        <w:spacing w:after="122"/>
        <w:ind w:right="24" w:hanging="255"/>
      </w:pPr>
      <w:r>
        <w:t>The project rul</w:t>
      </w:r>
      <w:r>
        <w:t>es are typically written down in three different documents:</w:t>
      </w:r>
    </w:p>
    <w:p w:rsidR="007833F2" w:rsidRDefault="00783E54" w:rsidP="00783E54">
      <w:pPr>
        <w:numPr>
          <w:ilvl w:val="1"/>
          <w:numId w:val="21"/>
        </w:numPr>
        <w:ind w:right="24" w:hanging="214"/>
      </w:pPr>
      <w:r>
        <w:t xml:space="preserve">The project </w:t>
      </w:r>
      <w:proofErr w:type="gramStart"/>
      <w:r>
        <w:t>charter</w:t>
      </w:r>
      <w:proofErr w:type="gramEnd"/>
      <w:r>
        <w:t>.</w:t>
      </w:r>
    </w:p>
    <w:p w:rsidR="007833F2" w:rsidRDefault="00783E54" w:rsidP="00783E54">
      <w:pPr>
        <w:numPr>
          <w:ilvl w:val="1"/>
          <w:numId w:val="21"/>
        </w:numPr>
        <w:ind w:right="24" w:hanging="214"/>
      </w:pPr>
      <w:r>
        <w:t>The statement of work.</w:t>
      </w:r>
    </w:p>
    <w:p w:rsidR="007833F2" w:rsidRDefault="00783E54" w:rsidP="00783E54">
      <w:pPr>
        <w:numPr>
          <w:ilvl w:val="1"/>
          <w:numId w:val="21"/>
        </w:numPr>
        <w:spacing w:after="318"/>
        <w:ind w:right="24" w:hanging="214"/>
      </w:pPr>
      <w:r>
        <w:t>The responsibility matrix.</w:t>
      </w:r>
    </w:p>
    <w:p w:rsidR="007833F2" w:rsidRDefault="00783E54">
      <w:pPr>
        <w:pStyle w:val="Heading4"/>
        <w:tabs>
          <w:tab w:val="center" w:pos="1867"/>
        </w:tabs>
        <w:ind w:left="-15" w:firstLine="0"/>
      </w:pPr>
      <w:r>
        <w:t>2.5.1</w:t>
      </w:r>
      <w:r>
        <w:tab/>
        <w:t>The Project Charter</w:t>
      </w:r>
    </w:p>
    <w:p w:rsidR="007833F2" w:rsidRDefault="00783E54" w:rsidP="00783E54">
      <w:pPr>
        <w:numPr>
          <w:ilvl w:val="0"/>
          <w:numId w:val="22"/>
        </w:numPr>
        <w:spacing w:after="122"/>
        <w:ind w:right="24" w:hanging="255"/>
      </w:pPr>
      <w:r>
        <w:t>The project charter contains:</w:t>
      </w:r>
    </w:p>
    <w:p w:rsidR="007833F2" w:rsidRDefault="00783E54" w:rsidP="00783E54">
      <w:pPr>
        <w:numPr>
          <w:ilvl w:val="1"/>
          <w:numId w:val="22"/>
        </w:numPr>
        <w:ind w:right="24" w:hanging="214"/>
      </w:pPr>
      <w:r>
        <w:t>The name and purpose of the project.</w:t>
      </w:r>
    </w:p>
    <w:p w:rsidR="007833F2" w:rsidRDefault="00783E54" w:rsidP="00783E54">
      <w:pPr>
        <w:numPr>
          <w:ilvl w:val="1"/>
          <w:numId w:val="22"/>
        </w:numPr>
        <w:ind w:right="24" w:hanging="214"/>
      </w:pPr>
      <w:r>
        <w:t>The name of the project manager.</w:t>
      </w:r>
    </w:p>
    <w:p w:rsidR="007833F2" w:rsidRDefault="00783E54" w:rsidP="00783E54">
      <w:pPr>
        <w:numPr>
          <w:ilvl w:val="1"/>
          <w:numId w:val="22"/>
        </w:numPr>
        <w:spacing w:after="130"/>
        <w:ind w:right="24" w:hanging="214"/>
      </w:pPr>
      <w:r>
        <w:t>A statement of support from the project sponsor.</w:t>
      </w:r>
    </w:p>
    <w:p w:rsidR="007833F2" w:rsidRDefault="00783E54" w:rsidP="00783E54">
      <w:pPr>
        <w:numPr>
          <w:ilvl w:val="0"/>
          <w:numId w:val="22"/>
        </w:numPr>
        <w:ind w:right="24" w:hanging="255"/>
      </w:pPr>
      <w:r>
        <w:t xml:space="preserve">The project charter announces that a new project begins and makes it clear to everybody </w:t>
      </w:r>
      <w:proofErr w:type="spellStart"/>
      <w:r>
        <w:t>involvedand</w:t>
      </w:r>
      <w:proofErr w:type="spellEnd"/>
      <w:r>
        <w:t xml:space="preserve"> affected by the project that the project and project manager are supported by the organization’s management level.</w:t>
      </w:r>
    </w:p>
    <w:p w:rsidR="007833F2" w:rsidRDefault="00783E54" w:rsidP="00783E54">
      <w:pPr>
        <w:numPr>
          <w:ilvl w:val="0"/>
          <w:numId w:val="22"/>
        </w:numPr>
        <w:spacing w:after="309"/>
        <w:ind w:right="24" w:hanging="255"/>
      </w:pPr>
      <w:r>
        <w:t>The project charter can be something as s</w:t>
      </w:r>
      <w:r>
        <w:t xml:space="preserve">imple as a short email from the sponsor to the </w:t>
      </w:r>
      <w:proofErr w:type="spellStart"/>
      <w:r>
        <w:t>entireorganization</w:t>
      </w:r>
      <w:proofErr w:type="spellEnd"/>
      <w:r>
        <w:t>.</w:t>
      </w:r>
    </w:p>
    <w:p w:rsidR="007833F2" w:rsidRDefault="00783E54">
      <w:pPr>
        <w:pStyle w:val="Heading4"/>
        <w:tabs>
          <w:tab w:val="center" w:pos="1781"/>
        </w:tabs>
        <w:ind w:left="-15" w:firstLine="0"/>
      </w:pPr>
      <w:r>
        <w:t>2.5.2</w:t>
      </w:r>
      <w:r>
        <w:tab/>
        <w:t>Statement of Work</w:t>
      </w:r>
    </w:p>
    <w:p w:rsidR="007833F2" w:rsidRDefault="00783E54">
      <w:pPr>
        <w:spacing w:after="123"/>
        <w:ind w:left="498" w:right="24" w:hanging="255"/>
      </w:pPr>
      <w:r>
        <w:t>• The SOW lists the goals, constraints and success criteria for the project. It can consist of following elements:</w:t>
      </w:r>
    </w:p>
    <w:p w:rsidR="007833F2" w:rsidRDefault="00783E54" w:rsidP="00783E54">
      <w:pPr>
        <w:numPr>
          <w:ilvl w:val="0"/>
          <w:numId w:val="23"/>
        </w:numPr>
        <w:spacing w:after="60"/>
        <w:ind w:right="24" w:hanging="214"/>
      </w:pPr>
      <w:r>
        <w:t>Purpose Statement</w:t>
      </w:r>
    </w:p>
    <w:p w:rsidR="007833F2" w:rsidRDefault="00783E54">
      <w:pPr>
        <w:ind w:left="1112" w:right="24"/>
      </w:pPr>
      <w:r>
        <w:t>∗ What will be done in the proje</w:t>
      </w:r>
      <w:r>
        <w:t>ct and why?</w:t>
      </w:r>
    </w:p>
    <w:p w:rsidR="007833F2" w:rsidRDefault="00783E54">
      <w:pPr>
        <w:ind w:left="1112" w:right="24"/>
      </w:pPr>
      <w:r>
        <w:t>∗ Having a clear purpose statement helps making decisions later on in the project.</w:t>
      </w:r>
    </w:p>
    <w:p w:rsidR="007833F2" w:rsidRDefault="00783E54">
      <w:pPr>
        <w:spacing w:after="53"/>
        <w:ind w:left="1309" w:right="24" w:hanging="199"/>
      </w:pPr>
      <w:r>
        <w:t>∗ Note that it is not the purpose of the purpose statement (nor the SOW) to develop a business case which justifies the funding of the project. The latter is typ</w:t>
      </w:r>
      <w:r>
        <w:t>ically part of the project proposal.</w:t>
      </w:r>
    </w:p>
    <w:p w:rsidR="007833F2" w:rsidRDefault="00783E54" w:rsidP="00783E54">
      <w:pPr>
        <w:numPr>
          <w:ilvl w:val="0"/>
          <w:numId w:val="23"/>
        </w:numPr>
        <w:spacing w:after="60"/>
        <w:ind w:right="24" w:hanging="214"/>
      </w:pPr>
      <w:r>
        <w:t>Scope Statement</w:t>
      </w:r>
    </w:p>
    <w:p w:rsidR="007833F2" w:rsidRDefault="00783E54">
      <w:pPr>
        <w:ind w:left="1112" w:right="24"/>
      </w:pPr>
      <w:r>
        <w:t>∗ A description of the major activities of the project.</w:t>
      </w:r>
    </w:p>
    <w:p w:rsidR="007833F2" w:rsidRDefault="00783E54">
      <w:pPr>
        <w:ind w:left="1309" w:right="24" w:hanging="199"/>
      </w:pPr>
      <w:r>
        <w:t>∗ The scope statement should make it clear at the end of the project which activities were originally part of the project and which were added afte</w:t>
      </w:r>
      <w:r>
        <w:t>rwards.</w:t>
      </w:r>
    </w:p>
    <w:p w:rsidR="007833F2" w:rsidRDefault="00783E54">
      <w:pPr>
        <w:spacing w:after="51"/>
        <w:ind w:left="1112" w:right="1336"/>
      </w:pPr>
      <w:r>
        <w:lastRenderedPageBreak/>
        <w:t>∗ It can also be helpful to also define which activities/results are out of scope. ∗ Be aware of the difference between the project and product scope!</w:t>
      </w:r>
    </w:p>
    <w:p w:rsidR="007833F2" w:rsidRDefault="00783E54">
      <w:pPr>
        <w:ind w:left="1648" w:right="24" w:hanging="255"/>
      </w:pPr>
      <w:r>
        <w:t>· Product scope describes the features and performance levels of the product/service that is to be created.</w:t>
      </w:r>
    </w:p>
    <w:p w:rsidR="007833F2" w:rsidRDefault="00783E54">
      <w:pPr>
        <w:spacing w:line="314" w:lineRule="auto"/>
        <w:ind w:left="707" w:right="1746" w:firstLine="671"/>
      </w:pPr>
      <w:r>
        <w:t xml:space="preserve">· Project scope describes the work and responsibilities of the project. </w:t>
      </w:r>
      <w:r>
        <w:rPr>
          <w:b/>
        </w:rPr>
        <w:t xml:space="preserve">– </w:t>
      </w:r>
      <w:r>
        <w:t>Deliverables</w:t>
      </w:r>
    </w:p>
    <w:p w:rsidR="007833F2" w:rsidRDefault="00783E54">
      <w:pPr>
        <w:ind w:left="1112" w:right="24"/>
      </w:pPr>
      <w:r>
        <w:t>∗ What is the project supposed to produce?</w:t>
      </w:r>
    </w:p>
    <w:p w:rsidR="007833F2" w:rsidRDefault="00783E54">
      <w:pPr>
        <w:ind w:left="1112" w:right="24"/>
      </w:pPr>
      <w:r>
        <w:t>∗ When appropriate</w:t>
      </w:r>
      <w:r>
        <w:t>, make a distinction between intermediate and final deliverables.</w:t>
      </w:r>
    </w:p>
    <w:p w:rsidR="007833F2" w:rsidRDefault="00783E54">
      <w:pPr>
        <w:pStyle w:val="Heading5"/>
        <w:ind w:left="2"/>
      </w:pPr>
      <w:r>
        <w:t>2.6. PROJECT EVALUATION</w:t>
      </w:r>
    </w:p>
    <w:p w:rsidR="007833F2" w:rsidRDefault="00783E54">
      <w:pPr>
        <w:spacing w:after="52"/>
        <w:ind w:left="1309" w:right="24" w:hanging="199"/>
      </w:pPr>
      <w:r>
        <w:t>∗ When appropriate, make a reference to more detailed product descriptions, typically found in design documents.</w:t>
      </w:r>
    </w:p>
    <w:p w:rsidR="007833F2" w:rsidRDefault="00783E54" w:rsidP="00783E54">
      <w:pPr>
        <w:numPr>
          <w:ilvl w:val="0"/>
          <w:numId w:val="24"/>
        </w:numPr>
        <w:spacing w:after="59"/>
        <w:ind w:right="24" w:hanging="214"/>
      </w:pPr>
      <w:r>
        <w:t>Cost and Schedule Estimates</w:t>
      </w:r>
    </w:p>
    <w:p w:rsidR="007833F2" w:rsidRDefault="00783E54">
      <w:pPr>
        <w:ind w:left="1112" w:right="24"/>
      </w:pPr>
      <w:r>
        <w:t>∗ The budget and the dead</w:t>
      </w:r>
      <w:r>
        <w:t>line of the project should be mentioned.</w:t>
      </w:r>
    </w:p>
    <w:p w:rsidR="007833F2" w:rsidRDefault="00783E54">
      <w:pPr>
        <w:spacing w:after="51"/>
        <w:ind w:left="1112" w:right="24"/>
      </w:pPr>
      <w:r>
        <w:t xml:space="preserve">∗ But </w:t>
      </w:r>
      <w:proofErr w:type="gramStart"/>
      <w:r>
        <w:t>also</w:t>
      </w:r>
      <w:proofErr w:type="gramEnd"/>
      <w:r>
        <w:t xml:space="preserve"> the rules if, how and when the budget and deadline can be changed.</w:t>
      </w:r>
    </w:p>
    <w:p w:rsidR="007833F2" w:rsidRDefault="00783E54" w:rsidP="00783E54">
      <w:pPr>
        <w:numPr>
          <w:ilvl w:val="0"/>
          <w:numId w:val="24"/>
        </w:numPr>
        <w:spacing w:after="59"/>
        <w:ind w:right="24" w:hanging="214"/>
      </w:pPr>
      <w:r>
        <w:t>Measures of Success</w:t>
      </w:r>
    </w:p>
    <w:p w:rsidR="007833F2" w:rsidRDefault="00783E54">
      <w:pPr>
        <w:ind w:left="1112" w:right="24"/>
      </w:pPr>
      <w:r>
        <w:t>∗ Make it clear how it will be decided whether the project is complete and successful.</w:t>
      </w:r>
    </w:p>
    <w:p w:rsidR="007833F2" w:rsidRDefault="00783E54">
      <w:pPr>
        <w:spacing w:after="52"/>
        <w:ind w:left="1309" w:right="24" w:hanging="199"/>
      </w:pPr>
      <w:r>
        <w:t>∗ These measures should follow</w:t>
      </w:r>
      <w:r>
        <w:t xml:space="preserve"> the SMART principles, otherwise it will be difficult to reach agreement up front or, even worse, agreement at the end of the project.</w:t>
      </w:r>
    </w:p>
    <w:p w:rsidR="007833F2" w:rsidRDefault="00783E54" w:rsidP="00783E54">
      <w:pPr>
        <w:numPr>
          <w:ilvl w:val="0"/>
          <w:numId w:val="24"/>
        </w:numPr>
        <w:spacing w:after="59"/>
        <w:ind w:right="24" w:hanging="214"/>
      </w:pPr>
      <w:r>
        <w:t>Stakeholders</w:t>
      </w:r>
    </w:p>
    <w:p w:rsidR="007833F2" w:rsidRDefault="00783E54">
      <w:pPr>
        <w:spacing w:after="117"/>
        <w:ind w:left="1112" w:right="24"/>
      </w:pPr>
      <w:r>
        <w:t>∗ The SOW should clearly identify all stakeholders within the project.</w:t>
      </w:r>
    </w:p>
    <w:p w:rsidR="007833F2" w:rsidRDefault="00783E54" w:rsidP="00783E54">
      <w:pPr>
        <w:numPr>
          <w:ilvl w:val="0"/>
          <w:numId w:val="25"/>
        </w:numPr>
        <w:ind w:right="24" w:hanging="255"/>
      </w:pPr>
      <w:r>
        <w:t>It is a good idea to write a first dr</w:t>
      </w:r>
      <w:r>
        <w:t xml:space="preserve">aft of the SOW and use this to manage expectations and </w:t>
      </w:r>
      <w:proofErr w:type="spellStart"/>
      <w:r>
        <w:t>createagreement</w:t>
      </w:r>
      <w:proofErr w:type="spellEnd"/>
      <w:r>
        <w:t xml:space="preserve"> among all stakeholders. Based on all the input, one can then rewrite the draft into the final ‘original SOW’</w:t>
      </w:r>
    </w:p>
    <w:p w:rsidR="007833F2" w:rsidRDefault="00783E54" w:rsidP="00783E54">
      <w:pPr>
        <w:numPr>
          <w:ilvl w:val="0"/>
          <w:numId w:val="25"/>
        </w:numPr>
        <w:spacing w:after="304"/>
        <w:ind w:right="24" w:hanging="255"/>
      </w:pPr>
      <w:r>
        <w:t xml:space="preserve">Note that the SOW can change throughout the project as long as there is agreement and </w:t>
      </w:r>
      <w:proofErr w:type="spellStart"/>
      <w:r>
        <w:t>consentamong</w:t>
      </w:r>
      <w:proofErr w:type="spellEnd"/>
      <w:r>
        <w:t xml:space="preserve"> all stakeholders.</w:t>
      </w:r>
    </w:p>
    <w:p w:rsidR="007833F2" w:rsidRDefault="00783E54">
      <w:pPr>
        <w:pStyle w:val="Heading4"/>
        <w:tabs>
          <w:tab w:val="center" w:pos="1934"/>
        </w:tabs>
        <w:ind w:left="-15" w:firstLine="0"/>
      </w:pPr>
      <w:r>
        <w:t>2.5.3</w:t>
      </w:r>
      <w:r>
        <w:tab/>
        <w:t>Responsibility Matrix</w:t>
      </w:r>
    </w:p>
    <w:p w:rsidR="007833F2" w:rsidRDefault="00783E54" w:rsidP="00783E54">
      <w:pPr>
        <w:numPr>
          <w:ilvl w:val="0"/>
          <w:numId w:val="26"/>
        </w:numPr>
        <w:ind w:right="24" w:hanging="255"/>
      </w:pPr>
      <w:r>
        <w:t xml:space="preserve">The responsibility matrix, is also known as a RACI (responsible, accountable, consulted, </w:t>
      </w:r>
      <w:proofErr w:type="gramStart"/>
      <w:r>
        <w:t>informed)chart</w:t>
      </w:r>
      <w:proofErr w:type="gramEnd"/>
      <w:r>
        <w:t>. It det</w:t>
      </w:r>
      <w:r>
        <w:t>ails who or which roles hold which responsibilities throughout the project.</w:t>
      </w:r>
    </w:p>
    <w:p w:rsidR="007833F2" w:rsidRDefault="00783E54" w:rsidP="00783E54">
      <w:pPr>
        <w:numPr>
          <w:ilvl w:val="0"/>
          <w:numId w:val="26"/>
        </w:numPr>
        <w:ind w:right="24" w:hanging="255"/>
      </w:pPr>
      <w:r>
        <w:t>One dimension of this matrix defines the major activities in the project.</w:t>
      </w:r>
    </w:p>
    <w:p w:rsidR="007833F2" w:rsidRDefault="00783E54" w:rsidP="00783E54">
      <w:pPr>
        <w:numPr>
          <w:ilvl w:val="0"/>
          <w:numId w:val="26"/>
        </w:numPr>
        <w:ind w:right="24" w:hanging="255"/>
      </w:pPr>
      <w:r>
        <w:t>The second dimension defines the different roles/stakeholder groups.</w:t>
      </w:r>
    </w:p>
    <w:p w:rsidR="007833F2" w:rsidRDefault="00783E54" w:rsidP="00783E54">
      <w:pPr>
        <w:numPr>
          <w:ilvl w:val="0"/>
          <w:numId w:val="26"/>
        </w:numPr>
        <w:spacing w:after="119"/>
        <w:ind w:right="24" w:hanging="255"/>
      </w:pPr>
      <w:r>
        <w:t>The cells of the matrix hold any of f</w:t>
      </w:r>
      <w:r>
        <w:t>our possible codes:</w:t>
      </w:r>
    </w:p>
    <w:p w:rsidR="007833F2" w:rsidRDefault="00783E54" w:rsidP="00783E54">
      <w:pPr>
        <w:numPr>
          <w:ilvl w:val="1"/>
          <w:numId w:val="26"/>
        </w:numPr>
        <w:ind w:right="24" w:hanging="214"/>
      </w:pPr>
      <w:r>
        <w:t>R for ‘responsible’. This person/group is responsible that the work gets done. They have to report to the person who is accountable for the activity.</w:t>
      </w:r>
    </w:p>
    <w:p w:rsidR="007833F2" w:rsidRDefault="00783E54" w:rsidP="00783E54">
      <w:pPr>
        <w:numPr>
          <w:ilvl w:val="1"/>
          <w:numId w:val="26"/>
        </w:numPr>
        <w:ind w:right="24" w:hanging="214"/>
      </w:pPr>
      <w:r>
        <w:t>A for ‘accountable’. This person/group has the final word on decisions and has to give</w:t>
      </w:r>
      <w:r>
        <w:t xml:space="preserve"> the final approval whether the work is completed. There should only be 1 person/group responsible.</w:t>
      </w:r>
    </w:p>
    <w:p w:rsidR="007833F2" w:rsidRDefault="00783E54" w:rsidP="00783E54">
      <w:pPr>
        <w:numPr>
          <w:ilvl w:val="1"/>
          <w:numId w:val="26"/>
        </w:numPr>
        <w:ind w:right="24" w:hanging="214"/>
      </w:pPr>
      <w:r>
        <w:lastRenderedPageBreak/>
        <w:t>C for ‘consulted’. This person/group must be consulted while the activity is done. They can influence the direction and outcome of the activity.</w:t>
      </w:r>
    </w:p>
    <w:p w:rsidR="007833F2" w:rsidRDefault="00783E54" w:rsidP="00783E54">
      <w:pPr>
        <w:numPr>
          <w:ilvl w:val="1"/>
          <w:numId w:val="26"/>
        </w:numPr>
        <w:spacing w:after="342"/>
        <w:ind w:right="24" w:hanging="214"/>
      </w:pPr>
      <w:r>
        <w:t>I for ‘info</w:t>
      </w:r>
      <w:r>
        <w:t>rmed’. This person/group must be informed about the decisions, progress and outcome of the activity. They don’t influence the activity.</w:t>
      </w:r>
    </w:p>
    <w:p w:rsidR="007833F2" w:rsidRDefault="00783E54">
      <w:pPr>
        <w:pStyle w:val="Heading3"/>
        <w:tabs>
          <w:tab w:val="center" w:pos="1687"/>
        </w:tabs>
        <w:ind w:left="-15" w:firstLine="0"/>
      </w:pPr>
      <w:r>
        <w:t>2.6</w:t>
      </w:r>
      <w:r>
        <w:tab/>
        <w:t>Project Evaluation</w:t>
      </w:r>
    </w:p>
    <w:p w:rsidR="007833F2" w:rsidRDefault="00783E54" w:rsidP="00783E54">
      <w:pPr>
        <w:numPr>
          <w:ilvl w:val="0"/>
          <w:numId w:val="27"/>
        </w:numPr>
        <w:ind w:right="24" w:hanging="255"/>
      </w:pPr>
      <w:r>
        <w:t xml:space="preserve">Because resources are typically limited, launching a new project should be a well considered </w:t>
      </w:r>
      <w:proofErr w:type="spellStart"/>
      <w:r>
        <w:t>deci</w:t>
      </w:r>
      <w:r>
        <w:t>sionwhich</w:t>
      </w:r>
      <w:proofErr w:type="spellEnd"/>
      <w:r>
        <w:t xml:space="preserve"> is made in the context of other running projects, other project opportunities and the overarching organization’s strategy.</w:t>
      </w:r>
    </w:p>
    <w:p w:rsidR="007833F2" w:rsidRDefault="00783E54" w:rsidP="00783E54">
      <w:pPr>
        <w:numPr>
          <w:ilvl w:val="0"/>
          <w:numId w:val="27"/>
        </w:numPr>
        <w:ind w:right="24" w:hanging="255"/>
      </w:pPr>
      <w:r>
        <w:t xml:space="preserve">Despite the informal start of the initiation, a more structural and rigorous approach is </w:t>
      </w:r>
      <w:proofErr w:type="spellStart"/>
      <w:r>
        <w:t>recommendedto</w:t>
      </w:r>
      <w:proofErr w:type="spellEnd"/>
      <w:r>
        <w:t xml:space="preserve"> determine whether th</w:t>
      </w:r>
      <w:r>
        <w:t>e project should be launched or cancelled.</w:t>
      </w:r>
    </w:p>
    <w:p w:rsidR="007833F2" w:rsidRDefault="00783E54" w:rsidP="00783E54">
      <w:pPr>
        <w:numPr>
          <w:ilvl w:val="0"/>
          <w:numId w:val="27"/>
        </w:numPr>
        <w:ind w:right="24" w:hanging="255"/>
      </w:pPr>
      <w:r>
        <w:t>A key element is the presence of clear and unambiguous criteria for approving a project.</w:t>
      </w:r>
    </w:p>
    <w:p w:rsidR="007833F2" w:rsidRDefault="00783E54" w:rsidP="00783E54">
      <w:pPr>
        <w:numPr>
          <w:ilvl w:val="0"/>
          <w:numId w:val="27"/>
        </w:numPr>
        <w:ind w:right="24" w:hanging="255"/>
      </w:pPr>
      <w:r>
        <w:t xml:space="preserve">When the decision is not only whether a project is worth the effort or not, but rather which of </w:t>
      </w:r>
      <w:proofErr w:type="spellStart"/>
      <w:r>
        <w:t>theworthy</w:t>
      </w:r>
      <w:proofErr w:type="spellEnd"/>
      <w:r>
        <w:t xml:space="preserve"> projects should ge</w:t>
      </w:r>
      <w:r>
        <w:t>t the limited budget, an even more structural approach is needed. This approach is known by the term of ‘project portfolio management’ and operates at a higher level than project management.</w:t>
      </w:r>
    </w:p>
    <w:p w:rsidR="007833F2" w:rsidRDefault="007833F2">
      <w:pPr>
        <w:sectPr w:rsidR="007833F2">
          <w:headerReference w:type="even" r:id="rId37"/>
          <w:headerReference w:type="default" r:id="rId38"/>
          <w:footerReference w:type="even" r:id="rId39"/>
          <w:footerReference w:type="default" r:id="rId40"/>
          <w:headerReference w:type="first" r:id="rId41"/>
          <w:footerReference w:type="first" r:id="rId42"/>
          <w:pgSz w:w="12240" w:h="15840"/>
          <w:pgMar w:top="848" w:right="1401" w:bottom="1401" w:left="1440" w:header="848" w:footer="720" w:gutter="0"/>
          <w:cols w:space="720"/>
        </w:sectPr>
      </w:pPr>
    </w:p>
    <w:p w:rsidR="007833F2" w:rsidRDefault="007833F2">
      <w:pPr>
        <w:spacing w:after="0" w:line="259" w:lineRule="auto"/>
        <w:ind w:left="0" w:right="0" w:firstLine="0"/>
      </w:pPr>
    </w:p>
    <w:p w:rsidR="007833F2" w:rsidRDefault="007833F2">
      <w:pPr>
        <w:sectPr w:rsidR="007833F2">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sectPr>
      </w:pPr>
    </w:p>
    <w:p w:rsidR="007833F2" w:rsidRDefault="00783E54">
      <w:pPr>
        <w:spacing w:after="466" w:line="259" w:lineRule="auto"/>
        <w:ind w:left="-5" w:right="0" w:hanging="10"/>
      </w:pPr>
      <w:r>
        <w:rPr>
          <w:b/>
          <w:sz w:val="34"/>
        </w:rPr>
        <w:lastRenderedPageBreak/>
        <w:t>Chapter 3</w:t>
      </w:r>
    </w:p>
    <w:p w:rsidR="007833F2" w:rsidRDefault="00783E54">
      <w:pPr>
        <w:spacing w:after="488" w:line="277" w:lineRule="auto"/>
        <w:ind w:right="0" w:hanging="10"/>
      </w:pPr>
      <w:r>
        <w:rPr>
          <w:b/>
          <w:sz w:val="41"/>
        </w:rPr>
        <w:t>Project Planning</w:t>
      </w:r>
    </w:p>
    <w:p w:rsidR="007833F2" w:rsidRDefault="00783E54" w:rsidP="00783E54">
      <w:pPr>
        <w:numPr>
          <w:ilvl w:val="0"/>
          <w:numId w:val="27"/>
        </w:numPr>
        <w:ind w:right="24" w:hanging="255"/>
      </w:pPr>
      <w:r>
        <w:t xml:space="preserve">Once a project is selected for execution, the structural project planning approach prescribes that </w:t>
      </w:r>
      <w:proofErr w:type="spellStart"/>
      <w:r>
        <w:t>theproject</w:t>
      </w:r>
      <w:proofErr w:type="spellEnd"/>
      <w:r>
        <w:t xml:space="preserve"> get planned in detail prior to the actual start of the project.</w:t>
      </w:r>
    </w:p>
    <w:p w:rsidR="007833F2" w:rsidRDefault="00783E54" w:rsidP="00783E54">
      <w:pPr>
        <w:numPr>
          <w:ilvl w:val="0"/>
          <w:numId w:val="27"/>
        </w:numPr>
        <w:spacing w:after="98"/>
        <w:ind w:right="24" w:hanging="255"/>
      </w:pPr>
      <w:r>
        <w:t>Project planning consists of two main stages: Risk Management and Project Scheduli</w:t>
      </w:r>
      <w:r>
        <w:t>ng.</w:t>
      </w:r>
    </w:p>
    <w:p w:rsidR="007833F2" w:rsidRDefault="00783E54" w:rsidP="00783E54">
      <w:pPr>
        <w:numPr>
          <w:ilvl w:val="1"/>
          <w:numId w:val="27"/>
        </w:numPr>
        <w:ind w:right="24" w:hanging="214"/>
      </w:pPr>
      <w:r>
        <w:t>The goal of the risk management stage is to identify project risks and take the necessary precautions.</w:t>
      </w:r>
    </w:p>
    <w:p w:rsidR="007833F2" w:rsidRDefault="00783E54" w:rsidP="00783E54">
      <w:pPr>
        <w:numPr>
          <w:ilvl w:val="1"/>
          <w:numId w:val="27"/>
        </w:numPr>
        <w:spacing w:after="334"/>
        <w:ind w:right="24" w:hanging="214"/>
      </w:pPr>
      <w:r>
        <w:t>The goal of project scheduling is to make a detailed schedule of all the tasks that need to performed, with specific time frames and resource allocat</w:t>
      </w:r>
      <w:r>
        <w:t>ions.</w:t>
      </w:r>
    </w:p>
    <w:p w:rsidR="007833F2" w:rsidRDefault="00783E54">
      <w:pPr>
        <w:pStyle w:val="Heading3"/>
        <w:tabs>
          <w:tab w:val="center" w:pos="1649"/>
        </w:tabs>
        <w:ind w:left="-15" w:firstLine="0"/>
      </w:pPr>
      <w:r>
        <w:t>3.1</w:t>
      </w:r>
      <w:r>
        <w:tab/>
        <w:t>Risk Management</w:t>
      </w:r>
    </w:p>
    <w:p w:rsidR="007833F2" w:rsidRDefault="00783E54" w:rsidP="00783E54">
      <w:pPr>
        <w:numPr>
          <w:ilvl w:val="0"/>
          <w:numId w:val="28"/>
        </w:numPr>
        <w:ind w:right="24" w:hanging="255"/>
      </w:pPr>
      <w:r>
        <w:t xml:space="preserve">In projects, there is always some uncertainty about the schedule, the costs and the quality of the </w:t>
      </w:r>
      <w:proofErr w:type="spellStart"/>
      <w:r>
        <w:t>endproduct</w:t>
      </w:r>
      <w:proofErr w:type="spellEnd"/>
      <w:r>
        <w:t>.</w:t>
      </w:r>
    </w:p>
    <w:p w:rsidR="007833F2" w:rsidRDefault="00783E54" w:rsidP="00783E54">
      <w:pPr>
        <w:numPr>
          <w:ilvl w:val="0"/>
          <w:numId w:val="28"/>
        </w:numPr>
        <w:ind w:right="24" w:hanging="255"/>
      </w:pPr>
      <w:r>
        <w:t xml:space="preserve">Project management is to some extent risk management which tries to systematically manage </w:t>
      </w:r>
      <w:proofErr w:type="spellStart"/>
      <w:r>
        <w:t>thisuncertainty</w:t>
      </w:r>
      <w:proofErr w:type="spellEnd"/>
      <w:r>
        <w:t xml:space="preserve"> in order to i</w:t>
      </w:r>
      <w:r>
        <w:t>ncrease the likelihood of meeting project objectives</w:t>
      </w:r>
    </w:p>
    <w:p w:rsidR="007833F2" w:rsidRDefault="00783E54" w:rsidP="00783E54">
      <w:pPr>
        <w:numPr>
          <w:ilvl w:val="0"/>
          <w:numId w:val="28"/>
        </w:numPr>
        <w:spacing w:after="98"/>
        <w:ind w:right="24" w:hanging="255"/>
      </w:pPr>
      <w:r>
        <w:t>Risk management deals with uncertainty, which comes in two flavours:</w:t>
      </w:r>
    </w:p>
    <w:p w:rsidR="007833F2" w:rsidRDefault="00783E54" w:rsidP="00783E54">
      <w:pPr>
        <w:numPr>
          <w:ilvl w:val="1"/>
          <w:numId w:val="28"/>
        </w:numPr>
        <w:ind w:right="24" w:hanging="214"/>
      </w:pPr>
      <w:r>
        <w:t>Known unknowns: Identified potential problems. One doesn’t know exactly what will happen, but one is aware of the risks and their pote</w:t>
      </w:r>
      <w:r>
        <w:t>ntial to damage the project. One can prepare for these risks.</w:t>
      </w:r>
    </w:p>
    <w:p w:rsidR="007833F2" w:rsidRDefault="00783E54" w:rsidP="00783E54">
      <w:pPr>
        <w:numPr>
          <w:ilvl w:val="1"/>
          <w:numId w:val="28"/>
        </w:numPr>
        <w:spacing w:after="96"/>
        <w:ind w:right="24" w:hanging="214"/>
      </w:pPr>
      <w:r>
        <w:t>Unknown unknowns: These relate to problems that arrive unexpectedly and cannot be anticipated. However, good project managers still expect these to happen.</w:t>
      </w:r>
    </w:p>
    <w:p w:rsidR="007833F2" w:rsidRDefault="00783E54" w:rsidP="00783E54">
      <w:pPr>
        <w:numPr>
          <w:ilvl w:val="0"/>
          <w:numId w:val="28"/>
        </w:numPr>
        <w:ind w:right="24" w:hanging="255"/>
      </w:pPr>
      <w:r>
        <w:t xml:space="preserve">All project management activities can </w:t>
      </w:r>
      <w:r>
        <w:t xml:space="preserve">be considered as managing risk, but the risk management </w:t>
      </w:r>
      <w:proofErr w:type="spellStart"/>
      <w:r>
        <w:t>processis</w:t>
      </w:r>
      <w:proofErr w:type="spellEnd"/>
      <w:r>
        <w:t xml:space="preserve"> a specific set of activities performed consciously to identify and manage risks on the project.</w:t>
      </w:r>
    </w:p>
    <w:p w:rsidR="007833F2" w:rsidRDefault="00783E54" w:rsidP="00783E54">
      <w:pPr>
        <w:numPr>
          <w:ilvl w:val="0"/>
          <w:numId w:val="28"/>
        </w:numPr>
        <w:spacing w:after="98"/>
        <w:ind w:right="24" w:hanging="255"/>
      </w:pPr>
      <w:r>
        <w:t>There is a difference between project risk and business risk.</w:t>
      </w:r>
    </w:p>
    <w:p w:rsidR="007833F2" w:rsidRDefault="00783E54" w:rsidP="00783E54">
      <w:pPr>
        <w:numPr>
          <w:ilvl w:val="1"/>
          <w:numId w:val="28"/>
        </w:numPr>
        <w:ind w:right="24" w:hanging="214"/>
      </w:pPr>
      <w:r>
        <w:t>Business risk relates to creating the right project output. Business risk is seldom the responsibility of the project manager, but rather of the project owner.</w:t>
      </w:r>
    </w:p>
    <w:p w:rsidR="007833F2" w:rsidRDefault="00783E54" w:rsidP="00783E54">
      <w:pPr>
        <w:numPr>
          <w:ilvl w:val="1"/>
          <w:numId w:val="28"/>
        </w:numPr>
        <w:spacing w:after="294"/>
        <w:ind w:right="24" w:hanging="214"/>
      </w:pPr>
      <w:r>
        <w:t xml:space="preserve">Project risk relates to making sure the project produces the promised results within budget and </w:t>
      </w:r>
      <w:r>
        <w:t>on time. This is the responsibility of the project manager.</w:t>
      </w:r>
    </w:p>
    <w:p w:rsidR="007833F2" w:rsidRDefault="00783E54">
      <w:pPr>
        <w:pStyle w:val="Heading4"/>
        <w:tabs>
          <w:tab w:val="center" w:pos="2381"/>
        </w:tabs>
        <w:ind w:left="-15" w:firstLine="0"/>
      </w:pPr>
      <w:r>
        <w:t>3.1.1</w:t>
      </w:r>
      <w:r>
        <w:tab/>
        <w:t>Risk Management Framework</w:t>
      </w:r>
    </w:p>
    <w:p w:rsidR="007833F2" w:rsidRDefault="00783E54">
      <w:pPr>
        <w:spacing w:after="98"/>
        <w:ind w:left="245" w:right="24"/>
      </w:pPr>
      <w:r>
        <w:t>• A possible risk management framework consists of 5 main steps:</w:t>
      </w:r>
    </w:p>
    <w:p w:rsidR="007833F2" w:rsidRDefault="00783E54" w:rsidP="00783E54">
      <w:pPr>
        <w:numPr>
          <w:ilvl w:val="0"/>
          <w:numId w:val="29"/>
        </w:numPr>
        <w:ind w:right="24" w:hanging="214"/>
      </w:pPr>
      <w:r>
        <w:t>Identify Risks: Find all the factors that threaten project objectives.</w:t>
      </w:r>
    </w:p>
    <w:p w:rsidR="007833F2" w:rsidRDefault="00783E54" w:rsidP="00783E54">
      <w:pPr>
        <w:numPr>
          <w:ilvl w:val="0"/>
          <w:numId w:val="29"/>
        </w:numPr>
        <w:ind w:right="24" w:hanging="214"/>
      </w:pPr>
      <w:r>
        <w:t>Analyse and prioritize: Asse</w:t>
      </w:r>
      <w:r>
        <w:t>ss each risk in terms of its possible damage and likelihood of occurrence.</w:t>
      </w:r>
    </w:p>
    <w:p w:rsidR="007833F2" w:rsidRDefault="00783E54" w:rsidP="00783E54">
      <w:pPr>
        <w:numPr>
          <w:ilvl w:val="0"/>
          <w:numId w:val="29"/>
        </w:numPr>
        <w:ind w:right="24" w:hanging="214"/>
      </w:pPr>
      <w:r>
        <w:t>Develop a response: Create strategies for reducing the possible damage and/or probability the risk will occur.</w:t>
      </w:r>
    </w:p>
    <w:p w:rsidR="007833F2" w:rsidRDefault="00783E54" w:rsidP="00783E54">
      <w:pPr>
        <w:numPr>
          <w:ilvl w:val="0"/>
          <w:numId w:val="29"/>
        </w:numPr>
        <w:spacing w:after="254"/>
        <w:ind w:right="24" w:hanging="214"/>
      </w:pPr>
      <w:r>
        <w:lastRenderedPageBreak/>
        <w:t xml:space="preserve">Establish reserves: Set aside additional funding for the project that </w:t>
      </w:r>
      <w:r>
        <w:t>will be used for known risks and unknown risks.</w:t>
      </w:r>
    </w:p>
    <w:p w:rsidR="007833F2" w:rsidRDefault="00783E54">
      <w:pPr>
        <w:spacing w:after="7" w:line="254" w:lineRule="auto"/>
        <w:ind w:left="76" w:right="105" w:hanging="10"/>
        <w:jc w:val="center"/>
      </w:pPr>
      <w:r>
        <w:t>19</w:t>
      </w:r>
    </w:p>
    <w:p w:rsidR="007833F2" w:rsidRDefault="00783E54" w:rsidP="00783E54">
      <w:pPr>
        <w:numPr>
          <w:ilvl w:val="0"/>
          <w:numId w:val="29"/>
        </w:numPr>
        <w:spacing w:after="258"/>
        <w:ind w:right="24" w:hanging="214"/>
      </w:pPr>
      <w:r>
        <w:t>Continuous risk management: Implement strategies and monitor the effects of these changes on the project.</w:t>
      </w:r>
    </w:p>
    <w:p w:rsidR="007833F2" w:rsidRDefault="00783E54">
      <w:pPr>
        <w:pStyle w:val="Heading5"/>
        <w:tabs>
          <w:tab w:val="center" w:pos="2226"/>
        </w:tabs>
        <w:spacing w:after="130" w:line="259" w:lineRule="auto"/>
        <w:ind w:left="-8" w:firstLine="0"/>
      </w:pPr>
      <w:r>
        <w:rPr>
          <w:b/>
        </w:rPr>
        <w:t>3.1.1.1</w:t>
      </w:r>
      <w:r>
        <w:rPr>
          <w:b/>
        </w:rPr>
        <w:tab/>
        <w:t>Step one: Identify the risks</w:t>
      </w:r>
    </w:p>
    <w:p w:rsidR="007833F2" w:rsidRDefault="00783E54" w:rsidP="00783E54">
      <w:pPr>
        <w:numPr>
          <w:ilvl w:val="0"/>
          <w:numId w:val="30"/>
        </w:numPr>
        <w:ind w:right="24" w:hanging="255"/>
      </w:pPr>
      <w:r>
        <w:t xml:space="preserve">Organize brainstorm sessions with stakeholders to gather potential risks. Generate a list as big </w:t>
      </w:r>
      <w:proofErr w:type="spellStart"/>
      <w:r>
        <w:t>aspossible</w:t>
      </w:r>
      <w:proofErr w:type="spellEnd"/>
      <w:r>
        <w:t xml:space="preserve"> with potential risks. Once you have a list of potential risks, organize them by combining similar risks and order this list by magnitude and probabi</w:t>
      </w:r>
      <w:r>
        <w:t>lity of the risk.</w:t>
      </w:r>
    </w:p>
    <w:p w:rsidR="007833F2" w:rsidRDefault="00783E54" w:rsidP="00783E54">
      <w:pPr>
        <w:numPr>
          <w:ilvl w:val="0"/>
          <w:numId w:val="30"/>
        </w:numPr>
        <w:ind w:right="24" w:hanging="255"/>
      </w:pPr>
      <w:r>
        <w:t xml:space="preserve">Another approach to identify risks is by means of interviews, which is a more structured approach </w:t>
      </w:r>
      <w:proofErr w:type="spellStart"/>
      <w:r>
        <w:t>thanbrainstorming</w:t>
      </w:r>
      <w:proofErr w:type="spellEnd"/>
      <w:r>
        <w:t>.</w:t>
      </w:r>
    </w:p>
    <w:p w:rsidR="007833F2" w:rsidRDefault="00783E54" w:rsidP="00783E54">
      <w:pPr>
        <w:numPr>
          <w:ilvl w:val="0"/>
          <w:numId w:val="30"/>
        </w:numPr>
        <w:ind w:right="24" w:hanging="255"/>
      </w:pPr>
      <w:r>
        <w:t xml:space="preserve">To support the identification of project risks, one could use a risk profile. This is a list of questions </w:t>
      </w:r>
      <w:proofErr w:type="spellStart"/>
      <w:r>
        <w:t>thataddress</w:t>
      </w:r>
      <w:proofErr w:type="spellEnd"/>
      <w:r>
        <w:t xml:space="preserve"> tra</w:t>
      </w:r>
      <w:r>
        <w:t>ditional areas of uncertainty on projects. Creating such a risk profile should be an ongoing process, such that the end of the project, what has been learned will incorporated into the profile.</w:t>
      </w:r>
    </w:p>
    <w:p w:rsidR="007833F2" w:rsidRDefault="00783E54" w:rsidP="00783E54">
      <w:pPr>
        <w:numPr>
          <w:ilvl w:val="0"/>
          <w:numId w:val="30"/>
        </w:numPr>
        <w:ind w:right="24" w:hanging="255"/>
      </w:pPr>
      <w:r>
        <w:t>Another source of risk identification is the other main activi</w:t>
      </w:r>
      <w:r>
        <w:t xml:space="preserve">ty during project planning, i.e. the </w:t>
      </w:r>
      <w:proofErr w:type="spellStart"/>
      <w:r>
        <w:t>processof</w:t>
      </w:r>
      <w:proofErr w:type="spellEnd"/>
      <w:r>
        <w:t xml:space="preserve"> estimating schedules and budgets. Activities and tasks which are hard to estimate often imply a substantial amount of uncertainty. Identifying the cause of this uncertainty will most likely reveal project risk</w:t>
      </w:r>
      <w:r>
        <w:t>s.</w:t>
      </w:r>
    </w:p>
    <w:p w:rsidR="007833F2" w:rsidRDefault="00783E54" w:rsidP="00783E54">
      <w:pPr>
        <w:numPr>
          <w:ilvl w:val="0"/>
          <w:numId w:val="30"/>
        </w:numPr>
        <w:spacing w:after="260"/>
        <w:ind w:right="24" w:hanging="255"/>
      </w:pPr>
      <w:r>
        <w:t xml:space="preserve">Note that the goal of this step is NOT (yet) to identify ways to minimize or eliminate risks. The </w:t>
      </w:r>
      <w:proofErr w:type="spellStart"/>
      <w:r>
        <w:t>goalis</w:t>
      </w:r>
      <w:proofErr w:type="spellEnd"/>
      <w:r>
        <w:t xml:space="preserve"> only to identify risks.</w:t>
      </w:r>
    </w:p>
    <w:p w:rsidR="007833F2" w:rsidRDefault="00783E54">
      <w:pPr>
        <w:pStyle w:val="Heading5"/>
        <w:tabs>
          <w:tab w:val="center" w:pos="2958"/>
        </w:tabs>
        <w:spacing w:after="130" w:line="259" w:lineRule="auto"/>
        <w:ind w:left="-8" w:firstLine="0"/>
      </w:pPr>
      <w:r>
        <w:rPr>
          <w:b/>
        </w:rPr>
        <w:t>3.1.1.2</w:t>
      </w:r>
      <w:r>
        <w:rPr>
          <w:b/>
        </w:rPr>
        <w:tab/>
        <w:t xml:space="preserve">Step two: </w:t>
      </w:r>
      <w:proofErr w:type="spellStart"/>
      <w:r>
        <w:rPr>
          <w:b/>
        </w:rPr>
        <w:t>Analyze</w:t>
      </w:r>
      <w:proofErr w:type="spellEnd"/>
      <w:r>
        <w:rPr>
          <w:b/>
        </w:rPr>
        <w:t xml:space="preserve"> and prioritize the risks</w:t>
      </w:r>
    </w:p>
    <w:p w:rsidR="007833F2" w:rsidRDefault="00783E54" w:rsidP="00783E54">
      <w:pPr>
        <w:numPr>
          <w:ilvl w:val="0"/>
          <w:numId w:val="31"/>
        </w:numPr>
        <w:ind w:right="24" w:hanging="255"/>
      </w:pPr>
      <w:r>
        <w:t xml:space="preserve">To identify the importance of risks, one has to take two dimensions into </w:t>
      </w:r>
      <w:r>
        <w:t xml:space="preserve">account, i.e. the likelihood </w:t>
      </w:r>
      <w:proofErr w:type="spellStart"/>
      <w:r>
        <w:t>ofoccurrence</w:t>
      </w:r>
      <w:proofErr w:type="spellEnd"/>
      <w:r>
        <w:t xml:space="preserve"> and the impact if the risks becomes reality.</w:t>
      </w:r>
    </w:p>
    <w:p w:rsidR="007833F2" w:rsidRDefault="00783E54" w:rsidP="00783E54">
      <w:pPr>
        <w:numPr>
          <w:ilvl w:val="0"/>
          <w:numId w:val="31"/>
        </w:numPr>
        <w:ind w:right="24" w:hanging="255"/>
      </w:pPr>
      <w:r>
        <w:t xml:space="preserve">After creating an initial list of potential risks, a first step is to quickly eliminate risks from your </w:t>
      </w:r>
      <w:proofErr w:type="spellStart"/>
      <w:r>
        <w:t>listwhich</w:t>
      </w:r>
      <w:proofErr w:type="spellEnd"/>
      <w:r>
        <w:t xml:space="preserve"> are not worth worrying. Next, one should sort the remaining risks in order of importance. This step should be performed quickly and based on i</w:t>
      </w:r>
      <w:r>
        <w:t>ntuition.</w:t>
      </w:r>
    </w:p>
    <w:p w:rsidR="007833F2" w:rsidRDefault="00783E54" w:rsidP="00783E54">
      <w:pPr>
        <w:numPr>
          <w:ilvl w:val="0"/>
          <w:numId w:val="31"/>
        </w:numPr>
        <w:ind w:right="24" w:hanging="255"/>
      </w:pPr>
      <w:r>
        <w:t xml:space="preserve">A next step could be to concisely describe and analyse the remaining risks by clearly formulating </w:t>
      </w:r>
      <w:proofErr w:type="spellStart"/>
      <w:r>
        <w:t>thecondition</w:t>
      </w:r>
      <w:proofErr w:type="spellEnd"/>
      <w:r>
        <w:t xml:space="preserve"> which causes the uncertainty as well as the consequence of this situation in terms of the possible negative outcomes.</w:t>
      </w:r>
    </w:p>
    <w:p w:rsidR="007833F2" w:rsidRDefault="00783E54" w:rsidP="00783E54">
      <w:pPr>
        <w:numPr>
          <w:ilvl w:val="0"/>
          <w:numId w:val="31"/>
        </w:numPr>
        <w:ind w:right="24" w:hanging="255"/>
      </w:pPr>
      <w:r>
        <w:t>Once the risks ar</w:t>
      </w:r>
      <w:r>
        <w:t xml:space="preserve">e defined, the consequences in terms of cost, schedule and damage to the project </w:t>
      </w:r>
      <w:proofErr w:type="spellStart"/>
      <w:r>
        <w:t>mustbe</w:t>
      </w:r>
      <w:proofErr w:type="spellEnd"/>
      <w:r>
        <w:t xml:space="preserve"> described as well.</w:t>
      </w:r>
    </w:p>
    <w:p w:rsidR="007833F2" w:rsidRDefault="00783E54" w:rsidP="00783E54">
      <w:pPr>
        <w:numPr>
          <w:ilvl w:val="0"/>
          <w:numId w:val="31"/>
        </w:numPr>
        <w:ind w:right="24" w:hanging="255"/>
      </w:pPr>
      <w:r>
        <w:t>Finally, each risk must also receive an estimate of the probability that the risk will actually occur.</w:t>
      </w:r>
    </w:p>
    <w:p w:rsidR="007833F2" w:rsidRDefault="00783E54" w:rsidP="00783E54">
      <w:pPr>
        <w:numPr>
          <w:ilvl w:val="0"/>
          <w:numId w:val="31"/>
        </w:numPr>
        <w:spacing w:after="260"/>
        <w:ind w:right="24" w:hanging="255"/>
      </w:pPr>
      <w:r>
        <w:t>Providing an exact estimate of both the impact</w:t>
      </w:r>
      <w:r>
        <w:t xml:space="preserve"> and the probability of occurrence is often </w:t>
      </w:r>
      <w:proofErr w:type="spellStart"/>
      <w:proofErr w:type="gramStart"/>
      <w:r>
        <w:t>difficult.This</w:t>
      </w:r>
      <w:proofErr w:type="spellEnd"/>
      <w:proofErr w:type="gramEnd"/>
      <w:r>
        <w:t xml:space="preserve"> should never be an excuse to skip this step. Instead, when exact estimates are difficult to obtain, one could switch to an ordinal scale with e.g. three categories (from 1 to 3, representing respec</w:t>
      </w:r>
      <w:r>
        <w:t>tively a low, medium or high impact/probability).</w:t>
      </w:r>
    </w:p>
    <w:p w:rsidR="007833F2" w:rsidRDefault="00783E54">
      <w:pPr>
        <w:pStyle w:val="Heading5"/>
        <w:tabs>
          <w:tab w:val="center" w:pos="2677"/>
        </w:tabs>
        <w:spacing w:after="130" w:line="259" w:lineRule="auto"/>
        <w:ind w:left="-8" w:firstLine="0"/>
      </w:pPr>
      <w:r>
        <w:rPr>
          <w:b/>
        </w:rPr>
        <w:t>3.1.1.3</w:t>
      </w:r>
      <w:r>
        <w:rPr>
          <w:b/>
        </w:rPr>
        <w:tab/>
        <w:t>Step three: Develop Response Plans</w:t>
      </w:r>
    </w:p>
    <w:p w:rsidR="007833F2" w:rsidRDefault="00783E54" w:rsidP="00783E54">
      <w:pPr>
        <w:numPr>
          <w:ilvl w:val="0"/>
          <w:numId w:val="32"/>
        </w:numPr>
        <w:ind w:right="24" w:hanging="255"/>
      </w:pPr>
      <w:r>
        <w:t xml:space="preserve">A first step is to identify those risks that are within the control of the project team and those that </w:t>
      </w:r>
      <w:proofErr w:type="spellStart"/>
      <w:r>
        <w:t>arenot</w:t>
      </w:r>
      <w:proofErr w:type="spellEnd"/>
      <w:r>
        <w:t>.</w:t>
      </w:r>
    </w:p>
    <w:p w:rsidR="007833F2" w:rsidRDefault="00783E54" w:rsidP="00783E54">
      <w:pPr>
        <w:numPr>
          <w:ilvl w:val="0"/>
          <w:numId w:val="32"/>
        </w:numPr>
        <w:spacing w:after="88"/>
        <w:ind w:right="24" w:hanging="255"/>
      </w:pPr>
      <w:r>
        <w:lastRenderedPageBreak/>
        <w:t>There are five ways to deal with identified risks:</w:t>
      </w:r>
    </w:p>
    <w:p w:rsidR="007833F2" w:rsidRDefault="00783E54" w:rsidP="00783E54">
      <w:pPr>
        <w:numPr>
          <w:ilvl w:val="1"/>
          <w:numId w:val="32"/>
        </w:numPr>
        <w:ind w:right="24" w:hanging="214"/>
      </w:pPr>
      <w:r>
        <w:t>Accept the risks. This implies that you understand the risk and decide to do nothing about it.</w:t>
      </w:r>
    </w:p>
    <w:p w:rsidR="007833F2" w:rsidRDefault="00783E54">
      <w:pPr>
        <w:ind w:left="931" w:right="24"/>
      </w:pPr>
      <w:r>
        <w:t>This is a common strategy when the impact or the probability are low.</w:t>
      </w:r>
    </w:p>
    <w:p w:rsidR="007833F2" w:rsidRDefault="00783E54" w:rsidP="00783E54">
      <w:pPr>
        <w:numPr>
          <w:ilvl w:val="1"/>
          <w:numId w:val="32"/>
        </w:numPr>
        <w:ind w:right="24" w:hanging="214"/>
      </w:pPr>
      <w:r>
        <w:t>Avoid the risk. You can try to avoid a risk by choosing not do to specific parts of the pro</w:t>
      </w:r>
      <w:r>
        <w:t>ject or by selecting a lower-risk option for meeting the project goals.</w:t>
      </w:r>
    </w:p>
    <w:p w:rsidR="007833F2" w:rsidRDefault="00783E54" w:rsidP="00783E54">
      <w:pPr>
        <w:numPr>
          <w:ilvl w:val="1"/>
          <w:numId w:val="32"/>
        </w:numPr>
        <w:ind w:right="24" w:hanging="214"/>
      </w:pPr>
      <w:r>
        <w:t>Contingency plans. When you cannot ignore, nor avoid the risk and have no impact on the probability, you can try to reduce the negative impact and have a fall-back plan in place when t</w:t>
      </w:r>
      <w:r>
        <w:t>he risk becomes reality. Note that contingency plans require a continuous monitoring of the risks, such that you can activate the continuous plans on time. This implies that this strategy can only be efficient if there is a way to detect the risk on time.</w:t>
      </w:r>
    </w:p>
    <w:p w:rsidR="007833F2" w:rsidRDefault="00783E54" w:rsidP="00783E54">
      <w:pPr>
        <w:numPr>
          <w:ilvl w:val="1"/>
          <w:numId w:val="32"/>
        </w:numPr>
        <w:ind w:right="24" w:hanging="214"/>
      </w:pPr>
      <w:r>
        <w:t>Transfer the risk. This strategy typically boils down to paying for insurance. Another approach is setting up a fixed-price contract that will get the work done on time for a fixed price. Note that this could however introduce new risks as more external pa</w:t>
      </w:r>
      <w:r>
        <w:t>rties get involved.</w:t>
      </w:r>
    </w:p>
    <w:p w:rsidR="007833F2" w:rsidRDefault="00783E54">
      <w:pPr>
        <w:pStyle w:val="Heading5"/>
        <w:tabs>
          <w:tab w:val="right" w:pos="9399"/>
        </w:tabs>
        <w:ind w:left="-8" w:firstLine="0"/>
      </w:pPr>
      <w:r>
        <w:t>3.2. PROJECT SCHEDULING</w:t>
      </w:r>
      <w:r>
        <w:tab/>
      </w:r>
      <w:r>
        <w:t>21</w:t>
      </w:r>
    </w:p>
    <w:p w:rsidR="007833F2" w:rsidRDefault="00783E54">
      <w:pPr>
        <w:spacing w:after="275"/>
        <w:ind w:left="921" w:right="24" w:hanging="214"/>
      </w:pPr>
      <w:r>
        <w:rPr>
          <w:b/>
        </w:rPr>
        <w:t xml:space="preserve">– </w:t>
      </w:r>
      <w:r>
        <w:t>Mitigate the risk. This strategy tries to reduce the risk and more particularly the probability that the risk occurs. This often implies taking extra actions.</w:t>
      </w:r>
    </w:p>
    <w:p w:rsidR="007833F2" w:rsidRDefault="00783E54">
      <w:pPr>
        <w:pStyle w:val="Heading6"/>
        <w:tabs>
          <w:tab w:val="center" w:pos="3506"/>
        </w:tabs>
        <w:ind w:left="-8" w:firstLine="0"/>
      </w:pPr>
      <w:r>
        <w:t>3.1.1.4</w:t>
      </w:r>
      <w:r>
        <w:tab/>
        <w:t>Step four: Establish Contingency and Res</w:t>
      </w:r>
      <w:r>
        <w:t>erve Funds</w:t>
      </w:r>
    </w:p>
    <w:p w:rsidR="007833F2" w:rsidRDefault="00783E54" w:rsidP="00783E54">
      <w:pPr>
        <w:numPr>
          <w:ilvl w:val="0"/>
          <w:numId w:val="33"/>
        </w:numPr>
        <w:ind w:right="24" w:hanging="255"/>
      </w:pPr>
      <w:r>
        <w:t xml:space="preserve">Once the strategies are determined, (financial) reserves must be set aside to allow the strategies to </w:t>
      </w:r>
      <w:proofErr w:type="spellStart"/>
      <w:r>
        <w:t>beimplemented</w:t>
      </w:r>
      <w:proofErr w:type="spellEnd"/>
      <w:r>
        <w:t>. Such contingency and reserve funds serve the purpose to account for known un-knowns.</w:t>
      </w:r>
    </w:p>
    <w:p w:rsidR="007833F2" w:rsidRDefault="00783E54" w:rsidP="00783E54">
      <w:pPr>
        <w:numPr>
          <w:ilvl w:val="0"/>
          <w:numId w:val="33"/>
        </w:numPr>
        <w:spacing w:after="277"/>
        <w:ind w:right="24" w:hanging="255"/>
      </w:pPr>
      <w:r>
        <w:t>Unknown unknowns are never accounted for by</w:t>
      </w:r>
      <w:r>
        <w:t xml:space="preserve"> such reserves. Instead, management reserves must </w:t>
      </w:r>
      <w:proofErr w:type="spellStart"/>
      <w:r>
        <w:t>beused</w:t>
      </w:r>
      <w:proofErr w:type="spellEnd"/>
      <w:r>
        <w:t xml:space="preserve"> for risks that cannot be anticipated. Risk management only deals with anticipated risks.</w:t>
      </w:r>
    </w:p>
    <w:p w:rsidR="007833F2" w:rsidRDefault="00783E54">
      <w:pPr>
        <w:pStyle w:val="Heading6"/>
        <w:tabs>
          <w:tab w:val="center" w:pos="2880"/>
        </w:tabs>
        <w:ind w:left="-8" w:firstLine="0"/>
      </w:pPr>
      <w:r>
        <w:t>3.1.1.5</w:t>
      </w:r>
      <w:r>
        <w:tab/>
        <w:t>Step five: Continuous Risk Management</w:t>
      </w:r>
    </w:p>
    <w:p w:rsidR="007833F2" w:rsidRDefault="00783E54">
      <w:pPr>
        <w:spacing w:after="123"/>
        <w:ind w:left="498" w:right="24" w:hanging="255"/>
      </w:pPr>
      <w:r>
        <w:t>• The initial risk plan is based on all known information at the start of the project. However, as the project progresses, more information is gained, also on potential risks. Therefore, risk management should be a continuous effort. This includes:</w:t>
      </w:r>
    </w:p>
    <w:p w:rsidR="007833F2" w:rsidRDefault="00783E54" w:rsidP="00783E54">
      <w:pPr>
        <w:numPr>
          <w:ilvl w:val="0"/>
          <w:numId w:val="34"/>
        </w:numPr>
        <w:ind w:right="24" w:hanging="214"/>
      </w:pPr>
      <w:r>
        <w:t>Monitor</w:t>
      </w:r>
      <w:r>
        <w:t>ing known risks.</w:t>
      </w:r>
    </w:p>
    <w:p w:rsidR="007833F2" w:rsidRDefault="00783E54" w:rsidP="00783E54">
      <w:pPr>
        <w:numPr>
          <w:ilvl w:val="0"/>
          <w:numId w:val="34"/>
        </w:numPr>
        <w:ind w:right="24" w:hanging="214"/>
      </w:pPr>
      <w:r>
        <w:t>Checking for new risks.</w:t>
      </w:r>
    </w:p>
    <w:p w:rsidR="007833F2" w:rsidRDefault="00783E54" w:rsidP="00783E54">
      <w:pPr>
        <w:numPr>
          <w:ilvl w:val="0"/>
          <w:numId w:val="34"/>
        </w:numPr>
        <w:spacing w:after="357"/>
        <w:ind w:right="24" w:hanging="214"/>
      </w:pPr>
      <w:r>
        <w:t>Repeating the risk management framework for newly identified risks.</w:t>
      </w:r>
    </w:p>
    <w:p w:rsidR="007833F2" w:rsidRDefault="00783E54">
      <w:pPr>
        <w:pStyle w:val="Heading3"/>
        <w:tabs>
          <w:tab w:val="center" w:pos="1694"/>
        </w:tabs>
        <w:ind w:left="-15" w:firstLine="0"/>
      </w:pPr>
      <w:r>
        <w:t>3.2</w:t>
      </w:r>
      <w:r>
        <w:tab/>
        <w:t>Project Scheduling</w:t>
      </w:r>
    </w:p>
    <w:p w:rsidR="007833F2" w:rsidRDefault="00783E54" w:rsidP="00783E54">
      <w:pPr>
        <w:numPr>
          <w:ilvl w:val="0"/>
          <w:numId w:val="35"/>
        </w:numPr>
        <w:ind w:right="24" w:hanging="255"/>
      </w:pPr>
      <w:r>
        <w:t>A second element of the project planning stage is the development of a detailed project schedule.</w:t>
      </w:r>
    </w:p>
    <w:p w:rsidR="007833F2" w:rsidRDefault="00783E54" w:rsidP="00783E54">
      <w:pPr>
        <w:numPr>
          <w:ilvl w:val="0"/>
          <w:numId w:val="35"/>
        </w:numPr>
        <w:ind w:right="24" w:hanging="255"/>
      </w:pPr>
      <w:r>
        <w:t xml:space="preserve">The classical approach of </w:t>
      </w:r>
      <w:r>
        <w:t>project management relies heavily on upfront planning. We first plan every-thing prior to execution.</w:t>
      </w:r>
    </w:p>
    <w:p w:rsidR="007833F2" w:rsidRDefault="00783E54" w:rsidP="00783E54">
      <w:pPr>
        <w:numPr>
          <w:ilvl w:val="0"/>
          <w:numId w:val="35"/>
        </w:numPr>
        <w:spacing w:after="122"/>
        <w:ind w:right="24" w:hanging="255"/>
      </w:pPr>
      <w:r>
        <w:t>Developing a project schedule can be broken down in following steps:</w:t>
      </w:r>
    </w:p>
    <w:p w:rsidR="007833F2" w:rsidRDefault="00783E54" w:rsidP="00783E54">
      <w:pPr>
        <w:numPr>
          <w:ilvl w:val="1"/>
          <w:numId w:val="35"/>
        </w:numPr>
        <w:ind w:right="24" w:hanging="214"/>
      </w:pPr>
      <w:r>
        <w:lastRenderedPageBreak/>
        <w:t>Develop a work breakdown structure.</w:t>
      </w:r>
    </w:p>
    <w:p w:rsidR="007833F2" w:rsidRDefault="00783E54" w:rsidP="00783E54">
      <w:pPr>
        <w:numPr>
          <w:ilvl w:val="1"/>
          <w:numId w:val="35"/>
        </w:numPr>
        <w:ind w:right="24" w:hanging="214"/>
      </w:pPr>
      <w:r>
        <w:t>Identify task relationships.</w:t>
      </w:r>
    </w:p>
    <w:p w:rsidR="007833F2" w:rsidRDefault="00783E54" w:rsidP="00783E54">
      <w:pPr>
        <w:numPr>
          <w:ilvl w:val="1"/>
          <w:numId w:val="35"/>
        </w:numPr>
        <w:ind w:right="24" w:hanging="214"/>
      </w:pPr>
      <w:r>
        <w:t>Estimate work package</w:t>
      </w:r>
      <w:r>
        <w:t>s.</w:t>
      </w:r>
    </w:p>
    <w:p w:rsidR="007833F2" w:rsidRDefault="00783E54" w:rsidP="00783E54">
      <w:pPr>
        <w:numPr>
          <w:ilvl w:val="1"/>
          <w:numId w:val="35"/>
        </w:numPr>
        <w:ind w:right="24" w:hanging="214"/>
      </w:pPr>
      <w:r>
        <w:t>Calculate initial schedule.</w:t>
      </w:r>
    </w:p>
    <w:p w:rsidR="007833F2" w:rsidRDefault="00783E54" w:rsidP="00783E54">
      <w:pPr>
        <w:numPr>
          <w:ilvl w:val="1"/>
          <w:numId w:val="35"/>
        </w:numPr>
        <w:spacing w:after="317"/>
        <w:ind w:right="24" w:hanging="214"/>
      </w:pPr>
      <w:r>
        <w:t>Assign and level resources.</w:t>
      </w:r>
    </w:p>
    <w:p w:rsidR="007833F2" w:rsidRDefault="00783E54">
      <w:pPr>
        <w:pStyle w:val="Heading4"/>
        <w:tabs>
          <w:tab w:val="center" w:pos="2255"/>
        </w:tabs>
        <w:ind w:left="-15" w:firstLine="0"/>
      </w:pPr>
      <w:r>
        <w:t>3.2.1</w:t>
      </w:r>
      <w:r>
        <w:tab/>
        <w:t>Work Breakdown Structure</w:t>
      </w:r>
    </w:p>
    <w:p w:rsidR="007833F2" w:rsidRDefault="00783E54" w:rsidP="00783E54">
      <w:pPr>
        <w:numPr>
          <w:ilvl w:val="0"/>
          <w:numId w:val="36"/>
        </w:numPr>
        <w:ind w:right="24" w:hanging="255"/>
      </w:pPr>
      <w:r>
        <w:t xml:space="preserve">A first step is to break down the work into smaller pieces of work which make it easier to </w:t>
      </w:r>
      <w:proofErr w:type="spellStart"/>
      <w:r>
        <w:t>accuratelyestimate</w:t>
      </w:r>
      <w:proofErr w:type="spellEnd"/>
      <w:r>
        <w:t xml:space="preserve"> the required time and resources. This is typically achieved by developing the Work Breakdown Structure (WBS) of a project, which is a tool for bre</w:t>
      </w:r>
      <w:r>
        <w:t>aking down a project into its component parts.</w:t>
      </w:r>
    </w:p>
    <w:p w:rsidR="007833F2" w:rsidRDefault="00783E54" w:rsidP="00783E54">
      <w:pPr>
        <w:numPr>
          <w:ilvl w:val="0"/>
          <w:numId w:val="36"/>
        </w:numPr>
        <w:ind w:right="24" w:hanging="255"/>
      </w:pPr>
      <w:r>
        <w:t xml:space="preserve">The work breakdown structure identifies all the tasks/deliverables in a project and can be set </w:t>
      </w:r>
      <w:proofErr w:type="spellStart"/>
      <w:r>
        <w:t>upgraphically</w:t>
      </w:r>
      <w:proofErr w:type="spellEnd"/>
      <w:r>
        <w:t xml:space="preserve"> or as </w:t>
      </w:r>
      <w:proofErr w:type="gramStart"/>
      <w:r>
        <w:t>an</w:t>
      </w:r>
      <w:proofErr w:type="gramEnd"/>
      <w:r>
        <w:t xml:space="preserve"> textual outline. Traditionally, a WBS focussed on tasks, more recently there has been a shi</w:t>
      </w:r>
      <w:r>
        <w:t>ft towards deliverables.</w:t>
      </w:r>
    </w:p>
    <w:p w:rsidR="007833F2" w:rsidRDefault="00783E54" w:rsidP="00783E54">
      <w:pPr>
        <w:numPr>
          <w:ilvl w:val="0"/>
          <w:numId w:val="36"/>
        </w:numPr>
        <w:spacing w:after="122"/>
        <w:ind w:right="24" w:hanging="255"/>
      </w:pPr>
      <w:r>
        <w:t>Building a WBS helps to:</w:t>
      </w:r>
    </w:p>
    <w:p w:rsidR="007833F2" w:rsidRDefault="00783E54" w:rsidP="00783E54">
      <w:pPr>
        <w:numPr>
          <w:ilvl w:val="1"/>
          <w:numId w:val="36"/>
        </w:numPr>
        <w:ind w:right="24" w:hanging="214"/>
      </w:pPr>
      <w:r>
        <w:t>Provide a detailed illustration of project scope.</w:t>
      </w:r>
    </w:p>
    <w:p w:rsidR="007833F2" w:rsidRDefault="00783E54" w:rsidP="00783E54">
      <w:pPr>
        <w:numPr>
          <w:ilvl w:val="1"/>
          <w:numId w:val="36"/>
        </w:numPr>
        <w:ind w:right="24" w:hanging="214"/>
      </w:pPr>
      <w:r>
        <w:t>Monitor progress. The tasks on the WBS become the basis for monitoring progress, because each is a measurable unit of work.</w:t>
      </w:r>
    </w:p>
    <w:p w:rsidR="007833F2" w:rsidRDefault="00783E54" w:rsidP="00783E54">
      <w:pPr>
        <w:numPr>
          <w:ilvl w:val="1"/>
          <w:numId w:val="36"/>
        </w:numPr>
        <w:ind w:right="24" w:hanging="214"/>
      </w:pPr>
      <w:r>
        <w:t>Create accurate cost and schedul</w:t>
      </w:r>
      <w:r>
        <w:t>e estimates.</w:t>
      </w:r>
    </w:p>
    <w:p w:rsidR="007833F2" w:rsidRDefault="00783E54" w:rsidP="00783E54">
      <w:pPr>
        <w:numPr>
          <w:ilvl w:val="1"/>
          <w:numId w:val="36"/>
        </w:numPr>
        <w:spacing w:after="120"/>
        <w:ind w:right="24" w:hanging="214"/>
      </w:pPr>
      <w:r>
        <w:t>Build project teams as it provides clear work assignments to the team members and provides an overview how his or her work fit into the overall effort.</w:t>
      </w:r>
    </w:p>
    <w:p w:rsidR="007833F2" w:rsidRDefault="00783E54" w:rsidP="00783E54">
      <w:pPr>
        <w:numPr>
          <w:ilvl w:val="0"/>
          <w:numId w:val="36"/>
        </w:numPr>
        <w:spacing w:after="122"/>
        <w:ind w:right="24" w:hanging="255"/>
      </w:pPr>
      <w:r>
        <w:t>A WBS breaks all the work into separate tasks of which two types exist:</w:t>
      </w:r>
    </w:p>
    <w:p w:rsidR="007833F2" w:rsidRDefault="00783E54" w:rsidP="00783E54">
      <w:pPr>
        <w:numPr>
          <w:ilvl w:val="1"/>
          <w:numId w:val="36"/>
        </w:numPr>
        <w:ind w:right="24" w:hanging="214"/>
      </w:pPr>
      <w:r>
        <w:t>Summary tasks. A su</w:t>
      </w:r>
      <w:r>
        <w:t>mmary tasks includes several subordinate tasks and is not actually executed.</w:t>
      </w:r>
    </w:p>
    <w:p w:rsidR="007833F2" w:rsidRDefault="00783E54">
      <w:pPr>
        <w:ind w:left="938" w:right="24"/>
      </w:pPr>
      <w:r>
        <w:t>Its purpose is to summarize more detailed tasks, called work packages.</w:t>
      </w:r>
    </w:p>
    <w:p w:rsidR="007833F2" w:rsidRDefault="00783E54" w:rsidP="00783E54">
      <w:pPr>
        <w:numPr>
          <w:ilvl w:val="1"/>
          <w:numId w:val="36"/>
        </w:numPr>
        <w:ind w:right="24" w:hanging="214"/>
      </w:pPr>
      <w:r>
        <w:t>Work packages. These are the tasks that actually require execution.</w:t>
      </w:r>
    </w:p>
    <w:p w:rsidR="007833F2" w:rsidRDefault="00783E54" w:rsidP="00783E54">
      <w:pPr>
        <w:numPr>
          <w:ilvl w:val="1"/>
          <w:numId w:val="36"/>
        </w:numPr>
        <w:ind w:right="24" w:hanging="214"/>
      </w:pPr>
      <w:r>
        <w:t xml:space="preserve">E.g. Creating manual can be the summary </w:t>
      </w:r>
      <w:r>
        <w:t>tasks which consists of the work packages writing content, setting layout, proofreading and printing manual.</w:t>
      </w:r>
    </w:p>
    <w:p w:rsidR="007833F2" w:rsidRDefault="00783E54" w:rsidP="00783E54">
      <w:pPr>
        <w:numPr>
          <w:ilvl w:val="0"/>
          <w:numId w:val="36"/>
        </w:numPr>
        <w:spacing w:after="131"/>
        <w:ind w:right="24" w:hanging="255"/>
      </w:pPr>
      <w:r>
        <w:t>Developing a WBS typically follows three steps:</w:t>
      </w:r>
    </w:p>
    <w:p w:rsidR="007833F2" w:rsidRDefault="00783E54" w:rsidP="00783E54">
      <w:pPr>
        <w:numPr>
          <w:ilvl w:val="1"/>
          <w:numId w:val="36"/>
        </w:numPr>
        <w:ind w:right="24" w:hanging="214"/>
      </w:pPr>
      <w:r>
        <w:t>List the major deliverables or high-level tasks.</w:t>
      </w:r>
    </w:p>
    <w:p w:rsidR="007833F2" w:rsidRDefault="00783E54" w:rsidP="00783E54">
      <w:pPr>
        <w:numPr>
          <w:ilvl w:val="1"/>
          <w:numId w:val="36"/>
        </w:numPr>
        <w:spacing w:after="300"/>
        <w:ind w:right="24" w:hanging="214"/>
      </w:pPr>
      <w:r>
        <w:t xml:space="preserve">Name all the tasks required to produce deliverables. </w:t>
      </w:r>
      <w:r>
        <w:rPr>
          <w:b/>
        </w:rPr>
        <w:t xml:space="preserve">– </w:t>
      </w:r>
      <w:r>
        <w:t>Organize the WBS.</w:t>
      </w:r>
    </w:p>
    <w:p w:rsidR="007833F2" w:rsidRDefault="00783E54">
      <w:pPr>
        <w:pStyle w:val="Heading5"/>
        <w:tabs>
          <w:tab w:val="center" w:pos="2629"/>
        </w:tabs>
        <w:spacing w:after="130" w:line="259" w:lineRule="auto"/>
        <w:ind w:left="-8" w:firstLine="0"/>
      </w:pPr>
      <w:r>
        <w:rPr>
          <w:b/>
        </w:rPr>
        <w:t>3.2.1.1</w:t>
      </w:r>
      <w:r>
        <w:rPr>
          <w:b/>
        </w:rPr>
        <w:tab/>
        <w:t>WBS Step One: Start from the top</w:t>
      </w:r>
    </w:p>
    <w:p w:rsidR="007833F2" w:rsidRDefault="00783E54">
      <w:pPr>
        <w:spacing w:after="292"/>
        <w:ind w:left="498" w:right="24" w:hanging="255"/>
      </w:pPr>
      <w:r>
        <w:t>• A WBS is typically developed in a top-down approach. You can start from the deliverables mentioned in the statement-of-work and turn them into the major summary tasks.</w:t>
      </w:r>
    </w:p>
    <w:p w:rsidR="007833F2" w:rsidRDefault="00783E54">
      <w:pPr>
        <w:pStyle w:val="Heading5"/>
        <w:tabs>
          <w:tab w:val="center" w:pos="4202"/>
        </w:tabs>
        <w:spacing w:after="130" w:line="259" w:lineRule="auto"/>
        <w:ind w:left="-8" w:firstLine="0"/>
      </w:pPr>
      <w:r>
        <w:rPr>
          <w:b/>
        </w:rPr>
        <w:t>3.2.1.2</w:t>
      </w:r>
      <w:r>
        <w:rPr>
          <w:b/>
        </w:rPr>
        <w:tab/>
        <w:t>WBS Step Two: Identify all tasks required to produce deliverables</w:t>
      </w:r>
    </w:p>
    <w:p w:rsidR="007833F2" w:rsidRDefault="00783E54" w:rsidP="00783E54">
      <w:pPr>
        <w:numPr>
          <w:ilvl w:val="0"/>
          <w:numId w:val="37"/>
        </w:numPr>
        <w:ind w:right="24" w:hanging="255"/>
      </w:pPr>
      <w:r>
        <w:t>The next ste</w:t>
      </w:r>
      <w:r>
        <w:t xml:space="preserve">p is to break down each task into lower-level, more detailed tasks required to produce </w:t>
      </w:r>
      <w:proofErr w:type="spellStart"/>
      <w:r>
        <w:t>thedeliverable</w:t>
      </w:r>
      <w:proofErr w:type="spellEnd"/>
      <w:r>
        <w:t>.</w:t>
      </w:r>
    </w:p>
    <w:p w:rsidR="007833F2" w:rsidRDefault="00783E54" w:rsidP="00783E54">
      <w:pPr>
        <w:numPr>
          <w:ilvl w:val="0"/>
          <w:numId w:val="37"/>
        </w:numPr>
        <w:ind w:right="24" w:hanging="255"/>
      </w:pPr>
      <w:r>
        <w:t xml:space="preserve">This is often the most difficult step in the planning process and requires a good understanding of </w:t>
      </w:r>
      <w:proofErr w:type="spellStart"/>
      <w:r>
        <w:t>howto</w:t>
      </w:r>
      <w:proofErr w:type="spellEnd"/>
      <w:r>
        <w:t xml:space="preserve"> produce the project outcome.</w:t>
      </w:r>
    </w:p>
    <w:p w:rsidR="007833F2" w:rsidRDefault="00783E54" w:rsidP="00783E54">
      <w:pPr>
        <w:numPr>
          <w:ilvl w:val="0"/>
          <w:numId w:val="37"/>
        </w:numPr>
        <w:ind w:right="24" w:hanging="255"/>
      </w:pPr>
      <w:r>
        <w:lastRenderedPageBreak/>
        <w:t>Give each task (wor</w:t>
      </w:r>
      <w:r>
        <w:t xml:space="preserve">k package and summary task) a name that describes an activity which </w:t>
      </w:r>
      <w:proofErr w:type="spellStart"/>
      <w:r>
        <w:t>producessome</w:t>
      </w:r>
      <w:proofErr w:type="spellEnd"/>
      <w:r>
        <w:t xml:space="preserve"> specific output. Therefore, the naming of activities typically </w:t>
      </w:r>
      <w:proofErr w:type="gramStart"/>
      <w:r>
        <w:t>follow</w:t>
      </w:r>
      <w:proofErr w:type="gramEnd"/>
      <w:r>
        <w:t xml:space="preserve"> the “verb-noun” format.</w:t>
      </w:r>
    </w:p>
    <w:p w:rsidR="007833F2" w:rsidRDefault="00783E54" w:rsidP="00783E54">
      <w:pPr>
        <w:numPr>
          <w:ilvl w:val="0"/>
          <w:numId w:val="37"/>
        </w:numPr>
        <w:ind w:right="24" w:hanging="255"/>
      </w:pPr>
      <w:r>
        <w:t>Try to avoid open-ended tasks such as “read literature” as these could go on inde</w:t>
      </w:r>
      <w:r>
        <w:t>finitely.</w:t>
      </w:r>
    </w:p>
    <w:p w:rsidR="007833F2" w:rsidRDefault="00783E54" w:rsidP="00783E54">
      <w:pPr>
        <w:numPr>
          <w:ilvl w:val="0"/>
          <w:numId w:val="37"/>
        </w:numPr>
        <w:ind w:right="24" w:hanging="255"/>
      </w:pPr>
      <w:r>
        <w:t>Try to avoid tasks that don’t clearly describe the action which is required, such as e.g. “literature”.</w:t>
      </w:r>
    </w:p>
    <w:p w:rsidR="007833F2" w:rsidRDefault="00783E54" w:rsidP="00783E54">
      <w:pPr>
        <w:numPr>
          <w:ilvl w:val="0"/>
          <w:numId w:val="37"/>
        </w:numPr>
        <w:spacing w:after="131"/>
        <w:ind w:right="24" w:hanging="255"/>
      </w:pPr>
      <w:r>
        <w:t>To ensure that the work packages are the correct size, following rules can be applied as rule of thumb.</w:t>
      </w:r>
    </w:p>
    <w:p w:rsidR="007833F2" w:rsidRDefault="00783E54" w:rsidP="00783E54">
      <w:pPr>
        <w:numPr>
          <w:ilvl w:val="1"/>
          <w:numId w:val="37"/>
        </w:numPr>
        <w:ind w:right="1015" w:hanging="214"/>
      </w:pPr>
      <w:r>
        <w:t>No task should be smaller than 8 labou</w:t>
      </w:r>
      <w:r>
        <w:t>r hours or larger than 80. (These limits might need adjustment depending on the kind of project and availability of non-stop working time).</w:t>
      </w:r>
    </w:p>
    <w:p w:rsidR="007833F2" w:rsidRDefault="00783E54" w:rsidP="00783E54">
      <w:pPr>
        <w:numPr>
          <w:ilvl w:val="1"/>
          <w:numId w:val="37"/>
        </w:numPr>
        <w:spacing w:after="62"/>
        <w:ind w:right="1015" w:hanging="214"/>
      </w:pPr>
      <w:r>
        <w:t xml:space="preserve">No task should be longer than the time between two reporting meetings. </w:t>
      </w:r>
      <w:r>
        <w:rPr>
          <w:b/>
        </w:rPr>
        <w:t xml:space="preserve">– </w:t>
      </w:r>
      <w:r>
        <w:t>Break work packages down to smaller tasks i</w:t>
      </w:r>
      <w:r>
        <w:t>f:</w:t>
      </w:r>
    </w:p>
    <w:p w:rsidR="007833F2" w:rsidRDefault="00783E54">
      <w:pPr>
        <w:ind w:left="1112" w:right="24"/>
      </w:pPr>
      <w:r>
        <w:t>∗ It makes the task easier to estimate.</w:t>
      </w:r>
    </w:p>
    <w:p w:rsidR="007833F2" w:rsidRDefault="00783E54">
      <w:pPr>
        <w:spacing w:after="292"/>
        <w:ind w:left="1112" w:right="5029"/>
      </w:pPr>
      <w:r>
        <w:t>∗ It makes the task easier to assign. ∗ It makes the task easier to track.</w:t>
      </w:r>
    </w:p>
    <w:p w:rsidR="007833F2" w:rsidRDefault="00783E54">
      <w:pPr>
        <w:pStyle w:val="Heading5"/>
        <w:tabs>
          <w:tab w:val="center" w:pos="2736"/>
        </w:tabs>
        <w:spacing w:after="130" w:line="259" w:lineRule="auto"/>
        <w:ind w:left="-8" w:firstLine="0"/>
      </w:pPr>
      <w:r>
        <w:rPr>
          <w:b/>
        </w:rPr>
        <w:t>3.2.1.3</w:t>
      </w:r>
      <w:r>
        <w:rPr>
          <w:b/>
        </w:rPr>
        <w:tab/>
        <w:t>WBS Step Three: Organize the WBS</w:t>
      </w:r>
    </w:p>
    <w:p w:rsidR="007833F2" w:rsidRDefault="00783E54" w:rsidP="00783E54">
      <w:pPr>
        <w:numPr>
          <w:ilvl w:val="0"/>
          <w:numId w:val="38"/>
        </w:numPr>
        <w:ind w:right="24" w:hanging="255"/>
      </w:pPr>
      <w:r>
        <w:t>Once all the work packages are identified, rearrange them in the most appropriate way.</w:t>
      </w:r>
    </w:p>
    <w:p w:rsidR="007833F2" w:rsidRDefault="00783E54" w:rsidP="00783E54">
      <w:pPr>
        <w:numPr>
          <w:ilvl w:val="0"/>
          <w:numId w:val="38"/>
        </w:numPr>
        <w:ind w:right="24" w:hanging="255"/>
      </w:pPr>
      <w:r>
        <w:t xml:space="preserve">In this step, one often creates new summary tasks and put work packages in new/other </w:t>
      </w:r>
      <w:proofErr w:type="spellStart"/>
      <w:r>
        <w:t>summarypackages</w:t>
      </w:r>
      <w:proofErr w:type="spellEnd"/>
      <w:r>
        <w:t>.</w:t>
      </w:r>
    </w:p>
    <w:p w:rsidR="007833F2" w:rsidRDefault="00783E54" w:rsidP="00783E54">
      <w:pPr>
        <w:numPr>
          <w:ilvl w:val="0"/>
          <w:numId w:val="38"/>
        </w:numPr>
        <w:ind w:right="24" w:hanging="255"/>
      </w:pPr>
      <w:r>
        <w:t xml:space="preserve">Different ways of organizing work packages </w:t>
      </w:r>
      <w:proofErr w:type="gramStart"/>
      <w:r>
        <w:t>emphasizes</w:t>
      </w:r>
      <w:proofErr w:type="gramEnd"/>
      <w:r>
        <w:t xml:space="preserve"> different aspects of a project.</w:t>
      </w:r>
    </w:p>
    <w:p w:rsidR="007833F2" w:rsidRDefault="00783E54" w:rsidP="00783E54">
      <w:pPr>
        <w:numPr>
          <w:ilvl w:val="0"/>
          <w:numId w:val="38"/>
        </w:numPr>
        <w:ind w:right="24" w:hanging="255"/>
      </w:pPr>
      <w:r>
        <w:t>Make sure that summary tasks are meaningful as their sole purpose is</w:t>
      </w:r>
      <w:r>
        <w:t xml:space="preserve"> for communication or </w:t>
      </w:r>
      <w:proofErr w:type="spellStart"/>
      <w:proofErr w:type="gramStart"/>
      <w:r>
        <w:t>visibility.These</w:t>
      </w:r>
      <w:proofErr w:type="spellEnd"/>
      <w:proofErr w:type="gramEnd"/>
      <w:r>
        <w:t xml:space="preserve"> summary tasks communicate what your project is about.</w:t>
      </w:r>
    </w:p>
    <w:p w:rsidR="007833F2" w:rsidRDefault="00783E54" w:rsidP="00783E54">
      <w:pPr>
        <w:numPr>
          <w:ilvl w:val="0"/>
          <w:numId w:val="38"/>
        </w:numPr>
        <w:spacing w:after="324"/>
        <w:ind w:right="24" w:hanging="255"/>
      </w:pPr>
      <w:r>
        <w:t xml:space="preserve">Also make sure that the work packages underneath the summary task add up to the summary </w:t>
      </w:r>
      <w:proofErr w:type="spellStart"/>
      <w:proofErr w:type="gramStart"/>
      <w:r>
        <w:t>task.When</w:t>
      </w:r>
      <w:proofErr w:type="spellEnd"/>
      <w:proofErr w:type="gramEnd"/>
      <w:r>
        <w:t xml:space="preserve"> one has completed all the work packages, the result automatically</w:t>
      </w:r>
      <w:r>
        <w:t xml:space="preserve"> be that the summary task is completed.</w:t>
      </w:r>
    </w:p>
    <w:p w:rsidR="007833F2" w:rsidRDefault="00783E54">
      <w:pPr>
        <w:pStyle w:val="Heading4"/>
        <w:tabs>
          <w:tab w:val="center" w:pos="2166"/>
        </w:tabs>
        <w:ind w:left="-15" w:firstLine="0"/>
      </w:pPr>
      <w:r>
        <w:t>3.2.2</w:t>
      </w:r>
      <w:r>
        <w:tab/>
        <w:t>Identify task relationships</w:t>
      </w:r>
    </w:p>
    <w:p w:rsidR="007833F2" w:rsidRDefault="00783E54" w:rsidP="00783E54">
      <w:pPr>
        <w:numPr>
          <w:ilvl w:val="0"/>
          <w:numId w:val="39"/>
        </w:numPr>
        <w:ind w:right="24" w:hanging="255"/>
      </w:pPr>
      <w:r>
        <w:t xml:space="preserve">The sequence in which detailed tasks - work packages - are performed is determined by the </w:t>
      </w:r>
      <w:proofErr w:type="spellStart"/>
      <w:r>
        <w:t>relationshipbetween</w:t>
      </w:r>
      <w:proofErr w:type="spellEnd"/>
      <w:r>
        <w:t xml:space="preserve"> the tasks.</w:t>
      </w:r>
    </w:p>
    <w:p w:rsidR="007833F2" w:rsidRDefault="00783E54" w:rsidP="00783E54">
      <w:pPr>
        <w:numPr>
          <w:ilvl w:val="0"/>
          <w:numId w:val="39"/>
        </w:numPr>
        <w:ind w:right="24" w:hanging="255"/>
      </w:pPr>
      <w:r>
        <w:t>Any time a series of tasks is performed, there will be sequen</w:t>
      </w:r>
      <w:r>
        <w:t xml:space="preserve">ce constraints, i.e. some tasks need to </w:t>
      </w:r>
      <w:proofErr w:type="spellStart"/>
      <w:r>
        <w:t>beperformed</w:t>
      </w:r>
      <w:proofErr w:type="spellEnd"/>
      <w:r>
        <w:t xml:space="preserve"> before others.</w:t>
      </w:r>
    </w:p>
    <w:p w:rsidR="007833F2" w:rsidRDefault="00783E54" w:rsidP="00783E54">
      <w:pPr>
        <w:numPr>
          <w:ilvl w:val="0"/>
          <w:numId w:val="39"/>
        </w:numPr>
        <w:spacing w:after="132"/>
        <w:ind w:right="24" w:hanging="255"/>
      </w:pPr>
      <w:r>
        <w:t xml:space="preserve">To visualize these constraints, tasks and sequential constraints can be visualized as a graph. </w:t>
      </w:r>
      <w:proofErr w:type="spellStart"/>
      <w:r>
        <w:t>Whendoing</w:t>
      </w:r>
      <w:proofErr w:type="spellEnd"/>
      <w:r>
        <w:t xml:space="preserve"> so, two basic rules are important:</w:t>
      </w:r>
    </w:p>
    <w:p w:rsidR="007833F2" w:rsidRDefault="00783E54" w:rsidP="00783E54">
      <w:pPr>
        <w:numPr>
          <w:ilvl w:val="1"/>
          <w:numId w:val="39"/>
        </w:numPr>
        <w:ind w:right="24" w:hanging="214"/>
      </w:pPr>
      <w:r>
        <w:t xml:space="preserve">Task relationships (arrows) should only be shown </w:t>
      </w:r>
      <w:r>
        <w:t>between work packages (and not summary tasks).</w:t>
      </w:r>
    </w:p>
    <w:p w:rsidR="007833F2" w:rsidRDefault="00783E54" w:rsidP="00783E54">
      <w:pPr>
        <w:numPr>
          <w:ilvl w:val="1"/>
          <w:numId w:val="39"/>
        </w:numPr>
        <w:ind w:right="24" w:hanging="214"/>
      </w:pPr>
      <w:r>
        <w:t>Task relationships should only reflect sequence constraints between work packages, not resource constraints.</w:t>
      </w:r>
    </w:p>
    <w:p w:rsidR="007833F2" w:rsidRDefault="00783E54">
      <w:pPr>
        <w:pStyle w:val="Heading5"/>
        <w:tabs>
          <w:tab w:val="right" w:pos="9399"/>
        </w:tabs>
        <w:ind w:left="-8" w:firstLine="0"/>
      </w:pPr>
      <w:r>
        <w:lastRenderedPageBreak/>
        <w:t>3.2. PROJECT SCHEDULING</w:t>
      </w:r>
      <w:r>
        <w:tab/>
      </w:r>
      <w:r>
        <w:t>23</w:t>
      </w:r>
    </w:p>
    <w:p w:rsidR="007833F2" w:rsidRDefault="00783E54" w:rsidP="00783E54">
      <w:pPr>
        <w:numPr>
          <w:ilvl w:val="0"/>
          <w:numId w:val="40"/>
        </w:numPr>
        <w:spacing w:after="124"/>
        <w:ind w:right="24" w:hanging="255"/>
      </w:pPr>
      <w:r>
        <w:t>When visualizing task relationships in a graph, it can be useful to ident</w:t>
      </w:r>
      <w:r>
        <w:t xml:space="preserve">ify significant events in </w:t>
      </w:r>
      <w:proofErr w:type="spellStart"/>
      <w:r>
        <w:t>theproject</w:t>
      </w:r>
      <w:proofErr w:type="spellEnd"/>
      <w:r>
        <w:t>, as known as milestones. Such milestones are events and have no duration. They serve following purpose:</w:t>
      </w:r>
    </w:p>
    <w:p w:rsidR="007833F2" w:rsidRDefault="00783E54" w:rsidP="00783E54">
      <w:pPr>
        <w:numPr>
          <w:ilvl w:val="1"/>
          <w:numId w:val="40"/>
        </w:numPr>
        <w:ind w:right="24" w:hanging="214"/>
      </w:pPr>
      <w:r>
        <w:t>Milestones are useful anchors. They provide a quick overview how the project progresses.</w:t>
      </w:r>
    </w:p>
    <w:p w:rsidR="007833F2" w:rsidRDefault="00783E54" w:rsidP="00783E54">
      <w:pPr>
        <w:numPr>
          <w:ilvl w:val="1"/>
          <w:numId w:val="40"/>
        </w:numPr>
        <w:ind w:right="24" w:hanging="214"/>
      </w:pPr>
      <w:r>
        <w:t xml:space="preserve">Milestones can be used to </w:t>
      </w:r>
      <w:r>
        <w:t>mark input from one party to another. It illustrates when the project delivers something to its stakeholders.</w:t>
      </w:r>
    </w:p>
    <w:p w:rsidR="007833F2" w:rsidRDefault="00783E54" w:rsidP="00783E54">
      <w:pPr>
        <w:numPr>
          <w:ilvl w:val="1"/>
          <w:numId w:val="40"/>
        </w:numPr>
        <w:spacing w:after="121"/>
        <w:ind w:right="24" w:hanging="214"/>
      </w:pPr>
      <w:r>
        <w:t>Milestone allows visualization of events that aren’t represented by a work package or summary task.</w:t>
      </w:r>
    </w:p>
    <w:p w:rsidR="007833F2" w:rsidRDefault="00783E54" w:rsidP="00783E54">
      <w:pPr>
        <w:numPr>
          <w:ilvl w:val="0"/>
          <w:numId w:val="40"/>
        </w:numPr>
        <w:spacing w:after="124"/>
        <w:ind w:right="24" w:hanging="255"/>
      </w:pPr>
      <w:r>
        <w:t xml:space="preserve">The sequential constraints between tasks, visualized by graphs, can further be separated into </w:t>
      </w:r>
      <w:proofErr w:type="spellStart"/>
      <w:r>
        <w:t>differentcategories</w:t>
      </w:r>
      <w:proofErr w:type="spellEnd"/>
      <w:r>
        <w:t>:</w:t>
      </w:r>
    </w:p>
    <w:p w:rsidR="007833F2" w:rsidRDefault="00783E54" w:rsidP="00783E54">
      <w:pPr>
        <w:numPr>
          <w:ilvl w:val="1"/>
          <w:numId w:val="40"/>
        </w:numPr>
        <w:ind w:right="24" w:hanging="214"/>
      </w:pPr>
      <w:r>
        <w:t>Finish-to-start relationship. The subsequent activity can only start when then preceding activity finished.</w:t>
      </w:r>
    </w:p>
    <w:p w:rsidR="007833F2" w:rsidRDefault="00783E54" w:rsidP="00783E54">
      <w:pPr>
        <w:numPr>
          <w:ilvl w:val="1"/>
          <w:numId w:val="40"/>
        </w:numPr>
        <w:ind w:right="24" w:hanging="214"/>
      </w:pPr>
      <w:r>
        <w:t xml:space="preserve">Start-to-start relationship. The </w:t>
      </w:r>
      <w:r>
        <w:t>subsequent activity can already/only start when the preceding activity started.</w:t>
      </w:r>
    </w:p>
    <w:p w:rsidR="007833F2" w:rsidRDefault="00783E54" w:rsidP="00783E54">
      <w:pPr>
        <w:numPr>
          <w:ilvl w:val="1"/>
          <w:numId w:val="40"/>
        </w:numPr>
        <w:spacing w:after="309"/>
        <w:ind w:right="24" w:hanging="214"/>
      </w:pPr>
      <w:r>
        <w:t>Finish-to-finish relationship. The subsequent activity can start independently of its predecessor, but cannot finish before the predecessor finishes.</w:t>
      </w:r>
    </w:p>
    <w:p w:rsidR="007833F2" w:rsidRDefault="00783E54">
      <w:pPr>
        <w:pStyle w:val="Heading4"/>
        <w:tabs>
          <w:tab w:val="center" w:pos="2097"/>
        </w:tabs>
        <w:ind w:left="-15" w:firstLine="0"/>
      </w:pPr>
      <w:r>
        <w:t>3.2.3</w:t>
      </w:r>
      <w:r>
        <w:tab/>
        <w:t>Estimate Work Packag</w:t>
      </w:r>
      <w:r>
        <w:t>es</w:t>
      </w:r>
    </w:p>
    <w:p w:rsidR="007833F2" w:rsidRDefault="00783E54" w:rsidP="00783E54">
      <w:pPr>
        <w:numPr>
          <w:ilvl w:val="0"/>
          <w:numId w:val="41"/>
        </w:numPr>
        <w:ind w:right="24" w:hanging="255"/>
      </w:pPr>
      <w:r>
        <w:t xml:space="preserve">Now that the project is broken down into smaller, estimable work packages, the goal is to estimate </w:t>
      </w:r>
      <w:proofErr w:type="spellStart"/>
      <w:r>
        <w:t>theduration</w:t>
      </w:r>
      <w:proofErr w:type="spellEnd"/>
      <w:r>
        <w:t xml:space="preserve"> of each work package.</w:t>
      </w:r>
    </w:p>
    <w:p w:rsidR="007833F2" w:rsidRDefault="00783E54" w:rsidP="00783E54">
      <w:pPr>
        <w:numPr>
          <w:ilvl w:val="0"/>
          <w:numId w:val="41"/>
        </w:numPr>
        <w:spacing w:after="309"/>
        <w:ind w:right="24" w:hanging="255"/>
      </w:pPr>
      <w:r>
        <w:t>Note that the duration is the time between initiation to completion.</w:t>
      </w:r>
    </w:p>
    <w:p w:rsidR="007833F2" w:rsidRDefault="00783E54">
      <w:pPr>
        <w:pStyle w:val="Heading4"/>
        <w:tabs>
          <w:tab w:val="center" w:pos="2316"/>
        </w:tabs>
        <w:ind w:left="-15" w:firstLine="0"/>
      </w:pPr>
      <w:r>
        <w:t>3.2.4</w:t>
      </w:r>
      <w:r>
        <w:tab/>
        <w:t>Calculate an Initial Schedule</w:t>
      </w:r>
    </w:p>
    <w:p w:rsidR="007833F2" w:rsidRDefault="00783E54" w:rsidP="00783E54">
      <w:pPr>
        <w:numPr>
          <w:ilvl w:val="0"/>
          <w:numId w:val="42"/>
        </w:numPr>
        <w:ind w:right="24" w:hanging="255"/>
      </w:pPr>
      <w:r>
        <w:t>Now that the wo</w:t>
      </w:r>
      <w:r>
        <w:t xml:space="preserve">rk packages and their duration and interdependencies are identified, one can </w:t>
      </w:r>
      <w:proofErr w:type="spellStart"/>
      <w:r>
        <w:t>startestimating</w:t>
      </w:r>
      <w:proofErr w:type="spellEnd"/>
      <w:r>
        <w:t xml:space="preserve"> the duration of the project.</w:t>
      </w:r>
    </w:p>
    <w:p w:rsidR="007833F2" w:rsidRDefault="00783E54" w:rsidP="00783E54">
      <w:pPr>
        <w:numPr>
          <w:ilvl w:val="0"/>
          <w:numId w:val="42"/>
        </w:numPr>
        <w:ind w:right="24" w:hanging="255"/>
      </w:pPr>
      <w:r>
        <w:t xml:space="preserve">The first step is to perform a forward pass. This will allow you to determine the earliest starting </w:t>
      </w:r>
      <w:proofErr w:type="gramStart"/>
      <w:r>
        <w:t>point(</w:t>
      </w:r>
      <w:proofErr w:type="gramEnd"/>
      <w:r>
        <w:t>ES) and finish time (EF). Th</w:t>
      </w:r>
      <w:r>
        <w:t>e EF of a task equals the ES plus its duration. The ES of a task equals the latest EF of all its direct predecessors. The forward pass starts with the first task, whose ES equals the starting time of the project.</w:t>
      </w:r>
    </w:p>
    <w:p w:rsidR="007833F2" w:rsidRDefault="00783E54" w:rsidP="00783E54">
      <w:pPr>
        <w:numPr>
          <w:ilvl w:val="0"/>
          <w:numId w:val="42"/>
        </w:numPr>
        <w:ind w:right="24" w:hanging="255"/>
      </w:pPr>
      <w:r>
        <w:t>The next step is to perform a backward pass. This allows one to determine the latest start time (LS)and latest finish time (LF) of each task. The LS time equals the LF minus its duration. The LF of a task equals the earliest LS of all its direct successors</w:t>
      </w:r>
      <w:r>
        <w:t>. The backward pass starts with the last task, whose LF equals the project deadline.</w:t>
      </w:r>
    </w:p>
    <w:p w:rsidR="007833F2" w:rsidRDefault="00783E54" w:rsidP="00783E54">
      <w:pPr>
        <w:numPr>
          <w:ilvl w:val="0"/>
          <w:numId w:val="42"/>
        </w:numPr>
        <w:spacing w:after="124"/>
        <w:ind w:right="24" w:hanging="255"/>
      </w:pPr>
      <w:r>
        <w:t xml:space="preserve">Next, it is important to calculate the float of each task. The float of an activity is the </w:t>
      </w:r>
      <w:proofErr w:type="spellStart"/>
      <w:r>
        <w:t>differencebetween</w:t>
      </w:r>
      <w:proofErr w:type="spellEnd"/>
      <w:r>
        <w:t xml:space="preserve"> its ES and LS (or EF and LF) and represents to what extent the</w:t>
      </w:r>
      <w:r>
        <w:t xml:space="preserve"> start of an activity can be postponed in relation to its ES. Float provides flexibility in a schedule.</w:t>
      </w:r>
    </w:p>
    <w:p w:rsidR="007833F2" w:rsidRDefault="00783E54">
      <w:pPr>
        <w:spacing w:after="309"/>
        <w:ind w:left="914" w:right="24" w:hanging="207"/>
      </w:pPr>
      <w:r>
        <w:rPr>
          <w:b/>
        </w:rPr>
        <w:t xml:space="preserve">– </w:t>
      </w:r>
      <w:r>
        <w:t>The set of tasks which zero or negative float is the critical path. Any delay in the critical path will automatically result in a delay in the project (unless corrective actions are taken).</w:t>
      </w:r>
    </w:p>
    <w:p w:rsidR="007833F2" w:rsidRDefault="00783E54">
      <w:pPr>
        <w:tabs>
          <w:tab w:val="center" w:pos="2208"/>
        </w:tabs>
        <w:spacing w:after="109" w:line="259" w:lineRule="auto"/>
        <w:ind w:left="-15" w:right="0" w:firstLine="0"/>
      </w:pPr>
      <w:r>
        <w:rPr>
          <w:b/>
          <w:sz w:val="22"/>
        </w:rPr>
        <w:lastRenderedPageBreak/>
        <w:t>3.2.5</w:t>
      </w:r>
      <w:r>
        <w:rPr>
          <w:b/>
          <w:sz w:val="22"/>
        </w:rPr>
        <w:tab/>
        <w:t>Assign and level resources.</w:t>
      </w:r>
    </w:p>
    <w:p w:rsidR="007833F2" w:rsidRDefault="00783E54" w:rsidP="00783E54">
      <w:pPr>
        <w:numPr>
          <w:ilvl w:val="0"/>
          <w:numId w:val="42"/>
        </w:numPr>
        <w:ind w:right="24" w:hanging="255"/>
      </w:pPr>
      <w:r>
        <w:t>Now that the schedule is made, i</w:t>
      </w:r>
      <w:r>
        <w:t xml:space="preserve">t is time to assign resources to the schedule. </w:t>
      </w:r>
      <w:proofErr w:type="gramStart"/>
      <w:r>
        <w:t>It’s</w:t>
      </w:r>
      <w:proofErr w:type="gramEnd"/>
      <w:r>
        <w:t xml:space="preserve"> goal is to do so </w:t>
      </w:r>
      <w:proofErr w:type="spellStart"/>
      <w:r>
        <w:t>inorder</w:t>
      </w:r>
      <w:proofErr w:type="spellEnd"/>
      <w:r>
        <w:t xml:space="preserve"> to optimize the use of people and equipment to the project.</w:t>
      </w:r>
    </w:p>
    <w:p w:rsidR="007833F2" w:rsidRDefault="00783E54" w:rsidP="00783E54">
      <w:pPr>
        <w:numPr>
          <w:ilvl w:val="0"/>
          <w:numId w:val="42"/>
        </w:numPr>
        <w:ind w:right="24" w:hanging="255"/>
      </w:pPr>
      <w:r>
        <w:t xml:space="preserve">It begins with the assumption that, whenever possible, it is most productive to have consistent, </w:t>
      </w:r>
      <w:proofErr w:type="spellStart"/>
      <w:r>
        <w:t>contin-uous</w:t>
      </w:r>
      <w:proofErr w:type="spellEnd"/>
      <w:r>
        <w:t xml:space="preserve"> use of the</w:t>
      </w:r>
      <w:r>
        <w:t xml:space="preserve"> fewest resources possible. In other words, try to avoid repeatedly adding and removing resources time and again throughout the project.</w:t>
      </w:r>
    </w:p>
    <w:p w:rsidR="007833F2" w:rsidRDefault="00783E54" w:rsidP="00783E54">
      <w:pPr>
        <w:numPr>
          <w:ilvl w:val="0"/>
          <w:numId w:val="42"/>
        </w:numPr>
        <w:ind w:right="24" w:hanging="255"/>
      </w:pPr>
      <w:r>
        <w:t xml:space="preserve">This goal is achieved by the act of resource levelling which focusses only on people and equipment, </w:t>
      </w:r>
      <w:proofErr w:type="spellStart"/>
      <w:r>
        <w:t>notmaterials</w:t>
      </w:r>
      <w:proofErr w:type="spellEnd"/>
      <w:r>
        <w:t>. The a</w:t>
      </w:r>
      <w:r>
        <w:t>mount materials needed is dictated by the specifications.</w:t>
      </w:r>
    </w:p>
    <w:p w:rsidR="007833F2" w:rsidRDefault="00783E54" w:rsidP="00783E54">
      <w:pPr>
        <w:numPr>
          <w:ilvl w:val="0"/>
          <w:numId w:val="42"/>
        </w:numPr>
        <w:spacing w:after="123"/>
        <w:ind w:right="24" w:hanging="255"/>
      </w:pPr>
      <w:r>
        <w:t>Resource levelling follows a four-step process:</w:t>
      </w:r>
    </w:p>
    <w:p w:rsidR="007833F2" w:rsidRDefault="00783E54" w:rsidP="00783E54">
      <w:pPr>
        <w:numPr>
          <w:ilvl w:val="1"/>
          <w:numId w:val="42"/>
        </w:numPr>
        <w:ind w:right="24" w:hanging="214"/>
      </w:pPr>
      <w:r>
        <w:t>Forecast the resource requirements throughout the project for the initial schedule.</w:t>
      </w:r>
    </w:p>
    <w:p w:rsidR="007833F2" w:rsidRDefault="00783E54" w:rsidP="00783E54">
      <w:pPr>
        <w:numPr>
          <w:ilvl w:val="1"/>
          <w:numId w:val="42"/>
        </w:numPr>
        <w:ind w:right="24" w:hanging="214"/>
      </w:pPr>
      <w:r>
        <w:t>Identify the resource peaks.</w:t>
      </w:r>
    </w:p>
    <w:p w:rsidR="007833F2" w:rsidRDefault="00783E54" w:rsidP="00783E54">
      <w:pPr>
        <w:numPr>
          <w:ilvl w:val="1"/>
          <w:numId w:val="42"/>
        </w:numPr>
        <w:ind w:right="24" w:hanging="214"/>
      </w:pPr>
      <w:r>
        <w:t>At each peak, delay non-critical task</w:t>
      </w:r>
      <w:r>
        <w:t>s within their float.</w:t>
      </w:r>
    </w:p>
    <w:p w:rsidR="007833F2" w:rsidRDefault="00783E54" w:rsidP="00783E54">
      <w:pPr>
        <w:numPr>
          <w:ilvl w:val="1"/>
          <w:numId w:val="42"/>
        </w:numPr>
        <w:ind w:right="24" w:hanging="214"/>
      </w:pPr>
      <w:r>
        <w:t>Eliminate the remaining peaks by re-evaluating the work package estimates.</w:t>
      </w:r>
      <w:r>
        <w:br w:type="page"/>
      </w:r>
    </w:p>
    <w:p w:rsidR="007833F2" w:rsidRDefault="00783E54">
      <w:pPr>
        <w:spacing w:after="466" w:line="259" w:lineRule="auto"/>
        <w:ind w:left="-5" w:right="0" w:hanging="10"/>
      </w:pPr>
      <w:r>
        <w:rPr>
          <w:b/>
          <w:sz w:val="34"/>
        </w:rPr>
        <w:lastRenderedPageBreak/>
        <w:t>Chapter 4</w:t>
      </w:r>
    </w:p>
    <w:p w:rsidR="007833F2" w:rsidRDefault="00783E54">
      <w:pPr>
        <w:spacing w:after="540" w:line="277" w:lineRule="auto"/>
        <w:ind w:right="0" w:hanging="10"/>
      </w:pPr>
      <w:r>
        <w:rPr>
          <w:b/>
          <w:sz w:val="41"/>
        </w:rPr>
        <w:t>Knowledge Discovery</w:t>
      </w:r>
    </w:p>
    <w:p w:rsidR="007833F2" w:rsidRDefault="00783E54">
      <w:pPr>
        <w:pStyle w:val="Heading3"/>
        <w:tabs>
          <w:tab w:val="center" w:pos="2025"/>
        </w:tabs>
        <w:ind w:left="-15" w:firstLine="0"/>
      </w:pPr>
      <w:r>
        <w:t>4.1</w:t>
      </w:r>
      <w:r>
        <w:tab/>
        <w:t>Managing the unknowns</w:t>
      </w:r>
    </w:p>
    <w:p w:rsidR="007833F2" w:rsidRDefault="00783E54" w:rsidP="00783E54">
      <w:pPr>
        <w:numPr>
          <w:ilvl w:val="0"/>
          <w:numId w:val="43"/>
        </w:numPr>
        <w:ind w:right="24" w:hanging="255"/>
      </w:pPr>
      <w:r>
        <w:t xml:space="preserve">A large part of project management is managing the unknowns. As the definition of a project </w:t>
      </w:r>
      <w:proofErr w:type="spellStart"/>
      <w:r>
        <w:t>impliesunique</w:t>
      </w:r>
      <w:proofErr w:type="spellEnd"/>
      <w:r>
        <w:t xml:space="preserve"> and temporary work, it also implies that many aspects related to the outcome of the project and the work required to produce the outcome is unknown at</w:t>
      </w:r>
      <w:r>
        <w:t xml:space="preserve"> the start.</w:t>
      </w:r>
    </w:p>
    <w:p w:rsidR="007833F2" w:rsidRDefault="00783E54" w:rsidP="00783E54">
      <w:pPr>
        <w:numPr>
          <w:ilvl w:val="0"/>
          <w:numId w:val="43"/>
        </w:numPr>
        <w:ind w:right="24" w:hanging="255"/>
      </w:pPr>
      <w:r>
        <w:t>When talking about unknowns, one can distinguish between “known unknowns” and “unknown un-knowns”. Dealing with “known unknowns” is the field or risk management.</w:t>
      </w:r>
    </w:p>
    <w:p w:rsidR="007833F2" w:rsidRDefault="00783E54" w:rsidP="00783E54">
      <w:pPr>
        <w:numPr>
          <w:ilvl w:val="0"/>
          <w:numId w:val="43"/>
        </w:numPr>
        <w:ind w:right="24" w:hanging="255"/>
      </w:pPr>
      <w:r>
        <w:t xml:space="preserve">Once one is aware that each project contains “unknown unknowns”, it becomes clear </w:t>
      </w:r>
      <w:r>
        <w:t xml:space="preserve">that a process </w:t>
      </w:r>
      <w:proofErr w:type="spellStart"/>
      <w:r>
        <w:t>isneeded</w:t>
      </w:r>
      <w:proofErr w:type="spellEnd"/>
      <w:r>
        <w:t xml:space="preserve"> to reveal these “unknown unknowns” and turn them either into things we know or things of which we now know that we don’t know. We call this process “knowledge discovery”.</w:t>
      </w:r>
    </w:p>
    <w:p w:rsidR="007833F2" w:rsidRDefault="00783E54" w:rsidP="00783E54">
      <w:pPr>
        <w:numPr>
          <w:ilvl w:val="0"/>
          <w:numId w:val="43"/>
        </w:numPr>
        <w:spacing w:after="339"/>
        <w:ind w:right="24" w:hanging="255"/>
      </w:pPr>
      <w:r>
        <w:t>Knowledge discovery is an active process that aims to acquire</w:t>
      </w:r>
      <w:r>
        <w:t xml:space="preserve"> new and additional knowledge </w:t>
      </w:r>
      <w:proofErr w:type="spellStart"/>
      <w:r>
        <w:t>withrespect</w:t>
      </w:r>
      <w:proofErr w:type="spellEnd"/>
      <w:r>
        <w:t xml:space="preserve"> to the project, either through experience or education.</w:t>
      </w:r>
    </w:p>
    <w:p w:rsidR="007833F2" w:rsidRDefault="00783E54">
      <w:pPr>
        <w:pStyle w:val="Heading3"/>
        <w:tabs>
          <w:tab w:val="center" w:pos="2957"/>
        </w:tabs>
        <w:ind w:left="-15" w:firstLine="0"/>
      </w:pPr>
      <w:r>
        <w:t>4.2</w:t>
      </w:r>
      <w:r>
        <w:tab/>
        <w:t>Challenged versus unchallenged demand</w:t>
      </w:r>
    </w:p>
    <w:p w:rsidR="007833F2" w:rsidRDefault="00783E54" w:rsidP="00783E54">
      <w:pPr>
        <w:numPr>
          <w:ilvl w:val="0"/>
          <w:numId w:val="44"/>
        </w:numPr>
        <w:ind w:right="24" w:hanging="255"/>
      </w:pPr>
      <w:r>
        <w:t xml:space="preserve">The difficulty of discovering “unknown unknowns” and acquiring new knowledge lies in the obvious </w:t>
      </w:r>
      <w:proofErr w:type="spellStart"/>
      <w:r>
        <w:t>factthat</w:t>
      </w:r>
      <w:proofErr w:type="spellEnd"/>
      <w:r>
        <w:t xml:space="preserve"> we are una</w:t>
      </w:r>
      <w:r>
        <w:t>ware of these unknowns. Therefore, we need some structured approach for knowledge discovery.</w:t>
      </w:r>
    </w:p>
    <w:p w:rsidR="007833F2" w:rsidRDefault="00783E54" w:rsidP="00783E54">
      <w:pPr>
        <w:numPr>
          <w:ilvl w:val="0"/>
          <w:numId w:val="44"/>
        </w:numPr>
        <w:spacing w:after="109"/>
        <w:ind w:right="24" w:hanging="255"/>
      </w:pPr>
      <w:r>
        <w:t xml:space="preserve">It is important to be aware that the risk of “unknown </w:t>
      </w:r>
      <w:proofErr w:type="spellStart"/>
      <w:r>
        <w:t>unkonwns</w:t>
      </w:r>
      <w:proofErr w:type="spellEnd"/>
      <w:r>
        <w:t xml:space="preserve">” already exists at the onset of </w:t>
      </w:r>
      <w:proofErr w:type="spellStart"/>
      <w:r>
        <w:t>aproject</w:t>
      </w:r>
      <w:proofErr w:type="spellEnd"/>
      <w:r>
        <w:t xml:space="preserve">. Typically, when a project is </w:t>
      </w:r>
      <w:proofErr w:type="spellStart"/>
      <w:r>
        <w:t>initiatied</w:t>
      </w:r>
      <w:proofErr w:type="spellEnd"/>
      <w:r>
        <w:t>, the sponsor (inte</w:t>
      </w:r>
      <w:r>
        <w:t>rnal or external) comes with a specific demand. However, there is a risk that this demand is not what is really needed in order to create value.</w:t>
      </w:r>
    </w:p>
    <w:p w:rsidR="007833F2" w:rsidRDefault="00783E54" w:rsidP="00783E54">
      <w:pPr>
        <w:numPr>
          <w:ilvl w:val="1"/>
          <w:numId w:val="44"/>
        </w:numPr>
        <w:ind w:right="24" w:hanging="214"/>
      </w:pPr>
      <w:r>
        <w:t>Therefore, one could challenge the original demand from the start, to make sure the demand is not based on fals</w:t>
      </w:r>
      <w:r>
        <w:t>e assumptions (as long as we don’t know whether the underlying assumptions are true or false, there is the potential for unknown unknowns).</w:t>
      </w:r>
    </w:p>
    <w:p w:rsidR="007833F2" w:rsidRDefault="00783E54" w:rsidP="00783E54">
      <w:pPr>
        <w:numPr>
          <w:ilvl w:val="1"/>
          <w:numId w:val="44"/>
        </w:numPr>
        <w:ind w:right="24" w:hanging="214"/>
      </w:pPr>
      <w:r>
        <w:t>At the same time, many project managers will tell you from experience that what a customer/sponsor asks is often not</w:t>
      </w:r>
      <w:r>
        <w:t xml:space="preserve"> what they need.</w:t>
      </w:r>
    </w:p>
    <w:p w:rsidR="007833F2" w:rsidRDefault="00783E54" w:rsidP="00783E54">
      <w:pPr>
        <w:numPr>
          <w:ilvl w:val="1"/>
          <w:numId w:val="44"/>
        </w:numPr>
        <w:spacing w:after="107"/>
        <w:ind w:right="24" w:hanging="214"/>
      </w:pPr>
      <w:r>
        <w:t xml:space="preserve">However, they will also be able to tell your that at the start of a project, you as a project manager will lack the necessary context and background knowledge to make such judgement calls (whether the requested project outcome is also the </w:t>
      </w:r>
      <w:r>
        <w:t>required project outcome).</w:t>
      </w:r>
    </w:p>
    <w:p w:rsidR="007833F2" w:rsidRDefault="00783E54" w:rsidP="00783E54">
      <w:pPr>
        <w:numPr>
          <w:ilvl w:val="0"/>
          <w:numId w:val="44"/>
        </w:numPr>
        <w:ind w:right="24" w:hanging="255"/>
      </w:pPr>
      <w:r>
        <w:t xml:space="preserve">When you assume that the requested project outcome is also the required project outcome, all </w:t>
      </w:r>
      <w:proofErr w:type="spellStart"/>
      <w:r>
        <w:t>thatremains</w:t>
      </w:r>
      <w:proofErr w:type="spellEnd"/>
      <w:r>
        <w:t xml:space="preserve"> is project risk - i.e. delivering according to requirements, on time and within budget - which requires proper risk manageme</w:t>
      </w:r>
      <w:r>
        <w:t>nt.</w:t>
      </w:r>
    </w:p>
    <w:p w:rsidR="007833F2" w:rsidRDefault="00783E54" w:rsidP="00783E54">
      <w:pPr>
        <w:numPr>
          <w:ilvl w:val="0"/>
          <w:numId w:val="44"/>
        </w:numPr>
        <w:ind w:right="24" w:hanging="255"/>
      </w:pPr>
      <w:r>
        <w:t xml:space="preserve">When you want to challenge whether the requested project outcome is also the required project </w:t>
      </w:r>
      <w:proofErr w:type="spellStart"/>
      <w:proofErr w:type="gramStart"/>
      <w:r>
        <w:t>outcome,you</w:t>
      </w:r>
      <w:proofErr w:type="spellEnd"/>
      <w:proofErr w:type="gramEnd"/>
      <w:r>
        <w:t xml:space="preserve"> are actually challenging whether the project delivers value - i.e. </w:t>
      </w:r>
      <w:r>
        <w:lastRenderedPageBreak/>
        <w:t>desirability, feasibility and viability. Challenging the assumption that the pr</w:t>
      </w:r>
      <w:r>
        <w:t>oject will produce value is an important focus during knowledge discovery.</w:t>
      </w:r>
    </w:p>
    <w:p w:rsidR="007833F2" w:rsidRDefault="00783E54" w:rsidP="00783E54">
      <w:pPr>
        <w:numPr>
          <w:ilvl w:val="0"/>
          <w:numId w:val="44"/>
        </w:numPr>
        <w:spacing w:after="256"/>
        <w:ind w:right="24" w:hanging="255"/>
      </w:pPr>
      <w:r>
        <w:t xml:space="preserve">Note that in practice you will not always challenge the demand. There are many occasions </w:t>
      </w:r>
      <w:proofErr w:type="spellStart"/>
      <w:r>
        <w:t>whereyou</w:t>
      </w:r>
      <w:proofErr w:type="spellEnd"/>
      <w:r>
        <w:t xml:space="preserve"> simply accept the requested outcome as such and focus on delivering according to re</w:t>
      </w:r>
      <w:r>
        <w:t>quirements. External factors and experience typically guide a project manager to make such call.</w:t>
      </w:r>
    </w:p>
    <w:p w:rsidR="007833F2" w:rsidRDefault="00783E54">
      <w:pPr>
        <w:spacing w:after="7" w:line="254" w:lineRule="auto"/>
        <w:ind w:left="76" w:right="105" w:hanging="10"/>
        <w:jc w:val="center"/>
      </w:pPr>
      <w:r>
        <w:t>25</w:t>
      </w:r>
    </w:p>
    <w:p w:rsidR="007833F2" w:rsidRDefault="007833F2">
      <w:pPr>
        <w:sectPr w:rsidR="007833F2">
          <w:headerReference w:type="even" r:id="rId49"/>
          <w:headerReference w:type="default" r:id="rId50"/>
          <w:footerReference w:type="even" r:id="rId51"/>
          <w:footerReference w:type="default" r:id="rId52"/>
          <w:headerReference w:type="first" r:id="rId53"/>
          <w:footerReference w:type="first" r:id="rId54"/>
          <w:pgSz w:w="12240" w:h="15840"/>
          <w:pgMar w:top="848" w:right="1401" w:bottom="897" w:left="1440" w:header="720" w:footer="720" w:gutter="0"/>
          <w:cols w:space="720"/>
        </w:sectPr>
      </w:pPr>
    </w:p>
    <w:p w:rsidR="007833F2" w:rsidRDefault="00783E54">
      <w:pPr>
        <w:spacing w:after="361" w:line="286" w:lineRule="auto"/>
        <w:ind w:left="10" w:right="41" w:hanging="10"/>
        <w:jc w:val="right"/>
      </w:pPr>
      <w:r>
        <w:lastRenderedPageBreak/>
        <w:t>CHAPTER 4. KNOWLEDGE DISCOVERY</w:t>
      </w:r>
    </w:p>
    <w:p w:rsidR="007833F2" w:rsidRDefault="00783E54">
      <w:pPr>
        <w:pStyle w:val="Heading3"/>
        <w:tabs>
          <w:tab w:val="center" w:pos="3449"/>
        </w:tabs>
        <w:ind w:left="-15" w:firstLine="0"/>
      </w:pPr>
      <w:r>
        <w:t>4.3</w:t>
      </w:r>
      <w:r>
        <w:tab/>
        <w:t>Knowledge Discovery and project outcome value</w:t>
      </w:r>
    </w:p>
    <w:p w:rsidR="007833F2" w:rsidRDefault="00783E54" w:rsidP="00783E54">
      <w:pPr>
        <w:numPr>
          <w:ilvl w:val="0"/>
          <w:numId w:val="45"/>
        </w:numPr>
        <w:ind w:right="24" w:hanging="255"/>
      </w:pPr>
      <w:r>
        <w:t xml:space="preserve">Product risk relates to the risk that while the outcome of a project meets the predefined </w:t>
      </w:r>
      <w:proofErr w:type="spellStart"/>
      <w:r>
        <w:t>requirementsand</w:t>
      </w:r>
      <w:proofErr w:type="spellEnd"/>
      <w:r>
        <w:t xml:space="preserve"> is delivered on time and within budget, it still fails to deliver the expected value.</w:t>
      </w:r>
    </w:p>
    <w:p w:rsidR="007833F2" w:rsidRDefault="00783E54" w:rsidP="00783E54">
      <w:pPr>
        <w:numPr>
          <w:ilvl w:val="0"/>
          <w:numId w:val="45"/>
        </w:numPr>
        <w:spacing w:after="166"/>
        <w:ind w:right="24" w:hanging="255"/>
      </w:pPr>
      <w:r>
        <w:t>The value of a project deliverable is defined by three dimension</w:t>
      </w:r>
      <w:r>
        <w:t xml:space="preserve">s: desirability, viability and </w:t>
      </w:r>
      <w:proofErr w:type="spellStart"/>
      <w:proofErr w:type="gramStart"/>
      <w:r>
        <w:t>feasibility.For</w:t>
      </w:r>
      <w:proofErr w:type="spellEnd"/>
      <w:proofErr w:type="gramEnd"/>
      <w:r>
        <w:t xml:space="preserve"> each of these three dimensions a different approach exists to uncover hidden assumptions and discover “unknown unknowns”.</w:t>
      </w:r>
    </w:p>
    <w:p w:rsidR="007833F2" w:rsidRDefault="00783E54" w:rsidP="00783E54">
      <w:pPr>
        <w:numPr>
          <w:ilvl w:val="1"/>
          <w:numId w:val="45"/>
        </w:numPr>
        <w:ind w:right="24" w:hanging="214"/>
      </w:pPr>
      <w:r>
        <w:t>Desirability is related to the question whether the project deliverable meets an actual need of the client. Each project addresses a ‘friction’ that exists between the current AS-IS situation and a more desirable TO-BE situation. The more the project outco</w:t>
      </w:r>
      <w:r>
        <w:t>me helps the transition towards the TO-BE situation, the more desirable it is. To challenge the desirability of a project, one tries to discover the tension between the AS-IS and TO-BE situation.</w:t>
      </w:r>
    </w:p>
    <w:p w:rsidR="007833F2" w:rsidRDefault="00783E54" w:rsidP="00783E54">
      <w:pPr>
        <w:numPr>
          <w:ilvl w:val="1"/>
          <w:numId w:val="45"/>
        </w:numPr>
        <w:ind w:right="24" w:hanging="214"/>
      </w:pPr>
      <w:r>
        <w:t>Viability relates to whether the project outcome can deliver</w:t>
      </w:r>
      <w:r>
        <w:t xml:space="preserve"> value in a sustainable and user-friendly way, such that it will be actually used by the end-user. A typical approach to challenge viability is by means of designing prototypes of the project outcome and testing them.</w:t>
      </w:r>
    </w:p>
    <w:p w:rsidR="007833F2" w:rsidRDefault="00783E54" w:rsidP="00783E54">
      <w:pPr>
        <w:numPr>
          <w:ilvl w:val="1"/>
          <w:numId w:val="45"/>
        </w:numPr>
        <w:spacing w:after="163"/>
        <w:ind w:right="24" w:hanging="214"/>
      </w:pPr>
      <w:r>
        <w:t xml:space="preserve">Feasibility relates to whether the project outcome can actually be built. Therefore, the typical approach to discover hidden assumptions in relation to </w:t>
      </w:r>
      <w:proofErr w:type="spellStart"/>
      <w:r>
        <w:t>feasability</w:t>
      </w:r>
      <w:proofErr w:type="spellEnd"/>
      <w:r>
        <w:t xml:space="preserve"> is by means of building a Minimum Viable Product.</w:t>
      </w:r>
    </w:p>
    <w:p w:rsidR="007833F2" w:rsidRDefault="00783E54" w:rsidP="00783E54">
      <w:pPr>
        <w:numPr>
          <w:ilvl w:val="0"/>
          <w:numId w:val="45"/>
        </w:numPr>
        <w:ind w:right="24" w:hanging="255"/>
      </w:pPr>
      <w:r>
        <w:t>While the discussion above might suggest a</w:t>
      </w:r>
      <w:r>
        <w:t xml:space="preserve"> predefined order between the three dimensions of </w:t>
      </w:r>
      <w:proofErr w:type="spellStart"/>
      <w:proofErr w:type="gramStart"/>
      <w:r>
        <w:t>value,this</w:t>
      </w:r>
      <w:proofErr w:type="spellEnd"/>
      <w:proofErr w:type="gramEnd"/>
      <w:r>
        <w:t xml:space="preserve"> is often not the case in reality. Typically, these three dimensions are tested simultaneously by means of iterative and overlapping approaches.</w:t>
      </w:r>
    </w:p>
    <w:p w:rsidR="007833F2" w:rsidRDefault="00783E54" w:rsidP="00783E54">
      <w:pPr>
        <w:numPr>
          <w:ilvl w:val="0"/>
          <w:numId w:val="45"/>
        </w:numPr>
        <w:spacing w:after="419"/>
        <w:ind w:right="24" w:hanging="255"/>
      </w:pPr>
      <w:r>
        <w:t>While knowledge discovery has a very important role</w:t>
      </w:r>
      <w:r>
        <w:t xml:space="preserve"> during project initiation, it is certainly not </w:t>
      </w:r>
      <w:proofErr w:type="spellStart"/>
      <w:r>
        <w:t>limitedto</w:t>
      </w:r>
      <w:proofErr w:type="spellEnd"/>
      <w:r>
        <w:t xml:space="preserve"> the initial project lifecycle stage. Particularly in agile project methods (as we will discuss later), the discovery of unknown unknowns is a continuous effort.</w:t>
      </w:r>
    </w:p>
    <w:p w:rsidR="007833F2" w:rsidRDefault="00783E54">
      <w:pPr>
        <w:pStyle w:val="Heading3"/>
        <w:tabs>
          <w:tab w:val="center" w:pos="3806"/>
        </w:tabs>
        <w:ind w:left="-15" w:firstLine="0"/>
      </w:pPr>
      <w:r>
        <w:t>4.4</w:t>
      </w:r>
      <w:r>
        <w:tab/>
        <w:t xml:space="preserve">Knowledge Discovery is a process </w:t>
      </w:r>
      <w:r>
        <w:t>of incremental effort</w:t>
      </w:r>
    </w:p>
    <w:p w:rsidR="007833F2" w:rsidRDefault="00783E54" w:rsidP="00783E54">
      <w:pPr>
        <w:numPr>
          <w:ilvl w:val="0"/>
          <w:numId w:val="46"/>
        </w:numPr>
        <w:ind w:right="24" w:hanging="255"/>
      </w:pPr>
      <w:r>
        <w:t xml:space="preserve">During project initiation, the request of a project sponsor is </w:t>
      </w:r>
      <w:proofErr w:type="spellStart"/>
      <w:r>
        <w:t>tyically</w:t>
      </w:r>
      <w:proofErr w:type="spellEnd"/>
      <w:r>
        <w:t xml:space="preserve"> a fragmented story (with </w:t>
      </w:r>
      <w:proofErr w:type="spellStart"/>
      <w:r>
        <w:t>importantinformation</w:t>
      </w:r>
      <w:proofErr w:type="spellEnd"/>
      <w:r>
        <w:t xml:space="preserve"> often missing) and at the same time contains (elements of) a solution that is based on hidden and untested assumptio</w:t>
      </w:r>
      <w:r>
        <w:t>ns.</w:t>
      </w:r>
    </w:p>
    <w:p w:rsidR="007833F2" w:rsidRDefault="00783E54" w:rsidP="00783E54">
      <w:pPr>
        <w:numPr>
          <w:ilvl w:val="0"/>
          <w:numId w:val="46"/>
        </w:numPr>
        <w:ind w:right="24" w:hanging="255"/>
      </w:pPr>
      <w:r>
        <w:t xml:space="preserve">At the same time, as the project manager, you often lack the necessary background knowledge </w:t>
      </w:r>
      <w:proofErr w:type="spellStart"/>
      <w:r>
        <w:t>andcontext</w:t>
      </w:r>
      <w:proofErr w:type="spellEnd"/>
      <w:r>
        <w:t xml:space="preserve"> to identify these issues, which makes it difficult to efficiently discover the “unknown </w:t>
      </w:r>
      <w:proofErr w:type="spellStart"/>
      <w:r>
        <w:t>unkowns</w:t>
      </w:r>
      <w:proofErr w:type="spellEnd"/>
      <w:r>
        <w:t>”.</w:t>
      </w:r>
    </w:p>
    <w:p w:rsidR="007833F2" w:rsidRDefault="00783E54" w:rsidP="00783E54">
      <w:pPr>
        <w:numPr>
          <w:ilvl w:val="0"/>
          <w:numId w:val="46"/>
        </w:numPr>
        <w:spacing w:after="166"/>
        <w:ind w:right="24" w:hanging="255"/>
      </w:pPr>
      <w:r>
        <w:t>As identifying “unknown unknowns” becomes increasin</w:t>
      </w:r>
      <w:r>
        <w:t xml:space="preserve">gly easier as the knowledge about a </w:t>
      </w:r>
      <w:proofErr w:type="spellStart"/>
      <w:r>
        <w:t>projectincreases</w:t>
      </w:r>
      <w:proofErr w:type="spellEnd"/>
      <w:r>
        <w:t xml:space="preserve">, the knowledge discovery </w:t>
      </w:r>
      <w:proofErr w:type="spellStart"/>
      <w:r>
        <w:t>proces</w:t>
      </w:r>
      <w:proofErr w:type="spellEnd"/>
      <w:r>
        <w:t xml:space="preserve"> should follow an approach of incremental effort:</w:t>
      </w:r>
    </w:p>
    <w:p w:rsidR="007833F2" w:rsidRDefault="00783E54" w:rsidP="00783E54">
      <w:pPr>
        <w:numPr>
          <w:ilvl w:val="1"/>
          <w:numId w:val="46"/>
        </w:numPr>
        <w:ind w:right="24" w:hanging="214"/>
      </w:pPr>
      <w:r>
        <w:lastRenderedPageBreak/>
        <w:t>First, one should focus on collecting as much as information as possible. This information can still be fragmented, ambigu</w:t>
      </w:r>
      <w:r>
        <w:t>ous and conflicting at this stage, which is fine. This first “Capture” step requires the least effort.</w:t>
      </w:r>
    </w:p>
    <w:p w:rsidR="007833F2" w:rsidRDefault="00783E54" w:rsidP="00783E54">
      <w:pPr>
        <w:numPr>
          <w:ilvl w:val="1"/>
          <w:numId w:val="46"/>
        </w:numPr>
        <w:ind w:right="24" w:hanging="214"/>
      </w:pPr>
      <w:r>
        <w:t>Next, one can move towards the “Synthesis” step, which implies that one creates a coherent and shared understanding of the problem at hand. By “shared” w</w:t>
      </w:r>
      <w:r>
        <w:t>e refer to the fact that the understanding of the client and the project team should be aligned. Therefore, this step should be a story of co-creation with the client and already requires more effort.</w:t>
      </w:r>
    </w:p>
    <w:p w:rsidR="007833F2" w:rsidRDefault="00783E54" w:rsidP="00783E54">
      <w:pPr>
        <w:numPr>
          <w:ilvl w:val="1"/>
          <w:numId w:val="46"/>
        </w:numPr>
        <w:spacing w:after="419"/>
        <w:ind w:right="24" w:hanging="214"/>
      </w:pPr>
      <w:r>
        <w:t>Thirdly, once we have reached a shared understanding of</w:t>
      </w:r>
      <w:r>
        <w:t xml:space="preserve"> the situation, it is time to </w:t>
      </w:r>
      <w:proofErr w:type="spellStart"/>
      <w:r>
        <w:t>analyze</w:t>
      </w:r>
      <w:proofErr w:type="spellEnd"/>
      <w:r>
        <w:t xml:space="preserve"> the context in search for assumptions and to test these assumptions against reality to see if they hold true. If not, one has spotted an “unknown unknown” which either will be solved by changing the project outcome or </w:t>
      </w:r>
      <w:r>
        <w:t>becomes a “known unknown” that can be dealt with by traditional risk management.</w:t>
      </w:r>
    </w:p>
    <w:p w:rsidR="007833F2" w:rsidRDefault="00783E54">
      <w:pPr>
        <w:pStyle w:val="Heading3"/>
        <w:tabs>
          <w:tab w:val="center" w:pos="4127"/>
        </w:tabs>
        <w:ind w:left="-15" w:firstLine="0"/>
      </w:pPr>
      <w:r>
        <w:t>4.5</w:t>
      </w:r>
      <w:r>
        <w:tab/>
        <w:t xml:space="preserve">Common </w:t>
      </w:r>
      <w:proofErr w:type="spellStart"/>
      <w:r>
        <w:t>pitfals</w:t>
      </w:r>
      <w:proofErr w:type="spellEnd"/>
      <w:r>
        <w:t xml:space="preserve"> to be aware of during the discovery process</w:t>
      </w:r>
    </w:p>
    <w:p w:rsidR="007833F2" w:rsidRDefault="00783E54">
      <w:pPr>
        <w:ind w:left="498" w:right="24" w:hanging="255"/>
      </w:pPr>
      <w:r>
        <w:t>• During the discovery process, one has to be aware of three common pitfalls: ambiguity, invisible gorillas and ugly babies.</w:t>
      </w:r>
    </w:p>
    <w:p w:rsidR="007833F2" w:rsidRDefault="00783E54">
      <w:pPr>
        <w:pStyle w:val="Heading4"/>
        <w:tabs>
          <w:tab w:val="right" w:pos="9416"/>
        </w:tabs>
        <w:spacing w:after="353" w:line="302" w:lineRule="auto"/>
        <w:ind w:left="-8" w:firstLine="0"/>
      </w:pPr>
      <w:r>
        <w:rPr>
          <w:b w:val="0"/>
          <w:sz w:val="20"/>
        </w:rPr>
        <w:t>4.6. TWO TYPES OF LEARNING</w:t>
      </w:r>
      <w:r>
        <w:rPr>
          <w:b w:val="0"/>
          <w:sz w:val="20"/>
        </w:rPr>
        <w:tab/>
        <w:t>27</w:t>
      </w:r>
    </w:p>
    <w:p w:rsidR="007833F2" w:rsidRDefault="00783E54" w:rsidP="00783E54">
      <w:pPr>
        <w:numPr>
          <w:ilvl w:val="0"/>
          <w:numId w:val="47"/>
        </w:numPr>
        <w:ind w:right="24" w:hanging="255"/>
      </w:pPr>
      <w:r>
        <w:t xml:space="preserve">Ambiguity refers to the fact that two people can observe the same facts, but see a different story. </w:t>
      </w:r>
      <w:proofErr w:type="spellStart"/>
      <w:r>
        <w:t>T</w:t>
      </w:r>
      <w:r>
        <w:t>hisis</w:t>
      </w:r>
      <w:proofErr w:type="spellEnd"/>
      <w:r>
        <w:t xml:space="preserve"> particularly problematic when your interpretation of the project context is not aligned with that of the client. This does not imply that you should assimilate the interpretation of the client, but rather that discovery should be a social activity wh</w:t>
      </w:r>
      <w:r>
        <w:t xml:space="preserve">ere you interact as much as possible with your client to develop a shared understanding. At the same time, you should always welcome such conflicts between interpretation. </w:t>
      </w:r>
      <w:proofErr w:type="gramStart"/>
      <w:r>
        <w:t>Often</w:t>
      </w:r>
      <w:proofErr w:type="gramEnd"/>
      <w:r>
        <w:t xml:space="preserve"> we need conflicting ideas and interpretations of reality to actually learn and</w:t>
      </w:r>
      <w:r>
        <w:t xml:space="preserve"> make progress.</w:t>
      </w:r>
    </w:p>
    <w:p w:rsidR="007833F2" w:rsidRDefault="00783E54" w:rsidP="00783E54">
      <w:pPr>
        <w:numPr>
          <w:ilvl w:val="0"/>
          <w:numId w:val="47"/>
        </w:numPr>
        <w:ind w:right="24" w:hanging="255"/>
      </w:pPr>
      <w:r>
        <w:t xml:space="preserve">Invisible gorillas are a </w:t>
      </w:r>
      <w:proofErr w:type="spellStart"/>
      <w:r>
        <w:t>metafor</w:t>
      </w:r>
      <w:proofErr w:type="spellEnd"/>
      <w:r>
        <w:t xml:space="preserve"> for assumptions that we make about reality in order to efficiently </w:t>
      </w:r>
      <w:proofErr w:type="spellStart"/>
      <w:r>
        <w:t>reasonabout</w:t>
      </w:r>
      <w:proofErr w:type="spellEnd"/>
      <w:r>
        <w:t xml:space="preserve"> it. These assumptions are so ingrained in our thinking that we are often not aware of them although they are present in full sig</w:t>
      </w:r>
      <w:r>
        <w:t xml:space="preserve">ht. The key </w:t>
      </w:r>
      <w:proofErr w:type="gramStart"/>
      <w:r>
        <w:t>take</w:t>
      </w:r>
      <w:proofErr w:type="gramEnd"/>
      <w:r>
        <w:t xml:space="preserve"> away is to develop a scientific attitude where you question everything and make your assumptions explicit.</w:t>
      </w:r>
    </w:p>
    <w:p w:rsidR="007833F2" w:rsidRDefault="00783E54" w:rsidP="00783E54">
      <w:pPr>
        <w:numPr>
          <w:ilvl w:val="0"/>
          <w:numId w:val="47"/>
        </w:numPr>
        <w:spacing w:after="342"/>
        <w:ind w:right="24" w:hanging="255"/>
      </w:pPr>
      <w:r>
        <w:t xml:space="preserve">Ugly babies </w:t>
      </w:r>
      <w:proofErr w:type="gramStart"/>
      <w:r>
        <w:t>is</w:t>
      </w:r>
      <w:proofErr w:type="gramEnd"/>
      <w:r>
        <w:t xml:space="preserve"> a </w:t>
      </w:r>
      <w:proofErr w:type="spellStart"/>
      <w:r>
        <w:t>a</w:t>
      </w:r>
      <w:proofErr w:type="spellEnd"/>
      <w:r>
        <w:t xml:space="preserve"> </w:t>
      </w:r>
      <w:proofErr w:type="spellStart"/>
      <w:r>
        <w:t>metafor</w:t>
      </w:r>
      <w:proofErr w:type="spellEnd"/>
      <w:r>
        <w:t xml:space="preserve"> for the fact that during the project initiation stage and during the </w:t>
      </w:r>
      <w:proofErr w:type="spellStart"/>
      <w:r>
        <w:t>discoveryprocess</w:t>
      </w:r>
      <w:proofErr w:type="spellEnd"/>
      <w:r>
        <w:t xml:space="preserve">, the initial ideas </w:t>
      </w:r>
      <w:r>
        <w:t xml:space="preserve">don’t seem to be of high quality and often contain many hidden assumptions. However, the key </w:t>
      </w:r>
      <w:proofErr w:type="gramStart"/>
      <w:r>
        <w:t>take</w:t>
      </w:r>
      <w:proofErr w:type="gramEnd"/>
      <w:r>
        <w:t xml:space="preserve"> away is to not quit an idea too early and to keep incrementally improving. Like many ugly babies, over time these projects could deliver something of high val</w:t>
      </w:r>
      <w:r>
        <w:t>ue.</w:t>
      </w:r>
    </w:p>
    <w:p w:rsidR="007833F2" w:rsidRDefault="00783E54">
      <w:pPr>
        <w:pStyle w:val="Heading3"/>
        <w:tabs>
          <w:tab w:val="center" w:pos="1855"/>
        </w:tabs>
        <w:ind w:left="-15" w:firstLine="0"/>
      </w:pPr>
      <w:r>
        <w:t>4.6</w:t>
      </w:r>
      <w:r>
        <w:tab/>
        <w:t>Two types of learning</w:t>
      </w:r>
    </w:p>
    <w:p w:rsidR="007833F2" w:rsidRDefault="00783E54" w:rsidP="00783E54">
      <w:pPr>
        <w:numPr>
          <w:ilvl w:val="0"/>
          <w:numId w:val="48"/>
        </w:numPr>
        <w:ind w:right="24" w:hanging="255"/>
      </w:pPr>
      <w:r>
        <w:t xml:space="preserve">A central theme in Knowledge Discovery is ‘learning’. However, we should distinguish two types </w:t>
      </w:r>
      <w:proofErr w:type="spellStart"/>
      <w:r>
        <w:t>oflearning</w:t>
      </w:r>
      <w:proofErr w:type="spellEnd"/>
      <w:r>
        <w:t xml:space="preserve"> that can and will occur during knowledge discovery and of which one should be aware: intuitive learning and rational lea</w:t>
      </w:r>
      <w:r>
        <w:t>rning.</w:t>
      </w:r>
    </w:p>
    <w:p w:rsidR="007833F2" w:rsidRDefault="00783E54" w:rsidP="00783E54">
      <w:pPr>
        <w:numPr>
          <w:ilvl w:val="0"/>
          <w:numId w:val="48"/>
        </w:numPr>
        <w:spacing w:after="117"/>
        <w:ind w:right="24" w:hanging="255"/>
      </w:pPr>
      <w:r>
        <w:lastRenderedPageBreak/>
        <w:t xml:space="preserve">Intuitive learning typically occurs unconsciously and is a fast way of learning based on </w:t>
      </w:r>
      <w:proofErr w:type="spellStart"/>
      <w:r>
        <w:t>experiencingreality</w:t>
      </w:r>
      <w:proofErr w:type="spellEnd"/>
      <w:r>
        <w:t>. Four phases (OODA) can be distinguished in the intuitive learning cycle.</w:t>
      </w:r>
    </w:p>
    <w:p w:rsidR="007833F2" w:rsidRDefault="00783E54" w:rsidP="00783E54">
      <w:pPr>
        <w:numPr>
          <w:ilvl w:val="1"/>
          <w:numId w:val="48"/>
        </w:numPr>
        <w:ind w:right="24" w:hanging="214"/>
      </w:pPr>
      <w:r>
        <w:t>It all starts by observing certain events which unfold themselves.</w:t>
      </w:r>
      <w:r>
        <w:t xml:space="preserve"> These observations are the raw information on which decisions and actions will be based. Be aware that because of how our brain works, we filter our observations. Many events will unfold themselves without being noticed or observed by an individual. At th</w:t>
      </w:r>
      <w:r>
        <w:t xml:space="preserve">e same </w:t>
      </w:r>
      <w:proofErr w:type="gramStart"/>
      <w:r>
        <w:t>time</w:t>
      </w:r>
      <w:proofErr w:type="gramEnd"/>
      <w:r>
        <w:t xml:space="preserve"> they can be absolutely obvious to other individuals (</w:t>
      </w:r>
      <w:proofErr w:type="spellStart"/>
      <w:r>
        <w:t>cfr</w:t>
      </w:r>
      <w:proofErr w:type="spellEnd"/>
      <w:r>
        <w:t>. the invisible gorillas).</w:t>
      </w:r>
    </w:p>
    <w:p w:rsidR="007833F2" w:rsidRDefault="00783E54" w:rsidP="00783E54">
      <w:pPr>
        <w:numPr>
          <w:ilvl w:val="1"/>
          <w:numId w:val="48"/>
        </w:numPr>
        <w:ind w:right="24" w:hanging="214"/>
      </w:pPr>
      <w:r>
        <w:t>Next, we move towards the Orient phase. This implies that we will put the observation in a context that is mentally constructed. Because of genetic heritage, cul</w:t>
      </w:r>
      <w:r>
        <w:t>tural traditions and past experience, the same observation will be interpreted differently by different individuals (they orient themselves differently).</w:t>
      </w:r>
    </w:p>
    <w:p w:rsidR="007833F2" w:rsidRDefault="00783E54" w:rsidP="00783E54">
      <w:pPr>
        <w:numPr>
          <w:ilvl w:val="1"/>
          <w:numId w:val="48"/>
        </w:numPr>
        <w:ind w:right="24" w:hanging="214"/>
      </w:pPr>
      <w:r>
        <w:t>The third phase is where one decides what to do based on the observed event and the interpretation giv</w:t>
      </w:r>
      <w:r>
        <w:t>en to it in the previous phase.</w:t>
      </w:r>
    </w:p>
    <w:p w:rsidR="007833F2" w:rsidRDefault="00783E54" w:rsidP="00783E54">
      <w:pPr>
        <w:numPr>
          <w:ilvl w:val="1"/>
          <w:numId w:val="48"/>
        </w:numPr>
        <w:spacing w:after="114"/>
        <w:ind w:right="24" w:hanging="214"/>
      </w:pPr>
      <w:r>
        <w:t>Finally, the fourth phase (Act) refers to the actual action one takes in response to the observed event, based on the decision made in the previous phase. Obviously, this action will trigger new events which will result in a</w:t>
      </w:r>
      <w:r>
        <w:t xml:space="preserve"> new iteration of intuitive learning.</w:t>
      </w:r>
    </w:p>
    <w:p w:rsidR="007833F2" w:rsidRDefault="00783E54" w:rsidP="00783E54">
      <w:pPr>
        <w:numPr>
          <w:ilvl w:val="0"/>
          <w:numId w:val="48"/>
        </w:numPr>
        <w:spacing w:after="117"/>
        <w:ind w:right="24" w:hanging="255"/>
      </w:pPr>
      <w:r>
        <w:t xml:space="preserve">Rational learning is a very </w:t>
      </w:r>
      <w:proofErr w:type="spellStart"/>
      <w:r>
        <w:t>concious</w:t>
      </w:r>
      <w:proofErr w:type="spellEnd"/>
      <w:r>
        <w:t xml:space="preserve"> process which is much more deliberate and slower. This is </w:t>
      </w:r>
      <w:proofErr w:type="spellStart"/>
      <w:r>
        <w:t>thetype</w:t>
      </w:r>
      <w:proofErr w:type="spellEnd"/>
      <w:r>
        <w:t xml:space="preserve"> of learning that corresponds to the well-known PDCA cycle in management.</w:t>
      </w:r>
    </w:p>
    <w:p w:rsidR="007833F2" w:rsidRDefault="00783E54" w:rsidP="00783E54">
      <w:pPr>
        <w:numPr>
          <w:ilvl w:val="1"/>
          <w:numId w:val="48"/>
        </w:numPr>
        <w:ind w:right="24" w:hanging="214"/>
      </w:pPr>
      <w:r>
        <w:t>During the Plan phase, the objectives of t</w:t>
      </w:r>
      <w:r>
        <w:t>he learning are established as well as the processes are designed to deliver the desired results.</w:t>
      </w:r>
    </w:p>
    <w:p w:rsidR="007833F2" w:rsidRDefault="00783E54" w:rsidP="00783E54">
      <w:pPr>
        <w:numPr>
          <w:ilvl w:val="1"/>
          <w:numId w:val="48"/>
        </w:numPr>
        <w:ind w:right="24" w:hanging="214"/>
      </w:pPr>
      <w:r>
        <w:t>Next, the Do phase allows the plan from the previous step to be executed. Small changes are usually tested against a baseline and data is gathered to evaluate how effective these changes</w:t>
      </w:r>
    </w:p>
    <w:p w:rsidR="007833F2" w:rsidRDefault="00783E54">
      <w:pPr>
        <w:ind w:left="931" w:right="24"/>
      </w:pPr>
      <w:r>
        <w:t>were.</w:t>
      </w:r>
    </w:p>
    <w:p w:rsidR="007833F2" w:rsidRDefault="00783E54" w:rsidP="00783E54">
      <w:pPr>
        <w:numPr>
          <w:ilvl w:val="1"/>
          <w:numId w:val="48"/>
        </w:numPr>
        <w:ind w:right="24" w:hanging="214"/>
      </w:pPr>
      <w:r>
        <w:t xml:space="preserve">During the Check phase, the data and results from the previous </w:t>
      </w:r>
      <w:r>
        <w:t>phase are evaluated against the expected outcomes. Based on this evaluation against the original assumptions, one discovers new knowledge and can improve.</w:t>
      </w:r>
    </w:p>
    <w:p w:rsidR="007833F2" w:rsidRDefault="00783E54" w:rsidP="00783E54">
      <w:pPr>
        <w:numPr>
          <w:ilvl w:val="1"/>
          <w:numId w:val="48"/>
        </w:numPr>
        <w:spacing w:after="114"/>
        <w:ind w:right="24" w:hanging="214"/>
      </w:pPr>
      <w:r>
        <w:t>These improvements are implemented during the Adjust phase, which is typically followed by a new iter</w:t>
      </w:r>
      <w:r>
        <w:t>ation of the plan phase, resulting in continuous improvement.</w:t>
      </w:r>
    </w:p>
    <w:p w:rsidR="007833F2" w:rsidRDefault="00783E54" w:rsidP="00783E54">
      <w:pPr>
        <w:numPr>
          <w:ilvl w:val="0"/>
          <w:numId w:val="48"/>
        </w:numPr>
        <w:spacing w:after="372"/>
        <w:ind w:right="24" w:hanging="255"/>
      </w:pPr>
      <w:r>
        <w:t xml:space="preserve">These two types of learning are not independent from each other and can be connected to each </w:t>
      </w:r>
      <w:proofErr w:type="spellStart"/>
      <w:proofErr w:type="gramStart"/>
      <w:r>
        <w:t>other.Typically</w:t>
      </w:r>
      <w:proofErr w:type="spellEnd"/>
      <w:proofErr w:type="gramEnd"/>
      <w:r>
        <w:t xml:space="preserve"> one starts with the OODA cycle of intuitive learning which is action oriented, fast a</w:t>
      </w:r>
      <w:r>
        <w:t xml:space="preserve">nd conservative. However, when during the orient phase, frictions arise between the observed events and </w:t>
      </w:r>
      <w:r>
        <w:t>CHAPTER 4. KNOWLEDGE DISCOVERY</w:t>
      </w:r>
    </w:p>
    <w:p w:rsidR="007833F2" w:rsidRDefault="00783E54">
      <w:pPr>
        <w:ind w:left="493" w:right="24"/>
      </w:pPr>
      <w:r>
        <w:t>the observer’s expectation, one can decide to move over to the more thoughtful, slow and explorative way of learning by d</w:t>
      </w:r>
      <w:r>
        <w:t xml:space="preserve">eveloping new hypothesis and experiments in the Plan phase of the PDCA cycle. After the necessary iterations of the PDCA cycle, when knowledge has been discovered and the friction between event and expectations has been removed, one can switch back to the </w:t>
      </w:r>
      <w:r>
        <w:t>OODA cycle of intuitive learning and act in line with the new knowledge.</w:t>
      </w:r>
    </w:p>
    <w:p w:rsidR="007833F2" w:rsidRDefault="00783E54" w:rsidP="00783E54">
      <w:pPr>
        <w:numPr>
          <w:ilvl w:val="0"/>
          <w:numId w:val="48"/>
        </w:numPr>
        <w:spacing w:after="343"/>
        <w:ind w:right="24" w:hanging="255"/>
      </w:pPr>
      <w:r>
        <w:t xml:space="preserve">Being aware of these two types of learning is an essential step. Becoming mindful when to </w:t>
      </w:r>
      <w:proofErr w:type="spellStart"/>
      <w:r>
        <w:t>switchbetween</w:t>
      </w:r>
      <w:proofErr w:type="spellEnd"/>
      <w:r>
        <w:t xml:space="preserve"> these types of learning is essential to master knowledge discovery.</w:t>
      </w:r>
    </w:p>
    <w:p w:rsidR="007833F2" w:rsidRDefault="00783E54">
      <w:pPr>
        <w:pStyle w:val="Heading3"/>
        <w:tabs>
          <w:tab w:val="center" w:pos="2049"/>
        </w:tabs>
        <w:ind w:left="-15" w:firstLine="0"/>
      </w:pPr>
      <w:r>
        <w:lastRenderedPageBreak/>
        <w:t>4.7</w:t>
      </w:r>
      <w:r>
        <w:tab/>
        <w:t>Methods</w:t>
      </w:r>
      <w:r>
        <w:t xml:space="preserve"> and Techniques</w:t>
      </w:r>
    </w:p>
    <w:p w:rsidR="007833F2" w:rsidRDefault="00783E54">
      <w:pPr>
        <w:spacing w:after="304"/>
        <w:ind w:left="498" w:right="24" w:hanging="255"/>
      </w:pPr>
      <w:r>
        <w:t xml:space="preserve">• Understanding the process of ‘knowledge discovery’ is a first step in order to unveil the ‘unknown unknowns’, but is often insufficient to actually do so </w:t>
      </w:r>
      <w:proofErr w:type="spellStart"/>
      <w:r>
        <w:t>succesfully</w:t>
      </w:r>
      <w:proofErr w:type="spellEnd"/>
      <w:r>
        <w:t xml:space="preserve">. To this end, there are various methods and techniques which facilitate </w:t>
      </w:r>
      <w:r>
        <w:t>the action of knowledge discovery. By applying these methods, one increases the probability of discovering new knowledge.</w:t>
      </w:r>
    </w:p>
    <w:p w:rsidR="007833F2" w:rsidRDefault="00783E54">
      <w:pPr>
        <w:pStyle w:val="Heading4"/>
        <w:tabs>
          <w:tab w:val="center" w:pos="1398"/>
        </w:tabs>
        <w:ind w:left="-15" w:firstLine="0"/>
      </w:pPr>
      <w:r>
        <w:t>4.7.1</w:t>
      </w:r>
      <w:r>
        <w:tab/>
        <w:t>Effectuation</w:t>
      </w:r>
    </w:p>
    <w:p w:rsidR="007833F2" w:rsidRDefault="00783E54" w:rsidP="00783E54">
      <w:pPr>
        <w:numPr>
          <w:ilvl w:val="0"/>
          <w:numId w:val="49"/>
        </w:numPr>
        <w:ind w:right="24" w:hanging="255"/>
      </w:pPr>
      <w:r>
        <w:t>To reach a goal, two broad strategies exist: causation and effectuation.</w:t>
      </w:r>
    </w:p>
    <w:p w:rsidR="007833F2" w:rsidRDefault="00783E54" w:rsidP="00783E54">
      <w:pPr>
        <w:numPr>
          <w:ilvl w:val="0"/>
          <w:numId w:val="49"/>
        </w:numPr>
        <w:ind w:right="24" w:hanging="255"/>
      </w:pPr>
      <w:r>
        <w:t>Causation starts from the goal in mind and</w:t>
      </w:r>
      <w:r>
        <w:t xml:space="preserve"> tries to figure out how to reach this goal effectively </w:t>
      </w:r>
      <w:proofErr w:type="spellStart"/>
      <w:r>
        <w:t>andefficiently</w:t>
      </w:r>
      <w:proofErr w:type="spellEnd"/>
      <w:r>
        <w:t>.</w:t>
      </w:r>
    </w:p>
    <w:p w:rsidR="007833F2" w:rsidRDefault="00783E54" w:rsidP="00783E54">
      <w:pPr>
        <w:numPr>
          <w:ilvl w:val="0"/>
          <w:numId w:val="49"/>
        </w:numPr>
        <w:ind w:right="24" w:hanging="255"/>
      </w:pPr>
      <w:r>
        <w:t>With effectuation, the goal does exist but is rather a direction than an exact destination. With effectuation as strategy, one starts from the available resources and takes a step in t</w:t>
      </w:r>
      <w:r>
        <w:t xml:space="preserve">he direction of the end goal. After each step, one evaluates again and takes a new step forward. However, because one starts from the available resources and one re-evaluates after each step, it is not unlikely that one discovers new information that will </w:t>
      </w:r>
      <w:r>
        <w:t>lead to another goal than originally set forth.</w:t>
      </w:r>
    </w:p>
    <w:p w:rsidR="007833F2" w:rsidRDefault="00783E54" w:rsidP="00783E54">
      <w:pPr>
        <w:numPr>
          <w:ilvl w:val="0"/>
          <w:numId w:val="49"/>
        </w:numPr>
        <w:spacing w:after="119"/>
        <w:ind w:right="24" w:hanging="255"/>
      </w:pPr>
      <w:r>
        <w:t>5 strategies to implement effectuation as a strategy are:</w:t>
      </w:r>
    </w:p>
    <w:p w:rsidR="007833F2" w:rsidRDefault="00783E54" w:rsidP="00783E54">
      <w:pPr>
        <w:numPr>
          <w:ilvl w:val="1"/>
          <w:numId w:val="49"/>
        </w:numPr>
        <w:ind w:right="24" w:hanging="214"/>
      </w:pPr>
      <w:r>
        <w:t>“Bird in the hand” principle: Don’t wait for the ultimate idea, but just start with what you got and what you know and try to take steps forward.</w:t>
      </w:r>
    </w:p>
    <w:p w:rsidR="007833F2" w:rsidRDefault="00783E54" w:rsidP="00783E54">
      <w:pPr>
        <w:numPr>
          <w:ilvl w:val="1"/>
          <w:numId w:val="49"/>
        </w:numPr>
        <w:ind w:right="24" w:hanging="214"/>
      </w:pPr>
      <w:r>
        <w:t xml:space="preserve">“Affordable loss” principle: You should only invest what you </w:t>
      </w:r>
      <w:proofErr w:type="spellStart"/>
      <w:r>
        <w:t>ar</w:t>
      </w:r>
      <w:proofErr w:type="spellEnd"/>
      <w:r>
        <w:t xml:space="preserve"> </w:t>
      </w:r>
      <w:proofErr w:type="spellStart"/>
      <w:r>
        <w:t>ewilling</w:t>
      </w:r>
      <w:proofErr w:type="spellEnd"/>
      <w:r>
        <w:t xml:space="preserve"> to lose. Minimize the risk of a project by only investing what you are willing to lose - rather than focusing on what can be achieved if the project succeeds. By taking small steps in</w:t>
      </w:r>
      <w:r>
        <w:t xml:space="preserve"> one direction instead of working towards long-term goals with unpredictable outcomes (effectuation logic), it is possible to avoid investing time or money that you are not actually willing to lose.</w:t>
      </w:r>
    </w:p>
    <w:p w:rsidR="007833F2" w:rsidRDefault="00783E54" w:rsidP="00783E54">
      <w:pPr>
        <w:numPr>
          <w:ilvl w:val="1"/>
          <w:numId w:val="49"/>
        </w:numPr>
        <w:ind w:right="24" w:hanging="214"/>
      </w:pPr>
      <w:r>
        <w:t>“Crazy Quilt” principle: Entering into new partnerships c</w:t>
      </w:r>
      <w:r>
        <w:t>an bring the project new funds and new directions. It is often more valuable to collaborate with various types of partners who are willing to commit, than to search for potential partners who might not be available or motivated. However, it is important th</w:t>
      </w:r>
      <w:r>
        <w:t>at in this case one is open to let the project change direction as the new partners offer different and surprising perspectives.</w:t>
      </w:r>
    </w:p>
    <w:p w:rsidR="007833F2" w:rsidRDefault="00783E54" w:rsidP="00783E54">
      <w:pPr>
        <w:numPr>
          <w:ilvl w:val="1"/>
          <w:numId w:val="49"/>
        </w:numPr>
        <w:ind w:right="24" w:hanging="214"/>
      </w:pPr>
      <w:r>
        <w:t>“Lemonade” principle: Mistakes and surprises are inevitable and can be used to look for new opportunities.</w:t>
      </w:r>
    </w:p>
    <w:p w:rsidR="007833F2" w:rsidRDefault="00783E54" w:rsidP="00783E54">
      <w:pPr>
        <w:numPr>
          <w:ilvl w:val="1"/>
          <w:numId w:val="49"/>
        </w:numPr>
        <w:spacing w:after="309" w:line="253" w:lineRule="auto"/>
        <w:ind w:right="24" w:hanging="214"/>
      </w:pPr>
      <w:r>
        <w:t>“Pilot in the plane”</w:t>
      </w:r>
      <w:r>
        <w:t xml:space="preserve"> principle: Be aware and make sure that you are always in control of your project. Create your future with the elements that you control and with the partners that you choose.</w:t>
      </w:r>
    </w:p>
    <w:p w:rsidR="007833F2" w:rsidRDefault="00783E54">
      <w:pPr>
        <w:pStyle w:val="Heading4"/>
        <w:tabs>
          <w:tab w:val="center" w:pos="1635"/>
        </w:tabs>
        <w:ind w:left="-15" w:firstLine="0"/>
      </w:pPr>
      <w:r>
        <w:t>4.7.2</w:t>
      </w:r>
      <w:r>
        <w:tab/>
        <w:t>Impact mapping</w:t>
      </w:r>
    </w:p>
    <w:p w:rsidR="007833F2" w:rsidRDefault="00783E54">
      <w:pPr>
        <w:pStyle w:val="Heading5"/>
        <w:spacing w:after="207" w:line="259" w:lineRule="auto"/>
        <w:ind w:left="2"/>
      </w:pPr>
      <w:r>
        <w:rPr>
          <w:b/>
        </w:rPr>
        <w:t xml:space="preserve">Following comes directly from </w:t>
      </w:r>
      <w:hyperlink r:id="rId55">
        <w:r>
          <w:rPr>
            <w:b/>
          </w:rPr>
          <w:t>https://www.impactmapping.org/</w:t>
        </w:r>
      </w:hyperlink>
      <w:r>
        <w:rPr>
          <w:b/>
        </w:rPr>
        <w:t>)</w:t>
      </w:r>
    </w:p>
    <w:p w:rsidR="007833F2" w:rsidRDefault="00783E54" w:rsidP="00783E54">
      <w:pPr>
        <w:numPr>
          <w:ilvl w:val="0"/>
          <w:numId w:val="50"/>
        </w:numPr>
        <w:ind w:right="24" w:hanging="255"/>
      </w:pPr>
      <w:r>
        <w:t xml:space="preserve">Impact mapping is a strategic planning technique that prevents organisations from getting lost </w:t>
      </w:r>
      <w:proofErr w:type="spellStart"/>
      <w:r>
        <w:t>whilebuilding</w:t>
      </w:r>
      <w:proofErr w:type="spellEnd"/>
      <w:r>
        <w:t xml:space="preserve"> products and delivering projects, by clearly communicating assumpti</w:t>
      </w:r>
      <w:r>
        <w:t xml:space="preserve">ons, </w:t>
      </w:r>
      <w:r>
        <w:lastRenderedPageBreak/>
        <w:t>helping teams align their activities with overall business objectives and make better roadmap decisions.</w:t>
      </w:r>
    </w:p>
    <w:p w:rsidR="007833F2" w:rsidRDefault="00783E54" w:rsidP="00783E54">
      <w:pPr>
        <w:numPr>
          <w:ilvl w:val="0"/>
          <w:numId w:val="50"/>
        </w:numPr>
        <w:ind w:right="24" w:hanging="255"/>
      </w:pPr>
      <w:r>
        <w:t xml:space="preserve">An impact map is a visualisation of scope and underlying assumptions, created collaboratively by </w:t>
      </w:r>
      <w:proofErr w:type="spellStart"/>
      <w:r>
        <w:t>seniortechnical</w:t>
      </w:r>
      <w:proofErr w:type="spellEnd"/>
      <w:r>
        <w:t xml:space="preserve"> and business people. It is a mind</w:t>
      </w:r>
      <w:r>
        <w:t>-map grown during a discussion facilitated by considering the following four aspects: * Goal: The centre of an impact map answers the most important question.</w:t>
      </w:r>
    </w:p>
    <w:p w:rsidR="007833F2" w:rsidRDefault="00783E54">
      <w:pPr>
        <w:pStyle w:val="Heading5"/>
        <w:tabs>
          <w:tab w:val="right" w:pos="9416"/>
        </w:tabs>
        <w:ind w:left="-8" w:firstLine="0"/>
      </w:pPr>
      <w:r>
        <w:t>4.8. RESOURCES</w:t>
      </w:r>
      <w:r>
        <w:tab/>
      </w:r>
      <w:r>
        <w:t>29</w:t>
      </w:r>
    </w:p>
    <w:p w:rsidR="007833F2" w:rsidRDefault="00783E54">
      <w:pPr>
        <w:spacing w:after="343"/>
        <w:ind w:left="490" w:right="24"/>
      </w:pPr>
      <w:r>
        <w:t>Why are we doing this? This is the goal we are trying to achieve. * Actors: The</w:t>
      </w:r>
      <w:r>
        <w:t xml:space="preserve"> first branch of an impact map provides answers to the following questions. Who can produce the desired effect? Who can obstruct it? Who are the consumers or users of our product? Who will be impacted by it? These are the actors who can influence the outco</w:t>
      </w:r>
      <w:r>
        <w:t>me. * Impacts: The second branch level of an impact map sets the actors in the perspective of our business goal. It answers the following questions: How should our actors’ behaviour change? How can they help us to achieve the goal? How can they obstruct or</w:t>
      </w:r>
      <w:r>
        <w:t xml:space="preserve"> prevent us from succeeding? These are the impacts that we’re trying to create. * Deliverables: Once we have the first three questions answered, we can talk about scope. The third branch level of an impact map answers the following question: What can we do</w:t>
      </w:r>
      <w:r>
        <w:t>, as an organisation or a delivery team, to support the required impacts? These are the deliverables, software features and organisational activities.</w:t>
      </w:r>
    </w:p>
    <w:p w:rsidR="007833F2" w:rsidRDefault="00783E54">
      <w:pPr>
        <w:pStyle w:val="Heading3"/>
        <w:tabs>
          <w:tab w:val="center" w:pos="1169"/>
        </w:tabs>
        <w:ind w:left="-15" w:firstLine="0"/>
      </w:pPr>
      <w:r>
        <w:t>4.8</w:t>
      </w:r>
      <w:r>
        <w:tab/>
        <w:t>Resources</w:t>
      </w:r>
    </w:p>
    <w:p w:rsidR="007833F2" w:rsidRDefault="00783E54" w:rsidP="00783E54">
      <w:pPr>
        <w:numPr>
          <w:ilvl w:val="0"/>
          <w:numId w:val="51"/>
        </w:numPr>
        <w:ind w:right="24" w:hanging="255"/>
      </w:pPr>
      <w:hyperlink r:id="rId56">
        <w:r>
          <w:t>Unknown Unknowns</w:t>
        </w:r>
      </w:hyperlink>
    </w:p>
    <w:p w:rsidR="007833F2" w:rsidRDefault="00783E54" w:rsidP="00783E54">
      <w:pPr>
        <w:numPr>
          <w:ilvl w:val="0"/>
          <w:numId w:val="51"/>
        </w:numPr>
        <w:ind w:right="24" w:hanging="255"/>
      </w:pPr>
      <w:r>
        <w:t>Jonathan Haidt, the righteous mind.</w:t>
      </w:r>
    </w:p>
    <w:p w:rsidR="007833F2" w:rsidRDefault="00783E54" w:rsidP="00783E54">
      <w:pPr>
        <w:numPr>
          <w:ilvl w:val="0"/>
          <w:numId w:val="51"/>
        </w:numPr>
        <w:ind w:right="24" w:hanging="255"/>
      </w:pPr>
      <w:r>
        <w:t>Alan Page Fiske, Social structures</w:t>
      </w:r>
    </w:p>
    <w:p w:rsidR="007833F2" w:rsidRDefault="00783E54" w:rsidP="00783E54">
      <w:pPr>
        <w:numPr>
          <w:ilvl w:val="0"/>
          <w:numId w:val="51"/>
        </w:numPr>
        <w:ind w:right="24" w:hanging="255"/>
      </w:pPr>
      <w:r>
        <w:t xml:space="preserve">Effectuation, </w:t>
      </w:r>
      <w:proofErr w:type="spellStart"/>
      <w:r>
        <w:t>Saras</w:t>
      </w:r>
      <w:proofErr w:type="spellEnd"/>
      <w:r>
        <w:t xml:space="preserve"> D. </w:t>
      </w:r>
      <w:proofErr w:type="spellStart"/>
      <w:r>
        <w:t>Sarasvathy</w:t>
      </w:r>
      <w:proofErr w:type="spellEnd"/>
    </w:p>
    <w:p w:rsidR="007833F2" w:rsidRDefault="00783E54" w:rsidP="00783E54">
      <w:pPr>
        <w:numPr>
          <w:ilvl w:val="0"/>
          <w:numId w:val="51"/>
        </w:numPr>
        <w:ind w:right="24" w:hanging="255"/>
      </w:pPr>
      <w:hyperlink r:id="rId57">
        <w:r>
          <w:t>Impact Mapping</w:t>
        </w:r>
      </w:hyperlink>
    </w:p>
    <w:p w:rsidR="007833F2" w:rsidRDefault="007833F2">
      <w:pPr>
        <w:sectPr w:rsidR="007833F2">
          <w:headerReference w:type="even" r:id="rId58"/>
          <w:headerReference w:type="default" r:id="rId59"/>
          <w:footerReference w:type="even" r:id="rId60"/>
          <w:footerReference w:type="default" r:id="rId61"/>
          <w:headerReference w:type="first" r:id="rId62"/>
          <w:footerReference w:type="first" r:id="rId63"/>
          <w:pgSz w:w="12240" w:h="15840"/>
          <w:pgMar w:top="848" w:right="1384" w:bottom="1401" w:left="1440" w:header="720" w:footer="720" w:gutter="0"/>
          <w:cols w:space="720"/>
        </w:sectPr>
      </w:pPr>
    </w:p>
    <w:p w:rsidR="007833F2" w:rsidRDefault="007833F2">
      <w:pPr>
        <w:spacing w:after="0" w:line="259" w:lineRule="auto"/>
        <w:ind w:left="0" w:right="0" w:firstLine="0"/>
      </w:pPr>
    </w:p>
    <w:p w:rsidR="007833F2" w:rsidRDefault="007833F2">
      <w:pPr>
        <w:sectPr w:rsidR="007833F2">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cols w:space="720"/>
        </w:sectPr>
      </w:pPr>
    </w:p>
    <w:p w:rsidR="007833F2" w:rsidRDefault="00783E54">
      <w:pPr>
        <w:spacing w:after="466" w:line="259" w:lineRule="auto"/>
        <w:ind w:left="-5" w:right="0" w:hanging="10"/>
      </w:pPr>
      <w:r>
        <w:rPr>
          <w:b/>
          <w:sz w:val="34"/>
        </w:rPr>
        <w:lastRenderedPageBreak/>
        <w:t>Chapter 5</w:t>
      </w:r>
    </w:p>
    <w:p w:rsidR="007833F2" w:rsidRDefault="00783E54">
      <w:pPr>
        <w:spacing w:after="540" w:line="277" w:lineRule="auto"/>
        <w:ind w:right="0" w:hanging="10"/>
      </w:pPr>
      <w:r>
        <w:rPr>
          <w:b/>
          <w:sz w:val="41"/>
        </w:rPr>
        <w:t>Traditional Project Management</w:t>
      </w:r>
    </w:p>
    <w:p w:rsidR="007833F2" w:rsidRDefault="00783E54">
      <w:pPr>
        <w:pStyle w:val="Heading3"/>
        <w:tabs>
          <w:tab w:val="center" w:pos="3528"/>
        </w:tabs>
        <w:ind w:left="-15" w:firstLine="0"/>
      </w:pPr>
      <w:r>
        <w:t>5.1</w:t>
      </w:r>
      <w:r>
        <w:tab/>
        <w:t>Characteristics of traditional project management</w:t>
      </w:r>
    </w:p>
    <w:p w:rsidR="007833F2" w:rsidRDefault="00783E54">
      <w:pPr>
        <w:spacing w:after="109"/>
        <w:ind w:left="498" w:right="24" w:hanging="255"/>
      </w:pPr>
      <w:r>
        <w:t>• The term “Traditional Project Management” is typically reserved for project management methodologies which contain following characteristics:</w:t>
      </w:r>
    </w:p>
    <w:p w:rsidR="007833F2" w:rsidRDefault="00783E54" w:rsidP="00783E54">
      <w:pPr>
        <w:numPr>
          <w:ilvl w:val="0"/>
          <w:numId w:val="52"/>
        </w:numPr>
        <w:ind w:right="24" w:hanging="214"/>
      </w:pPr>
      <w:r>
        <w:t>A rather strict i</w:t>
      </w:r>
      <w:r>
        <w:t>mplementation of the project life cycle (Initiate - Plan - Execute - Close) or a variant of this life cycle. These methodologies follow a waterfall approach to some extent where the project is divided in clear stages, each with their own tasks and delivera</w:t>
      </w:r>
      <w:r>
        <w:t>bles. Furthermore, the implicit assumption is that once one moves from one stage to the next, the decisions made in the previous stage are more or less fixed.</w:t>
      </w:r>
    </w:p>
    <w:p w:rsidR="007833F2" w:rsidRDefault="00783E54" w:rsidP="00783E54">
      <w:pPr>
        <w:numPr>
          <w:ilvl w:val="0"/>
          <w:numId w:val="52"/>
        </w:numPr>
        <w:ind w:right="24" w:hanging="214"/>
      </w:pPr>
      <w:r>
        <w:t xml:space="preserve">Traditional project management approaches put a lot of emphasis on the process aspect of project </w:t>
      </w:r>
      <w:r>
        <w:t>management. The aim of project management is to ensure that the project follows the predefined process (process compliance).</w:t>
      </w:r>
    </w:p>
    <w:p w:rsidR="007833F2" w:rsidRDefault="00783E54" w:rsidP="00783E54">
      <w:pPr>
        <w:numPr>
          <w:ilvl w:val="0"/>
          <w:numId w:val="52"/>
        </w:numPr>
        <w:ind w:right="24" w:hanging="214"/>
      </w:pPr>
      <w:r>
        <w:t>A key element of traditional project management is context stability. Typically, these approaches assume that not only the environm</w:t>
      </w:r>
      <w:r>
        <w:t>ent remains stable once the project starts, but also the requirements, analysis and designs once they have been set.</w:t>
      </w:r>
    </w:p>
    <w:p w:rsidR="007833F2" w:rsidRDefault="00783E54" w:rsidP="00783E54">
      <w:pPr>
        <w:numPr>
          <w:ilvl w:val="0"/>
          <w:numId w:val="52"/>
        </w:numPr>
        <w:ind w:right="24" w:hanging="214"/>
      </w:pPr>
      <w:r>
        <w:t xml:space="preserve">Within this context of stability, these methodologies focus heavily on predictability of the project. If enough efforts are made such that </w:t>
      </w:r>
      <w:r>
        <w:t>one can precisely predict the outcomes and risks of a project, in becomes possible to keep the project in control (compliant to the process).</w:t>
      </w:r>
    </w:p>
    <w:p w:rsidR="007833F2" w:rsidRDefault="00783E54" w:rsidP="00783E54">
      <w:pPr>
        <w:numPr>
          <w:ilvl w:val="0"/>
          <w:numId w:val="52"/>
        </w:numPr>
        <w:ind w:right="24" w:hanging="214"/>
      </w:pPr>
      <w:r>
        <w:t>Given this emphasis on predictability, these methodologies also share their reliance on task breakdown. By breakin</w:t>
      </w:r>
      <w:r>
        <w:t>g down the end deliverable into tasks of increasing detail (and narrowed scope), it becomes increasingly easier to make correct predictions.</w:t>
      </w:r>
    </w:p>
    <w:p w:rsidR="007833F2" w:rsidRDefault="00783E54" w:rsidP="00783E54">
      <w:pPr>
        <w:numPr>
          <w:ilvl w:val="0"/>
          <w:numId w:val="52"/>
        </w:numPr>
        <w:spacing w:after="347"/>
        <w:ind w:right="24" w:hanging="214"/>
      </w:pPr>
      <w:r>
        <w:t xml:space="preserve">Two well-known traditional project management methodologies are </w:t>
      </w:r>
      <w:proofErr w:type="spellStart"/>
      <w:r>
        <w:t>PMBoK</w:t>
      </w:r>
      <w:proofErr w:type="spellEnd"/>
      <w:r>
        <w:t xml:space="preserve"> and PRINCE2.</w:t>
      </w:r>
    </w:p>
    <w:p w:rsidR="007833F2" w:rsidRDefault="00783E54">
      <w:pPr>
        <w:pStyle w:val="Heading3"/>
        <w:tabs>
          <w:tab w:val="center" w:pos="1071"/>
        </w:tabs>
        <w:spacing w:after="183"/>
        <w:ind w:left="-15" w:firstLine="0"/>
      </w:pPr>
      <w:r>
        <w:t>5.2</w:t>
      </w:r>
      <w:r>
        <w:tab/>
      </w:r>
      <w:proofErr w:type="spellStart"/>
      <w:r>
        <w:t>PMBoK</w:t>
      </w:r>
      <w:proofErr w:type="spellEnd"/>
    </w:p>
    <w:p w:rsidR="007833F2" w:rsidRDefault="00783E54">
      <w:pPr>
        <w:pStyle w:val="Heading4"/>
        <w:tabs>
          <w:tab w:val="center" w:pos="1389"/>
        </w:tabs>
        <w:ind w:left="-15" w:firstLine="0"/>
      </w:pPr>
      <w:r>
        <w:t>5.2.1</w:t>
      </w:r>
      <w:r>
        <w:tab/>
        <w:t>Background</w:t>
      </w:r>
    </w:p>
    <w:p w:rsidR="007833F2" w:rsidRDefault="00783E54" w:rsidP="00783E54">
      <w:pPr>
        <w:numPr>
          <w:ilvl w:val="0"/>
          <w:numId w:val="53"/>
        </w:numPr>
        <w:ind w:right="24" w:hanging="255"/>
      </w:pPr>
      <w:proofErr w:type="spellStart"/>
      <w:r>
        <w:t>PMBoK</w:t>
      </w:r>
      <w:proofErr w:type="spellEnd"/>
      <w:r>
        <w:t xml:space="preserve"> has been developed by the Project Management Institute (PMI) which was founded in 1969as a non-profit organization to foster recognition of and provide support to the project management community worldwide.</w:t>
      </w:r>
    </w:p>
    <w:p w:rsidR="007833F2" w:rsidRDefault="00783E54" w:rsidP="00783E54">
      <w:pPr>
        <w:numPr>
          <w:ilvl w:val="0"/>
          <w:numId w:val="53"/>
        </w:numPr>
        <w:ind w:right="24" w:hanging="255"/>
      </w:pPr>
      <w:r>
        <w:t>The PMI published a first version of the Project Management Body of Knowledge Guide (</w:t>
      </w:r>
      <w:proofErr w:type="spellStart"/>
      <w:r>
        <w:t>PMBoKGuide</w:t>
      </w:r>
      <w:proofErr w:type="spellEnd"/>
      <w:r>
        <w:t>) in 1996, which to some extent was based on a white paper published in 1983.</w:t>
      </w:r>
    </w:p>
    <w:p w:rsidR="007833F2" w:rsidRDefault="00783E54" w:rsidP="00783E54">
      <w:pPr>
        <w:numPr>
          <w:ilvl w:val="0"/>
          <w:numId w:val="53"/>
        </w:numPr>
        <w:ind w:right="24" w:hanging="255"/>
      </w:pPr>
      <w:r>
        <w:t xml:space="preserve">The </w:t>
      </w:r>
      <w:proofErr w:type="spellStart"/>
      <w:r>
        <w:t>PMBoK</w:t>
      </w:r>
      <w:proofErr w:type="spellEnd"/>
      <w:r>
        <w:t xml:space="preserve"> Guide was approved as an American National Standard in 1999 by the Americ</w:t>
      </w:r>
      <w:r>
        <w:t xml:space="preserve">an </w:t>
      </w:r>
      <w:proofErr w:type="spellStart"/>
      <w:r>
        <w:t>NationalStandards</w:t>
      </w:r>
      <w:proofErr w:type="spellEnd"/>
      <w:r>
        <w:t xml:space="preserve"> Institute (ANSI).</w:t>
      </w:r>
    </w:p>
    <w:p w:rsidR="007833F2" w:rsidRDefault="00783E54" w:rsidP="00783E54">
      <w:pPr>
        <w:numPr>
          <w:ilvl w:val="0"/>
          <w:numId w:val="53"/>
        </w:numPr>
        <w:spacing w:after="298"/>
        <w:ind w:right="24" w:hanging="255"/>
      </w:pPr>
      <w:r>
        <w:t xml:space="preserve">The most recent version of the </w:t>
      </w:r>
      <w:proofErr w:type="spellStart"/>
      <w:r>
        <w:t>PMBoK</w:t>
      </w:r>
      <w:proofErr w:type="spellEnd"/>
      <w:r>
        <w:t xml:space="preserve"> Guide (6th edition) was published in 2017.</w:t>
      </w:r>
    </w:p>
    <w:p w:rsidR="007833F2" w:rsidRDefault="00783E54">
      <w:pPr>
        <w:pStyle w:val="Heading4"/>
        <w:tabs>
          <w:tab w:val="center" w:pos="1561"/>
        </w:tabs>
        <w:ind w:left="-15" w:firstLine="0"/>
      </w:pPr>
      <w:r>
        <w:lastRenderedPageBreak/>
        <w:t>5.2.2</w:t>
      </w:r>
      <w:r>
        <w:tab/>
      </w:r>
      <w:proofErr w:type="spellStart"/>
      <w:r>
        <w:t>PMBoK</w:t>
      </w:r>
      <w:proofErr w:type="spellEnd"/>
      <w:r>
        <w:t xml:space="preserve"> Guide</w:t>
      </w:r>
    </w:p>
    <w:p w:rsidR="007833F2" w:rsidRDefault="00783E54">
      <w:pPr>
        <w:spacing w:after="256"/>
        <w:ind w:left="498" w:right="24" w:hanging="255"/>
      </w:pPr>
      <w:r>
        <w:t xml:space="preserve">• The </w:t>
      </w:r>
      <w:proofErr w:type="spellStart"/>
      <w:r>
        <w:t>PMBoK</w:t>
      </w:r>
      <w:proofErr w:type="spellEnd"/>
      <w:r>
        <w:t xml:space="preserve"> Guide is a “subset of the project management body of knowledge that is generally recognized as a good pract</w:t>
      </w:r>
      <w:r>
        <w:t>ice. ‘Generally recognized’ means the knowledge and practices described are</w:t>
      </w:r>
    </w:p>
    <w:p w:rsidR="007833F2" w:rsidRDefault="00783E54">
      <w:pPr>
        <w:spacing w:after="7" w:line="254" w:lineRule="auto"/>
        <w:ind w:left="76" w:right="105" w:hanging="10"/>
        <w:jc w:val="center"/>
      </w:pPr>
      <w:r>
        <w:t>31</w:t>
      </w:r>
    </w:p>
    <w:p w:rsidR="007833F2" w:rsidRDefault="00783E54">
      <w:pPr>
        <w:pStyle w:val="Heading5"/>
        <w:spacing w:after="361" w:line="286" w:lineRule="auto"/>
        <w:ind w:left="10" w:right="41"/>
        <w:jc w:val="right"/>
      </w:pPr>
      <w:r>
        <w:t>CHAPTER 5. TRADITIONAL PROJECT MANAGEMENT</w:t>
      </w:r>
    </w:p>
    <w:p w:rsidR="007833F2" w:rsidRDefault="00783E54">
      <w:pPr>
        <w:ind w:left="472" w:right="24"/>
      </w:pPr>
      <w:r>
        <w:t>applicable to most projects most of the time and there is a consensus about their value and usefulness. ‘Good practice’ means there is a general agreement that the application of the knowledge, skills, tools, and techniques can enhance the chance of succes</w:t>
      </w:r>
      <w:r>
        <w:t xml:space="preserve">s over many projects.” </w:t>
      </w:r>
      <w:r>
        <w:rPr>
          <w:b/>
        </w:rPr>
        <w:t>(source: Project Management Institute, A Guide to the Project Management Body of Knowledge – Fifth Edition, Project Management Institute Inc., 2013, Page 2.)</w:t>
      </w:r>
    </w:p>
    <w:p w:rsidR="007833F2" w:rsidRDefault="00783E54" w:rsidP="00783E54">
      <w:pPr>
        <w:numPr>
          <w:ilvl w:val="0"/>
          <w:numId w:val="54"/>
        </w:numPr>
        <w:ind w:right="24" w:hanging="255"/>
      </w:pPr>
      <w:proofErr w:type="spellStart"/>
      <w:r>
        <w:t>PMBoK</w:t>
      </w:r>
      <w:proofErr w:type="spellEnd"/>
      <w:r>
        <w:t xml:space="preserve"> is process-based. It defines a set of processes which describes the w</w:t>
      </w:r>
      <w:r>
        <w:t>ork that is typically executed to manage projects.</w:t>
      </w:r>
    </w:p>
    <w:p w:rsidR="007833F2" w:rsidRDefault="00783E54" w:rsidP="00783E54">
      <w:pPr>
        <w:numPr>
          <w:ilvl w:val="0"/>
          <w:numId w:val="54"/>
        </w:numPr>
        <w:ind w:right="24" w:hanging="255"/>
      </w:pPr>
      <w:r>
        <w:t xml:space="preserve">Each process is defined by the inputs it requires, the outputs it produces and the tools and </w:t>
      </w:r>
      <w:proofErr w:type="spellStart"/>
      <w:r>
        <w:t>techniquesthat</w:t>
      </w:r>
      <w:proofErr w:type="spellEnd"/>
      <w:r>
        <w:t xml:space="preserve"> can be applied to turn inputs into outputs.</w:t>
      </w:r>
    </w:p>
    <w:p w:rsidR="007833F2" w:rsidRDefault="00783E54" w:rsidP="00783E54">
      <w:pPr>
        <w:numPr>
          <w:ilvl w:val="0"/>
          <w:numId w:val="54"/>
        </w:numPr>
        <w:ind w:right="24" w:hanging="255"/>
      </w:pPr>
      <w:r>
        <w:t xml:space="preserve">Processes are linked to each other as the outputs of </w:t>
      </w:r>
      <w:r>
        <w:t>certain processes serve as inputs for other processes.</w:t>
      </w:r>
    </w:p>
    <w:p w:rsidR="007833F2" w:rsidRDefault="00783E54" w:rsidP="00783E54">
      <w:pPr>
        <w:numPr>
          <w:ilvl w:val="0"/>
          <w:numId w:val="54"/>
        </w:numPr>
        <w:ind w:right="24" w:hanging="255"/>
      </w:pPr>
      <w:proofErr w:type="spellStart"/>
      <w:r>
        <w:t>PMBoK</w:t>
      </w:r>
      <w:proofErr w:type="spellEnd"/>
      <w:r>
        <w:t xml:space="preserve"> is descriptive in nature. It does not prescribe how one must manage a project. It </w:t>
      </w:r>
      <w:proofErr w:type="spellStart"/>
      <w:r>
        <w:t>merelydescribes</w:t>
      </w:r>
      <w:proofErr w:type="spellEnd"/>
      <w:r>
        <w:t xml:space="preserve"> a set of processes that can be used to manage a project.</w:t>
      </w:r>
    </w:p>
    <w:p w:rsidR="007833F2" w:rsidRDefault="00783E54" w:rsidP="00783E54">
      <w:pPr>
        <w:numPr>
          <w:ilvl w:val="0"/>
          <w:numId w:val="54"/>
        </w:numPr>
        <w:spacing w:after="303"/>
        <w:ind w:right="24" w:hanging="255"/>
      </w:pPr>
      <w:r>
        <w:t>Each of these processes must be tailored</w:t>
      </w:r>
      <w:r>
        <w:t xml:space="preserve"> to the specific needs of the project. Decisions such as </w:t>
      </w:r>
      <w:proofErr w:type="spellStart"/>
      <w:r>
        <w:t>whichprocesses</w:t>
      </w:r>
      <w:proofErr w:type="spellEnd"/>
      <w:r>
        <w:t xml:space="preserve"> should be executed, by whom and how rigorously, need to be made by the project management team on a project by project basis.</w:t>
      </w:r>
    </w:p>
    <w:p w:rsidR="007833F2" w:rsidRDefault="00783E54">
      <w:pPr>
        <w:pStyle w:val="Heading4"/>
        <w:tabs>
          <w:tab w:val="center" w:pos="1754"/>
        </w:tabs>
        <w:ind w:left="-15" w:firstLine="0"/>
      </w:pPr>
      <w:r>
        <w:t>5.2.3</w:t>
      </w:r>
      <w:r>
        <w:tab/>
      </w:r>
      <w:proofErr w:type="spellStart"/>
      <w:r>
        <w:t>PMBoK</w:t>
      </w:r>
      <w:proofErr w:type="spellEnd"/>
      <w:r>
        <w:t xml:space="preserve"> Processes</w:t>
      </w:r>
    </w:p>
    <w:p w:rsidR="007833F2" w:rsidRDefault="00783E54" w:rsidP="00783E54">
      <w:pPr>
        <w:numPr>
          <w:ilvl w:val="0"/>
          <w:numId w:val="55"/>
        </w:numPr>
        <w:ind w:right="24" w:hanging="255"/>
      </w:pPr>
      <w:proofErr w:type="spellStart"/>
      <w:r>
        <w:t>PMBoK</w:t>
      </w:r>
      <w:proofErr w:type="spellEnd"/>
      <w:r>
        <w:t xml:space="preserve"> (6th edition) describes 49 processes in total, which can be organized along two </w:t>
      </w:r>
      <w:proofErr w:type="spellStart"/>
      <w:proofErr w:type="gramStart"/>
      <w:r>
        <w:t>dimensions:process</w:t>
      </w:r>
      <w:proofErr w:type="spellEnd"/>
      <w:proofErr w:type="gramEnd"/>
      <w:r>
        <w:t xml:space="preserve"> groups and knowledge areas.</w:t>
      </w:r>
    </w:p>
    <w:p w:rsidR="007833F2" w:rsidRDefault="00783E54" w:rsidP="00783E54">
      <w:pPr>
        <w:numPr>
          <w:ilvl w:val="0"/>
          <w:numId w:val="55"/>
        </w:numPr>
        <w:spacing w:after="118"/>
        <w:ind w:right="24" w:hanging="255"/>
      </w:pPr>
      <w:proofErr w:type="spellStart"/>
      <w:r>
        <w:t>PMBoK</w:t>
      </w:r>
      <w:proofErr w:type="spellEnd"/>
      <w:r>
        <w:t xml:space="preserve"> identifies 5 process groups which corresponds to different stages in the project </w:t>
      </w:r>
      <w:proofErr w:type="spellStart"/>
      <w:r>
        <w:t>managementlifestyle</w:t>
      </w:r>
      <w:proofErr w:type="spellEnd"/>
      <w:r>
        <w:t>:</w:t>
      </w:r>
    </w:p>
    <w:p w:rsidR="007833F2" w:rsidRDefault="00783E54" w:rsidP="00783E54">
      <w:pPr>
        <w:numPr>
          <w:ilvl w:val="1"/>
          <w:numId w:val="55"/>
        </w:numPr>
        <w:ind w:right="24" w:hanging="214"/>
      </w:pPr>
      <w:r>
        <w:t>Initiating</w:t>
      </w:r>
    </w:p>
    <w:p w:rsidR="007833F2" w:rsidRDefault="00783E54" w:rsidP="00783E54">
      <w:pPr>
        <w:numPr>
          <w:ilvl w:val="1"/>
          <w:numId w:val="55"/>
        </w:numPr>
        <w:ind w:right="24" w:hanging="214"/>
      </w:pPr>
      <w:r>
        <w:t>Plan</w:t>
      </w:r>
      <w:r>
        <w:t>ning</w:t>
      </w:r>
    </w:p>
    <w:p w:rsidR="007833F2" w:rsidRDefault="00783E54" w:rsidP="00783E54">
      <w:pPr>
        <w:numPr>
          <w:ilvl w:val="1"/>
          <w:numId w:val="55"/>
        </w:numPr>
        <w:ind w:right="24" w:hanging="214"/>
      </w:pPr>
      <w:r>
        <w:t>Executing</w:t>
      </w:r>
    </w:p>
    <w:p w:rsidR="007833F2" w:rsidRDefault="00783E54" w:rsidP="00783E54">
      <w:pPr>
        <w:numPr>
          <w:ilvl w:val="1"/>
          <w:numId w:val="55"/>
        </w:numPr>
        <w:ind w:right="24" w:hanging="214"/>
      </w:pPr>
      <w:r>
        <w:t>Monitoring and Controlling</w:t>
      </w:r>
    </w:p>
    <w:p w:rsidR="007833F2" w:rsidRDefault="00783E54" w:rsidP="00783E54">
      <w:pPr>
        <w:numPr>
          <w:ilvl w:val="1"/>
          <w:numId w:val="55"/>
        </w:numPr>
        <w:spacing w:after="124"/>
        <w:ind w:right="24" w:hanging="214"/>
      </w:pPr>
      <w:r>
        <w:t>Closing</w:t>
      </w:r>
    </w:p>
    <w:p w:rsidR="007833F2" w:rsidRDefault="00783E54" w:rsidP="00783E54">
      <w:pPr>
        <w:numPr>
          <w:ilvl w:val="0"/>
          <w:numId w:val="55"/>
        </w:numPr>
        <w:spacing w:after="118"/>
        <w:ind w:right="24" w:hanging="255"/>
      </w:pPr>
      <w:proofErr w:type="spellStart"/>
      <w:r>
        <w:t>PMBoK</w:t>
      </w:r>
      <w:proofErr w:type="spellEnd"/>
      <w:r>
        <w:t xml:space="preserve"> (6th edition) also identifies 10 knowledge areas which refer to specific disciplines/aspects </w:t>
      </w:r>
      <w:proofErr w:type="spellStart"/>
      <w:r>
        <w:t>ofproject</w:t>
      </w:r>
      <w:proofErr w:type="spellEnd"/>
      <w:r>
        <w:t xml:space="preserve"> management:</w:t>
      </w:r>
    </w:p>
    <w:p w:rsidR="007833F2" w:rsidRDefault="00783E54" w:rsidP="00783E54">
      <w:pPr>
        <w:numPr>
          <w:ilvl w:val="1"/>
          <w:numId w:val="55"/>
        </w:numPr>
        <w:ind w:right="24" w:hanging="214"/>
      </w:pPr>
      <w:r>
        <w:t>Project Integration Management</w:t>
      </w:r>
    </w:p>
    <w:p w:rsidR="007833F2" w:rsidRDefault="00783E54" w:rsidP="00783E54">
      <w:pPr>
        <w:numPr>
          <w:ilvl w:val="1"/>
          <w:numId w:val="55"/>
        </w:numPr>
        <w:ind w:right="24" w:hanging="214"/>
      </w:pPr>
      <w:r>
        <w:t>Project Scope Management</w:t>
      </w:r>
    </w:p>
    <w:p w:rsidR="007833F2" w:rsidRDefault="00783E54" w:rsidP="00783E54">
      <w:pPr>
        <w:numPr>
          <w:ilvl w:val="1"/>
          <w:numId w:val="55"/>
        </w:numPr>
        <w:ind w:right="24" w:hanging="214"/>
      </w:pPr>
      <w:r>
        <w:t>Project Schedule Management</w:t>
      </w:r>
    </w:p>
    <w:p w:rsidR="007833F2" w:rsidRDefault="00783E54" w:rsidP="00783E54">
      <w:pPr>
        <w:numPr>
          <w:ilvl w:val="1"/>
          <w:numId w:val="55"/>
        </w:numPr>
        <w:ind w:right="24" w:hanging="214"/>
      </w:pPr>
      <w:r>
        <w:t>P</w:t>
      </w:r>
      <w:r>
        <w:t>roject Cost Management</w:t>
      </w:r>
    </w:p>
    <w:p w:rsidR="007833F2" w:rsidRDefault="00783E54" w:rsidP="00783E54">
      <w:pPr>
        <w:numPr>
          <w:ilvl w:val="1"/>
          <w:numId w:val="55"/>
        </w:numPr>
        <w:ind w:right="24" w:hanging="214"/>
      </w:pPr>
      <w:r>
        <w:t>Project Quality Management</w:t>
      </w:r>
    </w:p>
    <w:p w:rsidR="007833F2" w:rsidRDefault="00783E54" w:rsidP="00783E54">
      <w:pPr>
        <w:numPr>
          <w:ilvl w:val="1"/>
          <w:numId w:val="55"/>
        </w:numPr>
        <w:ind w:right="24" w:hanging="214"/>
      </w:pPr>
      <w:r>
        <w:t>Project Resource Management</w:t>
      </w:r>
    </w:p>
    <w:p w:rsidR="007833F2" w:rsidRDefault="00783E54" w:rsidP="00783E54">
      <w:pPr>
        <w:numPr>
          <w:ilvl w:val="1"/>
          <w:numId w:val="55"/>
        </w:numPr>
        <w:ind w:right="24" w:hanging="214"/>
      </w:pPr>
      <w:r>
        <w:lastRenderedPageBreak/>
        <w:t>Project Communications Management</w:t>
      </w:r>
    </w:p>
    <w:p w:rsidR="007833F2" w:rsidRDefault="00783E54" w:rsidP="00783E54">
      <w:pPr>
        <w:numPr>
          <w:ilvl w:val="1"/>
          <w:numId w:val="55"/>
        </w:numPr>
        <w:ind w:right="24" w:hanging="214"/>
      </w:pPr>
      <w:r>
        <w:t>Project Risk Management</w:t>
      </w:r>
    </w:p>
    <w:p w:rsidR="007833F2" w:rsidRDefault="00783E54" w:rsidP="00783E54">
      <w:pPr>
        <w:numPr>
          <w:ilvl w:val="1"/>
          <w:numId w:val="55"/>
        </w:numPr>
        <w:ind w:right="24" w:hanging="214"/>
      </w:pPr>
      <w:r>
        <w:t>Project Procurement Management</w:t>
      </w:r>
    </w:p>
    <w:p w:rsidR="007833F2" w:rsidRDefault="00783E54" w:rsidP="00783E54">
      <w:pPr>
        <w:numPr>
          <w:ilvl w:val="1"/>
          <w:numId w:val="55"/>
        </w:numPr>
        <w:spacing w:after="351"/>
        <w:ind w:right="24" w:hanging="214"/>
      </w:pPr>
      <w:r>
        <w:t>Project Stakeholder Management</w:t>
      </w:r>
    </w:p>
    <w:p w:rsidR="007833F2" w:rsidRDefault="00783E54">
      <w:pPr>
        <w:pStyle w:val="Heading3"/>
        <w:tabs>
          <w:tab w:val="center" w:pos="1183"/>
        </w:tabs>
        <w:spacing w:after="183"/>
        <w:ind w:left="-15" w:firstLine="0"/>
      </w:pPr>
      <w:r>
        <w:t>5.3</w:t>
      </w:r>
      <w:r>
        <w:tab/>
        <w:t>PRINCE2</w:t>
      </w:r>
    </w:p>
    <w:p w:rsidR="007833F2" w:rsidRDefault="00783E54">
      <w:pPr>
        <w:pStyle w:val="Heading4"/>
        <w:tabs>
          <w:tab w:val="center" w:pos="1389"/>
        </w:tabs>
        <w:ind w:left="-15" w:firstLine="0"/>
      </w:pPr>
      <w:r>
        <w:t>5.3.1</w:t>
      </w:r>
      <w:r>
        <w:tab/>
        <w:t>Background</w:t>
      </w:r>
    </w:p>
    <w:p w:rsidR="007833F2" w:rsidRDefault="00783E54" w:rsidP="00783E54">
      <w:pPr>
        <w:numPr>
          <w:ilvl w:val="0"/>
          <w:numId w:val="56"/>
        </w:numPr>
        <w:ind w:right="24" w:hanging="255"/>
      </w:pPr>
      <w:r>
        <w:t xml:space="preserve">In 1975, a private organization </w:t>
      </w:r>
      <w:proofErr w:type="spellStart"/>
      <w:r>
        <w:t>Simpact</w:t>
      </w:r>
      <w:proofErr w:type="spellEnd"/>
      <w:r>
        <w:t xml:space="preserve"> Systems developed a project management framework for </w:t>
      </w:r>
      <w:proofErr w:type="spellStart"/>
      <w:r>
        <w:t>thedevelopment</w:t>
      </w:r>
      <w:proofErr w:type="spellEnd"/>
      <w:r>
        <w:t xml:space="preserve"> and support of IT systems. This framework was called Project Resource Organisation Management Planning Technique or PROMPT. It contained a specific </w:t>
      </w:r>
      <w:r>
        <w:t>system development module called PROMPT II.</w:t>
      </w:r>
    </w:p>
    <w:p w:rsidR="007833F2" w:rsidRDefault="00783E54" w:rsidP="00783E54">
      <w:pPr>
        <w:numPr>
          <w:ilvl w:val="0"/>
          <w:numId w:val="56"/>
        </w:numPr>
        <w:ind w:right="24" w:hanging="255"/>
      </w:pPr>
      <w:r>
        <w:t xml:space="preserve">In 1989, the UK government licensed the use of PROMPT from </w:t>
      </w:r>
      <w:proofErr w:type="spellStart"/>
      <w:r>
        <w:t>Simpact</w:t>
      </w:r>
      <w:proofErr w:type="spellEnd"/>
      <w:r>
        <w:t xml:space="preserve">. The Central Computer </w:t>
      </w:r>
      <w:proofErr w:type="spellStart"/>
      <w:r>
        <w:t>andTelecommunications</w:t>
      </w:r>
      <w:proofErr w:type="spellEnd"/>
      <w:r>
        <w:t xml:space="preserve"> Agency (CCTA) only fully implemented the PROMPT II module and adjusted it to create a new standard fo</w:t>
      </w:r>
      <w:r>
        <w:t>r IT Project Management. This new standard was called “PROMPT II IN the CCTA Environment” or PRINCE in April 1989. Later, the acronym was changed to “</w:t>
      </w:r>
      <w:proofErr w:type="spellStart"/>
      <w:r>
        <w:t>PRojects</w:t>
      </w:r>
      <w:proofErr w:type="spellEnd"/>
      <w:r>
        <w:t xml:space="preserve"> IN Controlled Environments”.</w:t>
      </w:r>
    </w:p>
    <w:p w:rsidR="007833F2" w:rsidRDefault="00783E54">
      <w:pPr>
        <w:pStyle w:val="Heading5"/>
        <w:tabs>
          <w:tab w:val="right" w:pos="9399"/>
        </w:tabs>
        <w:ind w:left="-8" w:firstLine="0"/>
      </w:pPr>
      <w:r>
        <w:t>5.3. PRINCE2</w:t>
      </w:r>
      <w:r>
        <w:tab/>
      </w:r>
      <w:r>
        <w:t>33</w:t>
      </w:r>
    </w:p>
    <w:p w:rsidR="007833F2" w:rsidRDefault="00783E54" w:rsidP="00783E54">
      <w:pPr>
        <w:numPr>
          <w:ilvl w:val="0"/>
          <w:numId w:val="57"/>
        </w:numPr>
        <w:ind w:right="24" w:hanging="255"/>
      </w:pPr>
      <w:r>
        <w:t>PRINCE was released to the public domain in 1990 and</w:t>
      </w:r>
      <w:r>
        <w:t xml:space="preserve"> the UK government used it for </w:t>
      </w:r>
      <w:proofErr w:type="spellStart"/>
      <w:r>
        <w:t>differentprojects</w:t>
      </w:r>
      <w:proofErr w:type="spellEnd"/>
      <w:r>
        <w:t>, both IT and non-IT. Over time it became also well adopted by industry, again both in an IT and non-IT context.</w:t>
      </w:r>
    </w:p>
    <w:p w:rsidR="007833F2" w:rsidRDefault="00783E54" w:rsidP="00783E54">
      <w:pPr>
        <w:numPr>
          <w:ilvl w:val="0"/>
          <w:numId w:val="57"/>
        </w:numPr>
        <w:ind w:right="24" w:hanging="255"/>
      </w:pPr>
      <w:r>
        <w:t xml:space="preserve">In 1996 PRINCE2 was developed in consultation with about 150 European organisations. In </w:t>
      </w:r>
      <w:proofErr w:type="spellStart"/>
      <w:r>
        <w:t>contras</w:t>
      </w:r>
      <w:r>
        <w:t>tto</w:t>
      </w:r>
      <w:proofErr w:type="spellEnd"/>
      <w:r>
        <w:t xml:space="preserve"> PRINCE, PRINCE2 is a generic project management framework designed to be industry-agnostic (not with IT industry in mind as PRINCE did). Over time, PRINCE2 became a project management standard in Europe.</w:t>
      </w:r>
    </w:p>
    <w:p w:rsidR="007833F2" w:rsidRDefault="00783E54" w:rsidP="00783E54">
      <w:pPr>
        <w:numPr>
          <w:ilvl w:val="0"/>
          <w:numId w:val="57"/>
        </w:numPr>
        <w:spacing w:after="479"/>
        <w:ind w:right="24" w:hanging="255"/>
      </w:pPr>
      <w:r>
        <w:t>Over time, PRINCE2 went through various revision</w:t>
      </w:r>
      <w:r>
        <w:t>s, with the latest update in 2017.</w:t>
      </w:r>
    </w:p>
    <w:p w:rsidR="007833F2" w:rsidRDefault="00783E54">
      <w:pPr>
        <w:pStyle w:val="Heading4"/>
        <w:tabs>
          <w:tab w:val="center" w:pos="2098"/>
        </w:tabs>
        <w:spacing w:after="134"/>
        <w:ind w:left="-15" w:firstLine="0"/>
      </w:pPr>
      <w:r>
        <w:t>5.3.2</w:t>
      </w:r>
      <w:r>
        <w:tab/>
        <w:t>PRINCE2 Fundamentals</w:t>
      </w:r>
    </w:p>
    <w:p w:rsidR="007833F2" w:rsidRDefault="00783E54" w:rsidP="00783E54">
      <w:pPr>
        <w:numPr>
          <w:ilvl w:val="0"/>
          <w:numId w:val="58"/>
        </w:numPr>
        <w:ind w:right="24" w:hanging="255"/>
      </w:pPr>
      <w:r>
        <w:t xml:space="preserve">PRINCE2 is not only process-focused, but also very much product-focused. This is reflected in </w:t>
      </w:r>
      <w:proofErr w:type="spellStart"/>
      <w:r>
        <w:t>itsdefinition</w:t>
      </w:r>
      <w:proofErr w:type="spellEnd"/>
      <w:r>
        <w:t xml:space="preserve"> of a project: “a management environment created for the purpose of delivering one or m</w:t>
      </w:r>
      <w:r>
        <w:t>ore business products according to a specified business case”.</w:t>
      </w:r>
    </w:p>
    <w:p w:rsidR="007833F2" w:rsidRDefault="00783E54" w:rsidP="00783E54">
      <w:pPr>
        <w:numPr>
          <w:ilvl w:val="0"/>
          <w:numId w:val="58"/>
        </w:numPr>
        <w:ind w:right="24" w:hanging="255"/>
      </w:pPr>
      <w:r>
        <w:t xml:space="preserve">This product-focus is also reflected by the emphasis put by PRINCE2 on the project’s business </w:t>
      </w:r>
      <w:proofErr w:type="spellStart"/>
      <w:r>
        <w:t>casewhich</w:t>
      </w:r>
      <w:proofErr w:type="spellEnd"/>
      <w:r>
        <w:t xml:space="preserve"> is considered the main driver behind the project.</w:t>
      </w:r>
    </w:p>
    <w:p w:rsidR="007833F2" w:rsidRDefault="00783E54" w:rsidP="00783E54">
      <w:pPr>
        <w:numPr>
          <w:ilvl w:val="0"/>
          <w:numId w:val="58"/>
        </w:numPr>
        <w:ind w:right="24" w:hanging="255"/>
      </w:pPr>
      <w:r>
        <w:t xml:space="preserve">In contrast to </w:t>
      </w:r>
      <w:proofErr w:type="spellStart"/>
      <w:r>
        <w:t>PMBoK</w:t>
      </w:r>
      <w:proofErr w:type="spellEnd"/>
      <w:r>
        <w:t>, PRINCE2 is much m</w:t>
      </w:r>
      <w:r>
        <w:t xml:space="preserve">ore prescriptive than descriptive. PRINCE gives </w:t>
      </w:r>
      <w:proofErr w:type="spellStart"/>
      <w:r>
        <w:t>specificguidelines</w:t>
      </w:r>
      <w:proofErr w:type="spellEnd"/>
      <w:r>
        <w:t xml:space="preserve"> how project management should be organized, structured and implemented.</w:t>
      </w:r>
    </w:p>
    <w:p w:rsidR="007833F2" w:rsidRDefault="00783E54" w:rsidP="00783E54">
      <w:pPr>
        <w:numPr>
          <w:ilvl w:val="0"/>
          <w:numId w:val="58"/>
        </w:numPr>
        <w:ind w:right="24" w:hanging="255"/>
      </w:pPr>
      <w:r>
        <w:t xml:space="preserve">Nevertheless, PRINCE2 also clearly states that the PRINCE2 framework must be tailored to the </w:t>
      </w:r>
      <w:proofErr w:type="spellStart"/>
      <w:r>
        <w:t>needsof</w:t>
      </w:r>
      <w:proofErr w:type="spellEnd"/>
      <w:r>
        <w:t xml:space="preserve"> the project at h</w:t>
      </w:r>
      <w:r>
        <w:t>and.</w:t>
      </w:r>
    </w:p>
    <w:p w:rsidR="007833F2" w:rsidRDefault="00783E54" w:rsidP="00783E54">
      <w:pPr>
        <w:numPr>
          <w:ilvl w:val="0"/>
          <w:numId w:val="58"/>
        </w:numPr>
        <w:spacing w:after="480"/>
        <w:ind w:right="24" w:hanging="255"/>
      </w:pPr>
      <w:r>
        <w:t xml:space="preserve">This can result in project management implementations that started from PRINCE2 but tailored </w:t>
      </w:r>
      <w:proofErr w:type="spellStart"/>
      <w:r>
        <w:t>awayalmost</w:t>
      </w:r>
      <w:proofErr w:type="spellEnd"/>
      <w:r>
        <w:t xml:space="preserve"> everything specific to PRINCE2. Such project </w:t>
      </w:r>
      <w:proofErr w:type="gramStart"/>
      <w:r>
        <w:t>are</w:t>
      </w:r>
      <w:proofErr w:type="gramEnd"/>
      <w:r>
        <w:t xml:space="preserve"> sometimes called PINO projects (PRINCE2 in name only).</w:t>
      </w:r>
    </w:p>
    <w:p w:rsidR="007833F2" w:rsidRDefault="00783E54">
      <w:pPr>
        <w:pStyle w:val="Heading4"/>
        <w:tabs>
          <w:tab w:val="center" w:pos="1881"/>
        </w:tabs>
        <w:spacing w:after="134"/>
        <w:ind w:left="-15" w:firstLine="0"/>
      </w:pPr>
      <w:r>
        <w:lastRenderedPageBreak/>
        <w:t>5.3.3</w:t>
      </w:r>
      <w:r>
        <w:tab/>
        <w:t>PRINCE2 Principles</w:t>
      </w:r>
    </w:p>
    <w:p w:rsidR="007833F2" w:rsidRDefault="00783E54">
      <w:pPr>
        <w:spacing w:after="236"/>
        <w:ind w:left="498" w:right="24" w:hanging="255"/>
      </w:pPr>
      <w:r>
        <w:t xml:space="preserve">• PRINCE2 is based on 7 principles which cannot be tailored. They should be reflected throughout the actual project management implementation (source: </w:t>
      </w:r>
      <w:hyperlink r:id="rId70" w:anchor="Seven_Principles">
        <w:r>
          <w:t>Wikipedia</w:t>
        </w:r>
      </w:hyperlink>
      <w:r>
        <w:t>):</w:t>
      </w:r>
    </w:p>
    <w:p w:rsidR="007833F2" w:rsidRDefault="00783E54" w:rsidP="00783E54">
      <w:pPr>
        <w:numPr>
          <w:ilvl w:val="0"/>
          <w:numId w:val="59"/>
        </w:numPr>
        <w:ind w:right="24" w:hanging="214"/>
      </w:pPr>
      <w:r>
        <w:t>Continued Business Justification: The business case is the most important document, and is updated at every stage of the project to ensure that the project is still viable. Early termination can occur if this ceases to be the case.</w:t>
      </w:r>
    </w:p>
    <w:p w:rsidR="007833F2" w:rsidRDefault="00783E54" w:rsidP="00783E54">
      <w:pPr>
        <w:numPr>
          <w:ilvl w:val="0"/>
          <w:numId w:val="59"/>
        </w:numPr>
        <w:ind w:right="24" w:hanging="214"/>
      </w:pPr>
      <w:r>
        <w:t xml:space="preserve">Learn </w:t>
      </w:r>
      <w:proofErr w:type="gramStart"/>
      <w:r>
        <w:t>From</w:t>
      </w:r>
      <w:proofErr w:type="gramEnd"/>
      <w:r>
        <w:t xml:space="preserve"> Experience: E</w:t>
      </w:r>
      <w:r>
        <w:t>ach project maintains a lessons log and projects should continually refer to their own and to previous and concurrent projects’ lesson logs to avoid reinventing wheels. Unless lessons provoke change, they are only lessons identified (not learned).</w:t>
      </w:r>
    </w:p>
    <w:p w:rsidR="007833F2" w:rsidRDefault="00783E54" w:rsidP="00783E54">
      <w:pPr>
        <w:numPr>
          <w:ilvl w:val="0"/>
          <w:numId w:val="59"/>
        </w:numPr>
        <w:ind w:right="24" w:hanging="214"/>
      </w:pPr>
      <w:r>
        <w:t xml:space="preserve">Defined </w:t>
      </w:r>
      <w:r>
        <w:t>Roles and Responsibilities: Roles are separated from individuals, who may take on multiple roles or share a role. Roles in PRINCE2 are structured in four levels (corporate or programme management, project board, project manager level and team level). Proje</w:t>
      </w:r>
      <w:r>
        <w:t>ct Management Team contains the last three, where all primary stakeholders (business, user, supplier) need to be presented.</w:t>
      </w:r>
    </w:p>
    <w:p w:rsidR="007833F2" w:rsidRDefault="00783E54" w:rsidP="00783E54">
      <w:pPr>
        <w:numPr>
          <w:ilvl w:val="0"/>
          <w:numId w:val="59"/>
        </w:numPr>
        <w:ind w:right="24" w:hanging="214"/>
      </w:pPr>
      <w:r>
        <w:t>Manage by Stages: the project is planned and controlled on a stage by stage basis. Moving between stages includes updating the busin</w:t>
      </w:r>
      <w:r>
        <w:t>ess case, risks, overall plan, and detailed next-stage plan in the light of new evidence.</w:t>
      </w:r>
    </w:p>
    <w:p w:rsidR="007833F2" w:rsidRDefault="00783E54" w:rsidP="00783E54">
      <w:pPr>
        <w:numPr>
          <w:ilvl w:val="0"/>
          <w:numId w:val="59"/>
        </w:numPr>
        <w:ind w:right="24" w:hanging="214"/>
      </w:pPr>
      <w:r>
        <w:t>Manage by Exception: A PRINCE2 project has defined tolerances (6 aspects above) for each project objective, to establish limits of delegated authority. If a managemen</w:t>
      </w:r>
      <w:r>
        <w:t>t level forecasts that these tolerances are exceeded (e.g. time of a management stage will be longer than the estimated time in the current management stage). it is escalated to the next management level for a decision how to proceed.</w:t>
      </w:r>
    </w:p>
    <w:p w:rsidR="007833F2" w:rsidRDefault="00783E54" w:rsidP="00783E54">
      <w:pPr>
        <w:numPr>
          <w:ilvl w:val="0"/>
          <w:numId w:val="59"/>
        </w:numPr>
        <w:ind w:right="24" w:hanging="214"/>
      </w:pPr>
      <w:r>
        <w:t xml:space="preserve">Focus on Products: A </w:t>
      </w:r>
      <w:r>
        <w:t>PRINCE2 project focuses on the definition and delivery of the products, in particular their quality requirements.</w:t>
      </w:r>
    </w:p>
    <w:p w:rsidR="007833F2" w:rsidRDefault="00783E54" w:rsidP="00783E54">
      <w:pPr>
        <w:numPr>
          <w:ilvl w:val="0"/>
          <w:numId w:val="59"/>
        </w:numPr>
        <w:ind w:right="24" w:hanging="214"/>
      </w:pPr>
      <w:r>
        <w:t>Tailor to Suit Project Environment: PRINCE2 is tailored to suit the project environment, size, complexity, importance, time capability and ris</w:t>
      </w:r>
      <w:r>
        <w:t>k. Tailoring is the first activity in the process ‘Initiating A Project’ and reviewed for each stage.</w:t>
      </w:r>
    </w:p>
    <w:p w:rsidR="007833F2" w:rsidRDefault="00783E54">
      <w:pPr>
        <w:spacing w:after="361" w:line="286" w:lineRule="auto"/>
        <w:ind w:left="10" w:right="41" w:hanging="10"/>
        <w:jc w:val="right"/>
      </w:pPr>
      <w:r>
        <w:t>CHAPTER 5. TRADITIONAL PROJECT MANAGEMENT</w:t>
      </w:r>
    </w:p>
    <w:p w:rsidR="007833F2" w:rsidRDefault="00783E54">
      <w:pPr>
        <w:pStyle w:val="Heading4"/>
        <w:tabs>
          <w:tab w:val="center" w:pos="1763"/>
        </w:tabs>
        <w:ind w:left="-15" w:firstLine="0"/>
      </w:pPr>
      <w:r>
        <w:t>5.3.4</w:t>
      </w:r>
      <w:r>
        <w:tab/>
        <w:t>PRINCE2 Themes</w:t>
      </w:r>
    </w:p>
    <w:p w:rsidR="007833F2" w:rsidRDefault="00783E54">
      <w:pPr>
        <w:spacing w:after="120"/>
        <w:ind w:left="490" w:right="24" w:hanging="247"/>
      </w:pPr>
      <w:r>
        <w:t>• PRINCE2 identifies 7 themes which are parts of the project that need to be continually ad</w:t>
      </w:r>
      <w:r>
        <w:t xml:space="preserve">dressed throughout the project life cycle. In some sense, these correspond to the Knowledge Areas in </w:t>
      </w:r>
      <w:proofErr w:type="spellStart"/>
      <w:r>
        <w:t>PMBoK</w:t>
      </w:r>
      <w:proofErr w:type="spellEnd"/>
      <w:r>
        <w:t>. The 7 themes imply activities at the start of the project to set up the project as well as activities throughout the project life cycle to monitor t</w:t>
      </w:r>
      <w:r>
        <w:t>hese themes. The seven themes are:</w:t>
      </w:r>
    </w:p>
    <w:p w:rsidR="007833F2" w:rsidRDefault="00783E54" w:rsidP="00783E54">
      <w:pPr>
        <w:numPr>
          <w:ilvl w:val="0"/>
          <w:numId w:val="60"/>
        </w:numPr>
        <w:ind w:right="24" w:hanging="214"/>
      </w:pPr>
      <w:r>
        <w:t>Business case</w:t>
      </w:r>
    </w:p>
    <w:p w:rsidR="007833F2" w:rsidRDefault="00783E54" w:rsidP="00783E54">
      <w:pPr>
        <w:numPr>
          <w:ilvl w:val="0"/>
          <w:numId w:val="60"/>
        </w:numPr>
        <w:ind w:right="24" w:hanging="214"/>
      </w:pPr>
      <w:r>
        <w:t>Change</w:t>
      </w:r>
    </w:p>
    <w:p w:rsidR="007833F2" w:rsidRDefault="00783E54" w:rsidP="00783E54">
      <w:pPr>
        <w:numPr>
          <w:ilvl w:val="0"/>
          <w:numId w:val="60"/>
        </w:numPr>
        <w:ind w:right="24" w:hanging="214"/>
      </w:pPr>
      <w:r>
        <w:t>Organization</w:t>
      </w:r>
    </w:p>
    <w:p w:rsidR="007833F2" w:rsidRDefault="00783E54" w:rsidP="00783E54">
      <w:pPr>
        <w:numPr>
          <w:ilvl w:val="0"/>
          <w:numId w:val="60"/>
        </w:numPr>
        <w:ind w:right="24" w:hanging="214"/>
      </w:pPr>
      <w:r>
        <w:t>Plans</w:t>
      </w:r>
    </w:p>
    <w:p w:rsidR="007833F2" w:rsidRDefault="00783E54" w:rsidP="00783E54">
      <w:pPr>
        <w:numPr>
          <w:ilvl w:val="0"/>
          <w:numId w:val="60"/>
        </w:numPr>
        <w:ind w:right="24" w:hanging="214"/>
      </w:pPr>
      <w:r>
        <w:t>Progress</w:t>
      </w:r>
    </w:p>
    <w:p w:rsidR="007833F2" w:rsidRDefault="00783E54" w:rsidP="00783E54">
      <w:pPr>
        <w:numPr>
          <w:ilvl w:val="0"/>
          <w:numId w:val="60"/>
        </w:numPr>
        <w:ind w:right="24" w:hanging="214"/>
      </w:pPr>
      <w:r>
        <w:t>Quality</w:t>
      </w:r>
    </w:p>
    <w:p w:rsidR="007833F2" w:rsidRDefault="00783E54" w:rsidP="00783E54">
      <w:pPr>
        <w:numPr>
          <w:ilvl w:val="0"/>
          <w:numId w:val="60"/>
        </w:numPr>
        <w:spacing w:after="312"/>
        <w:ind w:right="24" w:hanging="214"/>
      </w:pPr>
      <w:r>
        <w:lastRenderedPageBreak/>
        <w:t>Risk</w:t>
      </w:r>
    </w:p>
    <w:p w:rsidR="007833F2" w:rsidRDefault="00783E54">
      <w:pPr>
        <w:pStyle w:val="Heading4"/>
        <w:tabs>
          <w:tab w:val="center" w:pos="2666"/>
        </w:tabs>
        <w:ind w:left="-15" w:firstLine="0"/>
      </w:pPr>
      <w:r>
        <w:t>5.3.5</w:t>
      </w:r>
      <w:r>
        <w:tab/>
        <w:t>PRINCE2 Processes and Activities</w:t>
      </w:r>
    </w:p>
    <w:p w:rsidR="007833F2" w:rsidRDefault="00783E54" w:rsidP="00783E54">
      <w:pPr>
        <w:numPr>
          <w:ilvl w:val="0"/>
          <w:numId w:val="61"/>
        </w:numPr>
        <w:ind w:right="24" w:hanging="255"/>
      </w:pPr>
      <w:r>
        <w:t xml:space="preserve">PRINCE2 is process-based and defines 7 processes that consist of a structured set of activities </w:t>
      </w:r>
      <w:proofErr w:type="spellStart"/>
      <w:r>
        <w:t>designedto</w:t>
      </w:r>
      <w:proofErr w:type="spellEnd"/>
      <w:r>
        <w:t xml:space="preserve"> accomplish a specific objective. Note that processes in PRINCE2 are defined at a higher level than in </w:t>
      </w:r>
      <w:proofErr w:type="spellStart"/>
      <w:r>
        <w:t>PMBoK</w:t>
      </w:r>
      <w:proofErr w:type="spellEnd"/>
      <w:r>
        <w:t xml:space="preserve">. What </w:t>
      </w:r>
      <w:proofErr w:type="spellStart"/>
      <w:r>
        <w:t>PMBoK</w:t>
      </w:r>
      <w:proofErr w:type="spellEnd"/>
      <w:r>
        <w:t xml:space="preserve"> calls processes are defined a</w:t>
      </w:r>
      <w:r>
        <w:t>s activities in PRINCE2.</w:t>
      </w:r>
    </w:p>
    <w:p w:rsidR="007833F2" w:rsidRDefault="00783E54" w:rsidP="00783E54">
      <w:pPr>
        <w:numPr>
          <w:ilvl w:val="0"/>
          <w:numId w:val="61"/>
        </w:numPr>
        <w:ind w:right="24" w:hanging="255"/>
      </w:pPr>
      <w:r>
        <w:t xml:space="preserve">The Processes in PRINCE2 have a strong resemblance to the different phases of the project life </w:t>
      </w:r>
      <w:proofErr w:type="spellStart"/>
      <w:proofErr w:type="gramStart"/>
      <w:r>
        <w:t>cycle,with</w:t>
      </w:r>
      <w:proofErr w:type="spellEnd"/>
      <w:proofErr w:type="gramEnd"/>
      <w:r>
        <w:t xml:space="preserve"> the addition that it assumes that a project is defined into separate stages (i.e. one of the core principles).</w:t>
      </w:r>
    </w:p>
    <w:p w:rsidR="007833F2" w:rsidRDefault="00783E54" w:rsidP="00783E54">
      <w:pPr>
        <w:numPr>
          <w:ilvl w:val="0"/>
          <w:numId w:val="61"/>
        </w:numPr>
        <w:spacing w:after="119"/>
        <w:ind w:right="24" w:hanging="255"/>
      </w:pPr>
      <w:r>
        <w:t xml:space="preserve">The 7 PRINCE2 </w:t>
      </w:r>
      <w:r>
        <w:t>Processes are:</w:t>
      </w:r>
    </w:p>
    <w:p w:rsidR="007833F2" w:rsidRDefault="00783E54" w:rsidP="00783E54">
      <w:pPr>
        <w:numPr>
          <w:ilvl w:val="1"/>
          <w:numId w:val="61"/>
        </w:numPr>
        <w:ind w:right="24" w:hanging="214"/>
      </w:pPr>
      <w:r>
        <w:t>Starting up a Project</w:t>
      </w:r>
    </w:p>
    <w:p w:rsidR="007833F2" w:rsidRDefault="00783E54" w:rsidP="00783E54">
      <w:pPr>
        <w:numPr>
          <w:ilvl w:val="1"/>
          <w:numId w:val="61"/>
        </w:numPr>
        <w:ind w:right="24" w:hanging="214"/>
      </w:pPr>
      <w:r>
        <w:t>Initiating a Project</w:t>
      </w:r>
    </w:p>
    <w:p w:rsidR="007833F2" w:rsidRDefault="00783E54" w:rsidP="00783E54">
      <w:pPr>
        <w:numPr>
          <w:ilvl w:val="1"/>
          <w:numId w:val="61"/>
        </w:numPr>
        <w:ind w:right="24" w:hanging="214"/>
      </w:pPr>
      <w:r>
        <w:t>Directing a Project</w:t>
      </w:r>
    </w:p>
    <w:p w:rsidR="007833F2" w:rsidRDefault="00783E54" w:rsidP="00783E54">
      <w:pPr>
        <w:numPr>
          <w:ilvl w:val="1"/>
          <w:numId w:val="61"/>
        </w:numPr>
        <w:ind w:right="24" w:hanging="214"/>
      </w:pPr>
      <w:r>
        <w:t>Managing a Stage Boundary</w:t>
      </w:r>
    </w:p>
    <w:p w:rsidR="007833F2" w:rsidRDefault="00783E54" w:rsidP="00783E54">
      <w:pPr>
        <w:numPr>
          <w:ilvl w:val="1"/>
          <w:numId w:val="61"/>
        </w:numPr>
        <w:ind w:right="24" w:hanging="214"/>
      </w:pPr>
      <w:r>
        <w:t>Controlling a Stage</w:t>
      </w:r>
    </w:p>
    <w:p w:rsidR="007833F2" w:rsidRDefault="00783E54" w:rsidP="00783E54">
      <w:pPr>
        <w:numPr>
          <w:ilvl w:val="1"/>
          <w:numId w:val="61"/>
        </w:numPr>
        <w:ind w:right="24" w:hanging="214"/>
      </w:pPr>
      <w:r>
        <w:t>Managing Product Delivery</w:t>
      </w:r>
    </w:p>
    <w:p w:rsidR="007833F2" w:rsidRDefault="00783E54" w:rsidP="00783E54">
      <w:pPr>
        <w:numPr>
          <w:ilvl w:val="1"/>
          <w:numId w:val="61"/>
        </w:numPr>
        <w:spacing w:after="126"/>
        <w:ind w:right="24" w:hanging="214"/>
      </w:pPr>
      <w:r>
        <w:t>Closing a Project</w:t>
      </w:r>
    </w:p>
    <w:p w:rsidR="007833F2" w:rsidRDefault="00783E54" w:rsidP="00783E54">
      <w:pPr>
        <w:numPr>
          <w:ilvl w:val="0"/>
          <w:numId w:val="61"/>
        </w:numPr>
        <w:spacing w:after="343"/>
        <w:ind w:right="24" w:hanging="255"/>
      </w:pPr>
      <w:r>
        <w:t>PRINCE2 identifies 40 different activities across the 7 processes for which it clearly s</w:t>
      </w:r>
      <w:r>
        <w:t xml:space="preserve">tates what </w:t>
      </w:r>
      <w:proofErr w:type="spellStart"/>
      <w:r>
        <w:t>needsto</w:t>
      </w:r>
      <w:proofErr w:type="spellEnd"/>
      <w:r>
        <w:t xml:space="preserve"> be done and by whom.</w:t>
      </w:r>
    </w:p>
    <w:p w:rsidR="007833F2" w:rsidRDefault="00783E54">
      <w:pPr>
        <w:pStyle w:val="Heading3"/>
        <w:tabs>
          <w:tab w:val="center" w:pos="1169"/>
        </w:tabs>
        <w:ind w:left="-15" w:firstLine="0"/>
      </w:pPr>
      <w:r>
        <w:t>5.4</w:t>
      </w:r>
      <w:r>
        <w:tab/>
        <w:t>Resources</w:t>
      </w:r>
    </w:p>
    <w:p w:rsidR="007833F2" w:rsidRDefault="00783E54" w:rsidP="00783E54">
      <w:pPr>
        <w:numPr>
          <w:ilvl w:val="0"/>
          <w:numId w:val="62"/>
        </w:numPr>
        <w:ind w:right="24" w:hanging="255"/>
      </w:pPr>
      <w:hyperlink r:id="rId71">
        <w:r>
          <w:t>PMI</w:t>
        </w:r>
      </w:hyperlink>
    </w:p>
    <w:p w:rsidR="007833F2" w:rsidRDefault="00783E54" w:rsidP="00783E54">
      <w:pPr>
        <w:numPr>
          <w:ilvl w:val="0"/>
          <w:numId w:val="62"/>
        </w:numPr>
        <w:ind w:right="24" w:hanging="255"/>
      </w:pPr>
      <w:hyperlink r:id="rId72">
        <w:proofErr w:type="spellStart"/>
        <w:r>
          <w:t>PMBoK</w:t>
        </w:r>
        <w:proofErr w:type="spellEnd"/>
      </w:hyperlink>
    </w:p>
    <w:p w:rsidR="007833F2" w:rsidRDefault="00783E54" w:rsidP="00783E54">
      <w:pPr>
        <w:numPr>
          <w:ilvl w:val="0"/>
          <w:numId w:val="62"/>
        </w:numPr>
        <w:ind w:right="24" w:hanging="255"/>
      </w:pPr>
      <w:hyperlink r:id="rId73" w:anchor="pmbok-6-process-groups">
        <w:proofErr w:type="spellStart"/>
        <w:r>
          <w:t>PMBoK</w:t>
        </w:r>
        <w:proofErr w:type="spellEnd"/>
        <w:r>
          <w:t xml:space="preserve"> Processes organized according to Process Groups and Knowledge Area</w:t>
        </w:r>
      </w:hyperlink>
    </w:p>
    <w:p w:rsidR="007833F2" w:rsidRDefault="00783E54" w:rsidP="00783E54">
      <w:pPr>
        <w:numPr>
          <w:ilvl w:val="0"/>
          <w:numId w:val="62"/>
        </w:numPr>
        <w:ind w:right="24" w:hanging="255"/>
      </w:pPr>
      <w:hyperlink r:id="rId74">
        <w:r>
          <w:t>PRINCE2</w:t>
        </w:r>
      </w:hyperlink>
    </w:p>
    <w:p w:rsidR="007833F2" w:rsidRDefault="00783E54" w:rsidP="00783E54">
      <w:pPr>
        <w:numPr>
          <w:ilvl w:val="0"/>
          <w:numId w:val="62"/>
        </w:numPr>
        <w:ind w:right="24" w:hanging="255"/>
      </w:pPr>
      <w:hyperlink r:id="rId75">
        <w:r>
          <w:t>The history of PRINCE2</w:t>
        </w:r>
      </w:hyperlink>
    </w:p>
    <w:p w:rsidR="007833F2" w:rsidRDefault="00783E54" w:rsidP="00783E54">
      <w:pPr>
        <w:numPr>
          <w:ilvl w:val="0"/>
          <w:numId w:val="62"/>
        </w:numPr>
        <w:ind w:right="24" w:hanging="255"/>
      </w:pPr>
      <w:hyperlink r:id="rId76">
        <w:r>
          <w:t>PRINCE2 Wiki</w:t>
        </w:r>
      </w:hyperlink>
    </w:p>
    <w:p w:rsidR="007833F2" w:rsidRDefault="00783E54" w:rsidP="00783E54">
      <w:pPr>
        <w:numPr>
          <w:ilvl w:val="0"/>
          <w:numId w:val="62"/>
        </w:numPr>
        <w:ind w:right="24" w:hanging="255"/>
      </w:pPr>
      <w:hyperlink r:id="rId77">
        <w:r>
          <w:t>PRINCE2 Process Diagrams</w:t>
        </w:r>
      </w:hyperlink>
    </w:p>
    <w:p w:rsidR="007833F2" w:rsidRDefault="00783E54" w:rsidP="00783E54">
      <w:pPr>
        <w:numPr>
          <w:ilvl w:val="0"/>
          <w:numId w:val="62"/>
        </w:numPr>
        <w:ind w:right="24" w:hanging="255"/>
      </w:pPr>
      <w:hyperlink r:id="rId78">
        <w:r>
          <w:t xml:space="preserve">PRINCE2 or </w:t>
        </w:r>
        <w:proofErr w:type="spellStart"/>
        <w:r>
          <w:t>PMBoK</w:t>
        </w:r>
        <w:proofErr w:type="spellEnd"/>
        <w:r>
          <w:t xml:space="preserve"> - A question of choice</w:t>
        </w:r>
      </w:hyperlink>
    </w:p>
    <w:p w:rsidR="007833F2" w:rsidRDefault="00783E54" w:rsidP="00783E54">
      <w:pPr>
        <w:numPr>
          <w:ilvl w:val="0"/>
          <w:numId w:val="62"/>
        </w:numPr>
        <w:ind w:right="24" w:hanging="255"/>
      </w:pPr>
      <w:hyperlink r:id="rId79">
        <w:r>
          <w:t xml:space="preserve">Comparing PRINCE2 with </w:t>
        </w:r>
        <w:proofErr w:type="spellStart"/>
        <w:r>
          <w:t>PMBoK</w:t>
        </w:r>
        <w:proofErr w:type="spellEnd"/>
      </w:hyperlink>
    </w:p>
    <w:p w:rsidR="007833F2" w:rsidRDefault="00783E54">
      <w:pPr>
        <w:spacing w:after="466" w:line="259" w:lineRule="auto"/>
        <w:ind w:left="-5" w:right="0" w:hanging="10"/>
      </w:pPr>
      <w:r>
        <w:rPr>
          <w:b/>
          <w:sz w:val="34"/>
        </w:rPr>
        <w:t>Chapter 6</w:t>
      </w:r>
    </w:p>
    <w:p w:rsidR="007833F2" w:rsidRDefault="00783E54">
      <w:pPr>
        <w:pStyle w:val="Heading1"/>
        <w:spacing w:after="559"/>
        <w:ind w:left="2"/>
      </w:pPr>
      <w:bookmarkStart w:id="1" w:name="_Toc35780"/>
      <w:r>
        <w:t>Agile Project Management</w:t>
      </w:r>
      <w:bookmarkEnd w:id="1"/>
    </w:p>
    <w:p w:rsidR="007833F2" w:rsidRDefault="00783E54">
      <w:pPr>
        <w:pStyle w:val="Heading2"/>
        <w:tabs>
          <w:tab w:val="center" w:pos="984"/>
        </w:tabs>
        <w:ind w:left="-15" w:firstLine="0"/>
      </w:pPr>
      <w:bookmarkStart w:id="2" w:name="_Toc35781"/>
      <w:r>
        <w:t>6.1</w:t>
      </w:r>
      <w:r>
        <w:tab/>
        <w:t>Agility</w:t>
      </w:r>
      <w:bookmarkEnd w:id="2"/>
    </w:p>
    <w:p w:rsidR="007833F2" w:rsidRDefault="00783E54" w:rsidP="00783E54">
      <w:pPr>
        <w:numPr>
          <w:ilvl w:val="0"/>
          <w:numId w:val="63"/>
        </w:numPr>
        <w:ind w:right="24" w:hanging="255"/>
      </w:pPr>
      <w:r>
        <w:t xml:space="preserve">Agility is the capability to efficiently and effectively adapt to an </w:t>
      </w:r>
      <w:proofErr w:type="gramStart"/>
      <w:r>
        <w:t>ever changing</w:t>
      </w:r>
      <w:proofErr w:type="gramEnd"/>
      <w:r>
        <w:t xml:space="preserve"> environment.</w:t>
      </w:r>
    </w:p>
    <w:p w:rsidR="007833F2" w:rsidRDefault="00783E54" w:rsidP="00783E54">
      <w:pPr>
        <w:numPr>
          <w:ilvl w:val="0"/>
          <w:numId w:val="63"/>
        </w:numPr>
        <w:ind w:right="24" w:hanging="255"/>
      </w:pPr>
      <w:r>
        <w:t>Agility can be defined at different levels: personal, departmental or organizational</w:t>
      </w:r>
      <w:r>
        <w:t>.</w:t>
      </w:r>
    </w:p>
    <w:p w:rsidR="007833F2" w:rsidRDefault="00783E54" w:rsidP="00783E54">
      <w:pPr>
        <w:numPr>
          <w:ilvl w:val="0"/>
          <w:numId w:val="63"/>
        </w:numPr>
        <w:ind w:right="24" w:hanging="255"/>
      </w:pPr>
      <w:r>
        <w:lastRenderedPageBreak/>
        <w:t xml:space="preserve">Note that it is not possible to implement agility directly. Agility is a property of a system that </w:t>
      </w:r>
      <w:proofErr w:type="spellStart"/>
      <w:r>
        <w:t>ispresent</w:t>
      </w:r>
      <w:proofErr w:type="spellEnd"/>
      <w:r>
        <w:t xml:space="preserve"> to some varying extent, depending on how the system operates.</w:t>
      </w:r>
    </w:p>
    <w:p w:rsidR="007833F2" w:rsidRDefault="00783E54" w:rsidP="00783E54">
      <w:pPr>
        <w:numPr>
          <w:ilvl w:val="0"/>
          <w:numId w:val="63"/>
        </w:numPr>
        <w:spacing w:after="179"/>
        <w:ind w:right="24" w:hanging="255"/>
      </w:pPr>
      <w:r>
        <w:t>One can identify three drivers which will cause a system to become more agile: flow</w:t>
      </w:r>
      <w:r>
        <w:t xml:space="preserve">, learning </w:t>
      </w:r>
      <w:proofErr w:type="spellStart"/>
      <w:r>
        <w:t>andcollaboration</w:t>
      </w:r>
      <w:proofErr w:type="spellEnd"/>
      <w:r>
        <w:t>.</w:t>
      </w:r>
    </w:p>
    <w:p w:rsidR="007833F2" w:rsidRDefault="00783E54" w:rsidP="00783E54">
      <w:pPr>
        <w:numPr>
          <w:ilvl w:val="1"/>
          <w:numId w:val="63"/>
        </w:numPr>
        <w:ind w:right="24" w:hanging="214"/>
      </w:pPr>
      <w:r>
        <w:t>Flow refers to the way work is processed by the system. If the processing of work occurs at a steady and sustainable rate, the system has a high level of flow. Such state of high flow is often accompanied by a feeling that work becomes easy and routine tak</w:t>
      </w:r>
      <w:r>
        <w:t>es over. Some people refer to this state as “being in the zone”.</w:t>
      </w:r>
    </w:p>
    <w:p w:rsidR="007833F2" w:rsidRDefault="00783E54" w:rsidP="00783E54">
      <w:pPr>
        <w:numPr>
          <w:ilvl w:val="1"/>
          <w:numId w:val="63"/>
        </w:numPr>
        <w:ind w:right="24" w:hanging="214"/>
      </w:pPr>
      <w:r>
        <w:t>Learning refers to mechanisms in the system which allow the system to learn from past experiences, mistakes or other people, but also to uncover unknown unknowns (knowledge discovery).</w:t>
      </w:r>
    </w:p>
    <w:p w:rsidR="007833F2" w:rsidRDefault="00783E54" w:rsidP="00783E54">
      <w:pPr>
        <w:numPr>
          <w:ilvl w:val="1"/>
          <w:numId w:val="63"/>
        </w:numPr>
        <w:spacing w:after="70"/>
        <w:ind w:right="24" w:hanging="214"/>
      </w:pPr>
      <w:r>
        <w:t>Collab</w:t>
      </w:r>
      <w:r>
        <w:t>oration refers to various ways how people in the system can work together to achieve a single goal. Different forms of collaboration can be distinguished:</w:t>
      </w:r>
    </w:p>
    <w:p w:rsidR="007833F2" w:rsidRDefault="00783E54">
      <w:pPr>
        <w:ind w:left="1309" w:right="24" w:hanging="199"/>
      </w:pPr>
      <w:r>
        <w:t>∗ Helping. One person decides to help another person finish his or her job. This way of collaboration</w:t>
      </w:r>
      <w:r>
        <w:t xml:space="preserve"> is useful when you have nothing else to do. In this approach, the person who helps takes the initiative to collaborate. Most likely this person will not be as productive as the person he or she is helping due to lack of experience in the task at hand.</w:t>
      </w:r>
    </w:p>
    <w:p w:rsidR="007833F2" w:rsidRDefault="00783E54">
      <w:pPr>
        <w:ind w:left="1309" w:right="24" w:hanging="199"/>
      </w:pPr>
      <w:r>
        <w:t>∗ A</w:t>
      </w:r>
      <w:r>
        <w:t>pprenticing. A specialist involves another person in his or her job, so this person can help but also becomes more experienced. In this approach, the expert takes the initiative for collaboration. This approach is useful to prevent specialists to become bo</w:t>
      </w:r>
      <w:r>
        <w:t>ttlenecks in the process.</w:t>
      </w:r>
    </w:p>
    <w:p w:rsidR="007833F2" w:rsidRDefault="00783E54">
      <w:pPr>
        <w:ind w:left="1309" w:right="24" w:hanging="199"/>
      </w:pPr>
      <w:r>
        <w:t>∗ Synchronizing. This is a form of pre-emptive collaboration. The idea is to never start a task that one cannot complete without the help of another person unless we are certain that this other person will be available. Synchroniz</w:t>
      </w:r>
      <w:r>
        <w:t>ing implies that one synchronizes with the key resources to make sure they will be available when necessary.</w:t>
      </w:r>
    </w:p>
    <w:p w:rsidR="007833F2" w:rsidRDefault="00783E54">
      <w:pPr>
        <w:ind w:left="1302" w:right="24" w:hanging="192"/>
      </w:pPr>
      <w:r>
        <w:t>∗ Swarming. When faced with a very critical or highly uncertain task, swarming could be a useful collaboration approach. The idea is for the team t</w:t>
      </w:r>
      <w:r>
        <w:t>o get together and discuss the task in order to decide on a plan of action and then spread out for a limited amount of time (e.g. 30 minutes) to each work on a part of the task individually. Next, they come back together to discuss the progress and synchro</w:t>
      </w:r>
      <w:r>
        <w:t>nize with each other, before they scatter again to continue working. They repeat this process until the work is done.</w:t>
      </w:r>
    </w:p>
    <w:p w:rsidR="007833F2" w:rsidRDefault="00783E54">
      <w:pPr>
        <w:spacing w:after="256"/>
        <w:ind w:left="1309" w:right="24" w:hanging="199"/>
      </w:pPr>
      <w:r>
        <w:t>∗ Integrating. Often a task will require different people to do parts of it. If the task is moving a lot from one person to another person</w:t>
      </w:r>
      <w:r>
        <w:t>, the integrating approach would imply to work together on it. The idea behind this collaboration technique is that moving work from one person to another implies a transaction cost (waiting time because both people need to be available, time required to b</w:t>
      </w:r>
      <w:r>
        <w:t>ring the other person up to speed, errors due to miscommunication, …). By</w:t>
      </w:r>
    </w:p>
    <w:p w:rsidR="007833F2" w:rsidRDefault="00783E54">
      <w:pPr>
        <w:spacing w:after="7" w:line="254" w:lineRule="auto"/>
        <w:ind w:left="76" w:right="105" w:hanging="10"/>
        <w:jc w:val="center"/>
      </w:pPr>
      <w:r>
        <w:t>35</w:t>
      </w:r>
    </w:p>
    <w:p w:rsidR="007833F2" w:rsidRDefault="00783E54">
      <w:pPr>
        <w:pStyle w:val="Heading4"/>
        <w:spacing w:after="361" w:line="286" w:lineRule="auto"/>
        <w:ind w:right="41"/>
        <w:jc w:val="right"/>
      </w:pPr>
      <w:r>
        <w:rPr>
          <w:b w:val="0"/>
          <w:sz w:val="20"/>
        </w:rPr>
        <w:lastRenderedPageBreak/>
        <w:t>CHAPTER 6. AGILE PROJECT MANAGEMENT</w:t>
      </w:r>
    </w:p>
    <w:p w:rsidR="007833F2" w:rsidRDefault="00783E54">
      <w:pPr>
        <w:ind w:left="1311" w:right="24"/>
      </w:pPr>
      <w:r>
        <w:t>integrating the work, these transaction costs can be eliminated.</w:t>
      </w:r>
    </w:p>
    <w:p w:rsidR="007833F2" w:rsidRDefault="00783E54">
      <w:pPr>
        <w:spacing w:after="338"/>
        <w:ind w:left="1286" w:right="24" w:hanging="176"/>
      </w:pPr>
      <w:r>
        <w:t>∗ Pairing &amp; Mobbing. Pairing and mobbing are two techniques where either two p</w:t>
      </w:r>
      <w:r>
        <w:t xml:space="preserve">eople (pairing) or an entire team (mobbing) work together on a single task. While one person takes the lead (e.g. controls the keyboard), the rest observes, asks questions, makes suggestions, </w:t>
      </w:r>
      <w:proofErr w:type="gramStart"/>
      <w:r>
        <w:t>… .</w:t>
      </w:r>
      <w:proofErr w:type="gramEnd"/>
      <w:r>
        <w:t xml:space="preserve"> Often the role of leading the collaboration is passed around</w:t>
      </w:r>
      <w:r>
        <w:t xml:space="preserve"> from team member to team member at a fixed time interval.</w:t>
      </w:r>
    </w:p>
    <w:p w:rsidR="007833F2" w:rsidRDefault="00783E54">
      <w:pPr>
        <w:pStyle w:val="Heading2"/>
        <w:tabs>
          <w:tab w:val="center" w:pos="3110"/>
        </w:tabs>
        <w:spacing w:after="183"/>
        <w:ind w:left="-15" w:firstLine="0"/>
      </w:pPr>
      <w:bookmarkStart w:id="3" w:name="_Toc35782"/>
      <w:r>
        <w:t>6.2</w:t>
      </w:r>
      <w:r>
        <w:tab/>
        <w:t>Impact of agility drivers on work efficiency</w:t>
      </w:r>
      <w:bookmarkEnd w:id="3"/>
    </w:p>
    <w:p w:rsidR="007833F2" w:rsidRDefault="00783E54">
      <w:pPr>
        <w:pStyle w:val="Heading4"/>
        <w:tabs>
          <w:tab w:val="center" w:pos="1651"/>
        </w:tabs>
        <w:ind w:left="-15" w:firstLine="0"/>
      </w:pPr>
      <w:r>
        <w:t>6.2.1</w:t>
      </w:r>
      <w:r>
        <w:tab/>
        <w:t>How work works</w:t>
      </w:r>
    </w:p>
    <w:p w:rsidR="007833F2" w:rsidRDefault="00783E54" w:rsidP="00783E54">
      <w:pPr>
        <w:numPr>
          <w:ilvl w:val="0"/>
          <w:numId w:val="64"/>
        </w:numPr>
        <w:ind w:right="24" w:hanging="255"/>
      </w:pPr>
      <w:r>
        <w:t xml:space="preserve">While agility refers to the capabilities of a system to adapt to a changing environment, it is </w:t>
      </w:r>
      <w:proofErr w:type="spellStart"/>
      <w:r>
        <w:t>importantto</w:t>
      </w:r>
      <w:proofErr w:type="spellEnd"/>
      <w:r>
        <w:t xml:space="preserve"> realize that the drivers behind agility also influence the work efficiency of a system.</w:t>
      </w:r>
    </w:p>
    <w:p w:rsidR="007833F2" w:rsidRDefault="00783E54" w:rsidP="00783E54">
      <w:pPr>
        <w:numPr>
          <w:ilvl w:val="0"/>
          <w:numId w:val="64"/>
        </w:numPr>
        <w:spacing w:after="105"/>
        <w:ind w:right="24" w:hanging="255"/>
      </w:pPr>
      <w:r>
        <w:t>Efficiency of work can be expressed in two different ways:</w:t>
      </w:r>
    </w:p>
    <w:p w:rsidR="007833F2" w:rsidRDefault="00783E54" w:rsidP="00783E54">
      <w:pPr>
        <w:numPr>
          <w:ilvl w:val="1"/>
          <w:numId w:val="64"/>
        </w:numPr>
        <w:ind w:right="24" w:hanging="214"/>
      </w:pPr>
      <w:r>
        <w:t>Re</w:t>
      </w:r>
      <w:r>
        <w:t xml:space="preserve">source Utilization. This is the perspective often used by management and refers to the percentage of available time that a resource is </w:t>
      </w:r>
      <w:proofErr w:type="spellStart"/>
      <w:r>
        <w:t>is</w:t>
      </w:r>
      <w:proofErr w:type="spellEnd"/>
      <w:r>
        <w:t xml:space="preserve"> actually working. A resource utilization rate of 0.8 implies that a resource is only working 80 percent of the time th</w:t>
      </w:r>
      <w:r>
        <w:t>at he/she is available. Sometimes this is also called chargeability, which refers to the percentage of working time (or the corresponding cost) of a resource that can be charged to the customer.</w:t>
      </w:r>
    </w:p>
    <w:p w:rsidR="007833F2" w:rsidRDefault="00783E54" w:rsidP="00783E54">
      <w:pPr>
        <w:numPr>
          <w:ilvl w:val="1"/>
          <w:numId w:val="64"/>
        </w:numPr>
        <w:spacing w:after="104"/>
        <w:ind w:right="24" w:hanging="214"/>
      </w:pPr>
      <w:r>
        <w:t>Flow Efficiency. This is the reciprocal of the average lead t</w:t>
      </w:r>
      <w:r>
        <w:t xml:space="preserve">ime. </w:t>
      </w:r>
      <w:proofErr w:type="gramStart"/>
      <w:r>
        <w:t>Thus</w:t>
      </w:r>
      <w:proofErr w:type="gramEnd"/>
      <w:r>
        <w:t xml:space="preserve"> as the lead time (time between arrival of a job and completion of the job) goes up, the flow efficiency goes down. The more waiting time occurs during the execution of a job, the higher the lead time and thus the lower the flow efficiency. This p</w:t>
      </w:r>
      <w:r>
        <w:t>erspective is often taken by the customer and is strongly connected to the concept of ‘flow’.</w:t>
      </w:r>
    </w:p>
    <w:p w:rsidR="007833F2" w:rsidRDefault="00783E54" w:rsidP="00783E54">
      <w:pPr>
        <w:numPr>
          <w:ilvl w:val="0"/>
          <w:numId w:val="64"/>
        </w:numPr>
        <w:spacing w:after="105"/>
        <w:ind w:right="24" w:hanging="255"/>
      </w:pPr>
      <w:r>
        <w:t>To understand how work works, we must be aware of four reinforcing loops.</w:t>
      </w:r>
    </w:p>
    <w:p w:rsidR="007833F2" w:rsidRDefault="00783E54" w:rsidP="00783E54">
      <w:pPr>
        <w:numPr>
          <w:ilvl w:val="1"/>
          <w:numId w:val="64"/>
        </w:numPr>
        <w:ind w:right="24" w:hanging="214"/>
      </w:pPr>
      <w:r>
        <w:t>Loop 1: Whenever we start work, we create work in progress. A certain percentage of this</w:t>
      </w:r>
      <w:r>
        <w:t xml:space="preserve"> work in progress will get blocked due to unforeseen circumstances, missing knowledge or waiting for external input. When work gets blocked, it will make workers idle, which will lower resource utilization. This is typically compensated by starting new wor</w:t>
      </w:r>
      <w:r>
        <w:t>k. However, as more work gets started, the WIP will further increase, creating a reinforcing loop.</w:t>
      </w:r>
    </w:p>
    <w:p w:rsidR="007833F2" w:rsidRDefault="00783E54" w:rsidP="00783E54">
      <w:pPr>
        <w:numPr>
          <w:ilvl w:val="1"/>
          <w:numId w:val="64"/>
        </w:numPr>
        <w:ind w:right="24" w:hanging="214"/>
      </w:pPr>
      <w:r>
        <w:t>Loop 2: As mentioned before, a certain amount of work in progress will result in blocked work. To unblock this work, we need to perform unblocking work which</w:t>
      </w:r>
      <w:r>
        <w:t xml:space="preserve"> is </w:t>
      </w:r>
      <w:proofErr w:type="gramStart"/>
      <w:r>
        <w:t>non value</w:t>
      </w:r>
      <w:proofErr w:type="gramEnd"/>
      <w:r>
        <w:t xml:space="preserve"> adding. The fact that resources must spend their time on non-value adding work, decreases the time they have to finish work. This results again in a reinforcing loop. The less work is finished, the more work remains in progress, which increas</w:t>
      </w:r>
      <w:r>
        <w:t xml:space="preserve">es the likelihood of blocked work, which increases the amount of non </w:t>
      </w:r>
      <w:proofErr w:type="gramStart"/>
      <w:r>
        <w:t>value added</w:t>
      </w:r>
      <w:proofErr w:type="gramEnd"/>
      <w:r>
        <w:t xml:space="preserve"> work, which furthermore decreases the amount of finished work and thus the loop continues.</w:t>
      </w:r>
    </w:p>
    <w:p w:rsidR="007833F2" w:rsidRDefault="00783E54" w:rsidP="00783E54">
      <w:pPr>
        <w:numPr>
          <w:ilvl w:val="1"/>
          <w:numId w:val="64"/>
        </w:numPr>
        <w:ind w:right="24" w:hanging="214"/>
      </w:pPr>
      <w:r>
        <w:t>Loop 3: As the average work in progress increases, the average lead time will also i</w:t>
      </w:r>
      <w:r>
        <w:t xml:space="preserve">ncrease assuming a steady-state process where the average processing rate remains </w:t>
      </w:r>
      <w:r>
        <w:lastRenderedPageBreak/>
        <w:t>constant. This follows directly from Little’s Law which states that the average lead time equals the average work in progress divided by the average processing time. As the l</w:t>
      </w:r>
      <w:r>
        <w:t>ead time increases, the flow efficiency will go down. But at the same time, the amount of urgent work will go up. Urgent work is defined as work that must be started immediately and should get priority in order to meet the deadline. However, more urgent wo</w:t>
      </w:r>
      <w:r>
        <w:t>rk thus implies more work that should get started and the work in progress will again increase, resulting in a third reinforcing loop.</w:t>
      </w:r>
    </w:p>
    <w:p w:rsidR="007833F2" w:rsidRDefault="00783E54" w:rsidP="00783E54">
      <w:pPr>
        <w:numPr>
          <w:ilvl w:val="1"/>
          <w:numId w:val="64"/>
        </w:numPr>
        <w:ind w:right="24" w:hanging="214"/>
      </w:pPr>
      <w:r>
        <w:t>Loop 4: Increasing lead times also imply that the time between the moment a client requests a job to be done and the mome</w:t>
      </w:r>
      <w:r>
        <w:t xml:space="preserve">nt we can deliver the output to the client increases. The more time passes between these two moments, the longer we must wait for feedback from our customer. In a non-stable environment, such feedback delays </w:t>
      </w:r>
      <w:proofErr w:type="gramStart"/>
      <w:r>
        <w:t>increases</w:t>
      </w:r>
      <w:proofErr w:type="gramEnd"/>
      <w:r>
        <w:t xml:space="preserve"> the likelihood that the deliverable is</w:t>
      </w:r>
      <w:r>
        <w:t xml:space="preserve"> not completely as the customer desires, resulting in necessary non value adding work. As known from loop 2, </w:t>
      </w:r>
      <w:proofErr w:type="gramStart"/>
      <w:r>
        <w:t>non value</w:t>
      </w:r>
      <w:proofErr w:type="gramEnd"/>
      <w:r>
        <w:t xml:space="preserve"> adding work decreases the rate at which we can finish work, which increases the work in progress, which will have a detrimental effect on</w:t>
      </w:r>
      <w:r>
        <w:t xml:space="preserve"> the lead time, further increasing the feedback delay, resulting in a fourth reinforcing loop.</w:t>
      </w:r>
    </w:p>
    <w:p w:rsidR="007833F2" w:rsidRDefault="00783E54">
      <w:pPr>
        <w:pStyle w:val="Heading2"/>
        <w:tabs>
          <w:tab w:val="right" w:pos="9399"/>
        </w:tabs>
        <w:spacing w:after="353" w:line="302" w:lineRule="auto"/>
        <w:ind w:left="-8" w:firstLine="0"/>
      </w:pPr>
      <w:bookmarkStart w:id="4" w:name="_Toc35783"/>
      <w:r>
        <w:rPr>
          <w:b w:val="0"/>
          <w:sz w:val="20"/>
        </w:rPr>
        <w:t>6.3. AGILE PROJECT MANAGEMENT METHODS</w:t>
      </w:r>
      <w:r>
        <w:rPr>
          <w:b w:val="0"/>
          <w:sz w:val="20"/>
        </w:rPr>
        <w:tab/>
        <w:t>37</w:t>
      </w:r>
      <w:bookmarkEnd w:id="4"/>
    </w:p>
    <w:p w:rsidR="007833F2" w:rsidRDefault="00783E54">
      <w:pPr>
        <w:spacing w:after="306"/>
        <w:ind w:left="498" w:right="24" w:hanging="255"/>
      </w:pPr>
      <w:r>
        <w:t>• Note that each of the four loops have the effect to increase the work in progress, which according to Little’s Law has</w:t>
      </w:r>
      <w:r>
        <w:t xml:space="preserve"> a negative effect on flow efficiency. However, unless an organization considers flow efficiency important, this is not necessarily a problem. After all, we can always keep resource utilization high by starting new work. The perverse effect however is that</w:t>
      </w:r>
      <w:r>
        <w:t xml:space="preserve"> this approach will decrease flow efficiency even further.</w:t>
      </w:r>
    </w:p>
    <w:p w:rsidR="007833F2" w:rsidRDefault="00783E54">
      <w:pPr>
        <w:pStyle w:val="Heading4"/>
        <w:tabs>
          <w:tab w:val="center" w:pos="2622"/>
        </w:tabs>
        <w:ind w:left="-15" w:firstLine="0"/>
      </w:pPr>
      <w:r>
        <w:t>6.2.2</w:t>
      </w:r>
      <w:r>
        <w:tab/>
        <w:t>Agility drivers and work efficiency</w:t>
      </w:r>
    </w:p>
    <w:p w:rsidR="007833F2" w:rsidRDefault="00783E54" w:rsidP="00783E54">
      <w:pPr>
        <w:numPr>
          <w:ilvl w:val="0"/>
          <w:numId w:val="65"/>
        </w:numPr>
        <w:ind w:right="24" w:hanging="255"/>
      </w:pPr>
      <w:r>
        <w:t xml:space="preserve">Flow as a driver implies that one keeps the rate at which work is processed steady at a </w:t>
      </w:r>
      <w:proofErr w:type="spellStart"/>
      <w:r>
        <w:t>sustainablerate</w:t>
      </w:r>
      <w:proofErr w:type="spellEnd"/>
      <w:r>
        <w:t>. One common way to implement this to set a limit on the work in progress. Thus, whenever a worker becomes idle and the WIP has reached its limit, the wo</w:t>
      </w:r>
      <w:r>
        <w:t>rker can no longer start new work, thus breaking the first reinforcing loop.</w:t>
      </w:r>
    </w:p>
    <w:p w:rsidR="007833F2" w:rsidRDefault="00783E54" w:rsidP="00783E54">
      <w:pPr>
        <w:numPr>
          <w:ilvl w:val="0"/>
          <w:numId w:val="65"/>
        </w:numPr>
        <w:ind w:right="24" w:hanging="255"/>
      </w:pPr>
      <w:r>
        <w:t xml:space="preserve">Collaboration as a driver can be used as an alternative approach to keep the resource utilization </w:t>
      </w:r>
      <w:proofErr w:type="spellStart"/>
      <w:r>
        <w:t>ratehigh</w:t>
      </w:r>
      <w:proofErr w:type="spellEnd"/>
      <w:r>
        <w:t xml:space="preserve"> whenever workers become idle due to blocked work. Instead of starting ne</w:t>
      </w:r>
      <w:r>
        <w:t>w work, they can decide to help other colleagues complete their work or to unblock blocked work items. Helping colleagues to complete their work will increase the rate at which work can be finished, which lowers the work in progress. This approach lowers t</w:t>
      </w:r>
      <w:r>
        <w:t>he negative effect of the second loop on work in progress.</w:t>
      </w:r>
    </w:p>
    <w:p w:rsidR="007833F2" w:rsidRDefault="00783E54" w:rsidP="00783E54">
      <w:pPr>
        <w:numPr>
          <w:ilvl w:val="0"/>
          <w:numId w:val="65"/>
        </w:numPr>
        <w:ind w:right="24" w:hanging="255"/>
      </w:pPr>
      <w:r>
        <w:t xml:space="preserve">Learning as a driver should counteract potential feedback delay. If the system incorporates </w:t>
      </w:r>
      <w:proofErr w:type="spellStart"/>
      <w:r>
        <w:t>sufficientpoints</w:t>
      </w:r>
      <w:proofErr w:type="spellEnd"/>
      <w:r>
        <w:t xml:space="preserve"> where we can learn (e.g. from the customer or environment), the delays in feedback will </w:t>
      </w:r>
      <w:r>
        <w:t xml:space="preserve">be smaller again, which will result in less </w:t>
      </w:r>
      <w:proofErr w:type="gramStart"/>
      <w:r>
        <w:t>non value</w:t>
      </w:r>
      <w:proofErr w:type="gramEnd"/>
      <w:r>
        <w:t xml:space="preserve"> adding work, which again has a positive effect on the work in progress by breaking the fourth reinforcing loop.</w:t>
      </w:r>
    </w:p>
    <w:p w:rsidR="007833F2" w:rsidRDefault="00783E54" w:rsidP="00783E54">
      <w:pPr>
        <w:numPr>
          <w:ilvl w:val="0"/>
          <w:numId w:val="65"/>
        </w:numPr>
        <w:spacing w:after="346"/>
        <w:ind w:right="24" w:hanging="255"/>
      </w:pPr>
      <w:r>
        <w:t>Note that all three drivers ultimately have a positive effect on the work in progress, try</w:t>
      </w:r>
      <w:r>
        <w:t xml:space="preserve">ing to </w:t>
      </w:r>
      <w:proofErr w:type="spellStart"/>
      <w:r>
        <w:t>breakthe</w:t>
      </w:r>
      <w:proofErr w:type="spellEnd"/>
      <w:r>
        <w:t xml:space="preserve"> reinforcing loops. As a consequence, this approach allows one to both increase the flow efficiency as well as the resource utilization.</w:t>
      </w:r>
    </w:p>
    <w:p w:rsidR="007833F2" w:rsidRDefault="00783E54">
      <w:pPr>
        <w:pStyle w:val="Heading3"/>
        <w:tabs>
          <w:tab w:val="center" w:pos="2729"/>
        </w:tabs>
        <w:spacing w:after="184"/>
        <w:ind w:left="-15" w:firstLine="0"/>
      </w:pPr>
      <w:r>
        <w:lastRenderedPageBreak/>
        <w:t>6.3</w:t>
      </w:r>
      <w:r>
        <w:tab/>
        <w:t>Agile Project Management Methods</w:t>
      </w:r>
    </w:p>
    <w:p w:rsidR="007833F2" w:rsidRDefault="00783E54">
      <w:pPr>
        <w:pStyle w:val="Heading4"/>
        <w:tabs>
          <w:tab w:val="center" w:pos="1082"/>
        </w:tabs>
        <w:ind w:left="-15" w:firstLine="0"/>
      </w:pPr>
      <w:r>
        <w:t>6.3.1</w:t>
      </w:r>
      <w:r>
        <w:tab/>
        <w:t>Origin</w:t>
      </w:r>
    </w:p>
    <w:p w:rsidR="007833F2" w:rsidRDefault="00783E54" w:rsidP="00783E54">
      <w:pPr>
        <w:numPr>
          <w:ilvl w:val="0"/>
          <w:numId w:val="66"/>
        </w:numPr>
        <w:ind w:right="24" w:hanging="255"/>
      </w:pPr>
      <w:r>
        <w:t>Agile Project Management finds its origins mainly within the field of software development.</w:t>
      </w:r>
    </w:p>
    <w:p w:rsidR="007833F2" w:rsidRDefault="00783E54" w:rsidP="00783E54">
      <w:pPr>
        <w:numPr>
          <w:ilvl w:val="0"/>
          <w:numId w:val="66"/>
        </w:numPr>
        <w:ind w:right="24" w:hanging="255"/>
      </w:pPr>
      <w:r>
        <w:t xml:space="preserve">Traditionally, software development methodologies followed a waterfall approach which resembles </w:t>
      </w:r>
      <w:proofErr w:type="spellStart"/>
      <w:r>
        <w:t>tra-ditional</w:t>
      </w:r>
      <w:proofErr w:type="spellEnd"/>
      <w:r>
        <w:t xml:space="preserve"> project management methods in nature, with a strong foc</w:t>
      </w:r>
      <w:r>
        <w:t>us on processes, predictability and risk control, assuming a stable environment.</w:t>
      </w:r>
    </w:p>
    <w:p w:rsidR="007833F2" w:rsidRDefault="00783E54" w:rsidP="00783E54">
      <w:pPr>
        <w:numPr>
          <w:ilvl w:val="0"/>
          <w:numId w:val="66"/>
        </w:numPr>
        <w:ind w:right="24" w:hanging="255"/>
      </w:pPr>
      <w:r>
        <w:t xml:space="preserve">In response to such heavyweight software development methods, various lightweight methods </w:t>
      </w:r>
      <w:proofErr w:type="spellStart"/>
      <w:r>
        <w:t>wereintroduced</w:t>
      </w:r>
      <w:proofErr w:type="spellEnd"/>
      <w:r>
        <w:t xml:space="preserve"> in the 1990s, such as Scrum, Extreme Programming and Rapid Application</w:t>
      </w:r>
      <w:r>
        <w:t xml:space="preserve"> Development.</w:t>
      </w:r>
    </w:p>
    <w:p w:rsidR="007833F2" w:rsidRDefault="00783E54" w:rsidP="00783E54">
      <w:pPr>
        <w:numPr>
          <w:ilvl w:val="0"/>
          <w:numId w:val="66"/>
        </w:numPr>
        <w:ind w:right="24" w:hanging="255"/>
      </w:pPr>
      <w:r>
        <w:t xml:space="preserve">While such lightweight methods were introduced before the Agile Manifesto, the latter is often </w:t>
      </w:r>
      <w:proofErr w:type="spellStart"/>
      <w:r>
        <w:t>consid-ered</w:t>
      </w:r>
      <w:proofErr w:type="spellEnd"/>
      <w:r>
        <w:t xml:space="preserve"> the start of the Agile movement.</w:t>
      </w:r>
    </w:p>
    <w:p w:rsidR="007833F2" w:rsidRDefault="00783E54" w:rsidP="00783E54">
      <w:pPr>
        <w:numPr>
          <w:ilvl w:val="0"/>
          <w:numId w:val="66"/>
        </w:numPr>
        <w:ind w:right="24" w:hanging="255"/>
      </w:pPr>
      <w:r>
        <w:t xml:space="preserve">The Agile Manifesto was written in 2001 by 17 software developers who came together to discuss </w:t>
      </w:r>
      <w:proofErr w:type="spellStart"/>
      <w:r>
        <w:t>theligh</w:t>
      </w:r>
      <w:r>
        <w:t>tweight</w:t>
      </w:r>
      <w:proofErr w:type="spellEnd"/>
      <w:r>
        <w:t xml:space="preserve"> development methods. Together they published the Manifesto for Agile Software Development.</w:t>
      </w:r>
    </w:p>
    <w:p w:rsidR="007833F2" w:rsidRDefault="00783E54" w:rsidP="00783E54">
      <w:pPr>
        <w:numPr>
          <w:ilvl w:val="0"/>
          <w:numId w:val="66"/>
        </w:numPr>
        <w:spacing w:after="122"/>
        <w:ind w:right="24" w:hanging="255"/>
      </w:pPr>
      <w:r>
        <w:t xml:space="preserve">Fundamentally, agile approaches (of both project management and software development) differ </w:t>
      </w:r>
      <w:proofErr w:type="spellStart"/>
      <w:r>
        <w:t>fromtraditional</w:t>
      </w:r>
      <w:proofErr w:type="spellEnd"/>
      <w:r>
        <w:t xml:space="preserve"> approaches in the sense that they are adaptive r</w:t>
      </w:r>
      <w:r>
        <w:t>ather than predictive and integrative rather than waterfall.</w:t>
      </w:r>
    </w:p>
    <w:p w:rsidR="007833F2" w:rsidRDefault="00783E54" w:rsidP="00783E54">
      <w:pPr>
        <w:numPr>
          <w:ilvl w:val="1"/>
          <w:numId w:val="66"/>
        </w:numPr>
        <w:ind w:right="24" w:hanging="214"/>
      </w:pPr>
      <w:r>
        <w:t>Adaptive vs predictive. In a predictive approach the focus is on analysing and planning the future in detail, preparing for potential risks. The idea is that if one can predict the future, one ca</w:t>
      </w:r>
      <w:r>
        <w:t>n plan for it. In an adaptive approach it is assumed that the environment changes fast, often and in unpredictable ways. The focus of adaptive approaches is not to plan everything ahead of time but to leave flexibility to respond to a changing environment.</w:t>
      </w:r>
      <w:r>
        <w:t xml:space="preserve"> Flexibility to address changes and the ability to detect these changes are key elements in an adaptive approach.</w:t>
      </w:r>
    </w:p>
    <w:p w:rsidR="007833F2" w:rsidRDefault="00783E54" w:rsidP="00783E54">
      <w:pPr>
        <w:numPr>
          <w:ilvl w:val="1"/>
          <w:numId w:val="66"/>
        </w:numPr>
        <w:ind w:right="24" w:hanging="214"/>
      </w:pPr>
      <w:r>
        <w:t>In a waterfall approach, planning, execution, testing and delivery are clearly separated in sequential steps. In an integrative (also called a</w:t>
      </w:r>
      <w:r>
        <w:t>gile) approach, these steps are integrated in one phase, which is typically iterated multiple times. These iterations are also incremental by nature, which means that each iteration builds upon the output of the previous iteration enhancing it further towa</w:t>
      </w:r>
      <w:r>
        <w:t>rds the end deliverable.</w:t>
      </w:r>
    </w:p>
    <w:p w:rsidR="007833F2" w:rsidRDefault="00783E54">
      <w:pPr>
        <w:spacing w:after="361" w:line="286" w:lineRule="auto"/>
        <w:ind w:left="10" w:right="41" w:hanging="10"/>
        <w:jc w:val="right"/>
      </w:pPr>
      <w:r>
        <w:t>CHAPTER 6. AGILE PROJECT MANAGEMENT</w:t>
      </w:r>
    </w:p>
    <w:p w:rsidR="007833F2" w:rsidRDefault="00783E54">
      <w:pPr>
        <w:pStyle w:val="Heading4"/>
        <w:tabs>
          <w:tab w:val="center" w:pos="1858"/>
        </w:tabs>
        <w:ind w:left="-15" w:firstLine="0"/>
      </w:pPr>
      <w:r>
        <w:t>6.3.2</w:t>
      </w:r>
      <w:r>
        <w:tab/>
        <w:t>The Agile Manifesto</w:t>
      </w:r>
    </w:p>
    <w:p w:rsidR="007833F2" w:rsidRDefault="00783E54" w:rsidP="00783E54">
      <w:pPr>
        <w:numPr>
          <w:ilvl w:val="0"/>
          <w:numId w:val="67"/>
        </w:numPr>
        <w:spacing w:after="142"/>
        <w:ind w:right="24" w:hanging="255"/>
      </w:pPr>
      <w:r>
        <w:t>The agile manifesto identifies four core values:</w:t>
      </w:r>
    </w:p>
    <w:p w:rsidR="007833F2" w:rsidRDefault="00783E54" w:rsidP="00783E54">
      <w:pPr>
        <w:numPr>
          <w:ilvl w:val="1"/>
          <w:numId w:val="67"/>
        </w:numPr>
        <w:ind w:right="24" w:hanging="214"/>
      </w:pPr>
      <w:r>
        <w:t>Individuals and interactions over processes and tools. While tools and processes are important, it is even more important to have competent people working together effectively.</w:t>
      </w:r>
    </w:p>
    <w:p w:rsidR="007833F2" w:rsidRDefault="00783E54" w:rsidP="00783E54">
      <w:pPr>
        <w:numPr>
          <w:ilvl w:val="1"/>
          <w:numId w:val="67"/>
        </w:numPr>
        <w:ind w:right="24" w:hanging="214"/>
      </w:pPr>
      <w:r>
        <w:t xml:space="preserve">Working software over comprehensive documentation. While good documentation is </w:t>
      </w:r>
      <w:r>
        <w:t>useful, the main point of development is to create software not documentation.</w:t>
      </w:r>
    </w:p>
    <w:p w:rsidR="007833F2" w:rsidRDefault="00783E54" w:rsidP="00783E54">
      <w:pPr>
        <w:numPr>
          <w:ilvl w:val="1"/>
          <w:numId w:val="67"/>
        </w:numPr>
        <w:ind w:right="24" w:hanging="214"/>
      </w:pPr>
      <w:r>
        <w:t>Customer collaboration over contract negotiation. While a contract is important, it is no substitute for working closely with customers to discover what they need.</w:t>
      </w:r>
    </w:p>
    <w:p w:rsidR="007833F2" w:rsidRDefault="00783E54" w:rsidP="00783E54">
      <w:pPr>
        <w:numPr>
          <w:ilvl w:val="1"/>
          <w:numId w:val="67"/>
        </w:numPr>
        <w:spacing w:after="140"/>
        <w:ind w:right="24" w:hanging="214"/>
      </w:pPr>
      <w:r>
        <w:t>Responding to</w:t>
      </w:r>
      <w:r>
        <w:t xml:space="preserve"> change over following plan. While a project plan is important, it should not hinder to accommodate to changes.</w:t>
      </w:r>
    </w:p>
    <w:p w:rsidR="007833F2" w:rsidRDefault="00783E54" w:rsidP="00783E54">
      <w:pPr>
        <w:numPr>
          <w:ilvl w:val="0"/>
          <w:numId w:val="67"/>
        </w:numPr>
        <w:spacing w:after="142"/>
        <w:ind w:right="24" w:hanging="255"/>
      </w:pPr>
      <w:r>
        <w:lastRenderedPageBreak/>
        <w:t>The agile manifesto also identified twelve principles:</w:t>
      </w:r>
    </w:p>
    <w:p w:rsidR="007833F2" w:rsidRDefault="00783E54" w:rsidP="00783E54">
      <w:pPr>
        <w:numPr>
          <w:ilvl w:val="1"/>
          <w:numId w:val="67"/>
        </w:numPr>
        <w:ind w:right="24" w:hanging="214"/>
      </w:pPr>
      <w:r>
        <w:t>Customer satisfaction by early and continuous delivery of valuable software.</w:t>
      </w:r>
    </w:p>
    <w:p w:rsidR="007833F2" w:rsidRDefault="00783E54" w:rsidP="00783E54">
      <w:pPr>
        <w:numPr>
          <w:ilvl w:val="1"/>
          <w:numId w:val="67"/>
        </w:numPr>
        <w:ind w:right="24" w:hanging="214"/>
      </w:pPr>
      <w:r>
        <w:t>Welcome chan</w:t>
      </w:r>
      <w:r>
        <w:t>ging requirements, even in late development.</w:t>
      </w:r>
    </w:p>
    <w:p w:rsidR="007833F2" w:rsidRDefault="00783E54" w:rsidP="00783E54">
      <w:pPr>
        <w:numPr>
          <w:ilvl w:val="1"/>
          <w:numId w:val="67"/>
        </w:numPr>
        <w:ind w:right="24" w:hanging="214"/>
      </w:pPr>
      <w:r>
        <w:t>Deliver working software frequently (weeks rather than months).</w:t>
      </w:r>
    </w:p>
    <w:p w:rsidR="007833F2" w:rsidRDefault="00783E54" w:rsidP="00783E54">
      <w:pPr>
        <w:numPr>
          <w:ilvl w:val="1"/>
          <w:numId w:val="67"/>
        </w:numPr>
        <w:ind w:right="24" w:hanging="214"/>
      </w:pPr>
      <w:r>
        <w:t>Close, daily cooperation between business people and developers.</w:t>
      </w:r>
    </w:p>
    <w:p w:rsidR="007833F2" w:rsidRDefault="00783E54" w:rsidP="00783E54">
      <w:pPr>
        <w:numPr>
          <w:ilvl w:val="1"/>
          <w:numId w:val="67"/>
        </w:numPr>
        <w:ind w:right="24" w:hanging="214"/>
      </w:pPr>
      <w:r>
        <w:t>Projects are built around motivated individuals, who should be trusted.</w:t>
      </w:r>
    </w:p>
    <w:p w:rsidR="007833F2" w:rsidRDefault="00783E54" w:rsidP="00783E54">
      <w:pPr>
        <w:numPr>
          <w:ilvl w:val="1"/>
          <w:numId w:val="67"/>
        </w:numPr>
        <w:ind w:right="24" w:hanging="214"/>
      </w:pPr>
      <w:r>
        <w:t>Face-to-fa</w:t>
      </w:r>
      <w:r>
        <w:t>ce conversation is the best form of communication (co-location).</w:t>
      </w:r>
    </w:p>
    <w:p w:rsidR="007833F2" w:rsidRDefault="00783E54" w:rsidP="00783E54">
      <w:pPr>
        <w:numPr>
          <w:ilvl w:val="1"/>
          <w:numId w:val="67"/>
        </w:numPr>
        <w:ind w:right="24" w:hanging="214"/>
      </w:pPr>
      <w:r>
        <w:t>Working software is the primary measure of progress.</w:t>
      </w:r>
    </w:p>
    <w:p w:rsidR="007833F2" w:rsidRDefault="00783E54" w:rsidP="00783E54">
      <w:pPr>
        <w:numPr>
          <w:ilvl w:val="1"/>
          <w:numId w:val="67"/>
        </w:numPr>
        <w:ind w:right="24" w:hanging="214"/>
      </w:pPr>
      <w:r>
        <w:t>Sustainable development, able to maintain a constant pace.</w:t>
      </w:r>
    </w:p>
    <w:p w:rsidR="007833F2" w:rsidRDefault="00783E54" w:rsidP="00783E54">
      <w:pPr>
        <w:numPr>
          <w:ilvl w:val="1"/>
          <w:numId w:val="67"/>
        </w:numPr>
        <w:ind w:right="24" w:hanging="214"/>
      </w:pPr>
      <w:r>
        <w:t>Continuous attention to technical excellence and good design.</w:t>
      </w:r>
    </w:p>
    <w:p w:rsidR="007833F2" w:rsidRDefault="00783E54" w:rsidP="00783E54">
      <w:pPr>
        <w:numPr>
          <w:ilvl w:val="1"/>
          <w:numId w:val="67"/>
        </w:numPr>
        <w:ind w:right="24" w:hanging="214"/>
      </w:pPr>
      <w:r>
        <w:t xml:space="preserve">Simplicity - the </w:t>
      </w:r>
      <w:r>
        <w:t>art of maximizing the amount of work not done - is essential.</w:t>
      </w:r>
    </w:p>
    <w:p w:rsidR="007833F2" w:rsidRDefault="00783E54" w:rsidP="00783E54">
      <w:pPr>
        <w:numPr>
          <w:ilvl w:val="1"/>
          <w:numId w:val="67"/>
        </w:numPr>
        <w:ind w:right="24" w:hanging="214"/>
      </w:pPr>
      <w:r>
        <w:t>Best architectures, requirements, and designs emerge from self-organizing teams.</w:t>
      </w:r>
    </w:p>
    <w:p w:rsidR="007833F2" w:rsidRDefault="00783E54" w:rsidP="00783E54">
      <w:pPr>
        <w:numPr>
          <w:ilvl w:val="1"/>
          <w:numId w:val="67"/>
        </w:numPr>
        <w:spacing w:after="150"/>
        <w:ind w:right="24" w:hanging="214"/>
      </w:pPr>
      <w:r>
        <w:t>Regularly, the team reflects on how to become more effective, and adjusts accordingly.</w:t>
      </w:r>
    </w:p>
    <w:p w:rsidR="007833F2" w:rsidRDefault="00783E54" w:rsidP="00783E54">
      <w:pPr>
        <w:numPr>
          <w:ilvl w:val="0"/>
          <w:numId w:val="67"/>
        </w:numPr>
        <w:spacing w:after="143"/>
        <w:ind w:right="24" w:hanging="255"/>
      </w:pPr>
      <w:r>
        <w:t xml:space="preserve">While the agile manifesto was written with software development in mind, many of its ideas can </w:t>
      </w:r>
      <w:proofErr w:type="spellStart"/>
      <w:r>
        <w:t>betransferred</w:t>
      </w:r>
      <w:proofErr w:type="spellEnd"/>
      <w:r>
        <w:t xml:space="preserve"> to projects in general, giving rise to idea of agile project management. Some core principles that return in agile project management are:</w:t>
      </w:r>
    </w:p>
    <w:p w:rsidR="007833F2" w:rsidRDefault="00783E54" w:rsidP="00783E54">
      <w:pPr>
        <w:numPr>
          <w:ilvl w:val="1"/>
          <w:numId w:val="67"/>
        </w:numPr>
        <w:ind w:right="24" w:hanging="214"/>
      </w:pPr>
      <w:r>
        <w:t>Iterativ</w:t>
      </w:r>
      <w:r>
        <w:t>e, incremental and evolutionary development.</w:t>
      </w:r>
    </w:p>
    <w:p w:rsidR="007833F2" w:rsidRDefault="00783E54" w:rsidP="00783E54">
      <w:pPr>
        <w:numPr>
          <w:ilvl w:val="1"/>
          <w:numId w:val="67"/>
        </w:numPr>
        <w:ind w:right="24" w:hanging="214"/>
      </w:pPr>
      <w:r>
        <w:t>Efficient and face-to-face communication.</w:t>
      </w:r>
    </w:p>
    <w:p w:rsidR="007833F2" w:rsidRDefault="00783E54" w:rsidP="00783E54">
      <w:pPr>
        <w:numPr>
          <w:ilvl w:val="1"/>
          <w:numId w:val="67"/>
        </w:numPr>
        <w:ind w:right="24" w:hanging="214"/>
      </w:pPr>
      <w:r>
        <w:t>Very short feedback loops and adaptation cycles.</w:t>
      </w:r>
    </w:p>
    <w:p w:rsidR="007833F2" w:rsidRDefault="00783E54" w:rsidP="00783E54">
      <w:pPr>
        <w:numPr>
          <w:ilvl w:val="1"/>
          <w:numId w:val="67"/>
        </w:numPr>
        <w:spacing w:after="350"/>
        <w:ind w:right="24" w:hanging="214"/>
      </w:pPr>
      <w:r>
        <w:t>Focus on quality.</w:t>
      </w:r>
    </w:p>
    <w:p w:rsidR="007833F2" w:rsidRDefault="00783E54">
      <w:pPr>
        <w:pStyle w:val="Heading4"/>
        <w:tabs>
          <w:tab w:val="center" w:pos="1085"/>
        </w:tabs>
        <w:ind w:left="-15" w:firstLine="0"/>
      </w:pPr>
      <w:r>
        <w:t>6.3.3</w:t>
      </w:r>
      <w:r>
        <w:tab/>
        <w:t>Scrum</w:t>
      </w:r>
    </w:p>
    <w:p w:rsidR="007833F2" w:rsidRDefault="00783E54" w:rsidP="00783E54">
      <w:pPr>
        <w:numPr>
          <w:ilvl w:val="0"/>
          <w:numId w:val="68"/>
        </w:numPr>
        <w:ind w:right="24" w:hanging="255"/>
      </w:pPr>
      <w:r>
        <w:t xml:space="preserve">The origin of Scrum goes back to the work of </w:t>
      </w:r>
      <w:proofErr w:type="spellStart"/>
      <w:r>
        <w:t>Hirotaka</w:t>
      </w:r>
      <w:proofErr w:type="spellEnd"/>
      <w:r>
        <w:t xml:space="preserve"> Takeuchi and </w:t>
      </w:r>
      <w:proofErr w:type="spellStart"/>
      <w:r>
        <w:t>Ikujiro</w:t>
      </w:r>
      <w:proofErr w:type="spellEnd"/>
      <w:r>
        <w:t xml:space="preserve"> Nonaka, who </w:t>
      </w:r>
      <w:proofErr w:type="spellStart"/>
      <w:r>
        <w:t>dev</w:t>
      </w:r>
      <w:r>
        <w:t>elopeda</w:t>
      </w:r>
      <w:proofErr w:type="spellEnd"/>
      <w:r>
        <w:t xml:space="preserve"> new approach for product development based on cross-functional teams.</w:t>
      </w:r>
    </w:p>
    <w:p w:rsidR="007833F2" w:rsidRDefault="00783E54" w:rsidP="00783E54">
      <w:pPr>
        <w:numPr>
          <w:ilvl w:val="0"/>
          <w:numId w:val="68"/>
        </w:numPr>
        <w:ind w:right="24" w:hanging="255"/>
      </w:pPr>
      <w:r>
        <w:t xml:space="preserve">The Scrum framework as agile software development approach was developed by Ken </w:t>
      </w:r>
      <w:proofErr w:type="spellStart"/>
      <w:r>
        <w:t>Schwaber</w:t>
      </w:r>
      <w:proofErr w:type="spellEnd"/>
      <w:r>
        <w:t xml:space="preserve"> </w:t>
      </w:r>
      <w:proofErr w:type="spellStart"/>
      <w:r>
        <w:t>andJeff</w:t>
      </w:r>
      <w:proofErr w:type="spellEnd"/>
      <w:r>
        <w:t xml:space="preserve"> Sutherland.</w:t>
      </w:r>
    </w:p>
    <w:p w:rsidR="007833F2" w:rsidRDefault="00783E54" w:rsidP="00783E54">
      <w:pPr>
        <w:numPr>
          <w:ilvl w:val="0"/>
          <w:numId w:val="68"/>
        </w:numPr>
        <w:ind w:right="24" w:hanging="255"/>
      </w:pPr>
      <w:r>
        <w:t>For a good overview of Scrum as Agile Project Methodology, we refer t</w:t>
      </w:r>
      <w:r>
        <w:t xml:space="preserve">o </w:t>
      </w:r>
      <w:hyperlink r:id="rId80">
        <w:r>
          <w:t>The Scrum Guide</w:t>
        </w:r>
      </w:hyperlink>
    </w:p>
    <w:p w:rsidR="007833F2" w:rsidRDefault="00783E54" w:rsidP="00783E54">
      <w:pPr>
        <w:numPr>
          <w:ilvl w:val="0"/>
          <w:numId w:val="68"/>
        </w:numPr>
        <w:spacing w:after="142"/>
        <w:ind w:right="24" w:hanging="255"/>
      </w:pPr>
      <w:r>
        <w:t>Some key takeaways are:</w:t>
      </w:r>
    </w:p>
    <w:p w:rsidR="007833F2" w:rsidRDefault="00783E54" w:rsidP="00783E54">
      <w:pPr>
        <w:numPr>
          <w:ilvl w:val="1"/>
          <w:numId w:val="68"/>
        </w:numPr>
        <w:ind w:right="24" w:hanging="214"/>
      </w:pPr>
      <w:r>
        <w:t>Scrum defines three key roles: a product owner, a team member and a scrum master.</w:t>
      </w:r>
    </w:p>
    <w:p w:rsidR="007833F2" w:rsidRDefault="00783E54" w:rsidP="00783E54">
      <w:pPr>
        <w:numPr>
          <w:ilvl w:val="1"/>
          <w:numId w:val="68"/>
        </w:numPr>
        <w:ind w:right="24" w:hanging="214"/>
      </w:pPr>
      <w:r>
        <w:t xml:space="preserve">Scrum assumes that the work is done by </w:t>
      </w:r>
      <w:r>
        <w:t>a single self-organizing cross-functional team which contains a diverse set of skills required to perform the work.</w:t>
      </w:r>
    </w:p>
    <w:p w:rsidR="007833F2" w:rsidRDefault="00783E54" w:rsidP="00783E54">
      <w:pPr>
        <w:numPr>
          <w:ilvl w:val="1"/>
          <w:numId w:val="68"/>
        </w:numPr>
        <w:ind w:right="24" w:hanging="214"/>
      </w:pPr>
      <w:r>
        <w:t>The role of a product owner emphasizes the need to continuously evaluate the needs of the customers.</w:t>
      </w:r>
    </w:p>
    <w:p w:rsidR="007833F2" w:rsidRDefault="00783E54" w:rsidP="00783E54">
      <w:pPr>
        <w:numPr>
          <w:ilvl w:val="1"/>
          <w:numId w:val="68"/>
        </w:numPr>
        <w:ind w:right="24" w:hanging="214"/>
      </w:pPr>
      <w:r>
        <w:t>Scrum defines five key events: a sprint</w:t>
      </w:r>
      <w:r>
        <w:t>, the sprint planning, the daily scrum, a sprint review and a sprint retrospective</w:t>
      </w:r>
    </w:p>
    <w:p w:rsidR="007833F2" w:rsidRDefault="00783E54" w:rsidP="00783E54">
      <w:pPr>
        <w:numPr>
          <w:ilvl w:val="1"/>
          <w:numId w:val="68"/>
        </w:numPr>
        <w:ind w:right="24" w:hanging="214"/>
      </w:pPr>
      <w:r>
        <w:t>The sprint represents a single iteration which is timeboxed (fixed amount of time). If one considers the work assigned to a single sprint as 1 work-item, one could state tha</w:t>
      </w:r>
      <w:r>
        <w:t>t Scrum uses a WIP-limit of 1.</w:t>
      </w:r>
    </w:p>
    <w:p w:rsidR="007833F2" w:rsidRDefault="00783E54" w:rsidP="00783E54">
      <w:pPr>
        <w:numPr>
          <w:ilvl w:val="1"/>
          <w:numId w:val="68"/>
        </w:numPr>
        <w:ind w:right="24" w:hanging="214"/>
      </w:pPr>
      <w:r>
        <w:t>Scrum defines three main artefacts: a product backlog, a sprint backlog and an increment.</w:t>
      </w:r>
    </w:p>
    <w:p w:rsidR="007833F2" w:rsidRDefault="00783E54">
      <w:pPr>
        <w:pStyle w:val="Heading2"/>
        <w:tabs>
          <w:tab w:val="right" w:pos="9399"/>
        </w:tabs>
        <w:spacing w:after="353" w:line="302" w:lineRule="auto"/>
        <w:ind w:left="-8" w:firstLine="0"/>
      </w:pPr>
      <w:bookmarkStart w:id="5" w:name="_Toc35784"/>
      <w:r>
        <w:rPr>
          <w:b w:val="0"/>
          <w:sz w:val="20"/>
        </w:rPr>
        <w:lastRenderedPageBreak/>
        <w:t>6.4. REFERENCES</w:t>
      </w:r>
      <w:r>
        <w:rPr>
          <w:b w:val="0"/>
          <w:sz w:val="20"/>
        </w:rPr>
        <w:tab/>
        <w:t>39</w:t>
      </w:r>
      <w:bookmarkEnd w:id="5"/>
    </w:p>
    <w:p w:rsidR="007833F2" w:rsidRDefault="00783E54" w:rsidP="00783E54">
      <w:pPr>
        <w:numPr>
          <w:ilvl w:val="0"/>
          <w:numId w:val="69"/>
        </w:numPr>
        <w:ind w:right="24" w:hanging="214"/>
      </w:pPr>
      <w:r>
        <w:t xml:space="preserve">The increment is the potentially releasable output of the sprint. Scrum assumes an incremental approach. Therefore, the increment refers to the work done in a specific sprint integrated with the work of all previous sprints. At the end of each sprint, the </w:t>
      </w:r>
      <w:r>
        <w:t>end deliverable has received an update which moves it closer to the end goal.</w:t>
      </w:r>
    </w:p>
    <w:p w:rsidR="007833F2" w:rsidRDefault="00783E54" w:rsidP="00783E54">
      <w:pPr>
        <w:numPr>
          <w:ilvl w:val="0"/>
          <w:numId w:val="69"/>
        </w:numPr>
        <w:spacing w:after="312"/>
        <w:ind w:right="24" w:hanging="214"/>
      </w:pPr>
      <w:r>
        <w:t>Scrum mainly focusses on the collaboration and learning drivers of agility.</w:t>
      </w:r>
    </w:p>
    <w:p w:rsidR="007833F2" w:rsidRDefault="00783E54">
      <w:pPr>
        <w:pStyle w:val="Heading4"/>
        <w:tabs>
          <w:tab w:val="center" w:pos="1160"/>
        </w:tabs>
        <w:ind w:left="-15" w:firstLine="0"/>
      </w:pPr>
      <w:r>
        <w:t>6.3.4</w:t>
      </w:r>
      <w:r>
        <w:tab/>
        <w:t>Kanban</w:t>
      </w:r>
    </w:p>
    <w:p w:rsidR="007833F2" w:rsidRDefault="00783E54" w:rsidP="00783E54">
      <w:pPr>
        <w:numPr>
          <w:ilvl w:val="0"/>
          <w:numId w:val="70"/>
        </w:numPr>
        <w:ind w:right="24" w:hanging="255"/>
      </w:pPr>
      <w:r>
        <w:t xml:space="preserve">The Kanban method goes back to a lean manufacturing method which was inspired by the </w:t>
      </w:r>
      <w:proofErr w:type="spellStart"/>
      <w:r>
        <w:t>Toya</w:t>
      </w:r>
      <w:r>
        <w:t>taProduction</w:t>
      </w:r>
      <w:proofErr w:type="spellEnd"/>
      <w:r>
        <w:t xml:space="preserve"> System. Its key idea </w:t>
      </w:r>
      <w:proofErr w:type="gramStart"/>
      <w:r>
        <w:t>are</w:t>
      </w:r>
      <w:proofErr w:type="gramEnd"/>
      <w:r>
        <w:t xml:space="preserve"> to visualize work items to give participants a view of progress and to allow work to be pulled rather than be pushed.</w:t>
      </w:r>
    </w:p>
    <w:p w:rsidR="007833F2" w:rsidRDefault="00783E54" w:rsidP="00783E54">
      <w:pPr>
        <w:numPr>
          <w:ilvl w:val="0"/>
          <w:numId w:val="70"/>
        </w:numPr>
        <w:ind w:right="24" w:hanging="255"/>
      </w:pPr>
      <w:r>
        <w:t>Over time, Kanban and Kanban boards in particular found their way to software development projects.</w:t>
      </w:r>
    </w:p>
    <w:p w:rsidR="007833F2" w:rsidRDefault="00783E54" w:rsidP="00783E54">
      <w:pPr>
        <w:numPr>
          <w:ilvl w:val="0"/>
          <w:numId w:val="70"/>
        </w:numPr>
        <w:ind w:right="24" w:hanging="255"/>
      </w:pPr>
      <w:r>
        <w:t xml:space="preserve">Today, Kanban is used in all different kind of contexts outside software development.• For a good overview of Kanban, we refer to </w:t>
      </w:r>
      <w:hyperlink r:id="rId81">
        <w:r>
          <w:t>Essential Kanban</w:t>
        </w:r>
        <w:r>
          <w:t xml:space="preserve"> Condensed</w:t>
        </w:r>
      </w:hyperlink>
    </w:p>
    <w:p w:rsidR="007833F2" w:rsidRDefault="00783E54" w:rsidP="00783E54">
      <w:pPr>
        <w:numPr>
          <w:ilvl w:val="0"/>
          <w:numId w:val="70"/>
        </w:numPr>
        <w:spacing w:after="119"/>
        <w:ind w:right="24" w:hanging="255"/>
      </w:pPr>
      <w:r>
        <w:t>Some key takeaways are:</w:t>
      </w:r>
    </w:p>
    <w:p w:rsidR="007833F2" w:rsidRDefault="00783E54" w:rsidP="00783E54">
      <w:pPr>
        <w:numPr>
          <w:ilvl w:val="1"/>
          <w:numId w:val="70"/>
        </w:numPr>
        <w:ind w:right="24" w:hanging="214"/>
      </w:pPr>
      <w:r>
        <w:t>Kanban focusses on the visualization of work (by means of a Kanban board).</w:t>
      </w:r>
    </w:p>
    <w:p w:rsidR="007833F2" w:rsidRDefault="00783E54" w:rsidP="00783E54">
      <w:pPr>
        <w:numPr>
          <w:ilvl w:val="1"/>
          <w:numId w:val="70"/>
        </w:numPr>
        <w:ind w:right="24" w:hanging="214"/>
      </w:pPr>
      <w:r>
        <w:t>Kanban limits work in progress (WIP). It does so by defining a commitment point and a delivery point in the process. The commitment point is where</w:t>
      </w:r>
      <w:r>
        <w:t xml:space="preserve"> the team and the customer commit to the work being done, whereas the delivery point is where the customer commits to accept the output.</w:t>
      </w:r>
    </w:p>
    <w:p w:rsidR="007833F2" w:rsidRDefault="00783E54" w:rsidP="00783E54">
      <w:pPr>
        <w:numPr>
          <w:ilvl w:val="1"/>
          <w:numId w:val="70"/>
        </w:numPr>
        <w:ind w:right="24" w:hanging="214"/>
      </w:pPr>
      <w:r>
        <w:t xml:space="preserve">Kanban advises to make work (and </w:t>
      </w:r>
      <w:proofErr w:type="spellStart"/>
      <w:r>
        <w:t>kanban</w:t>
      </w:r>
      <w:proofErr w:type="spellEnd"/>
      <w:r>
        <w:t>) policies explicit.</w:t>
      </w:r>
    </w:p>
    <w:p w:rsidR="007833F2" w:rsidRDefault="00783E54" w:rsidP="00783E54">
      <w:pPr>
        <w:numPr>
          <w:ilvl w:val="1"/>
          <w:numId w:val="70"/>
        </w:numPr>
        <w:ind w:right="24" w:hanging="214"/>
      </w:pPr>
      <w:r>
        <w:t>Kanban focusses on managing the flow at a steady and sustai</w:t>
      </w:r>
      <w:r>
        <w:t>nable rate.</w:t>
      </w:r>
    </w:p>
    <w:p w:rsidR="007833F2" w:rsidRDefault="00783E54" w:rsidP="00783E54">
      <w:pPr>
        <w:numPr>
          <w:ilvl w:val="1"/>
          <w:numId w:val="70"/>
        </w:numPr>
        <w:ind w:right="24" w:hanging="214"/>
      </w:pPr>
      <w:r>
        <w:t>Kanban implements feedback loops.</w:t>
      </w:r>
    </w:p>
    <w:p w:rsidR="007833F2" w:rsidRDefault="00783E54" w:rsidP="00783E54">
      <w:pPr>
        <w:numPr>
          <w:ilvl w:val="1"/>
          <w:numId w:val="70"/>
        </w:numPr>
        <w:spacing w:after="126"/>
        <w:ind w:right="24" w:hanging="214"/>
      </w:pPr>
      <w:r>
        <w:t>Kanban assumes collaborative improvements.</w:t>
      </w:r>
    </w:p>
    <w:p w:rsidR="007833F2" w:rsidRDefault="00783E54" w:rsidP="00783E54">
      <w:pPr>
        <w:numPr>
          <w:ilvl w:val="0"/>
          <w:numId w:val="70"/>
        </w:numPr>
        <w:ind w:right="24" w:hanging="255"/>
      </w:pPr>
      <w:r>
        <w:t>Kanban focusses mainly on the flow driver of agility.</w:t>
      </w:r>
    </w:p>
    <w:p w:rsidR="007833F2" w:rsidRDefault="00783E54" w:rsidP="00783E54">
      <w:pPr>
        <w:numPr>
          <w:ilvl w:val="0"/>
          <w:numId w:val="70"/>
        </w:numPr>
        <w:spacing w:after="343"/>
        <w:ind w:right="24" w:hanging="255"/>
      </w:pPr>
      <w:r>
        <w:t xml:space="preserve">Typically, Kanban is not only applicable to projects, but also to operations. As a project method it </w:t>
      </w:r>
      <w:proofErr w:type="spellStart"/>
      <w:r>
        <w:t>isoften</w:t>
      </w:r>
      <w:proofErr w:type="spellEnd"/>
      <w:r>
        <w:t xml:space="preserve"> combined with other method to give sufficient guidance for project management.</w:t>
      </w:r>
    </w:p>
    <w:p w:rsidR="007833F2" w:rsidRDefault="00783E54">
      <w:pPr>
        <w:pStyle w:val="Heading3"/>
        <w:tabs>
          <w:tab w:val="center" w:pos="1212"/>
        </w:tabs>
        <w:ind w:left="-15" w:firstLine="0"/>
      </w:pPr>
      <w:r>
        <w:t>6.4</w:t>
      </w:r>
      <w:r>
        <w:tab/>
        <w:t>References</w:t>
      </w:r>
    </w:p>
    <w:p w:rsidR="007833F2" w:rsidRDefault="00783E54" w:rsidP="00783E54">
      <w:pPr>
        <w:numPr>
          <w:ilvl w:val="0"/>
          <w:numId w:val="71"/>
        </w:numPr>
        <w:ind w:right="24" w:hanging="255"/>
      </w:pPr>
      <w:hyperlink r:id="rId82">
        <w:r>
          <w:t>Pairing, swarming and mobbing</w:t>
        </w:r>
      </w:hyperlink>
    </w:p>
    <w:p w:rsidR="007833F2" w:rsidRDefault="00783E54" w:rsidP="00783E54">
      <w:pPr>
        <w:numPr>
          <w:ilvl w:val="0"/>
          <w:numId w:val="71"/>
        </w:numPr>
        <w:ind w:right="24" w:hanging="255"/>
      </w:pPr>
      <w:hyperlink r:id="rId83">
        <w:r>
          <w:t>Agile Software Development</w:t>
        </w:r>
      </w:hyperlink>
    </w:p>
    <w:p w:rsidR="007833F2" w:rsidRDefault="00783E54" w:rsidP="00783E54">
      <w:pPr>
        <w:numPr>
          <w:ilvl w:val="0"/>
          <w:numId w:val="71"/>
        </w:numPr>
        <w:ind w:right="24" w:hanging="255"/>
      </w:pPr>
      <w:hyperlink r:id="rId84">
        <w:r>
          <w:t>Manifesto for Agile Soft</w:t>
        </w:r>
        <w:r>
          <w:t>ware Development</w:t>
        </w:r>
      </w:hyperlink>
    </w:p>
    <w:p w:rsidR="007833F2" w:rsidRDefault="00783E54" w:rsidP="00783E54">
      <w:pPr>
        <w:numPr>
          <w:ilvl w:val="0"/>
          <w:numId w:val="71"/>
        </w:numPr>
        <w:ind w:right="24" w:hanging="255"/>
      </w:pPr>
      <w:hyperlink r:id="rId85">
        <w:r>
          <w:t>Principles behind the agile manifesto</w:t>
        </w:r>
      </w:hyperlink>
    </w:p>
    <w:p w:rsidR="007833F2" w:rsidRDefault="00783E54" w:rsidP="00783E54">
      <w:pPr>
        <w:numPr>
          <w:ilvl w:val="0"/>
          <w:numId w:val="71"/>
        </w:numPr>
        <w:ind w:right="24" w:hanging="255"/>
      </w:pPr>
      <w:hyperlink r:id="rId86">
        <w:r>
          <w:t>Scrum</w:t>
        </w:r>
      </w:hyperlink>
    </w:p>
    <w:p w:rsidR="007833F2" w:rsidRDefault="00783E54" w:rsidP="00783E54">
      <w:pPr>
        <w:numPr>
          <w:ilvl w:val="0"/>
          <w:numId w:val="71"/>
        </w:numPr>
        <w:ind w:right="24" w:hanging="255"/>
      </w:pPr>
      <w:hyperlink r:id="rId87">
        <w:r>
          <w:t>The Scrum Guide</w:t>
        </w:r>
      </w:hyperlink>
    </w:p>
    <w:p w:rsidR="007833F2" w:rsidRDefault="00783E54" w:rsidP="00783E54">
      <w:pPr>
        <w:numPr>
          <w:ilvl w:val="0"/>
          <w:numId w:val="71"/>
        </w:numPr>
        <w:ind w:right="24" w:hanging="255"/>
      </w:pPr>
      <w:hyperlink r:id="rId88">
        <w:r>
          <w:t>Kanban</w:t>
        </w:r>
      </w:hyperlink>
    </w:p>
    <w:p w:rsidR="007833F2" w:rsidRDefault="00783E54" w:rsidP="00783E54">
      <w:pPr>
        <w:numPr>
          <w:ilvl w:val="0"/>
          <w:numId w:val="71"/>
        </w:numPr>
        <w:ind w:right="24" w:hanging="255"/>
      </w:pPr>
      <w:hyperlink r:id="rId89">
        <w:r>
          <w:t>Essential Kanban</w:t>
        </w:r>
        <w:r>
          <w:t xml:space="preserve"> Condensed</w:t>
        </w:r>
      </w:hyperlink>
    </w:p>
    <w:sectPr w:rsidR="007833F2">
      <w:headerReference w:type="even" r:id="rId90"/>
      <w:headerReference w:type="default" r:id="rId91"/>
      <w:footerReference w:type="even" r:id="rId92"/>
      <w:footerReference w:type="default" r:id="rId93"/>
      <w:headerReference w:type="first" r:id="rId94"/>
      <w:footerReference w:type="first" r:id="rId95"/>
      <w:pgSz w:w="12240" w:h="15840"/>
      <w:pgMar w:top="848" w:right="1401" w:bottom="89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E54" w:rsidRDefault="00783E54">
      <w:pPr>
        <w:spacing w:after="0" w:line="240" w:lineRule="auto"/>
      </w:pPr>
      <w:r>
        <w:separator/>
      </w:r>
    </w:p>
  </w:endnote>
  <w:endnote w:type="continuationSeparator" w:id="0">
    <w:p w:rsidR="00783E54" w:rsidRDefault="0078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spacing w:after="0" w:line="259" w:lineRule="auto"/>
      <w:ind w:left="0" w:right="56"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spacing w:after="0" w:line="259" w:lineRule="auto"/>
      <w:ind w:left="722" w:right="0" w:firstLine="0"/>
    </w:pPr>
    <w:r>
      <w:rPr>
        <w:b/>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spacing w:after="0" w:line="259" w:lineRule="auto"/>
      <w:ind w:left="722" w:right="0" w:firstLine="0"/>
    </w:pPr>
    <w:r>
      <w:rPr>
        <w:b/>
      </w:rPr>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E54" w:rsidRDefault="00783E54">
      <w:pPr>
        <w:spacing w:after="0" w:line="240" w:lineRule="auto"/>
      </w:pPr>
      <w:r>
        <w:separator/>
      </w:r>
    </w:p>
  </w:footnote>
  <w:footnote w:type="continuationSeparator" w:id="0">
    <w:p w:rsidR="00783E54" w:rsidRDefault="00783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tabs>
        <w:tab w:val="right" w:pos="9399"/>
      </w:tabs>
      <w:spacing w:after="0" w:line="259" w:lineRule="auto"/>
      <w:ind w:left="0" w:right="0" w:firstLine="0"/>
    </w:pPr>
    <w:r>
      <w:fldChar w:fldCharType="begin"/>
    </w:r>
    <w:r>
      <w:instrText xml:space="preserve"> PAGE   \* MERGEFORMAT </w:instrText>
    </w:r>
    <w:r>
      <w:fldChar w:fldCharType="separate"/>
    </w:r>
    <w:r>
      <w:t>12</w:t>
    </w:r>
    <w:r>
      <w:fldChar w:fldCharType="end"/>
    </w:r>
    <w:r>
      <w:tab/>
    </w:r>
    <w:r>
      <w:t>CHAPTER 2. PROJECT INITIATION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spacing w:after="0" w:line="259" w:lineRule="auto"/>
      <w:ind w:left="0" w:right="39" w:firstLine="0"/>
      <w:jc w:val="right"/>
    </w:pPr>
    <w:r>
      <w:fldChar w:fldCharType="begin"/>
    </w:r>
    <w:r>
      <w:instrText xml:space="preserve"> PAGE   \* MERGEFORMAT </w:instrText>
    </w:r>
    <w:r>
      <w:fldChar w:fldCharType="separate"/>
    </w:r>
    <w:r>
      <w:t>13</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tabs>
        <w:tab w:val="right" w:pos="9399"/>
      </w:tabs>
      <w:spacing w:after="0" w:line="259" w:lineRule="auto"/>
      <w:ind w:left="0" w:right="0" w:firstLine="0"/>
    </w:pPr>
    <w:r>
      <w:fldChar w:fldCharType="begin"/>
    </w:r>
    <w:r>
      <w:instrText xml:space="preserve"> PAGE   \* MERGEFORMAT </w:instrText>
    </w:r>
    <w:r>
      <w:fldChar w:fldCharType="separate"/>
    </w:r>
    <w:r>
      <w:t>12</w:t>
    </w:r>
    <w:r>
      <w:fldChar w:fldCharType="end"/>
    </w:r>
    <w:r>
      <w:tab/>
    </w:r>
    <w:r>
      <w:t>CHAPTER 2. PROJECT INITIATION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tabs>
        <w:tab w:val="right" w:pos="9399"/>
      </w:tabs>
      <w:spacing w:after="0" w:line="259" w:lineRule="auto"/>
      <w:ind w:left="0" w:right="0" w:firstLine="0"/>
    </w:pPr>
    <w:r>
      <w:fldChar w:fldCharType="begin"/>
    </w:r>
    <w:r>
      <w:instrText xml:space="preserve"> PAGE   \* MERGEFORMAT </w:instrText>
    </w:r>
    <w:r>
      <w:fldChar w:fldCharType="separate"/>
    </w:r>
    <w:r>
      <w:t>20</w:t>
    </w:r>
    <w:r>
      <w:fldChar w:fldCharType="end"/>
    </w:r>
    <w:r>
      <w:tab/>
    </w:r>
    <w:r>
      <w:t>CHAPTER 3. PROJECT PLANNING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spacing w:after="0" w:line="259" w:lineRule="auto"/>
      <w:ind w:left="0" w:right="0" w:firstLine="0"/>
    </w:pPr>
    <w:r>
      <w:fldChar w:fldCharType="begin"/>
    </w:r>
    <w:r>
      <w:instrText xml:space="preserve"> PAGE   \* MERGEFORMAT </w:instrText>
    </w:r>
    <w:r>
      <w:fldChar w:fldCharType="separate"/>
    </w:r>
    <w:r>
      <w:t>26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spacing w:after="0" w:line="259" w:lineRule="auto"/>
      <w:ind w:left="0" w:right="0" w:firstLine="0"/>
    </w:pPr>
    <w:r>
      <w:fldChar w:fldCharType="begin"/>
    </w:r>
    <w:r>
      <w:instrText xml:space="preserve"> PAGE   \* MERGEFORMAT </w:instrText>
    </w:r>
    <w:r>
      <w:fldChar w:fldCharType="separate"/>
    </w:r>
    <w:r>
      <w:t>26</w: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spacing w:after="0" w:line="259" w:lineRule="auto"/>
      <w:ind w:left="0" w:right="0" w:firstLine="0"/>
    </w:pPr>
    <w:r>
      <w:fldChar w:fldCharType="begin"/>
    </w:r>
    <w:r>
      <w:instrText xml:space="preserve"> PAGE   \* MERGEFORMAT </w:instrText>
    </w:r>
    <w:r>
      <w:fldChar w:fldCharType="separate"/>
    </w:r>
    <w:r>
      <w:t>26</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tabs>
        <w:tab w:val="right" w:pos="9416"/>
      </w:tabs>
      <w:spacing w:after="0" w:line="259" w:lineRule="auto"/>
      <w:ind w:left="0" w:right="0" w:firstLine="0"/>
    </w:pPr>
    <w:r>
      <w:fldChar w:fldCharType="begin"/>
    </w:r>
    <w:r>
      <w:instrText xml:space="preserve"> PAGE   \* MERGEFORMAT </w:instrText>
    </w:r>
    <w:r>
      <w:fldChar w:fldCharType="separate"/>
    </w:r>
    <w:r>
      <w:t>6</w:t>
    </w:r>
    <w:r>
      <w:fldChar w:fldCharType="end"/>
    </w:r>
    <w:r>
      <w:tab/>
    </w:r>
    <w:r>
      <w:t>CHAPTER 1. AN INTRODUCTION TO PROJECT MANAGEMENT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3F2">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tabs>
        <w:tab w:val="right" w:pos="9399"/>
      </w:tabs>
      <w:spacing w:after="0" w:line="259" w:lineRule="auto"/>
      <w:ind w:left="0" w:right="0" w:firstLine="0"/>
    </w:pPr>
    <w:r>
      <w:fldChar w:fldCharType="begin"/>
    </w:r>
    <w:r>
      <w:instrText xml:space="preserve"> PAGE   \* MERGEFORMAT </w:instrText>
    </w:r>
    <w:r>
      <w:fldChar w:fldCharType="separate"/>
    </w:r>
    <w:r>
      <w:t>12</w:t>
    </w:r>
    <w:r>
      <w:fldChar w:fldCharType="end"/>
    </w:r>
    <w:r>
      <w:tab/>
    </w:r>
    <w:r>
      <w:t>CHAPTER 2. PROJECT INITIATION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spacing w:after="0" w:line="259" w:lineRule="auto"/>
      <w:ind w:left="0" w:right="39" w:firstLine="0"/>
      <w:jc w:val="right"/>
    </w:pPr>
    <w:r>
      <w:fldChar w:fldCharType="begin"/>
    </w:r>
    <w:r>
      <w:instrText xml:space="preserve"> PAGE   \* MERGEFORMAT </w:instrText>
    </w:r>
    <w:r>
      <w:fldChar w:fldCharType="separate"/>
    </w:r>
    <w:r>
      <w:t>13</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F2" w:rsidRDefault="00783E54">
    <w:pPr>
      <w:tabs>
        <w:tab w:val="right" w:pos="9399"/>
      </w:tabs>
      <w:spacing w:after="0" w:line="259" w:lineRule="auto"/>
      <w:ind w:left="0" w:right="0" w:firstLine="0"/>
    </w:pPr>
    <w:r>
      <w:fldChar w:fldCharType="begin"/>
    </w:r>
    <w:r>
      <w:instrText xml:space="preserve"> PAGE   \* MERGEFORMAT </w:instrText>
    </w:r>
    <w:r>
      <w:fldChar w:fldCharType="separate"/>
    </w:r>
    <w:r>
      <w:t>12</w:t>
    </w:r>
    <w:r>
      <w:fldChar w:fldCharType="end"/>
    </w:r>
    <w:r>
      <w:tab/>
    </w:r>
    <w:r>
      <w:t>CHAPTER 2. PROJECT INITIATI</w:t>
    </w:r>
    <w:r>
      <w: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3C0"/>
    <w:multiLevelType w:val="hybridMultilevel"/>
    <w:tmpl w:val="46EE7F6C"/>
    <w:lvl w:ilvl="0" w:tplc="D778962E">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A361DC4">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50A1B20">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8B42CC2">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4C07F5A">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0C6CD8C">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CB2557A">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3B682B0">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4F67A08">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6E0A86"/>
    <w:multiLevelType w:val="hybridMultilevel"/>
    <w:tmpl w:val="DE68FA52"/>
    <w:lvl w:ilvl="0" w:tplc="C7905D0C">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2FFAE27C">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C6867F6">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522F4AE">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0C28406">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552D6AC">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814C30A">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F56C176">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4823FFE">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4127FB"/>
    <w:multiLevelType w:val="hybridMultilevel"/>
    <w:tmpl w:val="E0DA878A"/>
    <w:lvl w:ilvl="0" w:tplc="4CF01C3E">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2C1C74">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4049D6">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2A46C84">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C8D368">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EE1CF2">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405146">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96769A">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2E3584">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5A759F"/>
    <w:multiLevelType w:val="hybridMultilevel"/>
    <w:tmpl w:val="6D9A4EE4"/>
    <w:lvl w:ilvl="0" w:tplc="FDD43AB2">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54E80F2">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C1C5EA4">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B805360">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2F6B19A">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16A41C2">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69CEE5C">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59035A0">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294DC7E">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B032E95"/>
    <w:multiLevelType w:val="hybridMultilevel"/>
    <w:tmpl w:val="980ED372"/>
    <w:lvl w:ilvl="0" w:tplc="5BEA9D30">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98EC16">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4CD196">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EC1D5C">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88168A">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7EC788">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6E8D80A">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134E608">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54C2BBC">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BAB520E"/>
    <w:multiLevelType w:val="hybridMultilevel"/>
    <w:tmpl w:val="60507336"/>
    <w:lvl w:ilvl="0" w:tplc="548E5B16">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D581EEE">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70E84A0">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2B07E50">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4118AFEE">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750E7C4">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88CA92C">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EDCD1E2">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43A0D8C0">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E435449"/>
    <w:multiLevelType w:val="hybridMultilevel"/>
    <w:tmpl w:val="714CDFFA"/>
    <w:lvl w:ilvl="0" w:tplc="06D45814">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D8AC84">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0D868B4">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0D441C4">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246495C">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53E2B86">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730CE2C">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3509416">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C841FF0">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5924354"/>
    <w:multiLevelType w:val="hybridMultilevel"/>
    <w:tmpl w:val="486A6EB8"/>
    <w:lvl w:ilvl="0" w:tplc="101688CE">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A41D34">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FAB4C0">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04D474">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BACFF1A">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24E114">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02B3BE">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36C704">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3A6F210">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6BE326A"/>
    <w:multiLevelType w:val="hybridMultilevel"/>
    <w:tmpl w:val="B3869BBA"/>
    <w:lvl w:ilvl="0" w:tplc="9AF4F00E">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A440D4">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6F075CA">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4865444">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72E6F28">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976843E">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D90DD8E">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37CD112">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96CA840">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6C7439"/>
    <w:multiLevelType w:val="hybridMultilevel"/>
    <w:tmpl w:val="0E52A9AA"/>
    <w:lvl w:ilvl="0" w:tplc="57D884DC">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91E0708">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0AA2856">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7CC753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976F8BA">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0BE4362">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1729CCA">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B220046">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53476A6">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D6D0965"/>
    <w:multiLevelType w:val="hybridMultilevel"/>
    <w:tmpl w:val="23802AFC"/>
    <w:lvl w:ilvl="0" w:tplc="57DC153C">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C00326">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128F32">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6C4AAFE">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30FC80">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204B36A">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207B20">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4488E0">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DC8B9E">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ECB003F"/>
    <w:multiLevelType w:val="hybridMultilevel"/>
    <w:tmpl w:val="3C4EFA5C"/>
    <w:lvl w:ilvl="0" w:tplc="524EF442">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802D46">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39EB768">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86A6C42">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FC48998">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23278B0">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BE003A4">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E9CC8C6">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EC6C792">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F247186"/>
    <w:multiLevelType w:val="hybridMultilevel"/>
    <w:tmpl w:val="E0BC4A0C"/>
    <w:lvl w:ilvl="0" w:tplc="27F07618">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F2D6FA">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E9C677A">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ECA900C">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F2AE2D6">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CC686C8">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D1E7EAC">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B84B57E">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646AFF0">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11E21E0"/>
    <w:multiLevelType w:val="hybridMultilevel"/>
    <w:tmpl w:val="7FF8E23C"/>
    <w:lvl w:ilvl="0" w:tplc="D26027FE">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CEAB9A">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1BEF702">
      <w:start w:val="1"/>
      <w:numFmt w:val="bullet"/>
      <w:lvlText w:val="▪"/>
      <w:lvlJc w:val="left"/>
      <w:pPr>
        <w:ind w:left="126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DFAD81E">
      <w:start w:val="1"/>
      <w:numFmt w:val="bullet"/>
      <w:lvlText w:val="•"/>
      <w:lvlJc w:val="left"/>
      <w:pPr>
        <w:ind w:left="19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7D671A4">
      <w:start w:val="1"/>
      <w:numFmt w:val="bullet"/>
      <w:lvlText w:val="o"/>
      <w:lvlJc w:val="left"/>
      <w:pPr>
        <w:ind w:left="27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1C65166">
      <w:start w:val="1"/>
      <w:numFmt w:val="bullet"/>
      <w:lvlText w:val="▪"/>
      <w:lvlJc w:val="left"/>
      <w:pPr>
        <w:ind w:left="34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480B476">
      <w:start w:val="1"/>
      <w:numFmt w:val="bullet"/>
      <w:lvlText w:val="•"/>
      <w:lvlJc w:val="left"/>
      <w:pPr>
        <w:ind w:left="414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D4E1338">
      <w:start w:val="1"/>
      <w:numFmt w:val="bullet"/>
      <w:lvlText w:val="o"/>
      <w:lvlJc w:val="left"/>
      <w:pPr>
        <w:ind w:left="486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A48C2E66">
      <w:start w:val="1"/>
      <w:numFmt w:val="bullet"/>
      <w:lvlText w:val="▪"/>
      <w:lvlJc w:val="left"/>
      <w:pPr>
        <w:ind w:left="55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30B243F"/>
    <w:multiLevelType w:val="hybridMultilevel"/>
    <w:tmpl w:val="83E8D9E8"/>
    <w:lvl w:ilvl="0" w:tplc="26C6D508">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A44688C">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AD46644">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A686F72">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7581BD4">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980815A">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DC64C74">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D1E2AA8">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E1CBEB0">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3AD64FF"/>
    <w:multiLevelType w:val="hybridMultilevel"/>
    <w:tmpl w:val="C192732C"/>
    <w:lvl w:ilvl="0" w:tplc="CD9A23CE">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F4E222C">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F2C095A">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2D8FFC6">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DD24398">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18C4F8E">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4F641BC">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4E6EB7C">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1CCD7F0">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5670DEA"/>
    <w:multiLevelType w:val="hybridMultilevel"/>
    <w:tmpl w:val="D96C7CF8"/>
    <w:lvl w:ilvl="0" w:tplc="CD2A40C2">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645506">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FE88742">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57E2AD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60E9FEA">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EE60F86">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094971A">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C46D232">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EFE72E6">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5A8634D"/>
    <w:multiLevelType w:val="hybridMultilevel"/>
    <w:tmpl w:val="AFDAB028"/>
    <w:lvl w:ilvl="0" w:tplc="6CCC53DE">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C1AC09E">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F92C14A">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1406D7C">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13C9064">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8263BD6">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414B55E">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890B4F6">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952AFC0">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5B55939"/>
    <w:multiLevelType w:val="hybridMultilevel"/>
    <w:tmpl w:val="6680AFDE"/>
    <w:lvl w:ilvl="0" w:tplc="520E3B66">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741134">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8A00D3E">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CE82F2C">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1961420">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8382E82">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E82E2B8">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3080576">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24ADC8E">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6FB2231"/>
    <w:multiLevelType w:val="hybridMultilevel"/>
    <w:tmpl w:val="F63C14EA"/>
    <w:lvl w:ilvl="0" w:tplc="9C864F5C">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F6AABBA">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56E1882">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72C326C">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35441DA">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28C87E2">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6E258B0">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18EC132">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3A4011E">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ACA305D"/>
    <w:multiLevelType w:val="hybridMultilevel"/>
    <w:tmpl w:val="17CC5898"/>
    <w:lvl w:ilvl="0" w:tplc="26607CB6">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FC8D654">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A78078C">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2015C2">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24C372">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98691C">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32D8EC">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0C52E8">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CFA17D6">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ACF1395"/>
    <w:multiLevelType w:val="hybridMultilevel"/>
    <w:tmpl w:val="E7CAD444"/>
    <w:lvl w:ilvl="0" w:tplc="ADB0B5CC">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ACA84E">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44EDFC8">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9168772">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5A04D46">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E68D6AE">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AF8D756">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F1E3A7C">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85008B2">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BD36B4A"/>
    <w:multiLevelType w:val="hybridMultilevel"/>
    <w:tmpl w:val="9CE21182"/>
    <w:lvl w:ilvl="0" w:tplc="FC061C3E">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E817E4">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2E41AFE">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6C673C">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5417D4">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56D2E2">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F82DEC">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7213B6">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40DA32">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FC97160"/>
    <w:multiLevelType w:val="hybridMultilevel"/>
    <w:tmpl w:val="75DE6940"/>
    <w:lvl w:ilvl="0" w:tplc="4BE889C4">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80E374">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BC0AA8">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5453D4">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36A876">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F2E820">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AF2A16C">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B6EA36">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70415E">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0323342"/>
    <w:multiLevelType w:val="hybridMultilevel"/>
    <w:tmpl w:val="3548880C"/>
    <w:lvl w:ilvl="0" w:tplc="C5FCE594">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A68A634">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1CC5E6A">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9F46DDDC">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108BB92">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A101956">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04AAB04">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0F67C4C">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3EE0E4C">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15D6853"/>
    <w:multiLevelType w:val="hybridMultilevel"/>
    <w:tmpl w:val="FDE03DEE"/>
    <w:lvl w:ilvl="0" w:tplc="51767844">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51C9260">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4C6D4A4">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E100F7E">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A4E488">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BC81C4">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927A44">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6AB848">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3C47DC">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1C34DE5"/>
    <w:multiLevelType w:val="hybridMultilevel"/>
    <w:tmpl w:val="03D0B2AC"/>
    <w:lvl w:ilvl="0" w:tplc="DC9CE338">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A6EF72">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48EDB1A">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54EC922">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92C252C">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2FEBF08">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06ACA4E">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0140BB6">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89EBAB2">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22E481A"/>
    <w:multiLevelType w:val="hybridMultilevel"/>
    <w:tmpl w:val="AB30DF00"/>
    <w:lvl w:ilvl="0" w:tplc="ACB4E09A">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A275FA">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94CFF60">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63CBF2A">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21278A8">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BE69828">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FE2E6F8">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928DF70">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80E73C0">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2436CDB"/>
    <w:multiLevelType w:val="hybridMultilevel"/>
    <w:tmpl w:val="9662B9F2"/>
    <w:lvl w:ilvl="0" w:tplc="139C847E">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5B42C24">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3EECF2C">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A323A68">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BEC8354">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39C83DE">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308934E">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9A200DA">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0480718">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34F1677"/>
    <w:multiLevelType w:val="hybridMultilevel"/>
    <w:tmpl w:val="26FAA488"/>
    <w:lvl w:ilvl="0" w:tplc="9A76476A">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BEBE3C">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C0EA77C">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58B2D4">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4E25354">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3EAAE2">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E8628B2">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38ED30">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9CBA26">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382301F"/>
    <w:multiLevelType w:val="hybridMultilevel"/>
    <w:tmpl w:val="B9103E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52331DB"/>
    <w:multiLevelType w:val="hybridMultilevel"/>
    <w:tmpl w:val="A3BE2292"/>
    <w:lvl w:ilvl="0" w:tplc="B20C1FAE">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548342">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D383B8E">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D0ECE8A">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4260CD9A">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A9608D4">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93A3B5A">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1106DD8">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95A3752">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62B508A"/>
    <w:multiLevelType w:val="hybridMultilevel"/>
    <w:tmpl w:val="2F1CA240"/>
    <w:lvl w:ilvl="0" w:tplc="EBEA0C20">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8C473E">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388979C">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3A87AF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4FCACF0">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17AC7D4">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E0C2A9C">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2C4686C">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60E8590">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67443F0"/>
    <w:multiLevelType w:val="hybridMultilevel"/>
    <w:tmpl w:val="2BB4FE50"/>
    <w:lvl w:ilvl="0" w:tplc="0E588106">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276DC3A">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80CB1B8">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3D6771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3C24CD0">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CC25416">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34C3386">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B1AFF00">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414DC46">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CC2161E"/>
    <w:multiLevelType w:val="hybridMultilevel"/>
    <w:tmpl w:val="4C6E80CA"/>
    <w:lvl w:ilvl="0" w:tplc="491AEBA8">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B0C6CB8">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D948E2E">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15ED4D6">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39802C6">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038FD88">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AC0B3C6">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6547C58">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8F83936">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DCE4A49"/>
    <w:multiLevelType w:val="hybridMultilevel"/>
    <w:tmpl w:val="18A85B96"/>
    <w:lvl w:ilvl="0" w:tplc="2362CF12">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F54C224">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318CE7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63CA412">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0AC2DD4">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2243716">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C48D3F4">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110DCF2">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3FE1B2E">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429F029E"/>
    <w:multiLevelType w:val="hybridMultilevel"/>
    <w:tmpl w:val="07165AD8"/>
    <w:lvl w:ilvl="0" w:tplc="99D037D8">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4044D4">
      <w:start w:val="1"/>
      <w:numFmt w:val="bullet"/>
      <w:lvlText w:val="o"/>
      <w:lvlJc w:val="left"/>
      <w:pPr>
        <w:ind w:left="1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2815C0">
      <w:start w:val="1"/>
      <w:numFmt w:val="bullet"/>
      <w:lvlText w:val="▪"/>
      <w:lvlJc w:val="left"/>
      <w:pPr>
        <w:ind w:left="1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4FCE908">
      <w:start w:val="1"/>
      <w:numFmt w:val="bullet"/>
      <w:lvlText w:val="•"/>
      <w:lvlJc w:val="left"/>
      <w:pPr>
        <w:ind w:left="2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6EE808">
      <w:start w:val="1"/>
      <w:numFmt w:val="bullet"/>
      <w:lvlText w:val="o"/>
      <w:lvlJc w:val="left"/>
      <w:pPr>
        <w:ind w:left="34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7F8998C">
      <w:start w:val="1"/>
      <w:numFmt w:val="bullet"/>
      <w:lvlText w:val="▪"/>
      <w:lvlJc w:val="left"/>
      <w:pPr>
        <w:ind w:left="41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4EEB12">
      <w:start w:val="1"/>
      <w:numFmt w:val="bullet"/>
      <w:lvlText w:val="•"/>
      <w:lvlJc w:val="left"/>
      <w:pPr>
        <w:ind w:left="48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BA66D4">
      <w:start w:val="1"/>
      <w:numFmt w:val="bullet"/>
      <w:lvlText w:val="o"/>
      <w:lvlJc w:val="left"/>
      <w:pPr>
        <w:ind w:left="55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A4EBC6">
      <w:start w:val="1"/>
      <w:numFmt w:val="bullet"/>
      <w:lvlText w:val="▪"/>
      <w:lvlJc w:val="left"/>
      <w:pPr>
        <w:ind w:left="6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43A85562"/>
    <w:multiLevelType w:val="hybridMultilevel"/>
    <w:tmpl w:val="B890F7E0"/>
    <w:lvl w:ilvl="0" w:tplc="DAAA5256">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5663A6">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D3EE2AC">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B18CB3A">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E70DA7A">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CA4CFEA">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46E65A4">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59ECDFC">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7961B7A">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4E00C5E"/>
    <w:multiLevelType w:val="hybridMultilevel"/>
    <w:tmpl w:val="57BA117A"/>
    <w:lvl w:ilvl="0" w:tplc="E4B8EAE0">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3E8320">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586C284">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09664FC">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C1CE59C">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39DE89B0">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06A6A06">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78869DE">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7AC3FD0">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5C548EB"/>
    <w:multiLevelType w:val="hybridMultilevel"/>
    <w:tmpl w:val="60B69F48"/>
    <w:lvl w:ilvl="0" w:tplc="1C64915C">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789DB4">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0EAF44A">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6D692D6">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96015E6">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CEE0434">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8DCAD48">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CE80AEC">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5FAAA8A">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9917612"/>
    <w:multiLevelType w:val="hybridMultilevel"/>
    <w:tmpl w:val="D362FDF8"/>
    <w:lvl w:ilvl="0" w:tplc="DE24905C">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02773A">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D568382">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7287A6">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50A799A">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CCDB6C">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6825476">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C4C0B8">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28E7F4">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B151E89"/>
    <w:multiLevelType w:val="hybridMultilevel"/>
    <w:tmpl w:val="247C2BA6"/>
    <w:lvl w:ilvl="0" w:tplc="CBBED106">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756CFBE">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B203346">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6EE6B1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916BB82">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6DABFF6">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BC0013C">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27CC11C">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CC4158C">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CC57244"/>
    <w:multiLevelType w:val="hybridMultilevel"/>
    <w:tmpl w:val="B5DE7E84"/>
    <w:lvl w:ilvl="0" w:tplc="3440C338">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7CE82A">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A241FA8">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A0E15A">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F4AAC8C">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C2E3E8">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663BEE">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9455E4">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749F1C">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E4901DE"/>
    <w:multiLevelType w:val="hybridMultilevel"/>
    <w:tmpl w:val="82DE0120"/>
    <w:lvl w:ilvl="0" w:tplc="71041CB2">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2CF6F6">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F3A767C">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1E8022A">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DB67DCE">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530A662">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6F2F1B0">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7564E12">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932BDE6">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5279364B"/>
    <w:multiLevelType w:val="hybridMultilevel"/>
    <w:tmpl w:val="45B0C86E"/>
    <w:lvl w:ilvl="0" w:tplc="B8E251E8">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B62110">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3AC52E">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70D140">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8C7BB0">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669000">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064B88">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2087C8">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22B7D4">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58515D4D"/>
    <w:multiLevelType w:val="hybridMultilevel"/>
    <w:tmpl w:val="5462ABEE"/>
    <w:lvl w:ilvl="0" w:tplc="68702F9A">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4A040A">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BF0E406">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7B637FE">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EA29DD0">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400DF4A">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40006F2">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F9AD6DC">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4058ECF0">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5AF35592"/>
    <w:multiLevelType w:val="hybridMultilevel"/>
    <w:tmpl w:val="1E6674B2"/>
    <w:lvl w:ilvl="0" w:tplc="6C0EB7A6">
      <w:start w:val="1"/>
      <w:numFmt w:val="bullet"/>
      <w:lvlText w:val="•"/>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AEC2B14">
      <w:start w:val="1"/>
      <w:numFmt w:val="bullet"/>
      <w:lvlText w:val="o"/>
      <w:lvlJc w:val="left"/>
      <w:pPr>
        <w:ind w:left="7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EC81F2A">
      <w:start w:val="1"/>
      <w:numFmt w:val="bullet"/>
      <w:lvlRestart w:val="0"/>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C2C0C50">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CBC91B6">
      <w:start w:val="1"/>
      <w:numFmt w:val="bullet"/>
      <w:lvlText w:val="o"/>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496183C">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1F89C70">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A48C2B0">
      <w:start w:val="1"/>
      <w:numFmt w:val="bullet"/>
      <w:lvlText w:val="o"/>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65E6AF8">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5B2B547B"/>
    <w:multiLevelType w:val="hybridMultilevel"/>
    <w:tmpl w:val="6EDC8A96"/>
    <w:lvl w:ilvl="0" w:tplc="3E80296C">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A43246">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C2815A">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6A4DF8">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A09F9C">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C434B6">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86424A">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88D086">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7AE598">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5BC6771F"/>
    <w:multiLevelType w:val="hybridMultilevel"/>
    <w:tmpl w:val="57F4AAEE"/>
    <w:lvl w:ilvl="0" w:tplc="16F29472">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16E060">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A49C42">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30ECE2">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9A0D74">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50140E">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7CBB02">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E04166">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5ECBF6">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CF43D38"/>
    <w:multiLevelType w:val="hybridMultilevel"/>
    <w:tmpl w:val="7E4818EA"/>
    <w:lvl w:ilvl="0" w:tplc="27FA0132">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E322CA8">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BC82E0">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123490">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A442E8">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30A6E0">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6064E2">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984BB8">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C8C624">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5D23493B"/>
    <w:multiLevelType w:val="hybridMultilevel"/>
    <w:tmpl w:val="28DCE0F4"/>
    <w:lvl w:ilvl="0" w:tplc="884E973A">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687F5C">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22452C">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92BD7E">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745B98">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1C47F8">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CE1FF8">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78C556">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6AE040">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5E8F63C9"/>
    <w:multiLevelType w:val="hybridMultilevel"/>
    <w:tmpl w:val="BEF408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61CD454B"/>
    <w:multiLevelType w:val="hybridMultilevel"/>
    <w:tmpl w:val="1CD8F7F0"/>
    <w:lvl w:ilvl="0" w:tplc="525E6A76">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2C61CFE">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3E02102">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1C17EA">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F05BB2">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8EB2FC">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5C761A">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6BC5112">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94DAFE">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65F70940"/>
    <w:multiLevelType w:val="hybridMultilevel"/>
    <w:tmpl w:val="331AB418"/>
    <w:lvl w:ilvl="0" w:tplc="97C87D4C">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5E1DC0">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E07E80">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340B28">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C887CBE">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5C7A98">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C8FD7C">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D604480">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5817B2">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66CB4343"/>
    <w:multiLevelType w:val="hybridMultilevel"/>
    <w:tmpl w:val="560CA438"/>
    <w:lvl w:ilvl="0" w:tplc="A63E1642">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B05E14">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372AF8E">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F38415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11262FE">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7E02D06">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434CA90">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C04EAF8">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CB49BDC">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695E09AF"/>
    <w:multiLevelType w:val="hybridMultilevel"/>
    <w:tmpl w:val="3BA69CDA"/>
    <w:lvl w:ilvl="0" w:tplc="C804B738">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696A614">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E182FB2">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69EC3A0">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836E7BE">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4A26FE0">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868FAC0">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A4C02A4">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6288008">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6BFE3A60"/>
    <w:multiLevelType w:val="hybridMultilevel"/>
    <w:tmpl w:val="848A088C"/>
    <w:lvl w:ilvl="0" w:tplc="2458ADFA">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08D7AE">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3D807B4">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510A97C">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6422188">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BFE772E">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B8AA40A">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52E3E64">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AE40F86">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6F347EE2"/>
    <w:multiLevelType w:val="hybridMultilevel"/>
    <w:tmpl w:val="F8C2F346"/>
    <w:lvl w:ilvl="0" w:tplc="72662E66">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E6F656">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F282664">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7D44A06">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D22CE86">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26CA858">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79AC6DE">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56A2AFA">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C36C4BA">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10634BD"/>
    <w:multiLevelType w:val="hybridMultilevel"/>
    <w:tmpl w:val="D7DCA4D8"/>
    <w:lvl w:ilvl="0" w:tplc="82127730">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E43C30">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0BC9D66">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C9E191E">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E2826F4">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A8A5BA6">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C78EBB6">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4F2A56E">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F3C8AF6">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71FB0AB5"/>
    <w:multiLevelType w:val="hybridMultilevel"/>
    <w:tmpl w:val="C2CC950A"/>
    <w:lvl w:ilvl="0" w:tplc="21D8BB70">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05CD166">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8CB6C8">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765F44">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880F22">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6020E2">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52E294">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48CDFAE">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32CD9C">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72903F96"/>
    <w:multiLevelType w:val="hybridMultilevel"/>
    <w:tmpl w:val="442232D8"/>
    <w:lvl w:ilvl="0" w:tplc="E0A22280">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F860A4">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97CEAEC">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434621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DF6BB4C">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14443AE">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C086610">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DC43AFC">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3FBA2458">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38B6389"/>
    <w:multiLevelType w:val="hybridMultilevel"/>
    <w:tmpl w:val="A76EBAAC"/>
    <w:lvl w:ilvl="0" w:tplc="03FE94AC">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2A862B0">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4BE3566">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050FF18">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D927952">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4344512">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548D9CE">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1AA2A9A">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9AE5160">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74E7191D"/>
    <w:multiLevelType w:val="hybridMultilevel"/>
    <w:tmpl w:val="4E68752C"/>
    <w:lvl w:ilvl="0" w:tplc="93328454">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236FCAA">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2EBAF6">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D05FD4">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02595E">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4EE06DC">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914145C">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26D95C">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FC9942">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75B56969"/>
    <w:multiLevelType w:val="hybridMultilevel"/>
    <w:tmpl w:val="81806A86"/>
    <w:lvl w:ilvl="0" w:tplc="178A55AE">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B43456">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0288DC4">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7DA53BC">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16C82BA">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51E03AE">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0A4C48A">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FB019F4">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2EAB758">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76585C9D"/>
    <w:multiLevelType w:val="hybridMultilevel"/>
    <w:tmpl w:val="5E32182E"/>
    <w:lvl w:ilvl="0" w:tplc="EC66B9AE">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8524352">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4B4B488">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450AC42">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9D0A3D6">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A7EEA28">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B8786F8A">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79494D4">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1F649E2">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784F407F"/>
    <w:multiLevelType w:val="hybridMultilevel"/>
    <w:tmpl w:val="FD8A1D9E"/>
    <w:lvl w:ilvl="0" w:tplc="96D05454">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CE2042">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BE7B20">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938A6C0">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FADC1E">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48DB04">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CE5C1C">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A036B6">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3E9602">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79A51266"/>
    <w:multiLevelType w:val="hybridMultilevel"/>
    <w:tmpl w:val="FF728002"/>
    <w:lvl w:ilvl="0" w:tplc="574A3E7E">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EF8B688">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E3AE76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F389CEC">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1363408">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84ABFE0">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50E13E2">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D763DC2">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47C20E6">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79D77E7C"/>
    <w:multiLevelType w:val="hybridMultilevel"/>
    <w:tmpl w:val="726ACB8E"/>
    <w:lvl w:ilvl="0" w:tplc="A5FC4104">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AC3ADA40">
      <w:start w:val="1"/>
      <w:numFmt w:val="bullet"/>
      <w:lvlText w:val="o"/>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8065FB4">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22EBD86">
      <w:start w:val="1"/>
      <w:numFmt w:val="bullet"/>
      <w:lvlText w:val="•"/>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48905484">
      <w:start w:val="1"/>
      <w:numFmt w:val="bullet"/>
      <w:lvlText w:val="o"/>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DE0B8E2">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BC4BE9C">
      <w:start w:val="1"/>
      <w:numFmt w:val="bullet"/>
      <w:lvlText w:val="•"/>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DCAFD0E">
      <w:start w:val="1"/>
      <w:numFmt w:val="bullet"/>
      <w:lvlText w:val="o"/>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99E6578">
      <w:start w:val="1"/>
      <w:numFmt w:val="bullet"/>
      <w:lvlText w:val="▪"/>
      <w:lvlJc w:val="left"/>
      <w:pPr>
        <w:ind w:left="68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79EC312B"/>
    <w:multiLevelType w:val="hybridMultilevel"/>
    <w:tmpl w:val="DC2C424A"/>
    <w:lvl w:ilvl="0" w:tplc="6D225128">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50D94A">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EDC382C">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EB611A2">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45C9B1E">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0EE2756">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4941078">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4B20FEA">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0CEC3C8">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7B0D780F"/>
    <w:multiLevelType w:val="hybridMultilevel"/>
    <w:tmpl w:val="416E9A10"/>
    <w:lvl w:ilvl="0" w:tplc="C1B850C2">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3EF928">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7E2EB14">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A98638E">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85668CA">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C68EAA4">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2521E82">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D00FC1A">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450C45A">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7CD1211B"/>
    <w:multiLevelType w:val="hybridMultilevel"/>
    <w:tmpl w:val="8F8ED808"/>
    <w:lvl w:ilvl="0" w:tplc="681C687A">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D819E6">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522E56E">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FC2461C">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FBA4D2E">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351E174E">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9FAA6B2">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532059E">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FC2C3A8">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7D01744C"/>
    <w:multiLevelType w:val="hybridMultilevel"/>
    <w:tmpl w:val="A13E62E0"/>
    <w:lvl w:ilvl="0" w:tplc="B012345A">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BE145C">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744FE26">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2648762">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12219C2">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FEA9950">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2583902">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3187D5E">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C82FEE4">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7FF11B60"/>
    <w:multiLevelType w:val="hybridMultilevel"/>
    <w:tmpl w:val="B802D46E"/>
    <w:lvl w:ilvl="0" w:tplc="18ACE6A2">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08E5A0">
      <w:start w:val="1"/>
      <w:numFmt w:val="bullet"/>
      <w:lvlText w:val="–"/>
      <w:lvlJc w:val="left"/>
      <w:pPr>
        <w:ind w:left="9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2EC5626">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27CAD10">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EA2EE98">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5D4B554">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C9E04CA">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13A5BF4">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660B908">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50"/>
  </w:num>
  <w:num w:numId="2">
    <w:abstractNumId w:val="46"/>
  </w:num>
  <w:num w:numId="3">
    <w:abstractNumId w:val="6"/>
  </w:num>
  <w:num w:numId="4">
    <w:abstractNumId w:val="45"/>
  </w:num>
  <w:num w:numId="5">
    <w:abstractNumId w:val="15"/>
  </w:num>
  <w:num w:numId="6">
    <w:abstractNumId w:val="54"/>
  </w:num>
  <w:num w:numId="7">
    <w:abstractNumId w:val="56"/>
  </w:num>
  <w:num w:numId="8">
    <w:abstractNumId w:val="62"/>
  </w:num>
  <w:num w:numId="9">
    <w:abstractNumId w:val="60"/>
  </w:num>
  <w:num w:numId="10">
    <w:abstractNumId w:val="36"/>
  </w:num>
  <w:num w:numId="11">
    <w:abstractNumId w:val="55"/>
  </w:num>
  <w:num w:numId="12">
    <w:abstractNumId w:val="8"/>
  </w:num>
  <w:num w:numId="13">
    <w:abstractNumId w:val="14"/>
  </w:num>
  <w:num w:numId="14">
    <w:abstractNumId w:val="3"/>
  </w:num>
  <w:num w:numId="15">
    <w:abstractNumId w:val="39"/>
  </w:num>
  <w:num w:numId="16">
    <w:abstractNumId w:val="5"/>
  </w:num>
  <w:num w:numId="17">
    <w:abstractNumId w:val="47"/>
  </w:num>
  <w:num w:numId="18">
    <w:abstractNumId w:val="34"/>
  </w:num>
  <w:num w:numId="19">
    <w:abstractNumId w:val="24"/>
  </w:num>
  <w:num w:numId="20">
    <w:abstractNumId w:val="71"/>
  </w:num>
  <w:num w:numId="21">
    <w:abstractNumId w:val="68"/>
  </w:num>
  <w:num w:numId="22">
    <w:abstractNumId w:val="19"/>
  </w:num>
  <w:num w:numId="23">
    <w:abstractNumId w:val="17"/>
  </w:num>
  <w:num w:numId="24">
    <w:abstractNumId w:val="66"/>
  </w:num>
  <w:num w:numId="25">
    <w:abstractNumId w:val="22"/>
  </w:num>
  <w:num w:numId="26">
    <w:abstractNumId w:val="16"/>
  </w:num>
  <w:num w:numId="27">
    <w:abstractNumId w:val="27"/>
  </w:num>
  <w:num w:numId="28">
    <w:abstractNumId w:val="72"/>
  </w:num>
  <w:num w:numId="29">
    <w:abstractNumId w:val="0"/>
  </w:num>
  <w:num w:numId="30">
    <w:abstractNumId w:val="4"/>
  </w:num>
  <w:num w:numId="31">
    <w:abstractNumId w:val="2"/>
  </w:num>
  <w:num w:numId="32">
    <w:abstractNumId w:val="33"/>
  </w:num>
  <w:num w:numId="33">
    <w:abstractNumId w:val="59"/>
  </w:num>
  <w:num w:numId="34">
    <w:abstractNumId w:val="35"/>
  </w:num>
  <w:num w:numId="35">
    <w:abstractNumId w:val="69"/>
  </w:num>
  <w:num w:numId="36">
    <w:abstractNumId w:val="21"/>
  </w:num>
  <w:num w:numId="37">
    <w:abstractNumId w:val="70"/>
  </w:num>
  <w:num w:numId="38">
    <w:abstractNumId w:val="42"/>
  </w:num>
  <w:num w:numId="39">
    <w:abstractNumId w:val="38"/>
  </w:num>
  <w:num w:numId="40">
    <w:abstractNumId w:val="31"/>
  </w:num>
  <w:num w:numId="41">
    <w:abstractNumId w:val="40"/>
  </w:num>
  <w:num w:numId="42">
    <w:abstractNumId w:val="13"/>
  </w:num>
  <w:num w:numId="43">
    <w:abstractNumId w:val="25"/>
  </w:num>
  <w:num w:numId="44">
    <w:abstractNumId w:val="18"/>
  </w:num>
  <w:num w:numId="45">
    <w:abstractNumId w:val="57"/>
  </w:num>
  <w:num w:numId="46">
    <w:abstractNumId w:val="43"/>
  </w:num>
  <w:num w:numId="47">
    <w:abstractNumId w:val="44"/>
  </w:num>
  <w:num w:numId="48">
    <w:abstractNumId w:val="64"/>
  </w:num>
  <w:num w:numId="49">
    <w:abstractNumId w:val="63"/>
  </w:num>
  <w:num w:numId="50">
    <w:abstractNumId w:val="10"/>
  </w:num>
  <w:num w:numId="51">
    <w:abstractNumId w:val="52"/>
  </w:num>
  <w:num w:numId="52">
    <w:abstractNumId w:val="61"/>
  </w:num>
  <w:num w:numId="53">
    <w:abstractNumId w:val="20"/>
  </w:num>
  <w:num w:numId="54">
    <w:abstractNumId w:val="53"/>
  </w:num>
  <w:num w:numId="55">
    <w:abstractNumId w:val="32"/>
  </w:num>
  <w:num w:numId="56">
    <w:abstractNumId w:val="29"/>
  </w:num>
  <w:num w:numId="57">
    <w:abstractNumId w:val="48"/>
  </w:num>
  <w:num w:numId="58">
    <w:abstractNumId w:val="7"/>
  </w:num>
  <w:num w:numId="59">
    <w:abstractNumId w:val="1"/>
  </w:num>
  <w:num w:numId="60">
    <w:abstractNumId w:val="28"/>
  </w:num>
  <w:num w:numId="61">
    <w:abstractNumId w:val="41"/>
  </w:num>
  <w:num w:numId="62">
    <w:abstractNumId w:val="65"/>
  </w:num>
  <w:num w:numId="63">
    <w:abstractNumId w:val="12"/>
  </w:num>
  <w:num w:numId="64">
    <w:abstractNumId w:val="11"/>
  </w:num>
  <w:num w:numId="65">
    <w:abstractNumId w:val="49"/>
  </w:num>
  <w:num w:numId="66">
    <w:abstractNumId w:val="58"/>
  </w:num>
  <w:num w:numId="67">
    <w:abstractNumId w:val="37"/>
  </w:num>
  <w:num w:numId="68">
    <w:abstractNumId w:val="26"/>
  </w:num>
  <w:num w:numId="69">
    <w:abstractNumId w:val="67"/>
  </w:num>
  <w:num w:numId="70">
    <w:abstractNumId w:val="9"/>
  </w:num>
  <w:num w:numId="71">
    <w:abstractNumId w:val="23"/>
  </w:num>
  <w:num w:numId="72">
    <w:abstractNumId w:val="30"/>
  </w:num>
  <w:num w:numId="73">
    <w:abstractNumId w:val="5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3F2"/>
    <w:rsid w:val="005D24AF"/>
    <w:rsid w:val="007833F2"/>
    <w:rsid w:val="00783E54"/>
    <w:rsid w:val="00DF680D"/>
    <w:rsid w:val="00E50D4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BAE2"/>
  <w15:docId w15:val="{A1C235CD-8793-4E09-9B92-6EBC0873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80D"/>
    <w:pPr>
      <w:spacing w:after="4" w:line="260" w:lineRule="auto"/>
      <w:ind w:left="2" w:right="5" w:hanging="2"/>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DF680D"/>
    <w:pPr>
      <w:keepNext/>
      <w:keepLines/>
      <w:spacing w:after="488" w:line="277" w:lineRule="auto"/>
      <w:ind w:left="17" w:hanging="10"/>
      <w:jc w:val="center"/>
      <w:outlineLvl w:val="0"/>
    </w:pPr>
    <w:rPr>
      <w:rFonts w:ascii="Times New Roman" w:eastAsia="Times New Roman" w:hAnsi="Times New Roman" w:cs="Times New Roman"/>
      <w:b/>
      <w:color w:val="0070C0"/>
      <w:sz w:val="40"/>
    </w:rPr>
  </w:style>
  <w:style w:type="paragraph" w:styleId="Heading2">
    <w:name w:val="heading 2"/>
    <w:next w:val="Normal"/>
    <w:link w:val="Heading2Char"/>
    <w:uiPriority w:val="9"/>
    <w:unhideWhenUsed/>
    <w:qFormat/>
    <w:rsid w:val="00DF680D"/>
    <w:pPr>
      <w:keepNext/>
      <w:keepLines/>
      <w:spacing w:after="152"/>
      <w:ind w:left="10" w:hanging="10"/>
      <w:jc w:val="center"/>
      <w:outlineLvl w:val="1"/>
    </w:pPr>
    <w:rPr>
      <w:rFonts w:ascii="Times New Roman" w:eastAsia="Times New Roman" w:hAnsi="Times New Roman" w:cs="Times New Roman"/>
      <w:b/>
      <w:color w:val="8496B0" w:themeColor="text2" w:themeTint="99"/>
      <w:sz w:val="36"/>
    </w:rPr>
  </w:style>
  <w:style w:type="paragraph" w:styleId="Heading3">
    <w:name w:val="heading 3"/>
    <w:next w:val="Normal"/>
    <w:link w:val="Heading3Char"/>
    <w:uiPriority w:val="9"/>
    <w:unhideWhenUsed/>
    <w:qFormat/>
    <w:pPr>
      <w:keepNext/>
      <w:keepLines/>
      <w:spacing w:after="152"/>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9"/>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353" w:line="302" w:lineRule="auto"/>
      <w:ind w:left="17" w:hanging="10"/>
      <w:outlineLvl w:val="4"/>
    </w:pPr>
    <w:rPr>
      <w:rFonts w:ascii="Times New Roman" w:eastAsia="Times New Roman" w:hAnsi="Times New Roman" w:cs="Times New Roman"/>
      <w:color w:val="000000"/>
      <w:sz w:val="20"/>
    </w:rPr>
  </w:style>
  <w:style w:type="paragraph" w:styleId="Heading6">
    <w:name w:val="heading 6"/>
    <w:next w:val="Normal"/>
    <w:link w:val="Heading6Char"/>
    <w:uiPriority w:val="9"/>
    <w:unhideWhenUsed/>
    <w:qFormat/>
    <w:pPr>
      <w:keepNext/>
      <w:keepLines/>
      <w:spacing w:after="130"/>
      <w:ind w:left="17" w:hanging="10"/>
      <w:outlineLvl w:val="5"/>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0"/>
    </w:rPr>
  </w:style>
  <w:style w:type="character" w:customStyle="1" w:styleId="Heading5Char">
    <w:name w:val="Heading 5 Char"/>
    <w:link w:val="Heading5"/>
    <w:rPr>
      <w:rFonts w:ascii="Times New Roman" w:eastAsia="Times New Roman" w:hAnsi="Times New Roman" w:cs="Times New Roman"/>
      <w:color w:val="000000"/>
      <w:sz w:val="20"/>
    </w:rPr>
  </w:style>
  <w:style w:type="character" w:customStyle="1" w:styleId="Heading1Char">
    <w:name w:val="Heading 1 Char"/>
    <w:link w:val="Heading1"/>
    <w:uiPriority w:val="9"/>
    <w:rsid w:val="00DF680D"/>
    <w:rPr>
      <w:rFonts w:ascii="Times New Roman" w:eastAsia="Times New Roman" w:hAnsi="Times New Roman" w:cs="Times New Roman"/>
      <w:b/>
      <w:color w:val="0070C0"/>
      <w:sz w:val="40"/>
    </w:rPr>
  </w:style>
  <w:style w:type="character" w:customStyle="1" w:styleId="Heading2Char">
    <w:name w:val="Heading 2 Char"/>
    <w:link w:val="Heading2"/>
    <w:uiPriority w:val="9"/>
    <w:rsid w:val="00DF680D"/>
    <w:rPr>
      <w:rFonts w:ascii="Times New Roman" w:eastAsia="Times New Roman" w:hAnsi="Times New Roman" w:cs="Times New Roman"/>
      <w:b/>
      <w:color w:val="8496B0" w:themeColor="text2" w:themeTint="99"/>
      <w:sz w:val="36"/>
    </w:rPr>
  </w:style>
  <w:style w:type="paragraph" w:styleId="TOC1">
    <w:name w:val="toc 1"/>
    <w:hidden/>
    <w:pPr>
      <w:spacing w:after="2"/>
      <w:ind w:left="29" w:right="25" w:hanging="10"/>
    </w:pPr>
    <w:rPr>
      <w:rFonts w:ascii="Times New Roman" w:eastAsia="Times New Roman" w:hAnsi="Times New Roman" w:cs="Times New Roman"/>
      <w:b/>
      <w:color w:val="000000"/>
      <w:sz w:val="20"/>
    </w:rPr>
  </w:style>
  <w:style w:type="paragraph" w:styleId="TOC2">
    <w:name w:val="toc 2"/>
    <w:hidden/>
    <w:pPr>
      <w:spacing w:after="3"/>
      <w:ind w:left="316" w:right="17"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F6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hyperlink" Target="https://www.knowledgetrain.co.uk/res/ebooks/prince2-time-triggers.pdf" TargetMode="External"/><Relationship Id="rId42" Type="http://schemas.openxmlformats.org/officeDocument/2006/relationships/footer" Target="footer12.xml"/><Relationship Id="rId47" Type="http://schemas.openxmlformats.org/officeDocument/2006/relationships/header" Target="header15.xml"/><Relationship Id="rId63" Type="http://schemas.openxmlformats.org/officeDocument/2006/relationships/footer" Target="footer21.xml"/><Relationship Id="rId68" Type="http://schemas.openxmlformats.org/officeDocument/2006/relationships/header" Target="header24.xml"/><Relationship Id="rId84" Type="http://schemas.openxmlformats.org/officeDocument/2006/relationships/hyperlink" Target="https://agilemanifesto.org/" TargetMode="External"/><Relationship Id="rId89" Type="http://schemas.openxmlformats.org/officeDocument/2006/relationships/hyperlink" Target="https://leankanban.com/wp-content/uploads/2016/10/Essential-Kanban-Condensed-7-28-2016.pdf" TargetMode="External"/><Relationship Id="rId16" Type="http://schemas.openxmlformats.org/officeDocument/2006/relationships/hyperlink" Target="https://en.wikipedia.org/wiki/PRINCE2" TargetMode="External"/><Relationship Id="rId11" Type="http://schemas.openxmlformats.org/officeDocument/2006/relationships/header" Target="header3.xml"/><Relationship Id="rId32" Type="http://schemas.openxmlformats.org/officeDocument/2006/relationships/header" Target="header8.xml"/><Relationship Id="rId37" Type="http://schemas.openxmlformats.org/officeDocument/2006/relationships/header" Target="header10.xml"/><Relationship Id="rId53" Type="http://schemas.openxmlformats.org/officeDocument/2006/relationships/header" Target="header18.xml"/><Relationship Id="rId58" Type="http://schemas.openxmlformats.org/officeDocument/2006/relationships/header" Target="header19.xml"/><Relationship Id="rId74" Type="http://schemas.openxmlformats.org/officeDocument/2006/relationships/hyperlink" Target="https://en.wikipedia.org/wiki/PRINCE2" TargetMode="External"/><Relationship Id="rId79" Type="http://schemas.openxmlformats.org/officeDocument/2006/relationships/hyperlink" Target="http://www.maxwideman.com/papers/comparing/comparing.pdf" TargetMode="External"/><Relationship Id="rId5" Type="http://schemas.openxmlformats.org/officeDocument/2006/relationships/footnotes" Target="footnotes.xml"/><Relationship Id="rId90" Type="http://schemas.openxmlformats.org/officeDocument/2006/relationships/header" Target="header25.xml"/><Relationship Id="rId95" Type="http://schemas.openxmlformats.org/officeDocument/2006/relationships/footer" Target="footer27.xml"/><Relationship Id="rId22" Type="http://schemas.openxmlformats.org/officeDocument/2006/relationships/hyperlink" Target="https://www.knowledgetrain.co.uk/resources/qualifications/prince2-and-pmbok-guide-comparison" TargetMode="External"/><Relationship Id="rId27" Type="http://schemas.openxmlformats.org/officeDocument/2006/relationships/footer" Target="footer4.xml"/><Relationship Id="rId43" Type="http://schemas.openxmlformats.org/officeDocument/2006/relationships/header" Target="header13.xml"/><Relationship Id="rId48" Type="http://schemas.openxmlformats.org/officeDocument/2006/relationships/footer" Target="footer15.xml"/><Relationship Id="rId64" Type="http://schemas.openxmlformats.org/officeDocument/2006/relationships/header" Target="header22.xml"/><Relationship Id="rId69" Type="http://schemas.openxmlformats.org/officeDocument/2006/relationships/footer" Target="footer24.xml"/><Relationship Id="rId80" Type="http://schemas.openxmlformats.org/officeDocument/2006/relationships/hyperlink" Target="https://www.scrumguides.org/docs/scrumguide/v2017/2017-Scrum-Guide-US.pdf" TargetMode="External"/><Relationship Id="rId85" Type="http://schemas.openxmlformats.org/officeDocument/2006/relationships/hyperlink" Target="http://agilemanifesto.org/principles.html"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www.knowledgetrain.co.uk/res/ebooks/prince2-process-model.pdf" TargetMode="External"/><Relationship Id="rId25" Type="http://schemas.openxmlformats.org/officeDocument/2006/relationships/header" Target="header4.xml"/><Relationship Id="rId33" Type="http://schemas.openxmlformats.org/officeDocument/2006/relationships/footer" Target="footer7.xml"/><Relationship Id="rId38" Type="http://schemas.openxmlformats.org/officeDocument/2006/relationships/header" Target="header11.xml"/><Relationship Id="rId46" Type="http://schemas.openxmlformats.org/officeDocument/2006/relationships/footer" Target="footer14.xml"/><Relationship Id="rId59" Type="http://schemas.openxmlformats.org/officeDocument/2006/relationships/header" Target="header20.xml"/><Relationship Id="rId67" Type="http://schemas.openxmlformats.org/officeDocument/2006/relationships/footer" Target="footer23.xml"/><Relationship Id="rId20" Type="http://schemas.openxmlformats.org/officeDocument/2006/relationships/hyperlink" Target="https://www.knowledgetrain.co.uk/res/ebooks/prince2-processes-ebook.pdf" TargetMode="External"/><Relationship Id="rId41" Type="http://schemas.openxmlformats.org/officeDocument/2006/relationships/header" Target="header12.xml"/><Relationship Id="rId54" Type="http://schemas.openxmlformats.org/officeDocument/2006/relationships/footer" Target="footer18.xml"/><Relationship Id="rId62" Type="http://schemas.openxmlformats.org/officeDocument/2006/relationships/header" Target="header21.xml"/><Relationship Id="rId70" Type="http://schemas.openxmlformats.org/officeDocument/2006/relationships/hyperlink" Target="https://en.wikipedia.org/wiki/PRINCE2" TargetMode="External"/><Relationship Id="rId75" Type="http://schemas.openxmlformats.org/officeDocument/2006/relationships/hyperlink" Target="https://www.prince2.com/eur/blog/the-history-of-prince2" TargetMode="External"/><Relationship Id="rId83" Type="http://schemas.openxmlformats.org/officeDocument/2006/relationships/hyperlink" Target="https://en.wikipedia.org/wiki/Agile_software_development" TargetMode="External"/><Relationship Id="rId88" Type="http://schemas.openxmlformats.org/officeDocument/2006/relationships/hyperlink" Target="https://en.wikipedia.org/wiki/Kanban_(development)" TargetMode="External"/><Relationship Id="rId91" Type="http://schemas.openxmlformats.org/officeDocument/2006/relationships/header" Target="header26.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io.com.au/article/402347/pmbok_vs_prince2_vs_agile_project_management/" TargetMode="External"/><Relationship Id="rId23" Type="http://schemas.openxmlformats.org/officeDocument/2006/relationships/hyperlink" Target="http://agilemanifesto.org/principles.html" TargetMode="External"/><Relationship Id="rId28" Type="http://schemas.openxmlformats.org/officeDocument/2006/relationships/footer" Target="footer5.xml"/><Relationship Id="rId36" Type="http://schemas.openxmlformats.org/officeDocument/2006/relationships/footer" Target="footer9.xml"/><Relationship Id="rId49" Type="http://schemas.openxmlformats.org/officeDocument/2006/relationships/header" Target="header16.xml"/><Relationship Id="rId57" Type="http://schemas.openxmlformats.org/officeDocument/2006/relationships/hyperlink" Target="https://www.impactmapping.org/" TargetMode="External"/><Relationship Id="rId10" Type="http://schemas.openxmlformats.org/officeDocument/2006/relationships/footer" Target="footer2.xml"/><Relationship Id="rId31" Type="http://schemas.openxmlformats.org/officeDocument/2006/relationships/header" Target="header7.xml"/><Relationship Id="rId44" Type="http://schemas.openxmlformats.org/officeDocument/2006/relationships/header" Target="header14.xml"/><Relationship Id="rId52" Type="http://schemas.openxmlformats.org/officeDocument/2006/relationships/footer" Target="footer17.xml"/><Relationship Id="rId60" Type="http://schemas.openxmlformats.org/officeDocument/2006/relationships/footer" Target="footer19.xml"/><Relationship Id="rId65" Type="http://schemas.openxmlformats.org/officeDocument/2006/relationships/header" Target="header23.xml"/><Relationship Id="rId73" Type="http://schemas.openxmlformats.org/officeDocument/2006/relationships/hyperlink" Target="https://www.visual-paradigm.com/guide/pmbok/pmbok-6-10-knowledge-areas-and-49-processes/" TargetMode="External"/><Relationship Id="rId78" Type="http://schemas.openxmlformats.org/officeDocument/2006/relationships/hyperlink" Target="https://core.ac.uk/download/pdf/82151303.pdf" TargetMode="External"/><Relationship Id="rId81" Type="http://schemas.openxmlformats.org/officeDocument/2006/relationships/hyperlink" Target="https://leankanban.com/wp-content/uploads/2016/10/Essential-Kanban-Condensed-7-28-2016.pdf" TargetMode="External"/><Relationship Id="rId86" Type="http://schemas.openxmlformats.org/officeDocument/2006/relationships/hyperlink" Target="https://en.wikipedia.org/wiki/Scrum_(software_development)" TargetMode="External"/><Relationship Id="rId94" Type="http://schemas.openxmlformats.org/officeDocument/2006/relationships/header" Target="header27.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en.wikipedia.org/wiki/Project_Management_Body_of_Knowledge" TargetMode="External"/><Relationship Id="rId18" Type="http://schemas.openxmlformats.org/officeDocument/2006/relationships/hyperlink" Target="https://www.knowledgetrain.co.uk/res/ebooks/prince2-principles-ebook.pdf" TargetMode="External"/><Relationship Id="rId39" Type="http://schemas.openxmlformats.org/officeDocument/2006/relationships/footer" Target="footer10.xml"/><Relationship Id="rId34" Type="http://schemas.openxmlformats.org/officeDocument/2006/relationships/footer" Target="footer8.xml"/><Relationship Id="rId50" Type="http://schemas.openxmlformats.org/officeDocument/2006/relationships/header" Target="header17.xml"/><Relationship Id="rId55" Type="http://schemas.openxmlformats.org/officeDocument/2006/relationships/hyperlink" Target="https://www.impactmapping.org/" TargetMode="External"/><Relationship Id="rId76" Type="http://schemas.openxmlformats.org/officeDocument/2006/relationships/hyperlink" Target="https://prince2.wiki/" TargetMode="External"/><Relationship Id="rId97"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yperlink" Target="https://en.wikipedia.org/wiki/Project_Management_Institute" TargetMode="External"/><Relationship Id="rId92" Type="http://schemas.openxmlformats.org/officeDocument/2006/relationships/footer" Target="footer25.xml"/><Relationship Id="rId2" Type="http://schemas.openxmlformats.org/officeDocument/2006/relationships/styles" Target="styles.xml"/><Relationship Id="rId29" Type="http://schemas.openxmlformats.org/officeDocument/2006/relationships/header" Target="header6.xml"/><Relationship Id="rId24" Type="http://schemas.openxmlformats.org/officeDocument/2006/relationships/hyperlink" Target="https://www.knowledgetrain.co.uk/res/ebooks/12-principles-download.pdf" TargetMode="External"/><Relationship Id="rId40" Type="http://schemas.openxmlformats.org/officeDocument/2006/relationships/footer" Target="footer11.xml"/><Relationship Id="rId45" Type="http://schemas.openxmlformats.org/officeDocument/2006/relationships/footer" Target="footer13.xml"/><Relationship Id="rId66" Type="http://schemas.openxmlformats.org/officeDocument/2006/relationships/footer" Target="footer22.xml"/><Relationship Id="rId87" Type="http://schemas.openxmlformats.org/officeDocument/2006/relationships/hyperlink" Target="https://www.scrumguides.org/docs/scrumguide/v2017/2017-Scrum-Guide-US.pdf" TargetMode="External"/><Relationship Id="rId61" Type="http://schemas.openxmlformats.org/officeDocument/2006/relationships/footer" Target="footer20.xml"/><Relationship Id="rId82" Type="http://schemas.openxmlformats.org/officeDocument/2006/relationships/hyperlink" Target="https://www.jrothman.com/mpd/project-management/2016/07/pairing-swarming-and-mobbing/" TargetMode="External"/><Relationship Id="rId19" Type="http://schemas.openxmlformats.org/officeDocument/2006/relationships/hyperlink" Target="https://www.knowledgetrain.co.uk/res/ebooks/prince2-themes-ebook.pdf" TargetMode="External"/><Relationship Id="rId14" Type="http://schemas.openxmlformats.org/officeDocument/2006/relationships/hyperlink" Target="http://johnmuldoon.ie/wp-content/uploads/2014/08/PMBOK-Summarized.pdf" TargetMode="External"/><Relationship Id="rId30" Type="http://schemas.openxmlformats.org/officeDocument/2006/relationships/footer" Target="footer6.xml"/><Relationship Id="rId35" Type="http://schemas.openxmlformats.org/officeDocument/2006/relationships/header" Target="header9.xml"/><Relationship Id="rId56" Type="http://schemas.openxmlformats.org/officeDocument/2006/relationships/hyperlink" Target="https://www.youtube.com/watch?v=REWeBzGuzCc" TargetMode="External"/><Relationship Id="rId77" Type="http://schemas.openxmlformats.org/officeDocument/2006/relationships/hyperlink" Target="https://www.knowledgetrain.co.uk/project-management/prince2/prince2-process-model-activities" TargetMode="External"/><Relationship Id="rId8" Type="http://schemas.openxmlformats.org/officeDocument/2006/relationships/header" Target="header2.xml"/><Relationship Id="rId51" Type="http://schemas.openxmlformats.org/officeDocument/2006/relationships/footer" Target="footer16.xml"/><Relationship Id="rId72" Type="http://schemas.openxmlformats.org/officeDocument/2006/relationships/hyperlink" Target="https://en.wikipedia.org/wiki/Project_Management_Body_of_Knowledge" TargetMode="External"/><Relationship Id="rId93"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14543</Words>
  <Characters>82899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Lecture Notes for Project Management</vt:lpstr>
    </vt:vector>
  </TitlesOfParts>
  <Company/>
  <LinksUpToDate>false</LinksUpToDate>
  <CharactersWithSpaces>97248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for Project Management</dc:title>
  <dc:subject/>
  <dc:creator>B. Depaire</dc:creator>
  <cp:keywords/>
  <cp:lastModifiedBy>Stephanie Masika</cp:lastModifiedBy>
  <cp:revision>2</cp:revision>
  <dcterms:created xsi:type="dcterms:W3CDTF">2024-02-23T08:30:00Z</dcterms:created>
  <dcterms:modified xsi:type="dcterms:W3CDTF">2024-02-23T08:30:00Z</dcterms:modified>
</cp:coreProperties>
</file>