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F6E4" w14:textId="5A99F050" w:rsidR="005D08C5" w:rsidRDefault="005D0A77">
      <w:r>
        <w:rPr>
          <w:noProof/>
        </w:rPr>
        <w:drawing>
          <wp:inline distT="0" distB="0" distL="0" distR="0" wp14:anchorId="5EA50D45" wp14:editId="07E25965">
            <wp:extent cx="6960151" cy="8686060"/>
            <wp:effectExtent l="0" t="0" r="0" b="1270"/>
            <wp:docPr id="167934186" name="Picture 1" descr="A picture containing art, pattern, symmetry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4186" name="Picture 1" descr="A picture containing art, pattern, symmetry, black and wh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639" cy="87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058D" w14:textId="77777777" w:rsidR="005D0A77" w:rsidRDefault="005D0A77"/>
    <w:p w14:paraId="7F11C384" w14:textId="77777777" w:rsidR="005D0A77" w:rsidRDefault="005D0A77">
      <w:pPr>
        <w:rPr>
          <w:b/>
          <w:bCs/>
          <w:u w:val="single"/>
        </w:rPr>
      </w:pPr>
      <w:r w:rsidRPr="005D0A77">
        <w:rPr>
          <w:b/>
          <w:bCs/>
          <w:u w:val="single"/>
        </w:rPr>
        <w:lastRenderedPageBreak/>
        <w:t xml:space="preserve">This section is </w:t>
      </w:r>
      <w:proofErr w:type="gramStart"/>
      <w:r w:rsidRPr="005D0A77">
        <w:rPr>
          <w:b/>
          <w:bCs/>
          <w:u w:val="single"/>
        </w:rPr>
        <w:t>WIP</w:t>
      </w:r>
      <w:proofErr w:type="gramEnd"/>
    </w:p>
    <w:p w14:paraId="54E8481A" w14:textId="4969E8B8" w:rsidR="005D0A77" w:rsidRPr="005D0A77" w:rsidRDefault="005D0A7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5AF7502" wp14:editId="6E3D48BE">
            <wp:extent cx="7107280" cy="7800975"/>
            <wp:effectExtent l="0" t="0" r="0" b="0"/>
            <wp:docPr id="461606147" name="Picture 2" descr="A picture containing screenshot,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06147" name="Picture 2" descr="A picture containing screenshot, text, desig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50"/>
                    <a:stretch/>
                  </pic:blipFill>
                  <pic:spPr bwMode="auto">
                    <a:xfrm>
                      <a:off x="0" y="0"/>
                      <a:ext cx="7121439" cy="7816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A77" w:rsidRPr="005D0A77" w:rsidSect="005D0A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77"/>
    <w:rsid w:val="004979F5"/>
    <w:rsid w:val="004C39B6"/>
    <w:rsid w:val="005518AB"/>
    <w:rsid w:val="005D08C5"/>
    <w:rsid w:val="005D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CB7B"/>
  <w15:chartTrackingRefBased/>
  <w15:docId w15:val="{BFCA29EF-F244-4C08-8084-5C857364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Peacock</dc:creator>
  <cp:keywords/>
  <dc:description/>
  <cp:lastModifiedBy>Stephanie Peacock</cp:lastModifiedBy>
  <cp:revision>1</cp:revision>
  <dcterms:created xsi:type="dcterms:W3CDTF">2023-06-06T10:46:00Z</dcterms:created>
  <dcterms:modified xsi:type="dcterms:W3CDTF">2023-06-06T10:48:00Z</dcterms:modified>
</cp:coreProperties>
</file>