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9D70" w14:textId="48F2FA06" w:rsidR="00FB5765" w:rsidRPr="00FB5765" w:rsidRDefault="000147A0">
      <w:pPr>
        <w:rPr>
          <w:b/>
          <w:bCs/>
          <w:u w:val="single"/>
        </w:rPr>
      </w:pPr>
      <w:r w:rsidRPr="00FB5765">
        <w:rPr>
          <w:b/>
          <w:bCs/>
          <w:u w:val="single"/>
        </w:rPr>
        <w:t>Coding instructions</w:t>
      </w:r>
      <w:r w:rsidR="00FB5765" w:rsidRPr="00FB5765">
        <w:rPr>
          <w:b/>
          <w:bCs/>
          <w:u w:val="single"/>
        </w:rPr>
        <w:t xml:space="preserve"> for </w:t>
      </w:r>
      <w:r w:rsidR="00B8236C">
        <w:rPr>
          <w:b/>
          <w:bCs/>
          <w:u w:val="single"/>
        </w:rPr>
        <w:t>Turing test</w:t>
      </w:r>
    </w:p>
    <w:p w14:paraId="6CC1DBE2" w14:textId="641D5B8B" w:rsidR="000147A0" w:rsidRDefault="000147A0"/>
    <w:p w14:paraId="53F939B3" w14:textId="4F5EE803" w:rsidR="00FB5765" w:rsidRDefault="000147A0" w:rsidP="000147A0">
      <w:r>
        <w:t xml:space="preserve">Hi there, thanks for </w:t>
      </w:r>
      <w:r w:rsidR="00323128">
        <w:t>helping</w:t>
      </w:r>
      <w:r w:rsidR="00FB5765">
        <w:t xml:space="preserve"> </w:t>
      </w:r>
      <w:r w:rsidR="00323128">
        <w:t>to</w:t>
      </w:r>
      <w:r w:rsidR="00FB5765">
        <w:t xml:space="preserve"> cod</w:t>
      </w:r>
      <w:r w:rsidR="00323128">
        <w:t>e</w:t>
      </w:r>
      <w:r w:rsidR="00FB5765">
        <w:t xml:space="preserve"> the text responses for the project </w:t>
      </w:r>
      <w:r w:rsidR="00653B5F">
        <w:rPr>
          <w:b/>
          <w:bCs/>
          <w:i/>
          <w:iCs/>
        </w:rPr>
        <w:t>Turing Test</w:t>
      </w:r>
      <w:r w:rsidR="00FB5765">
        <w:t xml:space="preserve">! </w:t>
      </w:r>
      <w:r w:rsidR="00FB5765">
        <w:sym w:font="Wingdings" w:char="F04A"/>
      </w:r>
    </w:p>
    <w:p w14:paraId="4FA061CE" w14:textId="77777777" w:rsidR="00FB5765" w:rsidRDefault="00FB5765" w:rsidP="000147A0"/>
    <w:p w14:paraId="535EC6A7" w14:textId="434D3DCD" w:rsidR="000147A0" w:rsidRDefault="00FB5765" w:rsidP="000147A0">
      <w:r>
        <w:t>Along with these instructions y</w:t>
      </w:r>
      <w:r w:rsidR="000147A0">
        <w:t xml:space="preserve">ou receive a spreadsheet called </w:t>
      </w:r>
      <w:proofErr w:type="spellStart"/>
      <w:r w:rsidR="009279F8">
        <w:t>to</w:t>
      </w:r>
      <w:r w:rsidR="000147A0">
        <w:t>_cod</w:t>
      </w:r>
      <w:r w:rsidR="009279F8">
        <w:t>e</w:t>
      </w:r>
      <w:proofErr w:type="spellEnd"/>
      <w:r w:rsidR="000147A0">
        <w:t xml:space="preserve">. You can </w:t>
      </w:r>
      <w:r w:rsidR="00FA5478">
        <w:t>download it to your own machine and work on it locally. S</w:t>
      </w:r>
      <w:r>
        <w:t>ave and name it how you like</w:t>
      </w:r>
      <w:r w:rsidR="000147A0">
        <w:t>.</w:t>
      </w:r>
    </w:p>
    <w:p w14:paraId="67F8F43A" w14:textId="77777777" w:rsidR="000147A0" w:rsidRDefault="000147A0"/>
    <w:p w14:paraId="0FC0E93C" w14:textId="4FA33C20" w:rsidR="00FB5765" w:rsidRDefault="000147A0">
      <w:r>
        <w:t xml:space="preserve">Column </w:t>
      </w:r>
      <w:r w:rsidR="00323128">
        <w:t>D</w:t>
      </w:r>
      <w:r>
        <w:t xml:space="preserve"> has some </w:t>
      </w:r>
      <w:r w:rsidR="00FB5765">
        <w:t xml:space="preserve">free text </w:t>
      </w:r>
      <w:r>
        <w:t xml:space="preserve">responses from participants. They </w:t>
      </w:r>
      <w:r w:rsidR="00653B5F">
        <w:t>had already completed a Turing test task where they had to discriminate between human- and AI-generated text</w:t>
      </w:r>
      <w:r>
        <w:t xml:space="preserve">. </w:t>
      </w:r>
      <w:r w:rsidR="00653B5F">
        <w:t xml:space="preserve">Here they are expressing what about the text helped them make their decision. </w:t>
      </w:r>
    </w:p>
    <w:p w14:paraId="4C8C63A9" w14:textId="77777777" w:rsidR="00FB5765" w:rsidRDefault="00FB5765"/>
    <w:p w14:paraId="554DD9CF" w14:textId="45A9E642" w:rsidR="000147A0" w:rsidRDefault="00FB5765">
      <w:r>
        <w:t>We</w:t>
      </w:r>
      <w:r w:rsidR="000147A0">
        <w:t xml:space="preserve"> need you to make some judgements to categorise these responses. </w:t>
      </w:r>
      <w:r w:rsidR="00323128">
        <w:t>If you can commit to doing the whole set then it’s ok to filter or search by keyword to get the low-hanging fruit out the way first and then clean up the messy ones later; however if there is a chance you won’t finish then please work individually downwards from the top (they have been randomised).</w:t>
      </w:r>
    </w:p>
    <w:p w14:paraId="324657FB" w14:textId="77777777" w:rsidR="009279F8" w:rsidRDefault="009279F8"/>
    <w:p w14:paraId="4B039C08" w14:textId="56DFC044" w:rsidR="009279F8" w:rsidRPr="009279F8" w:rsidRDefault="009279F8">
      <w:pPr>
        <w:rPr>
          <w:b/>
          <w:bCs/>
          <w:u w:val="single"/>
        </w:rPr>
      </w:pPr>
      <w:r w:rsidRPr="009279F8">
        <w:rPr>
          <w:b/>
          <w:bCs/>
          <w:u w:val="single"/>
        </w:rPr>
        <w:t xml:space="preserve">Columns </w:t>
      </w:r>
      <w:proofErr w:type="gramStart"/>
      <w:r w:rsidRPr="009279F8">
        <w:rPr>
          <w:b/>
          <w:bCs/>
          <w:u w:val="single"/>
        </w:rPr>
        <w:t>E</w:t>
      </w:r>
      <w:r w:rsidR="0055507E">
        <w:rPr>
          <w:b/>
          <w:bCs/>
          <w:u w:val="single"/>
        </w:rPr>
        <w:t>:</w:t>
      </w:r>
      <w:r w:rsidR="000D0117">
        <w:rPr>
          <w:b/>
          <w:bCs/>
          <w:u w:val="single"/>
        </w:rPr>
        <w:t>J</w:t>
      </w:r>
      <w:proofErr w:type="gramEnd"/>
      <w:r w:rsidR="000D0117">
        <w:rPr>
          <w:b/>
          <w:bCs/>
          <w:u w:val="single"/>
        </w:rPr>
        <w:t>:</w:t>
      </w:r>
      <w:r w:rsidRPr="009279F8">
        <w:rPr>
          <w:b/>
          <w:bCs/>
          <w:u w:val="single"/>
        </w:rPr>
        <w:t xml:space="preserve"> </w:t>
      </w:r>
      <w:r w:rsidR="00653B5F">
        <w:rPr>
          <w:b/>
          <w:bCs/>
          <w:u w:val="single"/>
        </w:rPr>
        <w:t>possible themes the text may contain</w:t>
      </w:r>
    </w:p>
    <w:p w14:paraId="3B796BE8" w14:textId="77777777" w:rsidR="00A447C0" w:rsidRDefault="00A447C0"/>
    <w:p w14:paraId="1E9B8D07" w14:textId="0783647A" w:rsidR="009279F8" w:rsidRDefault="00653B5F" w:rsidP="009279F8">
      <w:r>
        <w:t xml:space="preserve">Put a ‘1’ in </w:t>
      </w:r>
      <w:r w:rsidR="00A447C0">
        <w:t xml:space="preserve">columns </w:t>
      </w:r>
      <w:proofErr w:type="gramStart"/>
      <w:r w:rsidR="0055507E">
        <w:t>E:</w:t>
      </w:r>
      <w:r w:rsidR="000D0117">
        <w:t>J</w:t>
      </w:r>
      <w:proofErr w:type="gramEnd"/>
      <w:r>
        <w:t xml:space="preserve"> for each text row as follows</w:t>
      </w:r>
      <w:r w:rsidR="009279F8">
        <w:t>.</w:t>
      </w:r>
    </w:p>
    <w:p w14:paraId="7A96BE17" w14:textId="77777777" w:rsidR="00A447C0" w:rsidRDefault="00A447C0"/>
    <w:p w14:paraId="36552B05" w14:textId="2AF6AE05" w:rsidR="000147A0" w:rsidRDefault="0055507E" w:rsidP="00572E84">
      <w:pPr>
        <w:pStyle w:val="ListParagraph"/>
        <w:numPr>
          <w:ilvl w:val="0"/>
          <w:numId w:val="1"/>
        </w:numPr>
      </w:pPr>
      <w:r>
        <w:t>E</w:t>
      </w:r>
      <w:r w:rsidR="00174CB8">
        <w:t>:</w:t>
      </w:r>
      <w:r w:rsidR="00A447C0">
        <w:t xml:space="preserve"> if the </w:t>
      </w:r>
      <w:r>
        <w:t xml:space="preserve">respondent mentions the degree of </w:t>
      </w:r>
      <w:r w:rsidRPr="006C405F">
        <w:rPr>
          <w:b/>
          <w:bCs/>
        </w:rPr>
        <w:t>formality and correctness</w:t>
      </w:r>
      <w:r>
        <w:t xml:space="preserve"> of text, </w:t>
      </w:r>
      <w:proofErr w:type="spellStart"/>
      <w:r>
        <w:t>eg.</w:t>
      </w:r>
      <w:proofErr w:type="spellEnd"/>
      <w:r>
        <w:t xml:space="preserve"> whether it is very formal and grammatically correct or informal and slangy.</w:t>
      </w:r>
    </w:p>
    <w:p w14:paraId="2BCC44E7" w14:textId="1BE67744" w:rsidR="0055507E" w:rsidRDefault="0055507E" w:rsidP="00572E84">
      <w:pPr>
        <w:pStyle w:val="ListParagraph"/>
        <w:numPr>
          <w:ilvl w:val="0"/>
          <w:numId w:val="1"/>
        </w:numPr>
      </w:pPr>
      <w:r>
        <w:t>F</w:t>
      </w:r>
      <w:r w:rsidR="00174CB8">
        <w:t>:</w:t>
      </w:r>
      <w:r>
        <w:t xml:space="preserve"> if the respondent mentions</w:t>
      </w:r>
      <w:r>
        <w:t xml:space="preserve"> the </w:t>
      </w:r>
      <w:r w:rsidRPr="006C405F">
        <w:rPr>
          <w:b/>
          <w:bCs/>
        </w:rPr>
        <w:t xml:space="preserve">length </w:t>
      </w:r>
      <w:r w:rsidR="006C405F" w:rsidRPr="006C405F">
        <w:rPr>
          <w:b/>
          <w:bCs/>
        </w:rPr>
        <w:t>and wordiness</w:t>
      </w:r>
      <w:r w:rsidR="006C405F">
        <w:t xml:space="preserve"> </w:t>
      </w:r>
      <w:r>
        <w:t xml:space="preserve">of the text, </w:t>
      </w:r>
      <w:proofErr w:type="spellStart"/>
      <w:r>
        <w:t>eg.</w:t>
      </w:r>
      <w:proofErr w:type="spellEnd"/>
      <w:r>
        <w:t xml:space="preserve"> whether it is longwinded or abrupt.</w:t>
      </w:r>
    </w:p>
    <w:p w14:paraId="23B0DF50" w14:textId="317ABD52" w:rsidR="0055507E" w:rsidRDefault="0055507E" w:rsidP="00572E84">
      <w:pPr>
        <w:pStyle w:val="ListParagraph"/>
        <w:numPr>
          <w:ilvl w:val="0"/>
          <w:numId w:val="1"/>
        </w:numPr>
      </w:pPr>
      <w:r>
        <w:t>G</w:t>
      </w:r>
      <w:r w:rsidR="00174CB8">
        <w:t>:</w:t>
      </w:r>
      <w:r>
        <w:t xml:space="preserve"> if the respondent mentions</w:t>
      </w:r>
      <w:r>
        <w:t xml:space="preserve"> the level of </w:t>
      </w:r>
      <w:r w:rsidRPr="006C405F">
        <w:rPr>
          <w:b/>
          <w:bCs/>
        </w:rPr>
        <w:t>accuracy and detail</w:t>
      </w:r>
      <w:r>
        <w:t xml:space="preserve"> of the text.</w:t>
      </w:r>
    </w:p>
    <w:p w14:paraId="76919124" w14:textId="358FA17E" w:rsidR="0055507E" w:rsidRDefault="0055507E" w:rsidP="00572E84">
      <w:pPr>
        <w:pStyle w:val="ListParagraph"/>
        <w:numPr>
          <w:ilvl w:val="0"/>
          <w:numId w:val="1"/>
        </w:numPr>
      </w:pPr>
      <w:r>
        <w:t>H</w:t>
      </w:r>
      <w:r w:rsidR="00174CB8">
        <w:t>:</w:t>
      </w:r>
      <w:r>
        <w:t xml:space="preserve"> if the respondent mentions</w:t>
      </w:r>
      <w:r>
        <w:t xml:space="preserve"> any </w:t>
      </w:r>
      <w:r w:rsidRPr="006C405F">
        <w:rPr>
          <w:b/>
          <w:bCs/>
        </w:rPr>
        <w:t>emotion, mood or attitude</w:t>
      </w:r>
      <w:r>
        <w:t>, or lack of.</w:t>
      </w:r>
    </w:p>
    <w:p w14:paraId="3932AB52" w14:textId="62332C9F" w:rsidR="0055507E" w:rsidRDefault="0055507E" w:rsidP="00572E84">
      <w:pPr>
        <w:pStyle w:val="ListParagraph"/>
        <w:numPr>
          <w:ilvl w:val="0"/>
          <w:numId w:val="1"/>
        </w:numPr>
      </w:pPr>
      <w:r>
        <w:t>I</w:t>
      </w:r>
      <w:r>
        <w:t xml:space="preserve"> if the respondent mentions</w:t>
      </w:r>
      <w:r>
        <w:t xml:space="preserve"> </w:t>
      </w:r>
      <w:r w:rsidR="006C405F">
        <w:t>the level</w:t>
      </w:r>
      <w:r>
        <w:t xml:space="preserve"> of </w:t>
      </w:r>
      <w:r w:rsidRPr="006C405F">
        <w:rPr>
          <w:b/>
          <w:bCs/>
        </w:rPr>
        <w:t>authenticity</w:t>
      </w:r>
      <w:r w:rsidR="006C405F" w:rsidRPr="006C405F">
        <w:rPr>
          <w:b/>
          <w:bCs/>
        </w:rPr>
        <w:t xml:space="preserve"> or </w:t>
      </w:r>
      <w:r w:rsidRPr="006C405F">
        <w:rPr>
          <w:b/>
          <w:bCs/>
        </w:rPr>
        <w:t>uniqueness</w:t>
      </w:r>
      <w:r>
        <w:t>, or lack of.</w:t>
      </w:r>
    </w:p>
    <w:p w14:paraId="22F8BAA4" w14:textId="371EEA7F" w:rsidR="00174CB8" w:rsidRDefault="00174CB8" w:rsidP="00572E84">
      <w:pPr>
        <w:pStyle w:val="ListParagraph"/>
        <w:numPr>
          <w:ilvl w:val="0"/>
          <w:numId w:val="1"/>
        </w:numPr>
      </w:pPr>
      <w:r>
        <w:t xml:space="preserve">J: if the respondent mentions choosing answers they would give </w:t>
      </w:r>
      <w:r w:rsidRPr="00174CB8">
        <w:rPr>
          <w:b/>
          <w:bCs/>
        </w:rPr>
        <w:t>themselves</w:t>
      </w:r>
      <w:r>
        <w:t>.</w:t>
      </w:r>
    </w:p>
    <w:p w14:paraId="59BFDF69" w14:textId="77777777" w:rsidR="0055507E" w:rsidRDefault="0055507E" w:rsidP="0055507E">
      <w:pPr>
        <w:pStyle w:val="ListParagraph"/>
      </w:pPr>
    </w:p>
    <w:p w14:paraId="545CF35A" w14:textId="27A89630" w:rsidR="00276A8C" w:rsidRPr="00767CEB" w:rsidRDefault="00276A8C">
      <w:pPr>
        <w:rPr>
          <w:b/>
          <w:bCs/>
          <w:u w:val="single"/>
        </w:rPr>
      </w:pPr>
      <w:r w:rsidRPr="00767CEB">
        <w:rPr>
          <w:b/>
          <w:bCs/>
          <w:u w:val="single"/>
        </w:rPr>
        <w:t>General points and problem cases</w:t>
      </w:r>
    </w:p>
    <w:p w14:paraId="004DE47D" w14:textId="77777777" w:rsidR="00276A8C" w:rsidRDefault="00276A8C"/>
    <w:p w14:paraId="0C06F24F" w14:textId="7F936809" w:rsidR="00276A8C" w:rsidRDefault="00276A8C" w:rsidP="00276A8C">
      <w:pPr>
        <w:pStyle w:val="ListParagraph"/>
        <w:numPr>
          <w:ilvl w:val="0"/>
          <w:numId w:val="1"/>
        </w:numPr>
      </w:pPr>
      <w:r>
        <w:t>Some rows may refer to several columns. This is fine</w:t>
      </w:r>
      <w:r w:rsidR="00572E84">
        <w:t xml:space="preserve">: just put a ‘1’ in every column you think is mentioned. </w:t>
      </w:r>
    </w:p>
    <w:p w14:paraId="36C1D0E3" w14:textId="353B579F" w:rsidR="00642175" w:rsidRDefault="002C4963" w:rsidP="00276A8C">
      <w:pPr>
        <w:pStyle w:val="ListParagraph"/>
        <w:numPr>
          <w:ilvl w:val="0"/>
          <w:numId w:val="1"/>
        </w:numPr>
      </w:pPr>
      <w:r>
        <w:t>Some rows may not mention any of these or may mention a theme</w:t>
      </w:r>
      <w:r w:rsidR="00542970">
        <w:t xml:space="preserve"> you think isn’t covered</w:t>
      </w:r>
      <w:r>
        <w:t>: that’s ok to leave blank.</w:t>
      </w:r>
    </w:p>
    <w:p w14:paraId="5DF525C1" w14:textId="74249351" w:rsidR="00642175" w:rsidRDefault="00572E84" w:rsidP="0055507E">
      <w:pPr>
        <w:pStyle w:val="ListParagraph"/>
        <w:numPr>
          <w:ilvl w:val="0"/>
          <w:numId w:val="1"/>
        </w:numPr>
      </w:pPr>
      <w:r>
        <w:t>P</w:t>
      </w:r>
      <w:r w:rsidR="00947FE5">
        <w:t>lease don’t attach question marks or other text to the actual numerical ratings.</w:t>
      </w:r>
      <w:r>
        <w:t xml:space="preserve"> They </w:t>
      </w:r>
      <w:proofErr w:type="gramStart"/>
      <w:r>
        <w:t>have to</w:t>
      </w:r>
      <w:proofErr w:type="gramEnd"/>
      <w:r>
        <w:t xml:space="preserve"> stay as numbers. </w:t>
      </w:r>
      <w:proofErr w:type="gramStart"/>
      <w:r>
        <w:t>Likewise</w:t>
      </w:r>
      <w:proofErr w:type="gramEnd"/>
      <w:r>
        <w:t xml:space="preserve"> please don’t attach comments to the Excel file – it will only be saved as a .csv</w:t>
      </w:r>
      <w:r w:rsidR="0055507E">
        <w:t>.</w:t>
      </w:r>
    </w:p>
    <w:p w14:paraId="631CBC77" w14:textId="77777777" w:rsidR="00642175" w:rsidRDefault="00642175" w:rsidP="00642175"/>
    <w:p w14:paraId="0A867618" w14:textId="3A346D42" w:rsidR="000147A0" w:rsidRDefault="00642175">
      <w:r>
        <w:t xml:space="preserve">THANKYOU! </w:t>
      </w:r>
      <w:r>
        <w:sym w:font="Wingdings" w:char="F04A"/>
      </w:r>
      <w:r>
        <w:t xml:space="preserve"> </w:t>
      </w:r>
    </w:p>
    <w:sectPr w:rsidR="0001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A541A"/>
    <w:multiLevelType w:val="hybridMultilevel"/>
    <w:tmpl w:val="216A42A8"/>
    <w:lvl w:ilvl="0" w:tplc="1DEC5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A0"/>
    <w:rsid w:val="000147A0"/>
    <w:rsid w:val="000D0117"/>
    <w:rsid w:val="00174CB8"/>
    <w:rsid w:val="00276A8C"/>
    <w:rsid w:val="002A3905"/>
    <w:rsid w:val="002C4963"/>
    <w:rsid w:val="002D5247"/>
    <w:rsid w:val="002D74C0"/>
    <w:rsid w:val="00323128"/>
    <w:rsid w:val="00334EBA"/>
    <w:rsid w:val="003A3843"/>
    <w:rsid w:val="003A6615"/>
    <w:rsid w:val="003E1A26"/>
    <w:rsid w:val="00542970"/>
    <w:rsid w:val="0055507E"/>
    <w:rsid w:val="00572E84"/>
    <w:rsid w:val="00642175"/>
    <w:rsid w:val="00653B5F"/>
    <w:rsid w:val="006743DD"/>
    <w:rsid w:val="006750AD"/>
    <w:rsid w:val="006C2CA8"/>
    <w:rsid w:val="006C405F"/>
    <w:rsid w:val="006D7EFD"/>
    <w:rsid w:val="006F2C44"/>
    <w:rsid w:val="00753914"/>
    <w:rsid w:val="00767CEB"/>
    <w:rsid w:val="008A0FDF"/>
    <w:rsid w:val="009059F4"/>
    <w:rsid w:val="00915FF0"/>
    <w:rsid w:val="009279F8"/>
    <w:rsid w:val="00947FE5"/>
    <w:rsid w:val="009C62C5"/>
    <w:rsid w:val="009E0F55"/>
    <w:rsid w:val="00A447C0"/>
    <w:rsid w:val="00B0036B"/>
    <w:rsid w:val="00B8236C"/>
    <w:rsid w:val="00BD26B3"/>
    <w:rsid w:val="00D55911"/>
    <w:rsid w:val="00D977F1"/>
    <w:rsid w:val="00DB229C"/>
    <w:rsid w:val="00E24196"/>
    <w:rsid w:val="00FA5478"/>
    <w:rsid w:val="00F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8F902"/>
  <w15:chartTrackingRefBased/>
  <w15:docId w15:val="{95238554-1BEF-3048-A7F3-23D6C4A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Droop</dc:creator>
  <cp:keywords/>
  <dc:description/>
  <cp:lastModifiedBy>Stephanie Droop</cp:lastModifiedBy>
  <cp:revision>7</cp:revision>
  <cp:lastPrinted>2022-10-18T10:51:00Z</cp:lastPrinted>
  <dcterms:created xsi:type="dcterms:W3CDTF">2024-08-20T12:19:00Z</dcterms:created>
  <dcterms:modified xsi:type="dcterms:W3CDTF">2024-08-20T14:11:00Z</dcterms:modified>
</cp:coreProperties>
</file>