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E611" w14:textId="77777777" w:rsidR="00AC0BA7" w:rsidRPr="00AC0BA7" w:rsidRDefault="00AC0BA7" w:rsidP="00AC0BA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NG"/>
        </w:rPr>
      </w:pPr>
      <w:r w:rsidRPr="00AC0BA7">
        <w:rPr>
          <w:rFonts w:ascii="Times New Roman" w:hAnsi="Times New Roman" w:cs="Times New Roman"/>
          <w:b/>
          <w:bCs/>
          <w:sz w:val="36"/>
          <w:szCs w:val="36"/>
          <w:lang w:val="en-NG"/>
        </w:rPr>
        <w:t>USER REQUIREMENT DOCUMENT</w:t>
      </w:r>
    </w:p>
    <w:p w14:paraId="2BFAF954" w14:textId="4390A4A1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4EBE9510" w14:textId="1761F772" w:rsidR="00AC0BA7" w:rsidRPr="00AC0BA7" w:rsidRDefault="00AC0BA7" w:rsidP="00AC0BA7">
      <w:pPr>
        <w:rPr>
          <w:rFonts w:ascii="Times New Roman" w:hAnsi="Times New Roman" w:cs="Times New Roman"/>
          <w:b/>
          <w:bCs/>
          <w:sz w:val="32"/>
          <w:szCs w:val="32"/>
          <w:lang w:val="en-NG"/>
        </w:rPr>
      </w:pPr>
      <w:r w:rsidRPr="00AC0BA7">
        <w:rPr>
          <w:rFonts w:ascii="Times New Roman" w:hAnsi="Times New Roman" w:cs="Times New Roman"/>
          <w:b/>
          <w:bCs/>
          <w:sz w:val="32"/>
          <w:szCs w:val="32"/>
          <w:lang w:val="en-NG"/>
        </w:rPr>
        <w:t>Project Title:</w:t>
      </w:r>
      <w:r w:rsidRPr="00AC0BA7">
        <w:rPr>
          <w:rFonts w:ascii="Times New Roman" w:hAnsi="Times New Roman" w:cs="Times New Roman"/>
          <w:b/>
          <w:bCs/>
          <w:sz w:val="32"/>
          <w:szCs w:val="32"/>
          <w:lang w:val="en-NG"/>
        </w:rPr>
        <w:t xml:space="preserve">  </w:t>
      </w:r>
      <w:r w:rsidRPr="00AC0BA7">
        <w:rPr>
          <w:rFonts w:ascii="Times New Roman" w:hAnsi="Times New Roman" w:cs="Times New Roman"/>
          <w:b/>
          <w:bCs/>
          <w:sz w:val="32"/>
          <w:szCs w:val="32"/>
          <w:lang w:val="en-NG"/>
        </w:rPr>
        <w:t>Sales Performance Analysis System</w:t>
      </w:r>
    </w:p>
    <w:p w14:paraId="00696C58" w14:textId="1F087E25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2BE484E2" w14:textId="5255DEE8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Dataset:</w:t>
      </w: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 xml:space="preserve"> </w:t>
      </w:r>
      <w:r w:rsidRPr="00AC0BA7">
        <w:rPr>
          <w:rFonts w:ascii="Times New Roman" w:hAnsi="Times New Roman" w:cs="Times New Roman"/>
          <w:i/>
          <w:iCs/>
          <w:sz w:val="24"/>
          <w:szCs w:val="24"/>
          <w:lang w:val="en-NG"/>
        </w:rPr>
        <w:t>Sample Superstore Dataset (Kaggle)</w:t>
      </w:r>
    </w:p>
    <w:p w14:paraId="0D874407" w14:textId="38F52D01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Tools:</w:t>
      </w: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 xml:space="preserve"> </w:t>
      </w:r>
      <w:r w:rsidRPr="00AC0BA7">
        <w:rPr>
          <w:rFonts w:ascii="Times New Roman" w:hAnsi="Times New Roman" w:cs="Times New Roman"/>
          <w:sz w:val="24"/>
          <w:szCs w:val="24"/>
          <w:lang w:val="en-NG"/>
        </w:rPr>
        <w:t>Excel | SQL | Power BI</w:t>
      </w:r>
    </w:p>
    <w:p w14:paraId="194967BC" w14:textId="30CC4DF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301D4AB3" w14:textId="6D4EDCF3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Purpose</w:t>
      </w: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0F101145" w14:textId="66C7529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 xml:space="preserve">The purpose of this project is to develop a </w:t>
      </w: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Sales Performance Analysis Dashboard</w:t>
      </w:r>
      <w:r w:rsidRPr="00AC0BA7">
        <w:rPr>
          <w:rFonts w:ascii="Times New Roman" w:hAnsi="Times New Roman" w:cs="Times New Roman"/>
          <w:sz w:val="24"/>
          <w:szCs w:val="24"/>
          <w:lang w:val="en-NG"/>
        </w:rPr>
        <w:t xml:space="preserve"> that evaluates historical sales data to identify revenue trends, best-selling products, regional performance, and profitability insights.</w:t>
      </w:r>
      <w:r>
        <w:rPr>
          <w:rFonts w:ascii="Times New Roman" w:hAnsi="Times New Roman" w:cs="Times New Roman"/>
          <w:sz w:val="24"/>
          <w:szCs w:val="24"/>
          <w:lang w:val="en-NG"/>
        </w:rPr>
        <w:t xml:space="preserve"> </w:t>
      </w:r>
      <w:r w:rsidRPr="00AC0BA7">
        <w:rPr>
          <w:rFonts w:ascii="Times New Roman" w:hAnsi="Times New Roman" w:cs="Times New Roman"/>
          <w:sz w:val="24"/>
          <w:szCs w:val="24"/>
          <w:lang w:val="en-NG"/>
        </w:rPr>
        <w:t>The system will provide interactive visual insights using Power BI to support data-driven business decisions.</w:t>
      </w:r>
    </w:p>
    <w:p w14:paraId="114C8170" w14:textId="7777777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76732D0D" w14:textId="10700E4F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Scope</w:t>
      </w: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3B943346" w14:textId="77777777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The system will:</w:t>
      </w:r>
    </w:p>
    <w:p w14:paraId="3F7FDF78" w14:textId="77777777" w:rsidR="00AC0BA7" w:rsidRPr="00AC0BA7" w:rsidRDefault="00AC0BA7" w:rsidP="00AC0B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NG"/>
        </w:rPr>
      </w:pPr>
      <w:proofErr w:type="spellStart"/>
      <w:r w:rsidRPr="00AC0BA7">
        <w:rPr>
          <w:rFonts w:ascii="Times New Roman" w:hAnsi="Times New Roman" w:cs="Times New Roman"/>
          <w:sz w:val="24"/>
          <w:szCs w:val="24"/>
          <w:lang w:val="en-NG"/>
        </w:rPr>
        <w:t>Analyze</w:t>
      </w:r>
      <w:proofErr w:type="spellEnd"/>
      <w:r w:rsidRPr="00AC0BA7">
        <w:rPr>
          <w:rFonts w:ascii="Times New Roman" w:hAnsi="Times New Roman" w:cs="Times New Roman"/>
          <w:sz w:val="24"/>
          <w:szCs w:val="24"/>
          <w:lang w:val="en-NG"/>
        </w:rPr>
        <w:t xml:space="preserve"> total sales performance over time (monthly and yearly)</w:t>
      </w:r>
    </w:p>
    <w:p w14:paraId="27ACCCAC" w14:textId="77777777" w:rsidR="00AC0BA7" w:rsidRPr="00AC0BA7" w:rsidRDefault="00AC0BA7" w:rsidP="00AC0B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Identify best-selling products based on revenue</w:t>
      </w:r>
    </w:p>
    <w:p w14:paraId="2B34A04D" w14:textId="77777777" w:rsidR="00AC0BA7" w:rsidRPr="00AC0BA7" w:rsidRDefault="00AC0BA7" w:rsidP="00AC0B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NG"/>
        </w:rPr>
      </w:pPr>
      <w:proofErr w:type="spellStart"/>
      <w:r w:rsidRPr="00AC0BA7">
        <w:rPr>
          <w:rFonts w:ascii="Times New Roman" w:hAnsi="Times New Roman" w:cs="Times New Roman"/>
          <w:sz w:val="24"/>
          <w:szCs w:val="24"/>
          <w:lang w:val="en-NG"/>
        </w:rPr>
        <w:t>Analyze</w:t>
      </w:r>
      <w:proofErr w:type="spellEnd"/>
      <w:r w:rsidRPr="00AC0BA7">
        <w:rPr>
          <w:rFonts w:ascii="Times New Roman" w:hAnsi="Times New Roman" w:cs="Times New Roman"/>
          <w:sz w:val="24"/>
          <w:szCs w:val="24"/>
          <w:lang w:val="en-NG"/>
        </w:rPr>
        <w:t xml:space="preserve"> revenue distribution by region</w:t>
      </w:r>
    </w:p>
    <w:p w14:paraId="1CF67E32" w14:textId="77777777" w:rsidR="00AC0BA7" w:rsidRPr="00AC0BA7" w:rsidRDefault="00AC0BA7" w:rsidP="00AC0B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Calculate total profit and profit margin</w:t>
      </w:r>
    </w:p>
    <w:p w14:paraId="3753FDEF" w14:textId="77777777" w:rsidR="00AC0BA7" w:rsidRPr="00AC0BA7" w:rsidRDefault="00AC0BA7" w:rsidP="00AC0B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Identify most profitable products</w:t>
      </w:r>
    </w:p>
    <w:p w14:paraId="2C419563" w14:textId="77777777" w:rsidR="00AC0BA7" w:rsidRPr="00AC0BA7" w:rsidRDefault="00AC0BA7" w:rsidP="00AC0B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Provide interactive filtering and dynamic visualization</w:t>
      </w:r>
    </w:p>
    <w:p w14:paraId="657F82D5" w14:textId="35E1A6FF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67CB2295" w14:textId="77777777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The system will not:</w:t>
      </w:r>
    </w:p>
    <w:p w14:paraId="76FA9BF9" w14:textId="77777777" w:rsidR="00AC0BA7" w:rsidRPr="00AC0BA7" w:rsidRDefault="00AC0BA7" w:rsidP="00AC0B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Predict future sales using machine learning</w:t>
      </w:r>
    </w:p>
    <w:p w14:paraId="073E843D" w14:textId="77777777" w:rsidR="00AC0BA7" w:rsidRPr="00AC0BA7" w:rsidRDefault="00AC0BA7" w:rsidP="00AC0B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Modify or update the source dataset</w:t>
      </w:r>
    </w:p>
    <w:p w14:paraId="0463D77B" w14:textId="77777777" w:rsidR="00AC0BA7" w:rsidRPr="00AC0BA7" w:rsidRDefault="00AC0BA7" w:rsidP="00AC0B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Process real-time transactional data</w:t>
      </w:r>
    </w:p>
    <w:p w14:paraId="054E2975" w14:textId="77777777" w:rsidR="00AC0BA7" w:rsidRPr="00AC0BA7" w:rsidRDefault="00AC0BA7" w:rsidP="00AC0B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Store new sales records</w:t>
      </w:r>
    </w:p>
    <w:p w14:paraId="22992195" w14:textId="2CD04441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3C7F8008" w14:textId="7777777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39F11C8A" w14:textId="77777777" w:rsidR="00343610" w:rsidRDefault="00343610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</w:p>
    <w:p w14:paraId="67AA0DD2" w14:textId="09F93EF6" w:rsid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 xml:space="preserve"> Stakeholders</w:t>
      </w: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0BA7" w14:paraId="65ACF0B4" w14:textId="77777777" w:rsidTr="00AC0BA7">
        <w:tc>
          <w:tcPr>
            <w:tcW w:w="4675" w:type="dxa"/>
          </w:tcPr>
          <w:p w14:paraId="48D4E93C" w14:textId="5283121B" w:rsidR="00AC0BA7" w:rsidRDefault="00AC0BA7" w:rsidP="00AC0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AC0B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Stakeholder</w:t>
            </w:r>
          </w:p>
        </w:tc>
        <w:tc>
          <w:tcPr>
            <w:tcW w:w="4675" w:type="dxa"/>
          </w:tcPr>
          <w:p w14:paraId="2B047944" w14:textId="2A70BC12" w:rsidR="00AC0BA7" w:rsidRDefault="00AC0BA7" w:rsidP="00AC0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AC0B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Role</w:t>
            </w:r>
          </w:p>
        </w:tc>
      </w:tr>
      <w:tr w:rsidR="00AC0BA7" w14:paraId="10BDC92C" w14:textId="77777777" w:rsidTr="00AC0BA7">
        <w:tc>
          <w:tcPr>
            <w:tcW w:w="4675" w:type="dxa"/>
          </w:tcPr>
          <w:p w14:paraId="369B22C6" w14:textId="2A1CC847" w:rsidR="00AC0BA7" w:rsidRDefault="00AC0BA7" w:rsidP="00AC0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AC0BA7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Business Management</w:t>
            </w:r>
          </w:p>
        </w:tc>
        <w:tc>
          <w:tcPr>
            <w:tcW w:w="4675" w:type="dxa"/>
          </w:tcPr>
          <w:p w14:paraId="7891E9A8" w14:textId="6AA9C942" w:rsidR="00AC0BA7" w:rsidRDefault="00AC0BA7" w:rsidP="00AC0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AC0BA7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Monitor overall sales performance</w:t>
            </w:r>
          </w:p>
        </w:tc>
      </w:tr>
      <w:tr w:rsidR="00AC0BA7" w14:paraId="5B102204" w14:textId="77777777" w:rsidTr="00AC0BA7">
        <w:tc>
          <w:tcPr>
            <w:tcW w:w="4675" w:type="dxa"/>
          </w:tcPr>
          <w:p w14:paraId="5BDB4944" w14:textId="601E15BB" w:rsidR="00AC0BA7" w:rsidRDefault="00AC0BA7" w:rsidP="00AC0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AC0BA7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Sales Managers</w:t>
            </w:r>
          </w:p>
        </w:tc>
        <w:tc>
          <w:tcPr>
            <w:tcW w:w="4675" w:type="dxa"/>
          </w:tcPr>
          <w:p w14:paraId="06969CF5" w14:textId="64A0861D" w:rsidR="00AC0BA7" w:rsidRDefault="00AC0BA7" w:rsidP="00AC0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AC0BA7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Identify top-performing products</w:t>
            </w:r>
          </w:p>
        </w:tc>
      </w:tr>
      <w:tr w:rsidR="00AC0BA7" w14:paraId="7657033A" w14:textId="77777777" w:rsidTr="00AC0BA7">
        <w:tc>
          <w:tcPr>
            <w:tcW w:w="4675" w:type="dxa"/>
          </w:tcPr>
          <w:p w14:paraId="14F5EA71" w14:textId="15CC61A0" w:rsidR="00AC0BA7" w:rsidRDefault="00AC0BA7" w:rsidP="00AC0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AC0BA7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Regional Managers</w:t>
            </w:r>
          </w:p>
        </w:tc>
        <w:tc>
          <w:tcPr>
            <w:tcW w:w="4675" w:type="dxa"/>
          </w:tcPr>
          <w:p w14:paraId="392FB59C" w14:textId="23D324F4" w:rsidR="00AC0BA7" w:rsidRDefault="00AC0BA7" w:rsidP="00AC0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proofErr w:type="spellStart"/>
            <w:r w:rsidRPr="00AC0BA7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Analyze</w:t>
            </w:r>
            <w:proofErr w:type="spellEnd"/>
            <w:r w:rsidRPr="00AC0BA7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 xml:space="preserve"> region-based revenue</w:t>
            </w:r>
          </w:p>
        </w:tc>
      </w:tr>
      <w:tr w:rsidR="00AC0BA7" w14:paraId="5F0EA1EA" w14:textId="77777777" w:rsidTr="00AC0BA7">
        <w:tc>
          <w:tcPr>
            <w:tcW w:w="4675" w:type="dxa"/>
          </w:tcPr>
          <w:p w14:paraId="0323B4F2" w14:textId="28C37D3E" w:rsidR="00AC0BA7" w:rsidRDefault="00AC0BA7" w:rsidP="00AC0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AC0BA7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Data Analysts</w:t>
            </w:r>
          </w:p>
        </w:tc>
        <w:tc>
          <w:tcPr>
            <w:tcW w:w="4675" w:type="dxa"/>
          </w:tcPr>
          <w:p w14:paraId="0BE1588C" w14:textId="07B1CC6C" w:rsidR="00AC0BA7" w:rsidRDefault="00AC0BA7" w:rsidP="00AC0B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AC0BA7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Extract actionable business insights</w:t>
            </w:r>
          </w:p>
        </w:tc>
      </w:tr>
    </w:tbl>
    <w:p w14:paraId="3421E6B4" w14:textId="05B9BAE0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139C45F5" w14:textId="6AF9940B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Data Processing</w:t>
      </w: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6D34952D" w14:textId="7777777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The system shall:</w:t>
      </w:r>
    </w:p>
    <w:p w14:paraId="154BE300" w14:textId="77777777" w:rsidR="00AC0BA7" w:rsidRPr="00AC0BA7" w:rsidRDefault="00AC0BA7" w:rsidP="00AC0B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Import the Superstore dataset from CSV</w:t>
      </w:r>
    </w:p>
    <w:p w14:paraId="1B503006" w14:textId="77777777" w:rsidR="00AC0BA7" w:rsidRPr="00AC0BA7" w:rsidRDefault="00AC0BA7" w:rsidP="00AC0B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Clean and transform data in Excel</w:t>
      </w:r>
    </w:p>
    <w:p w14:paraId="6E4F126B" w14:textId="77777777" w:rsidR="00AC0BA7" w:rsidRPr="00AC0BA7" w:rsidRDefault="00AC0BA7" w:rsidP="00AC0B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Load dataset into SQL for structured querying</w:t>
      </w:r>
    </w:p>
    <w:p w14:paraId="6A829492" w14:textId="77777777" w:rsidR="00AC0BA7" w:rsidRPr="00AC0BA7" w:rsidRDefault="00AC0BA7" w:rsidP="00AC0B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Perform aggregations using SQL (GROUP BY)</w:t>
      </w:r>
    </w:p>
    <w:p w14:paraId="2E8A8F10" w14:textId="77777777" w:rsidR="00AC0BA7" w:rsidRPr="00AC0BA7" w:rsidRDefault="00AC0BA7" w:rsidP="00AC0B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Import cleaned dataset into Power BI</w:t>
      </w:r>
    </w:p>
    <w:p w14:paraId="149F337B" w14:textId="77777777" w:rsidR="00AC0BA7" w:rsidRPr="00AC0BA7" w:rsidRDefault="00AC0BA7" w:rsidP="00AC0BA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 xml:space="preserve">Create DAX measures for </w:t>
      </w:r>
      <w:proofErr w:type="spellStart"/>
      <w:r w:rsidRPr="00AC0BA7">
        <w:rPr>
          <w:rFonts w:ascii="Times New Roman" w:hAnsi="Times New Roman" w:cs="Times New Roman"/>
          <w:sz w:val="24"/>
          <w:szCs w:val="24"/>
          <w:lang w:val="en-NG"/>
        </w:rPr>
        <w:t>KPIs</w:t>
      </w:r>
      <w:proofErr w:type="spellEnd"/>
    </w:p>
    <w:p w14:paraId="3A86A0EB" w14:textId="03B15C5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59D829CA" w14:textId="77777777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The system shall calculate:</w:t>
      </w:r>
    </w:p>
    <w:p w14:paraId="54C82317" w14:textId="77777777" w:rsidR="00AC0BA7" w:rsidRPr="00AC0BA7" w:rsidRDefault="00AC0BA7" w:rsidP="00AC0B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Total Sales (₦)</w:t>
      </w:r>
    </w:p>
    <w:p w14:paraId="1CF71B19" w14:textId="77777777" w:rsidR="00AC0BA7" w:rsidRPr="00AC0BA7" w:rsidRDefault="00AC0BA7" w:rsidP="00AC0B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Total Profit (₦)</w:t>
      </w:r>
    </w:p>
    <w:p w14:paraId="4ED75D95" w14:textId="77777777" w:rsidR="00AC0BA7" w:rsidRPr="00AC0BA7" w:rsidRDefault="00AC0BA7" w:rsidP="00AC0B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Total Orders</w:t>
      </w:r>
    </w:p>
    <w:p w14:paraId="372DEC41" w14:textId="77777777" w:rsidR="00AC0BA7" w:rsidRPr="00AC0BA7" w:rsidRDefault="00AC0BA7" w:rsidP="00AC0B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Average Order Value (₦)</w:t>
      </w:r>
    </w:p>
    <w:p w14:paraId="77CD4C42" w14:textId="77777777" w:rsidR="00AC0BA7" w:rsidRPr="00AC0BA7" w:rsidRDefault="00AC0BA7" w:rsidP="00AC0B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Profit Margin (%)</w:t>
      </w:r>
    </w:p>
    <w:p w14:paraId="19F3673B" w14:textId="77777777" w:rsidR="00AC0BA7" w:rsidRPr="00AC0BA7" w:rsidRDefault="00AC0BA7" w:rsidP="00AC0BA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Year-over-Year Growth (%)</w:t>
      </w:r>
    </w:p>
    <w:p w14:paraId="29CC019A" w14:textId="46303046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12662925" w14:textId="5FFEBA86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Dashboard Requirements</w:t>
      </w: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74452CC1" w14:textId="7777777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The dashboard shall display:</w:t>
      </w:r>
    </w:p>
    <w:p w14:paraId="1CD2F0C9" w14:textId="41B8CFE3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636C0E7B" w14:textId="77777777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KPI Metrics (Top Section)</w:t>
      </w:r>
    </w:p>
    <w:p w14:paraId="43747F1E" w14:textId="77777777" w:rsidR="00AC0BA7" w:rsidRDefault="00AC0BA7" w:rsidP="00AC0B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Total Sales (₦)</w:t>
      </w:r>
    </w:p>
    <w:p w14:paraId="3E428A88" w14:textId="77777777" w:rsidR="00343610" w:rsidRPr="00AC0BA7" w:rsidRDefault="00343610" w:rsidP="00343610">
      <w:pPr>
        <w:ind w:left="720"/>
        <w:rPr>
          <w:rFonts w:ascii="Times New Roman" w:hAnsi="Times New Roman" w:cs="Times New Roman"/>
          <w:sz w:val="24"/>
          <w:szCs w:val="24"/>
          <w:lang w:val="en-NG"/>
        </w:rPr>
      </w:pPr>
    </w:p>
    <w:p w14:paraId="3E30443C" w14:textId="6663A230" w:rsidR="00AC0BA7" w:rsidRPr="00AC0BA7" w:rsidRDefault="00AC0BA7" w:rsidP="0034361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Total Profit (₦)</w:t>
      </w:r>
    </w:p>
    <w:p w14:paraId="3B9BA086" w14:textId="77777777" w:rsidR="00AC0BA7" w:rsidRPr="00AC0BA7" w:rsidRDefault="00AC0BA7" w:rsidP="00AC0B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Total Orders</w:t>
      </w:r>
    </w:p>
    <w:p w14:paraId="5C6A0C6B" w14:textId="77777777" w:rsidR="00AC0BA7" w:rsidRPr="00AC0BA7" w:rsidRDefault="00AC0BA7" w:rsidP="00AC0B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Average Order Value (₦)</w:t>
      </w:r>
    </w:p>
    <w:p w14:paraId="6B6B599B" w14:textId="77777777" w:rsidR="00AC0BA7" w:rsidRPr="00AC0BA7" w:rsidRDefault="00AC0BA7" w:rsidP="00AC0BA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Year-over-Year Growth (%)</w:t>
      </w:r>
    </w:p>
    <w:p w14:paraId="10598F5D" w14:textId="6A0C04DD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56DDA698" w14:textId="77777777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Sales Trend Analysis</w:t>
      </w:r>
    </w:p>
    <w:p w14:paraId="104CFDD2" w14:textId="77777777" w:rsidR="00AC0BA7" w:rsidRPr="00AC0BA7" w:rsidRDefault="00AC0BA7" w:rsidP="00AC0B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Line chart showing Total Sales by Month and Year</w:t>
      </w:r>
    </w:p>
    <w:p w14:paraId="74B22AA4" w14:textId="77777777" w:rsidR="00AC0BA7" w:rsidRPr="00AC0BA7" w:rsidRDefault="00AC0BA7" w:rsidP="00AC0B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Yearly comparison of revenue growth</w:t>
      </w:r>
    </w:p>
    <w:p w14:paraId="721ACF1C" w14:textId="77777777" w:rsidR="00AC0BA7" w:rsidRPr="00AC0BA7" w:rsidRDefault="00AC0BA7" w:rsidP="00AC0BA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Seasonal sales pattern identification</w:t>
      </w:r>
    </w:p>
    <w:p w14:paraId="098856FE" w14:textId="6A238479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4E7DFE74" w14:textId="77777777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Product Performance Analysis</w:t>
      </w:r>
    </w:p>
    <w:p w14:paraId="52977A1D" w14:textId="77777777" w:rsidR="00AC0BA7" w:rsidRPr="00AC0BA7" w:rsidRDefault="00AC0BA7" w:rsidP="00AC0B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Top 10 Best-Selling Products (based on Total Sales)</w:t>
      </w:r>
    </w:p>
    <w:p w14:paraId="18347970" w14:textId="77777777" w:rsidR="00AC0BA7" w:rsidRPr="00AC0BA7" w:rsidRDefault="00AC0BA7" w:rsidP="00AC0B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Most Profitable Products</w:t>
      </w:r>
    </w:p>
    <w:p w14:paraId="661ED98A" w14:textId="34974BDF" w:rsidR="00AC0BA7" w:rsidRDefault="00AC0BA7" w:rsidP="00AC0B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Product Profit Margin (%)</w:t>
      </w:r>
    </w:p>
    <w:p w14:paraId="481DF7D2" w14:textId="77777777" w:rsidR="00AC0BA7" w:rsidRPr="00AC0BA7" w:rsidRDefault="00AC0BA7" w:rsidP="00AC0BA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NG"/>
        </w:rPr>
      </w:pPr>
    </w:p>
    <w:p w14:paraId="488C5F12" w14:textId="77777777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Regional Analysis</w:t>
      </w:r>
    </w:p>
    <w:p w14:paraId="4C280A82" w14:textId="4C663B5E" w:rsidR="00AC0BA7" w:rsidRPr="00AC0BA7" w:rsidRDefault="00AC0BA7" w:rsidP="00AC0B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Revenue by Region (Column Chart)</w:t>
      </w:r>
    </w:p>
    <w:p w14:paraId="3727F651" w14:textId="77777777" w:rsidR="00AC0BA7" w:rsidRPr="00AC0BA7" w:rsidRDefault="00AC0BA7" w:rsidP="00AC0BA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Profit comparison across regions</w:t>
      </w:r>
    </w:p>
    <w:p w14:paraId="13215A25" w14:textId="1DBC807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018BF352" w14:textId="2F16B724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 xml:space="preserve">Detailed Sales Table </w:t>
      </w:r>
    </w:p>
    <w:p w14:paraId="710234E7" w14:textId="7777777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Columns:</w:t>
      </w:r>
    </w:p>
    <w:p w14:paraId="7CB470E2" w14:textId="77777777" w:rsidR="00AC0BA7" w:rsidRPr="00AC0BA7" w:rsidRDefault="00AC0BA7" w:rsidP="00AC0B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Product Name</w:t>
      </w:r>
    </w:p>
    <w:p w14:paraId="315B9A4B" w14:textId="77777777" w:rsidR="00AC0BA7" w:rsidRPr="00AC0BA7" w:rsidRDefault="00AC0BA7" w:rsidP="00AC0B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Category</w:t>
      </w:r>
    </w:p>
    <w:p w14:paraId="223B0365" w14:textId="77777777" w:rsidR="00AC0BA7" w:rsidRPr="00AC0BA7" w:rsidRDefault="00AC0BA7" w:rsidP="00AC0B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Sales (₦)</w:t>
      </w:r>
    </w:p>
    <w:p w14:paraId="4CFDEC7E" w14:textId="77777777" w:rsidR="00AC0BA7" w:rsidRPr="00AC0BA7" w:rsidRDefault="00AC0BA7" w:rsidP="00AC0B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Profit (₦)</w:t>
      </w:r>
    </w:p>
    <w:p w14:paraId="44667D75" w14:textId="77777777" w:rsidR="00AC0BA7" w:rsidRPr="00AC0BA7" w:rsidRDefault="00AC0BA7" w:rsidP="00AC0BA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Profit Margin (%)</w:t>
      </w:r>
    </w:p>
    <w:p w14:paraId="192EA39E" w14:textId="63992A46" w:rsid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77E0E68A" w14:textId="77777777" w:rsidR="00343610" w:rsidRPr="00AC0BA7" w:rsidRDefault="00343610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2D47A97C" w14:textId="4DCA4E02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 xml:space="preserve"> Filtering Capabilities</w:t>
      </w:r>
    </w:p>
    <w:p w14:paraId="313DBFA8" w14:textId="7777777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The system shall allow filtering by:</w:t>
      </w:r>
    </w:p>
    <w:p w14:paraId="28EE600E" w14:textId="77777777" w:rsidR="00AC0BA7" w:rsidRPr="00AC0BA7" w:rsidRDefault="00AC0BA7" w:rsidP="00AC0B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Year</w:t>
      </w:r>
    </w:p>
    <w:p w14:paraId="5BE7D2A0" w14:textId="77777777" w:rsidR="00AC0BA7" w:rsidRPr="00AC0BA7" w:rsidRDefault="00AC0BA7" w:rsidP="00AC0B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Region</w:t>
      </w:r>
    </w:p>
    <w:p w14:paraId="67882049" w14:textId="77777777" w:rsidR="00AC0BA7" w:rsidRPr="00AC0BA7" w:rsidRDefault="00AC0BA7" w:rsidP="00AC0B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Product Category</w:t>
      </w:r>
    </w:p>
    <w:p w14:paraId="6C4B7A64" w14:textId="77777777" w:rsidR="00AC0BA7" w:rsidRPr="00AC0BA7" w:rsidRDefault="00AC0BA7" w:rsidP="00AC0BA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Product Name</w:t>
      </w:r>
    </w:p>
    <w:p w14:paraId="60117FB5" w14:textId="05F79F7E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1A5D3ACB" w14:textId="59C3BAA5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System Architecture Overview</w:t>
      </w: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05A530C7" w14:textId="77777777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Data Flow:</w:t>
      </w:r>
    </w:p>
    <w:p w14:paraId="3381A345" w14:textId="77777777" w:rsidR="00F17984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CSV Dataset</w:t>
      </w:r>
      <w:r w:rsidR="00DD46B7">
        <w:rPr>
          <w:rFonts w:ascii="Times New Roman" w:hAnsi="Times New Roman" w:cs="Times New Roman"/>
          <w:sz w:val="24"/>
          <w:szCs w:val="24"/>
          <w:lang w:val="en-NG"/>
        </w:rPr>
        <w:t xml:space="preserve"> </w:t>
      </w:r>
      <w:r w:rsidR="00DD46B7" w:rsidRPr="00DD46B7">
        <w:rPr>
          <w:rFonts w:ascii="Times New Roman" w:hAnsi="Times New Roman" w:cs="Times New Roman"/>
          <w:sz w:val="24"/>
          <w:szCs w:val="24"/>
        </w:rPr>
        <w:t>→</w:t>
      </w:r>
      <w:r w:rsidR="00DD46B7">
        <w:rPr>
          <w:rFonts w:ascii="Times New Roman" w:hAnsi="Times New Roman" w:cs="Times New Roman"/>
          <w:sz w:val="24"/>
          <w:szCs w:val="24"/>
        </w:rPr>
        <w:t xml:space="preserve"> </w:t>
      </w:r>
      <w:r w:rsidR="00DD46B7" w:rsidRPr="00AC0BA7">
        <w:rPr>
          <w:rFonts w:ascii="Times New Roman" w:hAnsi="Times New Roman" w:cs="Times New Roman"/>
          <w:sz w:val="24"/>
          <w:szCs w:val="24"/>
          <w:lang w:val="en-NG"/>
        </w:rPr>
        <w:t>Excel Data</w:t>
      </w:r>
      <w:r w:rsidR="00DD46B7">
        <w:rPr>
          <w:rFonts w:ascii="Times New Roman" w:hAnsi="Times New Roman" w:cs="Times New Roman"/>
          <w:sz w:val="24"/>
          <w:szCs w:val="24"/>
          <w:lang w:val="en-NG"/>
        </w:rPr>
        <w:t xml:space="preserve"> </w:t>
      </w:r>
      <w:r w:rsidR="00DD46B7" w:rsidRPr="00AC0BA7">
        <w:rPr>
          <w:rFonts w:ascii="Times New Roman" w:hAnsi="Times New Roman" w:cs="Times New Roman"/>
          <w:sz w:val="24"/>
          <w:szCs w:val="24"/>
          <w:lang w:val="en-NG"/>
        </w:rPr>
        <w:t>Cleaning</w:t>
      </w:r>
      <w:r w:rsidR="00DD46B7">
        <w:rPr>
          <w:rFonts w:ascii="Times New Roman" w:hAnsi="Times New Roman" w:cs="Times New Roman"/>
          <w:sz w:val="24"/>
          <w:szCs w:val="24"/>
          <w:lang w:val="en-NG"/>
        </w:rPr>
        <w:t xml:space="preserve"> </w:t>
      </w:r>
      <w:r w:rsidR="00DD46B7" w:rsidRPr="00DD46B7">
        <w:rPr>
          <w:rFonts w:ascii="Times New Roman" w:hAnsi="Times New Roman" w:cs="Times New Roman"/>
          <w:sz w:val="24"/>
          <w:szCs w:val="24"/>
        </w:rPr>
        <w:t>→</w:t>
      </w:r>
      <w:r w:rsidR="00DD46B7">
        <w:rPr>
          <w:rFonts w:ascii="Times New Roman" w:hAnsi="Times New Roman" w:cs="Times New Roman"/>
          <w:sz w:val="24"/>
          <w:szCs w:val="24"/>
        </w:rPr>
        <w:t xml:space="preserve"> </w:t>
      </w:r>
      <w:r w:rsidR="00DD46B7" w:rsidRPr="00AC0BA7">
        <w:rPr>
          <w:rFonts w:ascii="Times New Roman" w:hAnsi="Times New Roman" w:cs="Times New Roman"/>
          <w:sz w:val="24"/>
          <w:szCs w:val="24"/>
          <w:lang w:val="en-NG"/>
        </w:rPr>
        <w:t>SQL Aggregation &amp; Querying</w:t>
      </w:r>
      <w:r w:rsidR="00DD46B7">
        <w:rPr>
          <w:rFonts w:ascii="Times New Roman" w:hAnsi="Times New Roman" w:cs="Times New Roman"/>
          <w:sz w:val="24"/>
          <w:szCs w:val="24"/>
          <w:lang w:val="en-NG"/>
        </w:rPr>
        <w:t xml:space="preserve"> </w:t>
      </w:r>
      <w:r w:rsidR="00DD46B7" w:rsidRPr="00DD46B7">
        <w:rPr>
          <w:rFonts w:ascii="Times New Roman" w:hAnsi="Times New Roman" w:cs="Times New Roman"/>
          <w:sz w:val="24"/>
          <w:szCs w:val="24"/>
        </w:rPr>
        <w:t>→</w:t>
      </w:r>
      <w:r w:rsidR="00DD46B7">
        <w:rPr>
          <w:rFonts w:ascii="Times New Roman" w:hAnsi="Times New Roman" w:cs="Times New Roman"/>
          <w:sz w:val="24"/>
          <w:szCs w:val="24"/>
        </w:rPr>
        <w:t xml:space="preserve"> </w:t>
      </w:r>
      <w:r w:rsidR="00DD46B7" w:rsidRPr="00AC0BA7">
        <w:rPr>
          <w:rFonts w:ascii="Times New Roman" w:hAnsi="Times New Roman" w:cs="Times New Roman"/>
          <w:sz w:val="24"/>
          <w:szCs w:val="24"/>
          <w:lang w:val="en-NG"/>
        </w:rPr>
        <w:t>Power BI Dashboard</w:t>
      </w:r>
      <w:r w:rsidR="00DD46B7">
        <w:rPr>
          <w:rFonts w:ascii="Times New Roman" w:hAnsi="Times New Roman" w:cs="Times New Roman"/>
          <w:sz w:val="24"/>
          <w:szCs w:val="24"/>
          <w:lang w:val="en-NG"/>
        </w:rPr>
        <w:t xml:space="preserve"> </w:t>
      </w:r>
    </w:p>
    <w:p w14:paraId="7ABFCC48" w14:textId="60AEF88A" w:rsidR="00AC0BA7" w:rsidRPr="00AC0BA7" w:rsidRDefault="00DD46B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DD46B7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17984">
        <w:rPr>
          <w:rFonts w:ascii="Times New Roman" w:hAnsi="Times New Roman" w:cs="Times New Roman"/>
          <w:sz w:val="24"/>
          <w:szCs w:val="24"/>
          <w:lang w:val="en-NG"/>
        </w:rPr>
        <w:t>Business Insights</w:t>
      </w:r>
      <w:r w:rsidR="00AC0BA7" w:rsidRPr="00AC0BA7">
        <w:rPr>
          <w:rFonts w:ascii="Times New Roman" w:hAnsi="Times New Roman" w:cs="Times New Roman"/>
          <w:sz w:val="24"/>
          <w:szCs w:val="24"/>
          <w:lang w:val="en-NG"/>
        </w:rPr>
        <w:br/>
      </w:r>
    </w:p>
    <w:p w14:paraId="2B0CD880" w14:textId="0A06D739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 xml:space="preserve"> Expected Outputs</w:t>
      </w: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26DA612C" w14:textId="7777777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The system should generate:</w:t>
      </w:r>
    </w:p>
    <w:p w14:paraId="22CE9114" w14:textId="77777777" w:rsidR="00AC0BA7" w:rsidRPr="00AC0BA7" w:rsidRDefault="00AC0BA7" w:rsidP="00AC0B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Interactive sales dashboard</w:t>
      </w:r>
    </w:p>
    <w:p w14:paraId="69A079AA" w14:textId="77777777" w:rsidR="00AC0BA7" w:rsidRPr="00AC0BA7" w:rsidRDefault="00AC0BA7" w:rsidP="00AC0B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Revenue trend visualization</w:t>
      </w:r>
    </w:p>
    <w:p w14:paraId="4C6860F3" w14:textId="77777777" w:rsidR="00AC0BA7" w:rsidRPr="00AC0BA7" w:rsidRDefault="00AC0BA7" w:rsidP="00AC0B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Product ranking analysis</w:t>
      </w:r>
    </w:p>
    <w:p w14:paraId="5B5C1D39" w14:textId="77777777" w:rsidR="00AC0BA7" w:rsidRPr="00AC0BA7" w:rsidRDefault="00AC0BA7" w:rsidP="00AC0B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Regional performance comparison</w:t>
      </w:r>
    </w:p>
    <w:p w14:paraId="77D9F077" w14:textId="77777777" w:rsidR="00AC0BA7" w:rsidRPr="00AC0BA7" w:rsidRDefault="00AC0BA7" w:rsidP="00AC0B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Profitability insights</w:t>
      </w:r>
    </w:p>
    <w:p w14:paraId="7EEB007C" w14:textId="77777777" w:rsidR="00AC0BA7" w:rsidRPr="00AC0BA7" w:rsidRDefault="00AC0BA7" w:rsidP="00AC0BA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Business recommendation summary</w:t>
      </w:r>
    </w:p>
    <w:p w14:paraId="187E8D9C" w14:textId="266A413C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4A0B5730" w14:textId="20C6D44C" w:rsidR="00AC0BA7" w:rsidRPr="00AC0BA7" w:rsidRDefault="00AC0BA7" w:rsidP="00AC0BA7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Success Criteria</w:t>
      </w:r>
      <w:r w:rsidRPr="00AC0BA7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301CAB26" w14:textId="77777777" w:rsidR="00AC0BA7" w:rsidRPr="00AC0BA7" w:rsidRDefault="00AC0BA7" w:rsidP="00AC0BA7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The project will be considered successful if:</w:t>
      </w:r>
    </w:p>
    <w:p w14:paraId="56DE9B0F" w14:textId="77777777" w:rsidR="00AC0BA7" w:rsidRPr="00AC0BA7" w:rsidRDefault="00AC0BA7" w:rsidP="00AC0B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 xml:space="preserve">All </w:t>
      </w:r>
      <w:proofErr w:type="spellStart"/>
      <w:r w:rsidRPr="00AC0BA7">
        <w:rPr>
          <w:rFonts w:ascii="Times New Roman" w:hAnsi="Times New Roman" w:cs="Times New Roman"/>
          <w:sz w:val="24"/>
          <w:szCs w:val="24"/>
          <w:lang w:val="en-NG"/>
        </w:rPr>
        <w:t>KPIs</w:t>
      </w:r>
      <w:proofErr w:type="spellEnd"/>
      <w:r w:rsidRPr="00AC0BA7">
        <w:rPr>
          <w:rFonts w:ascii="Times New Roman" w:hAnsi="Times New Roman" w:cs="Times New Roman"/>
          <w:sz w:val="24"/>
          <w:szCs w:val="24"/>
          <w:lang w:val="en-NG"/>
        </w:rPr>
        <w:t xml:space="preserve"> calculate correctly</w:t>
      </w:r>
    </w:p>
    <w:p w14:paraId="34EF6884" w14:textId="77777777" w:rsidR="00AC0BA7" w:rsidRPr="00AC0BA7" w:rsidRDefault="00AC0BA7" w:rsidP="00AC0B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Dashboard is fully interactive</w:t>
      </w:r>
    </w:p>
    <w:p w14:paraId="5F89502A" w14:textId="77777777" w:rsidR="00AC0BA7" w:rsidRPr="00AC0BA7" w:rsidRDefault="00AC0BA7" w:rsidP="00AC0B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Filters dynamically update visuals</w:t>
      </w:r>
    </w:p>
    <w:p w14:paraId="5F3705A7" w14:textId="77777777" w:rsidR="00AC0BA7" w:rsidRPr="00AC0BA7" w:rsidRDefault="00AC0BA7" w:rsidP="00AC0B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Visualizations are clear and readable</w:t>
      </w:r>
    </w:p>
    <w:p w14:paraId="5CE0BF38" w14:textId="77777777" w:rsidR="00AC0BA7" w:rsidRPr="00AC0BA7" w:rsidRDefault="00AC0BA7" w:rsidP="00AC0BA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NG"/>
        </w:rPr>
      </w:pPr>
      <w:r w:rsidRPr="00AC0BA7">
        <w:rPr>
          <w:rFonts w:ascii="Times New Roman" w:hAnsi="Times New Roman" w:cs="Times New Roman"/>
          <w:sz w:val="24"/>
          <w:szCs w:val="24"/>
          <w:lang w:val="en-NG"/>
        </w:rPr>
        <w:t>Business insights can be derived easily</w:t>
      </w:r>
    </w:p>
    <w:p w14:paraId="356E50C2" w14:textId="77777777" w:rsidR="00A40720" w:rsidRPr="00AC0BA7" w:rsidRDefault="00A40720">
      <w:pPr>
        <w:rPr>
          <w:rFonts w:ascii="Times New Roman" w:hAnsi="Times New Roman" w:cs="Times New Roman"/>
          <w:sz w:val="24"/>
          <w:szCs w:val="24"/>
        </w:rPr>
      </w:pPr>
    </w:p>
    <w:sectPr w:rsidR="00A40720" w:rsidRPr="00AC0B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F341B"/>
    <w:multiLevelType w:val="multilevel"/>
    <w:tmpl w:val="657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8480C"/>
    <w:multiLevelType w:val="multilevel"/>
    <w:tmpl w:val="648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A4F5F"/>
    <w:multiLevelType w:val="multilevel"/>
    <w:tmpl w:val="461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308E7"/>
    <w:multiLevelType w:val="multilevel"/>
    <w:tmpl w:val="757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623F5"/>
    <w:multiLevelType w:val="multilevel"/>
    <w:tmpl w:val="5D28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848E0"/>
    <w:multiLevelType w:val="multilevel"/>
    <w:tmpl w:val="0D4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31D0E"/>
    <w:multiLevelType w:val="multilevel"/>
    <w:tmpl w:val="8CF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523BB"/>
    <w:multiLevelType w:val="multilevel"/>
    <w:tmpl w:val="E11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12185"/>
    <w:multiLevelType w:val="multilevel"/>
    <w:tmpl w:val="3FA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D2228"/>
    <w:multiLevelType w:val="multilevel"/>
    <w:tmpl w:val="0AD4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F6A47"/>
    <w:multiLevelType w:val="multilevel"/>
    <w:tmpl w:val="EE6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8501E"/>
    <w:multiLevelType w:val="multilevel"/>
    <w:tmpl w:val="98E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15121">
    <w:abstractNumId w:val="9"/>
  </w:num>
  <w:num w:numId="2" w16cid:durableId="346102324">
    <w:abstractNumId w:val="3"/>
  </w:num>
  <w:num w:numId="3" w16cid:durableId="573780560">
    <w:abstractNumId w:val="6"/>
  </w:num>
  <w:num w:numId="4" w16cid:durableId="1365133563">
    <w:abstractNumId w:val="7"/>
  </w:num>
  <w:num w:numId="5" w16cid:durableId="19818706">
    <w:abstractNumId w:val="11"/>
  </w:num>
  <w:num w:numId="6" w16cid:durableId="365258444">
    <w:abstractNumId w:val="0"/>
  </w:num>
  <w:num w:numId="7" w16cid:durableId="758528271">
    <w:abstractNumId w:val="10"/>
  </w:num>
  <w:num w:numId="8" w16cid:durableId="882601778">
    <w:abstractNumId w:val="4"/>
  </w:num>
  <w:num w:numId="9" w16cid:durableId="307781425">
    <w:abstractNumId w:val="1"/>
  </w:num>
  <w:num w:numId="10" w16cid:durableId="420296986">
    <w:abstractNumId w:val="2"/>
  </w:num>
  <w:num w:numId="11" w16cid:durableId="703334582">
    <w:abstractNumId w:val="5"/>
  </w:num>
  <w:num w:numId="12" w16cid:durableId="6103609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A7"/>
    <w:rsid w:val="00141174"/>
    <w:rsid w:val="00343610"/>
    <w:rsid w:val="004350CC"/>
    <w:rsid w:val="005B6808"/>
    <w:rsid w:val="00857004"/>
    <w:rsid w:val="00A40720"/>
    <w:rsid w:val="00AC0BA7"/>
    <w:rsid w:val="00BE4F50"/>
    <w:rsid w:val="00DD46B7"/>
    <w:rsid w:val="00F1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3872"/>
  <w15:chartTrackingRefBased/>
  <w15:docId w15:val="{AA747DFF-1CDF-4EE3-94DC-291D2321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B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B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B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B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B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B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B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B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B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B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BA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C0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Eze</dc:creator>
  <cp:keywords/>
  <dc:description/>
  <cp:lastModifiedBy>Stephanie Eze</cp:lastModifiedBy>
  <cp:revision>2</cp:revision>
  <dcterms:created xsi:type="dcterms:W3CDTF">2026-02-15T16:14:00Z</dcterms:created>
  <dcterms:modified xsi:type="dcterms:W3CDTF">2026-02-15T16:14:00Z</dcterms:modified>
</cp:coreProperties>
</file>