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D90B" w14:textId="77777777" w:rsidR="00CA4AA3" w:rsidRDefault="00CA4AA3" w:rsidP="00CA4AA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NG"/>
        </w:rPr>
      </w:pPr>
    </w:p>
    <w:p w14:paraId="4EF4C015" w14:textId="02B02040" w:rsidR="004059C6" w:rsidRPr="004059C6" w:rsidRDefault="004059C6" w:rsidP="00CA4AA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NG"/>
        </w:rPr>
      </w:pPr>
      <w:r w:rsidRPr="004059C6">
        <w:rPr>
          <w:rFonts w:ascii="Times New Roman" w:hAnsi="Times New Roman" w:cs="Times New Roman"/>
          <w:b/>
          <w:bCs/>
          <w:sz w:val="36"/>
          <w:szCs w:val="36"/>
          <w:lang w:val="en-NG"/>
        </w:rPr>
        <w:t>USER REQUIREMENT DOCUMENT</w:t>
      </w:r>
    </w:p>
    <w:p w14:paraId="23728F1C" w14:textId="77777777" w:rsidR="004059C6" w:rsidRPr="004059C6" w:rsidRDefault="004059C6" w:rsidP="006B02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NG"/>
        </w:rPr>
      </w:pPr>
      <w:r w:rsidRPr="004059C6">
        <w:rPr>
          <w:rFonts w:ascii="Times New Roman" w:hAnsi="Times New Roman" w:cs="Times New Roman"/>
          <w:b/>
          <w:bCs/>
          <w:sz w:val="32"/>
          <w:szCs w:val="32"/>
          <w:lang w:val="en-NG"/>
        </w:rPr>
        <w:t>Project Title: Student Performance Analysis System</w:t>
      </w:r>
    </w:p>
    <w:p w14:paraId="0CC63EBB" w14:textId="1EA60003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 xml:space="preserve">Dataset: </w:t>
      </w:r>
      <w:r w:rsidRPr="004059C6">
        <w:rPr>
          <w:rFonts w:ascii="Times New Roman" w:hAnsi="Times New Roman" w:cs="Times New Roman"/>
          <w:i/>
          <w:iCs/>
          <w:sz w:val="24"/>
          <w:szCs w:val="24"/>
          <w:lang w:val="en-NG"/>
        </w:rPr>
        <w:t>Students Performance in Exams (Kaggle)</w:t>
      </w:r>
      <w:r w:rsidRPr="004059C6">
        <w:rPr>
          <w:rFonts w:ascii="Times New Roman" w:hAnsi="Times New Roman" w:cs="Times New Roman"/>
          <w:sz w:val="24"/>
          <w:szCs w:val="24"/>
          <w:lang w:val="en-NG"/>
        </w:rPr>
        <w:br/>
        <w:t>Tools: Excel | SQL | Power BI</w:t>
      </w:r>
    </w:p>
    <w:p w14:paraId="0486B073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27BF485B" w14:textId="23CB67A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Purpose</w:t>
      </w:r>
      <w:r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70479336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 xml:space="preserve">The purpose of this project is to develop a </w:t>
      </w: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Student Performance Analysis Dashboard</w:t>
      </w:r>
      <w:r w:rsidRPr="004059C6">
        <w:rPr>
          <w:rFonts w:ascii="Times New Roman" w:hAnsi="Times New Roman" w:cs="Times New Roman"/>
          <w:sz w:val="24"/>
          <w:szCs w:val="24"/>
          <w:lang w:val="en-NG"/>
        </w:rPr>
        <w:t xml:space="preserve"> that </w:t>
      </w:r>
      <w:proofErr w:type="spellStart"/>
      <w:r w:rsidRPr="004059C6">
        <w:rPr>
          <w:rFonts w:ascii="Times New Roman" w:hAnsi="Times New Roman" w:cs="Times New Roman"/>
          <w:sz w:val="24"/>
          <w:szCs w:val="24"/>
          <w:lang w:val="en-NG"/>
        </w:rPr>
        <w:t>analyzes</w:t>
      </w:r>
      <w:proofErr w:type="spellEnd"/>
      <w:r w:rsidRPr="004059C6">
        <w:rPr>
          <w:rFonts w:ascii="Times New Roman" w:hAnsi="Times New Roman" w:cs="Times New Roman"/>
          <w:sz w:val="24"/>
          <w:szCs w:val="24"/>
          <w:lang w:val="en-NG"/>
        </w:rPr>
        <w:t xml:space="preserve"> students’ academic results to identify trends, performance levels, and influencing factors such as gender and test preparation.</w:t>
      </w:r>
    </w:p>
    <w:p w14:paraId="3F83356A" w14:textId="4109107F" w:rsid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system will provide interactive visual insights using Power BI.</w:t>
      </w:r>
    </w:p>
    <w:p w14:paraId="60D5C41B" w14:textId="77777777" w:rsidR="0039152A" w:rsidRPr="004059C6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27A4F3FC" w14:textId="669BE261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Scope</w:t>
      </w:r>
      <w:r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7E30C12B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system will:</w:t>
      </w:r>
    </w:p>
    <w:p w14:paraId="2F6F786C" w14:textId="77777777" w:rsidR="004059C6" w:rsidRPr="004059C6" w:rsidRDefault="004059C6" w:rsidP="0039152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proofErr w:type="spellStart"/>
      <w:r w:rsidRPr="004059C6">
        <w:rPr>
          <w:rFonts w:ascii="Times New Roman" w:hAnsi="Times New Roman" w:cs="Times New Roman"/>
          <w:sz w:val="24"/>
          <w:szCs w:val="24"/>
          <w:lang w:val="en-NG"/>
        </w:rPr>
        <w:t>Analyze</w:t>
      </w:r>
      <w:proofErr w:type="spellEnd"/>
      <w:r w:rsidRPr="004059C6">
        <w:rPr>
          <w:rFonts w:ascii="Times New Roman" w:hAnsi="Times New Roman" w:cs="Times New Roman"/>
          <w:sz w:val="24"/>
          <w:szCs w:val="24"/>
          <w:lang w:val="en-NG"/>
        </w:rPr>
        <w:t xml:space="preserve"> student scores in Math, Reading, and Writing</w:t>
      </w:r>
    </w:p>
    <w:p w14:paraId="626B8CFE" w14:textId="77777777" w:rsidR="004059C6" w:rsidRPr="004059C6" w:rsidRDefault="004059C6" w:rsidP="0039152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Calculate overall average performance</w:t>
      </w:r>
    </w:p>
    <w:p w14:paraId="530CCA3C" w14:textId="77777777" w:rsidR="004059C6" w:rsidRPr="004059C6" w:rsidRDefault="004059C6" w:rsidP="0039152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Determine pass and fail rates</w:t>
      </w:r>
    </w:p>
    <w:p w14:paraId="0AE342A2" w14:textId="77777777" w:rsidR="004059C6" w:rsidRPr="004059C6" w:rsidRDefault="004059C6" w:rsidP="0039152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Compare performance by gender and test preparation</w:t>
      </w:r>
    </w:p>
    <w:p w14:paraId="5F01239B" w14:textId="1674E0C2" w:rsidR="006B02B3" w:rsidRPr="0039152A" w:rsidRDefault="004059C6" w:rsidP="0039152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Provide interactive filtering and visualization</w:t>
      </w:r>
    </w:p>
    <w:p w14:paraId="5FFDAA29" w14:textId="77777777" w:rsidR="006B02B3" w:rsidRPr="004059C6" w:rsidRDefault="006B02B3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0825FCAC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system will not:</w:t>
      </w:r>
    </w:p>
    <w:p w14:paraId="345B09B5" w14:textId="77777777" w:rsidR="004059C6" w:rsidRPr="004059C6" w:rsidRDefault="004059C6" w:rsidP="0039152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Predict future results</w:t>
      </w:r>
    </w:p>
    <w:p w14:paraId="3901C4D4" w14:textId="3303E5B3" w:rsidR="0039152A" w:rsidRPr="004059C6" w:rsidRDefault="004059C6" w:rsidP="0039152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Store new student records</w:t>
      </w:r>
    </w:p>
    <w:p w14:paraId="1A95923E" w14:textId="5ACA4C7A" w:rsidR="0039152A" w:rsidRDefault="004059C6" w:rsidP="0039152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Modify source dataset</w:t>
      </w:r>
    </w:p>
    <w:p w14:paraId="6EB89606" w14:textId="77777777" w:rsidR="0039152A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25BAF9C3" w14:textId="77777777" w:rsidR="0039152A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488CA081" w14:textId="77777777" w:rsidR="0039152A" w:rsidRPr="004059C6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13343723" w14:textId="3ADBE276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Stakeholders</w:t>
      </w:r>
      <w:r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9"/>
      </w:tblGrid>
      <w:tr w:rsidR="004059C6" w:rsidRPr="004059C6" w14:paraId="3EE2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5759" w:type="dxa"/>
              <w:tblLook w:val="04A0" w:firstRow="1" w:lastRow="0" w:firstColumn="1" w:lastColumn="0" w:noHBand="0" w:noVBand="1"/>
            </w:tblPr>
            <w:tblGrid>
              <w:gridCol w:w="2357"/>
              <w:gridCol w:w="3402"/>
            </w:tblGrid>
            <w:tr w:rsidR="004059C6" w14:paraId="681B6994" w14:textId="77777777" w:rsidTr="004059C6">
              <w:tc>
                <w:tcPr>
                  <w:tcW w:w="2357" w:type="dxa"/>
                </w:tcPr>
                <w:p w14:paraId="27D6B937" w14:textId="050005DE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NG"/>
                    </w:rPr>
                    <w:t>Stakeholder</w:t>
                  </w:r>
                </w:p>
              </w:tc>
              <w:tc>
                <w:tcPr>
                  <w:tcW w:w="3402" w:type="dxa"/>
                  <w:vAlign w:val="center"/>
                </w:tcPr>
                <w:p w14:paraId="738C4AB8" w14:textId="4BA0E7B1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NG"/>
                    </w:rPr>
                    <w:t>Role</w:t>
                  </w:r>
                </w:p>
              </w:tc>
            </w:tr>
            <w:tr w:rsidR="004059C6" w14:paraId="3EFCC9BE" w14:textId="77777777" w:rsidTr="004059C6">
              <w:trPr>
                <w:trHeight w:val="661"/>
              </w:trPr>
              <w:tc>
                <w:tcPr>
                  <w:tcW w:w="2357" w:type="dxa"/>
                </w:tcPr>
                <w:p w14:paraId="7EAE52F7" w14:textId="1CD7A96D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  <w:t>School Management</w:t>
                  </w:r>
                </w:p>
              </w:tc>
              <w:tc>
                <w:tcPr>
                  <w:tcW w:w="3402" w:type="dxa"/>
                  <w:vAlign w:val="center"/>
                </w:tcPr>
                <w:p w14:paraId="00B1C5C5" w14:textId="4BEB2E1D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  <w:t>Monitor academic performance</w:t>
                  </w:r>
                </w:p>
              </w:tc>
            </w:tr>
            <w:tr w:rsidR="004059C6" w14:paraId="0E8D5139" w14:textId="77777777" w:rsidTr="004059C6">
              <w:trPr>
                <w:trHeight w:val="655"/>
              </w:trPr>
              <w:tc>
                <w:tcPr>
                  <w:tcW w:w="2357" w:type="dxa"/>
                </w:tcPr>
                <w:p w14:paraId="02D45A31" w14:textId="5ED150A0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  <w:t>Teachers</w:t>
                  </w:r>
                </w:p>
              </w:tc>
              <w:tc>
                <w:tcPr>
                  <w:tcW w:w="3402" w:type="dxa"/>
                </w:tcPr>
                <w:p w14:paraId="2794B26A" w14:textId="7962DD8F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  <w:t>Identify weak subjects</w:t>
                  </w:r>
                </w:p>
              </w:tc>
            </w:tr>
            <w:tr w:rsidR="004059C6" w14:paraId="3AA16698" w14:textId="77777777" w:rsidTr="004059C6">
              <w:trPr>
                <w:trHeight w:val="800"/>
              </w:trPr>
              <w:tc>
                <w:tcPr>
                  <w:tcW w:w="2357" w:type="dxa"/>
                </w:tcPr>
                <w:p w14:paraId="5E71B17A" w14:textId="442640B3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  <w:t>Academic Analysts</w:t>
                  </w:r>
                </w:p>
              </w:tc>
              <w:tc>
                <w:tcPr>
                  <w:tcW w:w="3402" w:type="dxa"/>
                </w:tcPr>
                <w:p w14:paraId="4AB270E2" w14:textId="3BCA00AF" w:rsidR="004059C6" w:rsidRDefault="004059C6" w:rsidP="0039152A">
                  <w:pPr>
                    <w:spacing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</w:pPr>
                  <w:r w:rsidRPr="004059C6">
                    <w:rPr>
                      <w:rFonts w:ascii="Times New Roman" w:hAnsi="Times New Roman" w:cs="Times New Roman"/>
                      <w:sz w:val="24"/>
                      <w:szCs w:val="24"/>
                      <w:lang w:val="en-NG"/>
                    </w:rPr>
                    <w:t>Extract performance insights</w:t>
                  </w:r>
                </w:p>
              </w:tc>
            </w:tr>
          </w:tbl>
          <w:p w14:paraId="543DA4C4" w14:textId="1BD4E447" w:rsidR="004059C6" w:rsidRPr="004059C6" w:rsidRDefault="004059C6" w:rsidP="0039152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67C6F8E9" w14:textId="51E6B258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</w:p>
    <w:p w14:paraId="5747EBFE" w14:textId="255B890B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 Processing</w:t>
      </w:r>
      <w:r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7D3557F2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system shall:</w:t>
      </w:r>
    </w:p>
    <w:p w14:paraId="027BD59B" w14:textId="77777777" w:rsidR="004059C6" w:rsidRPr="004059C6" w:rsidRDefault="004059C6" w:rsidP="0039152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Import student dataset from CSV</w:t>
      </w:r>
    </w:p>
    <w:p w14:paraId="63BE43FE" w14:textId="77777777" w:rsidR="004059C6" w:rsidRPr="004059C6" w:rsidRDefault="004059C6" w:rsidP="0039152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Clean and transform data</w:t>
      </w:r>
    </w:p>
    <w:p w14:paraId="15435952" w14:textId="77777777" w:rsidR="004059C6" w:rsidRPr="004059C6" w:rsidRDefault="004059C6" w:rsidP="0039152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Calculate:</w:t>
      </w:r>
    </w:p>
    <w:p w14:paraId="53C65470" w14:textId="77777777" w:rsidR="004059C6" w:rsidRPr="004059C6" w:rsidRDefault="004059C6" w:rsidP="0039152A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Average Score</w:t>
      </w:r>
    </w:p>
    <w:p w14:paraId="47030CF5" w14:textId="004D212D" w:rsidR="004059C6" w:rsidRDefault="004059C6" w:rsidP="0039152A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Pass/Fail Status</w:t>
      </w:r>
    </w:p>
    <w:p w14:paraId="1FF171B5" w14:textId="77777777" w:rsidR="0039152A" w:rsidRPr="004059C6" w:rsidRDefault="0039152A" w:rsidP="0039152A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NG"/>
        </w:rPr>
      </w:pPr>
    </w:p>
    <w:p w14:paraId="5B14F9A8" w14:textId="43A53506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Dashboard Requirements</w:t>
      </w:r>
      <w:r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4EBA7606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dashboard shall display:</w:t>
      </w:r>
    </w:p>
    <w:p w14:paraId="624EB5C5" w14:textId="643F28C6" w:rsidR="004059C6" w:rsidRPr="004059C6" w:rsidRDefault="004059C6" w:rsidP="003915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KPI Metrics</w:t>
      </w:r>
    </w:p>
    <w:p w14:paraId="00A02E7F" w14:textId="77777777" w:rsidR="004059C6" w:rsidRPr="004059C6" w:rsidRDefault="004059C6" w:rsidP="0039152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Total Students</w:t>
      </w:r>
    </w:p>
    <w:p w14:paraId="1C246F24" w14:textId="77777777" w:rsidR="004059C6" w:rsidRDefault="004059C6" w:rsidP="0039152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Overall Average Score</w:t>
      </w:r>
    </w:p>
    <w:p w14:paraId="0A8F930D" w14:textId="77777777" w:rsidR="0039152A" w:rsidRPr="004059C6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3CC889FA" w14:textId="77777777" w:rsidR="004059C6" w:rsidRPr="004059C6" w:rsidRDefault="004059C6" w:rsidP="0039152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Pass Count</w:t>
      </w:r>
    </w:p>
    <w:p w14:paraId="74620F40" w14:textId="77777777" w:rsidR="004059C6" w:rsidRPr="004059C6" w:rsidRDefault="004059C6" w:rsidP="0039152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Fail Count</w:t>
      </w:r>
    </w:p>
    <w:p w14:paraId="0C2223B0" w14:textId="63541DAF" w:rsidR="004059C6" w:rsidRDefault="004059C6" w:rsidP="0039152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Pass Rate (%)</w:t>
      </w:r>
    </w:p>
    <w:p w14:paraId="1219BCE0" w14:textId="77777777" w:rsidR="006B02B3" w:rsidRPr="004059C6" w:rsidRDefault="006B02B3" w:rsidP="0039152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NG"/>
        </w:rPr>
      </w:pPr>
    </w:p>
    <w:p w14:paraId="7234716F" w14:textId="5C9B7B20" w:rsidR="004059C6" w:rsidRPr="004059C6" w:rsidRDefault="004059C6" w:rsidP="003915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Subject Analysis</w:t>
      </w:r>
    </w:p>
    <w:p w14:paraId="60F09A2C" w14:textId="77777777" w:rsidR="004059C6" w:rsidRDefault="004059C6" w:rsidP="0039152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lastRenderedPageBreak/>
        <w:t>Average score per subject</w:t>
      </w:r>
    </w:p>
    <w:p w14:paraId="215B22B9" w14:textId="77777777" w:rsidR="0039152A" w:rsidRPr="004059C6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095764BA" w14:textId="77777777" w:rsidR="004059C6" w:rsidRPr="004059C6" w:rsidRDefault="004059C6" w:rsidP="0039152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Comparison of subject performance</w:t>
      </w:r>
    </w:p>
    <w:p w14:paraId="5912BD70" w14:textId="5DE4341C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3EFA53D8" w14:textId="0BE89BF8" w:rsidR="004059C6" w:rsidRPr="004059C6" w:rsidRDefault="004059C6" w:rsidP="003915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Demographic Analysis</w:t>
      </w:r>
    </w:p>
    <w:p w14:paraId="246F5D5D" w14:textId="77777777" w:rsidR="004059C6" w:rsidRPr="004059C6" w:rsidRDefault="004059C6" w:rsidP="0039152A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Performance by Gender</w:t>
      </w:r>
    </w:p>
    <w:p w14:paraId="5F5D6EBB" w14:textId="77777777" w:rsidR="004059C6" w:rsidRPr="004059C6" w:rsidRDefault="004059C6" w:rsidP="0039152A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Performance by Race/Ethnicity</w:t>
      </w:r>
    </w:p>
    <w:p w14:paraId="1E6DF3BF" w14:textId="16B00B96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7B2CAADE" w14:textId="21C623B5" w:rsidR="004059C6" w:rsidRPr="006B02B3" w:rsidRDefault="004059C6" w:rsidP="003915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6B02B3">
        <w:rPr>
          <w:rFonts w:ascii="Times New Roman" w:hAnsi="Times New Roman" w:cs="Times New Roman"/>
          <w:b/>
          <w:bCs/>
          <w:sz w:val="24"/>
          <w:szCs w:val="24"/>
          <w:lang w:val="en-NG"/>
        </w:rPr>
        <w:t>Test Preparation Analysis</w:t>
      </w:r>
    </w:p>
    <w:p w14:paraId="7BA40799" w14:textId="77777777" w:rsidR="004059C6" w:rsidRPr="004059C6" w:rsidRDefault="004059C6" w:rsidP="0039152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Average score comparison:</w:t>
      </w:r>
    </w:p>
    <w:p w14:paraId="5EC469A6" w14:textId="77777777" w:rsidR="004059C6" w:rsidRPr="004059C6" w:rsidRDefault="004059C6" w:rsidP="0039152A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Completed test prep</w:t>
      </w:r>
    </w:p>
    <w:p w14:paraId="3015E2E4" w14:textId="77777777" w:rsidR="004059C6" w:rsidRDefault="004059C6" w:rsidP="0039152A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No test prep</w:t>
      </w:r>
    </w:p>
    <w:p w14:paraId="52AE19A5" w14:textId="7AB9452B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7C1AC074" w14:textId="0532A4AF" w:rsidR="004059C6" w:rsidRPr="006B02B3" w:rsidRDefault="004059C6" w:rsidP="0039152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6B02B3">
        <w:rPr>
          <w:rFonts w:ascii="Times New Roman" w:hAnsi="Times New Roman" w:cs="Times New Roman"/>
          <w:b/>
          <w:bCs/>
          <w:sz w:val="24"/>
          <w:szCs w:val="24"/>
          <w:lang w:val="en-NG"/>
        </w:rPr>
        <w:t>Filtering Capabilities</w:t>
      </w:r>
    </w:p>
    <w:p w14:paraId="29562976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system shall allow filtering by:</w:t>
      </w:r>
    </w:p>
    <w:p w14:paraId="69816F81" w14:textId="77777777" w:rsidR="004059C6" w:rsidRPr="004059C6" w:rsidRDefault="004059C6" w:rsidP="0039152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Gender</w:t>
      </w:r>
    </w:p>
    <w:p w14:paraId="259F8753" w14:textId="77777777" w:rsidR="004059C6" w:rsidRPr="004059C6" w:rsidRDefault="004059C6" w:rsidP="0039152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Test Preparation</w:t>
      </w:r>
    </w:p>
    <w:p w14:paraId="74173E5C" w14:textId="77777777" w:rsidR="004059C6" w:rsidRDefault="004059C6" w:rsidP="0039152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Race/Ethnicity</w:t>
      </w:r>
    </w:p>
    <w:p w14:paraId="088C9E93" w14:textId="77777777" w:rsidR="0039152A" w:rsidRPr="004059C6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3AC04D01" w14:textId="77777777" w:rsidR="004059C6" w:rsidRPr="004059C6" w:rsidRDefault="004059C6" w:rsidP="0039152A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Subject</w:t>
      </w:r>
    </w:p>
    <w:p w14:paraId="7E56E352" w14:textId="309F6DFF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3D4B3122" w14:textId="1132C734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System Architecture Overview</w:t>
      </w:r>
      <w:r w:rsidR="006B02B3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08A8C424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 Flow:</w:t>
      </w:r>
    </w:p>
    <w:p w14:paraId="49F1B6E3" w14:textId="01B57E91" w:rsidR="006B02B3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CSV Dataset → Excel Cleaning → SQL Analysis → Power BI Dashboard → Insights</w:t>
      </w:r>
    </w:p>
    <w:p w14:paraId="40302421" w14:textId="78CFF33D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11E6ECF1" w14:textId="1EACF7C5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>Expected Outputs</w:t>
      </w:r>
      <w:r w:rsidR="006B02B3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631CA30E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system should generate:</w:t>
      </w:r>
    </w:p>
    <w:p w14:paraId="5CA83131" w14:textId="77777777" w:rsidR="004059C6" w:rsidRDefault="004059C6" w:rsidP="0039152A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lastRenderedPageBreak/>
        <w:t>Interactive dashboard</w:t>
      </w:r>
    </w:p>
    <w:p w14:paraId="50D929FC" w14:textId="77777777" w:rsidR="0039152A" w:rsidRPr="004059C6" w:rsidRDefault="0039152A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3B740E3A" w14:textId="77777777" w:rsidR="004059C6" w:rsidRPr="004059C6" w:rsidRDefault="004059C6" w:rsidP="0039152A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Visual subject comparison</w:t>
      </w:r>
    </w:p>
    <w:p w14:paraId="6E529059" w14:textId="77777777" w:rsidR="004059C6" w:rsidRPr="004059C6" w:rsidRDefault="004059C6" w:rsidP="0039152A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Pass rate percentage</w:t>
      </w:r>
    </w:p>
    <w:p w14:paraId="3D0B321B" w14:textId="1AF2EEA7" w:rsidR="006B02B3" w:rsidRDefault="004059C6" w:rsidP="0039152A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Analytical insights report</w:t>
      </w:r>
    </w:p>
    <w:p w14:paraId="2685253A" w14:textId="77777777" w:rsidR="0039152A" w:rsidRPr="004059C6" w:rsidRDefault="0039152A" w:rsidP="0039152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NG"/>
        </w:rPr>
      </w:pPr>
    </w:p>
    <w:p w14:paraId="0F96C923" w14:textId="61C67CF2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Success Criteria</w:t>
      </w:r>
      <w:r w:rsidR="006B02B3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26AF007C" w14:textId="77777777" w:rsidR="004059C6" w:rsidRPr="004059C6" w:rsidRDefault="004059C6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The project will be considered successful if:</w:t>
      </w:r>
    </w:p>
    <w:p w14:paraId="22B25470" w14:textId="77777777" w:rsidR="004059C6" w:rsidRPr="004059C6" w:rsidRDefault="004059C6" w:rsidP="0039152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 xml:space="preserve">All </w:t>
      </w:r>
      <w:proofErr w:type="spellStart"/>
      <w:r w:rsidRPr="004059C6">
        <w:rPr>
          <w:rFonts w:ascii="Times New Roman" w:hAnsi="Times New Roman" w:cs="Times New Roman"/>
          <w:sz w:val="24"/>
          <w:szCs w:val="24"/>
          <w:lang w:val="en-NG"/>
        </w:rPr>
        <w:t>KPIs</w:t>
      </w:r>
      <w:proofErr w:type="spellEnd"/>
      <w:r w:rsidRPr="004059C6">
        <w:rPr>
          <w:rFonts w:ascii="Times New Roman" w:hAnsi="Times New Roman" w:cs="Times New Roman"/>
          <w:sz w:val="24"/>
          <w:szCs w:val="24"/>
          <w:lang w:val="en-NG"/>
        </w:rPr>
        <w:t xml:space="preserve"> calculate correctly</w:t>
      </w:r>
    </w:p>
    <w:p w14:paraId="2E5E19CA" w14:textId="77777777" w:rsidR="004059C6" w:rsidRPr="004059C6" w:rsidRDefault="004059C6" w:rsidP="0039152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Dashboard is interactive</w:t>
      </w:r>
    </w:p>
    <w:p w14:paraId="6B1030B3" w14:textId="77777777" w:rsidR="004059C6" w:rsidRPr="004059C6" w:rsidRDefault="004059C6" w:rsidP="0039152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Insights can be derived clearly</w:t>
      </w:r>
    </w:p>
    <w:p w14:paraId="67292675" w14:textId="77777777" w:rsidR="004059C6" w:rsidRPr="004059C6" w:rsidRDefault="004059C6" w:rsidP="0039152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Filters dynamically update visuals</w:t>
      </w:r>
    </w:p>
    <w:p w14:paraId="30B531D8" w14:textId="77777777" w:rsidR="004059C6" w:rsidRPr="004059C6" w:rsidRDefault="004059C6" w:rsidP="0039152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4059C6">
        <w:rPr>
          <w:rFonts w:ascii="Times New Roman" w:hAnsi="Times New Roman" w:cs="Times New Roman"/>
          <w:sz w:val="24"/>
          <w:szCs w:val="24"/>
          <w:lang w:val="en-NG"/>
        </w:rPr>
        <w:t>Visualizations are clear and readable</w:t>
      </w:r>
    </w:p>
    <w:p w14:paraId="2943E702" w14:textId="77777777" w:rsidR="006B02B3" w:rsidRDefault="006B02B3" w:rsidP="0039152A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13A3D483" w14:textId="77777777" w:rsidR="00A40720" w:rsidRPr="004059C6" w:rsidRDefault="00A40720" w:rsidP="003915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A40720" w:rsidRPr="00405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63E"/>
    <w:multiLevelType w:val="multilevel"/>
    <w:tmpl w:val="3C7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BE3"/>
    <w:multiLevelType w:val="multilevel"/>
    <w:tmpl w:val="02AA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03F0"/>
    <w:multiLevelType w:val="hybridMultilevel"/>
    <w:tmpl w:val="69E032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E43C4"/>
    <w:multiLevelType w:val="multilevel"/>
    <w:tmpl w:val="DAC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1546"/>
    <w:multiLevelType w:val="multilevel"/>
    <w:tmpl w:val="B04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3216F"/>
    <w:multiLevelType w:val="multilevel"/>
    <w:tmpl w:val="D45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1021E"/>
    <w:multiLevelType w:val="multilevel"/>
    <w:tmpl w:val="D3A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C23D8"/>
    <w:multiLevelType w:val="multilevel"/>
    <w:tmpl w:val="89F0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04E15"/>
    <w:multiLevelType w:val="hybridMultilevel"/>
    <w:tmpl w:val="9B3A80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3567A"/>
    <w:multiLevelType w:val="multilevel"/>
    <w:tmpl w:val="9E7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D21D3"/>
    <w:multiLevelType w:val="multilevel"/>
    <w:tmpl w:val="8DB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46CE4"/>
    <w:multiLevelType w:val="multilevel"/>
    <w:tmpl w:val="6B0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A4768"/>
    <w:multiLevelType w:val="multilevel"/>
    <w:tmpl w:val="37B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75DF5"/>
    <w:multiLevelType w:val="multilevel"/>
    <w:tmpl w:val="93E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944DE"/>
    <w:multiLevelType w:val="multilevel"/>
    <w:tmpl w:val="995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75325">
    <w:abstractNumId w:val="12"/>
  </w:num>
  <w:num w:numId="2" w16cid:durableId="2001036082">
    <w:abstractNumId w:val="11"/>
  </w:num>
  <w:num w:numId="3" w16cid:durableId="86846650">
    <w:abstractNumId w:val="4"/>
  </w:num>
  <w:num w:numId="4" w16cid:durableId="633366316">
    <w:abstractNumId w:val="1"/>
  </w:num>
  <w:num w:numId="5" w16cid:durableId="103428189">
    <w:abstractNumId w:val="9"/>
  </w:num>
  <w:num w:numId="6" w16cid:durableId="641154825">
    <w:abstractNumId w:val="5"/>
  </w:num>
  <w:num w:numId="7" w16cid:durableId="65536503">
    <w:abstractNumId w:val="0"/>
  </w:num>
  <w:num w:numId="8" w16cid:durableId="1661538110">
    <w:abstractNumId w:val="3"/>
  </w:num>
  <w:num w:numId="9" w16cid:durableId="1070805515">
    <w:abstractNumId w:val="13"/>
  </w:num>
  <w:num w:numId="10" w16cid:durableId="1985348003">
    <w:abstractNumId w:val="7"/>
  </w:num>
  <w:num w:numId="11" w16cid:durableId="589968822">
    <w:abstractNumId w:val="14"/>
  </w:num>
  <w:num w:numId="12" w16cid:durableId="1819036942">
    <w:abstractNumId w:val="6"/>
  </w:num>
  <w:num w:numId="13" w16cid:durableId="1405294685">
    <w:abstractNumId w:val="10"/>
  </w:num>
  <w:num w:numId="14" w16cid:durableId="1668436146">
    <w:abstractNumId w:val="2"/>
  </w:num>
  <w:num w:numId="15" w16cid:durableId="463890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C6"/>
    <w:rsid w:val="0039152A"/>
    <w:rsid w:val="004059C6"/>
    <w:rsid w:val="005B6808"/>
    <w:rsid w:val="006B02B3"/>
    <w:rsid w:val="00857004"/>
    <w:rsid w:val="00A40720"/>
    <w:rsid w:val="00CA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5A0F"/>
  <w15:chartTrackingRefBased/>
  <w15:docId w15:val="{C3E129B6-F8CE-410A-9C26-69C6FFB6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C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0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Eze</dc:creator>
  <cp:keywords/>
  <dc:description/>
  <cp:lastModifiedBy>Stephanie Eze</cp:lastModifiedBy>
  <cp:revision>2</cp:revision>
  <cp:lastPrinted>2026-02-15T15:11:00Z</cp:lastPrinted>
  <dcterms:created xsi:type="dcterms:W3CDTF">2026-02-15T15:11:00Z</dcterms:created>
  <dcterms:modified xsi:type="dcterms:W3CDTF">2026-02-15T15:11:00Z</dcterms:modified>
</cp:coreProperties>
</file>