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594A7" w14:textId="0C93BDB2" w:rsidR="00AB1D95" w:rsidRDefault="00AB1D95" w:rsidP="00AB1D95">
      <w:pPr>
        <w:jc w:val="center"/>
        <w:rPr>
          <w:sz w:val="96"/>
          <w:szCs w:val="96"/>
        </w:rPr>
      </w:pPr>
      <w:r w:rsidRPr="00AB1D95">
        <w:rPr>
          <w:sz w:val="96"/>
          <w:szCs w:val="96"/>
        </w:rPr>
        <w:t>Café</w:t>
      </w:r>
    </w:p>
    <w:p w14:paraId="1AE0FC1B" w14:textId="77777777" w:rsidR="00AB1D95" w:rsidRPr="00AB1D95" w:rsidRDefault="00AB1D95" w:rsidP="00AB1D95">
      <w:pPr>
        <w:jc w:val="center"/>
        <w:rPr>
          <w:sz w:val="96"/>
          <w:szCs w:val="96"/>
        </w:rPr>
      </w:pPr>
    </w:p>
    <w:p w14:paraId="745B9827" w14:textId="515867DE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Certifique-se de que a máquina esteja limpa e vazia.</w:t>
      </w:r>
    </w:p>
    <w:p w14:paraId="78E90654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Abra a tampa do compartimento onde o filtro é colocado.</w:t>
      </w:r>
    </w:p>
    <w:p w14:paraId="6E29140B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Pegue um filtro de papel e abra-o no formato de um cone ou cesta, dependendo do modelo da sua máquina.</w:t>
      </w:r>
    </w:p>
    <w:p w14:paraId="6F6B36F8" w14:textId="0726130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Coloque o filtro aberto no suporte designado, certificando-se de que ele se encaixe corretamente e não esteja dobrado ou amassado.</w:t>
      </w:r>
    </w:p>
    <w:p w14:paraId="7F28BF73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Com uma colher de medida, adicione a quantidade desejada de café moído ao filtro de papel.</w:t>
      </w:r>
    </w:p>
    <w:p w14:paraId="23A783FA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Abra o reservatório de água da máquina.</w:t>
      </w:r>
    </w:p>
    <w:p w14:paraId="6C7EDFB7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Utilize água filtrada fria. A qualidade da água afeta significativamente o sabor do café.</w:t>
      </w:r>
    </w:p>
    <w:p w14:paraId="5A595DC6" w14:textId="5F1217EA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 xml:space="preserve">Meça a quantidade de água desejada, levando em consideração a quantidade de café que você colocou e a capacidade da sua máquina. </w:t>
      </w:r>
    </w:p>
    <w:p w14:paraId="18559469" w14:textId="0D0DFEF8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lastRenderedPageBreak/>
        <w:t>Despeje a água no reservatório, respeitando o nível máximo indicado pela máquina.</w:t>
      </w:r>
    </w:p>
    <w:p w14:paraId="647ED461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Feche a tampa do compartimento do filtro e do reservatório de água (se houver).</w:t>
      </w:r>
    </w:p>
    <w:p w14:paraId="70A66760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Certifique-se de que a jarra ou recipiente para o café pronto esteja posicionada corretamente sob o gotejador da máquina.</w:t>
      </w:r>
    </w:p>
    <w:p w14:paraId="7CA7DF8A" w14:textId="74E5F14C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Ligue a máquina de café.</w:t>
      </w:r>
    </w:p>
    <w:p w14:paraId="4F37B348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A máquina começará a aquecer a água e, em seguida, a gotejar sobre o café moído no filtro.</w:t>
      </w:r>
    </w:p>
    <w:p w14:paraId="4A87DFB5" w14:textId="2F9A491B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Aguarde até que toda a água do reservatório tenha passado pelo café e gotejado para a jarra.</w:t>
      </w:r>
    </w:p>
    <w:p w14:paraId="599DEC8F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Assim que o gotejamento cessar, a preparação estará completa.</w:t>
      </w:r>
    </w:p>
    <w:p w14:paraId="1A890092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Desligue a máquina de café.</w:t>
      </w:r>
    </w:p>
    <w:p w14:paraId="14E7939E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Retire a jarra com cuidado.</w:t>
      </w:r>
    </w:p>
    <w:p w14:paraId="1316DF2E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Sirva o café fresco imediatamente para melhor sabor.</w:t>
      </w:r>
    </w:p>
    <w:p w14:paraId="411B9209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Descarte o filtro de papel usado com o pó de café.</w:t>
      </w:r>
    </w:p>
    <w:p w14:paraId="59BE4054" w14:textId="77777777" w:rsidR="00AB1D95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Lave a jarra e o suporte do filtro com água e sabão.</w:t>
      </w:r>
    </w:p>
    <w:p w14:paraId="0E0750F6" w14:textId="7098DFCF" w:rsidR="000D1C99" w:rsidRPr="00AB1D95" w:rsidRDefault="00AB1D95" w:rsidP="00AB1D9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AB1D95">
        <w:rPr>
          <w:sz w:val="40"/>
          <w:szCs w:val="40"/>
        </w:rPr>
        <w:t>Limpe qualquer respingo na máquina.</w:t>
      </w:r>
      <w:bookmarkStart w:id="0" w:name="_GoBack"/>
      <w:bookmarkEnd w:id="0"/>
      <w:r w:rsidRPr="00AB1D95">
        <w:rPr>
          <w:sz w:val="40"/>
          <w:szCs w:val="40"/>
        </w:rPr>
        <w:t>.</w:t>
      </w:r>
    </w:p>
    <w:sectPr w:rsidR="000D1C99" w:rsidRPr="00AB1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31E7"/>
    <w:multiLevelType w:val="hybridMultilevel"/>
    <w:tmpl w:val="CA221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A6"/>
    <w:rsid w:val="000D1C99"/>
    <w:rsid w:val="00A1543D"/>
    <w:rsid w:val="00AB1D95"/>
    <w:rsid w:val="00B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9E1E"/>
  <w15:chartTrackingRefBased/>
  <w15:docId w15:val="{7BB7C0F4-9853-458A-B652-F04EDC55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1270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3</cp:revision>
  <dcterms:created xsi:type="dcterms:W3CDTF">2025-04-10T19:17:00Z</dcterms:created>
  <dcterms:modified xsi:type="dcterms:W3CDTF">2025-04-15T12:20:00Z</dcterms:modified>
</cp:coreProperties>
</file>