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712E5" w14:textId="77777777" w:rsidR="002343E0" w:rsidRPr="002343E0" w:rsidRDefault="002343E0" w:rsidP="002343E0">
      <w:pPr>
        <w:jc w:val="center"/>
        <w:rPr>
          <w:sz w:val="72"/>
          <w:szCs w:val="72"/>
        </w:rPr>
      </w:pPr>
      <w:r w:rsidRPr="002343E0">
        <w:rPr>
          <w:sz w:val="72"/>
          <w:szCs w:val="72"/>
        </w:rPr>
        <w:t>sanduiche</w:t>
      </w:r>
    </w:p>
    <w:p w14:paraId="0D4C7C9D" w14:textId="77777777" w:rsidR="002343E0" w:rsidRPr="002343E0" w:rsidRDefault="002343E0" w:rsidP="002343E0">
      <w:pPr>
        <w:rPr>
          <w:sz w:val="40"/>
          <w:szCs w:val="40"/>
        </w:rPr>
      </w:pPr>
    </w:p>
    <w:p w14:paraId="4A5546F6" w14:textId="5E9A6E75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1. Acordar</w:t>
      </w:r>
    </w:p>
    <w:p w14:paraId="44902EDD" w14:textId="658C689A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2. Levantar da cama</w:t>
      </w:r>
    </w:p>
    <w:p w14:paraId="6A62A73A" w14:textId="71519B6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3</w:t>
      </w:r>
      <w:r w:rsidR="00524CAA">
        <w:rPr>
          <w:sz w:val="40"/>
          <w:szCs w:val="40"/>
        </w:rPr>
        <w:t xml:space="preserve">. </w:t>
      </w:r>
      <w:r w:rsidRPr="002343E0">
        <w:rPr>
          <w:sz w:val="40"/>
          <w:szCs w:val="40"/>
        </w:rPr>
        <w:t xml:space="preserve">Ir para a cozinha </w:t>
      </w:r>
    </w:p>
    <w:p w14:paraId="65B65F31" w14:textId="62C3A4EB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4. Ligar a luz</w:t>
      </w:r>
    </w:p>
    <w:p w14:paraId="206ED60F" w14:textId="7AA16D29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5</w:t>
      </w:r>
      <w:r w:rsidR="00524CAA">
        <w:rPr>
          <w:sz w:val="40"/>
          <w:szCs w:val="40"/>
        </w:rPr>
        <w:t xml:space="preserve">. </w:t>
      </w:r>
      <w:r w:rsidRPr="002343E0">
        <w:rPr>
          <w:sz w:val="40"/>
          <w:szCs w:val="40"/>
        </w:rPr>
        <w:t>Pegar o pão</w:t>
      </w:r>
    </w:p>
    <w:p w14:paraId="5716CF92" w14:textId="1DE5CAB0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6. Colocar o pão na pia</w:t>
      </w:r>
    </w:p>
    <w:p w14:paraId="2125F0E1" w14:textId="139D811B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7. Abrir a porta da geladeira</w:t>
      </w:r>
    </w:p>
    <w:p w14:paraId="47969D3D" w14:textId="1C6EA102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8.</w:t>
      </w:r>
      <w:bookmarkStart w:id="0" w:name="_GoBack"/>
      <w:bookmarkEnd w:id="0"/>
      <w:r w:rsidRPr="002343E0">
        <w:rPr>
          <w:sz w:val="40"/>
          <w:szCs w:val="40"/>
        </w:rPr>
        <w:t xml:space="preserve"> Pegar os frios</w:t>
      </w:r>
    </w:p>
    <w:p w14:paraId="781AFB28" w14:textId="0012718A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9.   Abrir os frios</w:t>
      </w:r>
    </w:p>
    <w:p w14:paraId="3E22311B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10.</w:t>
      </w:r>
      <w:r w:rsidRPr="002343E0">
        <w:rPr>
          <w:sz w:val="40"/>
          <w:szCs w:val="40"/>
        </w:rPr>
        <w:tab/>
        <w:t>Pegar o requeijão</w:t>
      </w:r>
    </w:p>
    <w:p w14:paraId="40C2B126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11.</w:t>
      </w:r>
      <w:r w:rsidRPr="002343E0">
        <w:rPr>
          <w:sz w:val="40"/>
          <w:szCs w:val="40"/>
        </w:rPr>
        <w:tab/>
        <w:t>Pegar a faca</w:t>
      </w:r>
    </w:p>
    <w:p w14:paraId="0812DE91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12.</w:t>
      </w:r>
      <w:r w:rsidRPr="002343E0">
        <w:rPr>
          <w:sz w:val="40"/>
          <w:szCs w:val="40"/>
        </w:rPr>
        <w:tab/>
        <w:t>Passar o requeijão no pão com a faca</w:t>
      </w:r>
    </w:p>
    <w:p w14:paraId="56F11965" w14:textId="77777777" w:rsidR="002343E0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13.</w:t>
      </w:r>
      <w:r w:rsidRPr="002343E0">
        <w:rPr>
          <w:sz w:val="40"/>
          <w:szCs w:val="40"/>
        </w:rPr>
        <w:tab/>
        <w:t xml:space="preserve">Colocar os frios no pão </w:t>
      </w:r>
    </w:p>
    <w:p w14:paraId="52687B89" w14:textId="7A6824C9" w:rsidR="007B7835" w:rsidRPr="002343E0" w:rsidRDefault="002343E0" w:rsidP="002343E0">
      <w:pPr>
        <w:rPr>
          <w:sz w:val="40"/>
          <w:szCs w:val="40"/>
        </w:rPr>
      </w:pPr>
      <w:r w:rsidRPr="002343E0">
        <w:rPr>
          <w:sz w:val="40"/>
          <w:szCs w:val="40"/>
        </w:rPr>
        <w:t>14.   Comer o pão</w:t>
      </w:r>
    </w:p>
    <w:sectPr w:rsidR="007B7835" w:rsidRPr="00234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9E0"/>
    <w:rsid w:val="002343E0"/>
    <w:rsid w:val="00524CAA"/>
    <w:rsid w:val="005809E0"/>
    <w:rsid w:val="007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C83B"/>
  <w15:chartTrackingRefBased/>
  <w15:docId w15:val="{D33E1CCB-583C-4671-AA32-B85D246E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 DANDARA LIMA DOS SANTOS</dc:creator>
  <cp:keywords/>
  <dc:description/>
  <cp:lastModifiedBy>STEPHANI DANDARA LIMA DOS SANTOS</cp:lastModifiedBy>
  <cp:revision>3</cp:revision>
  <dcterms:created xsi:type="dcterms:W3CDTF">2025-04-10T19:26:00Z</dcterms:created>
  <dcterms:modified xsi:type="dcterms:W3CDTF">2025-04-15T12:24:00Z</dcterms:modified>
</cp:coreProperties>
</file>