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2FFA" w14:textId="36BCFC98" w:rsidR="0014366A" w:rsidRPr="0014366A" w:rsidRDefault="0014366A" w:rsidP="0014366A">
      <w:pPr>
        <w:jc w:val="center"/>
        <w:rPr>
          <w:sz w:val="72"/>
          <w:szCs w:val="72"/>
        </w:rPr>
      </w:pPr>
      <w:r w:rsidRPr="0014366A">
        <w:rPr>
          <w:sz w:val="72"/>
          <w:szCs w:val="72"/>
        </w:rPr>
        <w:t>Trocar Lâmpada</w:t>
      </w:r>
    </w:p>
    <w:p w14:paraId="25086086" w14:textId="77777777" w:rsidR="0014366A" w:rsidRDefault="0014366A" w:rsidP="0014366A">
      <w:pPr>
        <w:rPr>
          <w:sz w:val="40"/>
          <w:szCs w:val="40"/>
        </w:rPr>
      </w:pPr>
    </w:p>
    <w:p w14:paraId="33AB1D29" w14:textId="7A2BD09E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1. Pega uma escada e se </w:t>
      </w:r>
      <w:r w:rsidRPr="0014366A">
        <w:rPr>
          <w:sz w:val="40"/>
          <w:szCs w:val="40"/>
        </w:rPr>
        <w:t>equilibra</w:t>
      </w:r>
      <w:r w:rsidRPr="0014366A">
        <w:rPr>
          <w:sz w:val="40"/>
          <w:szCs w:val="40"/>
        </w:rPr>
        <w:t xml:space="preserve"> </w:t>
      </w:r>
    </w:p>
    <w:p w14:paraId="468A8F87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2. Estique seu braço para alcança a lâmpada </w:t>
      </w:r>
    </w:p>
    <w:p w14:paraId="4CB0FB85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3. Segura a lâmpada com firmeza </w:t>
      </w:r>
    </w:p>
    <w:p w14:paraId="3CADF01D" w14:textId="5CB3BEEE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4. Desenroscar a lâmpada e </w:t>
      </w:r>
      <w:r w:rsidRPr="0014366A">
        <w:rPr>
          <w:sz w:val="40"/>
          <w:szCs w:val="40"/>
        </w:rPr>
        <w:t>tira-la</w:t>
      </w:r>
      <w:r w:rsidRPr="0014366A">
        <w:rPr>
          <w:sz w:val="40"/>
          <w:szCs w:val="40"/>
        </w:rPr>
        <w:t xml:space="preserve"> com cuidado </w:t>
      </w:r>
    </w:p>
    <w:p w14:paraId="77E1575B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5. Pegue a lâmpada </w:t>
      </w:r>
    </w:p>
    <w:p w14:paraId="1AE1418F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6. Enrosca a lâmpada no lugar </w:t>
      </w:r>
    </w:p>
    <w:p w14:paraId="4E9CDC65" w14:textId="723449E9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7. </w:t>
      </w:r>
      <w:r w:rsidRPr="0014366A">
        <w:rPr>
          <w:sz w:val="40"/>
          <w:szCs w:val="40"/>
        </w:rPr>
        <w:t>Conferir</w:t>
      </w:r>
      <w:bookmarkStart w:id="0" w:name="_GoBack"/>
      <w:bookmarkEnd w:id="0"/>
      <w:r w:rsidRPr="0014366A">
        <w:rPr>
          <w:sz w:val="40"/>
          <w:szCs w:val="40"/>
        </w:rPr>
        <w:t xml:space="preserve"> se colocar a lâmpada certa e bem apertada </w:t>
      </w:r>
    </w:p>
    <w:p w14:paraId="72BFF989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8. Descer da escada com cuidado </w:t>
      </w:r>
    </w:p>
    <w:p w14:paraId="49D4FDB9" w14:textId="77777777" w:rsidR="0014366A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 xml:space="preserve">9. E verificar no interruptor se a luz tá funcionando </w:t>
      </w:r>
    </w:p>
    <w:p w14:paraId="0C2057FC" w14:textId="0B166CEA" w:rsidR="00CA6BE8" w:rsidRPr="0014366A" w:rsidRDefault="0014366A" w:rsidP="0014366A">
      <w:pPr>
        <w:rPr>
          <w:sz w:val="40"/>
          <w:szCs w:val="40"/>
        </w:rPr>
      </w:pPr>
      <w:r w:rsidRPr="0014366A">
        <w:rPr>
          <w:sz w:val="40"/>
          <w:szCs w:val="40"/>
        </w:rPr>
        <w:t>10. Guarda a antiga lâmpada e guarda a escada</w:t>
      </w:r>
    </w:p>
    <w:sectPr w:rsidR="00CA6BE8" w:rsidRPr="0014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C2"/>
    <w:rsid w:val="0014366A"/>
    <w:rsid w:val="00CA6BE8"/>
    <w:rsid w:val="00D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BEF3"/>
  <w15:chartTrackingRefBased/>
  <w15:docId w15:val="{C6486420-7EEB-4975-8259-5E07B378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2</cp:revision>
  <dcterms:created xsi:type="dcterms:W3CDTF">2025-04-10T19:24:00Z</dcterms:created>
  <dcterms:modified xsi:type="dcterms:W3CDTF">2025-04-10T19:25:00Z</dcterms:modified>
</cp:coreProperties>
</file>