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2806" w14:textId="77777777" w:rsidR="002E429B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Uma empresa de pesquisas online solicitou o desenvolvimento de um software capaz de identificar qual tamanho de pizza apresenta o melhor custo </w:t>
      </w:r>
      <w:r w:rsidR="00B2414C" w:rsidRPr="005F7A30">
        <w:rPr>
          <w:lang w:val="pt-BR"/>
        </w:rPr>
        <w:t>benefício</w:t>
      </w:r>
      <w:r w:rsidRPr="005F7A30">
        <w:rPr>
          <w:lang w:val="pt-BR"/>
        </w:rPr>
        <w:t xml:space="preserve">. </w:t>
      </w:r>
    </w:p>
    <w:p w14:paraId="59A05488" w14:textId="77777777" w:rsidR="009579B7" w:rsidRPr="005F7A30" w:rsidRDefault="009579B7" w:rsidP="00B65703">
      <w:pPr>
        <w:ind w:firstLine="708"/>
        <w:rPr>
          <w:lang w:val="pt-BR"/>
        </w:rPr>
      </w:pPr>
      <w:r w:rsidRPr="005F7A30">
        <w:rPr>
          <w:lang w:val="pt-BR"/>
        </w:rPr>
        <w:t>O software deverá receber diversos tamanhos de pizza e seus respectivos preços e ao final exibir um relatório informando em valores absolutos e relativos (</w:t>
      </w:r>
      <w:r w:rsidR="00B2414C" w:rsidRPr="005F7A30">
        <w:rPr>
          <w:lang w:val="pt-BR"/>
        </w:rPr>
        <w:t>percentual) qual</w:t>
      </w:r>
      <w:r w:rsidRPr="005F7A30">
        <w:rPr>
          <w:lang w:val="pt-BR"/>
        </w:rPr>
        <w:t xml:space="preserve"> a diferença de preços entre as pizzas e deverá informar qual pizza </w:t>
      </w:r>
      <w:r w:rsidR="00B2414C" w:rsidRPr="005F7A30">
        <w:rPr>
          <w:lang w:val="pt-BR"/>
        </w:rPr>
        <w:t>tem o</w:t>
      </w:r>
      <w:r w:rsidR="00B65703" w:rsidRPr="005F7A30">
        <w:rPr>
          <w:lang w:val="pt-BR"/>
        </w:rPr>
        <w:t xml:space="preserve"> melhor custo </w:t>
      </w:r>
      <w:r w:rsidR="00B2414C" w:rsidRPr="005F7A30">
        <w:rPr>
          <w:lang w:val="pt-BR"/>
        </w:rPr>
        <w:t>benefício</w:t>
      </w:r>
      <w:r w:rsidR="00B65703" w:rsidRPr="005F7A30">
        <w:rPr>
          <w:lang w:val="pt-BR"/>
        </w:rPr>
        <w:t>.</w:t>
      </w:r>
    </w:p>
    <w:p w14:paraId="76D7C3E3" w14:textId="77777777" w:rsidR="00B53AE4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Entradas:  1. </w:t>
      </w:r>
      <w:r w:rsidR="00B53AE4" w:rsidRPr="005F7A30">
        <w:rPr>
          <w:lang w:val="pt-BR"/>
        </w:rPr>
        <w:t xml:space="preserve">Nome comercial (broto, baby, pequena, média, grande, exagerada, gigante, etc), o </w:t>
      </w:r>
      <w:r w:rsidRPr="005F7A30">
        <w:rPr>
          <w:lang w:val="pt-BR"/>
        </w:rPr>
        <w:t xml:space="preserve">tamanho da pizza (diâmetro em centímetros) e </w:t>
      </w:r>
      <w:r w:rsidR="00B2414C" w:rsidRPr="005F7A30">
        <w:rPr>
          <w:lang w:val="pt-BR"/>
        </w:rPr>
        <w:t>respectivo preço</w:t>
      </w:r>
      <w:r w:rsidRPr="005F7A30">
        <w:rPr>
          <w:lang w:val="pt-BR"/>
        </w:rPr>
        <w:t>. O software deverá aceitar tantas entradas quanto o usuário des</w:t>
      </w:r>
      <w:r w:rsidR="00B53AE4" w:rsidRPr="005F7A30">
        <w:rPr>
          <w:lang w:val="pt-BR"/>
        </w:rPr>
        <w:t>eja</w:t>
      </w:r>
      <w:r w:rsidRPr="005F7A30">
        <w:rPr>
          <w:lang w:val="pt-BR"/>
        </w:rPr>
        <w:t xml:space="preserve"> comparar</w:t>
      </w:r>
      <w:r w:rsidR="00B53AE4" w:rsidRPr="005F7A30">
        <w:rPr>
          <w:lang w:val="pt-BR"/>
        </w:rPr>
        <w:t>, desde que não haja tamanhos duplicados</w:t>
      </w:r>
      <w:r w:rsidRPr="005F7A30">
        <w:rPr>
          <w:lang w:val="pt-BR"/>
        </w:rPr>
        <w:t>.</w:t>
      </w:r>
      <w:r w:rsidR="00B53AE4" w:rsidRPr="005F7A30">
        <w:rPr>
          <w:lang w:val="pt-BR"/>
        </w:rPr>
        <w:t xml:space="preserve"> </w:t>
      </w:r>
    </w:p>
    <w:p w14:paraId="4E82DD8A" w14:textId="77777777" w:rsidR="009579B7" w:rsidRDefault="00B53AE4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Saída: relatório contendo todos os nomes e tamanhos de pizza ordenados do melhor para o pior custo benefício.  O relatório </w:t>
      </w:r>
      <w:r w:rsidR="00E5651D" w:rsidRPr="005F7A30">
        <w:rPr>
          <w:lang w:val="pt-BR"/>
        </w:rPr>
        <w:t xml:space="preserve">deverá informar o </w:t>
      </w:r>
      <w:r w:rsidR="00B2414C" w:rsidRPr="005F7A30">
        <w:rPr>
          <w:lang w:val="pt-BR"/>
        </w:rPr>
        <w:t>percentual de</w:t>
      </w:r>
      <w:r w:rsidRPr="005F7A30">
        <w:rPr>
          <w:lang w:val="pt-BR"/>
        </w:rPr>
        <w:t xml:space="preserve"> diferença do preço de um tamanho para o outro. </w:t>
      </w:r>
    </w:p>
    <w:p w14:paraId="0D79DD90" w14:textId="77777777" w:rsidR="00B65703" w:rsidRPr="005F7A30" w:rsidRDefault="00B2414C" w:rsidP="00B14318">
      <w:pPr>
        <w:ind w:firstLine="708"/>
        <w:rPr>
          <w:lang w:val="pt-BR"/>
        </w:rPr>
      </w:pPr>
      <w:r>
        <w:rPr>
          <w:lang w:val="pt-BR"/>
        </w:rPr>
        <w:t>Nesta primeira versão o software apenas calculará o custo benefício de pizzas redondas (não trabalhará com outros formatos geométricos).</w:t>
      </w:r>
    </w:p>
    <w:p w14:paraId="17359C68" w14:textId="77777777" w:rsidR="00B626D5" w:rsidRPr="005F7A30" w:rsidRDefault="00B65703" w:rsidP="00B14318">
      <w:pPr>
        <w:ind w:firstLine="708"/>
        <w:rPr>
          <w:lang w:val="pt-BR"/>
        </w:rPr>
      </w:pPr>
      <w:r w:rsidRPr="005F7A30">
        <w:rPr>
          <w:lang w:val="pt-BR"/>
        </w:rPr>
        <w:t xml:space="preserve">Exemplo de relatório: </w:t>
      </w:r>
    </w:p>
    <w:p w14:paraId="7EBDF301" w14:textId="77777777" w:rsidR="00B626D5" w:rsidRPr="005F7A30" w:rsidRDefault="00B626D5" w:rsidP="00B65703">
      <w:pPr>
        <w:pStyle w:val="NoSpacing"/>
        <w:rPr>
          <w:b/>
          <w:lang w:val="pt-BR"/>
        </w:rPr>
      </w:pPr>
      <w:r w:rsidRPr="005F7A30">
        <w:rPr>
          <w:b/>
          <w:lang w:val="pt-BR"/>
        </w:rPr>
        <w:t>Nome</w:t>
      </w:r>
      <w:r w:rsidR="00E5651D" w:rsidRPr="005F7A30">
        <w:rPr>
          <w:b/>
          <w:lang w:val="pt-BR"/>
        </w:rPr>
        <w:t xml:space="preserve">                 Tamanho            Preço  </w:t>
      </w:r>
      <w:r w:rsidRPr="005F7A30">
        <w:rPr>
          <w:b/>
          <w:lang w:val="pt-BR"/>
        </w:rPr>
        <w:tab/>
        <w:t xml:space="preserve">  </w:t>
      </w:r>
      <w:r w:rsidR="00E5651D" w:rsidRPr="005F7A30">
        <w:rPr>
          <w:b/>
          <w:lang w:val="pt-BR"/>
        </w:rPr>
        <w:t xml:space="preserve">   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R$ p/ cm2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  Diferença %       </w:t>
      </w:r>
      <w:r w:rsidRPr="005F7A30">
        <w:rPr>
          <w:b/>
          <w:lang w:val="pt-BR"/>
        </w:rPr>
        <w:t xml:space="preserve"> </w:t>
      </w:r>
    </w:p>
    <w:p w14:paraId="58207A87" w14:textId="77777777" w:rsidR="00B626D5" w:rsidRPr="005F7A30" w:rsidRDefault="00B65703" w:rsidP="00B626D5">
      <w:pPr>
        <w:pStyle w:val="NoSpacing"/>
        <w:rPr>
          <w:lang w:val="pt-BR"/>
        </w:rPr>
      </w:pPr>
      <w:r w:rsidRPr="005F7A30">
        <w:rPr>
          <w:lang w:val="pt-BR"/>
        </w:rPr>
        <w:t>Broto</w:t>
      </w:r>
      <w:r w:rsidR="00B626D5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ab/>
      </w:r>
      <w:r w:rsidR="00B626D5" w:rsidRPr="005F7A30">
        <w:rPr>
          <w:lang w:val="pt-BR"/>
        </w:rPr>
        <w:tab/>
        <w:t xml:space="preserve">15cm  </w:t>
      </w:r>
      <w:r w:rsidR="00E5651D" w:rsidRPr="005F7A30">
        <w:rPr>
          <w:lang w:val="pt-BR"/>
        </w:rPr>
        <w:t xml:space="preserve">                 </w:t>
      </w:r>
      <w:r w:rsidR="00B626D5" w:rsidRPr="005F7A30">
        <w:rPr>
          <w:lang w:val="pt-BR"/>
        </w:rPr>
        <w:t xml:space="preserve">R$25,00 </w:t>
      </w:r>
      <w:r w:rsidR="00E5651D" w:rsidRPr="005F7A30">
        <w:rPr>
          <w:lang w:val="pt-BR"/>
        </w:rPr>
        <w:t xml:space="preserve">         </w:t>
      </w:r>
      <w:r w:rsidR="00B626D5" w:rsidRPr="005F7A30">
        <w:rPr>
          <w:lang w:val="pt-BR"/>
        </w:rPr>
        <w:t xml:space="preserve">  </w:t>
      </w:r>
      <w:r w:rsidR="00E5651D" w:rsidRPr="005F7A30">
        <w:rPr>
          <w:lang w:val="pt-BR"/>
        </w:rPr>
        <w:t xml:space="preserve">   </w:t>
      </w:r>
      <w:r w:rsidR="0094322F" w:rsidRPr="005F7A30">
        <w:rPr>
          <w:lang w:val="pt-BR"/>
        </w:rPr>
        <w:t>R$1,00</w:t>
      </w:r>
      <w:r w:rsidR="00A7086A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 xml:space="preserve"> </w:t>
      </w:r>
      <w:r w:rsidR="00E5651D" w:rsidRPr="005F7A30">
        <w:rPr>
          <w:lang w:val="pt-BR"/>
        </w:rPr>
        <w:t xml:space="preserve">                  </w:t>
      </w:r>
      <w:r w:rsidR="00183556" w:rsidRPr="005F7A30">
        <w:rPr>
          <w:lang w:val="pt-BR"/>
        </w:rPr>
        <w:t>Melhor CB</w:t>
      </w:r>
    </w:p>
    <w:p w14:paraId="71096EF9" w14:textId="77777777" w:rsidR="00E5651D" w:rsidRPr="005F7A30" w:rsidRDefault="00E5651D" w:rsidP="00B626D5">
      <w:pPr>
        <w:pStyle w:val="NoSpacing"/>
        <w:rPr>
          <w:lang w:val="pt-BR"/>
        </w:rPr>
      </w:pPr>
      <w:r w:rsidRPr="005F7A30">
        <w:rPr>
          <w:lang w:val="pt-BR"/>
        </w:rPr>
        <w:t xml:space="preserve">Pequena            25cm               </w:t>
      </w:r>
      <w:r w:rsidR="00A7086A" w:rsidRPr="005F7A30">
        <w:rPr>
          <w:lang w:val="pt-BR"/>
        </w:rPr>
        <w:t xml:space="preserve">     R$35,00              </w:t>
      </w:r>
      <w:r w:rsidR="0094322F" w:rsidRPr="005F7A30">
        <w:rPr>
          <w:lang w:val="pt-BR"/>
        </w:rPr>
        <w:t xml:space="preserve"> R$1,40</w:t>
      </w:r>
      <w:r w:rsidR="00A7086A" w:rsidRPr="005F7A30">
        <w:rPr>
          <w:lang w:val="pt-BR"/>
        </w:rPr>
        <w:t xml:space="preserve">   </w:t>
      </w:r>
      <w:r w:rsidRPr="005F7A30">
        <w:rPr>
          <w:lang w:val="pt-BR"/>
        </w:rPr>
        <w:t xml:space="preserve">                    +</w:t>
      </w:r>
      <w:r w:rsidR="0094322F" w:rsidRPr="005F7A30">
        <w:rPr>
          <w:lang w:val="pt-BR"/>
        </w:rPr>
        <w:t>40%</w:t>
      </w:r>
    </w:p>
    <w:p w14:paraId="11F32FCF" w14:textId="77777777" w:rsidR="0094322F" w:rsidRPr="005F7A30" w:rsidRDefault="0094322F" w:rsidP="00B626D5">
      <w:pPr>
        <w:pStyle w:val="NoSpacing"/>
        <w:rPr>
          <w:lang w:val="pt-BR"/>
        </w:rPr>
      </w:pPr>
      <w:r w:rsidRPr="005F7A30">
        <w:rPr>
          <w:lang w:val="pt-BR"/>
        </w:rPr>
        <w:t xml:space="preserve">Media                 35cm                    R$40,00              R$1,50                       + </w:t>
      </w:r>
      <w:r w:rsidR="00A72F3F" w:rsidRPr="005F7A30">
        <w:rPr>
          <w:lang w:val="pt-BR"/>
        </w:rPr>
        <w:t>25</w:t>
      </w:r>
    </w:p>
    <w:p w14:paraId="397DDAA9" w14:textId="77777777" w:rsidR="00B626D5" w:rsidRPr="005F7A30" w:rsidRDefault="00B626D5" w:rsidP="00B626D5">
      <w:pPr>
        <w:pStyle w:val="NoSpacing"/>
        <w:rPr>
          <w:lang w:val="pt-BR"/>
        </w:rPr>
      </w:pPr>
    </w:p>
    <w:p w14:paraId="2C3A63A8" w14:textId="77777777" w:rsidR="00B626D5" w:rsidRPr="005F7A30" w:rsidRDefault="006E1076" w:rsidP="00B626D5">
      <w:pPr>
        <w:pStyle w:val="NoSpacing"/>
        <w:rPr>
          <w:lang w:val="pt-BR"/>
        </w:rPr>
      </w:pPr>
      <w:r w:rsidRPr="005F7A30">
        <w:rPr>
          <w:lang w:val="pt-BR"/>
        </w:rPr>
        <w:t>*</w:t>
      </w:r>
      <w:r w:rsidR="00291200" w:rsidRPr="005F7A30">
        <w:rPr>
          <w:lang w:val="pt-BR"/>
        </w:rPr>
        <w:t>D</w:t>
      </w:r>
      <w:r w:rsidRPr="005F7A30">
        <w:rPr>
          <w:lang w:val="pt-BR"/>
        </w:rPr>
        <w:t>esconsiderar os valores do exemplo (não são valores calculados)</w:t>
      </w:r>
    </w:p>
    <w:p w14:paraId="570DEAD6" w14:textId="77777777" w:rsidR="00291200" w:rsidRPr="005F7A30" w:rsidRDefault="00291200" w:rsidP="00B65703">
      <w:pPr>
        <w:pStyle w:val="NoSpacing"/>
        <w:rPr>
          <w:lang w:val="pt-BR"/>
        </w:rPr>
      </w:pPr>
    </w:p>
    <w:p w14:paraId="4BF70688" w14:textId="77777777" w:rsidR="00B14318" w:rsidRPr="005F7A30" w:rsidRDefault="00B14318" w:rsidP="00B14318">
      <w:pPr>
        <w:rPr>
          <w:lang w:val="pt-BR"/>
        </w:rPr>
      </w:pPr>
      <w:r>
        <w:rPr>
          <w:lang w:val="pt-BR"/>
        </w:rPr>
        <w:t xml:space="preserve">Calculo da área do círculo: </w:t>
      </w:r>
    </w:p>
    <w:p w14:paraId="5EC273BC" w14:textId="77777777" w:rsidR="00B14318" w:rsidRPr="00B14318" w:rsidRDefault="00B14318" w:rsidP="00B14318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A = π . r</w:t>
      </w: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vertAlign w:val="superscript"/>
          <w:lang w:val="pt-BR"/>
        </w:rPr>
        <w:t>2</w:t>
      </w:r>
    </w:p>
    <w:p w14:paraId="64DED573" w14:textId="77777777" w:rsidR="00B14318" w:rsidRPr="00B14318" w:rsidRDefault="00B14318" w:rsidP="00B14318">
      <w:pPr>
        <w:pStyle w:val="NoSpacing"/>
        <w:ind w:left="708"/>
        <w:rPr>
          <w:lang w:val="pt-BR"/>
        </w:rPr>
      </w:pPr>
      <w:r w:rsidRPr="00B14318">
        <w:rPr>
          <w:lang w:val="pt-BR"/>
        </w:rPr>
        <w:t>Onde,</w:t>
      </w:r>
    </w:p>
    <w:p w14:paraId="53AF9B08" w14:textId="308FDF78" w:rsidR="00B14318" w:rsidRPr="00B14318" w:rsidRDefault="00B14318" w:rsidP="00B14318">
      <w:pPr>
        <w:pStyle w:val="NoSpacing"/>
        <w:ind w:left="708"/>
        <w:rPr>
          <w:lang w:val="pt-BR"/>
        </w:rPr>
      </w:pPr>
      <w:r w:rsidRPr="00B14318">
        <w:rPr>
          <w:b/>
          <w:bCs/>
          <w:lang w:val="pt-BR"/>
        </w:rPr>
        <w:t>π</w:t>
      </w:r>
      <w:r w:rsidRPr="00B14318">
        <w:rPr>
          <w:lang w:val="pt-BR"/>
        </w:rPr>
        <w:t>: constante Pi (</w:t>
      </w:r>
      <w:r w:rsidR="00B061BC">
        <w:rPr>
          <w:lang w:val="pt-BR"/>
        </w:rPr>
        <w:t>3</w:t>
      </w:r>
      <w:r w:rsidRPr="00B14318">
        <w:rPr>
          <w:lang w:val="pt-BR"/>
        </w:rPr>
        <w:t>,14)</w:t>
      </w:r>
      <w:r w:rsidRPr="00B14318">
        <w:rPr>
          <w:lang w:val="pt-BR"/>
        </w:rPr>
        <w:br/>
      </w:r>
      <w:r w:rsidRPr="00B14318">
        <w:rPr>
          <w:b/>
          <w:bCs/>
          <w:lang w:val="pt-BR"/>
        </w:rPr>
        <w:t>r</w:t>
      </w:r>
      <w:r w:rsidRPr="00B14318">
        <w:rPr>
          <w:lang w:val="pt-BR"/>
        </w:rPr>
        <w:t>: raio</w:t>
      </w:r>
    </w:p>
    <w:p w14:paraId="12DB5E39" w14:textId="77777777" w:rsidR="00291200" w:rsidRPr="005F7A30" w:rsidRDefault="00291200" w:rsidP="00B65703">
      <w:pPr>
        <w:pStyle w:val="NoSpacing"/>
        <w:rPr>
          <w:lang w:val="pt-BR"/>
        </w:rPr>
      </w:pPr>
    </w:p>
    <w:p w14:paraId="04BA5BCB" w14:textId="77777777" w:rsidR="00291200" w:rsidRPr="005F7A30" w:rsidRDefault="00291200" w:rsidP="00B65703">
      <w:pPr>
        <w:pStyle w:val="NoSpacing"/>
        <w:rPr>
          <w:lang w:val="pt-BR"/>
        </w:rPr>
      </w:pPr>
    </w:p>
    <w:p w14:paraId="7C603F3A" w14:textId="77777777" w:rsidR="005F7A30" w:rsidRDefault="00291200" w:rsidP="00B65703">
      <w:pPr>
        <w:pStyle w:val="NoSpacing"/>
        <w:rPr>
          <w:b/>
          <w:lang w:val="pt-BR"/>
        </w:rPr>
      </w:pPr>
      <w:r w:rsidRPr="00B2414C">
        <w:rPr>
          <w:b/>
          <w:lang w:val="pt-BR"/>
        </w:rPr>
        <w:t xml:space="preserve">Obs. </w:t>
      </w:r>
    </w:p>
    <w:p w14:paraId="13669506" w14:textId="77777777" w:rsidR="00B14318" w:rsidRDefault="00B14318" w:rsidP="00B14318">
      <w:pPr>
        <w:pStyle w:val="NoSpacing"/>
        <w:numPr>
          <w:ilvl w:val="0"/>
          <w:numId w:val="1"/>
        </w:numPr>
        <w:rPr>
          <w:lang w:val="pt-BR"/>
        </w:rPr>
      </w:pPr>
      <w:r w:rsidRPr="005F7A30">
        <w:rPr>
          <w:lang w:val="pt-BR"/>
        </w:rPr>
        <w:t>Desenvolva a solução respeitando as seguintes etapas:</w:t>
      </w:r>
    </w:p>
    <w:p w14:paraId="616FD1E2" w14:textId="77777777" w:rsidR="00B14318" w:rsidRDefault="00B14318" w:rsidP="00B14318">
      <w:pPr>
        <w:pStyle w:val="NoSpacing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Criação da tela em HTML</w:t>
      </w:r>
    </w:p>
    <w:p w14:paraId="19D3A89D" w14:textId="77777777" w:rsidR="00B14318" w:rsidRDefault="00B14318" w:rsidP="00B14318">
      <w:pPr>
        <w:pStyle w:val="NoSpacing"/>
        <w:numPr>
          <w:ilvl w:val="1"/>
          <w:numId w:val="1"/>
        </w:numPr>
        <w:rPr>
          <w:lang w:val="pt-BR"/>
        </w:rPr>
      </w:pPr>
      <w:r>
        <w:rPr>
          <w:lang w:val="pt-BR"/>
        </w:rPr>
        <w:t>Estilização da tela utilizando Bootstrap</w:t>
      </w:r>
    </w:p>
    <w:p w14:paraId="67F85CE2" w14:textId="77777777" w:rsidR="00B14318" w:rsidRDefault="00B14318" w:rsidP="00B14318">
      <w:pPr>
        <w:pStyle w:val="NoSpacing"/>
        <w:numPr>
          <w:ilvl w:val="1"/>
          <w:numId w:val="1"/>
        </w:numPr>
        <w:rPr>
          <w:lang w:val="pt-BR"/>
        </w:rPr>
      </w:pPr>
      <w:r>
        <w:rPr>
          <w:lang w:val="pt-BR"/>
        </w:rPr>
        <w:t>Implementação da automação em JavaScript</w:t>
      </w:r>
    </w:p>
    <w:p w14:paraId="3E103FBD" w14:textId="77777777" w:rsidR="00B14318" w:rsidRPr="00B2414C" w:rsidRDefault="00B14318" w:rsidP="00B65703">
      <w:pPr>
        <w:pStyle w:val="NoSpacing"/>
        <w:rPr>
          <w:b/>
          <w:lang w:val="pt-BR"/>
        </w:rPr>
      </w:pPr>
    </w:p>
    <w:p w14:paraId="106A163F" w14:textId="77777777" w:rsidR="00B2414C" w:rsidRPr="00913267" w:rsidRDefault="005F7A30" w:rsidP="00B2414C">
      <w:pPr>
        <w:pStyle w:val="NoSpacing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projeto deverá ser versionado com Git e consolidado no repositório remoto Bitbucket. </w:t>
      </w:r>
    </w:p>
    <w:p w14:paraId="50E42788" w14:textId="77777777" w:rsidR="00B2414C" w:rsidRPr="00913267" w:rsidRDefault="00B2414C" w:rsidP="00B2414C">
      <w:pPr>
        <w:pStyle w:val="NoSpacing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Copie todos os comandos que você for executar e cole na tabela abaixo.</w:t>
      </w:r>
    </w:p>
    <w:p w14:paraId="5BCD7288" w14:textId="77777777" w:rsidR="00B2414C" w:rsidRPr="00913267" w:rsidRDefault="00B2414C" w:rsidP="00B14318">
      <w:pPr>
        <w:pStyle w:val="NoSpacing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Faça anotações das observações que julgar pertinentes</w:t>
      </w:r>
      <w:r w:rsidR="00B14318" w:rsidRPr="00913267">
        <w:rPr>
          <w:lang w:val="pt-BR"/>
        </w:rPr>
        <w:t xml:space="preserve"> (Não é necessário justificar cada comando...)</w:t>
      </w:r>
      <w:r w:rsidRPr="00913267">
        <w:rPr>
          <w:lang w:val="pt-BR"/>
        </w:rPr>
        <w:t xml:space="preserve">. </w:t>
      </w:r>
    </w:p>
    <w:p w14:paraId="73AFBB59" w14:textId="77777777" w:rsidR="00913267" w:rsidRPr="00913267" w:rsidRDefault="00913267" w:rsidP="00B14318">
      <w:pPr>
        <w:pStyle w:val="NoSpacing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Não esqueça de commitar periodicamente</w:t>
      </w:r>
      <w:r>
        <w:rPr>
          <w:lang w:val="pt-BR"/>
        </w:rPr>
        <w:t xml:space="preserve">. Crie Commits que façam sentido e comente os commits adequadamente.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078"/>
        <w:gridCol w:w="3210"/>
      </w:tblGrid>
      <w:tr w:rsidR="00B2414C" w14:paraId="4594F984" w14:textId="77777777" w:rsidTr="00B2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7B32D69" w14:textId="77777777" w:rsidR="00B2414C" w:rsidRDefault="00B2414C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 xml:space="preserve">Comando Git </w:t>
            </w:r>
          </w:p>
        </w:tc>
        <w:tc>
          <w:tcPr>
            <w:tcW w:w="4644" w:type="dxa"/>
          </w:tcPr>
          <w:p w14:paraId="6FE1D428" w14:textId="77777777" w:rsidR="00B2414C" w:rsidRDefault="00B2414C" w:rsidP="00B2414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  <w:r w:rsidR="00B14318">
              <w:t>/Explica</w:t>
            </w:r>
            <w:r w:rsidR="00B14318">
              <w:rPr>
                <w:lang w:val="pt-BR"/>
              </w:rPr>
              <w:t>ção</w:t>
            </w:r>
            <w:r w:rsidR="00B14318">
              <w:t xml:space="preserve">/Motivo </w:t>
            </w:r>
            <w:r>
              <w:rPr>
                <w:lang w:val="pt-BR"/>
              </w:rPr>
              <w:t xml:space="preserve"> </w:t>
            </w:r>
          </w:p>
        </w:tc>
      </w:tr>
      <w:tr w:rsidR="00B2414C" w14:paraId="1782A07C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F3527DF" w14:textId="77FC28A1" w:rsidR="00B2414C" w:rsidRPr="00363A00" w:rsidRDefault="00363A00" w:rsidP="00B2414C">
            <w:pPr>
              <w:pStyle w:val="NoSpacing"/>
              <w:rPr>
                <w:lang w:val="pt-BR"/>
              </w:rPr>
            </w:pPr>
            <w:r w:rsidRPr="00363A00">
              <w:rPr>
                <w:lang w:val="pt-BR"/>
              </w:rPr>
              <w:t>Git bash here (na pasta do</w:t>
            </w:r>
            <w:r>
              <w:rPr>
                <w:lang w:val="pt-BR"/>
              </w:rPr>
              <w:t xml:space="preserve"> projeto no wexplorer)</w:t>
            </w:r>
          </w:p>
        </w:tc>
        <w:tc>
          <w:tcPr>
            <w:tcW w:w="4644" w:type="dxa"/>
          </w:tcPr>
          <w:p w14:paraId="35479DEF" w14:textId="77777777" w:rsidR="00B2414C" w:rsidRPr="00363A00" w:rsidRDefault="00B2414C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2414C" w14:paraId="28E55A04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53738A" w14:textId="65101953" w:rsidR="00363A00" w:rsidRPr="00363A00" w:rsidRDefault="00363A00" w:rsidP="00B2414C">
            <w:pPr>
              <w:pStyle w:val="NoSpacing"/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Git init</w:t>
            </w:r>
          </w:p>
        </w:tc>
        <w:tc>
          <w:tcPr>
            <w:tcW w:w="4644" w:type="dxa"/>
          </w:tcPr>
          <w:p w14:paraId="61843B57" w14:textId="77777777" w:rsidR="00B2414C" w:rsidRPr="00363A00" w:rsidRDefault="00B2414C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3A00" w14:paraId="03A5777B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375512" w14:textId="7F032CA9" w:rsidR="00363A00" w:rsidRDefault="00363A00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status</w:t>
            </w:r>
          </w:p>
        </w:tc>
        <w:tc>
          <w:tcPr>
            <w:tcW w:w="4644" w:type="dxa"/>
          </w:tcPr>
          <w:p w14:paraId="1DC758C6" w14:textId="77777777" w:rsidR="00363A00" w:rsidRPr="00363A00" w:rsidRDefault="00363A00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3A00" w14:paraId="7A55BB77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EBB6C8D" w14:textId="7547DD5A" w:rsidR="00363A00" w:rsidRDefault="00363A00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add .</w:t>
            </w:r>
          </w:p>
        </w:tc>
        <w:tc>
          <w:tcPr>
            <w:tcW w:w="4644" w:type="dxa"/>
          </w:tcPr>
          <w:p w14:paraId="774056FA" w14:textId="77777777" w:rsidR="00363A00" w:rsidRPr="00363A00" w:rsidRDefault="00363A00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3A00" w14:paraId="640E84E6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429AC7" w14:textId="4E7220B5" w:rsidR="00363A00" w:rsidRDefault="00363A00" w:rsidP="00B2414C">
            <w:pPr>
              <w:pStyle w:val="NoSpacing"/>
              <w:rPr>
                <w:lang w:val="pt-BR"/>
              </w:rPr>
            </w:pPr>
            <w:r w:rsidRPr="00363A00">
              <w:rPr>
                <w:lang w:val="pt-BR"/>
              </w:rPr>
              <w:lastRenderedPageBreak/>
              <w:t>$ git commit -m "form para inserir nome, tamanho e preço + botão inserir e consultar em HTML - arq index.html"</w:t>
            </w:r>
          </w:p>
        </w:tc>
        <w:tc>
          <w:tcPr>
            <w:tcW w:w="4644" w:type="dxa"/>
          </w:tcPr>
          <w:p w14:paraId="3C38A494" w14:textId="77777777" w:rsidR="00363A00" w:rsidRPr="00363A00" w:rsidRDefault="00363A00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3A00" w14:paraId="0840D353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4EAF6D8" w14:textId="2FDE7F00" w:rsidR="00363A00" w:rsidRPr="00363A00" w:rsidRDefault="00A07B68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status</w:t>
            </w:r>
          </w:p>
        </w:tc>
        <w:tc>
          <w:tcPr>
            <w:tcW w:w="4644" w:type="dxa"/>
          </w:tcPr>
          <w:p w14:paraId="450C69BA" w14:textId="77777777" w:rsidR="00363A00" w:rsidRPr="00363A00" w:rsidRDefault="00363A00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07B68" w14:paraId="20D52ECC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4371F6" w14:textId="16C4CA9E" w:rsidR="00A07B68" w:rsidRDefault="00A07B68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add .</w:t>
            </w:r>
          </w:p>
        </w:tc>
        <w:tc>
          <w:tcPr>
            <w:tcW w:w="4644" w:type="dxa"/>
          </w:tcPr>
          <w:p w14:paraId="7877A3D6" w14:textId="77777777" w:rsidR="00A07B68" w:rsidRPr="00363A00" w:rsidRDefault="00A07B68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07B68" w14:paraId="769B19A5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D798A8" w14:textId="363015A5" w:rsidR="00A07B68" w:rsidRDefault="00A07B68" w:rsidP="00B2414C">
            <w:pPr>
              <w:pStyle w:val="NoSpacing"/>
              <w:rPr>
                <w:lang w:val="pt-BR"/>
              </w:rPr>
            </w:pPr>
            <w:r w:rsidRPr="00A07B68">
              <w:rPr>
                <w:lang w:val="pt-BR"/>
              </w:rPr>
              <w:t>$ git commit -m "estilização do form com bootstrap - arq index.html"</w:t>
            </w:r>
          </w:p>
        </w:tc>
        <w:tc>
          <w:tcPr>
            <w:tcW w:w="4644" w:type="dxa"/>
          </w:tcPr>
          <w:p w14:paraId="74081F06" w14:textId="77777777" w:rsidR="00A07B68" w:rsidRPr="00363A00" w:rsidRDefault="00A07B68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1D22" w14:paraId="6062F402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55509E" w14:textId="33139958" w:rsidR="00361D22" w:rsidRPr="00A07B68" w:rsidRDefault="00361D22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status</w:t>
            </w:r>
          </w:p>
        </w:tc>
        <w:tc>
          <w:tcPr>
            <w:tcW w:w="4644" w:type="dxa"/>
          </w:tcPr>
          <w:p w14:paraId="290282DC" w14:textId="77777777" w:rsidR="00361D22" w:rsidRPr="00363A00" w:rsidRDefault="00361D22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1D22" w14:paraId="3A6283BE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ABC147" w14:textId="565843D4" w:rsidR="00361D22" w:rsidRDefault="00361D22" w:rsidP="00B2414C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Git add .</w:t>
            </w:r>
          </w:p>
        </w:tc>
        <w:tc>
          <w:tcPr>
            <w:tcW w:w="4644" w:type="dxa"/>
          </w:tcPr>
          <w:p w14:paraId="1A228C06" w14:textId="77777777" w:rsidR="00361D22" w:rsidRPr="00363A00" w:rsidRDefault="00361D22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61D22" w14:paraId="059BF71F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245AC61" w14:textId="77777777" w:rsidR="00361D22" w:rsidRDefault="00361D22" w:rsidP="00361D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pt-BR"/>
              </w:rPr>
              <w:t>$ git commit -m "adicionada funções para btns: salvar dados form, calcular preço/cm2 e apresentar na tela os dados - arq index.html"</w:t>
            </w:r>
          </w:p>
          <w:p w14:paraId="076F99C0" w14:textId="77777777" w:rsidR="00361D22" w:rsidRDefault="00361D22" w:rsidP="00B2414C">
            <w:pPr>
              <w:pStyle w:val="NoSpacing"/>
              <w:rPr>
                <w:lang w:val="pt-BR"/>
              </w:rPr>
            </w:pPr>
          </w:p>
        </w:tc>
        <w:tc>
          <w:tcPr>
            <w:tcW w:w="4644" w:type="dxa"/>
          </w:tcPr>
          <w:p w14:paraId="5F6A21B5" w14:textId="3B396484" w:rsidR="00361D22" w:rsidRPr="00363A00" w:rsidRDefault="00361D22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Esqueci de incluir na mensagem a criação do .gitignore em função do SonarQube</w:t>
            </w:r>
          </w:p>
        </w:tc>
      </w:tr>
      <w:tr w:rsidR="004B7BDA" w14:paraId="2737F476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C495F6" w14:textId="7A0642FB" w:rsidR="004B7BDA" w:rsidRPr="004B7BDA" w:rsidRDefault="004B7BDA" w:rsidP="00361D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status</w:t>
            </w:r>
          </w:p>
        </w:tc>
        <w:tc>
          <w:tcPr>
            <w:tcW w:w="4644" w:type="dxa"/>
          </w:tcPr>
          <w:p w14:paraId="5AB9DBF4" w14:textId="77777777" w:rsidR="004B7BDA" w:rsidRDefault="004B7BDA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4B7BDA" w14:paraId="75AAFA5C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F42757E" w14:textId="7E068919" w:rsidR="004B7BDA" w:rsidRDefault="004B7BDA" w:rsidP="00361D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</w:tc>
        <w:tc>
          <w:tcPr>
            <w:tcW w:w="4644" w:type="dxa"/>
          </w:tcPr>
          <w:p w14:paraId="33A25531" w14:textId="77777777" w:rsidR="004B7BDA" w:rsidRDefault="004B7BDA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4B7BDA" w14:paraId="4DB0DB4B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907689" w14:textId="3AD94E16" w:rsidR="004B7BDA" w:rsidRDefault="004B7BDA" w:rsidP="00361D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pt-BR"/>
              </w:rPr>
              <w:t>$ git commit -m "adicionadas funções de  calculos, ordenação de arrays e construção do relatório - arq. index.html"</w:t>
            </w:r>
          </w:p>
        </w:tc>
        <w:tc>
          <w:tcPr>
            <w:tcW w:w="4644" w:type="dxa"/>
          </w:tcPr>
          <w:p w14:paraId="76203C29" w14:textId="77777777" w:rsidR="004B7BDA" w:rsidRDefault="004B7BDA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77209" w14:paraId="2B44745A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8656CC7" w14:textId="2D41178A" w:rsidR="00777209" w:rsidRDefault="00777209" w:rsidP="00361D2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pt-BR"/>
              </w:rPr>
              <w:t>Git add .</w:t>
            </w:r>
          </w:p>
        </w:tc>
        <w:tc>
          <w:tcPr>
            <w:tcW w:w="4644" w:type="dxa"/>
          </w:tcPr>
          <w:p w14:paraId="460AE6C9" w14:textId="77777777" w:rsidR="00777209" w:rsidRDefault="00777209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77209" w14:paraId="39391405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4226C54" w14:textId="3AE50B2F" w:rsidR="00777209" w:rsidRDefault="00777209" w:rsidP="00777209">
            <w:pPr>
              <w:tabs>
                <w:tab w:val="left" w:pos="151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pt-BR"/>
              </w:rPr>
              <w:t>$ git commit -m "Adaptação dos cálculos para melhorar a visualização do código - arq index.html"</w:t>
            </w:r>
          </w:p>
        </w:tc>
        <w:tc>
          <w:tcPr>
            <w:tcW w:w="4644" w:type="dxa"/>
          </w:tcPr>
          <w:p w14:paraId="77A2BCFC" w14:textId="77777777" w:rsidR="00777209" w:rsidRDefault="00777209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77209" w14:paraId="1D622536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7ED7B3" w14:textId="77777777" w:rsidR="00777209" w:rsidRPr="00777209" w:rsidRDefault="00777209" w:rsidP="007772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7720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remote add origin https://StephannySena@bitbucket.org/StephannySena/007-pizzacheck.git</w:t>
            </w:r>
          </w:p>
          <w:p w14:paraId="089841CF" w14:textId="77777777" w:rsidR="00777209" w:rsidRPr="00777209" w:rsidRDefault="00777209" w:rsidP="00777209">
            <w:pPr>
              <w:tabs>
                <w:tab w:val="left" w:pos="151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4644" w:type="dxa"/>
          </w:tcPr>
          <w:p w14:paraId="54215261" w14:textId="77777777" w:rsidR="00777209" w:rsidRPr="00777209" w:rsidRDefault="00777209" w:rsidP="00B241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BB0407" w14:textId="77777777" w:rsidR="005F7A30" w:rsidRPr="00777209" w:rsidRDefault="005F7A30" w:rsidP="005F7A30">
      <w:pPr>
        <w:pStyle w:val="NoSpacing"/>
        <w:rPr>
          <w:lang w:val="en-US"/>
        </w:rPr>
      </w:pPr>
    </w:p>
    <w:p w14:paraId="7E963956" w14:textId="69B820D6" w:rsidR="00913267" w:rsidRDefault="005F7A30" w:rsidP="00913267">
      <w:pPr>
        <w:pStyle w:val="NoSpacing"/>
        <w:numPr>
          <w:ilvl w:val="0"/>
          <w:numId w:val="1"/>
        </w:numPr>
        <w:rPr>
          <w:lang w:val="pt-BR"/>
        </w:rPr>
      </w:pPr>
      <w:r>
        <w:rPr>
          <w:lang w:val="pt-BR"/>
        </w:rPr>
        <w:t>O c</w:t>
      </w:r>
      <w:r w:rsidRPr="005F7A30">
        <w:rPr>
          <w:lang w:val="pt-BR"/>
        </w:rPr>
        <w:t xml:space="preserve">ódigo </w:t>
      </w:r>
      <w:r w:rsidRPr="00B14318">
        <w:rPr>
          <w:color w:val="FF0000"/>
          <w:lang w:val="pt-BR"/>
        </w:rPr>
        <w:t>somente</w:t>
      </w:r>
      <w:r w:rsidRPr="005F7A30">
        <w:rPr>
          <w:lang w:val="pt-BR"/>
        </w:rPr>
        <w:t xml:space="preserve"> deverá s</w:t>
      </w:r>
      <w:r>
        <w:rPr>
          <w:lang w:val="pt-BR"/>
        </w:rPr>
        <w:t>er consolidado no repositório remoto após passar e ser aprovado pelo SonarQube (Crie evidências (</w:t>
      </w:r>
      <w:r w:rsidR="00B2414C" w:rsidRPr="00B2414C">
        <w:rPr>
          <w:lang w:val="pt-BR"/>
        </w:rPr>
        <w:t>screenshots</w:t>
      </w:r>
      <w:r>
        <w:rPr>
          <w:lang w:val="pt-BR"/>
        </w:rPr>
        <w:t>)</w:t>
      </w:r>
      <w:r w:rsidR="00B2414C">
        <w:rPr>
          <w:lang w:val="pt-BR"/>
        </w:rPr>
        <w:t xml:space="preserve"> dos resultados da análise do SonarQube</w:t>
      </w:r>
      <w:r w:rsidR="00B14318">
        <w:rPr>
          <w:lang w:val="pt-BR"/>
        </w:rPr>
        <w:t xml:space="preserve"> e cole aqui abaixo</w:t>
      </w:r>
      <w:r>
        <w:rPr>
          <w:lang w:val="pt-BR"/>
        </w:rPr>
        <w:t>)</w:t>
      </w:r>
      <w:r w:rsidR="00777209" w:rsidRPr="00777209">
        <w:rPr>
          <w:noProof/>
          <w:lang w:val="pt-BR"/>
        </w:rPr>
        <w:t xml:space="preserve"> </w:t>
      </w:r>
      <w:r w:rsidR="00777209">
        <w:rPr>
          <w:noProof/>
          <w:lang w:val="pt-BR"/>
        </w:rPr>
        <w:drawing>
          <wp:inline distT="0" distB="0" distL="0" distR="0" wp14:anchorId="791DB342" wp14:editId="368818FC">
            <wp:extent cx="5760720" cy="33578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8C4E" w14:textId="35FEF9B9" w:rsidR="00913267" w:rsidRDefault="00777209" w:rsidP="00913267">
      <w:pPr>
        <w:pStyle w:val="NoSpacing"/>
        <w:ind w:left="72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7AE6F15" wp14:editId="03E9EEE7">
            <wp:extent cx="5760720" cy="31134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367CC6ED" wp14:editId="10B3F958">
            <wp:extent cx="5760720" cy="28047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8B0B" w14:textId="77777777" w:rsidR="00913267" w:rsidRDefault="00913267" w:rsidP="00913267">
      <w:pPr>
        <w:pStyle w:val="NoSpacing"/>
        <w:ind w:left="720"/>
        <w:rPr>
          <w:lang w:val="pt-BR"/>
        </w:rPr>
      </w:pPr>
    </w:p>
    <w:p w14:paraId="317BDE64" w14:textId="77777777" w:rsidR="00913267" w:rsidRDefault="00913267" w:rsidP="00913267">
      <w:pPr>
        <w:pStyle w:val="NoSpacing"/>
        <w:ind w:left="720"/>
        <w:rPr>
          <w:lang w:val="pt-BR"/>
        </w:rPr>
      </w:pPr>
    </w:p>
    <w:p w14:paraId="780F8169" w14:textId="77777777" w:rsidR="00736B8C" w:rsidRPr="00913267" w:rsidRDefault="00736B8C" w:rsidP="00913267">
      <w:pPr>
        <w:pStyle w:val="NoSpacing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cliente gostou tanto do resultado da versão </w:t>
      </w:r>
      <w:r w:rsidR="00913267">
        <w:rPr>
          <w:lang w:val="pt-BR"/>
        </w:rPr>
        <w:t>1,</w:t>
      </w:r>
      <w:r w:rsidRPr="00913267">
        <w:rPr>
          <w:lang w:val="pt-BR"/>
        </w:rPr>
        <w:t xml:space="preserve"> que decidiu expandir as funcionalidades do software. </w:t>
      </w:r>
    </w:p>
    <w:p w14:paraId="05E4863E" w14:textId="77777777" w:rsidR="00736B8C" w:rsidRDefault="00736B8C" w:rsidP="00736B8C">
      <w:pPr>
        <w:pStyle w:val="NoSpacing"/>
        <w:ind w:left="708"/>
        <w:rPr>
          <w:lang w:val="pt-BR"/>
        </w:rPr>
      </w:pPr>
      <w:r>
        <w:rPr>
          <w:lang w:val="pt-BR"/>
        </w:rPr>
        <w:t>A versão 2 deverá ser capaz de calcular também a relação custo</w:t>
      </w:r>
      <w:r w:rsidRPr="00736B8C">
        <w:rPr>
          <w:lang w:val="pt-BR"/>
        </w:rPr>
        <w:t>-</w:t>
      </w:r>
      <w:r>
        <w:rPr>
          <w:lang w:val="pt-BR"/>
        </w:rPr>
        <w:t xml:space="preserve">benefício de pizzas retangulares e quadradas. </w:t>
      </w:r>
    </w:p>
    <w:p w14:paraId="2AFEBDFC" w14:textId="77777777" w:rsidR="00736B8C" w:rsidRPr="00736B8C" w:rsidRDefault="00736B8C" w:rsidP="00736B8C">
      <w:pPr>
        <w:pStyle w:val="NoSpacing"/>
        <w:ind w:left="708"/>
        <w:rPr>
          <w:lang w:val="pt-BR"/>
        </w:rPr>
      </w:pPr>
      <w:r>
        <w:rPr>
          <w:lang w:val="pt-BR"/>
        </w:rPr>
        <w:t>O software deverá aceitar diversos tamanhos e formatos de pizzas e deverá ser capaz de determinar a relação custo benef</w:t>
      </w:r>
      <w:r w:rsidRPr="00736B8C">
        <w:rPr>
          <w:lang w:val="pt-BR"/>
        </w:rPr>
        <w:t>íc</w:t>
      </w:r>
      <w:r>
        <w:rPr>
          <w:lang w:val="pt-BR"/>
        </w:rPr>
        <w:t xml:space="preserve">io entre elas.  </w:t>
      </w:r>
    </w:p>
    <w:p w14:paraId="09CB2EA3" w14:textId="77777777" w:rsidR="00913267" w:rsidRPr="00913267" w:rsidRDefault="00913267" w:rsidP="00B65703">
      <w:pPr>
        <w:rPr>
          <w:lang w:val="pt-BR"/>
        </w:rPr>
      </w:pPr>
    </w:p>
    <w:p w14:paraId="52C8DEA2" w14:textId="77777777" w:rsidR="00736B8C" w:rsidRDefault="00736B8C" w:rsidP="00736B8C">
      <w:pPr>
        <w:ind w:firstLine="708"/>
        <w:rPr>
          <w:lang w:val="pt-BR"/>
        </w:rPr>
      </w:pPr>
      <w:r w:rsidRPr="005F7A30">
        <w:rPr>
          <w:lang w:val="pt-BR"/>
        </w:rPr>
        <w:t xml:space="preserve">Exemplo de relatório: </w:t>
      </w:r>
    </w:p>
    <w:p w14:paraId="7F11C843" w14:textId="77777777" w:rsidR="00736B8C" w:rsidRPr="005F7A30" w:rsidRDefault="00736B8C" w:rsidP="00736B8C">
      <w:pPr>
        <w:pStyle w:val="NoSpacing"/>
        <w:rPr>
          <w:b/>
          <w:lang w:val="pt-BR"/>
        </w:rPr>
      </w:pPr>
      <w:r w:rsidRPr="005F7A30">
        <w:rPr>
          <w:b/>
          <w:lang w:val="pt-BR"/>
        </w:rPr>
        <w:t>Nome                 Tamanho</w:t>
      </w:r>
      <w:r w:rsidR="00913267">
        <w:rPr>
          <w:b/>
          <w:lang w:val="pt-BR"/>
        </w:rPr>
        <w:t xml:space="preserve"> </w:t>
      </w:r>
      <w:r w:rsidRPr="005F7A30">
        <w:rPr>
          <w:b/>
          <w:lang w:val="pt-BR"/>
        </w:rPr>
        <w:t xml:space="preserve">            Preço  </w:t>
      </w:r>
      <w:r w:rsidRPr="005F7A30">
        <w:rPr>
          <w:b/>
          <w:lang w:val="pt-BR"/>
        </w:rPr>
        <w:tab/>
        <w:t xml:space="preserve">                R$ p/ cm2             Diferença %        </w:t>
      </w:r>
    </w:p>
    <w:p w14:paraId="683CA341" w14:textId="77777777" w:rsidR="00736B8C" w:rsidRPr="005F7A30" w:rsidRDefault="00736B8C" w:rsidP="00736B8C">
      <w:pPr>
        <w:pStyle w:val="NoSpacing"/>
        <w:rPr>
          <w:lang w:val="pt-BR"/>
        </w:rPr>
      </w:pPr>
      <w:r w:rsidRPr="005F7A30">
        <w:rPr>
          <w:lang w:val="pt-BR"/>
        </w:rPr>
        <w:t xml:space="preserve">Broto    </w:t>
      </w:r>
      <w:r w:rsidRPr="005F7A30">
        <w:rPr>
          <w:lang w:val="pt-BR"/>
        </w:rPr>
        <w:tab/>
      </w:r>
      <w:r w:rsidRPr="005F7A30">
        <w:rPr>
          <w:lang w:val="pt-BR"/>
        </w:rPr>
        <w:tab/>
        <w:t xml:space="preserve">15cm </w:t>
      </w:r>
      <w:r w:rsidR="00913267">
        <w:rPr>
          <w:lang w:val="pt-BR"/>
        </w:rPr>
        <w:t xml:space="preserve">      </w:t>
      </w:r>
      <w:r w:rsidRPr="005F7A30">
        <w:rPr>
          <w:lang w:val="pt-BR"/>
        </w:rPr>
        <w:t xml:space="preserve">            R$25,00               R$1,00                       Melhor CB</w:t>
      </w:r>
    </w:p>
    <w:p w14:paraId="794FEA9F" w14:textId="77777777" w:rsidR="00736B8C" w:rsidRPr="005F7A30" w:rsidRDefault="00736B8C" w:rsidP="00736B8C">
      <w:pPr>
        <w:pStyle w:val="NoSpacing"/>
        <w:rPr>
          <w:lang w:val="pt-BR"/>
        </w:rPr>
      </w:pPr>
      <w:r w:rsidRPr="005F7A30">
        <w:rPr>
          <w:lang w:val="pt-BR"/>
        </w:rPr>
        <w:t xml:space="preserve">Pequena            </w:t>
      </w:r>
      <w:r>
        <w:rPr>
          <w:lang w:val="pt-BR"/>
        </w:rPr>
        <w:t xml:space="preserve"> 20x30cm </w:t>
      </w:r>
      <w:r w:rsidRPr="005F7A30">
        <w:rPr>
          <w:lang w:val="pt-BR"/>
        </w:rPr>
        <w:t xml:space="preserve">       </w:t>
      </w:r>
      <w:r w:rsidR="00913267">
        <w:rPr>
          <w:lang w:val="pt-BR"/>
        </w:rPr>
        <w:t xml:space="preserve"> </w:t>
      </w:r>
      <w:r w:rsidRPr="005F7A30">
        <w:rPr>
          <w:lang w:val="pt-BR"/>
        </w:rPr>
        <w:t xml:space="preserve">    R$35,00               R$1,40                       +40%</w:t>
      </w:r>
    </w:p>
    <w:p w14:paraId="09E8D931" w14:textId="77777777" w:rsidR="00736B8C" w:rsidRPr="005F7A30" w:rsidRDefault="00736B8C" w:rsidP="00736B8C">
      <w:pPr>
        <w:pStyle w:val="NoSpacing"/>
        <w:rPr>
          <w:lang w:val="pt-BR"/>
        </w:rPr>
      </w:pPr>
      <w:r w:rsidRPr="005F7A30">
        <w:rPr>
          <w:lang w:val="pt-BR"/>
        </w:rPr>
        <w:t xml:space="preserve">Media                 35cm                   R$40,00           </w:t>
      </w:r>
      <w:r>
        <w:rPr>
          <w:lang w:val="pt-BR"/>
        </w:rPr>
        <w:t xml:space="preserve"> </w:t>
      </w:r>
      <w:r w:rsidRPr="005F7A30">
        <w:rPr>
          <w:lang w:val="pt-BR"/>
        </w:rPr>
        <w:t xml:space="preserve">   R$1,50                       + 25</w:t>
      </w:r>
    </w:p>
    <w:p w14:paraId="44E0D0FE" w14:textId="77777777" w:rsidR="00736B8C" w:rsidRDefault="00913267" w:rsidP="00913267">
      <w:pPr>
        <w:pStyle w:val="ListParagraph"/>
        <w:numPr>
          <w:ilvl w:val="0"/>
          <w:numId w:val="3"/>
        </w:numPr>
        <w:rPr>
          <w:i/>
          <w:lang w:val="pt-BR"/>
        </w:rPr>
      </w:pPr>
      <w:r w:rsidRPr="00573791">
        <w:rPr>
          <w:i/>
          <w:lang w:val="pt-BR"/>
        </w:rPr>
        <w:t>A coluna Tamanho deverá exibir o diâmetro das pizzas redondas, já das pizzas retangulares e quadradas deverá exibir altura e largura.</w:t>
      </w:r>
    </w:p>
    <w:p w14:paraId="7FBE6FD8" w14:textId="77777777" w:rsidR="00573791" w:rsidRPr="00573791" w:rsidRDefault="00573791" w:rsidP="00573791">
      <w:pPr>
        <w:pStyle w:val="ListParagraph"/>
        <w:ind w:left="1080"/>
        <w:rPr>
          <w:i/>
          <w:lang w:val="pt-BR"/>
        </w:rPr>
      </w:pPr>
    </w:p>
    <w:p w14:paraId="47D5ADED" w14:textId="77777777" w:rsidR="00913267" w:rsidRDefault="00913267" w:rsidP="00913267">
      <w:pPr>
        <w:pStyle w:val="NoSpacing"/>
        <w:numPr>
          <w:ilvl w:val="0"/>
          <w:numId w:val="3"/>
        </w:numPr>
        <w:rPr>
          <w:lang w:val="pt-BR"/>
        </w:rPr>
      </w:pPr>
      <w:r w:rsidRPr="00913267">
        <w:rPr>
          <w:lang w:val="pt-BR"/>
        </w:rPr>
        <w:t xml:space="preserve">Crie </w:t>
      </w:r>
      <w:r>
        <w:rPr>
          <w:lang w:val="pt-BR"/>
        </w:rPr>
        <w:t xml:space="preserve">uma Branch chamada versao2. </w:t>
      </w:r>
    </w:p>
    <w:p w14:paraId="6B7E2BB2" w14:textId="77777777" w:rsidR="00913267" w:rsidRDefault="00913267" w:rsidP="00913267">
      <w:pPr>
        <w:pStyle w:val="NoSpacing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Continue a documentação desta nova versão nas questões 2 e 3. </w:t>
      </w:r>
    </w:p>
    <w:p w14:paraId="625F3A42" w14:textId="77777777" w:rsidR="00913267" w:rsidRPr="00B65703" w:rsidRDefault="00913267" w:rsidP="00B65703">
      <w:pPr>
        <w:rPr>
          <w:lang w:val="pt-BR"/>
        </w:rPr>
      </w:pPr>
    </w:p>
    <w:sectPr w:rsidR="00913267" w:rsidRPr="00B65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2C4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322"/>
    <w:multiLevelType w:val="hybridMultilevel"/>
    <w:tmpl w:val="CF5811B0"/>
    <w:lvl w:ilvl="0" w:tplc="3BD49E2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7E3EF7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7B"/>
    <w:rsid w:val="0008627B"/>
    <w:rsid w:val="00183556"/>
    <w:rsid w:val="00291200"/>
    <w:rsid w:val="002E429B"/>
    <w:rsid w:val="00361D22"/>
    <w:rsid w:val="00363A00"/>
    <w:rsid w:val="004B7BDA"/>
    <w:rsid w:val="00573791"/>
    <w:rsid w:val="005F7A30"/>
    <w:rsid w:val="006E1076"/>
    <w:rsid w:val="00736B8C"/>
    <w:rsid w:val="00777209"/>
    <w:rsid w:val="00913267"/>
    <w:rsid w:val="0094322F"/>
    <w:rsid w:val="009579B7"/>
    <w:rsid w:val="00A07B68"/>
    <w:rsid w:val="00A7086A"/>
    <w:rsid w:val="00A72F3F"/>
    <w:rsid w:val="00B061BC"/>
    <w:rsid w:val="00B14318"/>
    <w:rsid w:val="00B2414C"/>
    <w:rsid w:val="00B53AE4"/>
    <w:rsid w:val="00B626D5"/>
    <w:rsid w:val="00B65703"/>
    <w:rsid w:val="00BC0541"/>
    <w:rsid w:val="00BF6DAD"/>
    <w:rsid w:val="00D579B4"/>
    <w:rsid w:val="00D70562"/>
    <w:rsid w:val="00E5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CFE0"/>
  <w15:docId w15:val="{D93D520A-B7F2-49E8-93FF-EFDF998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703"/>
    <w:pPr>
      <w:spacing w:after="0" w:line="240" w:lineRule="auto"/>
    </w:pPr>
  </w:style>
  <w:style w:type="table" w:styleId="TableGrid">
    <w:name w:val="Table Grid"/>
    <w:basedOn w:val="TableNormal"/>
    <w:uiPriority w:val="59"/>
    <w:rsid w:val="00B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1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1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4318"/>
    <w:rPr>
      <w:b/>
      <w:bCs/>
    </w:rPr>
  </w:style>
  <w:style w:type="paragraph" w:styleId="ListParagraph">
    <w:name w:val="List Paragraph"/>
    <w:basedOn w:val="Normal"/>
    <w:uiPriority w:val="34"/>
    <w:qFormat/>
    <w:rsid w:val="0091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4</Pages>
  <Words>669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J. Borchardt</dc:creator>
  <cp:keywords/>
  <dc:description/>
  <cp:lastModifiedBy>Sena, Stephanny Vulto</cp:lastModifiedBy>
  <cp:revision>15</cp:revision>
  <dcterms:created xsi:type="dcterms:W3CDTF">2020-06-12T19:30:00Z</dcterms:created>
  <dcterms:modified xsi:type="dcterms:W3CDTF">2021-08-16T20:16:00Z</dcterms:modified>
</cp:coreProperties>
</file>