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E03E8" w14:textId="32EADCBD" w:rsidR="00E56524" w:rsidRPr="00E9006C" w:rsidRDefault="00E56524" w:rsidP="00E56524">
      <w:pPr>
        <w:keepNext/>
        <w:spacing w:before="60" w:after="120"/>
        <w:ind w:left="862" w:hanging="719"/>
        <w:jc w:val="center"/>
        <w:rPr>
          <w:rFonts w:ascii="Times New Roman" w:hAnsi="Times New Roman" w:cs="Times New Roman"/>
        </w:rPr>
      </w:pPr>
      <w:r w:rsidRPr="00E9006C">
        <w:rPr>
          <w:rFonts w:ascii="Times New Roman" w:eastAsia="Calibri" w:hAnsi="Times New Roman" w:cs="Times New Roman"/>
          <w:b/>
          <w:sz w:val="80"/>
          <w:szCs w:val="80"/>
        </w:rPr>
        <w:t>MANUAL DE USUARIO</w:t>
      </w:r>
    </w:p>
    <w:tbl>
      <w:tblPr>
        <w:tblW w:w="9236" w:type="dxa"/>
        <w:jc w:val="center"/>
        <w:tblLayout w:type="fixed"/>
        <w:tblLook w:val="0400" w:firstRow="0" w:lastRow="0" w:firstColumn="0" w:lastColumn="0" w:noHBand="0" w:noVBand="1"/>
      </w:tblPr>
      <w:tblGrid>
        <w:gridCol w:w="9236"/>
      </w:tblGrid>
      <w:tr w:rsidR="00E56524" w:rsidRPr="00E9006C" w14:paraId="51F7726B" w14:textId="77777777" w:rsidTr="00820FC9">
        <w:trPr>
          <w:trHeight w:val="3102"/>
          <w:jc w:val="center"/>
        </w:trPr>
        <w:tc>
          <w:tcPr>
            <w:tcW w:w="9236" w:type="dxa"/>
          </w:tcPr>
          <w:tbl>
            <w:tblPr>
              <w:tblpPr w:leftFromText="141" w:rightFromText="141" w:vertAnchor="text" w:horzAnchor="margin" w:tblpY="-154"/>
              <w:tblOverlap w:val="never"/>
              <w:tblW w:w="9044" w:type="dxa"/>
              <w:tblLayout w:type="fixed"/>
              <w:tblLook w:val="0400" w:firstRow="0" w:lastRow="0" w:firstColumn="0" w:lastColumn="0" w:noHBand="0" w:noVBand="1"/>
            </w:tblPr>
            <w:tblGrid>
              <w:gridCol w:w="9044"/>
            </w:tblGrid>
            <w:tr w:rsidR="00E56524" w:rsidRPr="00E9006C" w14:paraId="43B81E12" w14:textId="77777777" w:rsidTr="00820FC9">
              <w:trPr>
                <w:trHeight w:val="457"/>
              </w:trPr>
              <w:tc>
                <w:tcPr>
                  <w:tcW w:w="9044" w:type="dxa"/>
                  <w:tcBorders>
                    <w:top w:val="single" w:sz="4" w:space="0" w:color="4F81BD"/>
                  </w:tcBorders>
                  <w:vAlign w:val="center"/>
                </w:tcPr>
                <w:p w14:paraId="73E8C41A" w14:textId="77777777" w:rsidR="00E56524" w:rsidRPr="00E9006C" w:rsidRDefault="00E56524" w:rsidP="00820FC9">
                  <w:pPr>
                    <w:jc w:val="center"/>
                    <w:rPr>
                      <w:rFonts w:ascii="Times New Roman" w:hAnsi="Times New Roman" w:cs="Times New Roman"/>
                      <w:color w:val="FFFFFF"/>
                    </w:rPr>
                  </w:pPr>
                </w:p>
              </w:tc>
            </w:tr>
            <w:tr w:rsidR="00E56524" w:rsidRPr="00E9006C" w14:paraId="376A6580" w14:textId="77777777" w:rsidTr="00820FC9">
              <w:trPr>
                <w:trHeight w:val="228"/>
              </w:trPr>
              <w:tc>
                <w:tcPr>
                  <w:tcW w:w="9044" w:type="dxa"/>
                </w:tcPr>
                <w:p w14:paraId="09665F80" w14:textId="77777777" w:rsidR="00E56524" w:rsidRPr="00E9006C" w:rsidRDefault="00E56524" w:rsidP="00820FC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E56524" w:rsidRPr="00E9006C" w14:paraId="215D4C66" w14:textId="77777777" w:rsidTr="00820FC9">
              <w:trPr>
                <w:trHeight w:val="228"/>
              </w:trPr>
              <w:tc>
                <w:tcPr>
                  <w:tcW w:w="9044" w:type="dxa"/>
                </w:tcPr>
                <w:p w14:paraId="07C4BB97" w14:textId="13F1D02A" w:rsidR="00E56524" w:rsidRPr="00E9006C" w:rsidRDefault="00E56524" w:rsidP="00E56524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6"/>
                      <w:szCs w:val="36"/>
                    </w:rPr>
                  </w:pPr>
                  <w:r w:rsidRPr="00E9006C">
                    <w:rPr>
                      <w:rFonts w:ascii="Times New Roman" w:hAnsi="Times New Roman" w:cs="Times New Roman"/>
                      <w:b/>
                      <w:i/>
                      <w:sz w:val="36"/>
                      <w:szCs w:val="36"/>
                    </w:rPr>
                    <w:t>“SISTEMA DE INVENTARIO DE LA EMPREZA ECUASURF”</w:t>
                  </w:r>
                </w:p>
              </w:tc>
            </w:tr>
            <w:tr w:rsidR="00E56524" w:rsidRPr="00E9006C" w14:paraId="67773861" w14:textId="77777777" w:rsidTr="00820FC9">
              <w:trPr>
                <w:trHeight w:val="914"/>
              </w:trPr>
              <w:tc>
                <w:tcPr>
                  <w:tcW w:w="9044" w:type="dxa"/>
                  <w:tcBorders>
                    <w:bottom w:val="single" w:sz="4" w:space="0" w:color="4F81BD"/>
                  </w:tcBorders>
                  <w:vAlign w:val="center"/>
                </w:tcPr>
                <w:p w14:paraId="1348B5E8" w14:textId="2B958D80" w:rsidR="00E56524" w:rsidRPr="00E9006C" w:rsidRDefault="00E56524" w:rsidP="00E56524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E56524" w:rsidRPr="00E9006C" w14:paraId="12B545BE" w14:textId="77777777" w:rsidTr="00820FC9">
              <w:trPr>
                <w:trHeight w:val="228"/>
              </w:trPr>
              <w:tc>
                <w:tcPr>
                  <w:tcW w:w="9044" w:type="dxa"/>
                </w:tcPr>
                <w:p w14:paraId="63BADCCB" w14:textId="77777777" w:rsidR="00E56524" w:rsidRPr="00E9006C" w:rsidRDefault="00E56524" w:rsidP="00820FC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89B7E3D" w14:textId="77777777" w:rsidR="00E56524" w:rsidRPr="00E9006C" w:rsidRDefault="00E56524" w:rsidP="00820F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mbria" w:hAnsi="Times New Roman" w:cs="Times New Roman"/>
                <w:sz w:val="40"/>
                <w:szCs w:val="40"/>
              </w:rPr>
            </w:pPr>
          </w:p>
          <w:p w14:paraId="2046AA14" w14:textId="77777777" w:rsidR="00E56524" w:rsidRPr="00E9006C" w:rsidRDefault="00E56524" w:rsidP="00820FC9">
            <w:pPr>
              <w:rPr>
                <w:rFonts w:ascii="Times New Roman" w:hAnsi="Times New Roman" w:cs="Times New Roman"/>
              </w:rPr>
            </w:pPr>
          </w:p>
        </w:tc>
      </w:tr>
    </w:tbl>
    <w:p w14:paraId="1CED52B5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578AA971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7D933D06" w14:textId="79F2F462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  <w:r w:rsidRPr="00E9006C">
        <w:rPr>
          <w:rFonts w:ascii="Times New Roman" w:eastAsia="Cambria" w:hAnsi="Times New Roman" w:cs="Times New Roman"/>
          <w:sz w:val="40"/>
          <w:szCs w:val="40"/>
        </w:rPr>
        <w:t>Versión 1.0</w:t>
      </w:r>
    </w:p>
    <w:p w14:paraId="1498FB61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4BF076CE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265D7261" w14:textId="772319B2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189DB61B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sz w:val="40"/>
          <w:szCs w:val="40"/>
        </w:rPr>
      </w:pPr>
    </w:p>
    <w:p w14:paraId="69F9AC2E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>Herrera Josué</w:t>
      </w:r>
    </w:p>
    <w:p w14:paraId="2A4F62B7" w14:textId="60388566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>Coronado Michael</w:t>
      </w:r>
    </w:p>
    <w:p w14:paraId="428ABF93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>Rueda Juan Francisco</w:t>
      </w:r>
    </w:p>
    <w:p w14:paraId="27D5A2CE" w14:textId="139F4576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>Santin Stephano</w:t>
      </w:r>
    </w:p>
    <w:p w14:paraId="7B4B7915" w14:textId="19711909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22DA323B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49D38CC1" w14:textId="28F52DB5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60E7518B" w14:textId="253024B4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42FCD3C0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53CBB2BC" w14:textId="2E3DCAF1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>Docente: Ing. Ruiz Jenny</w:t>
      </w:r>
    </w:p>
    <w:p w14:paraId="4894C258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0DF080F7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5E9032C9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5CF9258E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14383BAD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4C561132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1CDE9198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21843350" w14:textId="77777777" w:rsidR="00E56524" w:rsidRPr="00E9006C" w:rsidRDefault="00E56524" w:rsidP="00E56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Cambria" w:hAnsi="Times New Roman" w:cs="Times New Roman"/>
          <w:b/>
        </w:rPr>
      </w:pPr>
    </w:p>
    <w:p w14:paraId="0AC4E671" w14:textId="502657CE" w:rsidR="002D0B90" w:rsidRPr="00E9006C" w:rsidRDefault="00E56524" w:rsidP="00E56524">
      <w:pPr>
        <w:spacing w:line="480" w:lineRule="auto"/>
        <w:ind w:left="720"/>
        <w:rPr>
          <w:rFonts w:ascii="Times New Roman" w:eastAsia="Lobster" w:hAnsi="Times New Roman" w:cs="Times New Roman"/>
          <w:b/>
        </w:rPr>
      </w:pPr>
      <w:r w:rsidRPr="00E9006C">
        <w:rPr>
          <w:rFonts w:ascii="Times New Roman" w:eastAsia="Cambria" w:hAnsi="Times New Roman" w:cs="Times New Roman"/>
          <w:b/>
        </w:rPr>
        <w:t xml:space="preserve">                                                      Febrero, 22 de 2023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es-ES"/>
        </w:rPr>
        <w:id w:val="-994799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1AF3EE" w14:textId="41E800CD" w:rsidR="00B35CE6" w:rsidRPr="00E9006C" w:rsidRDefault="00B35CE6">
          <w:pPr>
            <w:pStyle w:val="TtuloTDC"/>
            <w:rPr>
              <w:rFonts w:ascii="Times New Roman" w:hAnsi="Times New Roman" w:cs="Times New Roman"/>
            </w:rPr>
          </w:pPr>
          <w:r w:rsidRPr="00E9006C">
            <w:rPr>
              <w:rFonts w:ascii="Times New Roman" w:hAnsi="Times New Roman" w:cs="Times New Roman"/>
              <w:lang w:val="es-ES"/>
            </w:rPr>
            <w:t>Tabla de contenido</w:t>
          </w:r>
        </w:p>
        <w:p w14:paraId="721E1572" w14:textId="68698BB0" w:rsidR="00F1259B" w:rsidRDefault="00B35CE6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r w:rsidRPr="00E9006C">
            <w:rPr>
              <w:rFonts w:ascii="Times New Roman" w:hAnsi="Times New Roman" w:cs="Times New Roman"/>
            </w:rPr>
            <w:fldChar w:fldCharType="begin"/>
          </w:r>
          <w:r w:rsidRPr="00E9006C">
            <w:rPr>
              <w:rFonts w:ascii="Times New Roman" w:hAnsi="Times New Roman" w:cs="Times New Roman"/>
            </w:rPr>
            <w:instrText xml:space="preserve"> TOC \o "1-3" \h \z \u </w:instrText>
          </w:r>
          <w:r w:rsidRPr="00E9006C">
            <w:rPr>
              <w:rFonts w:ascii="Times New Roman" w:hAnsi="Times New Roman" w:cs="Times New Roman"/>
            </w:rPr>
            <w:fldChar w:fldCharType="separate"/>
          </w:r>
          <w:hyperlink w:anchor="_Toc128075071" w:history="1">
            <w:r w:rsidR="00F1259B"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F1259B">
              <w:rPr>
                <w:rFonts w:asciiTheme="minorHAnsi" w:eastAsiaTheme="minorEastAsia" w:hAnsiTheme="minorHAnsi" w:cstheme="minorBidi"/>
                <w:noProof/>
                <w:lang w:val="es-EC"/>
              </w:rPr>
              <w:tab/>
            </w:r>
            <w:r w:rsidR="00F1259B"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Descripción del Sistema</w:t>
            </w:r>
            <w:r w:rsidR="00F1259B">
              <w:rPr>
                <w:noProof/>
                <w:webHidden/>
              </w:rPr>
              <w:tab/>
            </w:r>
            <w:r w:rsidR="00F1259B">
              <w:rPr>
                <w:noProof/>
                <w:webHidden/>
              </w:rPr>
              <w:fldChar w:fldCharType="begin"/>
            </w:r>
            <w:r w:rsidR="00F1259B">
              <w:rPr>
                <w:noProof/>
                <w:webHidden/>
              </w:rPr>
              <w:instrText xml:space="preserve"> PAGEREF _Toc128075071 \h </w:instrText>
            </w:r>
            <w:r w:rsidR="00F1259B">
              <w:rPr>
                <w:noProof/>
                <w:webHidden/>
              </w:rPr>
            </w:r>
            <w:r w:rsidR="00F1259B">
              <w:rPr>
                <w:noProof/>
                <w:webHidden/>
              </w:rPr>
              <w:fldChar w:fldCharType="separate"/>
            </w:r>
            <w:r w:rsidR="00F1259B">
              <w:rPr>
                <w:noProof/>
                <w:webHidden/>
              </w:rPr>
              <w:t>2</w:t>
            </w:r>
            <w:r w:rsidR="00F1259B">
              <w:rPr>
                <w:noProof/>
                <w:webHidden/>
              </w:rPr>
              <w:fldChar w:fldCharType="end"/>
            </w:r>
          </w:hyperlink>
        </w:p>
        <w:p w14:paraId="0729ADA1" w14:textId="1990D8E8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2" w:history="1">
            <w:r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1.1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ACAA" w14:textId="6FF8690F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3" w:history="1">
            <w:r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D1EB" w14:textId="70AC001A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4" w:history="1">
            <w:r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1.3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0E3E" w14:textId="26810B4B" w:rsidR="00F1259B" w:rsidRDefault="00F1259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5" w:history="1">
            <w:r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539E" w14:textId="7B689B33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6" w:history="1">
            <w:r w:rsidRPr="00296C81">
              <w:rPr>
                <w:rStyle w:val="Hipervnculo"/>
                <w:rFonts w:ascii="Times New Roman" w:hAnsi="Times New Roman" w:cs="Times New Roman"/>
                <w:noProof/>
              </w:rPr>
              <w:t>2.1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87DF" w14:textId="1ECACA0B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7" w:history="1">
            <w:r w:rsidRPr="00296C81">
              <w:rPr>
                <w:rStyle w:val="Hipervnculo"/>
                <w:rFonts w:ascii="Times New Roman" w:hAnsi="Times New Roman" w:cs="Times New Roman"/>
                <w:noProof/>
              </w:rPr>
              <w:t>2.2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86E0D" w14:textId="4B8C8000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8" w:history="1">
            <w:r w:rsidRPr="00296C81">
              <w:rPr>
                <w:rStyle w:val="Hipervnculo"/>
                <w:rFonts w:ascii="Times New Roman" w:hAnsi="Times New Roman" w:cs="Times New Roman"/>
                <w:noProof/>
              </w:rPr>
              <w:t>2.3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9BE6" w14:textId="05837932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79" w:history="1">
            <w:r w:rsidRPr="00296C81">
              <w:rPr>
                <w:rStyle w:val="Hipervnculo"/>
                <w:rFonts w:ascii="Times New Roman" w:hAnsi="Times New Roman" w:cs="Times New Roman"/>
                <w:noProof/>
              </w:rPr>
              <w:t>2.4 Salidas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A2B8" w14:textId="61909017" w:rsidR="00F1259B" w:rsidRDefault="00F1259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80" w:history="1">
            <w:r w:rsidRPr="00296C81">
              <w:rPr>
                <w:rStyle w:val="Hipervnculo"/>
                <w:rFonts w:ascii="Times New Roman" w:hAnsi="Times New Roman" w:cs="Times New Roman"/>
                <w:noProof/>
              </w:rPr>
              <w:t>2.5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6305B" w14:textId="2E8FBF5B" w:rsidR="00F1259B" w:rsidRDefault="00F1259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128075081" w:history="1">
            <w:r w:rsidRPr="00296C8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 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BA4A" w14:textId="0F49DFCA" w:rsidR="00B35CE6" w:rsidRPr="00E9006C" w:rsidRDefault="00B35CE6">
          <w:pPr>
            <w:rPr>
              <w:rFonts w:ascii="Times New Roman" w:hAnsi="Times New Roman" w:cs="Times New Roman"/>
            </w:rPr>
          </w:pPr>
          <w:r w:rsidRPr="00E9006C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3EC9249D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458E7147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49C8D42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4E3D600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87F77DD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1D261CDF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5A2E6AB5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41C07779" w14:textId="77777777" w:rsidR="002D0B90" w:rsidRPr="00E9006C" w:rsidRDefault="002D0B90">
      <w:pPr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FB42F02" w14:textId="6B103EFE" w:rsidR="002D0B90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  <w:r>
        <w:rPr>
          <w:rFonts w:ascii="Times New Roman" w:eastAsia="Lobster" w:hAnsi="Times New Roman" w:cs="Times New Roman"/>
          <w:b/>
          <w:sz w:val="36"/>
          <w:szCs w:val="36"/>
        </w:rPr>
        <w:tab/>
      </w:r>
    </w:p>
    <w:p w14:paraId="694D744E" w14:textId="5B73D30A" w:rsidR="00F1259B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5740665" w14:textId="4F260969" w:rsidR="00F1259B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143EE3F" w14:textId="261785FC" w:rsidR="00F1259B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6F7BD6A2" w14:textId="7CE5F222" w:rsidR="00F1259B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1C86EC87" w14:textId="7F2CB95A" w:rsidR="00F1259B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71CFA861" w14:textId="77777777" w:rsidR="00F1259B" w:rsidRPr="00E9006C" w:rsidRDefault="00F1259B" w:rsidP="00F1259B">
      <w:pPr>
        <w:tabs>
          <w:tab w:val="left" w:pos="2724"/>
        </w:tabs>
        <w:spacing w:line="259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423B2403" w14:textId="77777777" w:rsidR="002D0B90" w:rsidRDefault="002D0B90">
      <w:pPr>
        <w:spacing w:line="259" w:lineRule="auto"/>
        <w:jc w:val="both"/>
        <w:rPr>
          <w:rFonts w:ascii="Lobster" w:eastAsia="Lobster" w:hAnsi="Lobster" w:cs="Lobster"/>
          <w:b/>
          <w:sz w:val="36"/>
          <w:szCs w:val="36"/>
        </w:rPr>
      </w:pPr>
    </w:p>
    <w:p w14:paraId="71E16439" w14:textId="05B49017" w:rsidR="002D0B90" w:rsidRPr="00F72A11" w:rsidRDefault="00000000" w:rsidP="00F72A11">
      <w:pPr>
        <w:pStyle w:val="Ttulo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28075071"/>
      <w:r w:rsidRPr="00F72A11">
        <w:rPr>
          <w:rFonts w:ascii="Times New Roman" w:hAnsi="Times New Roman" w:cs="Times New Roman"/>
          <w:b/>
          <w:bCs/>
          <w:sz w:val="36"/>
          <w:szCs w:val="36"/>
        </w:rPr>
        <w:lastRenderedPageBreak/>
        <w:t>Descripción del Sistema</w:t>
      </w:r>
      <w:bookmarkEnd w:id="0"/>
    </w:p>
    <w:p w14:paraId="6ECED671" w14:textId="22494D51" w:rsidR="002D0B90" w:rsidRPr="00F72A11" w:rsidRDefault="0072680F" w:rsidP="00F72A11">
      <w:pPr>
        <w:pStyle w:val="Ttulo2"/>
        <w:spacing w:line="360" w:lineRule="auto"/>
        <w:rPr>
          <w:rFonts w:ascii="Times New Roman" w:hAnsi="Times New Roman" w:cs="Times New Roman"/>
          <w:b/>
          <w:bCs/>
        </w:rPr>
      </w:pPr>
      <w:bookmarkStart w:id="1" w:name="_Toc128075072"/>
      <w:r w:rsidRPr="00F72A11">
        <w:rPr>
          <w:rFonts w:ascii="Times New Roman" w:hAnsi="Times New Roman" w:cs="Times New Roman"/>
          <w:b/>
          <w:bCs/>
        </w:rPr>
        <w:t>1.1 Objeto</w:t>
      </w:r>
      <w:bookmarkEnd w:id="1"/>
    </w:p>
    <w:p w14:paraId="10059115" w14:textId="77530577" w:rsidR="002D0B90" w:rsidRPr="00F72A11" w:rsidRDefault="00000000" w:rsidP="00F72A1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El presente manual de usuario detalla el funcionamiento del sistema desarrollado, el cual está enfocado a mejorar la organización de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l inventario de un emprendimiento llamado “</w:t>
      </w:r>
      <w:proofErr w:type="spellStart"/>
      <w:r w:rsidR="00E9006C" w:rsidRPr="00F72A11">
        <w:rPr>
          <w:rFonts w:ascii="Times New Roman" w:eastAsia="Calibri" w:hAnsi="Times New Roman" w:cs="Times New Roman"/>
          <w:sz w:val="24"/>
          <w:szCs w:val="24"/>
        </w:rPr>
        <w:t>Ecuasurf</w:t>
      </w:r>
      <w:proofErr w:type="spellEnd"/>
      <w:r w:rsidR="00E9006C" w:rsidRPr="00F72A11">
        <w:rPr>
          <w:rFonts w:ascii="Times New Roman" w:eastAsia="Calibri" w:hAnsi="Times New Roman" w:cs="Times New Roman"/>
          <w:sz w:val="24"/>
          <w:szCs w:val="24"/>
        </w:rPr>
        <w:t>”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, permitiendo ingresar, consultar modificar y eliminar de forma ordenada la información acerca de los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productos</w:t>
      </w:r>
      <w:r w:rsidRPr="00F72A11">
        <w:rPr>
          <w:rFonts w:ascii="Times New Roman" w:eastAsia="Calibri" w:hAnsi="Times New Roman" w:cs="Times New Roman"/>
          <w:sz w:val="24"/>
          <w:szCs w:val="24"/>
        </w:rPr>
        <w:t>, utilizando de manera correcta cada ítem acorde a la necesidad de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l cliente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409B98FD" w14:textId="4BE3B260" w:rsidR="002D0B90" w:rsidRPr="00F72A11" w:rsidRDefault="0072680F" w:rsidP="00F72A11">
      <w:pPr>
        <w:pStyle w:val="Ttulo2"/>
        <w:spacing w:line="360" w:lineRule="auto"/>
        <w:rPr>
          <w:rFonts w:ascii="Times New Roman" w:hAnsi="Times New Roman" w:cs="Times New Roman"/>
          <w:b/>
          <w:bCs/>
        </w:rPr>
      </w:pPr>
      <w:bookmarkStart w:id="2" w:name="_Toc128075073"/>
      <w:r w:rsidRPr="00F72A11">
        <w:rPr>
          <w:rFonts w:ascii="Times New Roman" w:hAnsi="Times New Roman" w:cs="Times New Roman"/>
          <w:b/>
          <w:bCs/>
        </w:rPr>
        <w:t>1.2 Alcance</w:t>
      </w:r>
      <w:bookmarkEnd w:id="2"/>
    </w:p>
    <w:p w14:paraId="2C48EAE4" w14:textId="433E749E" w:rsidR="002D0B90" w:rsidRPr="00F72A11" w:rsidRDefault="00000000" w:rsidP="00F72A11">
      <w:pPr>
        <w:widowControl w:val="0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Implementar un sistema automatizado de archivos dentro de la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 xml:space="preserve">microempresa 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con el fin de llevar el control de los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productos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 en los datos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ingresados por el usuario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 como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cantidad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 de los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productos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productos restantes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productos vendidos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, etc., los mismos que se deberán obtener con la actualización permanente de los datos que proyecten su confiabilidad evitando cometer errores y 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qu</w:t>
      </w:r>
      <w:r w:rsidRPr="00F72A11">
        <w:rPr>
          <w:rFonts w:ascii="Times New Roman" w:eastAsia="Calibri" w:hAnsi="Times New Roman" w:cs="Times New Roman"/>
          <w:sz w:val="24"/>
          <w:szCs w:val="24"/>
        </w:rPr>
        <w:t>e</w:t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 xml:space="preserve"> se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 promulgue las gestiones mencionadas de una forma organizada agilitando dichos procesos, los procesos mencionados serán modelados en el software que llevarán los siguientes módulos:</w:t>
      </w:r>
    </w:p>
    <w:p w14:paraId="04680386" w14:textId="77777777" w:rsidR="002D0B90" w:rsidRPr="00F72A11" w:rsidRDefault="00000000" w:rsidP="00F72A11">
      <w:pPr>
        <w:widowControl w:val="0"/>
        <w:spacing w:line="360" w:lineRule="auto"/>
        <w:rPr>
          <w:rFonts w:ascii="Times New Roman" w:eastAsia="Lobster" w:hAnsi="Times New Roman" w:cs="Times New Roman"/>
          <w:b/>
          <w:sz w:val="36"/>
          <w:szCs w:val="36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Acceso y seguridad mediante roles.</w:t>
      </w:r>
    </w:p>
    <w:p w14:paraId="255BE53A" w14:textId="7607088E" w:rsidR="002D0B90" w:rsidRPr="00F72A11" w:rsidRDefault="00E9006C" w:rsidP="00F72A11">
      <w:pPr>
        <w:widowControl w:val="0"/>
        <w:spacing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72A11">
        <w:rPr>
          <w:rFonts w:ascii="Times New Roman" w:hAnsi="Times New Roman" w:cs="Times New Roman"/>
          <w:b/>
          <w:bCs/>
          <w:sz w:val="24"/>
          <w:szCs w:val="24"/>
        </w:rPr>
        <w:t>Ingreso de productos</w:t>
      </w:r>
    </w:p>
    <w:p w14:paraId="5175A8BA" w14:textId="604E9C38" w:rsidR="002D0B90" w:rsidRPr="00F72A11" w:rsidRDefault="00000000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Ingreso</w:t>
      </w:r>
    </w:p>
    <w:p w14:paraId="29D6CC6D" w14:textId="51968846" w:rsidR="002D0B90" w:rsidRPr="00F72A11" w:rsidRDefault="00000000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Modificación</w:t>
      </w:r>
    </w:p>
    <w:p w14:paraId="6902BB3E" w14:textId="6DFE0502" w:rsidR="002D0B90" w:rsidRPr="00F72A11" w:rsidRDefault="00000000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Eliminación</w:t>
      </w:r>
    </w:p>
    <w:p w14:paraId="28D61876" w14:textId="5A31F41D" w:rsidR="002D0B90" w:rsidRPr="00F72A11" w:rsidRDefault="00E9006C" w:rsidP="00F72A11">
      <w:pPr>
        <w:widowControl w:val="0"/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72A11">
        <w:rPr>
          <w:rFonts w:ascii="Times New Roman" w:eastAsia="Calibri" w:hAnsi="Times New Roman" w:cs="Times New Roman"/>
          <w:b/>
          <w:sz w:val="24"/>
          <w:szCs w:val="24"/>
        </w:rPr>
        <w:t>Creación de facturas para el ingreso</w:t>
      </w:r>
    </w:p>
    <w:p w14:paraId="38751FAA" w14:textId="097B6387" w:rsidR="002D0B90" w:rsidRPr="00F72A11" w:rsidRDefault="00000000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Ingreso</w:t>
      </w:r>
    </w:p>
    <w:p w14:paraId="13689235" w14:textId="4EFCFDF6" w:rsidR="002D0B90" w:rsidRPr="00F72A11" w:rsidRDefault="00000000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</w:r>
      <w:r w:rsidR="00E9006C" w:rsidRPr="00F72A11">
        <w:rPr>
          <w:rFonts w:ascii="Times New Roman" w:eastAsia="Calibri" w:hAnsi="Times New Roman" w:cs="Times New Roman"/>
          <w:sz w:val="24"/>
          <w:szCs w:val="24"/>
        </w:rPr>
        <w:t>Registro</w:t>
      </w:r>
    </w:p>
    <w:p w14:paraId="66337060" w14:textId="47F07A24" w:rsidR="00E9006C" w:rsidRPr="00F72A11" w:rsidRDefault="00E9006C" w:rsidP="00F72A11">
      <w:pPr>
        <w:widowControl w:val="0"/>
        <w:spacing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72A11">
        <w:rPr>
          <w:rFonts w:ascii="Times New Roman" w:eastAsia="Calibri" w:hAnsi="Times New Roman" w:cs="Times New Roman"/>
          <w:b/>
          <w:sz w:val="24"/>
          <w:szCs w:val="24"/>
        </w:rPr>
        <w:t xml:space="preserve">Creación de facturas para </w:t>
      </w:r>
      <w:r w:rsidRPr="00F72A11">
        <w:rPr>
          <w:rFonts w:ascii="Times New Roman" w:eastAsia="Calibri" w:hAnsi="Times New Roman" w:cs="Times New Roman"/>
          <w:b/>
          <w:sz w:val="24"/>
          <w:szCs w:val="24"/>
        </w:rPr>
        <w:t>la salida</w:t>
      </w:r>
    </w:p>
    <w:p w14:paraId="373FA435" w14:textId="77777777" w:rsidR="00E9006C" w:rsidRPr="00F72A11" w:rsidRDefault="00E9006C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  <w:t>Ingreso</w:t>
      </w:r>
    </w:p>
    <w:p w14:paraId="6EA92B45" w14:textId="7A6F7BE2" w:rsidR="00E9006C" w:rsidRPr="00F72A11" w:rsidRDefault="00E9006C" w:rsidP="00F72A11">
      <w:pPr>
        <w:widowControl w:val="0"/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>●</w:t>
      </w:r>
      <w:r w:rsidRPr="00F72A11">
        <w:rPr>
          <w:rFonts w:ascii="Times New Roman" w:eastAsia="Calibri" w:hAnsi="Times New Roman" w:cs="Times New Roman"/>
          <w:sz w:val="24"/>
          <w:szCs w:val="24"/>
        </w:rPr>
        <w:tab/>
        <w:t>Registro</w:t>
      </w:r>
    </w:p>
    <w:p w14:paraId="28BDC503" w14:textId="21F0946D" w:rsidR="002D0B90" w:rsidRPr="00F72A11" w:rsidRDefault="0072680F" w:rsidP="00F72A11">
      <w:pPr>
        <w:pStyle w:val="Ttulo2"/>
        <w:spacing w:line="360" w:lineRule="auto"/>
        <w:rPr>
          <w:rFonts w:ascii="Times New Roman" w:hAnsi="Times New Roman" w:cs="Times New Roman"/>
          <w:b/>
          <w:bCs/>
        </w:rPr>
      </w:pPr>
      <w:bookmarkStart w:id="3" w:name="_Toc128075074"/>
      <w:r w:rsidRPr="00F72A11">
        <w:rPr>
          <w:rFonts w:ascii="Times New Roman" w:hAnsi="Times New Roman" w:cs="Times New Roman"/>
          <w:b/>
          <w:bCs/>
        </w:rPr>
        <w:t>1.3</w:t>
      </w:r>
      <w:r w:rsidR="00E9006C" w:rsidRPr="00F72A11">
        <w:rPr>
          <w:rFonts w:ascii="Times New Roman" w:hAnsi="Times New Roman" w:cs="Times New Roman"/>
          <w:b/>
          <w:bCs/>
        </w:rPr>
        <w:t xml:space="preserve"> </w:t>
      </w:r>
      <w:r w:rsidRPr="00F72A11">
        <w:rPr>
          <w:rFonts w:ascii="Times New Roman" w:hAnsi="Times New Roman" w:cs="Times New Roman"/>
          <w:b/>
          <w:bCs/>
        </w:rPr>
        <w:t>Funcionalidad</w:t>
      </w:r>
      <w:bookmarkEnd w:id="3"/>
    </w:p>
    <w:p w14:paraId="66AF2D83" w14:textId="40E1CAAA" w:rsidR="00F72A11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Este proyecto se enfoca en optimizar la gestión de los datos de </w:t>
      </w:r>
      <w:r w:rsidR="00F72A11" w:rsidRPr="00F72A11">
        <w:rPr>
          <w:rFonts w:ascii="Times New Roman" w:eastAsia="Calibri" w:hAnsi="Times New Roman" w:cs="Times New Roman"/>
          <w:sz w:val="24"/>
          <w:szCs w:val="24"/>
        </w:rPr>
        <w:t xml:space="preserve">productos </w:t>
      </w:r>
      <w:r w:rsidRPr="00F72A11">
        <w:rPr>
          <w:rFonts w:ascii="Times New Roman" w:eastAsia="Calibri" w:hAnsi="Times New Roman" w:cs="Times New Roman"/>
          <w:sz w:val="24"/>
          <w:szCs w:val="24"/>
        </w:rPr>
        <w:t>de</w:t>
      </w:r>
      <w:r w:rsidR="00F72A11" w:rsidRPr="00F72A11">
        <w:rPr>
          <w:rFonts w:ascii="Times New Roman" w:eastAsia="Calibri" w:hAnsi="Times New Roman" w:cs="Times New Roman"/>
          <w:sz w:val="24"/>
          <w:szCs w:val="24"/>
        </w:rPr>
        <w:t>l emprendimiento</w:t>
      </w:r>
      <w:r w:rsidRPr="00F72A11">
        <w:rPr>
          <w:rFonts w:ascii="Times New Roman" w:eastAsia="Calibri" w:hAnsi="Times New Roman" w:cs="Times New Roman"/>
          <w:sz w:val="24"/>
          <w:szCs w:val="24"/>
        </w:rPr>
        <w:t xml:space="preserve">, ya que con la correcta gestión no generará incomodidad en el proceso de acceso a la información. Además, será de gran utilidad ya que de esta manera habrá un mayor control y </w:t>
      </w:r>
      <w:r w:rsidRPr="00F1259B">
        <w:rPr>
          <w:rFonts w:ascii="Times New Roman" w:eastAsia="Calibri" w:hAnsi="Times New Roman" w:cs="Times New Roman"/>
          <w:sz w:val="24"/>
          <w:szCs w:val="24"/>
        </w:rPr>
        <w:lastRenderedPageBreak/>
        <w:t>organización. Se desarrolló e implementó un sistema que permita la gestión de</w:t>
      </w:r>
      <w:r w:rsidR="00F72A11" w:rsidRPr="00F1259B">
        <w:rPr>
          <w:rFonts w:ascii="Times New Roman" w:eastAsia="Calibri" w:hAnsi="Times New Roman" w:cs="Times New Roman"/>
          <w:sz w:val="24"/>
          <w:szCs w:val="24"/>
        </w:rPr>
        <w:t>l inventario</w:t>
      </w:r>
      <w:r w:rsidRPr="00F1259B">
        <w:rPr>
          <w:rFonts w:ascii="Times New Roman" w:eastAsia="Calibri" w:hAnsi="Times New Roman" w:cs="Times New Roman"/>
          <w:sz w:val="24"/>
          <w:szCs w:val="24"/>
        </w:rPr>
        <w:t xml:space="preserve"> través de una base de datos.</w:t>
      </w:r>
    </w:p>
    <w:p w14:paraId="25612CC4" w14:textId="633F73C8" w:rsidR="002D0B90" w:rsidRPr="00F1259B" w:rsidRDefault="0072680F" w:rsidP="00F1259B">
      <w:pPr>
        <w:pStyle w:val="Ttulo1"/>
        <w:spacing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4" w:name="_Toc128075075"/>
      <w:r w:rsidRPr="00F1259B">
        <w:rPr>
          <w:rFonts w:ascii="Times New Roman" w:hAnsi="Times New Roman" w:cs="Times New Roman"/>
          <w:b/>
          <w:bCs/>
        </w:rPr>
        <w:t>2.</w:t>
      </w:r>
      <w:r w:rsidR="00F72A11" w:rsidRPr="00F1259B">
        <w:rPr>
          <w:rFonts w:ascii="Times New Roman" w:hAnsi="Times New Roman" w:cs="Times New Roman"/>
          <w:b/>
          <w:bCs/>
        </w:rPr>
        <w:t>Descripción del sistema</w:t>
      </w:r>
      <w:bookmarkEnd w:id="4"/>
      <w:r w:rsidR="00F72A11" w:rsidRPr="00F1259B">
        <w:rPr>
          <w:rFonts w:ascii="Times New Roman" w:hAnsi="Times New Roman" w:cs="Times New Roman"/>
          <w:b/>
          <w:bCs/>
        </w:rPr>
        <w:t xml:space="preserve"> </w:t>
      </w:r>
    </w:p>
    <w:p w14:paraId="4FB444EE" w14:textId="1988F0A5" w:rsidR="002D0B90" w:rsidRPr="00F1259B" w:rsidRDefault="00F72A11" w:rsidP="00F1259B">
      <w:pPr>
        <w:pStyle w:val="Ttulo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128075076"/>
      <w:r w:rsidRPr="00F1259B">
        <w:rPr>
          <w:rFonts w:ascii="Times New Roman" w:hAnsi="Times New Roman" w:cs="Times New Roman"/>
          <w:sz w:val="28"/>
          <w:szCs w:val="28"/>
        </w:rPr>
        <w:t>2</w:t>
      </w:r>
      <w:r w:rsidR="00000000" w:rsidRPr="00F1259B">
        <w:rPr>
          <w:rFonts w:ascii="Times New Roman" w:hAnsi="Times New Roman" w:cs="Times New Roman"/>
          <w:sz w:val="28"/>
          <w:szCs w:val="28"/>
        </w:rPr>
        <w:t>.1 Inicio de Sesión</w:t>
      </w:r>
      <w:bookmarkEnd w:id="5"/>
    </w:p>
    <w:p w14:paraId="16AEAC68" w14:textId="56D5C9DD" w:rsidR="002D0B90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El sistema solicita el inicio de sesión para poder ingresar,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 xml:space="preserve">se llenaran </w:t>
      </w:r>
      <w:r w:rsidRPr="00F1259B">
        <w:rPr>
          <w:rFonts w:ascii="Times New Roman" w:eastAsia="Calibri" w:hAnsi="Times New Roman" w:cs="Times New Roman"/>
          <w:sz w:val="26"/>
          <w:szCs w:val="26"/>
        </w:rPr>
        <w:t>los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F1259B">
        <w:rPr>
          <w:rFonts w:ascii="Times New Roman" w:eastAsia="Calibri" w:hAnsi="Times New Roman" w:cs="Times New Roman"/>
          <w:sz w:val="26"/>
          <w:szCs w:val="26"/>
        </w:rPr>
        <w:t>campos requeridos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>,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>que los tendrá el administrador,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>deberá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ingresar los campos requeridos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 xml:space="preserve"> correctamente.</w:t>
      </w:r>
    </w:p>
    <w:p w14:paraId="4618C435" w14:textId="77777777" w:rsidR="002D0B90" w:rsidRPr="00F1259B" w:rsidRDefault="00000000" w:rsidP="00F1259B">
      <w:pPr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>Usuario</w:t>
      </w:r>
    </w:p>
    <w:p w14:paraId="3F2C0876" w14:textId="3A06EC07" w:rsidR="002D0B90" w:rsidRPr="00F1259B" w:rsidRDefault="00000000" w:rsidP="00F1259B">
      <w:pPr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>Contraseña</w:t>
      </w:r>
    </w:p>
    <w:p w14:paraId="174D5D3A" w14:textId="59FD39B1" w:rsidR="002D0B90" w:rsidRPr="00F1259B" w:rsidRDefault="002D0B90" w:rsidP="00F1259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492335" w14:textId="3C54620E" w:rsidR="007F4172" w:rsidRPr="00F1259B" w:rsidRDefault="00F72A11" w:rsidP="00F1259B">
      <w:pPr>
        <w:spacing w:line="360" w:lineRule="auto"/>
        <w:jc w:val="center"/>
        <w:rPr>
          <w:rFonts w:ascii="Times New Roman" w:eastAsia="Lobster" w:hAnsi="Times New Roman" w:cs="Times New Roman"/>
          <w:b/>
          <w:sz w:val="36"/>
          <w:szCs w:val="36"/>
        </w:rPr>
      </w:pPr>
      <w:r w:rsidRPr="00F1259B">
        <w:rPr>
          <w:rFonts w:ascii="Times New Roman" w:hAnsi="Times New Roman" w:cs="Times New Roman"/>
          <w:noProof/>
        </w:rPr>
        <w:drawing>
          <wp:inline distT="0" distB="0" distL="0" distR="0" wp14:anchorId="5D1D83CF" wp14:editId="4C00233B">
            <wp:extent cx="4739640" cy="283878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59" t="18901" r="36870" b="27466"/>
                    <a:stretch/>
                  </pic:blipFill>
                  <pic:spPr bwMode="auto">
                    <a:xfrm>
                      <a:off x="0" y="0"/>
                      <a:ext cx="4747395" cy="284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626A" w14:textId="5FCEDB98" w:rsidR="002D0B90" w:rsidRPr="00F1259B" w:rsidRDefault="00F72A11" w:rsidP="00F1259B">
      <w:pPr>
        <w:pStyle w:val="Ttulo2"/>
        <w:spacing w:line="360" w:lineRule="auto"/>
        <w:rPr>
          <w:rFonts w:ascii="Times New Roman" w:hAnsi="Times New Roman" w:cs="Times New Roman"/>
        </w:rPr>
      </w:pPr>
      <w:bookmarkStart w:id="6" w:name="_Toc128075077"/>
      <w:r w:rsidRPr="00F1259B">
        <w:rPr>
          <w:rFonts w:ascii="Times New Roman" w:hAnsi="Times New Roman" w:cs="Times New Roman"/>
        </w:rPr>
        <w:t>2</w:t>
      </w:r>
      <w:r w:rsidR="00000000" w:rsidRPr="00F1259B">
        <w:rPr>
          <w:rFonts w:ascii="Times New Roman" w:hAnsi="Times New Roman" w:cs="Times New Roman"/>
        </w:rPr>
        <w:t xml:space="preserve">.2 </w:t>
      </w:r>
      <w:r w:rsidRPr="00F1259B">
        <w:rPr>
          <w:rFonts w:ascii="Times New Roman" w:hAnsi="Times New Roman" w:cs="Times New Roman"/>
        </w:rPr>
        <w:t>Productos</w:t>
      </w:r>
      <w:bookmarkEnd w:id="6"/>
    </w:p>
    <w:p w14:paraId="29A8AA5D" w14:textId="40A294F8" w:rsidR="00F72A11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Para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>el ingreso de productos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, después de haber ingresado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 xml:space="preserve">al aplicativo 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con su respectivo usuario y contraseña, se debe: </w:t>
      </w:r>
      <w:r w:rsidR="00F72A11" w:rsidRPr="00F1259B">
        <w:rPr>
          <w:rFonts w:ascii="Times New Roman" w:eastAsia="Calibri" w:hAnsi="Times New Roman" w:cs="Times New Roman"/>
          <w:sz w:val="26"/>
          <w:szCs w:val="26"/>
        </w:rPr>
        <w:t>Código de producto y descripción.</w:t>
      </w:r>
    </w:p>
    <w:p w14:paraId="3839D3C6" w14:textId="31CBDB44" w:rsidR="00F72A11" w:rsidRPr="00F1259B" w:rsidRDefault="00F72A11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>Para ingresar un producto se debe dar clic en “Nuevo” y para guardarlo de sara clic en “Guardar”, en caso de haber cometido errores el sistema presenta dos opciones “Modificar” y “Eliminar”, que como se da a entender uno modifica un producto ya ingresado y el otro abre la posibilidad de eliminarlo.</w:t>
      </w:r>
    </w:p>
    <w:p w14:paraId="0847688C" w14:textId="368264E1" w:rsidR="00F72A11" w:rsidRPr="00F1259B" w:rsidRDefault="00F72A11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4364D10C" w14:textId="5C3E701C" w:rsidR="00F72A11" w:rsidRPr="00F1259B" w:rsidRDefault="00F72A11" w:rsidP="00F1259B">
      <w:pPr>
        <w:spacing w:line="360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5FDB1B" wp14:editId="1296DCD5">
            <wp:extent cx="4716780" cy="253746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l="8639" t="9451" r="9093" b="11872"/>
                    <a:stretch/>
                  </pic:blipFill>
                  <pic:spPr bwMode="auto">
                    <a:xfrm>
                      <a:off x="0" y="0"/>
                      <a:ext cx="47167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F1EA" w14:textId="3173B6B0" w:rsidR="002D0B90" w:rsidRPr="00F1259B" w:rsidRDefault="00000000" w:rsidP="00F1259B">
      <w:pPr>
        <w:pStyle w:val="Ttulo2"/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hAnsi="Times New Roman" w:cs="Times New Roman"/>
        </w:rPr>
        <w:br/>
      </w:r>
      <w:bookmarkStart w:id="7" w:name="_Toc128075078"/>
      <w:r w:rsidR="00F1259B" w:rsidRPr="00F1259B">
        <w:rPr>
          <w:rFonts w:ascii="Times New Roman" w:hAnsi="Times New Roman" w:cs="Times New Roman"/>
        </w:rPr>
        <w:t>2</w:t>
      </w:r>
      <w:r w:rsidRPr="00F1259B">
        <w:rPr>
          <w:rFonts w:ascii="Times New Roman" w:hAnsi="Times New Roman" w:cs="Times New Roman"/>
        </w:rPr>
        <w:t xml:space="preserve">.3 </w:t>
      </w:r>
      <w:r w:rsidR="00F1259B" w:rsidRPr="00F1259B">
        <w:rPr>
          <w:rFonts w:ascii="Times New Roman" w:hAnsi="Times New Roman" w:cs="Times New Roman"/>
        </w:rPr>
        <w:t>Entradas</w:t>
      </w:r>
      <w:bookmarkEnd w:id="7"/>
    </w:p>
    <w:p w14:paraId="44AC66FD" w14:textId="7242258B" w:rsidR="002D0B90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Para seleccionar la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>entrada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lo único que se debe hacer es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 xml:space="preserve">dar clic </w:t>
      </w:r>
      <w:r w:rsidRPr="00F1259B">
        <w:rPr>
          <w:rFonts w:ascii="Times New Roman" w:eastAsia="Calibri" w:hAnsi="Times New Roman" w:cs="Times New Roman"/>
          <w:sz w:val="26"/>
          <w:szCs w:val="26"/>
        </w:rPr>
        <w:t>la pestaña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 xml:space="preserve"> “Entradas”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donde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 xml:space="preserve">para el ingreso de datos se dará clic en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>“Nuevo”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, en este caso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>se llenaran los campos necesarios, finalmente se guarda dando clic en “Registrar entrada”.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</w:t>
      </w:r>
    </w:p>
    <w:p w14:paraId="019D2BD7" w14:textId="7295B345" w:rsidR="002D0B90" w:rsidRPr="00F1259B" w:rsidRDefault="00F1259B" w:rsidP="00F1259B">
      <w:pPr>
        <w:spacing w:line="360" w:lineRule="auto"/>
        <w:jc w:val="center"/>
        <w:rPr>
          <w:rFonts w:ascii="Times New Roman" w:eastAsia="Lobster" w:hAnsi="Times New Roman" w:cs="Times New Roman"/>
          <w:b/>
          <w:sz w:val="36"/>
          <w:szCs w:val="36"/>
        </w:rPr>
      </w:pPr>
      <w:r w:rsidRPr="00F1259B">
        <w:rPr>
          <w:rFonts w:ascii="Times New Roman" w:hAnsi="Times New Roman" w:cs="Times New Roman"/>
          <w:noProof/>
        </w:rPr>
        <w:drawing>
          <wp:inline distT="0" distB="0" distL="0" distR="0" wp14:anchorId="740B5892" wp14:editId="384CA491">
            <wp:extent cx="4678680" cy="25222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38" t="9686" r="9358" b="12109"/>
                    <a:stretch/>
                  </pic:blipFill>
                  <pic:spPr bwMode="auto">
                    <a:xfrm>
                      <a:off x="0" y="0"/>
                      <a:ext cx="46786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771B" w14:textId="5CEEC89C" w:rsidR="002D0B90" w:rsidRPr="00F1259B" w:rsidRDefault="00F1259B" w:rsidP="00F1259B">
      <w:pPr>
        <w:pStyle w:val="Ttulo2"/>
        <w:spacing w:line="360" w:lineRule="auto"/>
        <w:rPr>
          <w:rFonts w:ascii="Times New Roman" w:hAnsi="Times New Roman" w:cs="Times New Roman"/>
        </w:rPr>
      </w:pPr>
      <w:bookmarkStart w:id="8" w:name="_Toc128075079"/>
      <w:r w:rsidRPr="00F1259B">
        <w:rPr>
          <w:rFonts w:ascii="Times New Roman" w:hAnsi="Times New Roman" w:cs="Times New Roman"/>
        </w:rPr>
        <w:t>2</w:t>
      </w:r>
      <w:r w:rsidR="00000000" w:rsidRPr="00F1259B">
        <w:rPr>
          <w:rFonts w:ascii="Times New Roman" w:hAnsi="Times New Roman" w:cs="Times New Roman"/>
        </w:rPr>
        <w:t xml:space="preserve">.4 </w:t>
      </w:r>
      <w:r w:rsidRPr="00F1259B">
        <w:rPr>
          <w:rFonts w:ascii="Times New Roman" w:hAnsi="Times New Roman" w:cs="Times New Roman"/>
        </w:rPr>
        <w:t>Salidas</w:t>
      </w:r>
      <w:bookmarkEnd w:id="8"/>
    </w:p>
    <w:p w14:paraId="6B321DFB" w14:textId="6DAB5186" w:rsidR="00F1259B" w:rsidRPr="00F1259B" w:rsidRDefault="00F1259B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Para seleccionar la </w:t>
      </w:r>
      <w:r w:rsidRPr="00F1259B">
        <w:rPr>
          <w:rFonts w:ascii="Times New Roman" w:eastAsia="Calibri" w:hAnsi="Times New Roman" w:cs="Times New Roman"/>
          <w:sz w:val="26"/>
          <w:szCs w:val="26"/>
        </w:rPr>
        <w:t>salida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 lo único que se debe hacer es dar clic la pestaña “</w:t>
      </w:r>
      <w:r w:rsidRPr="00F1259B">
        <w:rPr>
          <w:rFonts w:ascii="Times New Roman" w:eastAsia="Calibri" w:hAnsi="Times New Roman" w:cs="Times New Roman"/>
          <w:sz w:val="26"/>
          <w:szCs w:val="26"/>
        </w:rPr>
        <w:t>Salidas</w:t>
      </w: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” donde para el ingreso de datos se dará clic en “Nuevo”, en este caso se llenaran los campos necesarios, finalmente se guarda dando clic en “Registrar entrada”. </w:t>
      </w:r>
    </w:p>
    <w:p w14:paraId="4142223C" w14:textId="77777777" w:rsidR="007F4172" w:rsidRPr="00F1259B" w:rsidRDefault="007F4172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4657DCC9" w14:textId="2833014B" w:rsidR="002D0B90" w:rsidRPr="00F1259B" w:rsidRDefault="00F1259B" w:rsidP="00F1259B">
      <w:pPr>
        <w:spacing w:line="360" w:lineRule="auto"/>
        <w:jc w:val="center"/>
        <w:rPr>
          <w:rFonts w:ascii="Times New Roman" w:eastAsia="Lobster" w:hAnsi="Times New Roman" w:cs="Times New Roman"/>
          <w:b/>
          <w:sz w:val="36"/>
          <w:szCs w:val="36"/>
        </w:rPr>
      </w:pPr>
      <w:r w:rsidRPr="00F12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C55178" wp14:editId="3CA041FE">
            <wp:extent cx="4678680" cy="2484120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8905" t="9215" r="9491" b="13762"/>
                    <a:stretch/>
                  </pic:blipFill>
                  <pic:spPr bwMode="auto">
                    <a:xfrm>
                      <a:off x="0" y="0"/>
                      <a:ext cx="467868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F1F3" w14:textId="524A7EC7" w:rsidR="002D0B90" w:rsidRPr="00F1259B" w:rsidRDefault="00F1259B" w:rsidP="00F1259B">
      <w:pPr>
        <w:pStyle w:val="Ttulo2"/>
        <w:spacing w:line="360" w:lineRule="auto"/>
        <w:rPr>
          <w:rFonts w:ascii="Times New Roman" w:hAnsi="Times New Roman" w:cs="Times New Roman"/>
        </w:rPr>
      </w:pPr>
      <w:bookmarkStart w:id="9" w:name="_Toc128075080"/>
      <w:r w:rsidRPr="00F1259B">
        <w:rPr>
          <w:rFonts w:ascii="Times New Roman" w:hAnsi="Times New Roman" w:cs="Times New Roman"/>
        </w:rPr>
        <w:t>2</w:t>
      </w:r>
      <w:r w:rsidR="00000000" w:rsidRPr="00F1259B">
        <w:rPr>
          <w:rFonts w:ascii="Times New Roman" w:hAnsi="Times New Roman" w:cs="Times New Roman"/>
        </w:rPr>
        <w:t xml:space="preserve">.5 </w:t>
      </w:r>
      <w:r w:rsidRPr="00F1259B">
        <w:rPr>
          <w:rFonts w:ascii="Times New Roman" w:hAnsi="Times New Roman" w:cs="Times New Roman"/>
        </w:rPr>
        <w:t>Inventario</w:t>
      </w:r>
      <w:bookmarkEnd w:id="9"/>
      <w:r w:rsidRPr="00F1259B">
        <w:rPr>
          <w:rFonts w:ascii="Times New Roman" w:hAnsi="Times New Roman" w:cs="Times New Roman"/>
        </w:rPr>
        <w:t xml:space="preserve"> </w:t>
      </w:r>
    </w:p>
    <w:p w14:paraId="18F7C102" w14:textId="67D9320B" w:rsidR="002D0B90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1259B">
        <w:rPr>
          <w:rFonts w:ascii="Times New Roman" w:eastAsia="Calibri" w:hAnsi="Times New Roman" w:cs="Times New Roman"/>
          <w:sz w:val="26"/>
          <w:szCs w:val="26"/>
        </w:rPr>
        <w:t xml:space="preserve">En este apartado </w:t>
      </w:r>
      <w:r w:rsidR="00F1259B" w:rsidRPr="00F1259B">
        <w:rPr>
          <w:rFonts w:ascii="Times New Roman" w:eastAsia="Calibri" w:hAnsi="Times New Roman" w:cs="Times New Roman"/>
          <w:sz w:val="26"/>
          <w:szCs w:val="26"/>
        </w:rPr>
        <w:t>se podrá observar los productos registrados, disponibles y los que fueron vendidos.</w:t>
      </w:r>
    </w:p>
    <w:p w14:paraId="3DD5460B" w14:textId="77777777" w:rsidR="007F4172" w:rsidRPr="00F1259B" w:rsidRDefault="007F4172" w:rsidP="00F1259B">
      <w:pPr>
        <w:spacing w:line="36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2979F999" w14:textId="667FD33F" w:rsidR="002D0B90" w:rsidRPr="00F1259B" w:rsidRDefault="00F1259B" w:rsidP="00F1259B">
      <w:pPr>
        <w:spacing w:line="360" w:lineRule="auto"/>
        <w:jc w:val="center"/>
        <w:rPr>
          <w:rFonts w:ascii="Times New Roman" w:eastAsia="Lobster" w:hAnsi="Times New Roman" w:cs="Times New Roman"/>
          <w:b/>
          <w:sz w:val="36"/>
          <w:szCs w:val="36"/>
        </w:rPr>
      </w:pPr>
      <w:r w:rsidRPr="00F1259B">
        <w:rPr>
          <w:rFonts w:ascii="Times New Roman" w:hAnsi="Times New Roman" w:cs="Times New Roman"/>
          <w:noProof/>
        </w:rPr>
        <w:drawing>
          <wp:inline distT="0" distB="0" distL="0" distR="0" wp14:anchorId="50D7F386" wp14:editId="0C0391E1">
            <wp:extent cx="4701540" cy="2522220"/>
            <wp:effectExtent l="0" t="0" r="381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8905" t="9923" r="9092" b="11872"/>
                    <a:stretch/>
                  </pic:blipFill>
                  <pic:spPr bwMode="auto">
                    <a:xfrm>
                      <a:off x="0" y="0"/>
                      <a:ext cx="470154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0769" w14:textId="515143A2" w:rsidR="002D0B90" w:rsidRPr="00F1259B" w:rsidRDefault="002D0B90" w:rsidP="00F1259B">
      <w:pPr>
        <w:spacing w:line="360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359C7991" w14:textId="4EF06FBD" w:rsidR="00F1259B" w:rsidRPr="00F1259B" w:rsidRDefault="00F1259B" w:rsidP="00F1259B">
      <w:pPr>
        <w:spacing w:line="360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78FB8B1C" w14:textId="446A2866" w:rsidR="00F1259B" w:rsidRPr="00F1259B" w:rsidRDefault="00F1259B" w:rsidP="00F1259B">
      <w:pPr>
        <w:spacing w:line="360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5C7665D0" w14:textId="467B86A7" w:rsidR="00F1259B" w:rsidRDefault="00F1259B" w:rsidP="00F1259B">
      <w:pPr>
        <w:spacing w:line="360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0BE9806D" w14:textId="77777777" w:rsidR="00F1259B" w:rsidRPr="00F1259B" w:rsidRDefault="00F1259B" w:rsidP="00F1259B">
      <w:pPr>
        <w:spacing w:line="360" w:lineRule="auto"/>
        <w:jc w:val="both"/>
        <w:rPr>
          <w:rFonts w:ascii="Times New Roman" w:eastAsia="Lobster" w:hAnsi="Times New Roman" w:cs="Times New Roman"/>
          <w:b/>
          <w:sz w:val="36"/>
          <w:szCs w:val="36"/>
        </w:rPr>
      </w:pPr>
    </w:p>
    <w:p w14:paraId="2AF20E41" w14:textId="39D0F255" w:rsidR="002D0B90" w:rsidRPr="00F1259B" w:rsidRDefault="00F1259B" w:rsidP="00F1259B">
      <w:pPr>
        <w:pStyle w:val="Ttulo1"/>
        <w:spacing w:line="360" w:lineRule="auto"/>
        <w:rPr>
          <w:rFonts w:ascii="Times New Roman" w:hAnsi="Times New Roman" w:cs="Times New Roman"/>
          <w:b/>
          <w:bCs/>
        </w:rPr>
      </w:pPr>
      <w:bookmarkStart w:id="10" w:name="_Toc128075081"/>
      <w:r w:rsidRPr="00F1259B">
        <w:rPr>
          <w:rFonts w:ascii="Times New Roman" w:hAnsi="Times New Roman" w:cs="Times New Roman"/>
          <w:b/>
          <w:bCs/>
        </w:rPr>
        <w:lastRenderedPageBreak/>
        <w:t>3</w:t>
      </w:r>
      <w:r w:rsidR="00000000" w:rsidRPr="00F1259B">
        <w:rPr>
          <w:rFonts w:ascii="Times New Roman" w:hAnsi="Times New Roman" w:cs="Times New Roman"/>
          <w:b/>
          <w:bCs/>
        </w:rPr>
        <w:t>. FAQ</w:t>
      </w:r>
      <w:bookmarkEnd w:id="10"/>
    </w:p>
    <w:p w14:paraId="2319958D" w14:textId="77777777" w:rsidR="002D0B90" w:rsidRPr="00CE76D6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6D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¿Cuáles son las preguntas frecuentes que el administrador puede tener? </w:t>
      </w:r>
    </w:p>
    <w:p w14:paraId="278B1612" w14:textId="77777777" w:rsidR="002D0B90" w:rsidRPr="00CE76D6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6D6">
        <w:rPr>
          <w:rFonts w:ascii="Times New Roman" w:eastAsia="Calibri" w:hAnsi="Times New Roman" w:cs="Times New Roman"/>
          <w:b/>
          <w:bCs/>
          <w:sz w:val="28"/>
          <w:szCs w:val="28"/>
        </w:rPr>
        <w:t>• ¿Qué debo realizar primero?</w:t>
      </w:r>
    </w:p>
    <w:p w14:paraId="1DDA6DD5" w14:textId="6AC836C9" w:rsidR="002D0B90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259B">
        <w:rPr>
          <w:rFonts w:ascii="Times New Roman" w:eastAsia="Calibri" w:hAnsi="Times New Roman" w:cs="Times New Roman"/>
          <w:sz w:val="28"/>
          <w:szCs w:val="28"/>
        </w:rPr>
        <w:t xml:space="preserve"> Lo primero que se debe </w:t>
      </w:r>
      <w:r w:rsidR="00F1259B">
        <w:rPr>
          <w:rFonts w:ascii="Times New Roman" w:eastAsia="Calibri" w:hAnsi="Times New Roman" w:cs="Times New Roman"/>
          <w:sz w:val="28"/>
          <w:szCs w:val="28"/>
        </w:rPr>
        <w:t>es ejecutar el programa XAMPP y activar Apache y MySQL, el cual activara la conexión entre la base de datos y el sistema.</w:t>
      </w:r>
    </w:p>
    <w:p w14:paraId="5FB44E2F" w14:textId="5AC88E7F" w:rsidR="002D0B90" w:rsidRPr="00CE76D6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6D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• ¿Dónde puedo registrar un nuevo </w:t>
      </w:r>
      <w:r w:rsidR="00CE76D6">
        <w:rPr>
          <w:rFonts w:ascii="Times New Roman" w:eastAsia="Calibri" w:hAnsi="Times New Roman" w:cs="Times New Roman"/>
          <w:b/>
          <w:bCs/>
          <w:sz w:val="28"/>
          <w:szCs w:val="28"/>
        </w:rPr>
        <w:t>producto</w:t>
      </w:r>
      <w:r w:rsidRPr="00CE76D6">
        <w:rPr>
          <w:rFonts w:ascii="Times New Roman" w:eastAsia="Calibri" w:hAnsi="Times New Roman" w:cs="Times New Roman"/>
          <w:b/>
          <w:bCs/>
          <w:sz w:val="28"/>
          <w:szCs w:val="28"/>
        </w:rPr>
        <w:t>?</w:t>
      </w:r>
    </w:p>
    <w:p w14:paraId="232837B2" w14:textId="781BF40E" w:rsidR="002D0B90" w:rsidRPr="00F1259B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259B">
        <w:rPr>
          <w:rFonts w:ascii="Times New Roman" w:eastAsia="Calibri" w:hAnsi="Times New Roman" w:cs="Times New Roman"/>
          <w:sz w:val="28"/>
          <w:szCs w:val="28"/>
        </w:rPr>
        <w:t xml:space="preserve">En la sección </w:t>
      </w:r>
      <w:r w:rsidR="00CE76D6">
        <w:rPr>
          <w:rFonts w:ascii="Times New Roman" w:eastAsia="Calibri" w:hAnsi="Times New Roman" w:cs="Times New Roman"/>
          <w:sz w:val="28"/>
          <w:szCs w:val="28"/>
        </w:rPr>
        <w:t>Productos</w:t>
      </w:r>
      <w:r w:rsidRPr="00F1259B">
        <w:rPr>
          <w:rFonts w:ascii="Times New Roman" w:eastAsia="Calibri" w:hAnsi="Times New Roman" w:cs="Times New Roman"/>
          <w:sz w:val="28"/>
          <w:szCs w:val="28"/>
        </w:rPr>
        <w:t xml:space="preserve"> se puede realizar esta acción además de actualizar y eliminar información de un </w:t>
      </w:r>
      <w:r w:rsidR="00CE76D6">
        <w:rPr>
          <w:rFonts w:ascii="Times New Roman" w:eastAsia="Calibri" w:hAnsi="Times New Roman" w:cs="Times New Roman"/>
          <w:sz w:val="28"/>
          <w:szCs w:val="28"/>
        </w:rPr>
        <w:t>producto</w:t>
      </w:r>
      <w:r w:rsidRPr="00F1259B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6D09B973" w14:textId="77777777" w:rsidR="002D0B90" w:rsidRPr="00CE76D6" w:rsidRDefault="00000000" w:rsidP="00F1259B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6D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• ¿Mi usuario y contraseña es personal o lo puede tener otra persona? </w:t>
      </w:r>
    </w:p>
    <w:p w14:paraId="291C60DF" w14:textId="1C7F38F3" w:rsidR="002D0B90" w:rsidRPr="00F1259B" w:rsidRDefault="00F1259B" w:rsidP="00F1259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El</w:t>
      </w:r>
      <w:r w:rsidR="00000000" w:rsidRPr="00F1259B">
        <w:rPr>
          <w:rFonts w:ascii="Times New Roman" w:eastAsia="Calibri" w:hAnsi="Times New Roman" w:cs="Times New Roman"/>
          <w:sz w:val="28"/>
          <w:szCs w:val="28"/>
        </w:rPr>
        <w:t xml:space="preserve"> administrador es la única persona que tiene su usuario y contraseña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BD1AA9" w14:textId="77777777" w:rsidR="002D0B90" w:rsidRDefault="002D0B90">
      <w:pPr>
        <w:spacing w:line="259" w:lineRule="auto"/>
        <w:jc w:val="both"/>
        <w:rPr>
          <w:rFonts w:ascii="Lobster" w:eastAsia="Lobster" w:hAnsi="Lobster" w:cs="Lobster"/>
          <w:b/>
          <w:sz w:val="36"/>
          <w:szCs w:val="36"/>
        </w:rPr>
      </w:pPr>
    </w:p>
    <w:sectPr w:rsidR="002D0B90" w:rsidSect="0072680F">
      <w:headerReference w:type="default" r:id="rId14"/>
      <w:pgSz w:w="11909" w:h="16834"/>
      <w:pgMar w:top="1440" w:right="1440" w:bottom="806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FB7DC" w14:textId="77777777" w:rsidR="000411B3" w:rsidRDefault="000411B3">
      <w:pPr>
        <w:spacing w:line="240" w:lineRule="auto"/>
      </w:pPr>
      <w:r>
        <w:separator/>
      </w:r>
    </w:p>
  </w:endnote>
  <w:endnote w:type="continuationSeparator" w:id="0">
    <w:p w14:paraId="4CE2E8D7" w14:textId="77777777" w:rsidR="000411B3" w:rsidRDefault="000411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obster">
    <w:altName w:val="Lobster"/>
    <w:charset w:val="00"/>
    <w:family w:val="auto"/>
    <w:pitch w:val="variable"/>
    <w:sig w:usb0="20000207" w:usb1="00000001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1215E" w14:textId="77777777" w:rsidR="000411B3" w:rsidRDefault="000411B3">
      <w:pPr>
        <w:spacing w:line="240" w:lineRule="auto"/>
      </w:pPr>
      <w:r>
        <w:separator/>
      </w:r>
    </w:p>
  </w:footnote>
  <w:footnote w:type="continuationSeparator" w:id="0">
    <w:p w14:paraId="0D465563" w14:textId="77777777" w:rsidR="000411B3" w:rsidRDefault="000411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4C306" w14:textId="77777777" w:rsidR="002D0B90" w:rsidRDefault="00000000">
    <w:pPr>
      <w:jc w:val="right"/>
      <w:rPr>
        <w:rFonts w:ascii="Calibri" w:eastAsia="Calibri" w:hAnsi="Calibri" w:cs="Calibri"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fldChar w:fldCharType="begin"/>
    </w:r>
    <w:r>
      <w:rPr>
        <w:rFonts w:ascii="Calibri" w:eastAsia="Calibri" w:hAnsi="Calibri" w:cs="Calibri"/>
        <w:b/>
        <w:sz w:val="24"/>
        <w:szCs w:val="24"/>
      </w:rPr>
      <w:instrText>PAGE</w:instrText>
    </w:r>
    <w:r>
      <w:rPr>
        <w:rFonts w:ascii="Calibri" w:eastAsia="Calibri" w:hAnsi="Calibri" w:cs="Calibri"/>
        <w:b/>
        <w:sz w:val="24"/>
        <w:szCs w:val="24"/>
      </w:rPr>
      <w:fldChar w:fldCharType="separate"/>
    </w:r>
    <w:r w:rsidR="0072680F">
      <w:rPr>
        <w:rFonts w:ascii="Calibri" w:eastAsia="Calibri" w:hAnsi="Calibri" w:cs="Calibri"/>
        <w:b/>
        <w:noProof/>
        <w:sz w:val="24"/>
        <w:szCs w:val="24"/>
      </w:rPr>
      <w:t>1</w:t>
    </w:r>
    <w:r>
      <w:rPr>
        <w:rFonts w:ascii="Calibri" w:eastAsia="Calibri" w:hAnsi="Calibri" w:cs="Calibri"/>
        <w:b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47CF"/>
    <w:multiLevelType w:val="hybridMultilevel"/>
    <w:tmpl w:val="3B94FB86"/>
    <w:lvl w:ilvl="0" w:tplc="B32AC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F46F5"/>
    <w:multiLevelType w:val="multilevel"/>
    <w:tmpl w:val="D5C46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9936B6"/>
    <w:multiLevelType w:val="multilevel"/>
    <w:tmpl w:val="475C0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D8788D"/>
    <w:multiLevelType w:val="multilevel"/>
    <w:tmpl w:val="F800D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4C230F"/>
    <w:multiLevelType w:val="multilevel"/>
    <w:tmpl w:val="749C1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8410254">
    <w:abstractNumId w:val="2"/>
  </w:num>
  <w:num w:numId="2" w16cid:durableId="1269463231">
    <w:abstractNumId w:val="3"/>
  </w:num>
  <w:num w:numId="3" w16cid:durableId="1981104720">
    <w:abstractNumId w:val="1"/>
  </w:num>
  <w:num w:numId="4" w16cid:durableId="926307209">
    <w:abstractNumId w:val="4"/>
  </w:num>
  <w:num w:numId="5" w16cid:durableId="1951425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B90"/>
    <w:rsid w:val="000411B3"/>
    <w:rsid w:val="002D0B90"/>
    <w:rsid w:val="002D759B"/>
    <w:rsid w:val="00576F70"/>
    <w:rsid w:val="006A0973"/>
    <w:rsid w:val="007029E0"/>
    <w:rsid w:val="007172BC"/>
    <w:rsid w:val="0072680F"/>
    <w:rsid w:val="007F4172"/>
    <w:rsid w:val="00B35CE6"/>
    <w:rsid w:val="00C77C79"/>
    <w:rsid w:val="00CE76D6"/>
    <w:rsid w:val="00E56524"/>
    <w:rsid w:val="00E9006C"/>
    <w:rsid w:val="00F1259B"/>
    <w:rsid w:val="00F7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28332"/>
  <w15:docId w15:val="{E9B0032F-A73E-4A68-B139-A5A6DAC02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6D251E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B5E1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E44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5E44EF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597E8D"/>
    <w:rPr>
      <w:color w:val="808080"/>
    </w:rPr>
  </w:style>
  <w:style w:type="paragraph" w:styleId="Prrafodelista">
    <w:name w:val="List Paragraph"/>
    <w:basedOn w:val="Normal"/>
    <w:uiPriority w:val="34"/>
    <w:qFormat/>
    <w:rsid w:val="009F330C"/>
    <w:pPr>
      <w:ind w:left="720"/>
      <w:contextualSpacing/>
    </w:p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B35CE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/>
    </w:rPr>
  </w:style>
  <w:style w:type="paragraph" w:styleId="TDC1">
    <w:name w:val="toc 1"/>
    <w:basedOn w:val="Normal"/>
    <w:next w:val="Normal"/>
    <w:autoRedefine/>
    <w:uiPriority w:val="39"/>
    <w:unhideWhenUsed/>
    <w:rsid w:val="00B35CE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35C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UquT204QsKn62ep1p8qV/0jTRA==">AMUW2mXOu4JUso3GKJfhVJzy1XrDoIJVVvLtk1H/iwvM2nXghSg/dQgXP34ao5SYQVztIpZ+WzGDy48LkJgaDCvPmiMwTeBAVk1n/eyBH/QJP3cT77husaY=</go:docsCustomData>
</go:gDocsCustomXmlDataStorage>
</file>

<file path=customXml/itemProps1.xml><?xml version="1.0" encoding="utf-8"?>
<ds:datastoreItem xmlns:ds="http://schemas.openxmlformats.org/officeDocument/2006/customXml" ds:itemID="{1CA98924-6182-44E7-A633-F04C5DA1E5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735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</dc:creator>
  <cp:lastModifiedBy>Stephano Santin</cp:lastModifiedBy>
  <cp:revision>8</cp:revision>
  <cp:lastPrinted>2022-08-26T17:23:00Z</cp:lastPrinted>
  <dcterms:created xsi:type="dcterms:W3CDTF">2022-08-26T17:21:00Z</dcterms:created>
  <dcterms:modified xsi:type="dcterms:W3CDTF">2023-02-24T01:07:00Z</dcterms:modified>
</cp:coreProperties>
</file>