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F840" w14:textId="2CD5C568" w:rsidR="00E30518" w:rsidRDefault="00E30518"/>
    <w:p w14:paraId="2002EC78" w14:textId="0E895029" w:rsidR="00031394" w:rsidRDefault="00031394" w:rsidP="00031394"/>
    <w:p w14:paraId="44D4E06E" w14:textId="77777777" w:rsidR="00031394" w:rsidRDefault="00031394" w:rsidP="00031394"/>
    <w:p w14:paraId="4C657B3F" w14:textId="7E2D147F" w:rsidR="00031394" w:rsidRP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394">
        <w:rPr>
          <w:rFonts w:ascii="Times New Roman" w:hAnsi="Times New Roman" w:cs="Times New Roman"/>
          <w:sz w:val="28"/>
          <w:szCs w:val="28"/>
        </w:rPr>
        <w:t>Departamento de Ciencias de la Computación (DCCO)</w:t>
      </w:r>
    </w:p>
    <w:p w14:paraId="22784107" w14:textId="4A16C224" w:rsidR="00031394" w:rsidRP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394">
        <w:rPr>
          <w:rFonts w:ascii="Times New Roman" w:hAnsi="Times New Roman" w:cs="Times New Roman"/>
          <w:sz w:val="28"/>
          <w:szCs w:val="28"/>
        </w:rPr>
        <w:t xml:space="preserve">Ingeniería en Tecnologías de la Información </w:t>
      </w:r>
    </w:p>
    <w:p w14:paraId="56F33FA7" w14:textId="6622C7FA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394">
        <w:rPr>
          <w:rFonts w:ascii="Times New Roman" w:hAnsi="Times New Roman" w:cs="Times New Roman"/>
          <w:sz w:val="28"/>
          <w:szCs w:val="28"/>
        </w:rPr>
        <w:t xml:space="preserve"> Metodología de Desarrollo de Software NRC 8387</w:t>
      </w:r>
    </w:p>
    <w:p w14:paraId="5F5EA70C" w14:textId="4D3B6069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E68F1" w14:textId="4A3CECB9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42C3" w14:textId="54D7E63D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8A339" w14:textId="558AC594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AB2FB" w14:textId="46411675" w:rsidR="00031394" w:rsidRPr="00031394" w:rsidRDefault="00031394" w:rsidP="000313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A076716" w14:textId="0F5BEFB9" w:rsidR="00031394" w:rsidRPr="00031394" w:rsidRDefault="00031394" w:rsidP="000313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31394">
        <w:rPr>
          <w:rFonts w:ascii="Times New Roman" w:hAnsi="Times New Roman" w:cs="Times New Roman"/>
          <w:b/>
          <w:bCs/>
          <w:sz w:val="44"/>
          <w:szCs w:val="44"/>
        </w:rPr>
        <w:t>“Sistema de estructura de datos para una Empresa de ropa ECUASURF”</w:t>
      </w:r>
    </w:p>
    <w:p w14:paraId="46296421" w14:textId="78C09689" w:rsidR="00031394" w:rsidRPr="00031394" w:rsidRDefault="00031394" w:rsidP="000313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31394">
        <w:rPr>
          <w:rFonts w:ascii="Times New Roman" w:hAnsi="Times New Roman" w:cs="Times New Roman"/>
          <w:b/>
          <w:bCs/>
          <w:sz w:val="44"/>
          <w:szCs w:val="44"/>
        </w:rPr>
        <w:t xml:space="preserve">Especificación de Requisitos Funcionales </w:t>
      </w:r>
    </w:p>
    <w:p w14:paraId="53A915C0" w14:textId="18B44C0E" w:rsidR="00031394" w:rsidRPr="00031394" w:rsidRDefault="00031394" w:rsidP="000313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7D67EBD" w14:textId="5AC907B4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96592" w14:textId="4DFA826E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AA17C" w14:textId="550839B0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9F898" w14:textId="28E2A906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B21CD" w14:textId="00CC680E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8580" w14:textId="40CE63FB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E6960" w14:textId="177D75DF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FB85D" w14:textId="32F0A526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C62B8" w14:textId="7164045B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81D42" w14:textId="43572CBE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7855A" w14:textId="1BA89890" w:rsidR="00031394" w:rsidRDefault="00031394" w:rsidP="00031394">
      <w:pPr>
        <w:tabs>
          <w:tab w:val="left" w:pos="240"/>
        </w:tabs>
        <w:rPr>
          <w:rFonts w:ascii="Times New Roman" w:hAnsi="Times New Roman" w:cs="Times New Roman"/>
          <w:sz w:val="28"/>
          <w:szCs w:val="28"/>
        </w:rPr>
      </w:pPr>
    </w:p>
    <w:p w14:paraId="0ED6E62F" w14:textId="7936368B" w:rsidR="003C0E8F" w:rsidRDefault="00031394" w:rsidP="000313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94">
        <w:rPr>
          <w:rFonts w:ascii="Times New Roman" w:hAnsi="Times New Roman" w:cs="Times New Roman"/>
          <w:b/>
          <w:bCs/>
          <w:sz w:val="24"/>
          <w:szCs w:val="24"/>
        </w:rPr>
        <w:t xml:space="preserve">Requisitos funcionales </w:t>
      </w:r>
    </w:p>
    <w:tbl>
      <w:tblPr>
        <w:tblStyle w:val="Tablaconcuadrcula"/>
        <w:tblW w:w="9704" w:type="dxa"/>
        <w:tblInd w:w="-5" w:type="dxa"/>
        <w:tblLook w:val="04A0" w:firstRow="1" w:lastRow="0" w:firstColumn="1" w:lastColumn="0" w:noHBand="0" w:noVBand="1"/>
      </w:tblPr>
      <w:tblGrid>
        <w:gridCol w:w="1888"/>
        <w:gridCol w:w="7816"/>
      </w:tblGrid>
      <w:tr w:rsidR="003C0E8F" w14:paraId="21F1D432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95C0A39" w14:textId="666770FB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Id. Requisito</w:t>
            </w:r>
          </w:p>
        </w:tc>
        <w:tc>
          <w:tcPr>
            <w:tcW w:w="0" w:type="auto"/>
          </w:tcPr>
          <w:p w14:paraId="6B010A37" w14:textId="513E1694" w:rsidR="00031394" w:rsidRPr="005000AB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REQ001</w:t>
            </w:r>
          </w:p>
        </w:tc>
      </w:tr>
      <w:tr w:rsidR="003C0E8F" w14:paraId="505C9DF7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5665183" w14:textId="40065A73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0" w:type="auto"/>
          </w:tcPr>
          <w:p w14:paraId="5151F624" w14:textId="3AD7BE3B" w:rsidR="00031394" w:rsidRPr="005000AB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al aplicativo</w:t>
            </w:r>
            <w:r w:rsidR="00DC3F6C">
              <w:rPr>
                <w:rFonts w:ascii="Times New Roman" w:hAnsi="Times New Roman" w:cs="Times New Roman"/>
                <w:sz w:val="24"/>
                <w:szCs w:val="24"/>
              </w:rPr>
              <w:t xml:space="preserve"> como adminitrador</w:t>
            </w:r>
          </w:p>
        </w:tc>
      </w:tr>
      <w:tr w:rsidR="003C0E8F" w14:paraId="4A714707" w14:textId="77777777" w:rsidTr="003C0E8F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0C24F33C" w14:textId="74A41980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00940ADC" w14:textId="08E62A48" w:rsidR="00031394" w:rsidRPr="005000AB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3C0E8F" w14:paraId="4B4E99A5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6BEBEB8" w14:textId="21F0A2D6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14:paraId="0EA782B9" w14:textId="4941E36F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su nombre de usuario y contraseña para ingresar al programa </w:t>
            </w:r>
          </w:p>
        </w:tc>
      </w:tr>
      <w:tr w:rsidR="003C0E8F" w14:paraId="194DB1BD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1692FC0" w14:textId="17EC58C5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0" w:type="auto"/>
          </w:tcPr>
          <w:p w14:paraId="5B59A64D" w14:textId="43E31578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Contraseña y Usuario </w:t>
            </w:r>
          </w:p>
        </w:tc>
      </w:tr>
      <w:tr w:rsidR="003C0E8F" w14:paraId="52BFE476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4A86A5D" w14:textId="38D7C3BA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0" w:type="auto"/>
          </w:tcPr>
          <w:p w14:paraId="2E7F0F3B" w14:textId="77777777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Interfaz principal del sistema </w:t>
            </w:r>
          </w:p>
          <w:p w14:paraId="5C054F4B" w14:textId="3D540CE3" w:rsidR="005000AB" w:rsidRPr="003C0E8F" w:rsidRDefault="005000AB" w:rsidP="003C0E8F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Ingreso adecuado al programa</w:t>
            </w:r>
          </w:p>
        </w:tc>
      </w:tr>
      <w:tr w:rsidR="003C0E8F" w14:paraId="6ADDA567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6AC5225" w14:textId="242B6015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0" w:type="auto"/>
          </w:tcPr>
          <w:p w14:paraId="70F5EB08" w14:textId="77777777" w:rsidR="00031394" w:rsidRPr="003C0E8F" w:rsidRDefault="005000AB" w:rsidP="003C0E8F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personal que sea autorizado debe ingresar al sistema con el nombre de usuario y contraseña proporcionados por el desarrollador.</w:t>
            </w:r>
          </w:p>
          <w:p w14:paraId="3BD80FA9" w14:textId="08CD1CEA" w:rsidR="005000AB" w:rsidRPr="003C0E8F" w:rsidRDefault="005000AB" w:rsidP="003C0E8F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Habiendo ingresado contraseña y usuario dar clic en ingresar.</w:t>
            </w:r>
          </w:p>
        </w:tc>
      </w:tr>
      <w:tr w:rsidR="003C0E8F" w14:paraId="56B8BAA2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41F468B" w14:textId="05C5A63C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4EE23283" w14:textId="2FD8ACC3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desarrollador del aplicativo es el encargado de generar las contraseñas y usuarios para cada administrador autorizado por la empresa.</w:t>
            </w:r>
          </w:p>
        </w:tc>
      </w:tr>
      <w:tr w:rsidR="003C0E8F" w14:paraId="700D1021" w14:textId="77777777" w:rsidTr="003C0E8F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07DCBA0A" w14:textId="09F1CF8E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0" w:type="auto"/>
          </w:tcPr>
          <w:p w14:paraId="5E484B8F" w14:textId="77777777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Muestra en pantalla el menú de opciones:</w:t>
            </w:r>
          </w:p>
          <w:p w14:paraId="722581CF" w14:textId="77777777" w:rsidR="005000AB" w:rsidRPr="003C0E8F" w:rsidRDefault="005000AB" w:rsidP="003C0E8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Registro de productos</w:t>
            </w:r>
          </w:p>
          <w:p w14:paraId="39D9B54D" w14:textId="5E91108C" w:rsidR="005000AB" w:rsidRPr="003C0E8F" w:rsidRDefault="005000AB" w:rsidP="003C0E8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Creación de una factura para su impresión </w:t>
            </w:r>
          </w:p>
        </w:tc>
      </w:tr>
      <w:tr w:rsidR="003C0E8F" w14:paraId="5460BB71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030B4EE" w14:textId="49BFFFDC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Efectos Cola</w:t>
            </w:r>
            <w:r w:rsidR="00500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terales</w:t>
            </w:r>
          </w:p>
        </w:tc>
        <w:tc>
          <w:tcPr>
            <w:tcW w:w="0" w:type="auto"/>
          </w:tcPr>
          <w:p w14:paraId="08667511" w14:textId="77777777" w:rsidR="00031394" w:rsidRPr="003C0E8F" w:rsidRDefault="003C0E8F" w:rsidP="003C0E8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usuario no podrá ingresar números dentro del campo usuario.</w:t>
            </w:r>
          </w:p>
          <w:p w14:paraId="6B66286A" w14:textId="4DE18ED9" w:rsidR="003C0E8F" w:rsidRPr="003C0E8F" w:rsidRDefault="003C0E8F" w:rsidP="003C0E8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usuario deberá únicamente ingresar la contraseña dada por el programador. (El usuario no puede modificar la contraseña dada)</w:t>
            </w:r>
          </w:p>
          <w:p w14:paraId="2799DA84" w14:textId="2A0B61ED" w:rsidR="003C0E8F" w:rsidRPr="003C0E8F" w:rsidRDefault="003C0E8F" w:rsidP="003C0E8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Si el usuario ingresa sus datos correctamente podrá acceder al menú del programa, permitiéndole así visualizar y escoger las dos opciones dadas, registro de productos, y creación e impresión de la factura.</w:t>
            </w:r>
          </w:p>
        </w:tc>
      </w:tr>
      <w:tr w:rsidR="003C0E8F" w14:paraId="05F724AB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1E03AE74" w14:textId="1EABA432" w:rsidR="00031394" w:rsidRDefault="005000AB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 </w:t>
            </w:r>
          </w:p>
        </w:tc>
        <w:tc>
          <w:tcPr>
            <w:tcW w:w="0" w:type="auto"/>
          </w:tcPr>
          <w:p w14:paraId="0E4847CC" w14:textId="4E5BF119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12BD1427" w14:textId="2FD75973" w:rsidR="00031394" w:rsidRDefault="00031394" w:rsidP="00031394">
      <w:pPr>
        <w:rPr>
          <w:rFonts w:ascii="Times New Roman" w:hAnsi="Times New Roman" w:cs="Times New Roman"/>
          <w:sz w:val="28"/>
          <w:szCs w:val="28"/>
        </w:rPr>
      </w:pPr>
    </w:p>
    <w:p w14:paraId="738F5A6E" w14:textId="5D8D1D01" w:rsidR="00DC3F6C" w:rsidRDefault="00DC3F6C" w:rsidP="0003139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971"/>
        <w:tblW w:w="9704" w:type="dxa"/>
        <w:tblLook w:val="04A0" w:firstRow="1" w:lastRow="0" w:firstColumn="1" w:lastColumn="0" w:noHBand="0" w:noVBand="1"/>
      </w:tblPr>
      <w:tblGrid>
        <w:gridCol w:w="1888"/>
        <w:gridCol w:w="7816"/>
      </w:tblGrid>
      <w:tr w:rsidR="00DC3F6C" w14:paraId="2E2852C3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176F9F3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Id. Requisito</w:t>
            </w:r>
          </w:p>
        </w:tc>
        <w:tc>
          <w:tcPr>
            <w:tcW w:w="0" w:type="auto"/>
          </w:tcPr>
          <w:p w14:paraId="6C5FB179" w14:textId="1A5D09E1" w:rsidR="00DC3F6C" w:rsidRPr="005000AB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REQ002</w:t>
            </w:r>
          </w:p>
        </w:tc>
      </w:tr>
      <w:tr w:rsidR="00DC3F6C" w14:paraId="7C9FB28D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BFBDA94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0" w:type="auto"/>
          </w:tcPr>
          <w:p w14:paraId="67FD5480" w14:textId="57C0B1AA" w:rsidR="00DC3F6C" w:rsidRPr="005000AB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al aplicativo para personal</w:t>
            </w:r>
          </w:p>
        </w:tc>
      </w:tr>
      <w:tr w:rsidR="00DC3F6C" w14:paraId="3CABB8B6" w14:textId="77777777" w:rsidTr="00DC3F6C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1591B553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11E5EC6C" w14:textId="77777777" w:rsidR="00DC3F6C" w:rsidRPr="005000AB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DC3F6C" w14:paraId="69F83B83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2D9F0EA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14:paraId="1DFC0FD6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su nombre de usuario y contraseña para ingresar al programa </w:t>
            </w:r>
          </w:p>
        </w:tc>
      </w:tr>
      <w:tr w:rsidR="00DC3F6C" w14:paraId="5B37DDB0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3100853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0" w:type="auto"/>
          </w:tcPr>
          <w:p w14:paraId="491C3C08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Contraseña y Usuario </w:t>
            </w:r>
          </w:p>
        </w:tc>
      </w:tr>
      <w:tr w:rsidR="00DC3F6C" w14:paraId="25F8A1FD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0940A087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0" w:type="auto"/>
          </w:tcPr>
          <w:p w14:paraId="0F5B0AA0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Interfaz principal del sistema </w:t>
            </w:r>
          </w:p>
          <w:p w14:paraId="32B35CB7" w14:textId="77777777" w:rsidR="00DC3F6C" w:rsidRPr="003C0E8F" w:rsidRDefault="00DC3F6C" w:rsidP="00DC3F6C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Ingreso adecuado al programa</w:t>
            </w:r>
          </w:p>
        </w:tc>
      </w:tr>
      <w:tr w:rsidR="00DC3F6C" w14:paraId="2E657B5A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E6B21A7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0" w:type="auto"/>
          </w:tcPr>
          <w:p w14:paraId="7EF6ED17" w14:textId="0410D02C" w:rsidR="00DC3F6C" w:rsidRPr="00DC3F6C" w:rsidRDefault="00DC3F6C" w:rsidP="00DC3F6C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>El personal que sea autorizado debe ingresar al sistema con el nombre de usuario y contraseña proporcionados por el desarrollador.</w:t>
            </w:r>
          </w:p>
          <w:p w14:paraId="61F27AFF" w14:textId="6EB838E7" w:rsidR="00DC3F6C" w:rsidRPr="00DC3F6C" w:rsidRDefault="00DC3F6C" w:rsidP="00DC3F6C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>Habiendo ingresado contraseña y usuario dar clic en ingresar.</w:t>
            </w:r>
          </w:p>
        </w:tc>
      </w:tr>
      <w:tr w:rsidR="00DC3F6C" w14:paraId="1C9D7B4E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063A090F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7B7A445C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desarrollador del aplicativo es el encargado de generar las contraseñas y usuarios para cada administrador autorizado por la empresa.</w:t>
            </w:r>
          </w:p>
        </w:tc>
      </w:tr>
      <w:tr w:rsidR="00DC3F6C" w14:paraId="41C8A808" w14:textId="77777777" w:rsidTr="00DC3F6C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609018CE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0" w:type="auto"/>
          </w:tcPr>
          <w:p w14:paraId="13147CE4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Muestra en pantalla el menú de opciones:</w:t>
            </w:r>
          </w:p>
          <w:p w14:paraId="1407F971" w14:textId="3FAD5CEE" w:rsidR="00DC3F6C" w:rsidRPr="00DC3F6C" w:rsidRDefault="00DC3F6C" w:rsidP="00DC3F6C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>Registro de productos</w:t>
            </w:r>
          </w:p>
          <w:p w14:paraId="10F929E3" w14:textId="0FFD23A5" w:rsidR="00DC3F6C" w:rsidRPr="00DC3F6C" w:rsidRDefault="00DC3F6C" w:rsidP="00DC3F6C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 xml:space="preserve">Creación de una factura para su impresión </w:t>
            </w:r>
          </w:p>
        </w:tc>
      </w:tr>
      <w:tr w:rsidR="00DC3F6C" w14:paraId="4F42EA45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9E30815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0" w:type="auto"/>
          </w:tcPr>
          <w:p w14:paraId="25B9EAEB" w14:textId="4CB13BF9" w:rsidR="00DC3F6C" w:rsidRPr="00DC3F6C" w:rsidRDefault="00DC3F6C" w:rsidP="00DC3F6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>El usuario no podrá ingresar números dentro del campo usuario.</w:t>
            </w:r>
          </w:p>
          <w:p w14:paraId="6875F251" w14:textId="77777777" w:rsidR="00DC3F6C" w:rsidRPr="003C0E8F" w:rsidRDefault="00DC3F6C" w:rsidP="00DC3F6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usuario deberá únicamente ingresar la contraseña dada por el programador. (El usuario no puede modificar la contraseña dada)</w:t>
            </w:r>
          </w:p>
          <w:p w14:paraId="0FDDE911" w14:textId="77777777" w:rsidR="00DC3F6C" w:rsidRPr="003C0E8F" w:rsidRDefault="00DC3F6C" w:rsidP="00DC3F6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Si el usuario ingresa sus datos correctamente podrá acceder al menú del programa, permitiéndole así visualizar y escoger las dos opciones dadas, registro de productos, y creación e impresión de la factura.</w:t>
            </w:r>
          </w:p>
        </w:tc>
      </w:tr>
      <w:tr w:rsidR="00DC3F6C" w14:paraId="661EAA11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52242A4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 </w:t>
            </w:r>
          </w:p>
        </w:tc>
        <w:tc>
          <w:tcPr>
            <w:tcW w:w="0" w:type="auto"/>
          </w:tcPr>
          <w:p w14:paraId="1E6364CC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099E90B3" w14:textId="14112214" w:rsidR="00DC3F6C" w:rsidRDefault="00DC3F6C" w:rsidP="00031394">
      <w:pPr>
        <w:rPr>
          <w:rFonts w:ascii="Times New Roman" w:hAnsi="Times New Roman" w:cs="Times New Roman"/>
          <w:sz w:val="28"/>
          <w:szCs w:val="28"/>
        </w:rPr>
      </w:pPr>
    </w:p>
    <w:p w14:paraId="705526F7" w14:textId="0DC4C7CD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5131C915" w14:textId="7DFBFAA6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46CBB235" w14:textId="0F80777E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4E74E740" w14:textId="75D87137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Y="2989"/>
        <w:tblW w:w="9704" w:type="dxa"/>
        <w:tblLook w:val="04A0" w:firstRow="1" w:lastRow="0" w:firstColumn="1" w:lastColumn="0" w:noHBand="0" w:noVBand="1"/>
      </w:tblPr>
      <w:tblGrid>
        <w:gridCol w:w="1921"/>
        <w:gridCol w:w="7783"/>
      </w:tblGrid>
      <w:tr w:rsidR="009B351F" w14:paraId="123D7611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0EC2FB2A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Id. Requisito</w:t>
            </w:r>
          </w:p>
        </w:tc>
        <w:tc>
          <w:tcPr>
            <w:tcW w:w="0" w:type="auto"/>
          </w:tcPr>
          <w:p w14:paraId="692A2E42" w14:textId="066DDCC2" w:rsidR="009B351F" w:rsidRPr="005000AB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B351F" w14:paraId="58102CC4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AE726B7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0" w:type="auto"/>
          </w:tcPr>
          <w:p w14:paraId="70C531B0" w14:textId="5A6E6038" w:rsidR="009B351F" w:rsidRPr="005000AB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de menú principal de opciones</w:t>
            </w:r>
          </w:p>
        </w:tc>
      </w:tr>
      <w:tr w:rsidR="009B351F" w14:paraId="627D8038" w14:textId="77777777" w:rsidTr="009B351F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7F92308B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265D406E" w14:textId="68DD345A" w:rsidR="009B351F" w:rsidRPr="005000AB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Programador asignado a la tarea </w:t>
            </w:r>
          </w:p>
        </w:tc>
      </w:tr>
      <w:tr w:rsidR="009B351F" w14:paraId="3DC61635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03ACD065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14:paraId="17C36353" w14:textId="0B7427AB" w:rsidR="009B351F" w:rsidRPr="003C0E8F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programador establece un menú agradable y fácil de usar para la vista del usuario.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351F" w14:paraId="0BF60CEF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34ECBCA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0" w:type="auto"/>
          </w:tcPr>
          <w:p w14:paraId="30ECEABC" w14:textId="10E93E49" w:rsidR="009B351F" w:rsidRPr="003C0E8F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Menú del sistema 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351F" w14:paraId="678FBFC2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95AF01B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0" w:type="auto"/>
          </w:tcPr>
          <w:p w14:paraId="30BA405C" w14:textId="5A54B2DE" w:rsidR="009B351F" w:rsidRPr="003C0E8F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Opciones para escoger del subsistema.</w:t>
            </w:r>
          </w:p>
          <w:p w14:paraId="7443C955" w14:textId="14647E7C" w:rsidR="009B351F" w:rsidRPr="003C0E8F" w:rsidRDefault="009B351F" w:rsidP="009B351F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Diferentes selecciones para ingresar a nuevas ventanas.</w:t>
            </w:r>
          </w:p>
        </w:tc>
      </w:tr>
      <w:tr w:rsidR="009B351F" w14:paraId="7B6E2066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10BC5550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0" w:type="auto"/>
          </w:tcPr>
          <w:p w14:paraId="24219DC1" w14:textId="47FE5177" w:rsidR="009B351F" w:rsidRPr="009B351F" w:rsidRDefault="009B351F" w:rsidP="009B351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F">
              <w:rPr>
                <w:rFonts w:ascii="Times New Roman" w:hAnsi="Times New Roman" w:cs="Times New Roman"/>
                <w:sz w:val="24"/>
                <w:szCs w:val="24"/>
              </w:rPr>
              <w:t>El personal que sea autorizado debe ingresar al sistema con el nombre de usuario y contraseña proporcionados por el desarrollador</w:t>
            </w:r>
            <w:r w:rsidRPr="009B351F">
              <w:rPr>
                <w:rFonts w:ascii="Times New Roman" w:hAnsi="Times New Roman" w:cs="Times New Roman"/>
                <w:sz w:val="24"/>
                <w:szCs w:val="24"/>
              </w:rPr>
              <w:t xml:space="preserve"> y seleccionar la opción deseada.</w:t>
            </w:r>
          </w:p>
          <w:p w14:paraId="38ADB7BA" w14:textId="26A3575C" w:rsidR="009B351F" w:rsidRPr="009B351F" w:rsidRDefault="009B351F" w:rsidP="009B351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Después de seleccionar una opción ingresara a una nueva ventana.</w:t>
            </w:r>
          </w:p>
        </w:tc>
      </w:tr>
      <w:tr w:rsidR="009B351F" w14:paraId="063C8363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ADDF459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3FF3C795" w14:textId="1D4817A3" w:rsidR="009B351F" w:rsidRPr="003C0E8F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El desarrollador del aplicativo es el encargado de generar 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 ventana y nueva opción posible.</w:t>
            </w:r>
          </w:p>
        </w:tc>
      </w:tr>
      <w:tr w:rsidR="009B351F" w14:paraId="0C446699" w14:textId="77777777" w:rsidTr="009B351F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5A8921CA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0" w:type="auto"/>
          </w:tcPr>
          <w:p w14:paraId="59E21E65" w14:textId="77777777" w:rsidR="009B351F" w:rsidRPr="003C0E8F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Muestra en pantalla el menú de opciones:</w:t>
            </w:r>
          </w:p>
          <w:p w14:paraId="52B4E4A1" w14:textId="2203C6E9" w:rsidR="009B351F" w:rsidRPr="009B351F" w:rsidRDefault="009B351F" w:rsidP="009B351F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F">
              <w:rPr>
                <w:rFonts w:ascii="Times New Roman" w:hAnsi="Times New Roman" w:cs="Times New Roman"/>
                <w:sz w:val="24"/>
                <w:szCs w:val="24"/>
              </w:rPr>
              <w:t>Registro de productos</w:t>
            </w:r>
          </w:p>
          <w:p w14:paraId="00B3C976" w14:textId="2C41E92A" w:rsidR="009B351F" w:rsidRPr="009B351F" w:rsidRDefault="009B351F" w:rsidP="009B351F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F">
              <w:rPr>
                <w:rFonts w:ascii="Times New Roman" w:hAnsi="Times New Roman" w:cs="Times New Roman"/>
                <w:sz w:val="24"/>
                <w:szCs w:val="24"/>
              </w:rPr>
              <w:t xml:space="preserve">Creación de una factura para su impresión </w:t>
            </w:r>
          </w:p>
        </w:tc>
      </w:tr>
      <w:tr w:rsidR="009B351F" w14:paraId="27D0B039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3720ADF0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0" w:type="auto"/>
          </w:tcPr>
          <w:p w14:paraId="7BBD918F" w14:textId="0A905476" w:rsidR="009B351F" w:rsidRPr="009B351F" w:rsidRDefault="009B351F" w:rsidP="009B351F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Solo se abrirán las opciones creadas por el programador. </w:t>
            </w:r>
          </w:p>
          <w:p w14:paraId="5DB29A27" w14:textId="54015D16" w:rsidR="009B351F" w:rsidRPr="009B351F" w:rsidRDefault="009B351F" w:rsidP="009B351F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administrador tendrá opciones que el empleado no tendrá. </w:t>
            </w:r>
          </w:p>
        </w:tc>
      </w:tr>
      <w:tr w:rsidR="009B351F" w14:paraId="7C9F10B0" w14:textId="77777777" w:rsidTr="009B351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0C053D52" w14:textId="77777777" w:rsidR="009B351F" w:rsidRDefault="009B351F" w:rsidP="009B35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 </w:t>
            </w:r>
          </w:p>
        </w:tc>
        <w:tc>
          <w:tcPr>
            <w:tcW w:w="0" w:type="auto"/>
          </w:tcPr>
          <w:p w14:paraId="400E389F" w14:textId="77777777" w:rsidR="009B351F" w:rsidRPr="003C0E8F" w:rsidRDefault="009B351F" w:rsidP="009B35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0B7C4B90" w14:textId="3A6B7B1A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485E593B" w14:textId="6691FC88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0991CDEB" w14:textId="3995620D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32DF509C" w14:textId="3C2439E1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971"/>
        <w:tblW w:w="9704" w:type="dxa"/>
        <w:tblLook w:val="04A0" w:firstRow="1" w:lastRow="0" w:firstColumn="1" w:lastColumn="0" w:noHBand="0" w:noVBand="1"/>
      </w:tblPr>
      <w:tblGrid>
        <w:gridCol w:w="1982"/>
        <w:gridCol w:w="7722"/>
      </w:tblGrid>
      <w:tr w:rsidR="009B351F" w14:paraId="3D5AF506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3FBAC56F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Id. Requisito</w:t>
            </w:r>
          </w:p>
        </w:tc>
        <w:tc>
          <w:tcPr>
            <w:tcW w:w="0" w:type="auto"/>
          </w:tcPr>
          <w:p w14:paraId="7B350DAF" w14:textId="1C9C56AF" w:rsidR="009B351F" w:rsidRPr="005000AB" w:rsidRDefault="009B351F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B351F" w14:paraId="55DC4176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6576CA28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0" w:type="auto"/>
          </w:tcPr>
          <w:p w14:paraId="19365EB7" w14:textId="586D83DB" w:rsidR="009B351F" w:rsidRPr="005000AB" w:rsidRDefault="009B089B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Ingreso de productos al sistema</w:t>
            </w:r>
          </w:p>
        </w:tc>
      </w:tr>
      <w:tr w:rsidR="009B351F" w14:paraId="792E354B" w14:textId="77777777" w:rsidTr="008836E6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7DC8216F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01B789CD" w14:textId="77777777" w:rsidR="009B351F" w:rsidRPr="005000AB" w:rsidRDefault="009B351F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9B351F" w14:paraId="495A8C59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CBF6472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14:paraId="557D7767" w14:textId="5CFCB2EA" w:rsidR="009B351F" w:rsidRPr="003C0E8F" w:rsidRDefault="009B351F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 w:rsidR="009B089B">
              <w:rPr>
                <w:rFonts w:ascii="Times New Roman" w:hAnsi="Times New Roman" w:cs="Times New Roman"/>
                <w:sz w:val="24"/>
                <w:szCs w:val="24"/>
              </w:rPr>
              <w:t xml:space="preserve">o administrador 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debe ingresar </w:t>
            </w:r>
            <w:r w:rsidR="009B089B">
              <w:rPr>
                <w:rFonts w:ascii="Times New Roman" w:hAnsi="Times New Roman" w:cs="Times New Roman"/>
                <w:sz w:val="24"/>
                <w:szCs w:val="24"/>
              </w:rPr>
              <w:t>los productos nuevos y la cantidad que serán ingresados.</w:t>
            </w: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351F" w14:paraId="7ADD36C9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31C71BAF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0" w:type="auto"/>
          </w:tcPr>
          <w:p w14:paraId="3E7DCAE3" w14:textId="70854545" w:rsidR="009B351F" w:rsidRPr="003C0E8F" w:rsidRDefault="009B089B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Género, cantidad y nombre</w:t>
            </w:r>
            <w:r w:rsidR="009B351F"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351F" w14:paraId="1910C28F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138BB26F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0" w:type="auto"/>
          </w:tcPr>
          <w:p w14:paraId="71491813" w14:textId="70F554E7" w:rsidR="009B351F" w:rsidRPr="003C0E8F" w:rsidRDefault="009B351F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Interfaz </w:t>
            </w:r>
            <w:r w:rsidR="009B089B">
              <w:rPr>
                <w:rFonts w:ascii="Times New Roman" w:hAnsi="Times New Roman" w:cs="Times New Roman"/>
                <w:sz w:val="24"/>
                <w:szCs w:val="24"/>
              </w:rPr>
              <w:t>que muestra los productos disponibles</w:t>
            </w:r>
          </w:p>
          <w:p w14:paraId="1C2D833F" w14:textId="3314AD51" w:rsidR="009B351F" w:rsidRPr="003C0E8F" w:rsidRDefault="009B351F" w:rsidP="008836E6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9B089B">
              <w:rPr>
                <w:rFonts w:ascii="Times New Roman" w:hAnsi="Times New Roman" w:cs="Times New Roman"/>
                <w:sz w:val="24"/>
                <w:szCs w:val="24"/>
              </w:rPr>
              <w:t>greso de productos validado</w:t>
            </w:r>
          </w:p>
        </w:tc>
      </w:tr>
      <w:tr w:rsidR="009B351F" w14:paraId="20D0740D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3304A40B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0" w:type="auto"/>
          </w:tcPr>
          <w:p w14:paraId="54160765" w14:textId="5944FA14" w:rsidR="009B351F" w:rsidRPr="009B089B" w:rsidRDefault="009B351F" w:rsidP="009B089B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89B">
              <w:rPr>
                <w:rFonts w:ascii="Times New Roman" w:hAnsi="Times New Roman" w:cs="Times New Roman"/>
                <w:sz w:val="24"/>
                <w:szCs w:val="24"/>
              </w:rPr>
              <w:t xml:space="preserve">El personal que sea autorizado debe ingresar al sistema </w:t>
            </w:r>
            <w:r w:rsidR="009B089B" w:rsidRPr="009B089B">
              <w:rPr>
                <w:rFonts w:ascii="Times New Roman" w:hAnsi="Times New Roman" w:cs="Times New Roman"/>
                <w:sz w:val="24"/>
                <w:szCs w:val="24"/>
              </w:rPr>
              <w:t>los productos disponibles que serán identificados por los nombres.</w:t>
            </w:r>
          </w:p>
          <w:p w14:paraId="6C269FE1" w14:textId="11052A30" w:rsidR="009B351F" w:rsidRPr="00DC3F6C" w:rsidRDefault="009B351F" w:rsidP="009B089B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 xml:space="preserve">Habiendo ingresado </w:t>
            </w:r>
            <w:r w:rsidR="009B089B">
              <w:rPr>
                <w:rFonts w:ascii="Times New Roman" w:hAnsi="Times New Roman" w:cs="Times New Roman"/>
                <w:sz w:val="24"/>
                <w:szCs w:val="24"/>
              </w:rPr>
              <w:t>los artículos se los podrá verificar en pantalla.</w:t>
            </w:r>
          </w:p>
        </w:tc>
      </w:tr>
      <w:tr w:rsidR="009B351F" w14:paraId="39C881B2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800CD31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51CCD307" w14:textId="6B113DB7" w:rsidR="009B351F" w:rsidRPr="003C0E8F" w:rsidRDefault="009B089B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personal autorizado</w:t>
            </w:r>
            <w:r w:rsidR="009B351F"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generar 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características de los productos</w:t>
            </w:r>
            <w:r w:rsidR="009B351F"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r w:rsidR="009B351F"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 por la empresa.</w:t>
            </w:r>
          </w:p>
        </w:tc>
      </w:tr>
      <w:tr w:rsidR="009B351F" w14:paraId="00260B55" w14:textId="77777777" w:rsidTr="008836E6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5C244E72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0" w:type="auto"/>
          </w:tcPr>
          <w:p w14:paraId="77E261DF" w14:textId="77777777" w:rsidR="009B351F" w:rsidRPr="003C0E8F" w:rsidRDefault="009B351F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Muestra en pantalla el menú de opciones:</w:t>
            </w:r>
          </w:p>
          <w:p w14:paraId="42D1AEE2" w14:textId="51CB2691" w:rsidR="009B351F" w:rsidRDefault="009B089B" w:rsidP="009B089B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Agregar productor</w:t>
            </w:r>
          </w:p>
          <w:p w14:paraId="79936C7A" w14:textId="4FAA0FEA" w:rsidR="009B089B" w:rsidRDefault="009B089B" w:rsidP="009B089B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Modificar producto</w:t>
            </w:r>
          </w:p>
          <w:p w14:paraId="012EEC25" w14:textId="13A5EB9F" w:rsidR="009B351F" w:rsidRPr="009B089B" w:rsidRDefault="009B089B" w:rsidP="009B089B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producto</w:t>
            </w:r>
          </w:p>
        </w:tc>
      </w:tr>
      <w:tr w:rsidR="009B351F" w14:paraId="1C67188F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E8D5EB9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0" w:type="auto"/>
          </w:tcPr>
          <w:p w14:paraId="2077AFF1" w14:textId="4027D9EC" w:rsidR="009B351F" w:rsidRPr="009B089B" w:rsidRDefault="009B089B" w:rsidP="009B089B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se mostrarán imágenes del producto</w:t>
            </w:r>
          </w:p>
          <w:p w14:paraId="2AA57EA1" w14:textId="54D7B601" w:rsidR="009B351F" w:rsidRPr="003C0E8F" w:rsidRDefault="00EB2E43" w:rsidP="009B089B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menú es un tanto simple para el personal</w:t>
            </w:r>
          </w:p>
          <w:p w14:paraId="29F7A44E" w14:textId="23209E0B" w:rsidR="009B351F" w:rsidRPr="003C0E8F" w:rsidRDefault="00EB2E43" w:rsidP="009B089B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debe escribir todo correctamente para evitar nombres duplicados que solo se diferencien por puntos específicos</w:t>
            </w:r>
          </w:p>
        </w:tc>
      </w:tr>
      <w:tr w:rsidR="009B351F" w14:paraId="777F7B45" w14:textId="77777777" w:rsidTr="008836E6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3A25DFB8" w14:textId="77777777" w:rsidR="009B351F" w:rsidRDefault="009B351F" w:rsidP="008836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 </w:t>
            </w:r>
          </w:p>
        </w:tc>
        <w:tc>
          <w:tcPr>
            <w:tcW w:w="0" w:type="auto"/>
          </w:tcPr>
          <w:p w14:paraId="5A047168" w14:textId="77777777" w:rsidR="009B351F" w:rsidRPr="003C0E8F" w:rsidRDefault="009B351F" w:rsidP="00883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54CD31F9" w14:textId="5F02F100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0EE47B26" w14:textId="6E5514BA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p w14:paraId="6DE82420" w14:textId="77777777" w:rsidR="009B351F" w:rsidRPr="009B351F" w:rsidRDefault="009B351F" w:rsidP="009B351F">
      <w:pPr>
        <w:rPr>
          <w:rFonts w:ascii="Times New Roman" w:hAnsi="Times New Roman" w:cs="Times New Roman"/>
          <w:sz w:val="28"/>
          <w:szCs w:val="28"/>
        </w:rPr>
      </w:pPr>
    </w:p>
    <w:sectPr w:rsidR="009B351F" w:rsidRPr="009B35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F73C5" w14:textId="77777777" w:rsidR="00213245" w:rsidRDefault="00213245" w:rsidP="00031394">
      <w:pPr>
        <w:spacing w:after="0" w:line="240" w:lineRule="auto"/>
      </w:pPr>
      <w:r>
        <w:separator/>
      </w:r>
    </w:p>
  </w:endnote>
  <w:endnote w:type="continuationSeparator" w:id="0">
    <w:p w14:paraId="001F77C9" w14:textId="77777777" w:rsidR="00213245" w:rsidRDefault="00213245" w:rsidP="0003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4481" w14:textId="77777777" w:rsidR="00213245" w:rsidRDefault="00213245" w:rsidP="00031394">
      <w:pPr>
        <w:spacing w:after="0" w:line="240" w:lineRule="auto"/>
      </w:pPr>
      <w:r>
        <w:separator/>
      </w:r>
    </w:p>
  </w:footnote>
  <w:footnote w:type="continuationSeparator" w:id="0">
    <w:p w14:paraId="22EAF284" w14:textId="77777777" w:rsidR="00213245" w:rsidRDefault="00213245" w:rsidP="00031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8FF8D" w14:textId="6C6340B4" w:rsidR="00031394" w:rsidRDefault="00031394" w:rsidP="00031394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F99276" wp14:editId="17014550">
              <wp:simplePos x="0" y="0"/>
              <wp:positionH relativeFrom="column">
                <wp:posOffset>-227330</wp:posOffset>
              </wp:positionH>
              <wp:positionV relativeFrom="paragraph">
                <wp:posOffset>1082040</wp:posOffset>
              </wp:positionV>
              <wp:extent cx="6316980" cy="0"/>
              <wp:effectExtent l="0" t="0" r="0" b="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698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AE36B8" id="Conector rec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pt,85.2pt" to="479.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" strokecolor="#ed7d31 [3205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64D77468" wp14:editId="2A319F36">
          <wp:simplePos x="0" y="0"/>
          <wp:positionH relativeFrom="column">
            <wp:posOffset>1112520</wp:posOffset>
          </wp:positionH>
          <wp:positionV relativeFrom="paragraph">
            <wp:posOffset>-68580</wp:posOffset>
          </wp:positionV>
          <wp:extent cx="3627120" cy="998220"/>
          <wp:effectExtent l="0" t="0" r="0" b="0"/>
          <wp:wrapTight wrapText="bothSides">
            <wp:wrapPolygon edited="0">
              <wp:start x="1588" y="0"/>
              <wp:lineTo x="681" y="824"/>
              <wp:lineTo x="0" y="8244"/>
              <wp:lineTo x="0" y="10718"/>
              <wp:lineTo x="113" y="15252"/>
              <wp:lineTo x="2042" y="19786"/>
              <wp:lineTo x="1815" y="19786"/>
              <wp:lineTo x="1361" y="20198"/>
              <wp:lineTo x="1361" y="21023"/>
              <wp:lineTo x="21441" y="21023"/>
              <wp:lineTo x="21441" y="9481"/>
              <wp:lineTo x="20534" y="6595"/>
              <wp:lineTo x="21441" y="2473"/>
              <wp:lineTo x="21441" y="0"/>
              <wp:lineTo x="1588" y="0"/>
            </wp:wrapPolygon>
          </wp:wrapTight>
          <wp:docPr id="5" name="Imagen 5" descr="Ver las imágenes de ori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Ver las imágenes de ori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7120" cy="998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2CB61650" wp14:editId="25ABF62A">
          <wp:simplePos x="0" y="0"/>
          <wp:positionH relativeFrom="column">
            <wp:posOffset>5142865</wp:posOffset>
          </wp:positionH>
          <wp:positionV relativeFrom="paragraph">
            <wp:posOffset>-106680</wp:posOffset>
          </wp:positionV>
          <wp:extent cx="946150" cy="944880"/>
          <wp:effectExtent l="0" t="0" r="6350" b="7620"/>
          <wp:wrapTight wrapText="bothSides">
            <wp:wrapPolygon edited="0">
              <wp:start x="0" y="0"/>
              <wp:lineTo x="0" y="21339"/>
              <wp:lineTo x="21310" y="21339"/>
              <wp:lineTo x="21310" y="0"/>
              <wp:lineTo x="0" y="0"/>
            </wp:wrapPolygon>
          </wp:wrapTight>
          <wp:docPr id="1" name="Imagen 1" descr="ESPE Departamento de Ciencias de la Computación - Photos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Departamento de Ciencias de la Computación - Photos | Faceboo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60E15DD" wp14:editId="3D60ACE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784860" cy="784860"/>
          <wp:effectExtent l="0" t="0" r="0" b="0"/>
          <wp:wrapTight wrapText="bothSides">
            <wp:wrapPolygon edited="0">
              <wp:start x="0" y="0"/>
              <wp:lineTo x="0" y="20971"/>
              <wp:lineTo x="20971" y="20971"/>
              <wp:lineTo x="20971" y="0"/>
              <wp:lineTo x="0" y="0"/>
            </wp:wrapPolygon>
          </wp:wrapTight>
          <wp:docPr id="4" name="Imagen 4" descr="ITIN - ESPE -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TIN - ESPE - Hom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B79"/>
    <w:multiLevelType w:val="hybridMultilevel"/>
    <w:tmpl w:val="99F260A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3575"/>
    <w:multiLevelType w:val="hybridMultilevel"/>
    <w:tmpl w:val="7102D3B0"/>
    <w:lvl w:ilvl="0" w:tplc="BA827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9E5ACD"/>
    <w:multiLevelType w:val="hybridMultilevel"/>
    <w:tmpl w:val="48A42BB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475F"/>
    <w:multiLevelType w:val="hybridMultilevel"/>
    <w:tmpl w:val="C28ACA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E6941"/>
    <w:multiLevelType w:val="hybridMultilevel"/>
    <w:tmpl w:val="0B9820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9258C"/>
    <w:multiLevelType w:val="hybridMultilevel"/>
    <w:tmpl w:val="4C0AB4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06E0A"/>
    <w:multiLevelType w:val="hybridMultilevel"/>
    <w:tmpl w:val="CF7C6A5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92657"/>
    <w:multiLevelType w:val="hybridMultilevel"/>
    <w:tmpl w:val="417467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E6CF6"/>
    <w:multiLevelType w:val="hybridMultilevel"/>
    <w:tmpl w:val="C1E04E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46725"/>
    <w:multiLevelType w:val="hybridMultilevel"/>
    <w:tmpl w:val="505AF8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C4A1C"/>
    <w:multiLevelType w:val="hybridMultilevel"/>
    <w:tmpl w:val="48BE24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33223"/>
    <w:multiLevelType w:val="hybridMultilevel"/>
    <w:tmpl w:val="2D3EF97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D2862"/>
    <w:multiLevelType w:val="hybridMultilevel"/>
    <w:tmpl w:val="F996963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C0AEB"/>
    <w:multiLevelType w:val="hybridMultilevel"/>
    <w:tmpl w:val="008659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57351">
    <w:abstractNumId w:val="5"/>
  </w:num>
  <w:num w:numId="2" w16cid:durableId="206844353">
    <w:abstractNumId w:val="12"/>
  </w:num>
  <w:num w:numId="3" w16cid:durableId="2111505401">
    <w:abstractNumId w:val="2"/>
  </w:num>
  <w:num w:numId="4" w16cid:durableId="1072315367">
    <w:abstractNumId w:val="8"/>
  </w:num>
  <w:num w:numId="5" w16cid:durableId="946423371">
    <w:abstractNumId w:val="1"/>
  </w:num>
  <w:num w:numId="6" w16cid:durableId="93670853">
    <w:abstractNumId w:val="0"/>
  </w:num>
  <w:num w:numId="7" w16cid:durableId="797845940">
    <w:abstractNumId w:val="10"/>
  </w:num>
  <w:num w:numId="8" w16cid:durableId="1965765055">
    <w:abstractNumId w:val="7"/>
  </w:num>
  <w:num w:numId="9" w16cid:durableId="1279608708">
    <w:abstractNumId w:val="3"/>
  </w:num>
  <w:num w:numId="10" w16cid:durableId="1789086174">
    <w:abstractNumId w:val="4"/>
  </w:num>
  <w:num w:numId="11" w16cid:durableId="399644994">
    <w:abstractNumId w:val="9"/>
  </w:num>
  <w:num w:numId="12" w16cid:durableId="1260914248">
    <w:abstractNumId w:val="11"/>
  </w:num>
  <w:num w:numId="13" w16cid:durableId="799231163">
    <w:abstractNumId w:val="6"/>
  </w:num>
  <w:num w:numId="14" w16cid:durableId="11316359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94"/>
    <w:rsid w:val="00031394"/>
    <w:rsid w:val="00213245"/>
    <w:rsid w:val="003C0E8F"/>
    <w:rsid w:val="005000AB"/>
    <w:rsid w:val="009B089B"/>
    <w:rsid w:val="009B351F"/>
    <w:rsid w:val="00B4321D"/>
    <w:rsid w:val="00DC3F6C"/>
    <w:rsid w:val="00E30518"/>
    <w:rsid w:val="00E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CAA77D"/>
  <w15:chartTrackingRefBased/>
  <w15:docId w15:val="{51055C43-45F5-478C-BCAE-A9F180E1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1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394"/>
  </w:style>
  <w:style w:type="paragraph" w:styleId="Piedepgina">
    <w:name w:val="footer"/>
    <w:basedOn w:val="Normal"/>
    <w:link w:val="PiedepginaCar"/>
    <w:uiPriority w:val="99"/>
    <w:unhideWhenUsed/>
    <w:rsid w:val="00031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394"/>
  </w:style>
  <w:style w:type="table" w:styleId="Tablaconcuadrcula">
    <w:name w:val="Table Grid"/>
    <w:basedOn w:val="Tablanormal"/>
    <w:uiPriority w:val="39"/>
    <w:rsid w:val="0003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 Santin</dc:creator>
  <cp:keywords/>
  <dc:description/>
  <cp:lastModifiedBy>Stephano Santin</cp:lastModifiedBy>
  <cp:revision>4</cp:revision>
  <dcterms:created xsi:type="dcterms:W3CDTF">2023-01-23T00:18:00Z</dcterms:created>
  <dcterms:modified xsi:type="dcterms:W3CDTF">2023-01-23T01:34:00Z</dcterms:modified>
</cp:coreProperties>
</file>