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840" w14:textId="2CD5C568" w:rsidR="00E30518" w:rsidRDefault="00E30518"/>
    <w:p w14:paraId="2002EC78" w14:textId="0E895029" w:rsidR="00031394" w:rsidRDefault="00031394" w:rsidP="00031394"/>
    <w:p w14:paraId="44D4E06E" w14:textId="77777777" w:rsidR="00031394" w:rsidRDefault="00031394" w:rsidP="00031394"/>
    <w:p w14:paraId="4C657B3F" w14:textId="7E2D147F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>Departamento de Ciencias de la Computación (DCCO)</w:t>
      </w:r>
    </w:p>
    <w:p w14:paraId="22784107" w14:textId="4A16C224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Ingeniería en Tecnologías de la Información </w:t>
      </w:r>
    </w:p>
    <w:p w14:paraId="56F33FA7" w14:textId="6622C7FA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 Metodología de Desarrollo de Software NRC 8387</w:t>
      </w:r>
    </w:p>
    <w:p w14:paraId="5F5EA70C" w14:textId="4D3B606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E68F1" w14:textId="4A3CECB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42C3" w14:textId="54D7E63D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8A339" w14:textId="558AC59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AB2FB" w14:textId="46411675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76716" w14:textId="0F5BEFB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>“Sistema de estructura de datos para una Empresa de ropa ECUASURF”</w:t>
      </w:r>
    </w:p>
    <w:p w14:paraId="46296421" w14:textId="78C0968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 xml:space="preserve">Especificación de Requisitos Funcionales </w:t>
      </w:r>
    </w:p>
    <w:p w14:paraId="53A915C0" w14:textId="18B44C0E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D67EBD" w14:textId="5AC907B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6592" w14:textId="4DFA826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AA17C" w14:textId="550839B0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9F898" w14:textId="28E2A90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B21CD" w14:textId="00CC680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8580" w14:textId="40CE63F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E6960" w14:textId="177D75DF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B85D" w14:textId="32F0A52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C62B8" w14:textId="7164045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81D42" w14:textId="43572CB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7855A" w14:textId="1BA89890" w:rsidR="00031394" w:rsidRDefault="00031394" w:rsidP="00031394">
      <w:pPr>
        <w:tabs>
          <w:tab w:val="left" w:pos="240"/>
        </w:tabs>
        <w:rPr>
          <w:rFonts w:ascii="Times New Roman" w:hAnsi="Times New Roman" w:cs="Times New Roman"/>
          <w:sz w:val="28"/>
          <w:szCs w:val="28"/>
        </w:rPr>
      </w:pPr>
    </w:p>
    <w:p w14:paraId="0ED6E62F" w14:textId="7936368B" w:rsidR="003C0E8F" w:rsidRDefault="00031394" w:rsidP="00031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94">
        <w:rPr>
          <w:rFonts w:ascii="Times New Roman" w:hAnsi="Times New Roman" w:cs="Times New Roman"/>
          <w:b/>
          <w:bCs/>
          <w:sz w:val="24"/>
          <w:szCs w:val="24"/>
        </w:rPr>
        <w:t xml:space="preserve">Requisitos funcionales </w:t>
      </w:r>
    </w:p>
    <w:tbl>
      <w:tblPr>
        <w:tblStyle w:val="Tablaconcuadrcula"/>
        <w:tblW w:w="9704" w:type="dxa"/>
        <w:tblInd w:w="-5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3C0E8F" w14:paraId="21F1D43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5C0A39" w14:textId="666770FB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B010A37" w14:textId="513E1694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3C0E8F" w14:paraId="505C9DF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665183" w14:textId="40065A73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5151F624" w14:textId="3AD7BE3B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  <w:r w:rsidR="00DC3F6C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="00DC3F6C">
              <w:rPr>
                <w:rFonts w:ascii="Times New Roman" w:hAnsi="Times New Roman" w:cs="Times New Roman"/>
                <w:sz w:val="24"/>
                <w:szCs w:val="24"/>
              </w:rPr>
              <w:t>adminitrador</w:t>
            </w:r>
            <w:proofErr w:type="spellEnd"/>
          </w:p>
        </w:tc>
      </w:tr>
      <w:tr w:rsidR="003C0E8F" w14:paraId="4A714707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C24F33C" w14:textId="74A41980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0940ADC" w14:textId="08E62A48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3C0E8F" w14:paraId="4B4E99A5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6BEBEB8" w14:textId="21F0A2D6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0EA782B9" w14:textId="4941E36F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3C0E8F" w14:paraId="194DB1BD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692FC0" w14:textId="17EC58C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5B59A64D" w14:textId="43E31578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3C0E8F" w14:paraId="52BFE476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A86A5D" w14:textId="38D7C3BA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2E7F0F3B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5C054F4B" w14:textId="3D540CE3" w:rsidR="005000AB" w:rsidRPr="003C0E8F" w:rsidRDefault="005000AB" w:rsidP="003C0E8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3C0E8F" w14:paraId="6ADDA56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6AC5225" w14:textId="242B601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0F5EB08" w14:textId="77777777" w:rsidR="00031394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3BD80FA9" w14:textId="08CD1CEA" w:rsidR="005000AB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3C0E8F" w14:paraId="56B8BAA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1F468B" w14:textId="05C5A63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EE23283" w14:textId="2FD8ACC3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3C0E8F" w14:paraId="700D1021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7DCBA0A" w14:textId="09F1CF8E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E484B8F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722581CF" w14:textId="77777777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39D9B54D" w14:textId="5E91108C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3C0E8F" w14:paraId="5460BB71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030B4EE" w14:textId="49BFFFD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</w:t>
            </w:r>
            <w:r w:rsidR="00500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terales</w:t>
            </w:r>
          </w:p>
        </w:tc>
        <w:tc>
          <w:tcPr>
            <w:tcW w:w="0" w:type="auto"/>
          </w:tcPr>
          <w:p w14:paraId="08667511" w14:textId="77777777" w:rsidR="00031394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B66286A" w14:textId="4DE18ED9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2799DA84" w14:textId="2A0B61ED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3C0E8F" w14:paraId="05F724AB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E03AE74" w14:textId="1EABA432" w:rsidR="00031394" w:rsidRDefault="005000AB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0E4847CC" w14:textId="4E5BF119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2BD1427" w14:textId="2FD75973" w:rsidR="00031394" w:rsidRDefault="00031394" w:rsidP="00031394">
      <w:pPr>
        <w:rPr>
          <w:rFonts w:ascii="Times New Roman" w:hAnsi="Times New Roman" w:cs="Times New Roman"/>
          <w:sz w:val="28"/>
          <w:szCs w:val="28"/>
        </w:rPr>
      </w:pPr>
    </w:p>
    <w:p w14:paraId="738F5A6E" w14:textId="5D8D1D01" w:rsidR="00DC3F6C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DC3F6C" w14:paraId="2E2852C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76F9F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6C5FB179" w14:textId="1A5D09E1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REQ002</w:t>
            </w:r>
          </w:p>
        </w:tc>
      </w:tr>
      <w:tr w:rsidR="00DC3F6C" w14:paraId="7C9FB28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BFBDA9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67FD5480" w14:textId="57C0B1AA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 para personal</w:t>
            </w:r>
          </w:p>
        </w:tc>
      </w:tr>
      <w:tr w:rsidR="00DC3F6C" w14:paraId="3CABB8B6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1591B5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11E5EC6C" w14:textId="77777777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DC3F6C" w14:paraId="69F83B8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2D9F0EA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1DFC0FD6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DC3F6C" w14:paraId="5B37DDB0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31008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491C3C08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DC3F6C" w14:paraId="25F8A1F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940A08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0F5B0AA0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32B35CB7" w14:textId="77777777" w:rsidR="00DC3F6C" w:rsidRPr="003C0E8F" w:rsidRDefault="00DC3F6C" w:rsidP="00DC3F6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DC3F6C" w14:paraId="2E657B5A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6B21A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EF6ED17" w14:textId="0410D02C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61F27AFF" w14:textId="6EB838E7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DC3F6C" w14:paraId="1C9D7B4E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63A090F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B7A445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DC3F6C" w14:paraId="41C8A808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609018CE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13147CE4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1407F971" w14:textId="3FAD5CEE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10F929E3" w14:textId="0FFD23A5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DC3F6C" w14:paraId="4F42EA45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E30815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25B9EAEB" w14:textId="4CB13BF9" w:rsidR="00DC3F6C" w:rsidRPr="00DC3F6C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875F25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0FDDE91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DC3F6C" w14:paraId="661EAA11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2242A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1E6364C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099E90B3" w14:textId="14112214" w:rsidR="00DC3F6C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p w14:paraId="705526F7" w14:textId="0DC4C7CD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5131C915" w14:textId="7DFBFAA6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6CBB235" w14:textId="0F80777E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E74E740" w14:textId="75D87137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Y="2989"/>
        <w:tblW w:w="9704" w:type="dxa"/>
        <w:tblLook w:val="04A0" w:firstRow="1" w:lastRow="0" w:firstColumn="1" w:lastColumn="0" w:noHBand="0" w:noVBand="1"/>
      </w:tblPr>
      <w:tblGrid>
        <w:gridCol w:w="1921"/>
        <w:gridCol w:w="7783"/>
      </w:tblGrid>
      <w:tr w:rsidR="009B351F" w14:paraId="123D7611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EC2FB2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92A2E42" w14:textId="066DDCC2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REQ003</w:t>
            </w:r>
          </w:p>
        </w:tc>
      </w:tr>
      <w:tr w:rsidR="009B351F" w14:paraId="58102CC4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AE726B7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70C531B0" w14:textId="5A6E6038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 menú principal de opciones</w:t>
            </w:r>
          </w:p>
        </w:tc>
      </w:tr>
      <w:tr w:rsidR="009B351F" w14:paraId="627D8038" w14:textId="77777777" w:rsidTr="009B351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7F92308B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65D406E" w14:textId="68DD345A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Programador asignado a la tarea </w:t>
            </w:r>
          </w:p>
        </w:tc>
      </w:tr>
      <w:tr w:rsidR="009B351F" w14:paraId="3DC61635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3ACD065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17C36353" w14:textId="0B7427AB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programador establece un menú agradable y fácil de usar para la vista del usuario.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0BF60CEF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34ECBC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30ECEABC" w14:textId="10E93E49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Menú del sistema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678FBFC2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95AF01B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30BA405C" w14:textId="5A54B2DE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Opciones para escoger del subsistema.</w:t>
            </w:r>
          </w:p>
          <w:p w14:paraId="7443C955" w14:textId="14647E7C" w:rsidR="009B351F" w:rsidRPr="003C0E8F" w:rsidRDefault="009B351F" w:rsidP="009B351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Diferentes selecciones para ingresar a nuevas ventanas.</w:t>
            </w:r>
          </w:p>
        </w:tc>
      </w:tr>
      <w:tr w:rsidR="009B351F" w14:paraId="7B6E2066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0BC5550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24219DC1" w14:textId="47FE5177" w:rsidR="009B351F" w:rsidRPr="009B351F" w:rsidRDefault="009B351F" w:rsidP="009B351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 y seleccionar la opción deseada.</w:t>
            </w:r>
          </w:p>
          <w:p w14:paraId="38ADB7BA" w14:textId="26A3575C" w:rsidR="009B351F" w:rsidRPr="009B351F" w:rsidRDefault="009B351F" w:rsidP="009B351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Después de seleccionar una opción ingresara a una nueva ventana.</w:t>
            </w:r>
          </w:p>
        </w:tc>
      </w:tr>
      <w:tr w:rsidR="009B351F" w14:paraId="063C8363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ADDF459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3FF3C795" w14:textId="1D4817A3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desarrollador del aplicativo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 ventana y nueva opción posible.</w:t>
            </w:r>
          </w:p>
        </w:tc>
      </w:tr>
      <w:tr w:rsidR="009B351F" w14:paraId="0C446699" w14:textId="77777777" w:rsidTr="009B351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A8921C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9E21E65" w14:textId="77777777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52B4E4A1" w14:textId="2203C6E9" w:rsidR="009B351F" w:rsidRPr="009B351F" w:rsidRDefault="009B351F" w:rsidP="009B351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00B3C976" w14:textId="2C41E92A" w:rsidR="009B351F" w:rsidRPr="009B351F" w:rsidRDefault="009B351F" w:rsidP="009B351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9B351F" w14:paraId="27D0B039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720ADF0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7BBD918F" w14:textId="0A905476" w:rsidR="009B351F" w:rsidRPr="009B351F" w:rsidRDefault="009B351F" w:rsidP="009B351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Solo se abrirán las opciones creadas por el programador. </w:t>
            </w:r>
          </w:p>
          <w:p w14:paraId="5DB29A27" w14:textId="54015D16" w:rsidR="009B351F" w:rsidRPr="009B351F" w:rsidRDefault="009B351F" w:rsidP="009B351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opciones que el empleado no tendrá. </w:t>
            </w:r>
          </w:p>
        </w:tc>
      </w:tr>
      <w:tr w:rsidR="009B351F" w14:paraId="7C9F10B0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C053D52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400E389F" w14:textId="77777777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7C4B90" w14:textId="3A6B7B1A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85E593B" w14:textId="6691FC88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0991CDEB" w14:textId="3995620D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32DF509C" w14:textId="3C2439E1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982"/>
        <w:gridCol w:w="7722"/>
      </w:tblGrid>
      <w:tr w:rsidR="009B351F" w14:paraId="3D5AF506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FBAC5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7B350DAF" w14:textId="1C9C56AF" w:rsidR="009B351F" w:rsidRPr="005000AB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REQ004</w:t>
            </w:r>
          </w:p>
        </w:tc>
      </w:tr>
      <w:tr w:rsidR="009B351F" w14:paraId="55DC4176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576CA28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19365EB7" w14:textId="586D83DB" w:rsidR="009B351F" w:rsidRPr="005000AB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de productos al sistema</w:t>
            </w:r>
          </w:p>
        </w:tc>
      </w:tr>
      <w:tr w:rsidR="009B351F" w14:paraId="792E354B" w14:textId="77777777" w:rsidTr="008836E6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7DC821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1B789CD" w14:textId="77777777" w:rsidR="009B351F" w:rsidRPr="005000AB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9B351F" w14:paraId="495A8C59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CBF6472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557D7767" w14:textId="5CFCB2EA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debe ingresar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los productos nuevos y la cantidad que serán ingresados.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7ADD36C9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1C71BA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3E7DCAE3" w14:textId="70854545" w:rsidR="009B351F" w:rsidRPr="003C0E8F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Género, cantidad y nombre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1910C28F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38BB2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71491813" w14:textId="70F554E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que muestra los productos disponibles</w:t>
            </w:r>
          </w:p>
          <w:p w14:paraId="1C2D833F" w14:textId="3314AD51" w:rsidR="009B351F" w:rsidRPr="003C0E8F" w:rsidRDefault="009B351F" w:rsidP="008836E6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greso de productos validado</w:t>
            </w:r>
          </w:p>
        </w:tc>
      </w:tr>
      <w:tr w:rsidR="009B351F" w14:paraId="20D0740D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304A40B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54160765" w14:textId="5944FA14" w:rsidR="009B351F" w:rsidRPr="009B089B" w:rsidRDefault="009B351F" w:rsidP="009B089B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89B">
              <w:rPr>
                <w:rFonts w:ascii="Times New Roman" w:hAnsi="Times New Roman" w:cs="Times New Roman"/>
                <w:sz w:val="24"/>
                <w:szCs w:val="24"/>
              </w:rPr>
              <w:t xml:space="preserve">El personal que sea autorizado debe ingresar al sistema </w:t>
            </w:r>
            <w:r w:rsidR="009B089B" w:rsidRPr="009B089B">
              <w:rPr>
                <w:rFonts w:ascii="Times New Roman" w:hAnsi="Times New Roman" w:cs="Times New Roman"/>
                <w:sz w:val="24"/>
                <w:szCs w:val="24"/>
              </w:rPr>
              <w:t>los productos disponibles que serán identificados por los nombres.</w:t>
            </w:r>
          </w:p>
          <w:p w14:paraId="6C269FE1" w14:textId="11052A30" w:rsidR="009B351F" w:rsidRPr="00DC3F6C" w:rsidRDefault="009B351F" w:rsidP="009B089B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Habiendo ingresado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los artículos se los podrá verificar en pantalla.</w:t>
            </w:r>
          </w:p>
        </w:tc>
      </w:tr>
      <w:tr w:rsidR="009B351F" w14:paraId="39C881B2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800CD31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51CCD307" w14:textId="6B113DB7" w:rsidR="009B351F" w:rsidRPr="003C0E8F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autorizado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características de los productos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por la empresa.</w:t>
            </w:r>
          </w:p>
        </w:tc>
      </w:tr>
      <w:tr w:rsidR="009B351F" w14:paraId="00260B55" w14:textId="77777777" w:rsidTr="008836E6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C244E72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77E261DF" w14:textId="7777777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42D1AEE2" w14:textId="51CB2691" w:rsidR="009B351F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productor</w:t>
            </w:r>
          </w:p>
          <w:p w14:paraId="79936C7A" w14:textId="4FAA0FEA" w:rsidR="009B089B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producto</w:t>
            </w:r>
          </w:p>
          <w:p w14:paraId="012EEC25" w14:textId="13A5EB9F" w:rsidR="009B351F" w:rsidRPr="009B089B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producto</w:t>
            </w:r>
          </w:p>
        </w:tc>
      </w:tr>
      <w:tr w:rsidR="009B351F" w14:paraId="1C67188F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8D5EB9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2077AFF1" w14:textId="4027D9EC" w:rsidR="009B351F" w:rsidRPr="009B089B" w:rsidRDefault="009B089B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 mostrarán imágenes del producto</w:t>
            </w:r>
          </w:p>
          <w:p w14:paraId="2AA57EA1" w14:textId="54D7B601" w:rsidR="009B351F" w:rsidRPr="003C0E8F" w:rsidRDefault="00EB2E43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menú es un tanto simple para el personal</w:t>
            </w:r>
          </w:p>
          <w:p w14:paraId="29F7A44E" w14:textId="23209E0B" w:rsidR="009B351F" w:rsidRPr="003C0E8F" w:rsidRDefault="00EB2E43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debe escribir todo correctamente para evitar nombres duplicados que solo se diferencien por puntos específicos</w:t>
            </w:r>
          </w:p>
        </w:tc>
      </w:tr>
      <w:tr w:rsidR="009B351F" w14:paraId="777F7B45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A25DFB8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5A047168" w14:textId="7777777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4CD31F9" w14:textId="5F02F100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0EE47B26" w14:textId="6E5514BA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6DE82420" w14:textId="364AB7D2" w:rsid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6B7AC808" w14:textId="6058C574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p w14:paraId="489BD85E" w14:textId="1DC87733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941"/>
        <w:gridCol w:w="7763"/>
      </w:tblGrid>
      <w:tr w:rsidR="00B96548" w14:paraId="0A72C729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58CF353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2B5F84B4" w14:textId="16E2A4E3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REQ005</w:t>
            </w:r>
          </w:p>
        </w:tc>
      </w:tr>
      <w:tr w:rsidR="00B96548" w14:paraId="2C65E78D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04F143B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38EDDC39" w14:textId="77777777" w:rsidR="00B96548" w:rsidRDefault="00B96548" w:rsidP="00B9654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Entrada y visualización de información de producto </w:t>
            </w:r>
          </w:p>
          <w:p w14:paraId="24C81F4F" w14:textId="4E289C4B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48" w14:paraId="7D7AACD9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C70DB7F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70A177B7" w14:textId="77777777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B96548" w14:paraId="6964B7E1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6460D52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2879F2CF" w14:textId="730C365F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debe ingresar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productos nuevos y la cantidad que serán ingresados</w:t>
            </w:r>
            <w:r w:rsidR="00B96548">
              <w:rPr>
                <w:rFonts w:ascii="Times New Roman" w:hAnsi="Times New Roman" w:cs="Times New Roman"/>
                <w:sz w:val="24"/>
                <w:szCs w:val="24"/>
              </w:rPr>
              <w:t xml:space="preserve"> para mostrarlos en pantalla.</w:t>
            </w:r>
          </w:p>
        </w:tc>
      </w:tr>
      <w:tr w:rsidR="00B96548" w14:paraId="5A2F3A5C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7EF13EB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09DC0EC4" w14:textId="0E9759F9" w:rsidR="00E553CC" w:rsidRPr="003C0E8F" w:rsidRDefault="00B96548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B96548" w14:paraId="133911D7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0DECE5C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5E9F91B0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muestra los productos disponibles</w:t>
            </w:r>
          </w:p>
          <w:p w14:paraId="2AA4E6DA" w14:textId="5F63631F" w:rsidR="00E553CC" w:rsidRPr="003C0E8F" w:rsidRDefault="00E553CC" w:rsidP="00C615B8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greso de productos validado</w:t>
            </w:r>
            <w:r w:rsidR="00B965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96548" w14:paraId="1C280225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F6E1404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34CF9F88" w14:textId="53968997" w:rsidR="00E553CC" w:rsidRPr="00B96548" w:rsidRDefault="00E553CC" w:rsidP="00B96548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548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los productos disponibles que serán identificados por los nombres</w:t>
            </w:r>
            <w:r w:rsidR="00B96548">
              <w:rPr>
                <w:rFonts w:ascii="Times New Roman" w:hAnsi="Times New Roman" w:cs="Times New Roman"/>
                <w:sz w:val="24"/>
                <w:szCs w:val="24"/>
              </w:rPr>
              <w:t xml:space="preserve"> que se mostrara en pantalla.</w:t>
            </w:r>
          </w:p>
        </w:tc>
      </w:tr>
      <w:tr w:rsidR="00B96548" w14:paraId="4F03B560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5E701D5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A3E31A7" w14:textId="34F3930E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autorizado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características de los productos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por la empresa.</w:t>
            </w:r>
          </w:p>
        </w:tc>
      </w:tr>
      <w:tr w:rsidR="00B96548" w14:paraId="18356A3D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C51F851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4FB03077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597C7F88" w14:textId="184D10C2" w:rsidR="00E553CC" w:rsidRPr="00B96548" w:rsidRDefault="00B96548" w:rsidP="00B96548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producto en pantalla</w:t>
            </w:r>
          </w:p>
        </w:tc>
      </w:tr>
      <w:tr w:rsidR="00B96548" w14:paraId="45B64A5C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3953DE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50B8342C" w14:textId="627C5C66" w:rsidR="00E553CC" w:rsidRPr="00B96548" w:rsidRDefault="00B96548" w:rsidP="00B965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productos aparecerán sin una ilustración.</w:t>
            </w:r>
          </w:p>
        </w:tc>
      </w:tr>
      <w:tr w:rsidR="00B96548" w14:paraId="4E16D1B3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D4F851C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6EB26D45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C778D94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717F4087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2E91AC55" w14:textId="39DB6C1C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p w14:paraId="31CF4BC2" w14:textId="789A264B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2021"/>
        <w:gridCol w:w="7683"/>
      </w:tblGrid>
      <w:tr w:rsidR="00E553CC" w14:paraId="7A6D4EFE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2DCA5DF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45D43E78" w14:textId="14C7F4B0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REQ006</w:t>
            </w:r>
          </w:p>
        </w:tc>
      </w:tr>
      <w:tr w:rsidR="00E553CC" w14:paraId="16BFBB1D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7C5877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2165EBCC" w14:textId="77777777" w:rsidR="00B96548" w:rsidRDefault="00B96548" w:rsidP="00B9654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Listado de inventario de productos</w:t>
            </w:r>
          </w:p>
          <w:p w14:paraId="135AA02E" w14:textId="36EAFB02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3CC" w14:paraId="20018C73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479F611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65E1BC4C" w14:textId="77777777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E553CC" w14:paraId="5B4C4B08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675CD46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2050EACC" w14:textId="2B1E9132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4D79A0">
              <w:rPr>
                <w:rFonts w:ascii="Times New Roman" w:hAnsi="Times New Roman" w:cs="Times New Roman"/>
                <w:sz w:val="24"/>
                <w:szCs w:val="24"/>
              </w:rPr>
              <w:t>visualizar las características de los productos ingresados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53CC" w14:paraId="56F03ADB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8E75138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7D23869D" w14:textId="70CA56C6" w:rsidR="00E553CC" w:rsidRPr="003C0E8F" w:rsidRDefault="004D79A0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  <w:r w:rsidR="00E553CC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53CC" w14:paraId="35B30994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90ECD48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27E62850" w14:textId="25FF8097" w:rsidR="00E553CC" w:rsidRPr="003C0E8F" w:rsidRDefault="004D79A0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Pantalla</w:t>
            </w:r>
          </w:p>
          <w:p w14:paraId="43A540C8" w14:textId="4EB70531" w:rsidR="00E553CC" w:rsidRPr="003C0E8F" w:rsidRDefault="004D79A0" w:rsidP="00C615B8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mostrarán las características del producto</w:t>
            </w:r>
          </w:p>
        </w:tc>
      </w:tr>
      <w:tr w:rsidR="00E553CC" w14:paraId="66936478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0835333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35387F3" w14:textId="24DC42A1" w:rsidR="00E553CC" w:rsidRPr="004D79A0" w:rsidRDefault="004D79A0" w:rsidP="004D79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El producto ingresado se guardará y se mostrará en pantalla</w:t>
            </w:r>
          </w:p>
        </w:tc>
      </w:tr>
      <w:tr w:rsidR="00E553CC" w14:paraId="368C80FA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F823EB6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02ACB446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autorizado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características de los productos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por la empresa.</w:t>
            </w:r>
          </w:p>
        </w:tc>
      </w:tr>
      <w:tr w:rsidR="00E553CC" w14:paraId="0675984E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473CBC5B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72CEE6B5" w14:textId="11DAE267" w:rsidR="00E553CC" w:rsidRPr="004D79A0" w:rsidRDefault="00E553CC" w:rsidP="004D79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Muestra en pantalla el menú de </w:t>
            </w:r>
            <w:r w:rsidR="004D79A0">
              <w:rPr>
                <w:rFonts w:ascii="Times New Roman" w:hAnsi="Times New Roman" w:cs="Times New Roman"/>
                <w:sz w:val="24"/>
                <w:szCs w:val="24"/>
              </w:rPr>
              <w:t>las características del producto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553CC" w14:paraId="0764139A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860A733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7B8A657B" w14:textId="5D5C8AA2" w:rsidR="004D79A0" w:rsidRPr="004D79A0" w:rsidRDefault="004D79A0" w:rsidP="004D79A0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inventario será guardado en una base de datos, que si se llena será ineficiente</w:t>
            </w:r>
          </w:p>
        </w:tc>
      </w:tr>
      <w:tr w:rsidR="00E553CC" w14:paraId="71873BAB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550AE6C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234036E9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6C0903B5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30E028DF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4CBBFCC3" w14:textId="228CBF11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p w14:paraId="0C8AB0AB" w14:textId="3FA83A28" w:rsidR="00E553CC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997"/>
        <w:gridCol w:w="7707"/>
      </w:tblGrid>
      <w:tr w:rsidR="00E553CC" w14:paraId="205C0D1E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05876C8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4CD19C0A" w14:textId="219048CC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REQ007</w:t>
            </w:r>
          </w:p>
        </w:tc>
      </w:tr>
      <w:tr w:rsidR="00E553CC" w14:paraId="5B62D3A5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66FF771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4E5F1A4F" w14:textId="77777777" w:rsidR="00B96548" w:rsidRDefault="00B96548" w:rsidP="00B9654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Ingreso de datos de las ventas (Factura)</w:t>
            </w:r>
          </w:p>
          <w:p w14:paraId="10745EBB" w14:textId="12877B86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3CC" w14:paraId="676370D1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795E451E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308E8A7B" w14:textId="77777777" w:rsidR="00E553CC" w:rsidRPr="005000AB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E553CC" w14:paraId="2FD35153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CEBDD7C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2F9CDCE7" w14:textId="65F78282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debe ingresar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4673FD">
              <w:rPr>
                <w:rFonts w:ascii="Times New Roman" w:hAnsi="Times New Roman" w:cs="Times New Roman"/>
                <w:sz w:val="24"/>
                <w:szCs w:val="24"/>
              </w:rPr>
              <w:t>datos para la creación de la factura que será impresa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53CC" w14:paraId="10CEAC83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8E3BAF6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33885918" w14:textId="1BF59CF0" w:rsidR="00E553CC" w:rsidRPr="003C0E8F" w:rsidRDefault="004673FD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Cedula, cantidad y total</w:t>
            </w:r>
            <w:r w:rsidR="00E553CC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53CC" w14:paraId="54000F3C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3BCD94E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5EE97C9F" w14:textId="6224D594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muestra los </w:t>
            </w:r>
            <w:r w:rsidR="004673FD">
              <w:rPr>
                <w:rFonts w:ascii="Times New Roman" w:hAnsi="Times New Roman" w:cs="Times New Roman"/>
                <w:sz w:val="24"/>
                <w:szCs w:val="24"/>
              </w:rPr>
              <w:t>datos de facturación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5EC032" w14:textId="17C6940D" w:rsidR="00E553CC" w:rsidRPr="003C0E8F" w:rsidRDefault="004673FD" w:rsidP="00C615B8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factura con datos ingresados</w:t>
            </w:r>
          </w:p>
        </w:tc>
      </w:tr>
      <w:tr w:rsidR="00E553CC" w14:paraId="4F2DE057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555F2B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6330BD73" w14:textId="03B5997E" w:rsidR="00E553CC" w:rsidRPr="004673FD" w:rsidRDefault="004673FD" w:rsidP="004673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553CC" w:rsidRPr="004673FD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los productos disponibles que serán identificados por los nombres.</w:t>
            </w:r>
          </w:p>
          <w:p w14:paraId="5FE0D3E5" w14:textId="69FCEDD7" w:rsidR="00E553CC" w:rsidRPr="00DC3F6C" w:rsidRDefault="00E553CC" w:rsidP="004D79A0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Habiendo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4673FD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los podrá verificar en pantalla.</w:t>
            </w:r>
          </w:p>
        </w:tc>
      </w:tr>
      <w:tr w:rsidR="00E553CC" w14:paraId="20B06C7D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E0455E1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75F5E45" w14:textId="1BBEFE6E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autorizado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generar </w:t>
            </w:r>
            <w:r w:rsidR="004673FD">
              <w:rPr>
                <w:rFonts w:ascii="Times New Roman" w:hAnsi="Times New Roman" w:cs="Times New Roman"/>
                <w:sz w:val="24"/>
                <w:szCs w:val="24"/>
              </w:rPr>
              <w:t>colocar los datos del comprador.</w:t>
            </w:r>
          </w:p>
        </w:tc>
      </w:tr>
      <w:tr w:rsidR="00E553CC" w14:paraId="69EE744A" w14:textId="77777777" w:rsidTr="00C615B8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2B3EAEC9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1EC4116A" w14:textId="7E9440DF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Muestra en pantalla el </w:t>
            </w:r>
            <w:r w:rsidR="004673FD">
              <w:rPr>
                <w:rFonts w:ascii="Times New Roman" w:hAnsi="Times New Roman" w:cs="Times New Roman"/>
                <w:sz w:val="24"/>
                <w:szCs w:val="24"/>
              </w:rPr>
              <w:t>formulario de relleno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D01E67" w14:textId="77777777" w:rsidR="00E553CC" w:rsidRDefault="004673FD" w:rsidP="004673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  <w:p w14:paraId="692E66C5" w14:textId="670DD644" w:rsidR="004673FD" w:rsidRDefault="004673FD" w:rsidP="004673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  <w:p w14:paraId="466FC90C" w14:textId="77777777" w:rsidR="004673FD" w:rsidRDefault="004673FD" w:rsidP="004673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  <w:p w14:paraId="13CAE636" w14:textId="240E4069" w:rsidR="004673FD" w:rsidRPr="004673FD" w:rsidRDefault="004673FD" w:rsidP="004673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E553CC" w14:paraId="47C2EF43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BF03071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56D5163C" w14:textId="6D35C24D" w:rsidR="00E553CC" w:rsidRPr="004673FD" w:rsidRDefault="004673FD" w:rsidP="004673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caso de colocar algún dato mal, tendrá que volver a iniciar la generación de datos para la factura. </w:t>
            </w:r>
          </w:p>
        </w:tc>
      </w:tr>
      <w:tr w:rsidR="00E553CC" w14:paraId="152EE522" w14:textId="77777777" w:rsidTr="00C615B8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C61B3A9" w14:textId="77777777" w:rsidR="00E553CC" w:rsidRDefault="00E553CC" w:rsidP="00C61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6B361775" w14:textId="77777777" w:rsidR="00E553CC" w:rsidRPr="003C0E8F" w:rsidRDefault="00E553CC" w:rsidP="00C61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319061E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320C92A7" w14:textId="77777777" w:rsidR="00E553CC" w:rsidRPr="009B351F" w:rsidRDefault="00E553CC" w:rsidP="00E553CC">
      <w:pPr>
        <w:rPr>
          <w:rFonts w:ascii="Times New Roman" w:hAnsi="Times New Roman" w:cs="Times New Roman"/>
          <w:sz w:val="28"/>
          <w:szCs w:val="28"/>
        </w:rPr>
      </w:pPr>
    </w:p>
    <w:p w14:paraId="33CBE68D" w14:textId="77777777" w:rsidR="00E553CC" w:rsidRPr="009B351F" w:rsidRDefault="00E553CC" w:rsidP="009B351F">
      <w:pPr>
        <w:rPr>
          <w:rFonts w:ascii="Times New Roman" w:hAnsi="Times New Roman" w:cs="Times New Roman"/>
          <w:sz w:val="28"/>
          <w:szCs w:val="28"/>
        </w:rPr>
      </w:pPr>
    </w:p>
    <w:sectPr w:rsidR="00E553CC" w:rsidRPr="009B35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C923" w14:textId="77777777" w:rsidR="006C665A" w:rsidRDefault="006C665A" w:rsidP="00031394">
      <w:pPr>
        <w:spacing w:after="0" w:line="240" w:lineRule="auto"/>
      </w:pPr>
      <w:r>
        <w:separator/>
      </w:r>
    </w:p>
  </w:endnote>
  <w:endnote w:type="continuationSeparator" w:id="0">
    <w:p w14:paraId="4803DD66" w14:textId="77777777" w:rsidR="006C665A" w:rsidRDefault="006C665A" w:rsidP="0003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7B77" w14:textId="77777777" w:rsidR="006C665A" w:rsidRDefault="006C665A" w:rsidP="00031394">
      <w:pPr>
        <w:spacing w:after="0" w:line="240" w:lineRule="auto"/>
      </w:pPr>
      <w:r>
        <w:separator/>
      </w:r>
    </w:p>
  </w:footnote>
  <w:footnote w:type="continuationSeparator" w:id="0">
    <w:p w14:paraId="354C744D" w14:textId="77777777" w:rsidR="006C665A" w:rsidRDefault="006C665A" w:rsidP="0003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FF8D" w14:textId="6C6340B4" w:rsidR="00031394" w:rsidRDefault="00031394" w:rsidP="0003139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99276" wp14:editId="17014550">
              <wp:simplePos x="0" y="0"/>
              <wp:positionH relativeFrom="column">
                <wp:posOffset>-227330</wp:posOffset>
              </wp:positionH>
              <wp:positionV relativeFrom="paragraph">
                <wp:posOffset>1082040</wp:posOffset>
              </wp:positionV>
              <wp:extent cx="631698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69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AE36B8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85.2pt" to="479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A9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4D77468" wp14:editId="2A319F36">
          <wp:simplePos x="0" y="0"/>
          <wp:positionH relativeFrom="column">
            <wp:posOffset>1112520</wp:posOffset>
          </wp:positionH>
          <wp:positionV relativeFrom="paragraph">
            <wp:posOffset>-68580</wp:posOffset>
          </wp:positionV>
          <wp:extent cx="3627120" cy="998220"/>
          <wp:effectExtent l="0" t="0" r="0" b="0"/>
          <wp:wrapTight wrapText="bothSides">
            <wp:wrapPolygon edited="0">
              <wp:start x="1588" y="0"/>
              <wp:lineTo x="681" y="824"/>
              <wp:lineTo x="0" y="8244"/>
              <wp:lineTo x="0" y="10718"/>
              <wp:lineTo x="113" y="15252"/>
              <wp:lineTo x="2042" y="19786"/>
              <wp:lineTo x="1815" y="19786"/>
              <wp:lineTo x="1361" y="20198"/>
              <wp:lineTo x="1361" y="21023"/>
              <wp:lineTo x="21441" y="21023"/>
              <wp:lineTo x="21441" y="9481"/>
              <wp:lineTo x="20534" y="6595"/>
              <wp:lineTo x="21441" y="2473"/>
              <wp:lineTo x="21441" y="0"/>
              <wp:lineTo x="1588" y="0"/>
            </wp:wrapPolygon>
          </wp:wrapTight>
          <wp:docPr id="5" name="Imagen 5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B61650" wp14:editId="25ABF62A">
          <wp:simplePos x="0" y="0"/>
          <wp:positionH relativeFrom="column">
            <wp:posOffset>5142865</wp:posOffset>
          </wp:positionH>
          <wp:positionV relativeFrom="paragraph">
            <wp:posOffset>-106680</wp:posOffset>
          </wp:positionV>
          <wp:extent cx="946150" cy="944880"/>
          <wp:effectExtent l="0" t="0" r="6350" b="7620"/>
          <wp:wrapTight wrapText="bothSides">
            <wp:wrapPolygon edited="0">
              <wp:start x="0" y="0"/>
              <wp:lineTo x="0" y="21339"/>
              <wp:lineTo x="21310" y="21339"/>
              <wp:lineTo x="21310" y="0"/>
              <wp:lineTo x="0" y="0"/>
            </wp:wrapPolygon>
          </wp:wrapTight>
          <wp:docPr id="1" name="Imagen 1" descr="ESPE Departamento de Ciencias de la Computación - Photos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Departamento de Ciencias de la Computación - Photos | Face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60E15DD" wp14:editId="3D60ACE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84860" cy="784860"/>
          <wp:effectExtent l="0" t="0" r="0" b="0"/>
          <wp:wrapTight wrapText="bothSides">
            <wp:wrapPolygon edited="0">
              <wp:start x="0" y="0"/>
              <wp:lineTo x="0" y="20971"/>
              <wp:lineTo x="20971" y="20971"/>
              <wp:lineTo x="20971" y="0"/>
              <wp:lineTo x="0" y="0"/>
            </wp:wrapPolygon>
          </wp:wrapTight>
          <wp:docPr id="4" name="Imagen 4" descr="ITIN - ESPE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TIN - ESPE - Ho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B79"/>
    <w:multiLevelType w:val="hybridMultilevel"/>
    <w:tmpl w:val="99F260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575"/>
    <w:multiLevelType w:val="hybridMultilevel"/>
    <w:tmpl w:val="7102D3B0"/>
    <w:lvl w:ilvl="0" w:tplc="BA82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D761B"/>
    <w:multiLevelType w:val="hybridMultilevel"/>
    <w:tmpl w:val="7F64B2D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E5ACD"/>
    <w:multiLevelType w:val="hybridMultilevel"/>
    <w:tmpl w:val="48A42B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475F"/>
    <w:multiLevelType w:val="hybridMultilevel"/>
    <w:tmpl w:val="C28ACA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6941"/>
    <w:multiLevelType w:val="hybridMultilevel"/>
    <w:tmpl w:val="0B9820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74C42"/>
    <w:multiLevelType w:val="hybridMultilevel"/>
    <w:tmpl w:val="37BCA9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258C"/>
    <w:multiLevelType w:val="hybridMultilevel"/>
    <w:tmpl w:val="4C0AB4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E1C55"/>
    <w:multiLevelType w:val="hybridMultilevel"/>
    <w:tmpl w:val="7EC492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06E0A"/>
    <w:multiLevelType w:val="hybridMultilevel"/>
    <w:tmpl w:val="CF7C6A5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92657"/>
    <w:multiLevelType w:val="hybridMultilevel"/>
    <w:tmpl w:val="41746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6274"/>
    <w:multiLevelType w:val="hybridMultilevel"/>
    <w:tmpl w:val="9C1A39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E6CF6"/>
    <w:multiLevelType w:val="hybridMultilevel"/>
    <w:tmpl w:val="C1E04E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B28F1"/>
    <w:multiLevelType w:val="hybridMultilevel"/>
    <w:tmpl w:val="2BB63B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23C8C"/>
    <w:multiLevelType w:val="hybridMultilevel"/>
    <w:tmpl w:val="37400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46725"/>
    <w:multiLevelType w:val="hybridMultilevel"/>
    <w:tmpl w:val="505AF8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C4A1C"/>
    <w:multiLevelType w:val="hybridMultilevel"/>
    <w:tmpl w:val="48BE24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3223"/>
    <w:multiLevelType w:val="hybridMultilevel"/>
    <w:tmpl w:val="2D3EF9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D2862"/>
    <w:multiLevelType w:val="hybridMultilevel"/>
    <w:tmpl w:val="F99696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C0AEB"/>
    <w:multiLevelType w:val="hybridMultilevel"/>
    <w:tmpl w:val="008659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7351">
    <w:abstractNumId w:val="7"/>
  </w:num>
  <w:num w:numId="2" w16cid:durableId="206844353">
    <w:abstractNumId w:val="18"/>
  </w:num>
  <w:num w:numId="3" w16cid:durableId="2111505401">
    <w:abstractNumId w:val="3"/>
  </w:num>
  <w:num w:numId="4" w16cid:durableId="1072315367">
    <w:abstractNumId w:val="12"/>
  </w:num>
  <w:num w:numId="5" w16cid:durableId="946423371">
    <w:abstractNumId w:val="1"/>
  </w:num>
  <w:num w:numId="6" w16cid:durableId="93670853">
    <w:abstractNumId w:val="0"/>
  </w:num>
  <w:num w:numId="7" w16cid:durableId="797845940">
    <w:abstractNumId w:val="16"/>
  </w:num>
  <w:num w:numId="8" w16cid:durableId="1965765055">
    <w:abstractNumId w:val="10"/>
  </w:num>
  <w:num w:numId="9" w16cid:durableId="1279608708">
    <w:abstractNumId w:val="4"/>
  </w:num>
  <w:num w:numId="10" w16cid:durableId="1789086174">
    <w:abstractNumId w:val="5"/>
  </w:num>
  <w:num w:numId="11" w16cid:durableId="399644994">
    <w:abstractNumId w:val="15"/>
  </w:num>
  <w:num w:numId="12" w16cid:durableId="1260914248">
    <w:abstractNumId w:val="17"/>
  </w:num>
  <w:num w:numId="13" w16cid:durableId="799231163">
    <w:abstractNumId w:val="9"/>
  </w:num>
  <w:num w:numId="14" w16cid:durableId="1131635965">
    <w:abstractNumId w:val="19"/>
  </w:num>
  <w:num w:numId="15" w16cid:durableId="1458373656">
    <w:abstractNumId w:val="8"/>
  </w:num>
  <w:num w:numId="16" w16cid:durableId="260797798">
    <w:abstractNumId w:val="6"/>
  </w:num>
  <w:num w:numId="17" w16cid:durableId="1764644961">
    <w:abstractNumId w:val="2"/>
  </w:num>
  <w:num w:numId="18" w16cid:durableId="1844735482">
    <w:abstractNumId w:val="11"/>
  </w:num>
  <w:num w:numId="19" w16cid:durableId="819539757">
    <w:abstractNumId w:val="13"/>
  </w:num>
  <w:num w:numId="20" w16cid:durableId="5806011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94"/>
    <w:rsid w:val="00031394"/>
    <w:rsid w:val="00213245"/>
    <w:rsid w:val="003B2C69"/>
    <w:rsid w:val="003C0E8F"/>
    <w:rsid w:val="004673FD"/>
    <w:rsid w:val="004D79A0"/>
    <w:rsid w:val="005000AB"/>
    <w:rsid w:val="006C665A"/>
    <w:rsid w:val="009B089B"/>
    <w:rsid w:val="009B351F"/>
    <w:rsid w:val="00B4321D"/>
    <w:rsid w:val="00B96548"/>
    <w:rsid w:val="00DC3F6C"/>
    <w:rsid w:val="00E30518"/>
    <w:rsid w:val="00E553CC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AA77D"/>
  <w15:chartTrackingRefBased/>
  <w15:docId w15:val="{51055C43-45F5-478C-BCAE-A9F180E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94"/>
  </w:style>
  <w:style w:type="paragraph" w:styleId="Piedepgina">
    <w:name w:val="footer"/>
    <w:basedOn w:val="Normal"/>
    <w:link w:val="Piedepgina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94"/>
  </w:style>
  <w:style w:type="table" w:styleId="Tablaconcuadrcula">
    <w:name w:val="Table Grid"/>
    <w:basedOn w:val="Tablanormal"/>
    <w:uiPriority w:val="39"/>
    <w:rsid w:val="0003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Santin</dc:creator>
  <cp:keywords/>
  <dc:description/>
  <cp:lastModifiedBy>Stephano Santin</cp:lastModifiedBy>
  <cp:revision>9</cp:revision>
  <dcterms:created xsi:type="dcterms:W3CDTF">2023-01-23T00:18:00Z</dcterms:created>
  <dcterms:modified xsi:type="dcterms:W3CDTF">2023-01-23T03:15:00Z</dcterms:modified>
</cp:coreProperties>
</file>