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309F" w14:textId="77777777" w:rsidR="00593B97" w:rsidRDefault="003E2724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93B97" w14:paraId="28A47A2E" w14:textId="77777777" w:rsidTr="00167BB2">
        <w:trPr>
          <w:trHeight w:val="3102"/>
          <w:jc w:val="center"/>
        </w:trPr>
        <w:tc>
          <w:tcPr>
            <w:tcW w:w="9236" w:type="dxa"/>
          </w:tcPr>
          <w:tbl>
            <w:tblPr>
              <w:tblStyle w:val="a3"/>
              <w:tblpPr w:leftFromText="141" w:rightFromText="141" w:vertAnchor="text" w:horzAnchor="margin" w:tblpY="-154"/>
              <w:tblOverlap w:val="never"/>
              <w:tblW w:w="9044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44"/>
            </w:tblGrid>
            <w:tr w:rsidR="00167BB2" w14:paraId="5DB021AE" w14:textId="77777777" w:rsidTr="00167BB2">
              <w:trPr>
                <w:trHeight w:val="457"/>
              </w:trPr>
              <w:tc>
                <w:tcPr>
                  <w:tcW w:w="9044" w:type="dxa"/>
                  <w:tcBorders>
                    <w:top w:val="single" w:sz="4" w:space="0" w:color="4F81BD"/>
                  </w:tcBorders>
                  <w:vAlign w:val="center"/>
                </w:tcPr>
                <w:p w14:paraId="7908B261" w14:textId="77777777" w:rsidR="00167BB2" w:rsidRDefault="00167BB2" w:rsidP="00167BB2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167BB2" w14:paraId="7A4C153F" w14:textId="77777777" w:rsidTr="00167BB2">
              <w:trPr>
                <w:trHeight w:val="228"/>
              </w:trPr>
              <w:tc>
                <w:tcPr>
                  <w:tcW w:w="9044" w:type="dxa"/>
                </w:tcPr>
                <w:p w14:paraId="49090686" w14:textId="77777777" w:rsidR="00167BB2" w:rsidRDefault="00167BB2" w:rsidP="00167BB2">
                  <w:pPr>
                    <w:jc w:val="center"/>
                  </w:pPr>
                </w:p>
              </w:tc>
            </w:tr>
            <w:tr w:rsidR="00167BB2" w14:paraId="243202FB" w14:textId="77777777" w:rsidTr="00167BB2">
              <w:trPr>
                <w:trHeight w:val="228"/>
              </w:trPr>
              <w:tc>
                <w:tcPr>
                  <w:tcW w:w="9044" w:type="dxa"/>
                </w:tcPr>
                <w:p w14:paraId="53D81888" w14:textId="77777777" w:rsidR="00167BB2" w:rsidRDefault="00167BB2" w:rsidP="00167BB2"/>
              </w:tc>
            </w:tr>
            <w:tr w:rsidR="00167BB2" w14:paraId="4E65E961" w14:textId="77777777" w:rsidTr="00167BB2">
              <w:trPr>
                <w:trHeight w:val="914"/>
              </w:trPr>
              <w:tc>
                <w:tcPr>
                  <w:tcW w:w="9044" w:type="dxa"/>
                  <w:tcBorders>
                    <w:bottom w:val="single" w:sz="4" w:space="0" w:color="4F81BD"/>
                  </w:tcBorders>
                  <w:vAlign w:val="center"/>
                </w:tcPr>
                <w:p w14:paraId="2DA92E67" w14:textId="77777777" w:rsidR="00167BB2" w:rsidRDefault="00167BB2" w:rsidP="00167BB2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167BB2" w14:paraId="254AE99F" w14:textId="77777777" w:rsidTr="00167BB2">
              <w:trPr>
                <w:trHeight w:val="228"/>
              </w:trPr>
              <w:tc>
                <w:tcPr>
                  <w:tcW w:w="9044" w:type="dxa"/>
                </w:tcPr>
                <w:p w14:paraId="36B6FE6A" w14:textId="77777777" w:rsidR="00167BB2" w:rsidRDefault="00167BB2" w:rsidP="00167BB2">
                  <w:pPr>
                    <w:jc w:val="center"/>
                  </w:pPr>
                </w:p>
              </w:tc>
            </w:tr>
          </w:tbl>
          <w:p w14:paraId="0AE06B78" w14:textId="77777777" w:rsidR="00167BB2" w:rsidRDefault="00167BB2" w:rsidP="00167BB2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“SISTEMA DE INVENTARIO DE LA EMPREZA ECUASURF”</w:t>
            </w:r>
          </w:p>
          <w:p w14:paraId="5E878228" w14:textId="77777777" w:rsidR="00167BB2" w:rsidRPr="003E2724" w:rsidRDefault="00167BB2" w:rsidP="00167B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auto"/>
                <w:sz w:val="40"/>
                <w:szCs w:val="40"/>
              </w:rPr>
            </w:pPr>
          </w:p>
          <w:p w14:paraId="64A853D2" w14:textId="77777777" w:rsidR="00593B97" w:rsidRDefault="00593B97"/>
        </w:tc>
      </w:tr>
    </w:tbl>
    <w:p w14:paraId="34500647" w14:textId="0F990EC7" w:rsidR="0097005C" w:rsidRDefault="0097005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7DD89E63" w14:textId="77777777" w:rsidR="00167BB2" w:rsidRPr="003E2724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38DDCF41" w14:textId="14194A15" w:rsidR="00593B97" w:rsidRDefault="003E272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3E2724">
        <w:rPr>
          <w:rFonts w:ascii="Cambria" w:eastAsia="Cambria" w:hAnsi="Cambria" w:cs="Cambria"/>
          <w:color w:val="auto"/>
          <w:sz w:val="40"/>
          <w:szCs w:val="40"/>
        </w:rPr>
        <w:t xml:space="preserve">Versión </w:t>
      </w:r>
      <w:r w:rsidR="00916AE1">
        <w:rPr>
          <w:rFonts w:ascii="Cambria" w:eastAsia="Cambria" w:hAnsi="Cambria" w:cs="Cambria"/>
          <w:color w:val="auto"/>
          <w:sz w:val="40"/>
          <w:szCs w:val="40"/>
        </w:rPr>
        <w:t>2</w:t>
      </w:r>
      <w:r w:rsidRPr="003E2724">
        <w:rPr>
          <w:rFonts w:ascii="Cambria" w:eastAsia="Cambria" w:hAnsi="Cambria" w:cs="Cambria"/>
          <w:color w:val="auto"/>
          <w:sz w:val="40"/>
          <w:szCs w:val="40"/>
        </w:rPr>
        <w:t>.0</w:t>
      </w:r>
    </w:p>
    <w:p w14:paraId="6F00DA01" w14:textId="22B0D506" w:rsidR="00167BB2" w:rsidRDefault="00167BB2" w:rsidP="00546F0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auto"/>
          <w:sz w:val="40"/>
          <w:szCs w:val="40"/>
        </w:rPr>
      </w:pPr>
    </w:p>
    <w:p w14:paraId="74E911F5" w14:textId="77777777" w:rsidR="00546F03" w:rsidRDefault="00546F03" w:rsidP="00546F0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auto"/>
          <w:sz w:val="40"/>
          <w:szCs w:val="40"/>
        </w:rPr>
      </w:pPr>
    </w:p>
    <w:p w14:paraId="4CB837A3" w14:textId="523B36E4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24C340CF" w14:textId="77777777" w:rsidR="00593B97" w:rsidRPr="003E2724" w:rsidRDefault="00593B97" w:rsidP="00167BB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auto"/>
          <w:sz w:val="40"/>
          <w:szCs w:val="40"/>
        </w:rPr>
      </w:pPr>
    </w:p>
    <w:p w14:paraId="652AC11C" w14:textId="4A8E3AAA" w:rsidR="00593B97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  <w:r>
        <w:rPr>
          <w:rFonts w:ascii="Cambria" w:eastAsia="Cambria" w:hAnsi="Cambria" w:cs="Cambria"/>
          <w:b/>
          <w:color w:val="auto"/>
          <w:sz w:val="22"/>
          <w:szCs w:val="22"/>
        </w:rPr>
        <w:t>Herrera Josué</w:t>
      </w:r>
    </w:p>
    <w:p w14:paraId="63256B68" w14:textId="3DD1C494" w:rsidR="00167BB2" w:rsidRPr="003E2724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  <w:r>
        <w:rPr>
          <w:rFonts w:ascii="Cambria" w:eastAsia="Cambria" w:hAnsi="Cambria" w:cs="Cambria"/>
          <w:b/>
          <w:color w:val="auto"/>
          <w:sz w:val="22"/>
          <w:szCs w:val="22"/>
        </w:rPr>
        <w:t xml:space="preserve">Coronado Michael </w:t>
      </w:r>
    </w:p>
    <w:p w14:paraId="3895D1C3" w14:textId="37CFE184" w:rsidR="0097005C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  <w:r>
        <w:rPr>
          <w:rFonts w:ascii="Cambria" w:eastAsia="Cambria" w:hAnsi="Cambria" w:cs="Cambria"/>
          <w:b/>
          <w:color w:val="auto"/>
          <w:sz w:val="22"/>
          <w:szCs w:val="22"/>
        </w:rPr>
        <w:t>Rueda Juan Francisco</w:t>
      </w:r>
    </w:p>
    <w:p w14:paraId="3D0B50EE" w14:textId="3F977F66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  <w:r>
        <w:rPr>
          <w:rFonts w:ascii="Cambria" w:eastAsia="Cambria" w:hAnsi="Cambria" w:cs="Cambria"/>
          <w:b/>
          <w:color w:val="auto"/>
          <w:sz w:val="22"/>
          <w:szCs w:val="22"/>
        </w:rPr>
        <w:t>Santin Stephano</w:t>
      </w:r>
    </w:p>
    <w:p w14:paraId="621DC23B" w14:textId="2AB146FF" w:rsidR="00167BB2" w:rsidRDefault="00167BB2" w:rsidP="00167BB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DFD7E40" w14:textId="2C62C87C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4B206D9" w14:textId="1CBDAFD1" w:rsidR="00546F03" w:rsidRDefault="00546F0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340E9781" w14:textId="2ED6FAA5" w:rsidR="00546F03" w:rsidRDefault="00546F0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085A4A10" w14:textId="0AD7EB2F" w:rsidR="00546F03" w:rsidRDefault="00546F0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199D9874" w14:textId="19FE581A" w:rsidR="00546F03" w:rsidRDefault="00546F0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  <w:r>
        <w:rPr>
          <w:rFonts w:ascii="Cambria" w:eastAsia="Cambria" w:hAnsi="Cambria" w:cs="Cambria"/>
          <w:b/>
          <w:color w:val="auto"/>
          <w:sz w:val="22"/>
          <w:szCs w:val="22"/>
        </w:rPr>
        <w:t>TESTER: Ing. Ruiz Jenny</w:t>
      </w:r>
    </w:p>
    <w:p w14:paraId="4C6FAF11" w14:textId="739BF33E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0CF8A15" w14:textId="74F12B81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31EF8EF" w14:textId="3640D971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0E29E1D" w14:textId="40D8A51D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524316A3" w14:textId="72C84188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0786E1D7" w14:textId="5C92AA14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0193AB38" w14:textId="191C30AE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9843291" w14:textId="0F94C23A" w:rsidR="00167BB2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2A1CCB2A" w14:textId="77777777" w:rsidR="00167BB2" w:rsidRPr="003E2724" w:rsidRDefault="00167BB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A0EA30B" w14:textId="37800937" w:rsidR="00593B97" w:rsidRDefault="00916AE1" w:rsidP="00167B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auto"/>
          <w:sz w:val="26"/>
          <w:szCs w:val="26"/>
        </w:rPr>
        <w:t>Febrero</w:t>
      </w:r>
      <w:r w:rsidR="003E2724" w:rsidRPr="003E2724">
        <w:rPr>
          <w:rFonts w:ascii="Cambria" w:eastAsia="Cambria" w:hAnsi="Cambria" w:cs="Cambria"/>
          <w:b/>
          <w:color w:val="auto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auto"/>
          <w:sz w:val="26"/>
          <w:szCs w:val="26"/>
        </w:rPr>
        <w:t>20</w:t>
      </w:r>
      <w:r w:rsidR="003E2724" w:rsidRPr="003E2724">
        <w:rPr>
          <w:rFonts w:ascii="Cambria" w:eastAsia="Cambria" w:hAnsi="Cambria" w:cs="Cambria"/>
          <w:b/>
          <w:color w:val="auto"/>
          <w:sz w:val="26"/>
          <w:szCs w:val="26"/>
        </w:rPr>
        <w:t xml:space="preserve"> de 202</w:t>
      </w:r>
      <w:r w:rsidR="00167BB2">
        <w:rPr>
          <w:rFonts w:ascii="Cambria" w:eastAsia="Cambria" w:hAnsi="Cambria" w:cs="Cambria"/>
          <w:b/>
          <w:color w:val="auto"/>
          <w:sz w:val="26"/>
          <w:szCs w:val="26"/>
        </w:rPr>
        <w:t>3</w:t>
      </w:r>
      <w:r w:rsidR="003E2724">
        <w:br w:type="page"/>
      </w:r>
      <w:r w:rsidR="003E2724">
        <w:rPr>
          <w:b/>
          <w:sz w:val="24"/>
          <w:szCs w:val="24"/>
        </w:rPr>
        <w:lastRenderedPageBreak/>
        <w:t>Función de la Plantilla</w:t>
      </w:r>
    </w:p>
    <w:p w14:paraId="1E91DF13" w14:textId="77777777" w:rsidR="00593B97" w:rsidRDefault="00593B97"/>
    <w:p w14:paraId="5D279BF7" w14:textId="77777777" w:rsidR="00593B97" w:rsidRDefault="003E2724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5397382F" w14:textId="77777777" w:rsidR="00593B97" w:rsidRDefault="00593B97"/>
    <w:p w14:paraId="6B533AAA" w14:textId="77777777" w:rsidR="00593B97" w:rsidRDefault="003E2724">
      <w:r>
        <w:rPr>
          <w:b/>
          <w:sz w:val="24"/>
          <w:szCs w:val="24"/>
        </w:rPr>
        <w:t>Objetivos de la Plantilla</w:t>
      </w:r>
    </w:p>
    <w:p w14:paraId="72FE728F" w14:textId="77777777" w:rsidR="00593B97" w:rsidRDefault="00593B97"/>
    <w:p w14:paraId="267DB9E2" w14:textId="77777777" w:rsidR="00593B97" w:rsidRDefault="003E2724">
      <w:r>
        <w:t>Crear una estructura para la creación de un reporte de errores.</w:t>
      </w:r>
    </w:p>
    <w:p w14:paraId="4050D62A" w14:textId="77777777" w:rsidR="00593B97" w:rsidRDefault="00593B97"/>
    <w:p w14:paraId="7834D289" w14:textId="77777777" w:rsidR="00593B97" w:rsidRDefault="003E2724">
      <w:r>
        <w:rPr>
          <w:b/>
          <w:sz w:val="24"/>
          <w:szCs w:val="24"/>
        </w:rPr>
        <w:t>Alcance de la Plantilla</w:t>
      </w:r>
    </w:p>
    <w:p w14:paraId="1D7DC456" w14:textId="77777777" w:rsidR="00593B97" w:rsidRDefault="00593B97"/>
    <w:p w14:paraId="7CE1E6BD" w14:textId="7D1B6B2F" w:rsidR="00593B97" w:rsidRDefault="003E2724">
      <w:r>
        <w:t xml:space="preserve">Esta plantilla sólo se usará para elaborar los reportes de errores según </w:t>
      </w:r>
      <w:r w:rsidR="00167BB2">
        <w:t>los casos</w:t>
      </w:r>
      <w:r>
        <w:t xml:space="preserve"> de prueba que se aplicarán al proyecto.</w:t>
      </w:r>
    </w:p>
    <w:p w14:paraId="015DD627" w14:textId="77777777" w:rsidR="00593B97" w:rsidRDefault="00593B97"/>
    <w:p w14:paraId="07ED4274" w14:textId="77777777" w:rsidR="00593B97" w:rsidRDefault="00593B97"/>
    <w:p w14:paraId="341B1D08" w14:textId="40E0C6F0" w:rsidR="00593B97" w:rsidRDefault="003E2724">
      <w:pPr>
        <w:rPr>
          <w:b/>
        </w:rPr>
      </w:pPr>
      <w:r>
        <w:rPr>
          <w:b/>
        </w:rPr>
        <w:t>ITERACIÓN I</w:t>
      </w:r>
      <w:r w:rsidR="00916AE1">
        <w:rPr>
          <w:b/>
        </w:rPr>
        <w:t>I</w:t>
      </w:r>
    </w:p>
    <w:p w14:paraId="0F35866D" w14:textId="77777777" w:rsidR="00593B97" w:rsidRDefault="00593B97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593B97" w14:paraId="33B68C33" w14:textId="77777777">
        <w:tc>
          <w:tcPr>
            <w:tcW w:w="9164" w:type="dxa"/>
            <w:gridSpan w:val="5"/>
            <w:shd w:val="clear" w:color="auto" w:fill="B8CCE4"/>
          </w:tcPr>
          <w:p w14:paraId="1372BC82" w14:textId="77777777" w:rsidR="00593B97" w:rsidRDefault="003E2724">
            <w:r>
              <w:rPr>
                <w:b/>
              </w:rPr>
              <w:t xml:space="preserve">Reporte de Errores e Inconsistencias </w:t>
            </w:r>
          </w:p>
        </w:tc>
      </w:tr>
      <w:tr w:rsidR="00593B97" w14:paraId="3D116893" w14:textId="77777777">
        <w:tc>
          <w:tcPr>
            <w:tcW w:w="2589" w:type="dxa"/>
            <w:gridSpan w:val="2"/>
            <w:shd w:val="clear" w:color="auto" w:fill="FFFFFF"/>
          </w:tcPr>
          <w:p w14:paraId="7D2D4EDD" w14:textId="77777777" w:rsidR="00593B97" w:rsidRDefault="003E272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E375DAC" w14:textId="5D7730B7" w:rsidR="00593B97" w:rsidRDefault="0097005C">
            <w:r>
              <w:t xml:space="preserve">Implementación de </w:t>
            </w:r>
            <w:r w:rsidR="00167BB2">
              <w:t>agregación, modificación y eliminación de productos</w:t>
            </w:r>
          </w:p>
        </w:tc>
      </w:tr>
      <w:tr w:rsidR="00593B97" w14:paraId="343B0032" w14:textId="77777777">
        <w:tc>
          <w:tcPr>
            <w:tcW w:w="2589" w:type="dxa"/>
            <w:gridSpan w:val="2"/>
            <w:shd w:val="clear" w:color="auto" w:fill="FFFFFF"/>
          </w:tcPr>
          <w:p w14:paraId="5FE5A81E" w14:textId="77777777" w:rsidR="00593B97" w:rsidRDefault="003E272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86F6324" w14:textId="0D58075C" w:rsidR="00593B97" w:rsidRDefault="00916AE1">
            <w:r>
              <w:t>15</w:t>
            </w:r>
            <w:r w:rsidR="003E2724">
              <w:t>-</w:t>
            </w:r>
            <w:r w:rsidR="00167BB2">
              <w:t>0</w:t>
            </w:r>
            <w:r>
              <w:t>2</w:t>
            </w:r>
            <w:r w:rsidR="003E2724">
              <w:t>-202</w:t>
            </w:r>
            <w:r w:rsidR="00167BB2">
              <w:t>3</w:t>
            </w:r>
          </w:p>
        </w:tc>
      </w:tr>
      <w:tr w:rsidR="00593B97" w14:paraId="55693FCE" w14:textId="77777777">
        <w:tc>
          <w:tcPr>
            <w:tcW w:w="2589" w:type="dxa"/>
            <w:gridSpan w:val="2"/>
            <w:shd w:val="clear" w:color="auto" w:fill="FFFFFF"/>
          </w:tcPr>
          <w:p w14:paraId="568346C5" w14:textId="77777777" w:rsidR="00593B97" w:rsidRDefault="003E272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53ECDC9" w14:textId="35F073BF" w:rsidR="00593B97" w:rsidRDefault="00916AE1">
            <w:r>
              <w:t>Creación de factura.</w:t>
            </w:r>
            <w:r w:rsidR="00167BB2">
              <w:t xml:space="preserve"> </w:t>
            </w:r>
          </w:p>
        </w:tc>
      </w:tr>
      <w:tr w:rsidR="00593B97" w14:paraId="6F630D72" w14:textId="77777777">
        <w:tc>
          <w:tcPr>
            <w:tcW w:w="2589" w:type="dxa"/>
            <w:gridSpan w:val="2"/>
            <w:shd w:val="clear" w:color="auto" w:fill="FFFFFF"/>
          </w:tcPr>
          <w:p w14:paraId="41C1ACFC" w14:textId="77777777" w:rsidR="00593B97" w:rsidRDefault="003E272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E160FA5" w14:textId="2F0A25E1" w:rsidR="00593B97" w:rsidRDefault="00167BB2">
            <w:r>
              <w:t xml:space="preserve">Ruíz Jenny </w:t>
            </w:r>
          </w:p>
        </w:tc>
      </w:tr>
      <w:tr w:rsidR="00593B97" w14:paraId="7CCB5F6B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607CCD1" w14:textId="77777777" w:rsidR="00593B97" w:rsidRDefault="003E272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4495840" w14:textId="5D738A35" w:rsidR="00593B97" w:rsidRDefault="00167BB2">
            <w:r>
              <w:t>Coronado Michael, Herrera Josué, Rueda Juan Francisco, Santin Stephano</w:t>
            </w:r>
          </w:p>
        </w:tc>
      </w:tr>
      <w:tr w:rsidR="00593B97" w14:paraId="38C3B6C4" w14:textId="77777777">
        <w:tc>
          <w:tcPr>
            <w:tcW w:w="2589" w:type="dxa"/>
            <w:gridSpan w:val="2"/>
            <w:shd w:val="clear" w:color="auto" w:fill="D9D9D9"/>
          </w:tcPr>
          <w:p w14:paraId="211899B6" w14:textId="77777777" w:rsidR="00593B97" w:rsidRDefault="003E272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7CDAF1D" w14:textId="37AD995C" w:rsidR="00593B97" w:rsidRDefault="00D93CF6">
            <w:r>
              <w:t>23</w:t>
            </w:r>
            <w:r w:rsidR="003E2724">
              <w:t>-0</w:t>
            </w:r>
            <w:r>
              <w:t>2</w:t>
            </w:r>
            <w:r w:rsidR="003E2724">
              <w:t>-202</w:t>
            </w:r>
            <w:r w:rsidR="00F84C0F">
              <w:t>3</w:t>
            </w:r>
          </w:p>
        </w:tc>
      </w:tr>
      <w:tr w:rsidR="00593B97" w14:paraId="10E73820" w14:textId="77777777">
        <w:tc>
          <w:tcPr>
            <w:tcW w:w="1951" w:type="dxa"/>
          </w:tcPr>
          <w:p w14:paraId="47473EC4" w14:textId="77777777" w:rsidR="00593B97" w:rsidRDefault="003E272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33FBC93" w14:textId="77777777" w:rsidR="00593B97" w:rsidRDefault="003E272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F31FEF0" w14:textId="77777777" w:rsidR="00593B97" w:rsidRDefault="003E272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C0E051F" w14:textId="77777777" w:rsidR="00593B97" w:rsidRDefault="003E2724">
            <w:r>
              <w:rPr>
                <w:b/>
              </w:rPr>
              <w:t>Acciones de corrección</w:t>
            </w:r>
          </w:p>
        </w:tc>
      </w:tr>
      <w:tr w:rsidR="00593B97" w14:paraId="3F13A93B" w14:textId="77777777">
        <w:tc>
          <w:tcPr>
            <w:tcW w:w="1951" w:type="dxa"/>
          </w:tcPr>
          <w:p w14:paraId="1160F081" w14:textId="2794A6A2" w:rsidR="00593B97" w:rsidRDefault="00880782">
            <w:r>
              <w:t>CP</w:t>
            </w:r>
            <w:r w:rsidR="003E2724">
              <w:t>-00</w:t>
            </w:r>
            <w:r w:rsidR="00916AE1">
              <w:t>5</w:t>
            </w:r>
            <w:r w:rsidR="004E3A20">
              <w:t xml:space="preserve"> y CP-00</w:t>
            </w:r>
            <w:r w:rsidR="00916AE1">
              <w:t>6</w:t>
            </w:r>
          </w:p>
        </w:tc>
        <w:tc>
          <w:tcPr>
            <w:tcW w:w="2137" w:type="dxa"/>
            <w:gridSpan w:val="2"/>
          </w:tcPr>
          <w:p w14:paraId="4EF74646" w14:textId="2AFAD6FA" w:rsidR="00593B97" w:rsidRDefault="00F84C0F">
            <w:r>
              <w:t xml:space="preserve">Añadir </w:t>
            </w:r>
            <w:r w:rsidR="00916AE1">
              <w:t xml:space="preserve">detalles de la factura </w:t>
            </w:r>
            <w:r>
              <w:t>mediante un código numérico y</w:t>
            </w:r>
            <w:r w:rsidR="004E3A20">
              <w:t>/o</w:t>
            </w:r>
            <w:r>
              <w:t xml:space="preserve"> alfabético y una pequeña descripción</w:t>
            </w:r>
          </w:p>
        </w:tc>
        <w:tc>
          <w:tcPr>
            <w:tcW w:w="2860" w:type="dxa"/>
          </w:tcPr>
          <w:p w14:paraId="7F4FDB38" w14:textId="261DECDC" w:rsidR="00593B97" w:rsidRDefault="00F84C0F">
            <w:r>
              <w:t xml:space="preserve">Cuando no se escribe nada y se deja espacios en blanco, se guardará, pero dentro de la aplicación solo se observará una fila vacía dependiendo de que </w:t>
            </w:r>
            <w:r w:rsidR="00916AE1">
              <w:t xml:space="preserve">dato </w:t>
            </w:r>
            <w:r>
              <w:t>no se haya ingresado</w:t>
            </w:r>
            <w:r w:rsidR="004E3A20">
              <w:t>.</w:t>
            </w:r>
          </w:p>
          <w:p w14:paraId="3599F3D9" w14:textId="77777777" w:rsidR="00593B97" w:rsidRDefault="00593B97"/>
        </w:tc>
        <w:tc>
          <w:tcPr>
            <w:tcW w:w="2216" w:type="dxa"/>
            <w:shd w:val="clear" w:color="auto" w:fill="D9D9D9"/>
          </w:tcPr>
          <w:p w14:paraId="1717B8E8" w14:textId="171D2E25" w:rsidR="00593B97" w:rsidRDefault="003E2724">
            <w:r>
              <w:t xml:space="preserve">Mostrar un mensaje de error </w:t>
            </w:r>
            <w:r w:rsidR="00F84C0F">
              <w:t>que indique al usuario que no existe texto</w:t>
            </w:r>
            <w:r w:rsidR="00916AE1">
              <w:t>.</w:t>
            </w:r>
          </w:p>
          <w:p w14:paraId="73F1127D" w14:textId="77777777" w:rsidR="00FF70C6" w:rsidRDefault="00FF70C6"/>
          <w:p w14:paraId="6E2C9316" w14:textId="041D5275" w:rsidR="00FF70C6" w:rsidRDefault="00FF70C6"/>
        </w:tc>
      </w:tr>
    </w:tbl>
    <w:p w14:paraId="6E9D5475" w14:textId="77777777" w:rsidR="00546F03" w:rsidRPr="00FF70C6" w:rsidRDefault="00546F03" w:rsidP="00FF70C6">
      <w:pPr>
        <w:rPr>
          <w:b/>
          <w:bCs/>
        </w:rPr>
      </w:pPr>
    </w:p>
    <w:sectPr w:rsidR="00546F03" w:rsidRPr="00FF70C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97"/>
    <w:rsid w:val="0010722B"/>
    <w:rsid w:val="00167BB2"/>
    <w:rsid w:val="003E2724"/>
    <w:rsid w:val="004E3A20"/>
    <w:rsid w:val="00546F03"/>
    <w:rsid w:val="00593B97"/>
    <w:rsid w:val="006B5F97"/>
    <w:rsid w:val="00880782"/>
    <w:rsid w:val="00916AE1"/>
    <w:rsid w:val="0097005C"/>
    <w:rsid w:val="00C11C50"/>
    <w:rsid w:val="00D93CF6"/>
    <w:rsid w:val="00F84C0F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E960"/>
  <w15:docId w15:val="{55547C66-153E-4837-928B-643B636A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167BB2"/>
    <w:rPr>
      <w:b/>
      <w:color w:val="000000"/>
      <w:sz w:val="72"/>
      <w:szCs w:val="72"/>
      <w:lang w:eastAsia="es-ES"/>
    </w:rPr>
  </w:style>
  <w:style w:type="character" w:styleId="Hipervnculo">
    <w:name w:val="Hyperlink"/>
    <w:basedOn w:val="Fuentedeprrafopredeter"/>
    <w:uiPriority w:val="99"/>
    <w:unhideWhenUsed/>
    <w:rsid w:val="00546F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6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Stephano Santin</cp:lastModifiedBy>
  <cp:revision>21</cp:revision>
  <dcterms:created xsi:type="dcterms:W3CDTF">2023-01-29T01:56:00Z</dcterms:created>
  <dcterms:modified xsi:type="dcterms:W3CDTF">2023-02-24T00:26:00Z</dcterms:modified>
</cp:coreProperties>
</file>