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F840" w14:textId="2CD5C568" w:rsidR="00E30518" w:rsidRDefault="00E30518"/>
    <w:p w14:paraId="2002EC78" w14:textId="0E895029" w:rsidR="00031394" w:rsidRDefault="00031394" w:rsidP="00031394"/>
    <w:p w14:paraId="44D4E06E" w14:textId="77777777" w:rsidR="00031394" w:rsidRDefault="00031394" w:rsidP="00031394"/>
    <w:p w14:paraId="4C657B3F" w14:textId="7E2D147F" w:rsidR="00031394" w:rsidRP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394">
        <w:rPr>
          <w:rFonts w:ascii="Times New Roman" w:hAnsi="Times New Roman" w:cs="Times New Roman"/>
          <w:sz w:val="28"/>
          <w:szCs w:val="28"/>
        </w:rPr>
        <w:t>Departamento de Ciencias de la Computación (DCCO)</w:t>
      </w:r>
    </w:p>
    <w:p w14:paraId="22784107" w14:textId="4A16C224" w:rsidR="00031394" w:rsidRP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394">
        <w:rPr>
          <w:rFonts w:ascii="Times New Roman" w:hAnsi="Times New Roman" w:cs="Times New Roman"/>
          <w:sz w:val="28"/>
          <w:szCs w:val="28"/>
        </w:rPr>
        <w:t xml:space="preserve">Ingeniería en Tecnologías de la Información </w:t>
      </w:r>
    </w:p>
    <w:p w14:paraId="56F33FA7" w14:textId="6622C7FA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394">
        <w:rPr>
          <w:rFonts w:ascii="Times New Roman" w:hAnsi="Times New Roman" w:cs="Times New Roman"/>
          <w:sz w:val="28"/>
          <w:szCs w:val="28"/>
        </w:rPr>
        <w:t xml:space="preserve"> Metodología de Desarrollo de Software NRC 8387</w:t>
      </w:r>
    </w:p>
    <w:p w14:paraId="5F5EA70C" w14:textId="4D3B6069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E68F1" w14:textId="4A3CECB9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42C3" w14:textId="54D7E63D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A8A339" w14:textId="558AC594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AB2FB" w14:textId="46411675" w:rsidR="00031394" w:rsidRPr="00031394" w:rsidRDefault="00031394" w:rsidP="0003139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A076716" w14:textId="0F5BEFB9" w:rsidR="00031394" w:rsidRPr="00031394" w:rsidRDefault="00031394" w:rsidP="0003139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31394">
        <w:rPr>
          <w:rFonts w:ascii="Times New Roman" w:hAnsi="Times New Roman" w:cs="Times New Roman"/>
          <w:b/>
          <w:bCs/>
          <w:sz w:val="44"/>
          <w:szCs w:val="44"/>
        </w:rPr>
        <w:t>“Sistema de estructura de datos para una Empresa de ropa ECUASURF”</w:t>
      </w:r>
    </w:p>
    <w:p w14:paraId="46296421" w14:textId="78C09689" w:rsidR="00031394" w:rsidRPr="00031394" w:rsidRDefault="00031394" w:rsidP="0003139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31394">
        <w:rPr>
          <w:rFonts w:ascii="Times New Roman" w:hAnsi="Times New Roman" w:cs="Times New Roman"/>
          <w:b/>
          <w:bCs/>
          <w:sz w:val="44"/>
          <w:szCs w:val="44"/>
        </w:rPr>
        <w:t xml:space="preserve">Especificación de Requisitos Funcionales </w:t>
      </w:r>
    </w:p>
    <w:p w14:paraId="53A915C0" w14:textId="18B44C0E" w:rsidR="00031394" w:rsidRPr="00031394" w:rsidRDefault="00031394" w:rsidP="0003139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7D67EBD" w14:textId="5AC907B4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396592" w14:textId="4DFA826E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AA17C" w14:textId="550839B0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99F898" w14:textId="28E2A906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B21CD" w14:textId="00CC680E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08580" w14:textId="40CE63FB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DE6960" w14:textId="177D75DF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1FB85D" w14:textId="32F0A526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FC62B8" w14:textId="7164045B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81D42" w14:textId="43572CBE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7855A" w14:textId="1BA89890" w:rsidR="00031394" w:rsidRDefault="00031394" w:rsidP="00031394">
      <w:pPr>
        <w:tabs>
          <w:tab w:val="left" w:pos="240"/>
        </w:tabs>
        <w:rPr>
          <w:rFonts w:ascii="Times New Roman" w:hAnsi="Times New Roman" w:cs="Times New Roman"/>
          <w:sz w:val="28"/>
          <w:szCs w:val="28"/>
        </w:rPr>
      </w:pPr>
    </w:p>
    <w:p w14:paraId="57866C07" w14:textId="1D48D9C4" w:rsidR="00031394" w:rsidRDefault="00031394" w:rsidP="000313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394">
        <w:rPr>
          <w:rFonts w:ascii="Times New Roman" w:hAnsi="Times New Roman" w:cs="Times New Roman"/>
          <w:b/>
          <w:bCs/>
          <w:sz w:val="24"/>
          <w:szCs w:val="24"/>
        </w:rPr>
        <w:t xml:space="preserve">Requisitos funcionales </w:t>
      </w:r>
    </w:p>
    <w:p w14:paraId="0ED6E62F" w14:textId="77777777" w:rsidR="003C0E8F" w:rsidRDefault="003C0E8F" w:rsidP="0003139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9704" w:type="dxa"/>
        <w:tblInd w:w="-5" w:type="dxa"/>
        <w:tblLook w:val="04A0" w:firstRow="1" w:lastRow="0" w:firstColumn="1" w:lastColumn="0" w:noHBand="0" w:noVBand="1"/>
      </w:tblPr>
      <w:tblGrid>
        <w:gridCol w:w="1888"/>
        <w:gridCol w:w="7816"/>
      </w:tblGrid>
      <w:tr w:rsidR="003C0E8F" w14:paraId="21F1D432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495C0A39" w14:textId="666770FB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Id. Requisito</w:t>
            </w:r>
          </w:p>
        </w:tc>
        <w:tc>
          <w:tcPr>
            <w:tcW w:w="0" w:type="auto"/>
          </w:tcPr>
          <w:p w14:paraId="6B010A37" w14:textId="513E1694" w:rsidR="00031394" w:rsidRPr="005000AB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REQ001</w:t>
            </w:r>
          </w:p>
        </w:tc>
      </w:tr>
      <w:tr w:rsidR="003C0E8F" w14:paraId="505C9DF7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55665183" w14:textId="40065A73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0" w:type="auto"/>
          </w:tcPr>
          <w:p w14:paraId="5151F624" w14:textId="52561586" w:rsidR="00031394" w:rsidRPr="005000AB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Acceso al aplicativo</w:t>
            </w:r>
          </w:p>
        </w:tc>
      </w:tr>
      <w:tr w:rsidR="003C0E8F" w14:paraId="4A714707" w14:textId="77777777" w:rsidTr="003C0E8F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0C24F33C" w14:textId="74A41980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00940ADC" w14:textId="08E62A48" w:rsidR="00031394" w:rsidRPr="005000AB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autorizado</w:t>
            </w:r>
          </w:p>
        </w:tc>
      </w:tr>
      <w:tr w:rsidR="003C0E8F" w14:paraId="4B4E99A5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76BEBEB8" w14:textId="21F0A2D6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</w:tcPr>
          <w:p w14:paraId="0EA782B9" w14:textId="4941E36F" w:rsidR="00031394" w:rsidRPr="003C0E8F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El usuario debe ingresar su nombre de usuario y contraseña para ingresar al programa </w:t>
            </w:r>
          </w:p>
        </w:tc>
      </w:tr>
      <w:tr w:rsidR="003C0E8F" w14:paraId="194DB1BD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21692FC0" w14:textId="17EC58C5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0" w:type="auto"/>
          </w:tcPr>
          <w:p w14:paraId="5B59A64D" w14:textId="43E31578" w:rsidR="00031394" w:rsidRPr="003C0E8F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Contraseña y Usuario </w:t>
            </w:r>
          </w:p>
        </w:tc>
      </w:tr>
      <w:tr w:rsidR="003C0E8F" w14:paraId="52BFE476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54A86A5D" w14:textId="38D7C3BA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0" w:type="auto"/>
          </w:tcPr>
          <w:p w14:paraId="2E7F0F3B" w14:textId="77777777" w:rsidR="00031394" w:rsidRPr="003C0E8F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Interfaz principal del sistema </w:t>
            </w:r>
          </w:p>
          <w:p w14:paraId="5C054F4B" w14:textId="3D540CE3" w:rsidR="005000AB" w:rsidRPr="003C0E8F" w:rsidRDefault="005000AB" w:rsidP="003C0E8F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Ingreso adecuado al programa</w:t>
            </w:r>
          </w:p>
        </w:tc>
      </w:tr>
      <w:tr w:rsidR="003C0E8F" w14:paraId="6ADDA567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26AC5225" w14:textId="242B6015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0" w:type="auto"/>
          </w:tcPr>
          <w:p w14:paraId="70F5EB08" w14:textId="77777777" w:rsidR="00031394" w:rsidRPr="003C0E8F" w:rsidRDefault="005000AB" w:rsidP="003C0E8F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El personal que sea autorizado debe ingresar al sistema con el nombre de usuario y contraseña proporcionados por el desarrollador.</w:t>
            </w:r>
          </w:p>
          <w:p w14:paraId="3BD80FA9" w14:textId="08CD1CEA" w:rsidR="005000AB" w:rsidRPr="003C0E8F" w:rsidRDefault="005000AB" w:rsidP="003C0E8F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Habiendo ingresado contraseña y usuario dar clic en ingresar.</w:t>
            </w:r>
          </w:p>
        </w:tc>
      </w:tr>
      <w:tr w:rsidR="003C0E8F" w14:paraId="56B8BAA2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541F468B" w14:textId="05C5A63C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4EE23283" w14:textId="2FD8ACC3" w:rsidR="00031394" w:rsidRPr="003C0E8F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El desarrollador del aplicativo es el encargado de generar las contraseñas y usuarios para cada administrador autorizado por la empresa.</w:t>
            </w:r>
          </w:p>
        </w:tc>
      </w:tr>
      <w:tr w:rsidR="003C0E8F" w14:paraId="700D1021" w14:textId="77777777" w:rsidTr="003C0E8F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07DCBA0A" w14:textId="09F1CF8E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0" w:type="auto"/>
          </w:tcPr>
          <w:p w14:paraId="5E484B8F" w14:textId="77777777" w:rsidR="00031394" w:rsidRPr="003C0E8F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Muestra en pantalla el menú de opciones:</w:t>
            </w:r>
          </w:p>
          <w:p w14:paraId="722581CF" w14:textId="77777777" w:rsidR="005000AB" w:rsidRPr="003C0E8F" w:rsidRDefault="005000AB" w:rsidP="003C0E8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Registro de productos</w:t>
            </w:r>
          </w:p>
          <w:p w14:paraId="39D9B54D" w14:textId="5E91108C" w:rsidR="005000AB" w:rsidRPr="003C0E8F" w:rsidRDefault="005000AB" w:rsidP="003C0E8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Creación de una factura para su impresión </w:t>
            </w:r>
          </w:p>
        </w:tc>
      </w:tr>
      <w:tr w:rsidR="003C0E8F" w14:paraId="5460BB71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4030B4EE" w14:textId="49BFFFDC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Efectos Cola</w:t>
            </w:r>
            <w:r w:rsidR="00500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terales</w:t>
            </w:r>
          </w:p>
        </w:tc>
        <w:tc>
          <w:tcPr>
            <w:tcW w:w="0" w:type="auto"/>
          </w:tcPr>
          <w:p w14:paraId="08667511" w14:textId="77777777" w:rsidR="00031394" w:rsidRPr="003C0E8F" w:rsidRDefault="003C0E8F" w:rsidP="003C0E8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El usuario no podrá ingresar números dentro del campo usuario.</w:t>
            </w:r>
          </w:p>
          <w:p w14:paraId="6B66286A" w14:textId="4DE18ED9" w:rsidR="003C0E8F" w:rsidRPr="003C0E8F" w:rsidRDefault="003C0E8F" w:rsidP="003C0E8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El usuario deberá únicamente ingresar la contraseña dada por el programador. (El usuario no puede modificar la contraseña dada)</w:t>
            </w:r>
          </w:p>
          <w:p w14:paraId="2799DA84" w14:textId="2A0B61ED" w:rsidR="003C0E8F" w:rsidRPr="003C0E8F" w:rsidRDefault="003C0E8F" w:rsidP="003C0E8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Si el usuario ingresa sus datos correctamente podrá acceder al menú del programa, permitiéndole así visualizar y escoger las dos opciones dadas, registro de productos, y creación e impresión de la factura.</w:t>
            </w:r>
          </w:p>
        </w:tc>
      </w:tr>
      <w:tr w:rsidR="003C0E8F" w14:paraId="05F724AB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1E03AE74" w14:textId="1EABA432" w:rsidR="00031394" w:rsidRDefault="005000AB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 </w:t>
            </w:r>
          </w:p>
        </w:tc>
        <w:tc>
          <w:tcPr>
            <w:tcW w:w="0" w:type="auto"/>
          </w:tcPr>
          <w:p w14:paraId="0E4847CC" w14:textId="4E5BF119" w:rsidR="00031394" w:rsidRPr="003C0E8F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12BD1427" w14:textId="77777777" w:rsidR="00031394" w:rsidRPr="00031394" w:rsidRDefault="00031394" w:rsidP="00031394">
      <w:pPr>
        <w:rPr>
          <w:rFonts w:ascii="Times New Roman" w:hAnsi="Times New Roman" w:cs="Times New Roman"/>
          <w:sz w:val="28"/>
          <w:szCs w:val="28"/>
        </w:rPr>
      </w:pPr>
    </w:p>
    <w:sectPr w:rsidR="00031394" w:rsidRPr="0003139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6A458" w14:textId="77777777" w:rsidR="00031394" w:rsidRDefault="00031394" w:rsidP="00031394">
      <w:pPr>
        <w:spacing w:after="0" w:line="240" w:lineRule="auto"/>
      </w:pPr>
      <w:r>
        <w:separator/>
      </w:r>
    </w:p>
  </w:endnote>
  <w:endnote w:type="continuationSeparator" w:id="0">
    <w:p w14:paraId="2FA0DCCF" w14:textId="77777777" w:rsidR="00031394" w:rsidRDefault="00031394" w:rsidP="00031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8FAC7" w14:textId="77777777" w:rsidR="00031394" w:rsidRDefault="00031394" w:rsidP="00031394">
      <w:pPr>
        <w:spacing w:after="0" w:line="240" w:lineRule="auto"/>
      </w:pPr>
      <w:r>
        <w:separator/>
      </w:r>
    </w:p>
  </w:footnote>
  <w:footnote w:type="continuationSeparator" w:id="0">
    <w:p w14:paraId="220AE01D" w14:textId="77777777" w:rsidR="00031394" w:rsidRDefault="00031394" w:rsidP="00031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8FF8D" w14:textId="6C6340B4" w:rsidR="00031394" w:rsidRDefault="00031394" w:rsidP="00031394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F99276" wp14:editId="17014550">
              <wp:simplePos x="0" y="0"/>
              <wp:positionH relativeFrom="column">
                <wp:posOffset>-227330</wp:posOffset>
              </wp:positionH>
              <wp:positionV relativeFrom="paragraph">
                <wp:posOffset>1082040</wp:posOffset>
              </wp:positionV>
              <wp:extent cx="6316980" cy="0"/>
              <wp:effectExtent l="0" t="0" r="0" b="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1698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AE36B8" id="Conector recto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pt,85.2pt" to="479.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" strokecolor="#ed7d31 [3205]" strokeweight="1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64D77468" wp14:editId="2A319F36">
          <wp:simplePos x="0" y="0"/>
          <wp:positionH relativeFrom="column">
            <wp:posOffset>1112520</wp:posOffset>
          </wp:positionH>
          <wp:positionV relativeFrom="paragraph">
            <wp:posOffset>-68580</wp:posOffset>
          </wp:positionV>
          <wp:extent cx="3627120" cy="998220"/>
          <wp:effectExtent l="0" t="0" r="0" b="0"/>
          <wp:wrapTight wrapText="bothSides">
            <wp:wrapPolygon edited="0">
              <wp:start x="1588" y="0"/>
              <wp:lineTo x="681" y="824"/>
              <wp:lineTo x="0" y="8244"/>
              <wp:lineTo x="0" y="10718"/>
              <wp:lineTo x="113" y="15252"/>
              <wp:lineTo x="2042" y="19786"/>
              <wp:lineTo x="1815" y="19786"/>
              <wp:lineTo x="1361" y="20198"/>
              <wp:lineTo x="1361" y="21023"/>
              <wp:lineTo x="21441" y="21023"/>
              <wp:lineTo x="21441" y="9481"/>
              <wp:lineTo x="20534" y="6595"/>
              <wp:lineTo x="21441" y="2473"/>
              <wp:lineTo x="21441" y="0"/>
              <wp:lineTo x="1588" y="0"/>
            </wp:wrapPolygon>
          </wp:wrapTight>
          <wp:docPr id="5" name="Imagen 5" descr="Ver las imágenes de ori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Ver las imágenes de ori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7120" cy="998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2CB61650" wp14:editId="25ABF62A">
          <wp:simplePos x="0" y="0"/>
          <wp:positionH relativeFrom="column">
            <wp:posOffset>5142865</wp:posOffset>
          </wp:positionH>
          <wp:positionV relativeFrom="paragraph">
            <wp:posOffset>-106680</wp:posOffset>
          </wp:positionV>
          <wp:extent cx="946150" cy="944880"/>
          <wp:effectExtent l="0" t="0" r="6350" b="7620"/>
          <wp:wrapTight wrapText="bothSides">
            <wp:wrapPolygon edited="0">
              <wp:start x="0" y="0"/>
              <wp:lineTo x="0" y="21339"/>
              <wp:lineTo x="21310" y="21339"/>
              <wp:lineTo x="21310" y="0"/>
              <wp:lineTo x="0" y="0"/>
            </wp:wrapPolygon>
          </wp:wrapTight>
          <wp:docPr id="1" name="Imagen 1" descr="ESPE Departamento de Ciencias de la Computación - Photos |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 Departamento de Ciencias de la Computación - Photos | Faceboo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944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460E15DD" wp14:editId="3D60ACE8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784860" cy="784860"/>
          <wp:effectExtent l="0" t="0" r="0" b="0"/>
          <wp:wrapTight wrapText="bothSides">
            <wp:wrapPolygon edited="0">
              <wp:start x="0" y="0"/>
              <wp:lineTo x="0" y="20971"/>
              <wp:lineTo x="20971" y="20971"/>
              <wp:lineTo x="20971" y="0"/>
              <wp:lineTo x="0" y="0"/>
            </wp:wrapPolygon>
          </wp:wrapTight>
          <wp:docPr id="4" name="Imagen 4" descr="ITIN - ESPE - 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TIN - ESPE - Hom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5ACD"/>
    <w:multiLevelType w:val="hybridMultilevel"/>
    <w:tmpl w:val="48A42BB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9258C"/>
    <w:multiLevelType w:val="hybridMultilevel"/>
    <w:tmpl w:val="4C0AB4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6CF6"/>
    <w:multiLevelType w:val="hybridMultilevel"/>
    <w:tmpl w:val="C1E04E5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D2862"/>
    <w:multiLevelType w:val="hybridMultilevel"/>
    <w:tmpl w:val="F996963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857351">
    <w:abstractNumId w:val="1"/>
  </w:num>
  <w:num w:numId="2" w16cid:durableId="206844353">
    <w:abstractNumId w:val="3"/>
  </w:num>
  <w:num w:numId="3" w16cid:durableId="2111505401">
    <w:abstractNumId w:val="0"/>
  </w:num>
  <w:num w:numId="4" w16cid:durableId="1072315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94"/>
    <w:rsid w:val="00031394"/>
    <w:rsid w:val="003C0E8F"/>
    <w:rsid w:val="005000AB"/>
    <w:rsid w:val="00E3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CAA77D"/>
  <w15:chartTrackingRefBased/>
  <w15:docId w15:val="{51055C43-45F5-478C-BCAE-A9F180E1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1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394"/>
  </w:style>
  <w:style w:type="paragraph" w:styleId="Piedepgina">
    <w:name w:val="footer"/>
    <w:basedOn w:val="Normal"/>
    <w:link w:val="PiedepginaCar"/>
    <w:uiPriority w:val="99"/>
    <w:unhideWhenUsed/>
    <w:rsid w:val="00031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394"/>
  </w:style>
  <w:style w:type="table" w:styleId="Tablaconcuadrcula">
    <w:name w:val="Table Grid"/>
    <w:basedOn w:val="Tablanormal"/>
    <w:uiPriority w:val="39"/>
    <w:rsid w:val="0003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 Santin</dc:creator>
  <cp:keywords/>
  <dc:description/>
  <cp:lastModifiedBy>Stephano Santin</cp:lastModifiedBy>
  <cp:revision>1</cp:revision>
  <dcterms:created xsi:type="dcterms:W3CDTF">2023-01-03T23:23:00Z</dcterms:created>
  <dcterms:modified xsi:type="dcterms:W3CDTF">2023-01-03T23:49:00Z</dcterms:modified>
</cp:coreProperties>
</file>