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1"/>
        <w:gridCol w:w="900"/>
        <w:gridCol w:w="1422"/>
        <w:gridCol w:w="1367"/>
        <w:gridCol w:w="911"/>
        <w:gridCol w:w="1300"/>
        <w:gridCol w:w="1300"/>
        <w:gridCol w:w="1300"/>
        <w:gridCol w:w="1189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n_LV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converged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dAIC</w:t>
            </w:r>
          </w:p>
        </w:tc>
      </w:tr>
      <w:tr>
        <w:trPr>
          <w:trHeight w:val="583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Null, 2 LV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-54,476.97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111,577.9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111,822.2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121,605.8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596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LV + DIN + PO4 + Temperature + 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-53,371.56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111,991.1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113,068.1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132,046.8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413.19</w:t>
            </w:r>
          </w:p>
        </w:tc>
      </w:tr>
      <w:tr>
        <w:trPr>
          <w:trHeight w:val="58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Null, 1 LV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-55,228.92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112,427.8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112,562.4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119,956.4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849.90</w:t>
            </w:r>
          </w:p>
        </w:tc>
      </w:tr>
      <w:tr>
        <w:trPr>
          <w:trHeight w:val="583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Null, 0 LV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-56,392.51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114,099.0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114,157.6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119,120.6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2,521.09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Likelihood-ratio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12"/>
        <w:gridCol w:w="911"/>
        <w:gridCol w:w="911"/>
        <w:gridCol w:w="6361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Environmental model vs null (2 LV)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0.0000000000000000000000000000000000000000000000006944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2026-10-19T14:52:42Z</dcterms:modified>
  <cp:category/>
</cp:coreProperties>
</file>