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23"/>
        <w:gridCol w:w="911"/>
        <w:gridCol w:w="599"/>
        <w:gridCol w:w="1134"/>
        <w:gridCol w:w="1022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chi2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</w:tr>
      <w:tr>
        <w:trPr>
          <w:trHeight w:val="59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Photoautotrophy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0.1460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0.0369</w:t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0.0240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2026-10-20T17:07:06Z</dcterms:modified>
  <cp:category/>
</cp:coreProperties>
</file>