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1211"/>
        <w:gridCol w:w="1200"/>
        <w:gridCol w:w="1245"/>
        <w:gridCol w:w="1423"/>
        <w:gridCol w:w="1245"/>
        <w:gridCol w:w="955"/>
        <w:gridCol w:w="1411"/>
      </w:tblGrid>
      <w:tr>
        <w:trPr>
          <w:trHeight w:val="59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sample_id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lat_site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lon_site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depth_site</w:t>
            </w:r>
          </w:p>
        </w:tc>
      </w:tr>
      <w:tr>
        <w:trPr>
          <w:trHeight w:val="55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BCM017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-0.58975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130.5956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-0.5698323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130.6575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BCM043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-0.58975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130.5956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-0.4973270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130.7274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2026-10-27T14:35:07Z</dcterms:modified>
  <cp:category/>
</cp:coreProperties>
</file>