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Substrate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5"/>
        <w:gridCol w:w="1945"/>
        <w:gridCol w:w="955"/>
        <w:gridCol w:w="1811"/>
        <w:gridCol w:w="2478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nature_clean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substrate_clean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percentage_identified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19.35</w:t>
            </w:r>
          </w:p>
        </w:tc>
      </w:tr>
      <w:tr>
        <w:trPr>
          <w:trHeight w:val="55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9.68</w:t>
            </w:r>
          </w:p>
        </w:tc>
      </w:tr>
      <w:tr>
        <w:trPr>
          <w:trHeight w:val="55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6.45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9.68</w:t>
            </w:r>
          </w:p>
        </w:tc>
      </w:tr>
      <w:tr>
        <w:trPr>
          <w:trHeight w:val="59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9.68</w:t>
            </w:r>
          </w:p>
        </w:tc>
      </w:tr>
      <w:tr>
        <w:trPr>
          <w:trHeight w:val="55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6.45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6.45</w:t>
            </w:r>
          </w:p>
        </w:tc>
      </w:tr>
      <w:tr>
        <w:trPr>
          <w:trHeight w:val="55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22.58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Substrate nature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5"/>
        <w:gridCol w:w="955"/>
        <w:gridCol w:w="1811"/>
        <w:gridCol w:w="247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nature_clean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percentage_identified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35.48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32.26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Substrate nature per 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0"/>
        <w:gridCol w:w="1645"/>
        <w:gridCol w:w="955"/>
        <w:gridCol w:w="1478"/>
      </w:tblGrid>
      <w:tr>
        <w:trPr>
          <w:trHeight w:val="59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nature_clean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75.0</w:t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</w:tr>
      <w:tr>
        <w:trPr>
          <w:trHeight w:val="55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</w:t>
            </w:r>
          </w:p>
        </w:tc>
      </w:tr>
      <w:tr>
        <w:trPr>
          <w:trHeight w:val="55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</w:t>
            </w:r>
          </w:p>
        </w:tc>
      </w:tr>
      <w:tr>
        <w:trPr>
          <w:trHeight w:val="55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66.7</w:t>
            </w:r>
          </w:p>
        </w:tc>
      </w:tr>
      <w:tr>
        <w:trPr>
          <w:trHeight w:val="55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</w:t>
            </w:r>
          </w:p>
        </w:tc>
      </w:tr>
      <w:tr>
        <w:trPr>
          <w:trHeight w:val="55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</w:tr>
      <w:tr>
        <w:trPr>
          <w:trHeight w:val="55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</w:t>
            </w:r>
          </w:p>
        </w:tc>
      </w:tr>
      <w:tr>
        <w:trPr>
          <w:trHeight w:val="55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66.7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</w:t>
            </w:r>
          </w:p>
        </w:tc>
      </w:tr>
      <w:tr>
        <w:trPr>
          <w:trHeight w:val="559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Colour morphotypes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2"/>
        <w:gridCol w:w="633"/>
        <w:gridCol w:w="1811"/>
        <w:gridCol w:w="247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color_clean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percentage_identified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N.I.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5.56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Red-brown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8.33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86.11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2026-10-26T12:10:39Z</dcterms:modified>
  <cp:category/>
</cp:coreProperties>
</file>