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1"/>
        <w:gridCol w:w="900"/>
        <w:gridCol w:w="1422"/>
        <w:gridCol w:w="1367"/>
        <w:gridCol w:w="911"/>
        <w:gridCol w:w="1300"/>
        <w:gridCol w:w="1300"/>
        <w:gridCol w:w="1300"/>
        <w:gridCol w:w="1189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n_LV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converged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dAIC</w:t>
            </w:r>
          </w:p>
        </w:tc>
      </w:tr>
      <w:tr>
        <w:trPr>
          <w:trHeight w:val="583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Null, 2 LV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-54,199.54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111,047.1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111,305.6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121,121.1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596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LV + DIN + PO4 + Temperature + Chl-a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-53,072.73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111,441.5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112,587.1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131,589.5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394.38</w:t>
            </w:r>
          </w:p>
        </w:tc>
      </w:tr>
      <w:tr>
        <w:trPr>
          <w:trHeight w:val="58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Null, 1 LV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-54,962.39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111,912.8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112,055.1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119,475.9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865.71</w:t>
            </w:r>
          </w:p>
        </w:tc>
      </w:tr>
      <w:tr>
        <w:trPr>
          <w:trHeight w:val="583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Null, 0 LV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-55,976.26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113,278.5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113,340.4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118,323.1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2,231.45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Likelihood-ratio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12"/>
        <w:gridCol w:w="911"/>
        <w:gridCol w:w="911"/>
        <w:gridCol w:w="6473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Environmental model vs null (2 LV)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2,254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0.00000000000000000000000000000000000000000000000000248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2026-10-26T14:46:31Z</dcterms:modified>
  <cp:category/>
</cp:coreProperties>
</file>