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23"/>
        <w:gridCol w:w="1489"/>
        <w:gridCol w:w="533"/>
        <w:gridCol w:w="1244"/>
        <w:gridCol w:w="911"/>
        <w:gridCol w:w="978"/>
        <w:gridCol w:w="1134"/>
        <w:gridCol w:w="1022"/>
        <w:gridCol w:w="1489"/>
        <w:gridCol w:w="1655"/>
        <w:gridCol w:w="1422"/>
      </w:tblGrid>
      <w:tr>
        <w:trPr>
          <w:trHeight w:val="596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Function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p_adj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pseudo_R2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dispersion_p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converged</w:t>
            </w:r>
          </w:p>
        </w:tc>
      </w:tr>
      <w:tr>
        <w:trPr>
          <w:trHeight w:val="55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DIN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3.048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0.00231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0.0185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57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Nitrate reduction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0.81800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59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mean.PO4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7.272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59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Nitrate reduction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mean.PO4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-6.695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8.068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-0.830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0.40700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90" w:hRule="auto"/>
        </w:trPr>
        body5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0.70800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90" w:hRule="auto"/>
        </w:trPr>
        body6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Nitrate reduction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-0.617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-1.491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0.13600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0.5440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57" w:hRule="auto"/>
        </w:trPr>
        body7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0.85700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57" w:hRule="auto"/>
        </w:trPr>
        body8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Nitrate reduction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chla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-0.073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0.94200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0.9420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0.384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2026-10-26T12:55:08Z</dcterms:modified>
  <cp:category/>
</cp:coreProperties>
</file>