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911"/>
        <w:gridCol w:w="599"/>
        <w:gridCol w:w="1134"/>
        <w:gridCol w:w="10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0.2550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0.0825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0.0131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2026-10-26T12:55:00Z</dcterms:modified>
  <cp:category/>
</cp:coreProperties>
</file>