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4CDB" w:rsidRDefault="00AC4CDB" w:rsidP="009B663E">
      <w:pPr>
        <w:pStyle w:val="Title"/>
      </w:pPr>
      <w:r>
        <w:t>Test Report</w:t>
      </w:r>
    </w:p>
    <w:p w:rsidR="009B663E" w:rsidRDefault="009B663E" w:rsidP="009B663E">
      <w:pPr>
        <w:pStyle w:val="Heading1"/>
      </w:pPr>
      <w:r>
        <w:t>General Functionality</w:t>
      </w:r>
    </w:p>
    <w:p w:rsidR="009B663E" w:rsidRDefault="009B663E" w:rsidP="009B663E">
      <w:r>
        <w:t xml:space="preserve">The first few tests are designed to check that the software will open, close and interact on a very high level. This is to check to see if it is actually possible to move onto testing the lower levels of the software. This starts with very simple tests such as making sure that the software will actually open and close properly. </w:t>
      </w:r>
    </w:p>
    <w:p w:rsidR="009B663E" w:rsidRDefault="009B663E" w:rsidP="009B663E">
      <w:r>
        <w:t xml:space="preserve">Test No. 1 is a manual </w:t>
      </w:r>
      <w:r w:rsidR="00271CF7">
        <w:t xml:space="preserve">acceptance </w:t>
      </w:r>
      <w:r>
        <w:t>test to ascertain whether or not the software will even open. As can be seen from Fig. 1 the user is met by a blank workspace and each of the fields on the left that holds information about the images, the classes of label and the annotations are also left blank. For later versions of the program it would be nice if the workspace is white instead of black</w:t>
      </w:r>
      <w:r w:rsidR="001100B3">
        <w:t xml:space="preserve"> as it would make it more visually appealing.</w:t>
      </w:r>
      <w:bookmarkStart w:id="0" w:name="_GoBack"/>
      <w:bookmarkEnd w:id="0"/>
    </w:p>
    <w:p w:rsidR="001100B3" w:rsidRDefault="001100B3" w:rsidP="009B663E">
      <w:r>
        <w:t xml:space="preserve">Test No. 2 is all about the user being able to resize and manipulate the window itself. This includes using the minimise, maximise and pane resizing that is available via the OS. </w:t>
      </w:r>
      <w:r w:rsidR="0056426B">
        <w:t>As can be seen from Fig. 2 the user can resize the window to be smaller, however there may need to be a minimum size set to prevent the fields from overlapping so much that they become unusable. On the other hand, maximising the window works very well with the general layout not being hugely affected; as can be seen by Fig. 3. Using the OS built-in minimise button also works although there are no screenshots to show this.</w:t>
      </w:r>
    </w:p>
    <w:p w:rsidR="0056426B" w:rsidRDefault="0056426B" w:rsidP="009B663E">
      <w:r>
        <w:t xml:space="preserve">Test No. 3 is designed to check that the software actually closes and doesn’t keep </w:t>
      </w:r>
      <w:r w:rsidR="00904844">
        <w:t>running in the background. This is a very simple test to confirm that the OS built-in close window button functions correctly. The only concerns are what happens when a user has unsaved work as it did not have a popup prompting the user to save any work. If it has “</w:t>
      </w:r>
      <w:proofErr w:type="spellStart"/>
      <w:r w:rsidR="00904844">
        <w:t>autosave</w:t>
      </w:r>
      <w:proofErr w:type="spellEnd"/>
      <w:r w:rsidR="00904844">
        <w:t>” features, then this is less of a concern but would be nice to have.</w:t>
      </w:r>
    </w:p>
    <w:p w:rsidR="00904844" w:rsidRDefault="00904844" w:rsidP="00904844">
      <w:pPr>
        <w:pStyle w:val="Heading1"/>
      </w:pPr>
      <w:r>
        <w:t>Images and the Image Directory</w:t>
      </w:r>
    </w:p>
    <w:p w:rsidR="00904844" w:rsidRDefault="00904844" w:rsidP="009B663E">
      <w:r>
        <w:t>Tests 4a through to 7d are designed to test functionality of the image directory and loading the images contained within it.</w:t>
      </w:r>
    </w:p>
    <w:p w:rsidR="00904844" w:rsidRDefault="00904844" w:rsidP="009B663E">
      <w:r>
        <w:t xml:space="preserve">Test No. 4a is as simple as confirming that the user can open a dialog box that will let them select the </w:t>
      </w:r>
      <w:r w:rsidR="0025194A">
        <w:t>desired directory of the images when they click the “Change Directory” button within the software. As can be seen from Fig. 4 this is a successful test as the dialog box opens without issues. However, it would be nice if there was a way to default it to a specific or the previously selected directory.</w:t>
      </w:r>
    </w:p>
    <w:p w:rsidR="0025194A" w:rsidRDefault="0025194A" w:rsidP="009B663E">
      <w:r>
        <w:t>Test No. 4b is to make sure that the active working directory changes to the one that the user selected from the dialog box. Figures 5 and 6 demonstrate that this is the case, first by selecting the folder from the dialog box and then updating the displayed path on the software window to reflect those changes.</w:t>
      </w:r>
    </w:p>
    <w:p w:rsidR="00B9314C" w:rsidRDefault="00B9314C" w:rsidP="009B663E">
      <w:r>
        <w:t xml:space="preserve">Test No. 4c checks that </w:t>
      </w:r>
      <w:r w:rsidR="00441322">
        <w:t>the software loads all available images from the selected directory and that the user can then select and load those images. The only required image types were JPEG/JPG, PNG and BMP so those are the three types checked in this test. As can be seen from figures 8 to 10 these pictures are loaded and displayed correctly.</w:t>
      </w:r>
      <w:r w:rsidR="00285DEB">
        <w:t xml:space="preserve"> However, it is also possible to cause an exception to occur at this time by clicking on the whitespace in the box surrounding the image</w:t>
      </w:r>
      <w:r w:rsidR="001A4F34">
        <w:t>s in the</w:t>
      </w:r>
      <w:r w:rsidR="00285DEB">
        <w:t xml:space="preserve"> list.</w:t>
      </w:r>
    </w:p>
    <w:p w:rsidR="00441322" w:rsidRDefault="00441322" w:rsidP="009B663E">
      <w:r>
        <w:lastRenderedPageBreak/>
        <w:t>Test No. 4d shows what happens when loading slightly less common image file types: GIF, TIFF and WEBP. These images</w:t>
      </w:r>
      <w:r w:rsidR="005B10ED">
        <w:t xml:space="preserve"> were taken from </w:t>
      </w:r>
      <w:hyperlink r:id="rId5" w:history="1">
        <w:r w:rsidR="005B10ED" w:rsidRPr="00E472A2">
          <w:rPr>
            <w:rStyle w:val="Hyperlink"/>
          </w:rPr>
          <w:t>https://file-examples.com/index.php/sample-images-download/</w:t>
        </w:r>
      </w:hyperlink>
      <w:r w:rsidR="005B10ED">
        <w:t xml:space="preserve"> as they offer a few different types of images with convenient downloads. The images were not loaded, however the previous image stayed on the screen. This test fails because of this reason. It may also be worth having a popup telling the user that there were some unsupported file types inside their chosen directory.</w:t>
      </w:r>
    </w:p>
    <w:p w:rsidR="005B10ED" w:rsidRDefault="005B10ED" w:rsidP="009B663E">
      <w:r>
        <w:t xml:space="preserve">Test No. 4e is made to see what happens when a user adds an image to the working directory while it is </w:t>
      </w:r>
      <w:r w:rsidR="003B700E">
        <w:t>open in the software. It should automatically refresh and display the image in the list however it currently does no</w:t>
      </w:r>
      <w:r w:rsidR="00FC483E">
        <w:t>t. A</w:t>
      </w:r>
      <w:r w:rsidR="003B700E">
        <w:t xml:space="preserve"> form of multithreading can be used to fix this by having a form of refresh on a clock to see if there are any changes to the directory and if so then it can load the new images into the list.</w:t>
      </w:r>
    </w:p>
    <w:p w:rsidR="007136C3" w:rsidRDefault="007136C3" w:rsidP="009B663E">
      <w:r>
        <w:t>Test No. 4f is again a relatively simple test; it should not be possible for a user to remove an image from the directory if it is being used by the software. This is to help prevent issues that could occur when annotating it.</w:t>
      </w:r>
      <w:r w:rsidR="002209E1">
        <w:t xml:space="preserve"> Fig.</w:t>
      </w:r>
      <w:r w:rsidR="00FC483E">
        <w:t xml:space="preserve"> 12 demonstrates that this is the case as it would not move the </w:t>
      </w:r>
      <w:r w:rsidR="00707D98">
        <w:t>image to a different folder.</w:t>
      </w:r>
    </w:p>
    <w:p w:rsidR="003933C6" w:rsidRDefault="003933C6" w:rsidP="009B663E">
      <w:r>
        <w:t xml:space="preserve">Test No. 4g is the last of the </w:t>
      </w:r>
      <w:r w:rsidR="00E27B06">
        <w:t>tests related to loading the images. This test is designed to show what happens if a user tries to use a working directory with more than a few images. For this, a folder with 100 images was used. Unfortunately, the software has a “</w:t>
      </w:r>
      <w:proofErr w:type="spellStart"/>
      <w:r w:rsidR="00E27B06">
        <w:t>System.OutOfMemoryException</w:t>
      </w:r>
      <w:proofErr w:type="spellEnd"/>
      <w:r w:rsidR="00E27B06">
        <w:t>” which is likely to be due to where the images are being stored. At the moment they appear to be on the stack and not the heap. This is fine for a few smaller images but when too many or a few large images are loaded it will cause the stack to become full and the software to terminate to prevent it from exceeding the OS allocated amount</w:t>
      </w:r>
      <w:r w:rsidR="002209E1">
        <w:t xml:space="preserve"> of memory</w:t>
      </w:r>
      <w:r w:rsidR="00E27B06">
        <w:t>.</w:t>
      </w:r>
    </w:p>
    <w:p w:rsidR="002209E1" w:rsidRDefault="002209E1" w:rsidP="009B663E">
      <w:r>
        <w:t>Test No. 5 demonstrates that the window can be resized without detriment to the image – it remains fully visible. The test passes without any issues related to the image as can be seen from figures 14 and 15.</w:t>
      </w:r>
    </w:p>
    <w:p w:rsidR="0094201F" w:rsidRDefault="0094201F" w:rsidP="009B663E">
      <w:r>
        <w:t>Test No. 6 highlights any potential issues with trying to search for an image’s name. It should work from a partial match and display all relevant images in the list– not just one. The function performs well when done manually (unit tests are elsewhere in this document) however it matches exact cases – it is case sensitive. Functionality can be easily seen in figures</w:t>
      </w:r>
      <w:r w:rsidR="002F2D90">
        <w:t xml:space="preserve"> 16 to 19 with Fig. 16 being the unsearched list.</w:t>
      </w:r>
      <w:r>
        <w:t xml:space="preserve"> This isn’t a major issue but it would be easier to use if it was not. </w:t>
      </w:r>
    </w:p>
    <w:p w:rsidR="005C4134" w:rsidRDefault="005C4134" w:rsidP="009B663E">
      <w:r>
        <w:t>Tests 7a to 7d are to determine if the sorting is working on the loaded list of images. At the moment the methods can be selected but none of them have any functionality</w:t>
      </w:r>
      <w:r w:rsidR="00F4057E">
        <w:t>.</w:t>
      </w:r>
    </w:p>
    <w:p w:rsidR="00062E63" w:rsidRDefault="00062E63" w:rsidP="00062E63">
      <w:pPr>
        <w:pStyle w:val="Heading1"/>
      </w:pPr>
      <w:r>
        <w:t>Classes</w:t>
      </w:r>
    </w:p>
    <w:p w:rsidR="00062E63" w:rsidRDefault="00062E63" w:rsidP="00062E63">
      <w:r>
        <w:t>The next few tests (8 – 10) are about the classes which are the names/types of the annotations that are made.</w:t>
      </w:r>
    </w:p>
    <w:p w:rsidR="00062E63" w:rsidRDefault="000C2CE6" w:rsidP="00062E63">
      <w:r>
        <w:t xml:space="preserve">Test No. 8 </w:t>
      </w:r>
      <w:r w:rsidR="002F2EF4">
        <w:t xml:space="preserve">is a test that shows the user is able to change the file that is being used for listing the class names available. This file is a simple plaintext document with </w:t>
      </w:r>
      <w:proofErr w:type="gramStart"/>
      <w:r w:rsidR="002F2EF4">
        <w:t>the .names</w:t>
      </w:r>
      <w:proofErr w:type="gramEnd"/>
      <w:r w:rsidR="002F2EF4">
        <w:t xml:space="preserve"> file extension</w:t>
      </w:r>
      <w:r w:rsidR="001E76C9">
        <w:t>. The test passes – as can be seen from figures 28 and 29.</w:t>
      </w:r>
    </w:p>
    <w:p w:rsidR="00B81F29" w:rsidRDefault="003E05A2" w:rsidP="00062E63">
      <w:r>
        <w:t>Test No. 9a</w:t>
      </w:r>
      <w:r w:rsidR="00647A77">
        <w:t xml:space="preserve"> ascertains whether or not a user can add a new class name to </w:t>
      </w:r>
      <w:proofErr w:type="gramStart"/>
      <w:r w:rsidR="00647A77">
        <w:t>the .names</w:t>
      </w:r>
      <w:proofErr w:type="gramEnd"/>
      <w:r w:rsidR="00647A77">
        <w:t xml:space="preserve"> file</w:t>
      </w:r>
      <w:r w:rsidR="00E45B2D">
        <w:t xml:space="preserve"> and list</w:t>
      </w:r>
      <w:r w:rsidR="00647A77">
        <w:t xml:space="preserve"> using the “Add Class” button. This works very well however it is possible to add an empty class name due to no validation being present which happened a couple of ti</w:t>
      </w:r>
      <w:r w:rsidR="003F1B06">
        <w:t>mes during testing, as can be seen from figures 31 and 32.</w:t>
      </w:r>
    </w:p>
    <w:p w:rsidR="0094210E" w:rsidRDefault="0094210E" w:rsidP="00062E63">
      <w:r>
        <w:lastRenderedPageBreak/>
        <w:t xml:space="preserve">Test No. 9b checks to see that an existing class can be removed. </w:t>
      </w:r>
      <w:r w:rsidR="00424338">
        <w:t>The test passes successfully without any issues, as can be seen from figures 33 to 35.</w:t>
      </w:r>
    </w:p>
    <w:p w:rsidR="00AB0560" w:rsidRDefault="00105AC6" w:rsidP="00062E63">
      <w:r>
        <w:t>Test No. 9c is designed to demonstrate</w:t>
      </w:r>
      <w:r w:rsidR="00AB0560">
        <w:t xml:space="preserve"> earlier suspicions that there is little to no validation on class names. It currently lets the user make multiple classes with the same name, as can be seen from Fig. 36. </w:t>
      </w:r>
      <w:r>
        <w:t>This is not supposed to be the case and so there should be some form of validation added.</w:t>
      </w:r>
    </w:p>
    <w:p w:rsidR="00105AC6" w:rsidRDefault="00105AC6" w:rsidP="00062E63">
      <w:r>
        <w:t xml:space="preserve">Test No. 9d tests that if </w:t>
      </w:r>
      <w:proofErr w:type="gramStart"/>
      <w:r>
        <w:t>the .names</w:t>
      </w:r>
      <w:proofErr w:type="gramEnd"/>
      <w:r>
        <w:t xml:space="preserve"> file is changed directly then the list in the software should update itself automatically to reflect those changes. Currently it does not but a similar implementation could be used as that which is used for updating the image list.</w:t>
      </w:r>
    </w:p>
    <w:p w:rsidR="00273288" w:rsidRDefault="00273288" w:rsidP="00062E63">
      <w:r>
        <w:t xml:space="preserve">Test No. 9e is a test to see if the user can rename existing classes. </w:t>
      </w:r>
      <w:r w:rsidR="00E84117">
        <w:t>Unfortunately,</w:t>
      </w:r>
      <w:r>
        <w:t xml:space="preserve"> there does not seem to be a way to start this process so the test is considered a failure.</w:t>
      </w:r>
    </w:p>
    <w:p w:rsidR="00E84117" w:rsidRDefault="00E84117" w:rsidP="00062E63">
      <w:r>
        <w:t xml:space="preserve">Test No. 10 is the test that shows </w:t>
      </w:r>
      <w:r w:rsidR="00D951CD">
        <w:t>the search function also works on the classes. It appears to use the same function as the image search which means that it is also case sensitive. However</w:t>
      </w:r>
      <w:r w:rsidR="00A411A3">
        <w:t>,</w:t>
      </w:r>
      <w:r w:rsidR="00D951CD">
        <w:t xml:space="preserve"> it works very effectively as can be seen from figures 37 to 41. </w:t>
      </w:r>
    </w:p>
    <w:p w:rsidR="008B3EC5" w:rsidRDefault="008B3EC5" w:rsidP="008B3EC5">
      <w:pPr>
        <w:pStyle w:val="Heading1"/>
      </w:pPr>
      <w:r>
        <w:t>Annotations</w:t>
      </w:r>
    </w:p>
    <w:p w:rsidR="008B3EC5" w:rsidRDefault="008B3EC5" w:rsidP="00062E63">
      <w:r>
        <w:t>Tests 11 and 10 are manual tests to see if the user is able to add and remove an annotation of a particular class to the loaded image. There is currently no way to add a new annotation however there is a button to remove annotations.</w:t>
      </w:r>
    </w:p>
    <w:p w:rsidR="00A411A3" w:rsidRDefault="00A411A3" w:rsidP="00A411A3">
      <w:pPr>
        <w:pStyle w:val="Heading1"/>
      </w:pPr>
      <w:r>
        <w:t>Automatic Unit Tests</w:t>
      </w:r>
    </w:p>
    <w:p w:rsidR="00A411A3" w:rsidRPr="00A411A3" w:rsidRDefault="00A411A3" w:rsidP="00A411A3">
      <w:r>
        <w:t xml:space="preserve">Unfortunately, I have been having lots of difficulty when trying to get testing frameworks to function correctly with the project that we have. I have tried to use </w:t>
      </w:r>
      <w:proofErr w:type="spellStart"/>
      <w:r>
        <w:t>Google.Test</w:t>
      </w:r>
      <w:proofErr w:type="spellEnd"/>
      <w:r>
        <w:t>, Boost-UTF and also Microsoft’s Testing Framework for C++. I have had the most success with the latter of those in that I can get a test to run, however the test project for some reason does not recognise the majority of the functions in the actual project.</w:t>
      </w:r>
    </w:p>
    <w:sectPr w:rsidR="00A411A3" w:rsidRPr="00A411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BB36C1"/>
    <w:multiLevelType w:val="hybridMultilevel"/>
    <w:tmpl w:val="98A206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CDB"/>
    <w:rsid w:val="00062E63"/>
    <w:rsid w:val="000C2CE6"/>
    <w:rsid w:val="00105AC6"/>
    <w:rsid w:val="001100B3"/>
    <w:rsid w:val="001A4F34"/>
    <w:rsid w:val="001E76C9"/>
    <w:rsid w:val="002209E1"/>
    <w:rsid w:val="0025194A"/>
    <w:rsid w:val="00271CF7"/>
    <w:rsid w:val="00273288"/>
    <w:rsid w:val="00285DEB"/>
    <w:rsid w:val="002F2D90"/>
    <w:rsid w:val="002F2EF4"/>
    <w:rsid w:val="00327C00"/>
    <w:rsid w:val="003933C6"/>
    <w:rsid w:val="003B700E"/>
    <w:rsid w:val="003E05A2"/>
    <w:rsid w:val="003E496C"/>
    <w:rsid w:val="003F1B06"/>
    <w:rsid w:val="00424338"/>
    <w:rsid w:val="00441322"/>
    <w:rsid w:val="00495EBD"/>
    <w:rsid w:val="0056426B"/>
    <w:rsid w:val="005B10ED"/>
    <w:rsid w:val="005B60E2"/>
    <w:rsid w:val="005C4134"/>
    <w:rsid w:val="00647A77"/>
    <w:rsid w:val="00707D98"/>
    <w:rsid w:val="007136C3"/>
    <w:rsid w:val="00896997"/>
    <w:rsid w:val="008B3EC5"/>
    <w:rsid w:val="00904844"/>
    <w:rsid w:val="0094201F"/>
    <w:rsid w:val="0094210E"/>
    <w:rsid w:val="009B6337"/>
    <w:rsid w:val="009B663E"/>
    <w:rsid w:val="00A411A3"/>
    <w:rsid w:val="00AB0560"/>
    <w:rsid w:val="00AC4CDB"/>
    <w:rsid w:val="00B81F29"/>
    <w:rsid w:val="00B9314C"/>
    <w:rsid w:val="00C55513"/>
    <w:rsid w:val="00C921A6"/>
    <w:rsid w:val="00D03208"/>
    <w:rsid w:val="00D951CD"/>
    <w:rsid w:val="00DA6936"/>
    <w:rsid w:val="00E21B12"/>
    <w:rsid w:val="00E27B06"/>
    <w:rsid w:val="00E45B2D"/>
    <w:rsid w:val="00E84117"/>
    <w:rsid w:val="00F4057E"/>
    <w:rsid w:val="00FC48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D572"/>
  <w15:chartTrackingRefBased/>
  <w15:docId w15:val="{FF6FC877-3454-4F92-AF0B-BF83FBF65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B66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4C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CD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B663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B663E"/>
    <w:pPr>
      <w:ind w:left="720"/>
      <w:contextualSpacing/>
    </w:pPr>
  </w:style>
  <w:style w:type="character" w:styleId="Hyperlink">
    <w:name w:val="Hyperlink"/>
    <w:basedOn w:val="DefaultParagraphFont"/>
    <w:uiPriority w:val="99"/>
    <w:unhideWhenUsed/>
    <w:rsid w:val="005B10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ile-examples.com/index.php/sample-images-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3</Pages>
  <Words>1282</Words>
  <Characters>7309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Anderson</dc:creator>
  <cp:keywords/>
  <dc:description/>
  <cp:lastModifiedBy>Stephen Anderson</cp:lastModifiedBy>
  <cp:revision>38</cp:revision>
  <dcterms:created xsi:type="dcterms:W3CDTF">2020-04-06T15:43:00Z</dcterms:created>
  <dcterms:modified xsi:type="dcterms:W3CDTF">2020-04-25T16:25:00Z</dcterms:modified>
</cp:coreProperties>
</file>