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576" w:rsidRDefault="00010576" w:rsidP="00010576">
      <w:r>
        <w:t>Peer Review Template</w:t>
      </w:r>
      <w:r w:rsidR="00842EEA">
        <w:t xml:space="preserve"> for the storyboard</w:t>
      </w:r>
    </w:p>
    <w:p w:rsidR="00010576" w:rsidRDefault="00010576" w:rsidP="00010576">
      <w:r>
        <w:t xml:space="preserve">Peer Review carried out by: (name) </w:t>
      </w:r>
      <w:r>
        <w:tab/>
      </w:r>
      <w:r w:rsidR="00394E06">
        <w:t>Sophie Turner</w:t>
      </w:r>
      <w:r>
        <w:tab/>
      </w:r>
      <w:r>
        <w:tab/>
      </w:r>
      <w:r>
        <w:tab/>
      </w:r>
      <w:r>
        <w:t>Date:</w:t>
      </w:r>
      <w:r w:rsidR="00394E06">
        <w:t xml:space="preserve">  </w:t>
      </w:r>
      <w:r w:rsidR="00A75B6B">
        <w:t>15-November-2019</w:t>
      </w:r>
    </w:p>
    <w:p w:rsidR="00010576" w:rsidRDefault="00010576" w:rsidP="00010576">
      <w:r>
        <w:t>The peer review should pick one of the user stories and attempt to use the application as that type of user carrying out that task. On</w:t>
      </w:r>
      <w:r>
        <w:t xml:space="preserve"> </w:t>
      </w:r>
      <w:r>
        <w:t xml:space="preserve">completing using the application, you should ask the author to describe to you one aspect of the code implemented to run the task – </w:t>
      </w:r>
      <w:proofErr w:type="spellStart"/>
      <w:r>
        <w:t>eg</w:t>
      </w:r>
      <w:proofErr w:type="spellEnd"/>
      <w:r>
        <w:t xml:space="preserve"> the</w:t>
      </w:r>
      <w:r>
        <w:t xml:space="preserve"> </w:t>
      </w:r>
      <w:r>
        <w:t>database structure or the server-side code.</w:t>
      </w:r>
    </w:p>
    <w:p w:rsidR="00010576" w:rsidRDefault="00010576" w:rsidP="00010576">
      <w:r>
        <w:t>Task conducted: (Please enter the user story)</w:t>
      </w:r>
    </w:p>
    <w:p w:rsidR="00010576" w:rsidRDefault="00842EEA" w:rsidP="00010576">
      <w:r>
        <w:t>To create a story board for the app to illustrate how my database has been constructed</w:t>
      </w:r>
    </w:p>
    <w:p w:rsidR="00010576" w:rsidRDefault="00010576" w:rsidP="00010576"/>
    <w:p w:rsidR="00010576" w:rsidRDefault="00010576" w:rsidP="00010576">
      <w:r>
        <w:t>Was the task easy to carry out? (If no or not really, please say why)</w:t>
      </w:r>
    </w:p>
    <w:p w:rsidR="00842EEA" w:rsidRDefault="00842EEA" w:rsidP="00010576">
      <w:r>
        <w:t xml:space="preserve">With the use of </w:t>
      </w:r>
      <w:proofErr w:type="spellStart"/>
      <w:r>
        <w:t>drawio</w:t>
      </w:r>
      <w:proofErr w:type="spellEnd"/>
      <w:r>
        <w:t xml:space="preserve"> I was able to clearly view all the proposed web pages along with </w:t>
      </w:r>
      <w:proofErr w:type="spellStart"/>
      <w:r>
        <w:t>uml</w:t>
      </w:r>
      <w:proofErr w:type="spellEnd"/>
      <w:r>
        <w:t xml:space="preserve"> diagrams showing progression of pages</w:t>
      </w:r>
    </w:p>
    <w:p w:rsidR="00010576" w:rsidRDefault="00010576" w:rsidP="00010576"/>
    <w:p w:rsidR="00010576" w:rsidRDefault="00010576" w:rsidP="00010576">
      <w:r>
        <w:t>Did you encounter any errors? (If yes, please explain what)</w:t>
      </w:r>
    </w:p>
    <w:p w:rsidR="00010576" w:rsidRDefault="00842EEA" w:rsidP="00010576">
      <w:r>
        <w:t>No, it all seemed to show the full app on paper</w:t>
      </w:r>
    </w:p>
    <w:p w:rsidR="00010576" w:rsidRDefault="00010576" w:rsidP="00010576"/>
    <w:p w:rsidR="00010576" w:rsidRDefault="00010576" w:rsidP="00010576">
      <w:r>
        <w:t>Did the author have to explain how to use anything? (If yes, what?)</w:t>
      </w:r>
    </w:p>
    <w:p w:rsidR="00010576" w:rsidRDefault="00842EEA" w:rsidP="00010576">
      <w:r>
        <w:t xml:space="preserve">Only at the begin to show the </w:t>
      </w:r>
      <w:proofErr w:type="gramStart"/>
      <w:r>
        <w:t>amount</w:t>
      </w:r>
      <w:proofErr w:type="gramEnd"/>
      <w:r>
        <w:t xml:space="preserve"> of pages and the lines drawn from page to page. After that it was easy to follow.</w:t>
      </w:r>
    </w:p>
    <w:p w:rsidR="00010576" w:rsidRDefault="00010576" w:rsidP="00010576"/>
    <w:p w:rsidR="00010576" w:rsidRDefault="00010576" w:rsidP="00010576">
      <w:r>
        <w:t>Did you gain any inspiration for your own practice? (If so what?)</w:t>
      </w:r>
    </w:p>
    <w:p w:rsidR="00010576" w:rsidRDefault="00842EEA" w:rsidP="00010576">
      <w:r>
        <w:t xml:space="preserve">The software that was used for this storyboard </w:t>
      </w:r>
      <w:proofErr w:type="spellStart"/>
      <w:r>
        <w:t>drawio</w:t>
      </w:r>
      <w:proofErr w:type="spellEnd"/>
      <w:r>
        <w:t xml:space="preserve"> is something that I would use from now on.</w:t>
      </w:r>
    </w:p>
    <w:p w:rsidR="00010576" w:rsidRDefault="00842EEA" w:rsidP="00010576">
      <w:r>
        <w:t>Looking at the ordering system look good as it wasn’t a shopping cart.</w:t>
      </w:r>
    </w:p>
    <w:p w:rsidR="00842EEA" w:rsidRDefault="00842EEA" w:rsidP="00010576"/>
    <w:p w:rsidR="008A05C6" w:rsidRDefault="00010576" w:rsidP="00010576">
      <w:r>
        <w:t>What constructive advice would you give the author for presenting their work/code in future?</w:t>
      </w:r>
    </w:p>
    <w:p w:rsidR="006664B4" w:rsidRDefault="00F26EA8" w:rsidP="00010576">
      <w:r>
        <w:t>I thought that the ordering though good would be better as a cart due to the use of the full screen to achieve this wouldn’t be useful on a mobile phone.</w:t>
      </w:r>
      <w:bookmarkStart w:id="0" w:name="_GoBack"/>
      <w:bookmarkEnd w:id="0"/>
    </w:p>
    <w:p w:rsidR="00092C4C" w:rsidRDefault="00092C4C"/>
    <w:sectPr w:rsidR="00092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576"/>
    <w:rsid w:val="00010576"/>
    <w:rsid w:val="00092C4C"/>
    <w:rsid w:val="00394E06"/>
    <w:rsid w:val="006664B4"/>
    <w:rsid w:val="00842EEA"/>
    <w:rsid w:val="008A05C6"/>
    <w:rsid w:val="00A75B6B"/>
    <w:rsid w:val="00B31B93"/>
    <w:rsid w:val="00F2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99AE"/>
  <w15:chartTrackingRefBased/>
  <w15:docId w15:val="{7C0AC1C3-D5B5-4393-AB4E-343A8ED4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Daniel</dc:creator>
  <cp:keywords/>
  <dc:description/>
  <cp:lastModifiedBy>Stephen Daniel</cp:lastModifiedBy>
  <cp:revision>2</cp:revision>
  <dcterms:created xsi:type="dcterms:W3CDTF">2020-01-09T21:12:00Z</dcterms:created>
  <dcterms:modified xsi:type="dcterms:W3CDTF">2020-01-09T21:12:00Z</dcterms:modified>
</cp:coreProperties>
</file>