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940AA" w14:textId="5D9BAC42" w:rsidR="009F6266" w:rsidRDefault="008533C0">
      <w:pPr>
        <w:spacing w:after="0" w:line="259" w:lineRule="auto"/>
        <w:ind w:left="0" w:firstLine="0"/>
        <w:jc w:val="center"/>
      </w:pPr>
      <w:r>
        <w:rPr>
          <w:b/>
          <w:sz w:val="50"/>
        </w:rPr>
        <w:t>Stephen Griffin</w:t>
      </w:r>
    </w:p>
    <w:p w14:paraId="462291A6" w14:textId="46CEB6DC" w:rsidR="009F6266" w:rsidRDefault="00000000">
      <w:pPr>
        <w:spacing w:after="0" w:line="259" w:lineRule="auto"/>
        <w:ind w:left="0" w:firstLine="0"/>
        <w:jc w:val="center"/>
        <w:rPr>
          <w:b/>
          <w:sz w:val="29"/>
        </w:rPr>
      </w:pPr>
      <w:r>
        <w:rPr>
          <w:b/>
          <w:sz w:val="29"/>
        </w:rPr>
        <w:t xml:space="preserve">Email: </w:t>
      </w:r>
      <w:hyperlink r:id="rId5" w:history="1">
        <w:r w:rsidR="00E85E89" w:rsidRPr="00291F6D">
          <w:rPr>
            <w:rStyle w:val="Hyperlink"/>
            <w:b/>
            <w:sz w:val="29"/>
          </w:rPr>
          <w:t>stephengriffinwork@gmail.com</w:t>
        </w:r>
      </w:hyperlink>
    </w:p>
    <w:p w14:paraId="66C8EC4E" w14:textId="6BBAC663" w:rsidR="00285551" w:rsidRDefault="004F628D">
      <w:pPr>
        <w:spacing w:after="0" w:line="259" w:lineRule="auto"/>
        <w:ind w:left="0" w:firstLine="0"/>
        <w:jc w:val="center"/>
        <w:rPr>
          <w:b/>
          <w:sz w:val="29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CDCE3E" wp14:editId="3C0EC09C">
                <wp:simplePos x="0" y="0"/>
                <wp:positionH relativeFrom="column">
                  <wp:posOffset>2540</wp:posOffset>
                </wp:positionH>
                <wp:positionV relativeFrom="paragraph">
                  <wp:posOffset>163562</wp:posOffset>
                </wp:positionV>
                <wp:extent cx="1555304" cy="281634"/>
                <wp:effectExtent l="0" t="0" r="0" b="0"/>
                <wp:wrapNone/>
                <wp:docPr id="3673300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5304" cy="2816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D9C00E" w14:textId="6DD54364" w:rsidR="00212E41" w:rsidRPr="00212E41" w:rsidRDefault="00212E41">
                            <w:pPr>
                              <w:ind w:left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36"/>
                              </w:rPr>
                              <w:t xml:space="preserve"> </w:t>
                            </w:r>
                            <w:r w:rsidRPr="00212E4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36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CDCE3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.2pt;margin-top:12.9pt;width:122.45pt;height:22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" fillcolor="white [3201]" stroked="f" strokeweight=".5pt">
                <v:textbox>
                  <w:txbxContent>
                    <w:p w14:paraId="66D9C00E" w14:textId="6DD54364" w:rsidR="00212E41" w:rsidRPr="00212E41" w:rsidRDefault="00212E41">
                      <w:pPr>
                        <w:ind w:left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36"/>
                        </w:rPr>
                        <w:t xml:space="preserve"> </w:t>
                      </w:r>
                      <w:r w:rsidRPr="00212E4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36"/>
                        </w:rPr>
                        <w:t>Education</w:t>
                      </w:r>
                    </w:p>
                  </w:txbxContent>
                </v:textbox>
              </v:shape>
            </w:pict>
          </mc:Fallback>
        </mc:AlternateContent>
      </w:r>
      <w:r w:rsidR="00285551">
        <w:rPr>
          <w:rFonts w:ascii="Calibri" w:eastAsia="Calibri" w:hAnsi="Calibri" w:cs="Calibri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8F1E80" wp14:editId="37BE3CB5">
                <wp:simplePos x="0" y="0"/>
                <wp:positionH relativeFrom="column">
                  <wp:posOffset>1889125</wp:posOffset>
                </wp:positionH>
                <wp:positionV relativeFrom="paragraph">
                  <wp:posOffset>22225</wp:posOffset>
                </wp:positionV>
                <wp:extent cx="3139126" cy="254523"/>
                <wp:effectExtent l="0" t="0" r="0" b="0"/>
                <wp:wrapNone/>
                <wp:docPr id="13755113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9126" cy="2545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6DCFB0" w14:textId="4D7135FC" w:rsidR="00285551" w:rsidRPr="00285551" w:rsidRDefault="00285551" w:rsidP="00285551">
                            <w:pPr>
                              <w:spacing w:after="65" w:line="259" w:lineRule="auto"/>
                              <w:ind w:left="0" w:firstLine="0"/>
                              <w:jc w:val="center"/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85551"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github.com/Stephen-Griffin| </w:t>
                            </w:r>
                            <w:r w:rsidR="00563C24"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Wrentham, MA</w:t>
                            </w:r>
                          </w:p>
                          <w:p w14:paraId="487CDC30" w14:textId="44C5606A" w:rsidR="00285551" w:rsidRPr="00285551" w:rsidRDefault="00285551">
                            <w:pPr>
                              <w:ind w:left="0"/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F1E80" id="Text Box 2" o:spid="_x0000_s1027" type="#_x0000_t202" style="position:absolute;left:0;text-align:left;margin-left:148.75pt;margin-top:1.75pt;width:247.2pt;height:20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" fillcolor="white [3201]" stroked="f" strokeweight=".5pt">
                <v:textbox>
                  <w:txbxContent>
                    <w:p w14:paraId="396DCFB0" w14:textId="4D7135FC" w:rsidR="00285551" w:rsidRPr="00285551" w:rsidRDefault="00285551" w:rsidP="00285551">
                      <w:pPr>
                        <w:spacing w:after="65" w:line="259" w:lineRule="auto"/>
                        <w:ind w:left="0" w:firstLine="0"/>
                        <w:jc w:val="center"/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285551"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github.com/Stephen-Griffin| </w:t>
                      </w:r>
                      <w:r w:rsidR="00563C24"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Wrentham, MA</w:t>
                      </w:r>
                    </w:p>
                    <w:p w14:paraId="487CDC30" w14:textId="44C5606A" w:rsidR="00285551" w:rsidRPr="00285551" w:rsidRDefault="00285551">
                      <w:pPr>
                        <w:ind w:left="0"/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657D721" w14:textId="27C92C72" w:rsidR="00285551" w:rsidRDefault="00285551" w:rsidP="00285551">
      <w:pPr>
        <w:spacing w:after="0" w:line="259" w:lineRule="auto"/>
        <w:ind w:left="0" w:firstLine="0"/>
      </w:pPr>
    </w:p>
    <w:p w14:paraId="373A699E" w14:textId="14DD3CEA" w:rsidR="009F6266" w:rsidRDefault="00285551">
      <w:pPr>
        <w:spacing w:after="65" w:line="259" w:lineRule="auto"/>
        <w:ind w:left="0" w:firstLine="0"/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6C5E188D" wp14:editId="1374D772">
                <wp:extent cx="6858000" cy="0"/>
                <wp:effectExtent l="0" t="0" r="12700" b="12700"/>
                <wp:docPr id="17" name="Shap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5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shape w14:anchorId="75659E76" id="Shape 17" o:spid="_x0000_s1026" style="width:540pt;height: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6858000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" path="m,l6858000,e" filled="f" strokeweight=".14042mm">
                <v:stroke miterlimit="83231f" joinstyle="miter"/>
                <v:path arrowok="t" textboxrect="0,0,6858000,0"/>
                <w10:anchorlock/>
              </v:shape>
            </w:pict>
          </mc:Fallback>
        </mc:AlternateContent>
      </w:r>
    </w:p>
    <w:p w14:paraId="56F2A3D8" w14:textId="51340D1E" w:rsidR="009F6266" w:rsidRDefault="001D74BF">
      <w:pPr>
        <w:spacing w:after="0" w:line="259" w:lineRule="auto"/>
        <w:ind w:left="218" w:hanging="10"/>
      </w:pPr>
      <w:r>
        <w:rPr>
          <w:b/>
          <w:sz w:val="22"/>
        </w:rPr>
        <w:t>University of Maryland, College Park</w:t>
      </w:r>
    </w:p>
    <w:p w14:paraId="5FF18719" w14:textId="41A76FB3" w:rsidR="00377AC9" w:rsidRDefault="00000000" w:rsidP="00377AC9">
      <w:pPr>
        <w:spacing w:after="40"/>
        <w:ind w:left="216" w:firstLine="0"/>
      </w:pPr>
      <w:r>
        <w:t>Bachelor of Science in Computer Science</w:t>
      </w:r>
    </w:p>
    <w:p w14:paraId="456E8ACD" w14:textId="6BF3D276" w:rsidR="00E43153" w:rsidRPr="00E43153" w:rsidRDefault="00E43153" w:rsidP="00377AC9">
      <w:pPr>
        <w:spacing w:after="40"/>
        <w:ind w:left="216" w:firstLine="0"/>
      </w:pPr>
      <w:r w:rsidRPr="00E43153">
        <w:rPr>
          <w:b/>
          <w:bCs/>
        </w:rPr>
        <w:t>Expected Graduation Date</w:t>
      </w:r>
      <w:r>
        <w:rPr>
          <w:b/>
          <w:bCs/>
        </w:rPr>
        <w:t xml:space="preserve">: </w:t>
      </w:r>
      <w:proofErr w:type="gramStart"/>
      <w:r>
        <w:t>May</w:t>
      </w:r>
      <w:r w:rsidR="0074012D">
        <w:t>,</w:t>
      </w:r>
      <w:proofErr w:type="gramEnd"/>
      <w:r>
        <w:t xml:space="preserve"> 2026</w:t>
      </w:r>
    </w:p>
    <w:p w14:paraId="6B8A84D7" w14:textId="0BAB64F5" w:rsidR="00377AC9" w:rsidRDefault="00000000" w:rsidP="00377AC9">
      <w:pPr>
        <w:spacing w:after="50"/>
        <w:ind w:left="216" w:firstLine="0"/>
      </w:pPr>
      <w:r>
        <w:rPr>
          <w:b/>
        </w:rPr>
        <w:t>G</w:t>
      </w:r>
      <w:r w:rsidR="001D74BF">
        <w:rPr>
          <w:b/>
        </w:rPr>
        <w:t>PA</w:t>
      </w:r>
      <w:r>
        <w:rPr>
          <w:b/>
        </w:rPr>
        <w:t xml:space="preserve">: </w:t>
      </w:r>
      <w:r>
        <w:t>3.</w:t>
      </w:r>
      <w:r w:rsidR="00DA12BF">
        <w:t>5</w:t>
      </w:r>
    </w:p>
    <w:p w14:paraId="37813E2C" w14:textId="675A5ADA" w:rsidR="009F6266" w:rsidRDefault="00000000">
      <w:pPr>
        <w:spacing w:after="50"/>
        <w:ind w:left="216" w:firstLine="0"/>
      </w:pPr>
      <w:r>
        <w:rPr>
          <w:b/>
        </w:rPr>
        <w:t>Honors:</w:t>
      </w:r>
      <w:r>
        <w:t xml:space="preserve"> Deans List</w:t>
      </w:r>
      <w:r w:rsidR="000114B3">
        <w:t>, Invitation to ALD</w:t>
      </w:r>
    </w:p>
    <w:p w14:paraId="254055A2" w14:textId="5EECFDB8" w:rsidR="007C15ED" w:rsidRDefault="00000000" w:rsidP="00377AC9">
      <w:pPr>
        <w:spacing w:line="331" w:lineRule="auto"/>
        <w:ind w:left="0" w:firstLine="216"/>
      </w:pPr>
      <w:r>
        <w:rPr>
          <w:b/>
        </w:rPr>
        <w:t xml:space="preserve">Related Coursework: </w:t>
      </w:r>
      <w:r w:rsidR="00114705">
        <w:t>Artificial Intelligence</w:t>
      </w:r>
      <w:r>
        <w:t xml:space="preserve">, Algorithms, </w:t>
      </w:r>
      <w:r w:rsidR="00203870">
        <w:t xml:space="preserve">Advanced </w:t>
      </w:r>
      <w:r w:rsidR="003F479B">
        <w:t>Data Structures</w:t>
      </w:r>
      <w:r>
        <w:t xml:space="preserve">, </w:t>
      </w:r>
      <w:r w:rsidR="00114705">
        <w:t>Machine Learning</w:t>
      </w:r>
      <w:r w:rsidR="000114B3">
        <w:t xml:space="preserve">, </w:t>
      </w:r>
      <w:r w:rsidR="00761AE4">
        <w:t>Data Science</w:t>
      </w:r>
    </w:p>
    <w:p w14:paraId="6A72B9D6" w14:textId="77777777" w:rsidR="00377AC9" w:rsidRDefault="00377AC9" w:rsidP="00377AC9">
      <w:pPr>
        <w:spacing w:line="331" w:lineRule="auto"/>
        <w:ind w:left="0" w:firstLine="216"/>
      </w:pPr>
    </w:p>
    <w:p w14:paraId="1414674B" w14:textId="11A94171" w:rsidR="009F6266" w:rsidRDefault="00000000" w:rsidP="00212E41">
      <w:pPr>
        <w:spacing w:line="331" w:lineRule="auto"/>
        <w:ind w:left="0" w:firstLine="0"/>
      </w:pPr>
      <w:r w:rsidRPr="00212E41">
        <w:rPr>
          <w:rFonts w:ascii="Times New Roman" w:eastAsia="Calibri" w:hAnsi="Times New Roman" w:cs="Times New Roman"/>
          <w:b/>
          <w:bCs/>
          <w:sz w:val="24"/>
        </w:rPr>
        <w:t>Technical Skills</w:t>
      </w:r>
      <w:r w:rsidR="001D74BF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43A52F7" wp14:editId="52C781A7">
                <wp:extent cx="6858000" cy="4445"/>
                <wp:effectExtent l="0" t="0" r="12700" b="8255"/>
                <wp:docPr id="1264" name="Group 1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4445"/>
                          <a:chOff x="0" y="0"/>
                          <a:chExt cx="6858000" cy="5055"/>
                        </a:xfrm>
                      </wpg:grpSpPr>
                      <wps:wsp>
                        <wps:cNvPr id="28" name="Shape 28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6E6A05" id="Group 1264" o:spid="_x0000_s1026" style="width:540pt;height:.35pt;mso-position-horizontal-relative:char;mso-position-vertical-relative:line" coordsize="68580,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">
                <v:shape id="Shape 28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" path="m,l6858000,e" filled="f" strokeweight=".14042mm">
                  <v:stroke miterlimit="83231f" joinstyle="miter"/>
                  <v:path arrowok="t" textboxrect="0,0,6858000,0"/>
                </v:shape>
                <w10:anchorlock/>
              </v:group>
            </w:pict>
          </mc:Fallback>
        </mc:AlternateContent>
      </w:r>
    </w:p>
    <w:p w14:paraId="6DCB6144" w14:textId="53556E90" w:rsidR="009F6266" w:rsidRDefault="00000000">
      <w:pPr>
        <w:ind w:left="216" w:firstLine="0"/>
      </w:pPr>
      <w:r>
        <w:rPr>
          <w:b/>
        </w:rPr>
        <w:t>Languages</w:t>
      </w:r>
      <w:r>
        <w:t xml:space="preserve">: </w:t>
      </w:r>
      <w:r w:rsidR="009E3025">
        <w:t xml:space="preserve">Python, Java, JavaScript, C, C#, </w:t>
      </w:r>
      <w:proofErr w:type="spellStart"/>
      <w:r w:rsidR="009E3025">
        <w:t>OCaml</w:t>
      </w:r>
      <w:proofErr w:type="spellEnd"/>
      <w:r w:rsidR="00ED24A3">
        <w:t xml:space="preserve">, Bash, </w:t>
      </w:r>
    </w:p>
    <w:p w14:paraId="1AC02EE5" w14:textId="227427E9" w:rsidR="00212E41" w:rsidRDefault="009E3025">
      <w:pPr>
        <w:ind w:left="216" w:firstLine="0"/>
      </w:pPr>
      <w:r>
        <w:rPr>
          <w:b/>
        </w:rPr>
        <w:t>ML/Data</w:t>
      </w:r>
      <w:r w:rsidR="00212E41" w:rsidRPr="00212E41">
        <w:t>:</w:t>
      </w:r>
      <w:r w:rsidR="00212E41">
        <w:t xml:space="preserve"> </w:t>
      </w:r>
      <w:r>
        <w:t>scikit-learn, Pandas, NumPy, Q-</w:t>
      </w:r>
      <w:r w:rsidR="00CC6E32">
        <w:t>l</w:t>
      </w:r>
      <w:r>
        <w:t>earning, MDPs</w:t>
      </w:r>
    </w:p>
    <w:p w14:paraId="1998C20A" w14:textId="46532420" w:rsidR="009F6266" w:rsidRDefault="009E3025" w:rsidP="0074012D">
      <w:pPr>
        <w:ind w:left="216" w:firstLine="0"/>
      </w:pPr>
      <w:r>
        <w:rPr>
          <w:b/>
        </w:rPr>
        <w:t>Frameworks</w:t>
      </w:r>
      <w:r w:rsidR="00ED24A3">
        <w:rPr>
          <w:b/>
        </w:rPr>
        <w:t>/Tools</w:t>
      </w:r>
      <w:r w:rsidR="00000000">
        <w:t xml:space="preserve">:  </w:t>
      </w:r>
      <w:r w:rsidR="0074012D">
        <w:t xml:space="preserve">Git, </w:t>
      </w:r>
      <w:r>
        <w:t xml:space="preserve">GitHub, Selenium, Jenkins, Jira, REST APIs, </w:t>
      </w:r>
      <w:r w:rsidR="00ED24A3">
        <w:t>Svelte 5, Vite, Drizzle</w:t>
      </w:r>
    </w:p>
    <w:p w14:paraId="3B2B8CCE" w14:textId="77777777" w:rsidR="001D74BF" w:rsidRDefault="001D74BF" w:rsidP="001D74BF">
      <w:pPr>
        <w:ind w:left="216" w:firstLine="0"/>
      </w:pPr>
    </w:p>
    <w:p w14:paraId="1458BD39" w14:textId="52D69349" w:rsidR="009F6266" w:rsidRPr="00212E41" w:rsidRDefault="0078761B">
      <w:pPr>
        <w:pStyle w:val="Heading1"/>
        <w:ind w:left="-5"/>
        <w:rPr>
          <w:rFonts w:ascii="Times New Roman" w:hAnsi="Times New Roman" w:cs="Times New Roman"/>
          <w:b/>
          <w:bCs/>
        </w:rPr>
      </w:pPr>
      <w:r w:rsidRPr="00212E41">
        <w:rPr>
          <w:rFonts w:ascii="Times New Roman" w:hAnsi="Times New Roman" w:cs="Times New Roman"/>
          <w:b/>
          <w:bCs/>
        </w:rPr>
        <w:t>Experience</w:t>
      </w:r>
    </w:p>
    <w:p w14:paraId="2B5FE10A" w14:textId="77777777" w:rsidR="009F6266" w:rsidRDefault="00000000">
      <w:pPr>
        <w:spacing w:after="119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EF0ABD" wp14:editId="257BB639">
                <wp:extent cx="6858000" cy="5055"/>
                <wp:effectExtent l="0" t="0" r="0" b="0"/>
                <wp:docPr id="1265" name="Group 1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5055"/>
                          <a:chOff x="0" y="0"/>
                          <a:chExt cx="6858000" cy="5055"/>
                        </a:xfrm>
                      </wpg:grpSpPr>
                      <wps:wsp>
                        <wps:cNvPr id="35" name="Shape 35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14A5C" id="Group 1265" o:spid="_x0000_s1026" style="width:540pt;height:.4pt;mso-position-horizontal-relative:char;mso-position-vertical-relative:line" coordsize="68580,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">
                <v:shape id="Shape 35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" path="m,l6858000,e" filled="f" strokeweight=".14042mm">
                  <v:stroke miterlimit="83231f" joinstyle="miter"/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849125B" w14:textId="11926FE0" w:rsidR="009F6266" w:rsidRDefault="00934924">
      <w:pPr>
        <w:tabs>
          <w:tab w:val="center" w:pos="1767"/>
          <w:tab w:val="right" w:pos="10800"/>
        </w:tabs>
        <w:spacing w:after="37" w:line="259" w:lineRule="auto"/>
        <w:ind w:left="0" w:firstLine="0"/>
      </w:pPr>
      <w:r>
        <w:rPr>
          <w:rFonts w:ascii="Calibri" w:eastAsia="Calibri" w:hAnsi="Calibri" w:cs="Calibri"/>
          <w:sz w:val="22"/>
        </w:rPr>
        <w:t xml:space="preserve">      </w:t>
      </w:r>
      <w:r w:rsidR="003F479B">
        <w:rPr>
          <w:b/>
          <w:sz w:val="22"/>
        </w:rPr>
        <w:t>QA Developer Intern</w:t>
      </w:r>
      <w:r>
        <w:rPr>
          <w:b/>
          <w:sz w:val="22"/>
        </w:rPr>
        <w:tab/>
      </w:r>
      <w:r w:rsidR="003F479B">
        <w:rPr>
          <w:i/>
          <w:sz w:val="22"/>
        </w:rPr>
        <w:t>May</w:t>
      </w:r>
      <w:r>
        <w:rPr>
          <w:i/>
          <w:sz w:val="22"/>
        </w:rPr>
        <w:t xml:space="preserve"> 20</w:t>
      </w:r>
      <w:r w:rsidR="003F479B">
        <w:rPr>
          <w:i/>
          <w:sz w:val="22"/>
        </w:rPr>
        <w:t>24</w:t>
      </w:r>
      <w:r>
        <w:rPr>
          <w:i/>
          <w:sz w:val="22"/>
        </w:rPr>
        <w:t xml:space="preserve"> – </w:t>
      </w:r>
      <w:r w:rsidR="003F479B">
        <w:rPr>
          <w:i/>
          <w:sz w:val="22"/>
        </w:rPr>
        <w:t>September 2024</w:t>
      </w:r>
    </w:p>
    <w:p w14:paraId="4651D8BE" w14:textId="6AE2E865" w:rsidR="009F6266" w:rsidRPr="00765356" w:rsidRDefault="003F479B" w:rsidP="00765356">
      <w:pPr>
        <w:tabs>
          <w:tab w:val="center" w:pos="664"/>
          <w:tab w:val="right" w:pos="10800"/>
        </w:tabs>
        <w:spacing w:after="0" w:line="259" w:lineRule="auto"/>
        <w:ind w:left="0" w:firstLine="0"/>
        <w:rPr>
          <w:i/>
          <w:sz w:val="22"/>
        </w:rPr>
      </w:pPr>
      <w:r>
        <w:rPr>
          <w:rFonts w:ascii="Calibri" w:eastAsia="Calibri" w:hAnsi="Calibri" w:cs="Calibri"/>
          <w:sz w:val="22"/>
        </w:rPr>
        <w:t xml:space="preserve">       </w:t>
      </w:r>
      <w:r>
        <w:rPr>
          <w:i/>
          <w:sz w:val="22"/>
        </w:rPr>
        <w:t>Amica</w:t>
      </w:r>
      <w:r w:rsidR="0077682F">
        <w:rPr>
          <w:i/>
          <w:sz w:val="22"/>
        </w:rPr>
        <w:t xml:space="preserve"> Mutual Insurance</w:t>
      </w:r>
      <w:r w:rsidRPr="00765356">
        <w:rPr>
          <w:i/>
          <w:sz w:val="22"/>
        </w:rPr>
        <w:tab/>
      </w:r>
      <w:r w:rsidRPr="00765356">
        <w:rPr>
          <w:i/>
        </w:rPr>
        <w:t>Lincoln, RI</w:t>
      </w:r>
    </w:p>
    <w:p w14:paraId="76D29AB7" w14:textId="6240D33E" w:rsidR="003F479B" w:rsidRPr="00F93776" w:rsidRDefault="00F93776" w:rsidP="003F479B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</w:pPr>
      <w:r>
        <w:rPr>
          <w:bCs/>
          <w:sz w:val="22"/>
        </w:rPr>
        <w:t>Managed test workflows and defect tracking through Jira in an Agile environment</w:t>
      </w:r>
      <w:r>
        <w:rPr>
          <w:bCs/>
          <w:sz w:val="22"/>
        </w:rPr>
        <w:tab/>
      </w:r>
    </w:p>
    <w:p w14:paraId="7E7F1ACC" w14:textId="0A5E7CF6" w:rsidR="00F93776" w:rsidRPr="003F479B" w:rsidRDefault="00F93776" w:rsidP="003F479B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</w:pPr>
      <w:r>
        <w:rPr>
          <w:bCs/>
          <w:sz w:val="22"/>
        </w:rPr>
        <w:t xml:space="preserve">Developed and executed automated test suites using Selenium (Java) with Jenkins CI pipelines </w:t>
      </w:r>
      <w:r>
        <w:rPr>
          <w:bCs/>
          <w:sz w:val="22"/>
        </w:rPr>
        <w:tab/>
      </w:r>
    </w:p>
    <w:p w14:paraId="2433E8C3" w14:textId="04A0E119" w:rsidR="0064679E" w:rsidRPr="0064679E" w:rsidRDefault="0064679E" w:rsidP="003F479B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</w:pPr>
      <w:r>
        <w:rPr>
          <w:bCs/>
          <w:sz w:val="22"/>
        </w:rPr>
        <w:t xml:space="preserve">Used Git </w:t>
      </w:r>
      <w:r w:rsidR="00F93776">
        <w:rPr>
          <w:bCs/>
          <w:sz w:val="22"/>
        </w:rPr>
        <w:t>for version control and collaborative development</w:t>
      </w:r>
    </w:p>
    <w:p w14:paraId="531C1130" w14:textId="2845E31C" w:rsidR="009F6266" w:rsidRPr="00CF6F92" w:rsidRDefault="00F93776" w:rsidP="003F479B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</w:pPr>
      <w:r w:rsidRPr="00F93776">
        <w:rPr>
          <w:sz w:val="22"/>
          <w:szCs w:val="32"/>
        </w:rPr>
        <w:t>Collabor</w:t>
      </w:r>
      <w:r>
        <w:rPr>
          <w:sz w:val="22"/>
          <w:szCs w:val="32"/>
        </w:rPr>
        <w:t>ated with a team of 26 QA Developers to act as SDETs for the business</w:t>
      </w:r>
    </w:p>
    <w:p w14:paraId="644B1594" w14:textId="77777777" w:rsidR="00CF6F92" w:rsidRPr="00CF6F92" w:rsidRDefault="00CF6F92" w:rsidP="00CF6F92">
      <w:pPr>
        <w:pStyle w:val="ListParagraph"/>
        <w:tabs>
          <w:tab w:val="center" w:pos="1587"/>
          <w:tab w:val="right" w:pos="10800"/>
        </w:tabs>
        <w:spacing w:after="37" w:line="259" w:lineRule="auto"/>
        <w:ind w:firstLine="0"/>
      </w:pPr>
    </w:p>
    <w:p w14:paraId="6E5B7BEB" w14:textId="701FC65B" w:rsidR="00563C24" w:rsidRPr="00563C24" w:rsidRDefault="00CF6F92" w:rsidP="00563C24">
      <w:pPr>
        <w:tabs>
          <w:tab w:val="center" w:pos="1587"/>
          <w:tab w:val="right" w:pos="10800"/>
        </w:tabs>
        <w:spacing w:after="37" w:line="259" w:lineRule="auto"/>
        <w:ind w:left="360" w:firstLine="0"/>
        <w:rPr>
          <w:i/>
          <w:iCs/>
          <w:sz w:val="21"/>
          <w:szCs w:val="28"/>
        </w:rPr>
      </w:pPr>
      <w:r w:rsidRPr="00CF6F92">
        <w:rPr>
          <w:b/>
          <w:bCs/>
          <w:sz w:val="21"/>
          <w:szCs w:val="28"/>
        </w:rPr>
        <w:t>Software Engineer Intern</w:t>
      </w:r>
      <w:r w:rsidR="00563C24">
        <w:rPr>
          <w:b/>
          <w:bCs/>
          <w:sz w:val="21"/>
          <w:szCs w:val="28"/>
        </w:rPr>
        <w:tab/>
      </w:r>
      <w:r w:rsidR="00563C24">
        <w:rPr>
          <w:i/>
          <w:iCs/>
          <w:sz w:val="21"/>
          <w:szCs w:val="28"/>
        </w:rPr>
        <w:t>May 2025 – August 2025</w:t>
      </w:r>
    </w:p>
    <w:p w14:paraId="74512F03" w14:textId="1FE1D096" w:rsidR="00CF6F92" w:rsidRDefault="00CF6F92" w:rsidP="00CF6F92">
      <w:pPr>
        <w:tabs>
          <w:tab w:val="center" w:pos="1587"/>
          <w:tab w:val="right" w:pos="10800"/>
        </w:tabs>
        <w:spacing w:after="37" w:line="259" w:lineRule="auto"/>
        <w:ind w:left="360" w:firstLine="0"/>
        <w:rPr>
          <w:i/>
          <w:sz w:val="22"/>
        </w:rPr>
      </w:pPr>
      <w:proofErr w:type="spellStart"/>
      <w:r>
        <w:rPr>
          <w:i/>
          <w:sz w:val="22"/>
        </w:rPr>
        <w:t>MojoTech</w:t>
      </w:r>
      <w:proofErr w:type="spellEnd"/>
      <w:r w:rsidR="00563C24">
        <w:rPr>
          <w:i/>
          <w:sz w:val="22"/>
        </w:rPr>
        <w:tab/>
      </w:r>
      <w:r w:rsidR="00563C24">
        <w:rPr>
          <w:i/>
          <w:sz w:val="22"/>
        </w:rPr>
        <w:tab/>
      </w:r>
      <w:r w:rsidR="00563C24" w:rsidRPr="00563C24">
        <w:rPr>
          <w:i/>
          <w:szCs w:val="21"/>
        </w:rPr>
        <w:t>Providence, R</w:t>
      </w:r>
      <w:r w:rsidR="00563C24" w:rsidRPr="00563C24">
        <w:rPr>
          <w:i/>
          <w:sz w:val="21"/>
          <w:szCs w:val="22"/>
        </w:rPr>
        <w:t>I</w:t>
      </w:r>
    </w:p>
    <w:p w14:paraId="22642801" w14:textId="3DC546AD" w:rsidR="00CF6F92" w:rsidRPr="00CF6F92" w:rsidRDefault="00C541B5" w:rsidP="00CF6F92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  <w:rPr>
          <w:b/>
          <w:bCs/>
          <w:iCs/>
          <w:sz w:val="21"/>
          <w:szCs w:val="28"/>
        </w:rPr>
      </w:pPr>
      <w:r>
        <w:rPr>
          <w:iCs/>
          <w:sz w:val="22"/>
          <w:szCs w:val="32"/>
        </w:rPr>
        <w:t>Built an automated GitHub pull request code review system using Python and JavaScript</w:t>
      </w:r>
    </w:p>
    <w:p w14:paraId="30C98D93" w14:textId="73C0C499" w:rsidR="00CF6F92" w:rsidRPr="00CF6F92" w:rsidRDefault="00C541B5" w:rsidP="00CF6F92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  <w:rPr>
          <w:b/>
          <w:bCs/>
          <w:iCs/>
          <w:sz w:val="21"/>
          <w:szCs w:val="28"/>
        </w:rPr>
      </w:pPr>
      <w:r>
        <w:rPr>
          <w:iCs/>
          <w:sz w:val="22"/>
          <w:szCs w:val="32"/>
        </w:rPr>
        <w:t>Designed and implemented backend logic and review generation workflows</w:t>
      </w:r>
    </w:p>
    <w:p w14:paraId="5B01BDBF" w14:textId="76C107EC" w:rsidR="00CF6F92" w:rsidRPr="00C541B5" w:rsidRDefault="00C541B5" w:rsidP="00CF6F92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  <w:rPr>
          <w:b/>
          <w:bCs/>
          <w:iCs/>
          <w:sz w:val="21"/>
          <w:szCs w:val="28"/>
        </w:rPr>
      </w:pPr>
      <w:r>
        <w:rPr>
          <w:iCs/>
          <w:sz w:val="22"/>
          <w:szCs w:val="32"/>
        </w:rPr>
        <w:t>Collaborated with a 5-person engineering team to deliver an internal developer productivity tool</w:t>
      </w:r>
    </w:p>
    <w:p w14:paraId="5CDE1320" w14:textId="55EBCDFA" w:rsidR="00C541B5" w:rsidRPr="00CF6F92" w:rsidRDefault="00C541B5" w:rsidP="00CF6F92">
      <w:pPr>
        <w:pStyle w:val="ListParagraph"/>
        <w:numPr>
          <w:ilvl w:val="0"/>
          <w:numId w:val="6"/>
        </w:numPr>
        <w:tabs>
          <w:tab w:val="center" w:pos="1587"/>
          <w:tab w:val="right" w:pos="10800"/>
        </w:tabs>
        <w:spacing w:after="37" w:line="259" w:lineRule="auto"/>
        <w:rPr>
          <w:b/>
          <w:bCs/>
          <w:iCs/>
          <w:sz w:val="21"/>
          <w:szCs w:val="28"/>
        </w:rPr>
      </w:pPr>
      <w:r>
        <w:rPr>
          <w:iCs/>
          <w:sz w:val="22"/>
          <w:szCs w:val="32"/>
        </w:rPr>
        <w:t>Used GitHub Projects for sprint planning and Agile execution</w:t>
      </w:r>
    </w:p>
    <w:p w14:paraId="71D7674B" w14:textId="069D09DA" w:rsidR="00A33557" w:rsidRPr="007C15ED" w:rsidRDefault="00000000" w:rsidP="00377AC9">
      <w:pPr>
        <w:ind w:left="0" w:firstLine="0"/>
      </w:pPr>
      <w:r w:rsidRPr="00A33557">
        <w:rPr>
          <w:rFonts w:eastAsia="Calibri" w:cs="Calibri"/>
          <w:noProof/>
          <w:sz w:val="21"/>
          <w:szCs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160A8014" wp14:editId="2BE02ACD">
                <wp:simplePos x="0" y="0"/>
                <wp:positionH relativeFrom="page">
                  <wp:posOffset>457200</wp:posOffset>
                </wp:positionH>
                <wp:positionV relativeFrom="page">
                  <wp:posOffset>9557538</wp:posOffset>
                </wp:positionV>
                <wp:extent cx="6858000" cy="5055"/>
                <wp:effectExtent l="0" t="0" r="0" b="0"/>
                <wp:wrapTopAndBottom/>
                <wp:docPr id="1267" name="Group 12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5055"/>
                          <a:chOff x="0" y="0"/>
                          <a:chExt cx="6858000" cy="5055"/>
                        </a:xfrm>
                      </wpg:grpSpPr>
                      <wps:wsp>
                        <wps:cNvPr id="101" name="Shape 101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B2826E" id="Group 1267" o:spid="_x0000_s1026" style="position:absolute;margin-left:36pt;margin-top:752.55pt;width:540pt;height:.4pt;z-index:251658240;mso-position-horizontal-relative:page;mso-position-vertical-relative:page" coordsize="68580,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">
                <v:shape id="Shape 101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" path="m,l6858000,e" filled="f" strokeweight=".14042mm">
                  <v:stroke miterlimit="83231f" joinstyle="miter"/>
                  <v:path arrowok="t" textboxrect="0,0,6858000,0"/>
                </v:shape>
                <w10:wrap type="topAndBottom" anchorx="page" anchory="page"/>
              </v:group>
            </w:pict>
          </mc:Fallback>
        </mc:AlternateContent>
      </w:r>
    </w:p>
    <w:p w14:paraId="6B9B2E8F" w14:textId="00449477" w:rsidR="009F6266" w:rsidRPr="00212E41" w:rsidRDefault="00A33557" w:rsidP="00A33557">
      <w:pPr>
        <w:pStyle w:val="Heading1"/>
        <w:ind w:left="-5"/>
        <w:rPr>
          <w:rFonts w:ascii="Times New Roman" w:hAnsi="Times New Roman" w:cs="Times New Roman"/>
          <w:b/>
          <w:bCs/>
        </w:rPr>
      </w:pPr>
      <w:r w:rsidRPr="00212E41">
        <w:rPr>
          <w:rFonts w:ascii="Times New Roman" w:hAnsi="Times New Roman" w:cs="Times New Roman"/>
          <w:b/>
          <w:bCs/>
        </w:rPr>
        <w:t xml:space="preserve"> </w:t>
      </w:r>
      <w:r w:rsidR="003F479B">
        <w:rPr>
          <w:rFonts w:ascii="Times New Roman" w:hAnsi="Times New Roman" w:cs="Times New Roman"/>
          <w:b/>
          <w:bCs/>
        </w:rPr>
        <w:t>Projects</w:t>
      </w:r>
      <w:r w:rsidRPr="00212E41">
        <w:rPr>
          <w:b/>
          <w:bCs/>
          <w:sz w:val="22"/>
        </w:rPr>
        <w:tab/>
      </w:r>
    </w:p>
    <w:p w14:paraId="3B561850" w14:textId="77777777" w:rsidR="009F6266" w:rsidRDefault="00000000">
      <w:pPr>
        <w:spacing w:after="170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1D6C267" wp14:editId="36ECD1A5">
                <wp:extent cx="6858000" cy="5055"/>
                <wp:effectExtent l="0" t="0" r="0" b="0"/>
                <wp:docPr id="1266" name="Group 1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5055"/>
                          <a:chOff x="0" y="0"/>
                          <a:chExt cx="6858000" cy="5055"/>
                        </a:xfrm>
                      </wpg:grpSpPr>
                      <wps:wsp>
                        <wps:cNvPr id="83" name="Shape 83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7B02699" id="Group 1266" o:spid="_x0000_s1026" style="width:540pt;height:.4pt;mso-position-horizontal-relative:char;mso-position-vertical-relative:line" coordsize="68580,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">
                <v:shape id="Shape 83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" path="m,l6858000,e" filled="f" strokeweight=".14042mm">
                  <v:stroke miterlimit="83231f" joinstyle="miter"/>
                  <v:path arrowok="t" textboxrect="0,0,6858000,0"/>
                </v:shape>
                <w10:anchorlock/>
              </v:group>
            </w:pict>
          </mc:Fallback>
        </mc:AlternateContent>
      </w:r>
    </w:p>
    <w:p w14:paraId="1F473744" w14:textId="198CD214" w:rsidR="000114B3" w:rsidRDefault="00563C24" w:rsidP="00A33557">
      <w:pPr>
        <w:tabs>
          <w:tab w:val="center" w:pos="4187"/>
          <w:tab w:val="right" w:pos="10800"/>
        </w:tabs>
        <w:spacing w:after="0" w:line="259" w:lineRule="auto"/>
        <w:ind w:left="0" w:firstLine="0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b/>
          <w:bCs/>
          <w:sz w:val="22"/>
        </w:rPr>
        <w:t>MojoPrism (Python, JavaScript, Svelte5)</w:t>
      </w:r>
    </w:p>
    <w:p w14:paraId="14BED0A7" w14:textId="7303D370" w:rsidR="00673097" w:rsidRPr="00673097" w:rsidRDefault="00CC6E32" w:rsidP="00212E41">
      <w:pPr>
        <w:pStyle w:val="ListParagraph"/>
        <w:numPr>
          <w:ilvl w:val="0"/>
          <w:numId w:val="4"/>
        </w:num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sz w:val="22"/>
        </w:rPr>
        <w:t>Built a GitHub-integrated application that automatically generates and posts code review feedback on PRs</w:t>
      </w:r>
    </w:p>
    <w:p w14:paraId="1BDD840A" w14:textId="07009196" w:rsidR="00673097" w:rsidRDefault="00362193" w:rsidP="00673097">
      <w:p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b/>
          <w:bCs/>
          <w:sz w:val="22"/>
        </w:rPr>
        <w:t>Snake</w:t>
      </w:r>
      <w:r w:rsidR="00673097">
        <w:rPr>
          <w:rFonts w:ascii="Calibri" w:eastAsia="Calibri" w:hAnsi="Calibri" w:cs="Calibri"/>
          <w:b/>
          <w:bCs/>
          <w:sz w:val="22"/>
        </w:rPr>
        <w:t xml:space="preserve"> (</w:t>
      </w:r>
      <w:r>
        <w:rPr>
          <w:rFonts w:ascii="Calibri" w:eastAsia="Calibri" w:hAnsi="Calibri" w:cs="Calibri"/>
          <w:b/>
          <w:bCs/>
          <w:sz w:val="22"/>
        </w:rPr>
        <w:t>Python</w:t>
      </w:r>
      <w:r w:rsidR="00673097">
        <w:rPr>
          <w:rFonts w:ascii="Calibri" w:eastAsia="Calibri" w:hAnsi="Calibri" w:cs="Calibri"/>
          <w:b/>
          <w:bCs/>
          <w:sz w:val="22"/>
        </w:rPr>
        <w:t>)</w:t>
      </w:r>
    </w:p>
    <w:p w14:paraId="0A9034E4" w14:textId="39520265" w:rsidR="00673097" w:rsidRPr="00673097" w:rsidRDefault="00CC6E32" w:rsidP="00673097">
      <w:pPr>
        <w:pStyle w:val="ListParagraph"/>
        <w:numPr>
          <w:ilvl w:val="0"/>
          <w:numId w:val="4"/>
        </w:num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sz w:val="22"/>
        </w:rPr>
        <w:t>Implemented a Q-learning agent to autonomously play the Snake game</w:t>
      </w:r>
    </w:p>
    <w:p w14:paraId="377DE04A" w14:textId="7713650A" w:rsidR="00673097" w:rsidRPr="00673097" w:rsidRDefault="00362193" w:rsidP="00673097">
      <w:pPr>
        <w:pStyle w:val="ListParagraph"/>
        <w:numPr>
          <w:ilvl w:val="0"/>
          <w:numId w:val="4"/>
        </w:num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sz w:val="22"/>
        </w:rPr>
        <w:t xml:space="preserve">Modeled </w:t>
      </w:r>
      <w:r w:rsidR="00CC6E32">
        <w:rPr>
          <w:rFonts w:ascii="Calibri" w:eastAsia="Calibri" w:hAnsi="Calibri" w:cs="Calibri"/>
          <w:sz w:val="22"/>
        </w:rPr>
        <w:t>the environment as a Markov Decision Process and optimized the policy under stochastic transitions</w:t>
      </w:r>
    </w:p>
    <w:p w14:paraId="33D8E1A4" w14:textId="24E48421" w:rsidR="00285551" w:rsidRDefault="00CD0762" w:rsidP="00285551">
      <w:p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proofErr w:type="spellStart"/>
      <w:r>
        <w:rPr>
          <w:rFonts w:ascii="Calibri" w:eastAsia="Calibri" w:hAnsi="Calibri" w:cs="Calibri"/>
          <w:b/>
          <w:bCs/>
          <w:sz w:val="22"/>
        </w:rPr>
        <w:t>MicroCaml</w:t>
      </w:r>
      <w:proofErr w:type="spellEnd"/>
      <w:r w:rsidR="007C15ED">
        <w:rPr>
          <w:rFonts w:ascii="Calibri" w:eastAsia="Calibri" w:hAnsi="Calibri" w:cs="Calibri"/>
          <w:b/>
          <w:bCs/>
          <w:sz w:val="22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sz w:val="22"/>
        </w:rPr>
        <w:t>OCaml</w:t>
      </w:r>
      <w:proofErr w:type="spellEnd"/>
      <w:r w:rsidR="007C15ED">
        <w:rPr>
          <w:rFonts w:ascii="Calibri" w:eastAsia="Calibri" w:hAnsi="Calibri" w:cs="Calibri"/>
          <w:b/>
          <w:bCs/>
          <w:sz w:val="22"/>
        </w:rPr>
        <w:t>)</w:t>
      </w:r>
    </w:p>
    <w:p w14:paraId="3A048376" w14:textId="7D8CC53E" w:rsidR="00CD0762" w:rsidRPr="008614FE" w:rsidRDefault="00415D45" w:rsidP="00CD0762">
      <w:pPr>
        <w:pStyle w:val="ListParagraph"/>
        <w:numPr>
          <w:ilvl w:val="0"/>
          <w:numId w:val="4"/>
        </w:num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sz w:val="22"/>
        </w:rPr>
        <w:t xml:space="preserve">Implemented a </w:t>
      </w:r>
      <w:proofErr w:type="spellStart"/>
      <w:r>
        <w:rPr>
          <w:rFonts w:ascii="Calibri" w:eastAsia="Calibri" w:hAnsi="Calibri" w:cs="Calibri"/>
          <w:sz w:val="22"/>
        </w:rPr>
        <w:t>lexer</w:t>
      </w:r>
      <w:proofErr w:type="spellEnd"/>
      <w:r>
        <w:rPr>
          <w:rFonts w:ascii="Calibri" w:eastAsia="Calibri" w:hAnsi="Calibri" w:cs="Calibri"/>
          <w:sz w:val="22"/>
        </w:rPr>
        <w:t>, parser, and evaluator for a functional programming language</w:t>
      </w:r>
    </w:p>
    <w:p w14:paraId="4869018A" w14:textId="327C01F6" w:rsidR="00C66650" w:rsidRPr="00C541B5" w:rsidRDefault="00415D45" w:rsidP="00563C24">
      <w:pPr>
        <w:pStyle w:val="ListParagraph"/>
        <w:numPr>
          <w:ilvl w:val="0"/>
          <w:numId w:val="4"/>
        </w:numPr>
        <w:tabs>
          <w:tab w:val="center" w:pos="4187"/>
          <w:tab w:val="right" w:pos="10800"/>
        </w:tabs>
        <w:spacing w:after="0" w:line="259" w:lineRule="auto"/>
        <w:rPr>
          <w:rFonts w:ascii="Calibri" w:eastAsia="Calibri" w:hAnsi="Calibri" w:cs="Calibri"/>
          <w:b/>
          <w:bCs/>
          <w:sz w:val="22"/>
        </w:rPr>
      </w:pPr>
      <w:r>
        <w:rPr>
          <w:rFonts w:ascii="Calibri" w:eastAsia="Calibri" w:hAnsi="Calibri" w:cs="Calibri"/>
          <w:sz w:val="22"/>
        </w:rPr>
        <w:t xml:space="preserve">Built a dynamically typed </w:t>
      </w:r>
      <w:proofErr w:type="spellStart"/>
      <w:r>
        <w:rPr>
          <w:rFonts w:ascii="Calibri" w:eastAsia="Calibri" w:hAnsi="Calibri" w:cs="Calibri"/>
          <w:sz w:val="22"/>
        </w:rPr>
        <w:t>OCaml</w:t>
      </w:r>
      <w:proofErr w:type="spellEnd"/>
      <w:r>
        <w:rPr>
          <w:rFonts w:ascii="Calibri" w:eastAsia="Calibri" w:hAnsi="Calibri" w:cs="Calibri"/>
          <w:sz w:val="22"/>
        </w:rPr>
        <w:t xml:space="preserve">-like interpreter with optimization and type checking </w:t>
      </w:r>
    </w:p>
    <w:sectPr w:rsidR="00C66650" w:rsidRPr="00C541B5" w:rsidSect="00325047">
      <w:pgSz w:w="12240" w:h="15840"/>
      <w:pgMar w:top="720" w:right="720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A740C"/>
    <w:multiLevelType w:val="hybridMultilevel"/>
    <w:tmpl w:val="C1E640EC"/>
    <w:lvl w:ilvl="0" w:tplc="658C44F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A934B1"/>
    <w:multiLevelType w:val="hybridMultilevel"/>
    <w:tmpl w:val="401E16D8"/>
    <w:lvl w:ilvl="0" w:tplc="99F86340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23D2BB3E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A8A9C1C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85D6CAEA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2C207BC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FCC8197E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3440120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A372E57E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18A106C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8543198"/>
    <w:multiLevelType w:val="hybridMultilevel"/>
    <w:tmpl w:val="8836F146"/>
    <w:lvl w:ilvl="0" w:tplc="A5566700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01DA81F4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DC7E8792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7D70945C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06F4019C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078E0EB6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DF7AF882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3318A842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5A6415CC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A350794"/>
    <w:multiLevelType w:val="hybridMultilevel"/>
    <w:tmpl w:val="240E9908"/>
    <w:lvl w:ilvl="0" w:tplc="90965250"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  <w:b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E021B7"/>
    <w:multiLevelType w:val="hybridMultilevel"/>
    <w:tmpl w:val="40768038"/>
    <w:lvl w:ilvl="0" w:tplc="56149B56">
      <w:start w:val="1"/>
      <w:numFmt w:val="bullet"/>
      <w:lvlText w:val="•"/>
      <w:lvlJc w:val="left"/>
      <w:pPr>
        <w:ind w:left="68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3BED20C">
      <w:start w:val="1"/>
      <w:numFmt w:val="bullet"/>
      <w:lvlText w:val="o"/>
      <w:lvlJc w:val="left"/>
      <w:pPr>
        <w:ind w:left="15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AB4069A0">
      <w:start w:val="1"/>
      <w:numFmt w:val="bullet"/>
      <w:lvlText w:val="▪"/>
      <w:lvlJc w:val="left"/>
      <w:pPr>
        <w:ind w:left="23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921A74D4">
      <w:start w:val="1"/>
      <w:numFmt w:val="bullet"/>
      <w:lvlText w:val="•"/>
      <w:lvlJc w:val="left"/>
      <w:pPr>
        <w:ind w:left="30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7554A5AE">
      <w:start w:val="1"/>
      <w:numFmt w:val="bullet"/>
      <w:lvlText w:val="o"/>
      <w:lvlJc w:val="left"/>
      <w:pPr>
        <w:ind w:left="37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9C025E76">
      <w:start w:val="1"/>
      <w:numFmt w:val="bullet"/>
      <w:lvlText w:val="▪"/>
      <w:lvlJc w:val="left"/>
      <w:pPr>
        <w:ind w:left="447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4232C944">
      <w:start w:val="1"/>
      <w:numFmt w:val="bullet"/>
      <w:lvlText w:val="•"/>
      <w:lvlJc w:val="left"/>
      <w:pPr>
        <w:ind w:left="519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DA9E71F4">
      <w:start w:val="1"/>
      <w:numFmt w:val="bullet"/>
      <w:lvlText w:val="o"/>
      <w:lvlJc w:val="left"/>
      <w:pPr>
        <w:ind w:left="591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4D2D58C">
      <w:start w:val="1"/>
      <w:numFmt w:val="bullet"/>
      <w:lvlText w:val="▪"/>
      <w:lvlJc w:val="left"/>
      <w:pPr>
        <w:ind w:left="663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1B1F51"/>
    <w:multiLevelType w:val="hybridMultilevel"/>
    <w:tmpl w:val="B57A8052"/>
    <w:lvl w:ilvl="0" w:tplc="9E4C5628">
      <w:numFmt w:val="bullet"/>
      <w:lvlText w:val="-"/>
      <w:lvlJc w:val="left"/>
      <w:pPr>
        <w:ind w:left="740" w:hanging="360"/>
      </w:pPr>
      <w:rPr>
        <w:rFonts w:ascii="Cambria" w:eastAsia="Cambria" w:hAnsi="Cambria" w:cs="Cambria" w:hint="default"/>
        <w:i/>
        <w:sz w:val="22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 w16cid:durableId="1818064512">
    <w:abstractNumId w:val="4"/>
  </w:num>
  <w:num w:numId="2" w16cid:durableId="1931234519">
    <w:abstractNumId w:val="2"/>
  </w:num>
  <w:num w:numId="3" w16cid:durableId="1100830351">
    <w:abstractNumId w:val="1"/>
  </w:num>
  <w:num w:numId="4" w16cid:durableId="2108187715">
    <w:abstractNumId w:val="0"/>
  </w:num>
  <w:num w:numId="5" w16cid:durableId="760487339">
    <w:abstractNumId w:val="5"/>
  </w:num>
  <w:num w:numId="6" w16cid:durableId="8990950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266"/>
    <w:rsid w:val="000114B3"/>
    <w:rsid w:val="000167DF"/>
    <w:rsid w:val="000568D7"/>
    <w:rsid w:val="000A0DD1"/>
    <w:rsid w:val="000D3F36"/>
    <w:rsid w:val="00114705"/>
    <w:rsid w:val="00142171"/>
    <w:rsid w:val="0016457B"/>
    <w:rsid w:val="00190733"/>
    <w:rsid w:val="001D74BF"/>
    <w:rsid w:val="00203870"/>
    <w:rsid w:val="00212E41"/>
    <w:rsid w:val="00285551"/>
    <w:rsid w:val="002C0A8D"/>
    <w:rsid w:val="00325047"/>
    <w:rsid w:val="00362193"/>
    <w:rsid w:val="00377AC9"/>
    <w:rsid w:val="0039007E"/>
    <w:rsid w:val="003A3639"/>
    <w:rsid w:val="003A688F"/>
    <w:rsid w:val="003F479B"/>
    <w:rsid w:val="00415D45"/>
    <w:rsid w:val="004A35B8"/>
    <w:rsid w:val="004B1C83"/>
    <w:rsid w:val="004E4E5C"/>
    <w:rsid w:val="004F628D"/>
    <w:rsid w:val="00563C24"/>
    <w:rsid w:val="005B672D"/>
    <w:rsid w:val="00612890"/>
    <w:rsid w:val="0064679E"/>
    <w:rsid w:val="00673097"/>
    <w:rsid w:val="006735FE"/>
    <w:rsid w:val="006C1011"/>
    <w:rsid w:val="006D4AFD"/>
    <w:rsid w:val="00705D61"/>
    <w:rsid w:val="0074012D"/>
    <w:rsid w:val="00761AE4"/>
    <w:rsid w:val="00765356"/>
    <w:rsid w:val="0077682F"/>
    <w:rsid w:val="0078761B"/>
    <w:rsid w:val="00797924"/>
    <w:rsid w:val="007A7620"/>
    <w:rsid w:val="007C15ED"/>
    <w:rsid w:val="008533C0"/>
    <w:rsid w:val="008614F5"/>
    <w:rsid w:val="008614FE"/>
    <w:rsid w:val="008F3F38"/>
    <w:rsid w:val="00934924"/>
    <w:rsid w:val="00953FD6"/>
    <w:rsid w:val="009950C5"/>
    <w:rsid w:val="009E3025"/>
    <w:rsid w:val="009F6266"/>
    <w:rsid w:val="00A2500C"/>
    <w:rsid w:val="00A33557"/>
    <w:rsid w:val="00A57CFB"/>
    <w:rsid w:val="00AC659D"/>
    <w:rsid w:val="00B42689"/>
    <w:rsid w:val="00C541B5"/>
    <w:rsid w:val="00C66650"/>
    <w:rsid w:val="00C94EDB"/>
    <w:rsid w:val="00CC6E32"/>
    <w:rsid w:val="00CD0762"/>
    <w:rsid w:val="00CF6F92"/>
    <w:rsid w:val="00D167C7"/>
    <w:rsid w:val="00D45D28"/>
    <w:rsid w:val="00DA12BF"/>
    <w:rsid w:val="00E37D58"/>
    <w:rsid w:val="00E43153"/>
    <w:rsid w:val="00E6723E"/>
    <w:rsid w:val="00E85E89"/>
    <w:rsid w:val="00EA4078"/>
    <w:rsid w:val="00ED24A3"/>
    <w:rsid w:val="00ED7CF8"/>
    <w:rsid w:val="00EF5705"/>
    <w:rsid w:val="00F93776"/>
    <w:rsid w:val="00FC33BB"/>
    <w:rsid w:val="00FE2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F5F24"/>
  <w15:docId w15:val="{1E348E5C-D064-1145-92F1-0CA0ED122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95" w:hanging="195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10" w:hanging="10"/>
      <w:outlineLvl w:val="0"/>
    </w:pPr>
    <w:rPr>
      <w:rFonts w:ascii="Calibri" w:eastAsia="Calibri" w:hAnsi="Calibri" w:cs="Calibri"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226" w:hanging="10"/>
      <w:outlineLvl w:val="1"/>
    </w:pPr>
    <w:rPr>
      <w:rFonts w:ascii="Cambria" w:eastAsia="Cambria" w:hAnsi="Cambria" w:cs="Cambria"/>
      <w:i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mbria" w:eastAsia="Cambria" w:hAnsi="Cambria" w:cs="Cambria"/>
      <w:i/>
      <w:color w:val="000000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212E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855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5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tephengriffinwork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Edward Griffin</dc:creator>
  <cp:keywords/>
  <cp:lastModifiedBy>Stephen Edward Griffin</cp:lastModifiedBy>
  <cp:revision>51</cp:revision>
  <dcterms:created xsi:type="dcterms:W3CDTF">2023-09-25T15:26:00Z</dcterms:created>
  <dcterms:modified xsi:type="dcterms:W3CDTF">2026-01-06T23:48:00Z</dcterms:modified>
</cp:coreProperties>
</file>