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3A9F" w14:textId="77777777" w:rsidR="000C0048" w:rsidRDefault="000C0048" w:rsidP="000C0048">
      <w:pPr>
        <w:pStyle w:val="H1-BW"/>
        <w:rPr>
          <w:color w:val="auto"/>
          <w:lang w:val="en-CA"/>
        </w:rPr>
      </w:pPr>
      <w:r>
        <w:rPr>
          <w:color w:val="auto"/>
          <w:lang w:val="en-CA"/>
        </w:rPr>
        <w:t>IXD DESIGN STUDIO API REPORT</w:t>
      </w:r>
    </w:p>
    <w:p w14:paraId="3962C7EC" w14:textId="2C6DFCAB" w:rsidR="000C0048" w:rsidRDefault="000C0048" w:rsidP="00F66B26">
      <w:pPr>
        <w:pStyle w:val="H2-BW"/>
        <w:numPr>
          <w:ilvl w:val="0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>Your name:</w:t>
      </w:r>
    </w:p>
    <w:p w14:paraId="1D9C7144" w14:textId="7A3D0C77" w:rsidR="000C0048" w:rsidRPr="00F66B26" w:rsidRDefault="000C0048" w:rsidP="00F66B26">
      <w:pPr>
        <w:ind w:firstLine="720"/>
        <w:rPr>
          <w:rFonts w:asciiTheme="majorHAnsi" w:hAnsiTheme="majorHAnsi" w:cstheme="majorHAnsi"/>
          <w:sz w:val="28"/>
          <w:szCs w:val="28"/>
          <w:lang w:val="en-CA"/>
        </w:rPr>
      </w:pPr>
      <w:r w:rsidRPr="00F66B26">
        <w:rPr>
          <w:rFonts w:asciiTheme="majorHAnsi" w:hAnsiTheme="majorHAnsi" w:cstheme="majorHAnsi"/>
          <w:sz w:val="28"/>
          <w:szCs w:val="28"/>
          <w:lang w:val="en-CA"/>
        </w:rPr>
        <w:t>Stephen Folorunsho</w:t>
      </w:r>
    </w:p>
    <w:p w14:paraId="4FEC2D69" w14:textId="77777777" w:rsidR="00F66B26" w:rsidRDefault="000C0048" w:rsidP="00F66B26">
      <w:pPr>
        <w:pStyle w:val="H2-BW"/>
        <w:numPr>
          <w:ilvl w:val="0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>Team #:</w:t>
      </w:r>
      <w:r w:rsidR="00F66B26">
        <w:rPr>
          <w:color w:val="auto"/>
          <w:lang w:val="en-CA"/>
        </w:rPr>
        <w:t xml:space="preserve"> </w:t>
      </w:r>
    </w:p>
    <w:p w14:paraId="6B410C8C" w14:textId="32970397" w:rsidR="000C0048" w:rsidRPr="00F66B26" w:rsidRDefault="00F66B26" w:rsidP="00F66B26">
      <w:pPr>
        <w:pStyle w:val="H2-BW"/>
        <w:ind w:firstLine="360"/>
        <w:rPr>
          <w:b w:val="0"/>
          <w:bCs/>
          <w:color w:val="auto"/>
          <w:lang w:val="en-CA"/>
        </w:rPr>
      </w:pPr>
      <w:r w:rsidRPr="00F66B26">
        <w:rPr>
          <w:b w:val="0"/>
          <w:bCs/>
          <w:color w:val="auto"/>
          <w:lang w:val="en-CA"/>
        </w:rPr>
        <w:t>Group 14</w:t>
      </w:r>
    </w:p>
    <w:p w14:paraId="398B41A2" w14:textId="77777777" w:rsidR="000C0048" w:rsidRDefault="000C0048" w:rsidP="00F66B26">
      <w:pPr>
        <w:pStyle w:val="H2-BW"/>
        <w:numPr>
          <w:ilvl w:val="0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>Humber program that uses your selected API:</w:t>
      </w:r>
    </w:p>
    <w:p w14:paraId="2F5A7D78" w14:textId="3DEE4DA4" w:rsidR="000C1025" w:rsidRPr="00F66B26" w:rsidRDefault="00F66B26" w:rsidP="00F66B26">
      <w:pPr>
        <w:pStyle w:val="H2-BW"/>
        <w:ind w:firstLine="360"/>
        <w:rPr>
          <w:b w:val="0"/>
          <w:bCs/>
          <w:color w:val="auto"/>
          <w:lang w:val="en-CA"/>
        </w:rPr>
      </w:pPr>
      <w:r w:rsidRPr="00F66B26">
        <w:rPr>
          <w:b w:val="0"/>
          <w:bCs/>
          <w:color w:val="auto"/>
          <w:lang w:val="en-CA"/>
        </w:rPr>
        <w:t>User Experience Design</w:t>
      </w:r>
    </w:p>
    <w:p w14:paraId="75CB4B93" w14:textId="3D20D364" w:rsidR="000C0048" w:rsidRDefault="000C0048" w:rsidP="00F66B26">
      <w:pPr>
        <w:pStyle w:val="H2-BW"/>
        <w:numPr>
          <w:ilvl w:val="0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>API (provide platform name and link):</w:t>
      </w:r>
    </w:p>
    <w:p w14:paraId="3D8C2BC7" w14:textId="77777777" w:rsidR="000C1025" w:rsidRPr="00F66B26" w:rsidRDefault="000C1025" w:rsidP="00F66B26">
      <w:pPr>
        <w:ind w:firstLine="360"/>
        <w:rPr>
          <w:rFonts w:asciiTheme="majorHAnsi" w:hAnsiTheme="majorHAnsi" w:cstheme="majorHAnsi"/>
          <w:sz w:val="28"/>
          <w:szCs w:val="28"/>
          <w:lang w:val="en-CA"/>
        </w:rPr>
      </w:pPr>
      <w:r w:rsidRPr="00F66B26">
        <w:rPr>
          <w:rFonts w:asciiTheme="majorHAnsi" w:hAnsiTheme="majorHAnsi" w:cstheme="majorHAnsi"/>
          <w:sz w:val="28"/>
          <w:szCs w:val="28"/>
          <w:lang w:val="en-CA"/>
        </w:rPr>
        <w:t>Instagram</w:t>
      </w:r>
    </w:p>
    <w:p w14:paraId="131F3ED1" w14:textId="305D8641" w:rsidR="000C0048" w:rsidRPr="00F66B26" w:rsidRDefault="000C1025" w:rsidP="00F66B26">
      <w:pPr>
        <w:ind w:firstLine="360"/>
        <w:rPr>
          <w:rFonts w:asciiTheme="majorHAnsi" w:hAnsiTheme="majorHAnsi" w:cstheme="majorHAnsi"/>
          <w:sz w:val="28"/>
          <w:szCs w:val="28"/>
          <w:lang w:val="en-CA"/>
        </w:rPr>
      </w:pPr>
      <w:r w:rsidRPr="00F66B26">
        <w:rPr>
          <w:rFonts w:asciiTheme="majorHAnsi" w:hAnsiTheme="majorHAnsi" w:cstheme="majorHAnsi"/>
          <w:sz w:val="28"/>
          <w:szCs w:val="28"/>
          <w:lang w:val="en-CA"/>
        </w:rPr>
        <w:t>https://developers.facebook.com/docs/instagram-api/</w:t>
      </w:r>
    </w:p>
    <w:p w14:paraId="30B98782" w14:textId="77777777" w:rsidR="000C0048" w:rsidRDefault="000C0048" w:rsidP="00F66B26">
      <w:pPr>
        <w:pStyle w:val="H2-BW"/>
        <w:numPr>
          <w:ilvl w:val="0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>Does this API require registration?  If so, provide the link:</w:t>
      </w:r>
    </w:p>
    <w:p w14:paraId="589046D0" w14:textId="7AD4BAF6" w:rsidR="000C0048" w:rsidRDefault="00AD0C96" w:rsidP="002E7255">
      <w:pPr>
        <w:ind w:left="360"/>
        <w:rPr>
          <w:rFonts w:asciiTheme="majorHAnsi" w:hAnsiTheme="majorHAnsi" w:cstheme="majorHAnsi"/>
          <w:sz w:val="28"/>
          <w:szCs w:val="28"/>
          <w:lang w:val="en-CA"/>
        </w:rPr>
      </w:pPr>
      <w:r>
        <w:rPr>
          <w:rFonts w:asciiTheme="majorHAnsi" w:hAnsiTheme="majorHAnsi" w:cstheme="majorHAnsi"/>
          <w:sz w:val="28"/>
          <w:szCs w:val="28"/>
          <w:lang w:val="en-CA"/>
        </w:rPr>
        <w:t>To</w:t>
      </w:r>
      <w:r w:rsidR="002E7255">
        <w:rPr>
          <w:rFonts w:asciiTheme="majorHAnsi" w:hAnsiTheme="majorHAnsi" w:cstheme="majorHAnsi"/>
          <w:sz w:val="28"/>
          <w:szCs w:val="28"/>
          <w:lang w:val="en-CA"/>
        </w:rPr>
        <w:t xml:space="preserve"> be able to use the API, the user must have a Facebook Developer Account, an Instagram account a website </w:t>
      </w:r>
      <w:r>
        <w:rPr>
          <w:rFonts w:asciiTheme="majorHAnsi" w:hAnsiTheme="majorHAnsi" w:cstheme="majorHAnsi"/>
          <w:sz w:val="28"/>
          <w:szCs w:val="28"/>
          <w:lang w:val="en-CA"/>
        </w:rPr>
        <w:t xml:space="preserve">the user owns and a command-line tool. </w:t>
      </w:r>
    </w:p>
    <w:p w14:paraId="55870712" w14:textId="50A15FED" w:rsidR="00AD0C96" w:rsidRPr="002E7255" w:rsidRDefault="00AD0C96" w:rsidP="002E7255">
      <w:pPr>
        <w:ind w:left="360"/>
        <w:rPr>
          <w:rFonts w:asciiTheme="majorHAnsi" w:hAnsiTheme="majorHAnsi" w:cstheme="majorHAnsi"/>
          <w:sz w:val="28"/>
          <w:szCs w:val="28"/>
          <w:lang w:val="en-CA"/>
        </w:rPr>
      </w:pPr>
      <w:r w:rsidRPr="00AD0C96">
        <w:rPr>
          <w:rFonts w:asciiTheme="majorHAnsi" w:hAnsiTheme="majorHAnsi" w:cstheme="majorHAnsi"/>
          <w:sz w:val="28"/>
          <w:szCs w:val="28"/>
          <w:lang w:val="en-CA"/>
        </w:rPr>
        <w:t>https://developers.facebook.com/docs/instagram-basic-display-api/getting-started</w:t>
      </w:r>
    </w:p>
    <w:p w14:paraId="31F9896E" w14:textId="77777777" w:rsidR="000C0048" w:rsidRDefault="000C0048" w:rsidP="00F66B26">
      <w:pPr>
        <w:pStyle w:val="H2-BW"/>
        <w:numPr>
          <w:ilvl w:val="0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>Does this API require any fees for use? If so, provide the costing:</w:t>
      </w:r>
    </w:p>
    <w:p w14:paraId="4D1A2211" w14:textId="4A44CA8B" w:rsidR="000C0048" w:rsidRPr="002E7255" w:rsidRDefault="002E7255" w:rsidP="002E7255">
      <w:pPr>
        <w:ind w:left="360"/>
        <w:rPr>
          <w:rFonts w:asciiTheme="majorHAnsi" w:hAnsiTheme="majorHAnsi" w:cstheme="majorHAnsi"/>
          <w:sz w:val="28"/>
          <w:szCs w:val="28"/>
          <w:lang w:val="en-CA"/>
        </w:rPr>
      </w:pPr>
      <w:r>
        <w:rPr>
          <w:rFonts w:asciiTheme="majorHAnsi" w:hAnsiTheme="majorHAnsi" w:cstheme="majorHAnsi"/>
          <w:sz w:val="28"/>
          <w:szCs w:val="28"/>
          <w:lang w:val="en-CA"/>
        </w:rPr>
        <w:t xml:space="preserve">The API does not require any fees. </w:t>
      </w:r>
    </w:p>
    <w:p w14:paraId="18EF74B3" w14:textId="68FCEED6" w:rsidR="00F66B26" w:rsidRPr="00F66B26" w:rsidRDefault="000C0048" w:rsidP="00F66B26">
      <w:pPr>
        <w:pStyle w:val="H2-BW"/>
        <w:numPr>
          <w:ilvl w:val="0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>What data is available through this API? (bulleted list is fine)</w:t>
      </w:r>
    </w:p>
    <w:p w14:paraId="06342155" w14:textId="4519E4F0" w:rsidR="00F66B26" w:rsidRDefault="00AD0C96" w:rsidP="00F66B26">
      <w:pPr>
        <w:pStyle w:val="H2-BW"/>
        <w:numPr>
          <w:ilvl w:val="1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 xml:space="preserve">Getting published photos, </w:t>
      </w:r>
      <w:r w:rsidR="00EE56FF">
        <w:rPr>
          <w:color w:val="auto"/>
          <w:lang w:val="en-CA"/>
        </w:rPr>
        <w:t xml:space="preserve">videos </w:t>
      </w:r>
      <w:r>
        <w:rPr>
          <w:color w:val="auto"/>
          <w:lang w:val="en-CA"/>
        </w:rPr>
        <w:t>and stories</w:t>
      </w:r>
    </w:p>
    <w:p w14:paraId="2F997025" w14:textId="07D5587C" w:rsidR="00AD0C96" w:rsidRDefault="00AD0C96" w:rsidP="00F66B26">
      <w:pPr>
        <w:pStyle w:val="H2-BW"/>
        <w:numPr>
          <w:ilvl w:val="1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 xml:space="preserve">Getting comments and replies </w:t>
      </w:r>
    </w:p>
    <w:p w14:paraId="1EB0355C" w14:textId="172FCD85" w:rsidR="00AD0C96" w:rsidRDefault="00AD0C96" w:rsidP="00F66B26">
      <w:pPr>
        <w:pStyle w:val="H2-BW"/>
        <w:numPr>
          <w:ilvl w:val="1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 xml:space="preserve">Access to hashtags </w:t>
      </w:r>
    </w:p>
    <w:p w14:paraId="1FEC2C8D" w14:textId="17E4D006" w:rsidR="00AD0C96" w:rsidRDefault="00AD0C96" w:rsidP="00F66B26">
      <w:pPr>
        <w:pStyle w:val="H2-BW"/>
        <w:numPr>
          <w:ilvl w:val="1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>Access to @mentions</w:t>
      </w:r>
    </w:p>
    <w:p w14:paraId="2F814D6C" w14:textId="55048361" w:rsidR="000C0048" w:rsidRDefault="000C0048" w:rsidP="00F66B26">
      <w:pPr>
        <w:pStyle w:val="H2-BW"/>
        <w:numPr>
          <w:ilvl w:val="0"/>
          <w:numId w:val="2"/>
        </w:numPr>
        <w:rPr>
          <w:color w:val="auto"/>
          <w:lang w:val="en-CA"/>
        </w:rPr>
      </w:pPr>
      <w:r>
        <w:rPr>
          <w:color w:val="auto"/>
          <w:lang w:val="en-CA"/>
        </w:rPr>
        <w:t>How might you display some of the data from this external platform into the Humber Current website?</w:t>
      </w:r>
    </w:p>
    <w:p w14:paraId="79DA5E5D" w14:textId="16DDAB5F" w:rsidR="000C0048" w:rsidRPr="00EE56FF" w:rsidRDefault="00037DB8" w:rsidP="00EE56FF">
      <w:pPr>
        <w:pStyle w:val="H2-BW"/>
        <w:ind w:left="720"/>
        <w:rPr>
          <w:b w:val="0"/>
          <w:bCs/>
          <w:color w:val="auto"/>
          <w:lang w:val="en-CA"/>
        </w:rPr>
      </w:pPr>
      <w:r>
        <w:rPr>
          <w:b w:val="0"/>
          <w:bCs/>
          <w:color w:val="auto"/>
          <w:lang w:val="en-CA"/>
        </w:rPr>
        <w:t>In the Humber current website, when a user clicks to see a student’s profile, on that page, there will be images from Instagram as well as the comments and replies. There can also be video of the student’s work (demo video of their UI designs).</w:t>
      </w:r>
    </w:p>
    <w:p w14:paraId="19ECF967" w14:textId="0AC68B68" w:rsidR="000C0048" w:rsidRPr="000C0048" w:rsidRDefault="000C0048" w:rsidP="000C0048"/>
    <w:sectPr w:rsidR="000C0048" w:rsidRPr="000C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ABCA8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E85E01"/>
    <w:multiLevelType w:val="hybridMultilevel"/>
    <w:tmpl w:val="ED00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078588">
    <w:abstractNumId w:val="0"/>
  </w:num>
  <w:num w:numId="2" w16cid:durableId="100200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48"/>
    <w:rsid w:val="00037DB8"/>
    <w:rsid w:val="000C0048"/>
    <w:rsid w:val="000C1025"/>
    <w:rsid w:val="002E7255"/>
    <w:rsid w:val="00925FEB"/>
    <w:rsid w:val="00AD0C96"/>
    <w:rsid w:val="00EE56FF"/>
    <w:rsid w:val="00F6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766D"/>
  <w15:chartTrackingRefBased/>
  <w15:docId w15:val="{452BBABE-0CFA-4B7C-B7B9-DEB96A48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48"/>
    <w:pPr>
      <w:spacing w:after="200" w:line="276" w:lineRule="auto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semiHidden/>
    <w:unhideWhenUsed/>
    <w:rsid w:val="000C0048"/>
    <w:pPr>
      <w:numPr>
        <w:numId w:val="1"/>
      </w:numPr>
      <w:contextualSpacing/>
    </w:pPr>
  </w:style>
  <w:style w:type="character" w:customStyle="1" w:styleId="H1-BWChar">
    <w:name w:val="H1-B&amp;W Char"/>
    <w:basedOn w:val="DefaultParagraphFont"/>
    <w:link w:val="H1-BW"/>
    <w:locked/>
    <w:rsid w:val="000C004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H1-BW">
    <w:name w:val="H1-B&amp;W"/>
    <w:basedOn w:val="Heading1"/>
    <w:link w:val="H1-BWChar"/>
    <w:qFormat/>
    <w:rsid w:val="000C0048"/>
    <w:pPr>
      <w:spacing w:before="0" w:line="256" w:lineRule="auto"/>
      <w:jc w:val="center"/>
    </w:pPr>
    <w:rPr>
      <w:b/>
    </w:rPr>
  </w:style>
  <w:style w:type="character" w:customStyle="1" w:styleId="H2-BWChar">
    <w:name w:val="H2-B&amp;W Char"/>
    <w:basedOn w:val="DefaultParagraphFont"/>
    <w:link w:val="H2-BW"/>
    <w:locked/>
    <w:rsid w:val="000C0048"/>
    <w:rPr>
      <w:rFonts w:asciiTheme="majorHAnsi" w:eastAsiaTheme="majorEastAsia" w:hAnsiTheme="majorHAnsi" w:cstheme="majorBidi"/>
      <w:b/>
      <w:color w:val="4472C4" w:themeColor="accent1"/>
      <w:sz w:val="28"/>
      <w:szCs w:val="26"/>
    </w:rPr>
  </w:style>
  <w:style w:type="paragraph" w:customStyle="1" w:styleId="H2-BW">
    <w:name w:val="H2-B&amp;W"/>
    <w:basedOn w:val="Heading2"/>
    <w:link w:val="H2-BWChar"/>
    <w:qFormat/>
    <w:rsid w:val="000C0048"/>
    <w:pPr>
      <w:spacing w:line="256" w:lineRule="auto"/>
    </w:pPr>
    <w:rPr>
      <w:b/>
      <w:color w:val="4472C4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C0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Folorunsho</dc:creator>
  <cp:keywords/>
  <dc:description/>
  <cp:lastModifiedBy>Stephen Folorunsho</cp:lastModifiedBy>
  <cp:revision>2</cp:revision>
  <dcterms:created xsi:type="dcterms:W3CDTF">2022-12-09T18:59:00Z</dcterms:created>
  <dcterms:modified xsi:type="dcterms:W3CDTF">2022-12-12T23:31:00Z</dcterms:modified>
</cp:coreProperties>
</file>