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E9B0" w14:textId="21DC5D70" w:rsidR="003B1D3B" w:rsidRPr="003B1D3B" w:rsidRDefault="003B1D3B" w:rsidP="003B1D3B">
      <w:pPr>
        <w:pStyle w:val="Heading1"/>
        <w:rPr>
          <w:color w:val="000000" w:themeColor="text1"/>
        </w:rPr>
      </w:pPr>
      <w:r w:rsidRPr="003B1D3B">
        <w:rPr>
          <w:color w:val="000000" w:themeColor="text1"/>
        </w:rPr>
        <w:t>Example Section Title (Heading 1)</w:t>
      </w:r>
    </w:p>
    <w:p w14:paraId="03A7B6D7" w14:textId="5B207CCD" w:rsidR="003B1D3B" w:rsidRPr="003B1D3B" w:rsidRDefault="003B1D3B" w:rsidP="003B1D3B">
      <w:pPr>
        <w:pStyle w:val="Heading2"/>
        <w:rPr>
          <w:color w:val="000000" w:themeColor="text1"/>
        </w:rPr>
      </w:pPr>
      <w:r w:rsidRPr="003B1D3B">
        <w:rPr>
          <w:color w:val="000000" w:themeColor="text1"/>
        </w:rPr>
        <w:t>Example sub section title (Heading 2)</w:t>
      </w:r>
    </w:p>
    <w:p w14:paraId="7DF0F15E" w14:textId="2100949A" w:rsidR="003B1D3B" w:rsidRPr="003B1D3B" w:rsidRDefault="003B1D3B">
      <w:pPr>
        <w:rPr>
          <w:color w:val="000000" w:themeColor="text1"/>
        </w:rPr>
      </w:pPr>
      <w:r w:rsidRPr="003B1D3B">
        <w:rPr>
          <w:color w:val="000000" w:themeColor="text1"/>
        </w:rPr>
        <w:t>First example paragraph (Normal)</w:t>
      </w:r>
    </w:p>
    <w:p w14:paraId="03AB26BF" w14:textId="06277979" w:rsidR="003B1D3B" w:rsidRPr="003B1D3B" w:rsidRDefault="003B1D3B">
      <w:pPr>
        <w:rPr>
          <w:color w:val="000000" w:themeColor="text1"/>
        </w:rPr>
      </w:pPr>
      <w:r w:rsidRPr="003B1D3B">
        <w:rPr>
          <w:color w:val="000000" w:themeColor="text1"/>
        </w:rPr>
        <w:t>Second example paragraph (</w:t>
      </w:r>
      <w:r w:rsidRPr="003B1D3B">
        <w:rPr>
          <w:color w:val="000000" w:themeColor="text1"/>
        </w:rPr>
        <w:t>Normal</w:t>
      </w:r>
      <w:r w:rsidRPr="003B1D3B">
        <w:rPr>
          <w:color w:val="000000" w:themeColor="text1"/>
        </w:rPr>
        <w:t>)</w:t>
      </w:r>
    </w:p>
    <w:sectPr w:rsidR="003B1D3B" w:rsidRPr="003B1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3B"/>
    <w:rsid w:val="003B1D3B"/>
    <w:rsid w:val="004049F6"/>
    <w:rsid w:val="007748D2"/>
    <w:rsid w:val="008C6B39"/>
    <w:rsid w:val="008D1C8B"/>
    <w:rsid w:val="009F74A9"/>
    <w:rsid w:val="00C963E7"/>
    <w:rsid w:val="00CB5B54"/>
    <w:rsid w:val="00F4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E18E9"/>
  <w15:chartTrackingRefBased/>
  <w15:docId w15:val="{B64B1B02-87E4-9548-8E91-8E1CFB96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D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D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D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D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1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D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D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D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Ellie</dc:creator>
  <cp:keywords/>
  <dc:description/>
  <cp:lastModifiedBy>Tran, Ellie</cp:lastModifiedBy>
  <cp:revision>1</cp:revision>
  <dcterms:created xsi:type="dcterms:W3CDTF">2024-06-26T10:38:00Z</dcterms:created>
  <dcterms:modified xsi:type="dcterms:W3CDTF">2024-06-26T10:40:00Z</dcterms:modified>
</cp:coreProperties>
</file>