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C7713" w:rsidRPr="00E1557D" w:rsidRDefault="00F36ADD" w:rsidP="002F5705">
      <w:pPr>
        <w:tabs>
          <w:tab w:val="left" w:pos="5387"/>
          <w:tab w:val="left" w:pos="7200"/>
          <w:tab w:val="left" w:pos="792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tab/>
      </w:r>
      <w:r w:rsidR="00C4105A">
        <w:rPr>
          <w:rFonts w:ascii="Times New Roman" w:eastAsia="Times New Roman" w:hAnsi="Times New Roman" w:cs="Times New Roman"/>
          <w:b/>
          <w:sz w:val="24"/>
          <w:szCs w:val="24"/>
        </w:rPr>
        <w:t xml:space="preserve">Benedict </w:t>
      </w:r>
      <w:proofErr w:type="spellStart"/>
      <w:r w:rsidR="00C4105A">
        <w:rPr>
          <w:rFonts w:ascii="Times New Roman" w:eastAsia="Times New Roman" w:hAnsi="Times New Roman" w:cs="Times New Roman"/>
          <w:b/>
          <w:sz w:val="24"/>
          <w:szCs w:val="24"/>
        </w:rPr>
        <w:t>Wambua</w:t>
      </w:r>
      <w:proofErr w:type="spellEnd"/>
    </w:p>
    <w:p w:rsidR="004C7713" w:rsidRPr="00B65E7B" w:rsidRDefault="00F36ADD" w:rsidP="002F5705">
      <w:pPr>
        <w:tabs>
          <w:tab w:val="left" w:pos="5387"/>
          <w:tab w:val="left" w:pos="7200"/>
          <w:tab w:val="left" w:pos="7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65E7B">
        <w:rPr>
          <w:rFonts w:ascii="Times New Roman" w:eastAsia="Times New Roman" w:hAnsi="Times New Roman" w:cs="Times New Roman"/>
          <w:sz w:val="24"/>
          <w:szCs w:val="24"/>
        </w:rPr>
        <w:tab/>
      </w:r>
      <w:r w:rsidR="00024F2F" w:rsidRPr="00B65E7B">
        <w:rPr>
          <w:rFonts w:ascii="Times New Roman" w:eastAsia="Times New Roman" w:hAnsi="Times New Roman" w:cs="Times New Roman"/>
          <w:sz w:val="24"/>
          <w:szCs w:val="24"/>
        </w:rPr>
        <w:t>43, 00</w:t>
      </w:r>
      <w:r w:rsidR="00002DBB">
        <w:rPr>
          <w:rFonts w:ascii="Times New Roman" w:eastAsia="Times New Roman" w:hAnsi="Times New Roman" w:cs="Times New Roman"/>
          <w:sz w:val="24"/>
          <w:szCs w:val="24"/>
        </w:rPr>
        <w:t>232</w:t>
      </w:r>
    </w:p>
    <w:p w:rsidR="004C7713" w:rsidRPr="00B65E7B" w:rsidRDefault="00024F2F" w:rsidP="002F5705">
      <w:pPr>
        <w:tabs>
          <w:tab w:val="left" w:pos="5387"/>
          <w:tab w:val="left" w:pos="7200"/>
          <w:tab w:val="left" w:pos="7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65E7B">
        <w:rPr>
          <w:rFonts w:ascii="Times New Roman" w:eastAsia="Times New Roman" w:hAnsi="Times New Roman" w:cs="Times New Roman"/>
          <w:sz w:val="24"/>
          <w:szCs w:val="24"/>
        </w:rPr>
        <w:tab/>
        <w:t>Nairobi, Kenya</w:t>
      </w:r>
    </w:p>
    <w:p w:rsidR="004C7713" w:rsidRPr="00B65E7B" w:rsidRDefault="00F36ADD" w:rsidP="002F5705">
      <w:pPr>
        <w:tabs>
          <w:tab w:val="left" w:pos="5387"/>
          <w:tab w:val="left" w:pos="7200"/>
          <w:tab w:val="left" w:pos="7920"/>
        </w:tabs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65E7B">
        <w:rPr>
          <w:rFonts w:ascii="Times New Roman" w:eastAsia="Times New Roman" w:hAnsi="Times New Roman" w:cs="Times New Roman"/>
          <w:sz w:val="24"/>
          <w:szCs w:val="24"/>
        </w:rPr>
        <w:tab/>
        <w:t xml:space="preserve">Tel: </w:t>
      </w:r>
      <w:r w:rsidR="007F5FD3">
        <w:rPr>
          <w:rFonts w:ascii="Times New Roman" w:eastAsia="Times New Roman" w:hAnsi="Times New Roman" w:cs="Times New Roman"/>
          <w:sz w:val="24"/>
          <w:szCs w:val="24"/>
        </w:rPr>
        <w:t xml:space="preserve">+254 729 </w:t>
      </w:r>
      <w:r w:rsidR="00455FC8" w:rsidRPr="00455FC8">
        <w:rPr>
          <w:rFonts w:ascii="Times New Roman" w:eastAsia="Times New Roman" w:hAnsi="Times New Roman" w:cs="Times New Roman"/>
          <w:sz w:val="24"/>
          <w:szCs w:val="24"/>
        </w:rPr>
        <w:t>461334</w:t>
      </w:r>
      <w:r w:rsidR="00C47AC0" w:rsidRPr="00B65E7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9F7B19" w:rsidRPr="00B65E7B" w:rsidRDefault="009F7B19" w:rsidP="004322EC">
      <w:pPr>
        <w:tabs>
          <w:tab w:val="left" w:pos="5387"/>
          <w:tab w:val="left" w:pos="7200"/>
          <w:tab w:val="left" w:pos="792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E7B">
        <w:rPr>
          <w:rFonts w:ascii="Times New Roman" w:eastAsia="Times New Roman" w:hAnsi="Times New Roman" w:cs="Times New Roman"/>
          <w:sz w:val="24"/>
          <w:szCs w:val="24"/>
        </w:rPr>
        <w:tab/>
        <w:t xml:space="preserve">Email: </w:t>
      </w:r>
      <w:hyperlink r:id="rId6" w:history="1">
        <w:r w:rsidR="00480D42" w:rsidRPr="00480D42">
          <w:rPr>
            <w:rStyle w:val="Hyperlink"/>
            <w:rFonts w:ascii="Times New Roman" w:hAnsi="Times New Roman" w:cs="Times New Roman"/>
            <w:color w:val="000000"/>
            <w:sz w:val="24"/>
            <w:szCs w:val="24"/>
          </w:rPr>
          <w:t>mutuabenedict70@gmail.com</w:t>
        </w:r>
      </w:hyperlink>
    </w:p>
    <w:p w:rsidR="00797380" w:rsidRPr="00A710D8" w:rsidRDefault="00A710D8" w:rsidP="002F5705">
      <w:pPr>
        <w:tabs>
          <w:tab w:val="left" w:pos="5387"/>
        </w:tabs>
        <w:spacing w:before="80"/>
        <w:ind w:left="142"/>
        <w:rPr>
          <w:rFonts w:ascii="Times New Roman" w:hAnsi="Times New Roman" w:cs="Times New Roman"/>
          <w:sz w:val="24"/>
          <w:szCs w:val="24"/>
        </w:rPr>
      </w:pPr>
      <w:r w:rsidRPr="00A710D8">
        <w:rPr>
          <w:rFonts w:ascii="Times New Roman" w:hAnsi="Times New Roman" w:cs="Times New Roman"/>
          <w:b/>
          <w:sz w:val="24"/>
          <w:szCs w:val="24"/>
        </w:rPr>
        <w:t>The Managing Director</w:t>
      </w:r>
      <w:r w:rsidR="00134504">
        <w:rPr>
          <w:rStyle w:val="Strong"/>
          <w:rFonts w:ascii="Times New Roman" w:hAnsi="Times New Roman" w:cs="Times New Roman"/>
          <w:b w:val="0"/>
          <w:sz w:val="24"/>
          <w:szCs w:val="24"/>
        </w:rPr>
        <w:tab/>
      </w:r>
      <w:r w:rsidR="007478E0">
        <w:rPr>
          <w:rStyle w:val="Strong"/>
          <w:rFonts w:ascii="Times New Roman" w:hAnsi="Times New Roman" w:cs="Times New Roman"/>
          <w:b w:val="0"/>
          <w:sz w:val="24"/>
          <w:szCs w:val="24"/>
        </w:rPr>
        <w:t>1</w:t>
      </w:r>
      <w:r w:rsidR="007478E0">
        <w:rPr>
          <w:rStyle w:val="Strong"/>
          <w:rFonts w:ascii="Times New Roman" w:hAnsi="Times New Roman" w:cs="Times New Roman"/>
          <w:b w:val="0"/>
          <w:sz w:val="24"/>
          <w:szCs w:val="24"/>
          <w:vertAlign w:val="superscript"/>
        </w:rPr>
        <w:t>ST</w:t>
      </w:r>
      <w:r w:rsidR="00385E9A" w:rsidRPr="00385E9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7478E0">
        <w:rPr>
          <w:rStyle w:val="Strong"/>
          <w:rFonts w:ascii="Times New Roman" w:hAnsi="Times New Roman" w:cs="Times New Roman"/>
          <w:b w:val="0"/>
          <w:sz w:val="24"/>
          <w:szCs w:val="24"/>
        </w:rPr>
        <w:t>Dec</w:t>
      </w:r>
      <w:r w:rsidR="00385E9A" w:rsidRPr="00385E9A">
        <w:rPr>
          <w:rStyle w:val="Strong"/>
          <w:rFonts w:ascii="Times New Roman" w:hAnsi="Times New Roman" w:cs="Times New Roman"/>
          <w:b w:val="0"/>
          <w:sz w:val="24"/>
          <w:szCs w:val="24"/>
        </w:rPr>
        <w:t>, 2025</w:t>
      </w:r>
      <w:r w:rsidR="00385E9A" w:rsidRPr="00385E9A">
        <w:rPr>
          <w:rFonts w:ascii="Times New Roman" w:hAnsi="Times New Roman" w:cs="Times New Roman"/>
          <w:sz w:val="24"/>
          <w:szCs w:val="24"/>
        </w:rPr>
        <w:br/>
      </w:r>
      <w:r w:rsidRPr="00A710D8">
        <w:rPr>
          <w:rFonts w:ascii="Times New Roman" w:hAnsi="Times New Roman" w:cs="Times New Roman"/>
          <w:sz w:val="24"/>
          <w:szCs w:val="24"/>
        </w:rPr>
        <w:t>Kenya Airports Authority (KAA)</w:t>
      </w:r>
      <w:r w:rsidRPr="00A710D8">
        <w:rPr>
          <w:rFonts w:ascii="Times New Roman" w:hAnsi="Times New Roman" w:cs="Times New Roman"/>
          <w:sz w:val="24"/>
          <w:szCs w:val="24"/>
        </w:rPr>
        <w:br/>
        <w:t>Nairobi, Kenya</w:t>
      </w:r>
    </w:p>
    <w:p w:rsidR="004C7713" w:rsidRDefault="00F36ADD" w:rsidP="00797380">
      <w:pPr>
        <w:tabs>
          <w:tab w:val="left" w:pos="6521"/>
        </w:tabs>
        <w:spacing w:before="240" w:line="480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 w:rsidR="000D0886">
        <w:rPr>
          <w:rFonts w:ascii="Times New Roman" w:eastAsia="Times New Roman" w:hAnsi="Times New Roman" w:cs="Times New Roman"/>
          <w:sz w:val="24"/>
          <w:szCs w:val="24"/>
        </w:rPr>
        <w:t>S</w:t>
      </w:r>
      <w:r w:rsidR="006B24E3">
        <w:rPr>
          <w:rFonts w:ascii="Times New Roman" w:eastAsia="Times New Roman" w:hAnsi="Times New Roman" w:cs="Times New Roman"/>
          <w:sz w:val="24"/>
          <w:szCs w:val="24"/>
        </w:rPr>
        <w:t>ir/</w:t>
      </w:r>
      <w:r w:rsidR="000D0886">
        <w:rPr>
          <w:rFonts w:ascii="Times New Roman" w:eastAsia="Times New Roman" w:hAnsi="Times New Roman" w:cs="Times New Roman"/>
          <w:sz w:val="24"/>
          <w:szCs w:val="24"/>
        </w:rPr>
        <w:t>M</w:t>
      </w:r>
      <w:r w:rsidR="006B24E3">
        <w:rPr>
          <w:rFonts w:ascii="Times New Roman" w:eastAsia="Times New Roman" w:hAnsi="Times New Roman" w:cs="Times New Roman"/>
          <w:sz w:val="24"/>
          <w:szCs w:val="24"/>
        </w:rPr>
        <w:t>adam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C7713" w:rsidRPr="0000400A" w:rsidRDefault="00F36ADD" w:rsidP="00FA1717">
      <w:pPr>
        <w:tabs>
          <w:tab w:val="left" w:pos="2520"/>
          <w:tab w:val="left" w:pos="9360"/>
        </w:tabs>
        <w:spacing w:before="100" w:after="140" w:line="240" w:lineRule="auto"/>
        <w:ind w:left="14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040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RE:</w:t>
      </w:r>
      <w:r w:rsidR="0062031B" w:rsidRPr="000040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00400A" w:rsidRPr="0000400A">
        <w:rPr>
          <w:rFonts w:ascii="Times New Roman" w:hAnsi="Times New Roman" w:cs="Times New Roman"/>
          <w:b/>
          <w:sz w:val="24"/>
          <w:szCs w:val="24"/>
          <w:u w:val="single"/>
        </w:rPr>
        <w:t>APPLICATION FOR FIREFIGHTER TRAINEE OPS/F&amp;RT/NOVEMBER 2025</w:t>
      </w:r>
    </w:p>
    <w:p w:rsidR="00155970" w:rsidRPr="00155970" w:rsidRDefault="00155970" w:rsidP="003E2CCC">
      <w:pPr>
        <w:spacing w:before="100" w:beforeAutospacing="1" w:after="100" w:afterAutospacing="1"/>
        <w:ind w:left="14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>I am writing to express my interest in the Firefighter Trainee position as advertised. I hold a Bachelor’s Degree in Procurement and Logistics Management and have experience working in operations-focused and compliance-driven environments where discipline, teamwork, and safety are critical.</w:t>
      </w:r>
    </w:p>
    <w:p w:rsidR="00155970" w:rsidRPr="00155970" w:rsidRDefault="00155970" w:rsidP="003E2CCC">
      <w:pPr>
        <w:spacing w:before="100" w:beforeAutospacing="1" w:after="100" w:afterAutospacing="1"/>
        <w:ind w:left="14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Through my roles at Marble Capital Solutions, </w:t>
      </w:r>
      <w:proofErr w:type="spellStart"/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>Jirani</w:t>
      </w:r>
      <w:proofErr w:type="spellEnd"/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Smart Company Ltd, and Kenyatta National Hospital, I have gained practical skills in equipment handling, documentation, operational coordination, and maintaining high readiness standards. I am physically fit, a quick learner, and highly motivated to undergo the rigorous on-the-job training required for this role.</w:t>
      </w:r>
    </w:p>
    <w:p w:rsidR="00155970" w:rsidRPr="00155970" w:rsidRDefault="00155970" w:rsidP="003E2CCC">
      <w:pPr>
        <w:spacing w:before="100" w:beforeAutospacing="1" w:after="100" w:afterAutospacing="1"/>
        <w:ind w:left="14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>I am eager to contribute to KAA’s mission of ensuring safety for passengers, staff, and airport facilities through diligent emergency response, teamwork, and continuous training.</w:t>
      </w:r>
    </w:p>
    <w:p w:rsidR="009E3B73" w:rsidRDefault="00155970" w:rsidP="003E2CCC">
      <w:pPr>
        <w:spacing w:before="100" w:beforeAutospacing="1" w:after="100" w:afterAutospacing="1"/>
        <w:ind w:left="142"/>
      </w:pPr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look forward to the opportunity to serve and grow within your </w:t>
      </w:r>
      <w:bookmarkStart w:id="0" w:name="_GoBack"/>
      <w:bookmarkEnd w:id="0"/>
      <w:r w:rsidRPr="00155970">
        <w:rPr>
          <w:rFonts w:ascii="Times New Roman" w:eastAsia="Times New Roman" w:hAnsi="Times New Roman" w:cs="Times New Roman"/>
          <w:sz w:val="24"/>
          <w:szCs w:val="24"/>
          <w:lang w:val="en-US"/>
        </w:rPr>
        <w:t>organization.</w:t>
      </w:r>
    </w:p>
    <w:p w:rsidR="004C7713" w:rsidRDefault="00F36ADD" w:rsidP="00A05A14">
      <w:pPr>
        <w:tabs>
          <w:tab w:val="left" w:pos="2520"/>
          <w:tab w:val="left" w:pos="9360"/>
        </w:tabs>
        <w:spacing w:before="80" w:line="240" w:lineRule="auto"/>
        <w:ind w:left="426" w:right="1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sincerely,</w:t>
      </w:r>
    </w:p>
    <w:p w:rsidR="004C7713" w:rsidRDefault="00A07662" w:rsidP="00A05A14">
      <w:pPr>
        <w:tabs>
          <w:tab w:val="left" w:pos="2520"/>
          <w:tab w:val="left" w:pos="9360"/>
        </w:tabs>
        <w:spacing w:after="80" w:line="240" w:lineRule="auto"/>
        <w:ind w:left="426" w:right="150"/>
        <w:rPr>
          <w:rFonts w:ascii="Times New Roman" w:eastAsia="Times New Roman" w:hAnsi="Times New Roman" w:cs="Times New Roman"/>
          <w:sz w:val="24"/>
          <w:szCs w:val="24"/>
        </w:rPr>
      </w:pPr>
      <w:r w:rsidRPr="00A0766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46014" cy="1004215"/>
            <wp:effectExtent l="6667" t="0" r="0" b="0"/>
            <wp:docPr id="5" name="Picture 5" descr="C:\Users\DELL E7240\Downloads\Untitled_design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 E7240\Downloads\Untitled_design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14" t="22072" r="26203" b="22823"/>
                    <a:stretch/>
                  </pic:blipFill>
                  <pic:spPr bwMode="auto">
                    <a:xfrm rot="16200000">
                      <a:off x="0" y="0"/>
                      <a:ext cx="474112" cy="106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713" w:rsidRDefault="0067321E" w:rsidP="008435A3">
      <w:pPr>
        <w:tabs>
          <w:tab w:val="left" w:pos="2520"/>
          <w:tab w:val="left" w:pos="9360"/>
        </w:tabs>
        <w:spacing w:after="80" w:line="240" w:lineRule="auto"/>
        <w:ind w:left="426" w:right="15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Benedict</w:t>
      </w:r>
      <w:r w:rsidR="00936D9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36D91">
        <w:rPr>
          <w:rFonts w:ascii="Times New Roman" w:eastAsia="Times New Roman" w:hAnsi="Times New Roman" w:cs="Times New Roman"/>
          <w:b/>
          <w:sz w:val="24"/>
          <w:szCs w:val="24"/>
        </w:rPr>
        <w:t>Wambua</w:t>
      </w:r>
      <w:proofErr w:type="spellEnd"/>
    </w:p>
    <w:p w:rsidR="00327538" w:rsidRPr="00822F9E" w:rsidRDefault="00327538" w:rsidP="008435A3">
      <w:pPr>
        <w:tabs>
          <w:tab w:val="left" w:pos="2520"/>
          <w:tab w:val="left" w:pos="9360"/>
        </w:tabs>
        <w:spacing w:after="80" w:line="240" w:lineRule="auto"/>
        <w:ind w:left="426" w:right="150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 w:rsidRPr="00822F9E"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Relationship Officer</w:t>
      </w:r>
    </w:p>
    <w:p w:rsidR="00327538" w:rsidRPr="00822F9E" w:rsidRDefault="00327538" w:rsidP="00327538">
      <w:pPr>
        <w:tabs>
          <w:tab w:val="left" w:pos="2520"/>
          <w:tab w:val="left" w:pos="9360"/>
        </w:tabs>
        <w:spacing w:after="80" w:line="240" w:lineRule="auto"/>
        <w:ind w:left="426" w:right="150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</w:pPr>
      <w:r w:rsidRPr="00822F9E"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Marble Capital Solutions</w:t>
      </w:r>
    </w:p>
    <w:sectPr w:rsidR="00327538" w:rsidRPr="00822F9E" w:rsidSect="003802EF">
      <w:headerReference w:type="default" r:id="rId8"/>
      <w:footerReference w:type="default" r:id="rId9"/>
      <w:footerReference w:type="first" r:id="rId10"/>
      <w:pgSz w:w="11906" w:h="16838"/>
      <w:pgMar w:top="1440" w:right="1440" w:bottom="1440" w:left="1440" w:header="144" w:footer="14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F8A" w:rsidRDefault="008E5F8A">
      <w:pPr>
        <w:spacing w:line="240" w:lineRule="auto"/>
      </w:pPr>
      <w:r>
        <w:separator/>
      </w:r>
    </w:p>
  </w:endnote>
  <w:endnote w:type="continuationSeparator" w:id="0">
    <w:p w:rsidR="008E5F8A" w:rsidRDefault="008E5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713" w:rsidRDefault="008E5F8A">
    <w:r>
      <w:pict>
        <v:rect id="_x0000_i1041" style="width:523.3pt;height:.5pt" o:hralign="center" o:hrstd="t" o:hrnoshade="t" o:hr="t" fillcolor="#7f7f7f [1612]" stroked="f"/>
      </w:pict>
    </w:r>
    <w:r w:rsidR="00F36ADD">
      <w:rPr>
        <w:noProof/>
        <w:lang w:val="en-US"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519113" cy="38576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9320" r="21250"/>
                  <a:stretch>
                    <a:fillRect/>
                  </a:stretch>
                </pic:blipFill>
                <pic:spPr>
                  <a:xfrm>
                    <a:off x="0" y="0"/>
                    <a:ext cx="519113" cy="3857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C7713" w:rsidRDefault="00F36ADD" w:rsidP="009627D5">
    <w:pPr>
      <w:tabs>
        <w:tab w:val="left" w:pos="6480"/>
        <w:tab w:val="left" w:pos="2880"/>
        <w:tab w:val="left" w:pos="1440"/>
        <w:tab w:val="left" w:pos="6804"/>
        <w:tab w:val="left" w:pos="7920"/>
      </w:tabs>
      <w:ind w:left="1440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16"/>
        <w:szCs w:val="16"/>
      </w:rPr>
      <w:t>ALGORITHMIC SCIENCES</w:t>
    </w:r>
  </w:p>
  <w:p w:rsidR="004C7713" w:rsidRDefault="00F36ADD" w:rsidP="009627D5">
    <w:pPr>
      <w:tabs>
        <w:tab w:val="left" w:pos="6480"/>
        <w:tab w:val="left" w:pos="2880"/>
        <w:tab w:val="left" w:pos="1440"/>
        <w:tab w:val="left" w:pos="6804"/>
        <w:tab w:val="left" w:pos="7920"/>
      </w:tabs>
      <w:ind w:left="1440"/>
    </w:pPr>
    <w:r>
      <w:rPr>
        <w:rFonts w:ascii="Times New Roman" w:eastAsia="Times New Roman" w:hAnsi="Times New Roman" w:cs="Times New Roman"/>
        <w:i/>
        <w:sz w:val="16"/>
        <w:szCs w:val="16"/>
      </w:rPr>
      <w:tab/>
    </w:r>
    <w:r>
      <w:rPr>
        <w:rFonts w:ascii="Times New Roman" w:eastAsia="Times New Roman" w:hAnsi="Times New Roman" w:cs="Times New Roman"/>
        <w:i/>
        <w:sz w:val="16"/>
        <w:szCs w:val="16"/>
      </w:rPr>
      <w:tab/>
      <w:t>Quantitative financial trading strategy development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713" w:rsidRDefault="004C7713" w:rsidP="009627D5">
    <w:pPr>
      <w:tabs>
        <w:tab w:val="left" w:pos="6480"/>
        <w:tab w:val="left" w:pos="2880"/>
        <w:tab w:val="left" w:pos="1440"/>
        <w:tab w:val="left" w:pos="6804"/>
        <w:tab w:val="left" w:pos="7920"/>
      </w:tabs>
      <w:ind w:left="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F8A" w:rsidRDefault="008E5F8A">
      <w:pPr>
        <w:spacing w:line="240" w:lineRule="auto"/>
      </w:pPr>
      <w:r>
        <w:separator/>
      </w:r>
    </w:p>
  </w:footnote>
  <w:footnote w:type="continuationSeparator" w:id="0">
    <w:p w:rsidR="008E5F8A" w:rsidRDefault="008E5F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713" w:rsidRDefault="004C7713" w:rsidP="009627D5">
    <w:pPr>
      <w:tabs>
        <w:tab w:val="left" w:pos="6480"/>
        <w:tab w:val="left" w:pos="2880"/>
        <w:tab w:val="left" w:pos="1440"/>
        <w:tab w:val="left" w:pos="6663"/>
        <w:tab w:val="left" w:pos="6804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13"/>
    <w:rsid w:val="00002DBB"/>
    <w:rsid w:val="0000400A"/>
    <w:rsid w:val="00024F2F"/>
    <w:rsid w:val="00074E01"/>
    <w:rsid w:val="00097505"/>
    <w:rsid w:val="000B4915"/>
    <w:rsid w:val="000D0886"/>
    <w:rsid w:val="000D2B46"/>
    <w:rsid w:val="000E00D5"/>
    <w:rsid w:val="001128DE"/>
    <w:rsid w:val="00134504"/>
    <w:rsid w:val="001518F7"/>
    <w:rsid w:val="00155970"/>
    <w:rsid w:val="001B085C"/>
    <w:rsid w:val="001C73AA"/>
    <w:rsid w:val="002B2F54"/>
    <w:rsid w:val="002F51C5"/>
    <w:rsid w:val="002F5705"/>
    <w:rsid w:val="002F651F"/>
    <w:rsid w:val="003013CB"/>
    <w:rsid w:val="00302D20"/>
    <w:rsid w:val="00327538"/>
    <w:rsid w:val="00352E21"/>
    <w:rsid w:val="003717DF"/>
    <w:rsid w:val="003802EF"/>
    <w:rsid w:val="00385E9A"/>
    <w:rsid w:val="003E2714"/>
    <w:rsid w:val="003E2CCC"/>
    <w:rsid w:val="00402180"/>
    <w:rsid w:val="00421BF4"/>
    <w:rsid w:val="004322EC"/>
    <w:rsid w:val="00432BE6"/>
    <w:rsid w:val="0044384A"/>
    <w:rsid w:val="00455FC8"/>
    <w:rsid w:val="0045684B"/>
    <w:rsid w:val="0046329D"/>
    <w:rsid w:val="00480D42"/>
    <w:rsid w:val="004A505B"/>
    <w:rsid w:val="004C7713"/>
    <w:rsid w:val="004E0846"/>
    <w:rsid w:val="005234FD"/>
    <w:rsid w:val="00541DD7"/>
    <w:rsid w:val="005A1418"/>
    <w:rsid w:val="005B28AE"/>
    <w:rsid w:val="005B7582"/>
    <w:rsid w:val="0062031B"/>
    <w:rsid w:val="0067321E"/>
    <w:rsid w:val="006A30D5"/>
    <w:rsid w:val="006A30D8"/>
    <w:rsid w:val="006A62EC"/>
    <w:rsid w:val="006B24E3"/>
    <w:rsid w:val="006F5EC9"/>
    <w:rsid w:val="00712D15"/>
    <w:rsid w:val="007478E0"/>
    <w:rsid w:val="00797380"/>
    <w:rsid w:val="007F15ED"/>
    <w:rsid w:val="007F5FD3"/>
    <w:rsid w:val="008133B5"/>
    <w:rsid w:val="00822F9E"/>
    <w:rsid w:val="00825089"/>
    <w:rsid w:val="0084135A"/>
    <w:rsid w:val="008435A3"/>
    <w:rsid w:val="00854EAD"/>
    <w:rsid w:val="00884E5D"/>
    <w:rsid w:val="008A5BF5"/>
    <w:rsid w:val="008D3E22"/>
    <w:rsid w:val="008D7285"/>
    <w:rsid w:val="008E5F8A"/>
    <w:rsid w:val="009327BA"/>
    <w:rsid w:val="00936D91"/>
    <w:rsid w:val="009627D5"/>
    <w:rsid w:val="00971361"/>
    <w:rsid w:val="009720A3"/>
    <w:rsid w:val="009E3B73"/>
    <w:rsid w:val="009F7B19"/>
    <w:rsid w:val="00A05A14"/>
    <w:rsid w:val="00A07662"/>
    <w:rsid w:val="00A27979"/>
    <w:rsid w:val="00A43956"/>
    <w:rsid w:val="00A53326"/>
    <w:rsid w:val="00A70517"/>
    <w:rsid w:val="00A710D8"/>
    <w:rsid w:val="00A72A0B"/>
    <w:rsid w:val="00A8379A"/>
    <w:rsid w:val="00A96B35"/>
    <w:rsid w:val="00B10D4F"/>
    <w:rsid w:val="00B65E7B"/>
    <w:rsid w:val="00B66662"/>
    <w:rsid w:val="00B80730"/>
    <w:rsid w:val="00BA1887"/>
    <w:rsid w:val="00BF4287"/>
    <w:rsid w:val="00BF4B65"/>
    <w:rsid w:val="00C37A0C"/>
    <w:rsid w:val="00C4105A"/>
    <w:rsid w:val="00C45662"/>
    <w:rsid w:val="00C47AC0"/>
    <w:rsid w:val="00C72E8D"/>
    <w:rsid w:val="00C85023"/>
    <w:rsid w:val="00CA6619"/>
    <w:rsid w:val="00CB44B4"/>
    <w:rsid w:val="00CD6C07"/>
    <w:rsid w:val="00CF4855"/>
    <w:rsid w:val="00D40017"/>
    <w:rsid w:val="00D90A01"/>
    <w:rsid w:val="00DC1CBE"/>
    <w:rsid w:val="00DC1E63"/>
    <w:rsid w:val="00E016BB"/>
    <w:rsid w:val="00E1557D"/>
    <w:rsid w:val="00EA1F50"/>
    <w:rsid w:val="00F12C9D"/>
    <w:rsid w:val="00F262B8"/>
    <w:rsid w:val="00F35C53"/>
    <w:rsid w:val="00F36ADD"/>
    <w:rsid w:val="00F953DB"/>
    <w:rsid w:val="00F96E20"/>
    <w:rsid w:val="00FA1717"/>
    <w:rsid w:val="00FB4C81"/>
    <w:rsid w:val="00FD1A67"/>
    <w:rsid w:val="00FE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1F9C3"/>
  <w15:docId w15:val="{E7A594DB-584C-45B6-BFF8-9A21851A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627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7D5"/>
  </w:style>
  <w:style w:type="paragraph" w:styleId="Footer">
    <w:name w:val="footer"/>
    <w:basedOn w:val="Normal"/>
    <w:link w:val="FooterChar"/>
    <w:uiPriority w:val="99"/>
    <w:unhideWhenUsed/>
    <w:rsid w:val="009627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7D5"/>
  </w:style>
  <w:style w:type="paragraph" w:styleId="NormalWeb">
    <w:name w:val="Normal (Web)"/>
    <w:basedOn w:val="Normal"/>
    <w:uiPriority w:val="99"/>
    <w:semiHidden/>
    <w:unhideWhenUsed/>
    <w:rsid w:val="007F1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F15ED"/>
    <w:rPr>
      <w:b/>
      <w:bCs/>
    </w:rPr>
  </w:style>
  <w:style w:type="character" w:styleId="Hyperlink">
    <w:name w:val="Hyperlink"/>
    <w:basedOn w:val="DefaultParagraphFont"/>
    <w:uiPriority w:val="99"/>
    <w:unhideWhenUsed/>
    <w:rsid w:val="007F15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tuabenedict70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E7240</dc:creator>
  <cp:lastModifiedBy>DELL E7240</cp:lastModifiedBy>
  <cp:revision>31</cp:revision>
  <cp:lastPrinted>2025-10-08T13:18:00Z</cp:lastPrinted>
  <dcterms:created xsi:type="dcterms:W3CDTF">2025-11-30T08:32:00Z</dcterms:created>
  <dcterms:modified xsi:type="dcterms:W3CDTF">2025-11-30T09:03:00Z</dcterms:modified>
</cp:coreProperties>
</file>