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7AB31" w14:textId="77777777" w:rsidR="004A5F65" w:rsidRPr="004A5F65" w:rsidRDefault="004A5F65" w:rsidP="004A5F65">
      <w:r w:rsidRPr="004A5F65">
        <w:t>SOLOCORN PLATFORM</w:t>
      </w:r>
      <w:r w:rsidRPr="004A5F65">
        <w:br/>
        <w:t>CLASSROOM ADVANTAGES &amp; FEATURES</w:t>
      </w:r>
      <w:r w:rsidRPr="004A5F65">
        <w:br/>
        <w:t>Plain Text Working Document — School Edition</w:t>
      </w:r>
    </w:p>
    <w:p w14:paraId="04BF3884" w14:textId="77777777" w:rsidR="004A5F65" w:rsidRPr="004A5F65" w:rsidRDefault="004A5F65" w:rsidP="004A5F65">
      <w:r w:rsidRPr="004A5F65">
        <w:pict w14:anchorId="2BCC814D">
          <v:rect id="_x0000_i1169" style="width:0;height:1.5pt" o:hralign="center" o:hrstd="t" o:hr="t" fillcolor="#a0a0a0" stroked="f"/>
        </w:pict>
      </w:r>
    </w:p>
    <w:p w14:paraId="36E7DEE5" w14:textId="77777777" w:rsidR="004A5F65" w:rsidRPr="004A5F65" w:rsidRDefault="004A5F65" w:rsidP="004A5F65">
      <w:r w:rsidRPr="004A5F65">
        <w:t>OVERVIEW</w:t>
      </w:r>
    </w:p>
    <w:p w14:paraId="785EC0D8" w14:textId="77777777" w:rsidR="004A5F65" w:rsidRPr="004A5F65" w:rsidRDefault="004A5F65" w:rsidP="004A5F65">
      <w:proofErr w:type="spellStart"/>
      <w:r w:rsidRPr="004A5F65">
        <w:t>Solocorn</w:t>
      </w:r>
      <w:proofErr w:type="spellEnd"/>
      <w:r w:rsidRPr="004A5F65">
        <w:t xml:space="preserve"> is a Live AI-Assisted Classroom Learning Platform that enables teachers to deliver instruction while AI provides:</w:t>
      </w:r>
    </w:p>
    <w:p w14:paraId="66190D83" w14:textId="77777777" w:rsidR="004A5F65" w:rsidRPr="004A5F65" w:rsidRDefault="004A5F65" w:rsidP="004A5F65">
      <w:r w:rsidRPr="004A5F65">
        <w:t>• real-time marking</w:t>
      </w:r>
      <w:r w:rsidRPr="004A5F65">
        <w:br/>
        <w:t>• individualized feedback</w:t>
      </w:r>
      <w:r w:rsidRPr="004A5F65">
        <w:br/>
        <w:t>• continuous performance tracking</w:t>
      </w:r>
      <w:r w:rsidRPr="004A5F65">
        <w:br/>
        <w:t>• safeguarded learning environments</w:t>
      </w:r>
    </w:p>
    <w:p w14:paraId="6A283BEB" w14:textId="77777777" w:rsidR="004A5F65" w:rsidRPr="004A5F65" w:rsidRDefault="004A5F65" w:rsidP="004A5F65">
      <w:r w:rsidRPr="004A5F65">
        <w:t>Traditional classrooms scale teaching but not feedback.</w:t>
      </w:r>
      <w:r w:rsidRPr="004A5F65">
        <w:br/>
      </w:r>
      <w:proofErr w:type="spellStart"/>
      <w:r w:rsidRPr="004A5F65">
        <w:t>Solocorn</w:t>
      </w:r>
      <w:proofErr w:type="spellEnd"/>
      <w:r w:rsidRPr="004A5F65">
        <w:t xml:space="preserve"> strengthens both — safely and sustainably.</w:t>
      </w:r>
    </w:p>
    <w:p w14:paraId="248FA4B4" w14:textId="77777777" w:rsidR="004A5F65" w:rsidRPr="004A5F65" w:rsidRDefault="004A5F65" w:rsidP="004A5F65">
      <w:r w:rsidRPr="004A5F65">
        <w:t>The teacher teaches.</w:t>
      </w:r>
      <w:r w:rsidRPr="004A5F65">
        <w:br/>
        <w:t>Every student receives personalized academic support.</w:t>
      </w:r>
    </w:p>
    <w:p w14:paraId="35AE4A4F" w14:textId="77777777" w:rsidR="004A5F65" w:rsidRPr="004A5F65" w:rsidRDefault="004A5F65" w:rsidP="004A5F65">
      <w:r w:rsidRPr="004A5F65">
        <w:pict w14:anchorId="5F8922C4">
          <v:rect id="_x0000_i1170" style="width:0;height:1.5pt" o:hralign="center" o:hrstd="t" o:hr="t" fillcolor="#a0a0a0" stroked="f"/>
        </w:pict>
      </w:r>
    </w:p>
    <w:p w14:paraId="7A658606" w14:textId="77777777" w:rsidR="004A5F65" w:rsidRPr="004A5F65" w:rsidRDefault="004A5F65" w:rsidP="004A5F65">
      <w:r w:rsidRPr="004A5F65">
        <w:t>CORE CLASSROOM ADVANTAGES</w:t>
      </w:r>
    </w:p>
    <w:p w14:paraId="23D37F67" w14:textId="77777777" w:rsidR="004A5F65" w:rsidRPr="004A5F65" w:rsidRDefault="004A5F65" w:rsidP="004A5F65">
      <w:r w:rsidRPr="004A5F65">
        <w:t>REAL-TIME PERSONALIZED LEARNING</w:t>
      </w:r>
    </w:p>
    <w:p w14:paraId="03CB6990" w14:textId="77777777" w:rsidR="004A5F65" w:rsidRPr="004A5F65" w:rsidRDefault="004A5F65" w:rsidP="004A5F65">
      <w:r w:rsidRPr="004A5F65">
        <w:t>Every student receives immediate marking and individualized evaluation on every task.</w:t>
      </w:r>
    </w:p>
    <w:p w14:paraId="2D9D764E" w14:textId="77777777" w:rsidR="004A5F65" w:rsidRPr="004A5F65" w:rsidRDefault="004A5F65" w:rsidP="004A5F65">
      <w:r w:rsidRPr="004A5F65">
        <w:t>Feedback explains errors clearly and guides improvement instantly.</w:t>
      </w:r>
    </w:p>
    <w:p w14:paraId="0CD062A2" w14:textId="77777777" w:rsidR="004A5F65" w:rsidRPr="004A5F65" w:rsidRDefault="004A5F65" w:rsidP="004A5F65">
      <w:r w:rsidRPr="004A5F65">
        <w:t>Learning occurs at the moment of effort — not days later.</w:t>
      </w:r>
    </w:p>
    <w:p w14:paraId="3164A197" w14:textId="77777777" w:rsidR="004A5F65" w:rsidRPr="004A5F65" w:rsidRDefault="004A5F65" w:rsidP="004A5F65">
      <w:r w:rsidRPr="004A5F65">
        <w:t>Outcomes</w:t>
      </w:r>
    </w:p>
    <w:p w14:paraId="7C97F54B" w14:textId="77777777" w:rsidR="004A5F65" w:rsidRPr="004A5F65" w:rsidRDefault="004A5F65" w:rsidP="004A5F65">
      <w:r w:rsidRPr="004A5F65">
        <w:t>• faster mastery</w:t>
      </w:r>
      <w:r w:rsidRPr="004A5F65">
        <w:br/>
        <w:t>• stronger retention</w:t>
      </w:r>
      <w:r w:rsidRPr="004A5F65">
        <w:br/>
        <w:t>• reduced learning gaps</w:t>
      </w:r>
    </w:p>
    <w:p w14:paraId="6CAA3D79" w14:textId="77777777" w:rsidR="004A5F65" w:rsidRPr="004A5F65" w:rsidRDefault="004A5F65" w:rsidP="004A5F65">
      <w:r w:rsidRPr="004A5F65">
        <w:pict w14:anchorId="2B079118">
          <v:rect id="_x0000_i1171" style="width:0;height:1.5pt" o:hralign="center" o:hrstd="t" o:hr="t" fillcolor="#a0a0a0" stroked="f"/>
        </w:pict>
      </w:r>
    </w:p>
    <w:p w14:paraId="5A053547" w14:textId="77777777" w:rsidR="004A5F65" w:rsidRPr="004A5F65" w:rsidRDefault="004A5F65" w:rsidP="004A5F65">
      <w:r w:rsidRPr="004A5F65">
        <w:t>NO LOST LEARNING TIME</w:t>
      </w:r>
    </w:p>
    <w:p w14:paraId="14D9DB68" w14:textId="77777777" w:rsidR="004A5F65" w:rsidRPr="004A5F65" w:rsidRDefault="004A5F65" w:rsidP="004A5F65">
      <w:r w:rsidRPr="004A5F65">
        <w:t>All lessons are automatically recorded.</w:t>
      </w:r>
    </w:p>
    <w:p w14:paraId="04C2ECDE" w14:textId="77777777" w:rsidR="004A5F65" w:rsidRPr="004A5F65" w:rsidRDefault="004A5F65" w:rsidP="004A5F65">
      <w:r w:rsidRPr="004A5F65">
        <w:t>Students who miss class can:</w:t>
      </w:r>
    </w:p>
    <w:p w14:paraId="4505AA15" w14:textId="77777777" w:rsidR="004A5F65" w:rsidRPr="004A5F65" w:rsidRDefault="004A5F65" w:rsidP="004A5F65">
      <w:r w:rsidRPr="004A5F65">
        <w:lastRenderedPageBreak/>
        <w:t>• watch the full lesson</w:t>
      </w:r>
      <w:r w:rsidRPr="004A5F65">
        <w:br/>
        <w:t>• complete assigned tasks</w:t>
      </w:r>
      <w:r w:rsidRPr="004A5F65">
        <w:br/>
        <w:t>• receive full evaluation and feedback</w:t>
      </w:r>
    </w:p>
    <w:p w14:paraId="055AD2A1" w14:textId="77777777" w:rsidR="004A5F65" w:rsidRPr="004A5F65" w:rsidRDefault="004A5F65" w:rsidP="004A5F65">
      <w:r w:rsidRPr="004A5F65">
        <w:t>No rescheduling.</w:t>
      </w:r>
      <w:r w:rsidRPr="004A5F65">
        <w:br/>
        <w:t>No reteaching.</w:t>
      </w:r>
      <w:r w:rsidRPr="004A5F65">
        <w:br/>
        <w:t>No academic drift.</w:t>
      </w:r>
    </w:p>
    <w:p w14:paraId="084F2CA7" w14:textId="77777777" w:rsidR="004A5F65" w:rsidRPr="004A5F65" w:rsidRDefault="004A5F65" w:rsidP="004A5F65">
      <w:r w:rsidRPr="004A5F65">
        <w:pict w14:anchorId="5C562207">
          <v:rect id="_x0000_i1172" style="width:0;height:1.5pt" o:hralign="center" o:hrstd="t" o:hr="t" fillcolor="#a0a0a0" stroked="f"/>
        </w:pict>
      </w:r>
    </w:p>
    <w:p w14:paraId="6070C50E" w14:textId="77777777" w:rsidR="004A5F65" w:rsidRPr="004A5F65" w:rsidRDefault="004A5F65" w:rsidP="004A5F65">
      <w:r w:rsidRPr="004A5F65">
        <w:t>CONTINUOUS ASSESSMENT WITHOUT TEACHER BURNOUT</w:t>
      </w:r>
    </w:p>
    <w:p w14:paraId="61448160" w14:textId="77777777" w:rsidR="004A5F65" w:rsidRPr="004A5F65" w:rsidRDefault="004A5F65" w:rsidP="004A5F65">
      <w:r w:rsidRPr="004A5F65">
        <w:t>Teachers can assign:</w:t>
      </w:r>
    </w:p>
    <w:p w14:paraId="1C24312B" w14:textId="77777777" w:rsidR="004A5F65" w:rsidRPr="004A5F65" w:rsidRDefault="004A5F65" w:rsidP="004A5F65">
      <w:r w:rsidRPr="004A5F65">
        <w:t>• quizzes</w:t>
      </w:r>
      <w:r w:rsidRPr="004A5F65">
        <w:br/>
        <w:t>• essays</w:t>
      </w:r>
      <w:r w:rsidRPr="004A5F65">
        <w:br/>
        <w:t>• short answers</w:t>
      </w:r>
      <w:r w:rsidRPr="004A5F65">
        <w:br/>
        <w:t>• coding problems</w:t>
      </w:r>
      <w:r w:rsidRPr="004A5F65">
        <w:br/>
        <w:t>• mathematical proofs</w:t>
      </w:r>
      <w:r w:rsidRPr="004A5F65">
        <w:br/>
        <w:t>• custom tasks</w:t>
      </w:r>
    </w:p>
    <w:p w14:paraId="337F0AAD" w14:textId="77777777" w:rsidR="004A5F65" w:rsidRPr="004A5F65" w:rsidRDefault="004A5F65" w:rsidP="004A5F65">
      <w:r w:rsidRPr="004A5F65">
        <w:t>All work is automatically evaluated and graded.</w:t>
      </w:r>
    </w:p>
    <w:p w14:paraId="2BC95056" w14:textId="77777777" w:rsidR="004A5F65" w:rsidRPr="004A5F65" w:rsidRDefault="004A5F65" w:rsidP="004A5F65">
      <w:r w:rsidRPr="004A5F65">
        <w:t>Teachers focus on instruction.</w:t>
      </w:r>
      <w:r w:rsidRPr="004A5F65">
        <w:br/>
      </w:r>
      <w:proofErr w:type="spellStart"/>
      <w:r w:rsidRPr="004A5F65">
        <w:t>Solocorn</w:t>
      </w:r>
      <w:proofErr w:type="spellEnd"/>
      <w:r w:rsidRPr="004A5F65">
        <w:t xml:space="preserve"> handles marking at scale.</w:t>
      </w:r>
    </w:p>
    <w:p w14:paraId="651BC3A3" w14:textId="77777777" w:rsidR="004A5F65" w:rsidRPr="004A5F65" w:rsidRDefault="004A5F65" w:rsidP="004A5F65">
      <w:r w:rsidRPr="004A5F65">
        <w:pict w14:anchorId="6F645E5A">
          <v:rect id="_x0000_i1173" style="width:0;height:1.5pt" o:hralign="center" o:hrstd="t" o:hr="t" fillcolor="#a0a0a0" stroked="f"/>
        </w:pict>
      </w:r>
    </w:p>
    <w:p w14:paraId="752D4098" w14:textId="77777777" w:rsidR="004A5F65" w:rsidRPr="004A5F65" w:rsidRDefault="004A5F65" w:rsidP="004A5F65">
      <w:r w:rsidRPr="004A5F65">
        <w:t>CORE PLATFORM FEATURES</w:t>
      </w:r>
    </w:p>
    <w:p w14:paraId="6413F523" w14:textId="77777777" w:rsidR="004A5F65" w:rsidRPr="004A5F65" w:rsidRDefault="004A5F65" w:rsidP="004A5F65">
      <w:r w:rsidRPr="004A5F65">
        <w:t>POST-COMPLETION INSTRUCTION (PCI)</w:t>
      </w:r>
    </w:p>
    <w:p w14:paraId="6CB02B89" w14:textId="77777777" w:rsidR="004A5F65" w:rsidRPr="004A5F65" w:rsidRDefault="004A5F65" w:rsidP="004A5F65">
      <w:r w:rsidRPr="004A5F65">
        <w:t xml:space="preserve">Every completed task </w:t>
      </w:r>
      <w:proofErr w:type="gramStart"/>
      <w:r w:rsidRPr="004A5F65">
        <w:t>triggers</w:t>
      </w:r>
      <w:proofErr w:type="gramEnd"/>
      <w:r w:rsidRPr="004A5F65">
        <w:t>:</w:t>
      </w:r>
    </w:p>
    <w:p w14:paraId="3D830F38" w14:textId="77777777" w:rsidR="004A5F65" w:rsidRPr="004A5F65" w:rsidRDefault="004A5F65" w:rsidP="004A5F65">
      <w:r w:rsidRPr="004A5F65">
        <w:t>• immediate evaluation</w:t>
      </w:r>
      <w:r w:rsidRPr="004A5F65">
        <w:br/>
        <w:t>• clear explanations</w:t>
      </w:r>
      <w:r w:rsidRPr="004A5F65">
        <w:br/>
        <w:t>• grading</w:t>
      </w:r>
      <w:r w:rsidRPr="004A5F65">
        <w:br/>
        <w:t>• targeted guidance for improvement</w:t>
      </w:r>
    </w:p>
    <w:p w14:paraId="67EBB946" w14:textId="77777777" w:rsidR="004A5F65" w:rsidRPr="004A5F65" w:rsidRDefault="004A5F65" w:rsidP="004A5F65">
      <w:r w:rsidRPr="004A5F65">
        <w:t>Each submission becomes a personalized tutoring moment.</w:t>
      </w:r>
    </w:p>
    <w:p w14:paraId="592F9BC7" w14:textId="77777777" w:rsidR="004A5F65" w:rsidRPr="004A5F65" w:rsidRDefault="004A5F65" w:rsidP="004A5F65">
      <w:r w:rsidRPr="004A5F65">
        <w:pict w14:anchorId="78848D8A">
          <v:rect id="_x0000_i1174" style="width:0;height:1.5pt" o:hralign="center" o:hrstd="t" o:hr="t" fillcolor="#a0a0a0" stroked="f"/>
        </w:pict>
      </w:r>
    </w:p>
    <w:p w14:paraId="127809F9" w14:textId="77777777" w:rsidR="004A5F65" w:rsidRPr="004A5F65" w:rsidRDefault="004A5F65" w:rsidP="004A5F65">
      <w:r w:rsidRPr="004A5F65">
        <w:t>REAL-TIME LEARNING ANALYTICS</w:t>
      </w:r>
    </w:p>
    <w:p w14:paraId="22233F6B" w14:textId="77777777" w:rsidR="004A5F65" w:rsidRPr="004A5F65" w:rsidRDefault="004A5F65" w:rsidP="004A5F65">
      <w:r w:rsidRPr="004A5F65">
        <w:t>Teachers can:</w:t>
      </w:r>
    </w:p>
    <w:p w14:paraId="3D44BAEC" w14:textId="77777777" w:rsidR="004A5F65" w:rsidRPr="004A5F65" w:rsidRDefault="004A5F65" w:rsidP="004A5F65">
      <w:r w:rsidRPr="004A5F65">
        <w:lastRenderedPageBreak/>
        <w:t>• monitor understanding live</w:t>
      </w:r>
      <w:r w:rsidRPr="004A5F65">
        <w:br/>
        <w:t>• detect misconceptions instantly</w:t>
      </w:r>
      <w:r w:rsidRPr="004A5F65">
        <w:br/>
        <w:t>• adjust instruction using real data</w:t>
      </w:r>
    </w:p>
    <w:p w14:paraId="10C3BB6A" w14:textId="77777777" w:rsidR="004A5F65" w:rsidRPr="004A5F65" w:rsidRDefault="004A5F65" w:rsidP="004A5F65">
      <w:r w:rsidRPr="004A5F65">
        <w:t>No guesswork.</w:t>
      </w:r>
      <w:r w:rsidRPr="004A5F65">
        <w:br/>
        <w:t>No waiting for exam cycles.</w:t>
      </w:r>
    </w:p>
    <w:p w14:paraId="3FF99684" w14:textId="77777777" w:rsidR="004A5F65" w:rsidRPr="004A5F65" w:rsidRDefault="004A5F65" w:rsidP="004A5F65">
      <w:r w:rsidRPr="004A5F65">
        <w:pict w14:anchorId="1036E83D">
          <v:rect id="_x0000_i1175" style="width:0;height:1.5pt" o:hralign="center" o:hrstd="t" o:hr="t" fillcolor="#a0a0a0" stroked="f"/>
        </w:pict>
      </w:r>
    </w:p>
    <w:p w14:paraId="65102AF4" w14:textId="77777777" w:rsidR="004A5F65" w:rsidRPr="004A5F65" w:rsidRDefault="004A5F65" w:rsidP="004A5F65">
      <w:r w:rsidRPr="004A5F65">
        <w:t>GUARDIAN &amp; PARENT ACCOUNTS</w:t>
      </w:r>
    </w:p>
    <w:p w14:paraId="384CCD26" w14:textId="77777777" w:rsidR="004A5F65" w:rsidRPr="004A5F65" w:rsidRDefault="004A5F65" w:rsidP="004A5F65">
      <w:r w:rsidRPr="004A5F65">
        <w:t>Parents and guardians have secure web and mobile access to student performance dashboards.</w:t>
      </w:r>
    </w:p>
    <w:p w14:paraId="756703F7" w14:textId="77777777" w:rsidR="004A5F65" w:rsidRPr="004A5F65" w:rsidRDefault="004A5F65" w:rsidP="004A5F65">
      <w:r w:rsidRPr="004A5F65">
        <w:t>They can:</w:t>
      </w:r>
    </w:p>
    <w:p w14:paraId="0C1020C8" w14:textId="77777777" w:rsidR="004A5F65" w:rsidRPr="004A5F65" w:rsidRDefault="004A5F65" w:rsidP="004A5F65">
      <w:r w:rsidRPr="004A5F65">
        <w:t>• monitor progress in real time</w:t>
      </w:r>
      <w:r w:rsidRPr="004A5F65">
        <w:br/>
        <w:t>• track performance across subjects</w:t>
      </w:r>
      <w:r w:rsidRPr="004A5F65">
        <w:br/>
        <w:t>• view feedback, grades, and proficiency growth</w:t>
      </w:r>
      <w:r w:rsidRPr="004A5F65">
        <w:br/>
        <w:t>• follow development year to year</w:t>
      </w:r>
    </w:p>
    <w:p w14:paraId="61C64A7B" w14:textId="77777777" w:rsidR="004A5F65" w:rsidRPr="004A5F65" w:rsidRDefault="004A5F65" w:rsidP="004A5F65">
      <w:r w:rsidRPr="004A5F65">
        <w:t>Information updates instantly across devices.</w:t>
      </w:r>
    </w:p>
    <w:p w14:paraId="0F2448DF" w14:textId="77777777" w:rsidR="004A5F65" w:rsidRPr="004A5F65" w:rsidRDefault="004A5F65" w:rsidP="004A5F65">
      <w:r w:rsidRPr="004A5F65">
        <w:t>Transparency replaces report-card surprises.</w:t>
      </w:r>
    </w:p>
    <w:p w14:paraId="7E0C53F9" w14:textId="77777777" w:rsidR="004A5F65" w:rsidRPr="004A5F65" w:rsidRDefault="004A5F65" w:rsidP="004A5F65">
      <w:r w:rsidRPr="004A5F65">
        <w:pict w14:anchorId="25781E70">
          <v:rect id="_x0000_i1176" style="width:0;height:1.5pt" o:hralign="center" o:hrstd="t" o:hr="t" fillcolor="#a0a0a0" stroked="f"/>
        </w:pict>
      </w:r>
    </w:p>
    <w:p w14:paraId="39FE63CE" w14:textId="77777777" w:rsidR="004A5F65" w:rsidRPr="004A5F65" w:rsidRDefault="004A5F65" w:rsidP="004A5F65">
      <w:r w:rsidRPr="004A5F65">
        <w:t>LONGITUDINAL PROFICIENCY TRACKING</w:t>
      </w:r>
    </w:p>
    <w:p w14:paraId="6F47A27C" w14:textId="77777777" w:rsidR="004A5F65" w:rsidRPr="004A5F65" w:rsidRDefault="004A5F65" w:rsidP="004A5F65">
      <w:r w:rsidRPr="004A5F65">
        <w:t>Student development is tracked year to year using data-driven metrics.</w:t>
      </w:r>
    </w:p>
    <w:p w14:paraId="2A316848" w14:textId="77777777" w:rsidR="004A5F65" w:rsidRPr="004A5F65" w:rsidRDefault="004A5F65" w:rsidP="004A5F65">
      <w:r w:rsidRPr="004A5F65">
        <w:t>Schools and teachers can:</w:t>
      </w:r>
    </w:p>
    <w:p w14:paraId="447A6819" w14:textId="77777777" w:rsidR="004A5F65" w:rsidRPr="004A5F65" w:rsidRDefault="004A5F65" w:rsidP="004A5F65">
      <w:r w:rsidRPr="004A5F65">
        <w:t>• map skill growth</w:t>
      </w:r>
      <w:r w:rsidRPr="004A5F65">
        <w:br/>
        <w:t>• identify long-term trends</w:t>
      </w:r>
      <w:r w:rsidRPr="004A5F65">
        <w:br/>
        <w:t>• measure curriculum effectiveness</w:t>
      </w:r>
    </w:p>
    <w:p w14:paraId="26F86E09" w14:textId="77777777" w:rsidR="004A5F65" w:rsidRPr="004A5F65" w:rsidRDefault="004A5F65" w:rsidP="004A5F65">
      <w:r w:rsidRPr="004A5F65">
        <w:t>Students and families see academic progress clearly.</w:t>
      </w:r>
    </w:p>
    <w:p w14:paraId="23A218C7" w14:textId="77777777" w:rsidR="004A5F65" w:rsidRPr="004A5F65" w:rsidRDefault="004A5F65" w:rsidP="004A5F65">
      <w:r w:rsidRPr="004A5F65">
        <w:pict w14:anchorId="0C3483F6">
          <v:rect id="_x0000_i1177" style="width:0;height:1.5pt" o:hralign="center" o:hrstd="t" o:hr="t" fillcolor="#a0a0a0" stroked="f"/>
        </w:pict>
      </w:r>
    </w:p>
    <w:p w14:paraId="1C9D450A" w14:textId="77777777" w:rsidR="004A5F65" w:rsidRPr="004A5F65" w:rsidRDefault="004A5F65" w:rsidP="004A5F65">
      <w:r w:rsidRPr="004A5F65">
        <w:t>ADMINISTRATIVE CLASS OBSERVATION</w:t>
      </w:r>
    </w:p>
    <w:p w14:paraId="586E53B1" w14:textId="77777777" w:rsidR="004A5F65" w:rsidRPr="004A5F65" w:rsidRDefault="004A5F65" w:rsidP="004A5F65">
      <w:r w:rsidRPr="004A5F65">
        <w:t>School leaders can:</w:t>
      </w:r>
    </w:p>
    <w:p w14:paraId="1B8D9CF2" w14:textId="77777777" w:rsidR="004A5F65" w:rsidRPr="004A5F65" w:rsidRDefault="004A5F65" w:rsidP="004A5F65">
      <w:r w:rsidRPr="004A5F65">
        <w:t>• observe live lessons</w:t>
      </w:r>
      <w:r w:rsidRPr="004A5F65">
        <w:br/>
        <w:t>• review recorded lessons</w:t>
      </w:r>
      <w:r w:rsidRPr="004A5F65">
        <w:br/>
      </w:r>
      <w:r w:rsidRPr="004A5F65">
        <w:lastRenderedPageBreak/>
        <w:t>• review engagement metrics</w:t>
      </w:r>
      <w:r w:rsidRPr="004A5F65">
        <w:br/>
        <w:t>• analyze instructional outcomes</w:t>
      </w:r>
    </w:p>
    <w:p w14:paraId="22CABC1E" w14:textId="77777777" w:rsidR="004A5F65" w:rsidRPr="004A5F65" w:rsidRDefault="004A5F65" w:rsidP="004A5F65">
      <w:r w:rsidRPr="004A5F65">
        <w:t>Instruction improves through measurable insight.</w:t>
      </w:r>
    </w:p>
    <w:p w14:paraId="569F9A52" w14:textId="77777777" w:rsidR="004A5F65" w:rsidRPr="004A5F65" w:rsidRDefault="004A5F65" w:rsidP="004A5F65">
      <w:r w:rsidRPr="004A5F65">
        <w:pict w14:anchorId="55B71C9A">
          <v:rect id="_x0000_i1178" style="width:0;height:1.5pt" o:hralign="center" o:hrstd="t" o:hr="t" fillcolor="#a0a0a0" stroked="f"/>
        </w:pict>
      </w:r>
    </w:p>
    <w:p w14:paraId="43F02A4F" w14:textId="77777777" w:rsidR="004A5F65" w:rsidRPr="004A5F65" w:rsidRDefault="004A5F65" w:rsidP="004A5F65">
      <w:r w:rsidRPr="004A5F65">
        <w:t>AUTOMATED STANDARDS-BASED GRADING</w:t>
      </w:r>
    </w:p>
    <w:p w14:paraId="6F93EF77" w14:textId="77777777" w:rsidR="004A5F65" w:rsidRPr="004A5F65" w:rsidRDefault="004A5F65" w:rsidP="004A5F65">
      <w:r w:rsidRPr="004A5F65">
        <w:t>Assessments are graded using customizable grading schemas aligned with curriculum standards.</w:t>
      </w:r>
    </w:p>
    <w:p w14:paraId="19568F1C" w14:textId="77777777" w:rsidR="004A5F65" w:rsidRPr="004A5F65" w:rsidRDefault="004A5F65" w:rsidP="004A5F65">
      <w:r w:rsidRPr="004A5F65">
        <w:t>The system automatically generates:</w:t>
      </w:r>
    </w:p>
    <w:p w14:paraId="28BCE7C9" w14:textId="77777777" w:rsidR="004A5F65" w:rsidRPr="004A5F65" w:rsidRDefault="004A5F65" w:rsidP="004A5F65">
      <w:r w:rsidRPr="004A5F65">
        <w:t>• proficiency levels</w:t>
      </w:r>
      <w:r w:rsidRPr="004A5F65">
        <w:br/>
        <w:t>• report card categories</w:t>
      </w:r>
      <w:r w:rsidRPr="004A5F65">
        <w:br/>
        <w:t>• progress reports</w:t>
      </w:r>
      <w:r w:rsidRPr="004A5F65">
        <w:br/>
        <w:t>• skill breakdowns</w:t>
      </w:r>
    </w:p>
    <w:p w14:paraId="7214CFDA" w14:textId="77777777" w:rsidR="004A5F65" w:rsidRPr="004A5F65" w:rsidRDefault="004A5F65" w:rsidP="004A5F65">
      <w:r w:rsidRPr="004A5F65">
        <w:t>No manual grade books.</w:t>
      </w:r>
      <w:r w:rsidRPr="004A5F65">
        <w:br/>
        <w:t>No spreadsheet overload.</w:t>
      </w:r>
    </w:p>
    <w:p w14:paraId="2376C320" w14:textId="77777777" w:rsidR="004A5F65" w:rsidRPr="004A5F65" w:rsidRDefault="004A5F65" w:rsidP="004A5F65">
      <w:r w:rsidRPr="004A5F65">
        <w:pict w14:anchorId="6CD12E89">
          <v:rect id="_x0000_i1179" style="width:0;height:1.5pt" o:hralign="center" o:hrstd="t" o:hr="t" fillcolor="#a0a0a0" stroked="f"/>
        </w:pict>
      </w:r>
    </w:p>
    <w:p w14:paraId="1E286FE1" w14:textId="77777777" w:rsidR="004A5F65" w:rsidRPr="004A5F65" w:rsidRDefault="004A5F65" w:rsidP="004A5F65">
      <w:r w:rsidRPr="004A5F65">
        <w:t>AI-BASED SAFEGUARDING &amp; INTERACTION MONITORING</w:t>
      </w:r>
    </w:p>
    <w:p w14:paraId="1058C8A2" w14:textId="77777777" w:rsidR="004A5F65" w:rsidRPr="004A5F65" w:rsidRDefault="004A5F65" w:rsidP="004A5F65">
      <w:r w:rsidRPr="004A5F65">
        <w:t>All teacher-student interactions can be monitored by AI in accordance with school safeguarding policies.</w:t>
      </w:r>
    </w:p>
    <w:p w14:paraId="3915A3AD" w14:textId="77777777" w:rsidR="004A5F65" w:rsidRPr="004A5F65" w:rsidRDefault="004A5F65" w:rsidP="004A5F65">
      <w:r w:rsidRPr="004A5F65">
        <w:t>The system can:</w:t>
      </w:r>
    </w:p>
    <w:p w14:paraId="0E34FFDD" w14:textId="77777777" w:rsidR="004A5F65" w:rsidRPr="004A5F65" w:rsidRDefault="004A5F65" w:rsidP="004A5F65">
      <w:r w:rsidRPr="004A5F65">
        <w:t xml:space="preserve">• detect inappropriate language or </w:t>
      </w:r>
      <w:proofErr w:type="spellStart"/>
      <w:r w:rsidRPr="004A5F65">
        <w:t>behaviour</w:t>
      </w:r>
      <w:proofErr w:type="spellEnd"/>
      <w:r w:rsidRPr="004A5F65">
        <w:br/>
        <w:t>• flag potential policy violations in real time</w:t>
      </w:r>
      <w:r w:rsidRPr="004A5F65">
        <w:br/>
        <w:t>• generate safeguarding reports</w:t>
      </w:r>
      <w:r w:rsidRPr="004A5F65">
        <w:br/>
        <w:t>• alert designated administrators</w:t>
      </w:r>
    </w:p>
    <w:p w14:paraId="224876DC" w14:textId="77777777" w:rsidR="004A5F65" w:rsidRPr="004A5F65" w:rsidRDefault="004A5F65" w:rsidP="004A5F65">
      <w:r w:rsidRPr="004A5F65">
        <w:t>Safeguarding rules are configurable to match local regulations and institutional standards.</w:t>
      </w:r>
    </w:p>
    <w:p w14:paraId="5104AAE4" w14:textId="77777777" w:rsidR="004A5F65" w:rsidRPr="004A5F65" w:rsidRDefault="004A5F65" w:rsidP="004A5F65">
      <w:r w:rsidRPr="004A5F65">
        <w:t>Learning remains personal and secure.</w:t>
      </w:r>
    </w:p>
    <w:p w14:paraId="3B1CC5EB" w14:textId="77777777" w:rsidR="004A5F65" w:rsidRPr="004A5F65" w:rsidRDefault="004A5F65" w:rsidP="004A5F65">
      <w:r w:rsidRPr="004A5F65">
        <w:pict w14:anchorId="2FF341DF">
          <v:rect id="_x0000_i1180" style="width:0;height:1.5pt" o:hralign="center" o:hrstd="t" o:hr="t" fillcolor="#a0a0a0" stroked="f"/>
        </w:pict>
      </w:r>
    </w:p>
    <w:p w14:paraId="59E1A116" w14:textId="77777777" w:rsidR="004A5F65" w:rsidRPr="004A5F65" w:rsidRDefault="004A5F65" w:rsidP="004A5F65">
      <w:r w:rsidRPr="004A5F65">
        <w:t>CLASSROOM FOCUS MODE</w:t>
      </w:r>
    </w:p>
    <w:p w14:paraId="3FEDA53B" w14:textId="77777777" w:rsidR="004A5F65" w:rsidRPr="004A5F65" w:rsidRDefault="004A5F65" w:rsidP="004A5F65">
      <w:r w:rsidRPr="004A5F65">
        <w:t>Teachers can activate Classroom Focus Mode during live lessons and assessments.</w:t>
      </w:r>
    </w:p>
    <w:p w14:paraId="1AE892EA" w14:textId="77777777" w:rsidR="004A5F65" w:rsidRPr="004A5F65" w:rsidRDefault="004A5F65" w:rsidP="004A5F65">
      <w:r w:rsidRPr="004A5F65">
        <w:lastRenderedPageBreak/>
        <w:t>When enabled:</w:t>
      </w:r>
    </w:p>
    <w:p w14:paraId="6758E39C" w14:textId="77777777" w:rsidR="004A5F65" w:rsidRPr="004A5F65" w:rsidRDefault="004A5F65" w:rsidP="004A5F65">
      <w:r w:rsidRPr="004A5F65">
        <w:t>• student screens are locked to the active lesson environment</w:t>
      </w:r>
      <w:r w:rsidRPr="004A5F65">
        <w:br/>
        <w:t>• access to external websites and applications is temporarily restricted</w:t>
      </w:r>
      <w:r w:rsidRPr="004A5F65">
        <w:br/>
        <w:t>• students cannot navigate away from assigned tasks</w:t>
      </w:r>
      <w:r w:rsidRPr="004A5F65">
        <w:br/>
        <w:t>• teachers can release or reapply focus instantly</w:t>
      </w:r>
    </w:p>
    <w:p w14:paraId="5820D83F" w14:textId="77777777" w:rsidR="004A5F65" w:rsidRPr="004A5F65" w:rsidRDefault="004A5F65" w:rsidP="004A5F65">
      <w:r w:rsidRPr="004A5F65">
        <w:t>Focus Mode reinforces attention, engagement, and academic integrity in digital learning environments.</w:t>
      </w:r>
    </w:p>
    <w:p w14:paraId="7F14DD66" w14:textId="77777777" w:rsidR="004A5F65" w:rsidRPr="004A5F65" w:rsidRDefault="004A5F65" w:rsidP="004A5F65">
      <w:r w:rsidRPr="004A5F65">
        <w:pict w14:anchorId="2232C47B">
          <v:rect id="_x0000_i1181" style="width:0;height:1.5pt" o:hralign="center" o:hrstd="t" o:hr="t" fillcolor="#a0a0a0" stroked="f"/>
        </w:pict>
      </w:r>
    </w:p>
    <w:p w14:paraId="5E7E7D33" w14:textId="77777777" w:rsidR="004A5F65" w:rsidRPr="004A5F65" w:rsidRDefault="004A5F65" w:rsidP="004A5F65">
      <w:r w:rsidRPr="004A5F65">
        <w:t>EMERGENCY CONTINUITY &amp; LOCKDOWN READINESS</w:t>
      </w:r>
    </w:p>
    <w:p w14:paraId="35960424" w14:textId="77777777" w:rsidR="004A5F65" w:rsidRPr="004A5F65" w:rsidRDefault="004A5F65" w:rsidP="004A5F65">
      <w:r w:rsidRPr="004A5F65">
        <w:t>In emergencies — including lockdowns, natural disasters, or campus closures — instruction can continue without interruption.</w:t>
      </w:r>
    </w:p>
    <w:p w14:paraId="5729A128" w14:textId="77777777" w:rsidR="004A5F65" w:rsidRPr="004A5F65" w:rsidRDefault="004A5F65" w:rsidP="004A5F65">
      <w:r w:rsidRPr="004A5F65">
        <w:t>Because the platform already supports:</w:t>
      </w:r>
    </w:p>
    <w:p w14:paraId="731871B1" w14:textId="77777777" w:rsidR="004A5F65" w:rsidRPr="004A5F65" w:rsidRDefault="004A5F65" w:rsidP="004A5F65">
      <w:r w:rsidRPr="004A5F65">
        <w:t>• live instruction</w:t>
      </w:r>
      <w:r w:rsidRPr="004A5F65">
        <w:br/>
        <w:t>• recorded lessons</w:t>
      </w:r>
      <w:r w:rsidRPr="004A5F65">
        <w:br/>
        <w:t>• digital task submission</w:t>
      </w:r>
      <w:r w:rsidRPr="004A5F65">
        <w:br/>
        <w:t>• instant grading</w:t>
      </w:r>
      <w:r w:rsidRPr="004A5F65">
        <w:br/>
        <w:t>• parent visibility</w:t>
      </w:r>
    </w:p>
    <w:p w14:paraId="0BCE7E4D" w14:textId="77777777" w:rsidR="004A5F65" w:rsidRPr="004A5F65" w:rsidRDefault="004A5F65" w:rsidP="004A5F65">
      <w:r w:rsidRPr="004A5F65">
        <w:t>Teachers and students can transition seamlessly from classroom to remote learning.</w:t>
      </w:r>
    </w:p>
    <w:p w14:paraId="0BD01223" w14:textId="77777777" w:rsidR="004A5F65" w:rsidRPr="004A5F65" w:rsidRDefault="004A5F65" w:rsidP="004A5F65">
      <w:r w:rsidRPr="004A5F65">
        <w:t>Academic continuity is preserved.</w:t>
      </w:r>
      <w:r w:rsidRPr="004A5F65">
        <w:br/>
        <w:t>Learning does not pause during crisis.</w:t>
      </w:r>
    </w:p>
    <w:p w14:paraId="48548B1A" w14:textId="77777777" w:rsidR="004A5F65" w:rsidRPr="004A5F65" w:rsidRDefault="004A5F65" w:rsidP="004A5F65">
      <w:r w:rsidRPr="004A5F65">
        <w:pict w14:anchorId="10A86C91">
          <v:rect id="_x0000_i1182" style="width:0;height:1.5pt" o:hralign="center" o:hrstd="t" o:hr="t" fillcolor="#a0a0a0" stroked="f"/>
        </w:pict>
      </w:r>
    </w:p>
    <w:p w14:paraId="6E693BBC" w14:textId="77777777" w:rsidR="004A5F65" w:rsidRPr="004A5F65" w:rsidRDefault="004A5F65" w:rsidP="004A5F65">
      <w:r w:rsidRPr="004A5F65">
        <w:t>CLASSROOM TRANSFORMATION MODEL</w:t>
      </w:r>
    </w:p>
    <w:p w14:paraId="56258C96" w14:textId="77777777" w:rsidR="004A5F65" w:rsidRPr="004A5F65" w:rsidRDefault="004A5F65" w:rsidP="004A5F65">
      <w:r w:rsidRPr="004A5F65">
        <w:t>Traditional model</w:t>
      </w:r>
    </w:p>
    <w:p w14:paraId="798F48E8" w14:textId="77777777" w:rsidR="004A5F65" w:rsidRPr="004A5F65" w:rsidRDefault="004A5F65" w:rsidP="004A5F65">
      <w:r w:rsidRPr="004A5F65">
        <w:t>Teach</w:t>
      </w:r>
      <w:r w:rsidRPr="004A5F65">
        <w:br/>
        <w:t>Assign work</w:t>
      </w:r>
      <w:r w:rsidRPr="004A5F65">
        <w:br/>
        <w:t>Wait</w:t>
      </w:r>
      <w:r w:rsidRPr="004A5F65">
        <w:br/>
        <w:t>Grade later</w:t>
      </w:r>
      <w:r w:rsidRPr="004A5F65">
        <w:br/>
        <w:t>Move on</w:t>
      </w:r>
    </w:p>
    <w:p w14:paraId="08ECD423" w14:textId="77777777" w:rsidR="004A5F65" w:rsidRPr="004A5F65" w:rsidRDefault="004A5F65" w:rsidP="004A5F65">
      <w:proofErr w:type="spellStart"/>
      <w:r w:rsidRPr="004A5F65">
        <w:t>Solocorn</w:t>
      </w:r>
      <w:proofErr w:type="spellEnd"/>
      <w:r w:rsidRPr="004A5F65">
        <w:t xml:space="preserve"> model</w:t>
      </w:r>
    </w:p>
    <w:p w14:paraId="0092ECE7" w14:textId="77777777" w:rsidR="004A5F65" w:rsidRPr="004A5F65" w:rsidRDefault="004A5F65" w:rsidP="004A5F65">
      <w:r w:rsidRPr="004A5F65">
        <w:t>Teach</w:t>
      </w:r>
      <w:r w:rsidRPr="004A5F65">
        <w:br/>
        <w:t>Practice immediately</w:t>
      </w:r>
      <w:r w:rsidRPr="004A5F65">
        <w:br/>
      </w:r>
      <w:r w:rsidRPr="004A5F65">
        <w:lastRenderedPageBreak/>
        <w:t>Receive instant feedback</w:t>
      </w:r>
      <w:r w:rsidRPr="004A5F65">
        <w:br/>
        <w:t>Adjust instruction</w:t>
      </w:r>
      <w:r w:rsidRPr="004A5F65">
        <w:br/>
        <w:t>Achieve mastery</w:t>
      </w:r>
    </w:p>
    <w:p w14:paraId="1F971783" w14:textId="77777777" w:rsidR="004A5F65" w:rsidRPr="004A5F65" w:rsidRDefault="004A5F65" w:rsidP="004A5F65">
      <w:r w:rsidRPr="004A5F65">
        <w:pict w14:anchorId="2859ADE6">
          <v:rect id="_x0000_i1183" style="width:0;height:1.5pt" o:hralign="center" o:hrstd="t" o:hr="t" fillcolor="#a0a0a0" stroked="f"/>
        </w:pict>
      </w:r>
    </w:p>
    <w:p w14:paraId="026DBBE9" w14:textId="77777777" w:rsidR="004A5F65" w:rsidRPr="004A5F65" w:rsidRDefault="004A5F65" w:rsidP="004A5F65">
      <w:r w:rsidRPr="004A5F65">
        <w:t>CORE PHILOSOPHY</w:t>
      </w:r>
    </w:p>
    <w:p w14:paraId="46CE84EA" w14:textId="77777777" w:rsidR="004A5F65" w:rsidRPr="004A5F65" w:rsidRDefault="004A5F65" w:rsidP="004A5F65">
      <w:r w:rsidRPr="004A5F65">
        <w:t>Instruction should be continuous.</w:t>
      </w:r>
      <w:r w:rsidRPr="004A5F65">
        <w:br/>
        <w:t>Feedback should be immediate.</w:t>
      </w:r>
      <w:r w:rsidRPr="004A5F65">
        <w:br/>
        <w:t>Assessment should inform teaching.</w:t>
      </w:r>
      <w:r w:rsidRPr="004A5F65">
        <w:br/>
        <w:t>Parents should have visibility.</w:t>
      </w:r>
      <w:r w:rsidRPr="004A5F65">
        <w:br/>
        <w:t>Safety should be built in.</w:t>
      </w:r>
      <w:r w:rsidRPr="004A5F65">
        <w:br/>
        <w:t>Learning should not stop in an emergency.</w:t>
      </w:r>
    </w:p>
    <w:p w14:paraId="7BCDEE18" w14:textId="77777777" w:rsidR="004A5F65" w:rsidRPr="004A5F65" w:rsidRDefault="004A5F65" w:rsidP="004A5F65">
      <w:proofErr w:type="spellStart"/>
      <w:r w:rsidRPr="004A5F65">
        <w:t>Solocorn</w:t>
      </w:r>
      <w:proofErr w:type="spellEnd"/>
      <w:r w:rsidRPr="004A5F65">
        <w:t xml:space="preserve"> unifies all of these within one classroom system.</w:t>
      </w:r>
    </w:p>
    <w:p w14:paraId="26340927" w14:textId="77777777" w:rsidR="004A5F65" w:rsidRPr="004A5F65" w:rsidRDefault="004A5F65" w:rsidP="004A5F65">
      <w:r w:rsidRPr="004A5F65">
        <w:pict w14:anchorId="13712560">
          <v:rect id="_x0000_i1184" style="width:0;height:1.5pt" o:hralign="center" o:hrstd="t" o:hr="t" fillcolor="#a0a0a0" stroked="f"/>
        </w:pict>
      </w:r>
    </w:p>
    <w:p w14:paraId="354FEF84" w14:textId="77777777" w:rsidR="004A5F65" w:rsidRPr="004A5F65" w:rsidRDefault="004A5F65" w:rsidP="004A5F65">
      <w:r w:rsidRPr="004A5F65">
        <w:t>INSTRUCTIONAL TRANSPARENCY</w:t>
      </w:r>
    </w:p>
    <w:p w14:paraId="56A46654" w14:textId="77777777" w:rsidR="004A5F65" w:rsidRPr="004A5F65" w:rsidRDefault="004A5F65" w:rsidP="004A5F65">
      <w:proofErr w:type="spellStart"/>
      <w:r w:rsidRPr="004A5F65">
        <w:t>Solocorn</w:t>
      </w:r>
      <w:proofErr w:type="spellEnd"/>
      <w:r w:rsidRPr="004A5F65">
        <w:t xml:space="preserve"> enables a new form of educational visibility where every interaction inside the classroom produces measurable learning data.</w:t>
      </w:r>
    </w:p>
    <w:p w14:paraId="7BF69A60" w14:textId="77777777" w:rsidR="004A5F65" w:rsidRPr="004A5F65" w:rsidRDefault="004A5F65" w:rsidP="004A5F65">
      <w:r w:rsidRPr="004A5F65">
        <w:t>Possible terminology includes:</w:t>
      </w:r>
    </w:p>
    <w:p w14:paraId="3E8D4A5D" w14:textId="77777777" w:rsidR="004A5F65" w:rsidRPr="004A5F65" w:rsidRDefault="004A5F65" w:rsidP="004A5F65">
      <w:r w:rsidRPr="004A5F65">
        <w:t>Instructional Transparency</w:t>
      </w:r>
      <w:r w:rsidRPr="004A5F65">
        <w:br/>
        <w:t>All teaching activity, student responses, and feedback are visible and measurable.</w:t>
      </w:r>
    </w:p>
    <w:p w14:paraId="4D6AA46E" w14:textId="77777777" w:rsidR="004A5F65" w:rsidRPr="004A5F65" w:rsidRDefault="004A5F65" w:rsidP="004A5F65">
      <w:r w:rsidRPr="004A5F65">
        <w:t>Radical Transparency</w:t>
      </w:r>
      <w:r w:rsidRPr="004A5F65">
        <w:br/>
        <w:t>Everything in the instructional process can be reviewed and analyzed.</w:t>
      </w:r>
    </w:p>
    <w:p w14:paraId="0F32F737" w14:textId="77777777" w:rsidR="004A5F65" w:rsidRPr="004A5F65" w:rsidRDefault="004A5F65" w:rsidP="004A5F65">
      <w:r w:rsidRPr="004A5F65">
        <w:t>Auditable Instruction</w:t>
      </w:r>
      <w:r w:rsidRPr="004A5F65">
        <w:br/>
        <w:t>Every teaching action can be reviewed and verified through analytics.</w:t>
      </w:r>
    </w:p>
    <w:p w14:paraId="3142B7FF" w14:textId="77777777" w:rsidR="004A5F65" w:rsidRPr="004A5F65" w:rsidRDefault="004A5F65" w:rsidP="004A5F65">
      <w:r w:rsidRPr="004A5F65">
        <w:t>Observable Instruction</w:t>
      </w:r>
      <w:r w:rsidRPr="004A5F65">
        <w:br/>
        <w:t>Teaching activity is visible and measurable.</w:t>
      </w:r>
    </w:p>
    <w:p w14:paraId="67998242" w14:textId="77777777" w:rsidR="004A5F65" w:rsidRPr="004A5F65" w:rsidRDefault="004A5F65" w:rsidP="004A5F65">
      <w:r w:rsidRPr="004A5F65">
        <w:t>Data-Visible Teaching</w:t>
      </w:r>
      <w:r w:rsidRPr="004A5F65">
        <w:br/>
        <w:t>Instructional decisions and student outcomes are continuously measured.</w:t>
      </w:r>
    </w:p>
    <w:p w14:paraId="072708E7" w14:textId="77777777" w:rsidR="004A5F65" w:rsidRPr="004A5F65" w:rsidRDefault="004A5F65" w:rsidP="004A5F65">
      <w:r w:rsidRPr="004A5F65">
        <w:t>Recommended platform phrase</w:t>
      </w:r>
    </w:p>
    <w:p w14:paraId="7F8D411C" w14:textId="77777777" w:rsidR="004A5F65" w:rsidRPr="004A5F65" w:rsidRDefault="004A5F65" w:rsidP="004A5F65">
      <w:r w:rsidRPr="004A5F65">
        <w:t>Observable &amp; Auditable Instruction</w:t>
      </w:r>
    </w:p>
    <w:p w14:paraId="6907BC0A" w14:textId="77777777" w:rsidR="004A5F65" w:rsidRPr="004A5F65" w:rsidRDefault="004A5F65" w:rsidP="004A5F65">
      <w:r w:rsidRPr="004A5F65">
        <w:t xml:space="preserve">Every </w:t>
      </w:r>
      <w:proofErr w:type="spellStart"/>
      <w:r w:rsidRPr="004A5F65">
        <w:t>Solocorn</w:t>
      </w:r>
      <w:proofErr w:type="spellEnd"/>
      <w:r w:rsidRPr="004A5F65">
        <w:t xml:space="preserve"> lesson produces a complete analytic record that can be reviewed by:</w:t>
      </w:r>
    </w:p>
    <w:p w14:paraId="68C5C8FC" w14:textId="77777777" w:rsidR="004A5F65" w:rsidRPr="004A5F65" w:rsidRDefault="004A5F65" w:rsidP="004A5F65">
      <w:r w:rsidRPr="004A5F65">
        <w:lastRenderedPageBreak/>
        <w:t>• teachers</w:t>
      </w:r>
      <w:r w:rsidRPr="004A5F65">
        <w:br/>
        <w:t>• administrators</w:t>
      </w:r>
      <w:r w:rsidRPr="004A5F65">
        <w:br/>
        <w:t>• parents</w:t>
      </w:r>
      <w:r w:rsidRPr="004A5F65">
        <w:br/>
        <w:t>• institutions</w:t>
      </w:r>
    </w:p>
    <w:p w14:paraId="06BC6755" w14:textId="77777777" w:rsidR="004A5F65" w:rsidRPr="004A5F65" w:rsidRDefault="004A5F65" w:rsidP="004A5F65">
      <w:r w:rsidRPr="004A5F65">
        <w:t>Transparency, accountability, and measurable outcomes become standard features of the classroom.</w:t>
      </w:r>
    </w:p>
    <w:p w14:paraId="04D4DE0E" w14:textId="77777777" w:rsidR="004A5F65" w:rsidRPr="004A5F65" w:rsidRDefault="004A5F65" w:rsidP="004A5F65">
      <w:r w:rsidRPr="004A5F65">
        <w:pict w14:anchorId="76B39F06">
          <v:rect id="_x0000_i1185" style="width:0;height:1.5pt" o:hralign="center" o:hrstd="t" o:hr="t" fillcolor="#a0a0a0" stroked="f"/>
        </w:pict>
      </w:r>
    </w:p>
    <w:p w14:paraId="75577F12" w14:textId="77777777" w:rsidR="004A5F65" w:rsidRPr="004A5F65" w:rsidRDefault="004A5F65" w:rsidP="004A5F65">
      <w:r w:rsidRPr="004A5F65">
        <w:t>THE PAPERLESS CLASSROOM PLATFORM</w:t>
      </w:r>
    </w:p>
    <w:p w14:paraId="38B2DA63" w14:textId="77777777" w:rsidR="004A5F65" w:rsidRPr="004A5F65" w:rsidRDefault="004A5F65" w:rsidP="004A5F65">
      <w:proofErr w:type="spellStart"/>
      <w:r w:rsidRPr="004A5F65">
        <w:t>Solocorn</w:t>
      </w:r>
      <w:proofErr w:type="spellEnd"/>
      <w:r w:rsidRPr="004A5F65">
        <w:t xml:space="preserve"> replaces paper worksheets with structured digital learning tasks and AI-assisted feedback.</w:t>
      </w:r>
    </w:p>
    <w:p w14:paraId="4070E3C1" w14:textId="77777777" w:rsidR="004A5F65" w:rsidRPr="004A5F65" w:rsidRDefault="004A5F65" w:rsidP="004A5F65">
      <w:r w:rsidRPr="004A5F65">
        <w:t>Students complete their work online.</w:t>
      </w:r>
      <w:r w:rsidRPr="004A5F65">
        <w:br/>
        <w:t>Teachers receive instant grading and analytics.</w:t>
      </w:r>
    </w:p>
    <w:p w14:paraId="45DE2A25" w14:textId="77777777" w:rsidR="004A5F65" w:rsidRPr="004A5F65" w:rsidRDefault="004A5F65" w:rsidP="004A5F65">
      <w:r w:rsidRPr="004A5F65">
        <w:t>Schools dramatically reduce printing costs.</w:t>
      </w:r>
    </w:p>
    <w:p w14:paraId="7703AEC5" w14:textId="77777777" w:rsidR="004A5F65" w:rsidRPr="004A5F65" w:rsidRDefault="004A5F65" w:rsidP="004A5F65">
      <w:r w:rsidRPr="004A5F65">
        <w:pict w14:anchorId="63E8B080">
          <v:rect id="_x0000_i1186" style="width:0;height:1.5pt" o:hralign="center" o:hrstd="t" o:hr="t" fillcolor="#a0a0a0" stroked="f"/>
        </w:pict>
      </w:r>
    </w:p>
    <w:p w14:paraId="6354B9E5" w14:textId="77777777" w:rsidR="004A5F65" w:rsidRPr="004A5F65" w:rsidRDefault="004A5F65" w:rsidP="004A5F65">
      <w:r w:rsidRPr="004A5F65">
        <w:t>THE HIDDEN COST OF PAPER IN SCHOOLS</w:t>
      </w:r>
    </w:p>
    <w:p w14:paraId="446C699F" w14:textId="77777777" w:rsidR="004A5F65" w:rsidRPr="004A5F65" w:rsidRDefault="004A5F65" w:rsidP="004A5F65">
      <w:r w:rsidRPr="004A5F65">
        <w:t>A typical secondary school student receives:</w:t>
      </w:r>
    </w:p>
    <w:p w14:paraId="0E1CD407" w14:textId="77777777" w:rsidR="004A5F65" w:rsidRPr="004A5F65" w:rsidRDefault="004A5F65" w:rsidP="004A5F65">
      <w:r w:rsidRPr="004A5F65">
        <w:t>• 200–300 printed pages per month</w:t>
      </w:r>
      <w:r w:rsidRPr="004A5F65">
        <w:br/>
        <w:t>• worksheets</w:t>
      </w:r>
      <w:r w:rsidRPr="004A5F65">
        <w:br/>
        <w:t>• homework sheets</w:t>
      </w:r>
      <w:r w:rsidRPr="004A5F65">
        <w:br/>
        <w:t>• practice tests</w:t>
      </w:r>
      <w:r w:rsidRPr="004A5F65">
        <w:br/>
        <w:t>• quizzes</w:t>
      </w:r>
      <w:r w:rsidRPr="004A5F65">
        <w:br/>
        <w:t>• review packets</w:t>
      </w:r>
    </w:p>
    <w:p w14:paraId="02FECD2A" w14:textId="77777777" w:rsidR="004A5F65" w:rsidRPr="004A5F65" w:rsidRDefault="004A5F65" w:rsidP="004A5F65">
      <w:r w:rsidRPr="004A5F65">
        <w:t>Printing costs typically range from:</w:t>
      </w:r>
    </w:p>
    <w:p w14:paraId="041175B7" w14:textId="77777777" w:rsidR="004A5F65" w:rsidRPr="004A5F65" w:rsidRDefault="004A5F65" w:rsidP="004A5F65">
      <w:r w:rsidRPr="004A5F65">
        <w:t>$0.04 – $0.07 per page</w:t>
      </w:r>
    </w:p>
    <w:p w14:paraId="2CDD9C77" w14:textId="77777777" w:rsidR="004A5F65" w:rsidRPr="004A5F65" w:rsidRDefault="004A5F65" w:rsidP="004A5F65">
      <w:r w:rsidRPr="004A5F65">
        <w:t>For a school with 1,000 students:</w:t>
      </w:r>
    </w:p>
    <w:p w14:paraId="4CC8476E" w14:textId="77777777" w:rsidR="004A5F65" w:rsidRPr="004A5F65" w:rsidRDefault="004A5F65" w:rsidP="004A5F65">
      <w:r w:rsidRPr="004A5F65">
        <w:t>Printing approximately 250 pages per student per month</w:t>
      </w:r>
    </w:p>
    <w:p w14:paraId="3A69191F" w14:textId="77777777" w:rsidR="004A5F65" w:rsidRPr="004A5F65" w:rsidRDefault="004A5F65" w:rsidP="004A5F65">
      <w:r w:rsidRPr="004A5F65">
        <w:t>Monthly printing cost</w:t>
      </w:r>
      <w:r w:rsidRPr="004A5F65">
        <w:br/>
        <w:t>$10,000 – $17,500</w:t>
      </w:r>
    </w:p>
    <w:p w14:paraId="6CF5876F" w14:textId="77777777" w:rsidR="004A5F65" w:rsidRPr="004A5F65" w:rsidRDefault="004A5F65" w:rsidP="004A5F65">
      <w:r w:rsidRPr="004A5F65">
        <w:t>Annual printing cost</w:t>
      </w:r>
      <w:r w:rsidRPr="004A5F65">
        <w:br/>
        <w:t>$100,000 – $175,000</w:t>
      </w:r>
    </w:p>
    <w:p w14:paraId="2259B0FA" w14:textId="77777777" w:rsidR="004A5F65" w:rsidRPr="004A5F65" w:rsidRDefault="004A5F65" w:rsidP="004A5F65">
      <w:r w:rsidRPr="004A5F65">
        <w:lastRenderedPageBreak/>
        <w:t>Paper provides no automatic grading, no analytics, and no instant feedback.</w:t>
      </w:r>
    </w:p>
    <w:p w14:paraId="65E71FD7" w14:textId="77777777" w:rsidR="004A5F65" w:rsidRPr="004A5F65" w:rsidRDefault="004A5F65" w:rsidP="004A5F65">
      <w:r w:rsidRPr="004A5F65">
        <w:pict w14:anchorId="70C7FA22">
          <v:rect id="_x0000_i1187" style="width:0;height:1.5pt" o:hralign="center" o:hrstd="t" o:hr="t" fillcolor="#a0a0a0" stroked="f"/>
        </w:pict>
      </w:r>
    </w:p>
    <w:p w14:paraId="6EBD5DB5" w14:textId="77777777" w:rsidR="004A5F65" w:rsidRPr="004A5F65" w:rsidRDefault="004A5F65" w:rsidP="004A5F65">
      <w:r w:rsidRPr="004A5F65">
        <w:t>THE SOLOCORN ALTERNATIVE</w:t>
      </w:r>
    </w:p>
    <w:p w14:paraId="71C0EA74" w14:textId="77777777" w:rsidR="004A5F65" w:rsidRPr="004A5F65" w:rsidRDefault="004A5F65" w:rsidP="004A5F65">
      <w:proofErr w:type="spellStart"/>
      <w:r w:rsidRPr="004A5F65">
        <w:t>Solocorn</w:t>
      </w:r>
      <w:proofErr w:type="spellEnd"/>
      <w:r w:rsidRPr="004A5F65">
        <w:t xml:space="preserve"> replaces printed worksheets with structured digital micro-tasks.</w:t>
      </w:r>
    </w:p>
    <w:p w14:paraId="10EF4E2B" w14:textId="77777777" w:rsidR="004A5F65" w:rsidRPr="004A5F65" w:rsidRDefault="004A5F65" w:rsidP="004A5F65">
      <w:r w:rsidRPr="004A5F65">
        <w:t>How it works</w:t>
      </w:r>
    </w:p>
    <w:p w14:paraId="47967BFF" w14:textId="77777777" w:rsidR="004A5F65" w:rsidRPr="004A5F65" w:rsidRDefault="004A5F65" w:rsidP="004A5F65">
      <w:pPr>
        <w:numPr>
          <w:ilvl w:val="0"/>
          <w:numId w:val="1"/>
        </w:numPr>
      </w:pPr>
      <w:r w:rsidRPr="004A5F65">
        <w:t>The teacher teaches normally in class.</w:t>
      </w:r>
    </w:p>
    <w:p w14:paraId="731FBE33" w14:textId="77777777" w:rsidR="004A5F65" w:rsidRPr="004A5F65" w:rsidRDefault="004A5F65" w:rsidP="004A5F65">
      <w:pPr>
        <w:numPr>
          <w:ilvl w:val="0"/>
          <w:numId w:val="1"/>
        </w:numPr>
      </w:pPr>
      <w:r w:rsidRPr="004A5F65">
        <w:t>The teacher assigns a task or question.</w:t>
      </w:r>
    </w:p>
    <w:p w14:paraId="23D09F31" w14:textId="77777777" w:rsidR="004A5F65" w:rsidRPr="004A5F65" w:rsidRDefault="004A5F65" w:rsidP="004A5F65">
      <w:pPr>
        <w:numPr>
          <w:ilvl w:val="0"/>
          <w:numId w:val="1"/>
        </w:numPr>
      </w:pPr>
      <w:r w:rsidRPr="004A5F65">
        <w:t>Students submit their answers digitally.</w:t>
      </w:r>
    </w:p>
    <w:p w14:paraId="1577ED99" w14:textId="77777777" w:rsidR="004A5F65" w:rsidRPr="004A5F65" w:rsidRDefault="004A5F65" w:rsidP="004A5F65">
      <w:pPr>
        <w:numPr>
          <w:ilvl w:val="0"/>
          <w:numId w:val="1"/>
        </w:numPr>
      </w:pPr>
      <w:proofErr w:type="spellStart"/>
      <w:r w:rsidRPr="004A5F65">
        <w:t>Solocorn’s</w:t>
      </w:r>
      <w:proofErr w:type="spellEnd"/>
      <w:r w:rsidRPr="004A5F65">
        <w:t xml:space="preserve"> AI scores responses instantly.</w:t>
      </w:r>
    </w:p>
    <w:p w14:paraId="34E2D568" w14:textId="77777777" w:rsidR="004A5F65" w:rsidRPr="004A5F65" w:rsidRDefault="004A5F65" w:rsidP="004A5F65">
      <w:pPr>
        <w:numPr>
          <w:ilvl w:val="0"/>
          <w:numId w:val="1"/>
        </w:numPr>
      </w:pPr>
      <w:r w:rsidRPr="004A5F65">
        <w:t>Students receive immediate feedback programmed by the teacher.</w:t>
      </w:r>
    </w:p>
    <w:p w14:paraId="7D21D3EA" w14:textId="77777777" w:rsidR="004A5F65" w:rsidRPr="004A5F65" w:rsidRDefault="004A5F65" w:rsidP="004A5F65">
      <w:r w:rsidRPr="004A5F65">
        <w:t>Teachers no longer need to print worksheets or manually grade large volumes of work.</w:t>
      </w:r>
    </w:p>
    <w:p w14:paraId="15CBAFBF" w14:textId="77777777" w:rsidR="004A5F65" w:rsidRPr="004A5F65" w:rsidRDefault="004A5F65" w:rsidP="004A5F65">
      <w:r w:rsidRPr="004A5F65">
        <w:pict w14:anchorId="42D3F02C">
          <v:rect id="_x0000_i1188" style="width:0;height:1.5pt" o:hralign="center" o:hrstd="t" o:hr="t" fillcolor="#a0a0a0" stroked="f"/>
        </w:pict>
      </w:r>
    </w:p>
    <w:p w14:paraId="4221F00E" w14:textId="77777777" w:rsidR="004A5F65" w:rsidRPr="004A5F65" w:rsidRDefault="004A5F65" w:rsidP="004A5F65">
      <w:r w:rsidRPr="004A5F65">
        <w:t>A PAPERLESS LEARNING ENVIRONMENT</w:t>
      </w:r>
    </w:p>
    <w:p w14:paraId="2B030F5F" w14:textId="77777777" w:rsidR="004A5F65" w:rsidRPr="004A5F65" w:rsidRDefault="004A5F65" w:rsidP="004A5F65">
      <w:proofErr w:type="spellStart"/>
      <w:r w:rsidRPr="004A5F65">
        <w:t>Solocorn</w:t>
      </w:r>
      <w:proofErr w:type="spellEnd"/>
      <w:r w:rsidRPr="004A5F65">
        <w:t xml:space="preserve"> eliminates most printed materials used for:</w:t>
      </w:r>
    </w:p>
    <w:p w14:paraId="2F717186" w14:textId="77777777" w:rsidR="004A5F65" w:rsidRPr="004A5F65" w:rsidRDefault="004A5F65" w:rsidP="004A5F65">
      <w:r w:rsidRPr="004A5F65">
        <w:t>• homework</w:t>
      </w:r>
      <w:r w:rsidRPr="004A5F65">
        <w:br/>
        <w:t>• practice exercises</w:t>
      </w:r>
      <w:r w:rsidRPr="004A5F65">
        <w:br/>
        <w:t>• worksheets</w:t>
      </w:r>
      <w:r w:rsidRPr="004A5F65">
        <w:br/>
        <w:t>• short assessments</w:t>
      </w:r>
      <w:r w:rsidRPr="004A5F65">
        <w:br/>
        <w:t>• review packets</w:t>
      </w:r>
      <w:r w:rsidRPr="004A5F65">
        <w:br/>
        <w:t>• skill drills</w:t>
      </w:r>
      <w:r w:rsidRPr="004A5F65">
        <w:br/>
        <w:t>• exam preparation tasks</w:t>
      </w:r>
    </w:p>
    <w:p w14:paraId="2E1CFC7F" w14:textId="77777777" w:rsidR="004A5F65" w:rsidRPr="004A5F65" w:rsidRDefault="004A5F65" w:rsidP="004A5F65">
      <w:r w:rsidRPr="004A5F65">
        <w:t>Students complete work on their device and receive feedback instantly.</w:t>
      </w:r>
    </w:p>
    <w:p w14:paraId="290F4D4F" w14:textId="77777777" w:rsidR="004A5F65" w:rsidRPr="004A5F65" w:rsidRDefault="004A5F65" w:rsidP="004A5F65">
      <w:r w:rsidRPr="004A5F65">
        <w:pict w14:anchorId="57B1B1B5">
          <v:rect id="_x0000_i1189" style="width:0;height:1.5pt" o:hralign="center" o:hrstd="t" o:hr="t" fillcolor="#a0a0a0" stroked="f"/>
        </w:pict>
      </w:r>
    </w:p>
    <w:p w14:paraId="4B1599E1" w14:textId="77777777" w:rsidR="004A5F65" w:rsidRPr="004A5F65" w:rsidRDefault="004A5F65" w:rsidP="004A5F65">
      <w:r w:rsidRPr="004A5F65">
        <w:t>COST COMPARISON</w:t>
      </w:r>
    </w:p>
    <w:p w14:paraId="16BD1FD6" w14:textId="77777777" w:rsidR="004A5F65" w:rsidRPr="004A5F65" w:rsidRDefault="004A5F65" w:rsidP="004A5F65">
      <w:r w:rsidRPr="004A5F65">
        <w:t>Typical Secondary School (1,000 students)</w:t>
      </w:r>
    </w:p>
    <w:p w14:paraId="707B1913" w14:textId="77777777" w:rsidR="004A5F65" w:rsidRPr="004A5F65" w:rsidRDefault="004A5F65" w:rsidP="004A5F65">
      <w:r w:rsidRPr="004A5F65">
        <w:t>Printing &amp; Paper</w:t>
      </w:r>
      <w:r w:rsidRPr="004A5F65">
        <w:br/>
        <w:t>$100,000 – $175,000 annually</w:t>
      </w:r>
    </w:p>
    <w:p w14:paraId="3D7DE0EB" w14:textId="77777777" w:rsidR="004A5F65" w:rsidRPr="004A5F65" w:rsidRDefault="004A5F65" w:rsidP="004A5F65">
      <w:proofErr w:type="spellStart"/>
      <w:r w:rsidRPr="004A5F65">
        <w:lastRenderedPageBreak/>
        <w:t>Solocorn</w:t>
      </w:r>
      <w:proofErr w:type="spellEnd"/>
      <w:r w:rsidRPr="004A5F65">
        <w:t xml:space="preserve"> Platform</w:t>
      </w:r>
      <w:r w:rsidRPr="004A5F65">
        <w:br/>
        <w:t>$200,000 annually</w:t>
      </w:r>
    </w:p>
    <w:p w14:paraId="212A6A52" w14:textId="77777777" w:rsidR="004A5F65" w:rsidRPr="004A5F65" w:rsidRDefault="004A5F65" w:rsidP="004A5F65">
      <w:r w:rsidRPr="004A5F65">
        <w:t xml:space="preserve">However, </w:t>
      </w:r>
      <w:proofErr w:type="spellStart"/>
      <w:r w:rsidRPr="004A5F65">
        <w:t>Solocorn</w:t>
      </w:r>
      <w:proofErr w:type="spellEnd"/>
      <w:r w:rsidRPr="004A5F65">
        <w:t xml:space="preserve"> also provides:</w:t>
      </w:r>
    </w:p>
    <w:p w14:paraId="733D822F" w14:textId="77777777" w:rsidR="004A5F65" w:rsidRPr="004A5F65" w:rsidRDefault="004A5F65" w:rsidP="004A5F65">
      <w:r w:rsidRPr="004A5F65">
        <w:t>• automated grading</w:t>
      </w:r>
      <w:r w:rsidRPr="004A5F65">
        <w:br/>
        <w:t>• instant student feedback</w:t>
      </w:r>
      <w:r w:rsidRPr="004A5F65">
        <w:br/>
        <w:t>• learning analytics</w:t>
      </w:r>
      <w:r w:rsidRPr="004A5F65">
        <w:br/>
        <w:t>• digital assignment management</w:t>
      </w:r>
      <w:r w:rsidRPr="004A5F65">
        <w:br/>
        <w:t>• performance tracking</w:t>
      </w:r>
      <w:r w:rsidRPr="004A5F65">
        <w:br/>
        <w:t>• reduced teacher workload</w:t>
      </w:r>
    </w:p>
    <w:p w14:paraId="19B84055" w14:textId="77777777" w:rsidR="004A5F65" w:rsidRPr="004A5F65" w:rsidRDefault="004A5F65" w:rsidP="004A5F65">
      <w:proofErr w:type="spellStart"/>
      <w:r w:rsidRPr="004A5F65">
        <w:t>Solocorn</w:t>
      </w:r>
      <w:proofErr w:type="spellEnd"/>
      <w:r w:rsidRPr="004A5F65">
        <w:t xml:space="preserve"> replaces printing costs, grading labor, and paper administration with a single digital platform.</w:t>
      </w:r>
    </w:p>
    <w:p w14:paraId="4C88CF13" w14:textId="77777777" w:rsidR="004A5F65" w:rsidRPr="004A5F65" w:rsidRDefault="004A5F65" w:rsidP="004A5F65">
      <w:r w:rsidRPr="004A5F65">
        <w:pict w14:anchorId="56FB51E8">
          <v:rect id="_x0000_i1190" style="width:0;height:1.5pt" o:hralign="center" o:hrstd="t" o:hr="t" fillcolor="#a0a0a0" stroked="f"/>
        </w:pict>
      </w:r>
    </w:p>
    <w:p w14:paraId="377CEFB5" w14:textId="77777777" w:rsidR="004A5F65" w:rsidRPr="004A5F65" w:rsidRDefault="004A5F65" w:rsidP="004A5F65">
      <w:r w:rsidRPr="004A5F65">
        <w:t>WHY SCHOOLS CHOOSE SOLOCORN</w:t>
      </w:r>
    </w:p>
    <w:p w14:paraId="4F04CA7F" w14:textId="77777777" w:rsidR="004A5F65" w:rsidRPr="004A5F65" w:rsidRDefault="004A5F65" w:rsidP="004A5F65">
      <w:r w:rsidRPr="004A5F65">
        <w:t>Reduce Costs</w:t>
      </w:r>
      <w:r w:rsidRPr="004A5F65">
        <w:br/>
        <w:t>Lower printing expenses and eliminate large volumes of paper usage.</w:t>
      </w:r>
    </w:p>
    <w:p w14:paraId="05D93884" w14:textId="77777777" w:rsidR="004A5F65" w:rsidRPr="004A5F65" w:rsidRDefault="004A5F65" w:rsidP="004A5F65">
      <w:r w:rsidRPr="004A5F65">
        <w:t>Save Teacher Time</w:t>
      </w:r>
      <w:r w:rsidRPr="004A5F65">
        <w:br/>
        <w:t>AI grading dramatically reduces time spent marking assignments.</w:t>
      </w:r>
    </w:p>
    <w:p w14:paraId="7959D347" w14:textId="77777777" w:rsidR="004A5F65" w:rsidRPr="004A5F65" w:rsidRDefault="004A5F65" w:rsidP="004A5F65">
      <w:r w:rsidRPr="004A5F65">
        <w:t>Immediate Feedback</w:t>
      </w:r>
      <w:r w:rsidRPr="004A5F65">
        <w:br/>
        <w:t>Students learn faster when feedback arrives instantly.</w:t>
      </w:r>
    </w:p>
    <w:p w14:paraId="060B34E5" w14:textId="77777777" w:rsidR="004A5F65" w:rsidRPr="004A5F65" w:rsidRDefault="004A5F65" w:rsidP="004A5F65">
      <w:r w:rsidRPr="004A5F65">
        <w:t>Track Student Progress</w:t>
      </w:r>
      <w:r w:rsidRPr="004A5F65">
        <w:br/>
        <w:t>Administrators and teachers gain real-time insights into learning outcomes.</w:t>
      </w:r>
    </w:p>
    <w:p w14:paraId="76F8F075" w14:textId="77777777" w:rsidR="004A5F65" w:rsidRPr="004A5F65" w:rsidRDefault="004A5F65" w:rsidP="004A5F65">
      <w:r w:rsidRPr="004A5F65">
        <w:t>Modernize Learning</w:t>
      </w:r>
      <w:r w:rsidRPr="004A5F65">
        <w:br/>
        <w:t>Bring classrooms into a fully digital learning environment.</w:t>
      </w:r>
    </w:p>
    <w:p w14:paraId="472DAC58" w14:textId="77777777" w:rsidR="004A5F65" w:rsidRPr="004A5F65" w:rsidRDefault="004A5F65" w:rsidP="004A5F65">
      <w:r w:rsidRPr="004A5F65">
        <w:pict w14:anchorId="0282135E">
          <v:rect id="_x0000_i1191" style="width:0;height:1.5pt" o:hralign="center" o:hrstd="t" o:hr="t" fillcolor="#a0a0a0" stroked="f"/>
        </w:pict>
      </w:r>
    </w:p>
    <w:p w14:paraId="3E397EEA" w14:textId="77777777" w:rsidR="004A5F65" w:rsidRPr="004A5F65" w:rsidRDefault="004A5F65" w:rsidP="004A5F65">
      <w:r w:rsidRPr="004A5F65">
        <w:t>PRICING</w:t>
      </w:r>
    </w:p>
    <w:p w14:paraId="3EC6B3C5" w14:textId="77777777" w:rsidR="004A5F65" w:rsidRPr="004A5F65" w:rsidRDefault="004A5F65" w:rsidP="004A5F65">
      <w:r w:rsidRPr="004A5F65">
        <w:t>$20 per student per month</w:t>
      </w:r>
    </w:p>
    <w:p w14:paraId="67EB6175" w14:textId="77777777" w:rsidR="004A5F65" w:rsidRPr="004A5F65" w:rsidRDefault="004A5F65" w:rsidP="004A5F65">
      <w:r w:rsidRPr="004A5F65">
        <w:t>Example: 1,000-student school</w:t>
      </w:r>
    </w:p>
    <w:p w14:paraId="4C06BDFD" w14:textId="77777777" w:rsidR="004A5F65" w:rsidRPr="004A5F65" w:rsidRDefault="004A5F65" w:rsidP="004A5F65">
      <w:r w:rsidRPr="004A5F65">
        <w:t>$20,000 per month</w:t>
      </w:r>
    </w:p>
    <w:p w14:paraId="39B36FBF" w14:textId="77777777" w:rsidR="004A5F65" w:rsidRPr="004A5F65" w:rsidRDefault="004A5F65" w:rsidP="004A5F65">
      <w:r w:rsidRPr="004A5F65">
        <w:t>Minimal AI processing costs are included in platform usage.</w:t>
      </w:r>
    </w:p>
    <w:p w14:paraId="33D2CE40" w14:textId="77777777" w:rsidR="004A5F65" w:rsidRPr="004A5F65" w:rsidRDefault="004A5F65" w:rsidP="004A5F65">
      <w:r w:rsidRPr="004A5F65">
        <w:pict w14:anchorId="532DA7B5">
          <v:rect id="_x0000_i1192" style="width:0;height:1.5pt" o:hralign="center" o:hrstd="t" o:hr="t" fillcolor="#a0a0a0" stroked="f"/>
        </w:pict>
      </w:r>
    </w:p>
    <w:p w14:paraId="393F3B40" w14:textId="77777777" w:rsidR="004A5F65" w:rsidRPr="004A5F65" w:rsidRDefault="004A5F65" w:rsidP="004A5F65">
      <w:r w:rsidRPr="004A5F65">
        <w:lastRenderedPageBreak/>
        <w:t>THE RESULT</w:t>
      </w:r>
    </w:p>
    <w:p w14:paraId="49D0E376" w14:textId="77777777" w:rsidR="004A5F65" w:rsidRPr="004A5F65" w:rsidRDefault="004A5F65" w:rsidP="004A5F65">
      <w:r w:rsidRPr="004A5F65">
        <w:t>Schools move from:</w:t>
      </w:r>
    </w:p>
    <w:p w14:paraId="6DB2FE35" w14:textId="77777777" w:rsidR="004A5F65" w:rsidRPr="004A5F65" w:rsidRDefault="004A5F65" w:rsidP="004A5F65">
      <w:r w:rsidRPr="004A5F65">
        <w:t>Paper worksheets and manual grading</w:t>
      </w:r>
    </w:p>
    <w:p w14:paraId="06CF1704" w14:textId="77777777" w:rsidR="004A5F65" w:rsidRPr="004A5F65" w:rsidRDefault="004A5F65" w:rsidP="004A5F65">
      <w:r w:rsidRPr="004A5F65">
        <w:t>to</w:t>
      </w:r>
    </w:p>
    <w:p w14:paraId="51B2AD53" w14:textId="77777777" w:rsidR="004A5F65" w:rsidRPr="004A5F65" w:rsidRDefault="004A5F65" w:rsidP="004A5F65">
      <w:r w:rsidRPr="004A5F65">
        <w:t>Instant digital learning with automated feedback.</w:t>
      </w:r>
    </w:p>
    <w:p w14:paraId="4EB01DD2" w14:textId="77777777" w:rsidR="004A5F65" w:rsidRPr="004A5F65" w:rsidRDefault="004A5F65" w:rsidP="004A5F65">
      <w:r w:rsidRPr="004A5F65">
        <w:t>Less paper.</w:t>
      </w:r>
      <w:r w:rsidRPr="004A5F65">
        <w:br/>
        <w:t>Less grading.</w:t>
      </w:r>
      <w:r w:rsidRPr="004A5F65">
        <w:br/>
        <w:t>Better learning.</w:t>
      </w:r>
    </w:p>
    <w:p w14:paraId="5F552007" w14:textId="77777777" w:rsidR="00255D8A" w:rsidRDefault="00255D8A"/>
    <w:sectPr w:rsidR="00255D8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0C3C03"/>
    <w:multiLevelType w:val="multilevel"/>
    <w:tmpl w:val="0186A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1412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F65"/>
    <w:rsid w:val="00130829"/>
    <w:rsid w:val="00255D8A"/>
    <w:rsid w:val="004A5F65"/>
    <w:rsid w:val="006E5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D8A5F"/>
  <w15:chartTrackingRefBased/>
  <w15:docId w15:val="{B2793E32-E9E0-4D2B-8FF6-4EE857173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F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F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F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F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F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F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F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F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F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F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F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1253</Words>
  <Characters>7147</Characters>
  <Application>Microsoft Office Word</Application>
  <DocSecurity>0</DocSecurity>
  <Lines>59</Lines>
  <Paragraphs>16</Paragraphs>
  <ScaleCrop>false</ScaleCrop>
  <Company/>
  <LinksUpToDate>false</LinksUpToDate>
  <CharactersWithSpaces>8384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 Kim</dc:creator>
  <cp:keywords/>
  <dc:description/>
  <cp:lastModifiedBy>Kon Kim</cp:lastModifiedBy>
  <cp:revision>1</cp:revision>
  <dcterms:created xsi:type="dcterms:W3CDTF">2026-03-08T16:21:00Z</dcterms:created>
  <dcterms:modified xsi:type="dcterms:W3CDTF">2026-03-08T16:22:00Z</dcterms:modified>
</cp:coreProperties>
</file>