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87234" w14:textId="565CA41A" w:rsidR="00E90970" w:rsidRPr="00D834B2" w:rsidRDefault="00B4578D" w:rsidP="00D834B2">
      <w:pPr>
        <w:jc w:val="center"/>
        <w:rPr>
          <w:color w:val="FF0000"/>
          <w:sz w:val="36"/>
        </w:rPr>
      </w:pPr>
      <w:r>
        <w:rPr>
          <w:color w:val="FF0000"/>
          <w:sz w:val="36"/>
        </w:rPr>
        <w:t>Reverse Auction</w:t>
      </w:r>
      <w:r w:rsidR="00D834B2">
        <w:rPr>
          <w:color w:val="FF0000"/>
          <w:sz w:val="36"/>
        </w:rPr>
        <w:t xml:space="preserve"> using Spring</w:t>
      </w:r>
    </w:p>
    <w:p w14:paraId="75CF71FD" w14:textId="3254E86D" w:rsidR="00D834B2" w:rsidRDefault="00D834B2" w:rsidP="00D834B2"/>
    <w:p w14:paraId="7E657EA0" w14:textId="592ABD57" w:rsidR="00D834B2" w:rsidRDefault="00D834B2" w:rsidP="00D834B2">
      <w:r>
        <w:t xml:space="preserve">Created by Stephen O Driscoll for submission </w:t>
      </w:r>
      <w:r w:rsidR="009C522A">
        <w:t xml:space="preserve">to </w:t>
      </w:r>
      <w:r w:rsidR="00FB50B3">
        <w:t>App Dev. Frameworks</w:t>
      </w:r>
    </w:p>
    <w:p w14:paraId="727A8C69" w14:textId="7B441A1A" w:rsidR="00D834B2" w:rsidRDefault="00D834B2" w:rsidP="00D834B2"/>
    <w:p w14:paraId="7EAA5685" w14:textId="14E6467D" w:rsidR="00D834B2" w:rsidRDefault="00D834B2" w:rsidP="00D834B2">
      <w:r>
        <w:t>Database Design:</w:t>
      </w:r>
    </w:p>
    <w:p w14:paraId="612ADA56" w14:textId="0D7D1C2A" w:rsidR="00D834B2" w:rsidRDefault="00D834B2" w:rsidP="00D834B2">
      <w:pPr>
        <w:pStyle w:val="ListParagraph"/>
        <w:numPr>
          <w:ilvl w:val="0"/>
          <w:numId w:val="1"/>
        </w:numPr>
      </w:pPr>
      <w:r>
        <w:t xml:space="preserve">I’ve used </w:t>
      </w:r>
      <w:r w:rsidR="00C56442">
        <w:t>four</w:t>
      </w:r>
      <w:r>
        <w:t xml:space="preserve"> tables in my database</w:t>
      </w:r>
    </w:p>
    <w:p w14:paraId="7D51FDF0" w14:textId="28ECBD8E" w:rsidR="00B4578D" w:rsidRDefault="00B4578D" w:rsidP="00D834B2">
      <w:pPr>
        <w:pStyle w:val="ListParagraph"/>
        <w:numPr>
          <w:ilvl w:val="0"/>
          <w:numId w:val="1"/>
        </w:numPr>
      </w:pPr>
      <w:r>
        <w:t xml:space="preserve">I’ve changed </w:t>
      </w:r>
      <w:proofErr w:type="spellStart"/>
      <w:r>
        <w:t>RegisteredUser</w:t>
      </w:r>
      <w:proofErr w:type="spellEnd"/>
      <w:r>
        <w:t xml:space="preserve"> to use email as primary key</w:t>
      </w:r>
      <w:r w:rsidR="00970EDC">
        <w:t xml:space="preserve"> and role to use a generated id.</w:t>
      </w:r>
    </w:p>
    <w:p w14:paraId="4D5F818A" w14:textId="30F87CC9" w:rsidR="00D834B2" w:rsidRDefault="00D834B2" w:rsidP="00D834B2">
      <w:pPr>
        <w:pStyle w:val="ListParagraph"/>
        <w:numPr>
          <w:ilvl w:val="0"/>
          <w:numId w:val="1"/>
        </w:numPr>
      </w:pPr>
      <w:r>
        <w:t>Th</w:t>
      </w:r>
      <w:r w:rsidR="00970EDC">
        <w:t>is</w:t>
      </w:r>
      <w:r>
        <w:t xml:space="preserve"> </w:t>
      </w:r>
      <w:proofErr w:type="spellStart"/>
      <w:r w:rsidR="00970EDC">
        <w:t>RegistererdUser</w:t>
      </w:r>
      <w:proofErr w:type="spellEnd"/>
      <w:r>
        <w:t xml:space="preserve"> table has columns for </w:t>
      </w:r>
      <w:proofErr w:type="spellStart"/>
      <w:r w:rsidR="00970EDC">
        <w:t>userEmail</w:t>
      </w:r>
      <w:proofErr w:type="spellEnd"/>
      <w:r>
        <w:t xml:space="preserve">, </w:t>
      </w:r>
      <w:r w:rsidR="00970EDC">
        <w:t xml:space="preserve">name, </w:t>
      </w:r>
      <w:proofErr w:type="spellStart"/>
      <w:r w:rsidR="00970EDC">
        <w:t>phoneNo</w:t>
      </w:r>
      <w:proofErr w:type="spellEnd"/>
      <w:r w:rsidR="00970EDC">
        <w:t>,</w:t>
      </w:r>
      <w:r>
        <w:t xml:space="preserve"> </w:t>
      </w:r>
      <w:r w:rsidR="00970EDC">
        <w:t>password,</w:t>
      </w:r>
      <w:r w:rsidR="00C56442">
        <w:t xml:space="preserve"> and enabled</w:t>
      </w:r>
      <w:r w:rsidR="00970EDC">
        <w:t xml:space="preserve"> </w:t>
      </w:r>
      <w:r w:rsidR="00C56442">
        <w:t>to show whether the user account is enabled or not.</w:t>
      </w:r>
    </w:p>
    <w:p w14:paraId="2F9F5131" w14:textId="7534804C" w:rsidR="00D834B2" w:rsidRDefault="00D834B2" w:rsidP="00D834B2">
      <w:pPr>
        <w:pStyle w:val="ListParagraph"/>
        <w:numPr>
          <w:ilvl w:val="0"/>
          <w:numId w:val="1"/>
        </w:numPr>
      </w:pPr>
      <w:r>
        <w:t xml:space="preserve">The second is a </w:t>
      </w:r>
      <w:r w:rsidR="00C56442">
        <w:t>job</w:t>
      </w:r>
      <w:r>
        <w:t xml:space="preserve"> table which has columns for </w:t>
      </w:r>
      <w:proofErr w:type="spellStart"/>
      <w:r w:rsidR="00C56442">
        <w:t>jobId</w:t>
      </w:r>
      <w:proofErr w:type="spellEnd"/>
      <w:r>
        <w:t xml:space="preserve">, </w:t>
      </w:r>
      <w:r w:rsidR="00C56442">
        <w:t xml:space="preserve">name, </w:t>
      </w:r>
      <w:r w:rsidR="00C56442">
        <w:t>description,</w:t>
      </w:r>
      <w:r w:rsidR="00C56442">
        <w:t xml:space="preserve"> date, </w:t>
      </w:r>
      <w:proofErr w:type="spellStart"/>
      <w:r w:rsidR="00C56442">
        <w:t>userEmail</w:t>
      </w:r>
      <w:proofErr w:type="spellEnd"/>
      <w:r w:rsidR="00C56442">
        <w:t xml:space="preserve"> (creator) </w:t>
      </w:r>
      <w:r>
        <w:t xml:space="preserve">and </w:t>
      </w:r>
      <w:r w:rsidR="00C56442">
        <w:t>open which is either true or false depending on whether a job is open or closed.</w:t>
      </w:r>
    </w:p>
    <w:p w14:paraId="479E1F0D" w14:textId="11334B81" w:rsidR="00D834B2" w:rsidRDefault="00D834B2" w:rsidP="00D834B2">
      <w:pPr>
        <w:pStyle w:val="ListParagraph"/>
        <w:numPr>
          <w:ilvl w:val="0"/>
          <w:numId w:val="1"/>
        </w:numPr>
      </w:pPr>
      <w:r>
        <w:t xml:space="preserve">The </w:t>
      </w:r>
      <w:r w:rsidR="00C56442">
        <w:t>third</w:t>
      </w:r>
      <w:r>
        <w:t xml:space="preserve"> table is called </w:t>
      </w:r>
      <w:r w:rsidR="00C56442">
        <w:t>bid and</w:t>
      </w:r>
      <w:r>
        <w:t xml:space="preserve"> has columns for </w:t>
      </w:r>
      <w:proofErr w:type="spellStart"/>
      <w:r w:rsidR="00C56442">
        <w:t>bidId</w:t>
      </w:r>
      <w:proofErr w:type="spellEnd"/>
      <w:r>
        <w:t xml:space="preserve"> and </w:t>
      </w:r>
      <w:r w:rsidR="00C56442">
        <w:t xml:space="preserve">amount, </w:t>
      </w:r>
      <w:proofErr w:type="spellStart"/>
      <w:r w:rsidR="00C56442">
        <w:t>userEmail</w:t>
      </w:r>
      <w:proofErr w:type="spellEnd"/>
      <w:r w:rsidR="00C56442">
        <w:t xml:space="preserve"> (bidder) and </w:t>
      </w:r>
      <w:proofErr w:type="spellStart"/>
      <w:r w:rsidR="00C56442">
        <w:t>jobId</w:t>
      </w:r>
      <w:proofErr w:type="spellEnd"/>
      <w:r>
        <w:t>.</w:t>
      </w:r>
    </w:p>
    <w:p w14:paraId="1CDFF0F8" w14:textId="4B049932" w:rsidR="00D834B2" w:rsidRDefault="00C56442" w:rsidP="00D834B2">
      <w:pPr>
        <w:pStyle w:val="ListParagraph"/>
        <w:numPr>
          <w:ilvl w:val="0"/>
          <w:numId w:val="1"/>
        </w:numPr>
      </w:pPr>
      <w:r>
        <w:t xml:space="preserve">The last table is called role and stores </w:t>
      </w:r>
      <w:proofErr w:type="spellStart"/>
      <w:r>
        <w:t>roleId</w:t>
      </w:r>
      <w:proofErr w:type="spellEnd"/>
      <w:r>
        <w:t xml:space="preserve">, description and </w:t>
      </w:r>
      <w:proofErr w:type="spellStart"/>
      <w:r>
        <w:t>userEmail</w:t>
      </w:r>
      <w:proofErr w:type="spellEnd"/>
      <w:r>
        <w:t>. Every user should have a role and is given one when registering. The default role is REGISTERED.</w:t>
      </w:r>
    </w:p>
    <w:p w14:paraId="0A75E896" w14:textId="302E8A5D" w:rsidR="00323B29" w:rsidRDefault="00323B29" w:rsidP="00323B29"/>
    <w:p w14:paraId="047ED4DA" w14:textId="2F805527" w:rsidR="00DC6490" w:rsidRDefault="00DC6490" w:rsidP="00323B29">
      <w:r>
        <w:t>Limitations:</w:t>
      </w:r>
    </w:p>
    <w:p w14:paraId="694F8764" w14:textId="68CCEE25" w:rsidR="00DC6490" w:rsidRDefault="00DC6490" w:rsidP="00DC6490">
      <w:pPr>
        <w:pStyle w:val="ListParagraph"/>
        <w:numPr>
          <w:ilvl w:val="0"/>
          <w:numId w:val="9"/>
        </w:numPr>
      </w:pPr>
      <w:r>
        <w:t>For some reason changing language doesn’t work on the login page. I probably could have fixed this, but it doesn’t seem like a big enough issue.</w:t>
      </w:r>
    </w:p>
    <w:p w14:paraId="18D8E70C" w14:textId="558EA8FE" w:rsidR="00DC6490" w:rsidRDefault="00DC6490" w:rsidP="00DC6490">
      <w:pPr>
        <w:pStyle w:val="ListParagraph"/>
        <w:numPr>
          <w:ilvl w:val="0"/>
          <w:numId w:val="9"/>
        </w:numPr>
      </w:pPr>
      <w:r>
        <w:t xml:space="preserve">Error messages are generic and give you a list of errors that could have occurred. Again, I could fix this but it’s extra work. </w:t>
      </w:r>
    </w:p>
    <w:p w14:paraId="5CF60A17" w14:textId="325B402E" w:rsidR="00DC6490" w:rsidRDefault="00DC6490" w:rsidP="00DC6490">
      <w:pPr>
        <w:pStyle w:val="ListParagraph"/>
        <w:numPr>
          <w:ilvl w:val="0"/>
          <w:numId w:val="9"/>
        </w:numPr>
      </w:pPr>
      <w:r>
        <w:t xml:space="preserve">Some pages just show an empty list if there is no bids/jobs/etc. </w:t>
      </w:r>
      <w:r w:rsidR="00252CD7">
        <w:t>instead of saying Nothing to display.</w:t>
      </w:r>
    </w:p>
    <w:p w14:paraId="7A4B2745" w14:textId="77777777" w:rsidR="00DC6490" w:rsidRDefault="00DC6490" w:rsidP="00323B29"/>
    <w:p w14:paraId="76A31306" w14:textId="03C47861" w:rsidR="00323B29" w:rsidRDefault="00323B29" w:rsidP="00323B29">
      <w:r>
        <w:t>Important notes:</w:t>
      </w:r>
    </w:p>
    <w:p w14:paraId="5FF04161" w14:textId="67141C7A" w:rsidR="004A613C" w:rsidRDefault="004A613C" w:rsidP="00323B29">
      <w:pPr>
        <w:pStyle w:val="ListParagraph"/>
        <w:numPr>
          <w:ilvl w:val="0"/>
          <w:numId w:val="5"/>
        </w:numPr>
      </w:pPr>
      <w:r>
        <w:t>Accounts are checked for whether they are enabled or not at login.</w:t>
      </w:r>
    </w:p>
    <w:p w14:paraId="09955D73" w14:textId="17E7DB6F" w:rsidR="004A613C" w:rsidRDefault="00C27F76" w:rsidP="00323B29">
      <w:pPr>
        <w:pStyle w:val="ListParagraph"/>
        <w:numPr>
          <w:ilvl w:val="0"/>
          <w:numId w:val="5"/>
        </w:numPr>
      </w:pPr>
      <w:r>
        <w:t>The account used</w:t>
      </w:r>
      <w:r w:rsidR="00981274">
        <w:t xml:space="preserve"> by consumer</w:t>
      </w:r>
      <w:r>
        <w:t xml:space="preserve"> </w:t>
      </w:r>
      <w:r w:rsidR="00981274">
        <w:t>to send</w:t>
      </w:r>
      <w:r>
        <w:t xml:space="preserve"> requests to the REST API </w:t>
      </w:r>
      <w:r>
        <w:t>must</w:t>
      </w:r>
      <w:r>
        <w:t xml:space="preserve"> have the role REGISTERED (which all users do).</w:t>
      </w:r>
    </w:p>
    <w:p w14:paraId="234AC235" w14:textId="670FB06D" w:rsidR="00323B29" w:rsidRDefault="00323B29" w:rsidP="00323B29">
      <w:pPr>
        <w:pStyle w:val="ListParagraph"/>
        <w:numPr>
          <w:ilvl w:val="0"/>
          <w:numId w:val="5"/>
        </w:numPr>
      </w:pPr>
      <w:r>
        <w:t xml:space="preserve">All necessary fields are required to be filled client side and </w:t>
      </w:r>
      <w:proofErr w:type="spellStart"/>
      <w:r>
        <w:t>binded</w:t>
      </w:r>
      <w:proofErr w:type="spellEnd"/>
      <w:r>
        <w:t xml:space="preserve"> afte</w:t>
      </w:r>
      <w:r w:rsidR="004A613C">
        <w:t>r</w:t>
      </w:r>
      <w:r>
        <w:t xml:space="preserve">. </w:t>
      </w:r>
      <w:r>
        <w:t>@Email, @</w:t>
      </w:r>
      <w:proofErr w:type="spellStart"/>
      <w:r>
        <w:t>NotNull</w:t>
      </w:r>
      <w:proofErr w:type="spellEnd"/>
      <w:r>
        <w:t xml:space="preserve"> and @Size are used</w:t>
      </w:r>
      <w:r>
        <w:t>.</w:t>
      </w:r>
      <w:r w:rsidR="0091334D">
        <w:t xml:space="preserve"> </w:t>
      </w:r>
      <w:r w:rsidR="0091334D">
        <w:t>To turn off client-side validation get rid o</w:t>
      </w:r>
      <w:r w:rsidR="0091334D">
        <w:t>f</w:t>
      </w:r>
      <w:r w:rsidR="0091334D">
        <w:t xml:space="preserve"> “required” for that field in the corresponding html file.</w:t>
      </w:r>
    </w:p>
    <w:p w14:paraId="0C5BB63D" w14:textId="1A7DC4E4" w:rsidR="00323B29" w:rsidRDefault="00323B29" w:rsidP="0091334D">
      <w:pPr>
        <w:pStyle w:val="ListParagraph"/>
        <w:numPr>
          <w:ilvl w:val="0"/>
          <w:numId w:val="5"/>
        </w:numPr>
      </w:pPr>
      <w:r>
        <w:t xml:space="preserve">Bids are validated using my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 xml:space="preserve">) function in the </w:t>
      </w:r>
      <w:proofErr w:type="spellStart"/>
      <w:r>
        <w:t>BidControllerImplementation</w:t>
      </w:r>
      <w:proofErr w:type="spellEnd"/>
      <w:r w:rsidR="004A613C">
        <w:t xml:space="preserve"> to validate the bid is positive, less than the current bid and the job is not closed.</w:t>
      </w:r>
      <w:r w:rsidR="00981274">
        <w:t xml:space="preserve"> Bids can be 0, but not negative.</w:t>
      </w:r>
    </w:p>
    <w:p w14:paraId="79FDD59D" w14:textId="319FABCD" w:rsidR="00DC6490" w:rsidRDefault="00DC6490" w:rsidP="00DC6490">
      <w:pPr>
        <w:pStyle w:val="ListParagraph"/>
        <w:numPr>
          <w:ilvl w:val="0"/>
          <w:numId w:val="5"/>
        </w:numPr>
      </w:pPr>
      <w:r>
        <w:t>Users can</w:t>
      </w:r>
      <w:r w:rsidR="0091334D">
        <w:t xml:space="preserve"> view bids and bid history without </w:t>
      </w:r>
      <w:r>
        <w:t>logging in.</w:t>
      </w:r>
    </w:p>
    <w:p w14:paraId="13B631E8" w14:textId="77777777" w:rsidR="00C56442" w:rsidRDefault="00C56442" w:rsidP="00C56442">
      <w:pPr>
        <w:pStyle w:val="ListParagraph"/>
      </w:pPr>
    </w:p>
    <w:p w14:paraId="77B1B66D" w14:textId="49B5B1AC" w:rsidR="00D834B2" w:rsidRDefault="00C56442" w:rsidP="00D834B2">
      <w:r>
        <w:t>Pages</w:t>
      </w:r>
      <w:r w:rsidR="00D834B2">
        <w:t>:</w:t>
      </w:r>
    </w:p>
    <w:p w14:paraId="36A293C9" w14:textId="0BF2ECA8" w:rsidR="00226C08" w:rsidRDefault="00C56442" w:rsidP="00226C08">
      <w:pPr>
        <w:pStyle w:val="ListParagraph"/>
        <w:numPr>
          <w:ilvl w:val="0"/>
          <w:numId w:val="4"/>
        </w:numPr>
      </w:pPr>
      <w:r>
        <w:t>Home</w:t>
      </w:r>
      <w:r w:rsidR="00226C08">
        <w:t>:</w:t>
      </w:r>
    </w:p>
    <w:p w14:paraId="05B976AF" w14:textId="3D3EC43C" w:rsidR="00226C08" w:rsidRDefault="00C56442" w:rsidP="00226C08">
      <w:pPr>
        <w:pStyle w:val="ListParagraph"/>
      </w:pPr>
      <w:r>
        <w:t>Self-explanatory</w:t>
      </w:r>
    </w:p>
    <w:p w14:paraId="36024D8A" w14:textId="77777777" w:rsidR="00226C08" w:rsidRDefault="00226C08" w:rsidP="00226C08">
      <w:pPr>
        <w:pStyle w:val="ListParagraph"/>
      </w:pPr>
    </w:p>
    <w:p w14:paraId="4EC11C0B" w14:textId="6C38BA1F" w:rsidR="00226C08" w:rsidRDefault="00C56442" w:rsidP="00226C08">
      <w:pPr>
        <w:pStyle w:val="ListParagraph"/>
        <w:numPr>
          <w:ilvl w:val="0"/>
          <w:numId w:val="4"/>
        </w:numPr>
      </w:pPr>
      <w:r>
        <w:t>Login</w:t>
      </w:r>
      <w:r w:rsidR="00226C08">
        <w:t>:</w:t>
      </w:r>
    </w:p>
    <w:p w14:paraId="1CD77162" w14:textId="784BE9F4" w:rsidR="00226C08" w:rsidRDefault="00C56442" w:rsidP="00226C08">
      <w:pPr>
        <w:pStyle w:val="ListParagraph"/>
      </w:pPr>
      <w:r>
        <w:t xml:space="preserve">Login using a valid username and password. Feel free to use mine: </w:t>
      </w:r>
      <w:hyperlink r:id="rId5" w:history="1">
        <w:r w:rsidRPr="00CB2026">
          <w:rPr>
            <w:rStyle w:val="Hyperlink"/>
          </w:rPr>
          <w:t>test@gmail.com</w:t>
        </w:r>
      </w:hyperlink>
      <w:r>
        <w:t xml:space="preserve">, test. Entering an email or password wrong or trying to login to a disabled account triggers a generic error message. The account: </w:t>
      </w:r>
      <w:hyperlink r:id="rId6" w:history="1">
        <w:r w:rsidRPr="00CB2026">
          <w:rPr>
            <w:rStyle w:val="Hyperlink"/>
          </w:rPr>
          <w:t>disabled@gmail.com</w:t>
        </w:r>
      </w:hyperlink>
      <w:r w:rsidR="00981274">
        <w:t>,</w:t>
      </w:r>
      <w:r>
        <w:t xml:space="preserve"> disabled demonstrates this. Both users are created in </w:t>
      </w:r>
      <w:proofErr w:type="spellStart"/>
      <w:r>
        <w:t>DataLoader</w:t>
      </w:r>
      <w:proofErr w:type="spellEnd"/>
      <w:r>
        <w:t xml:space="preserve">. </w:t>
      </w:r>
      <w:r w:rsidR="00323B29">
        <w:t>Once logged in the login and register links are replaced with logout and the users email appears in the top right.</w:t>
      </w:r>
    </w:p>
    <w:p w14:paraId="07FBB8EC" w14:textId="34D9E075" w:rsidR="00981274" w:rsidRDefault="00981274">
      <w:r>
        <w:br w:type="page"/>
      </w:r>
    </w:p>
    <w:p w14:paraId="2584A5A6" w14:textId="77777777" w:rsidR="00226C08" w:rsidRDefault="00226C08" w:rsidP="00226C08">
      <w:pPr>
        <w:pStyle w:val="ListParagraph"/>
      </w:pPr>
    </w:p>
    <w:p w14:paraId="13DAE7EF" w14:textId="290D575A" w:rsidR="00226C08" w:rsidRDefault="00323B29" w:rsidP="00226C08">
      <w:pPr>
        <w:pStyle w:val="ListParagraph"/>
        <w:numPr>
          <w:ilvl w:val="0"/>
          <w:numId w:val="4"/>
        </w:numPr>
      </w:pPr>
      <w:r>
        <w:t>Register</w:t>
      </w:r>
      <w:r w:rsidR="00500F62">
        <w:t>:</w:t>
      </w:r>
    </w:p>
    <w:p w14:paraId="31F402E0" w14:textId="46BF19E9" w:rsidR="00252CD7" w:rsidRDefault="00323B29" w:rsidP="00C27F76">
      <w:pPr>
        <w:pStyle w:val="ListParagraph"/>
      </w:pPr>
      <w:r>
        <w:t xml:space="preserve">Register requires a user to enter an email that isn’t already on record. All other data can be duplicates of other records. Validation is performed client side and </w:t>
      </w:r>
      <w:proofErr w:type="spellStart"/>
      <w:r>
        <w:t>binded</w:t>
      </w:r>
      <w:proofErr w:type="spellEnd"/>
      <w:r>
        <w:t>.</w:t>
      </w:r>
    </w:p>
    <w:p w14:paraId="78F39092" w14:textId="77777777" w:rsidR="00500F62" w:rsidRDefault="00500F62" w:rsidP="00500F62">
      <w:pPr>
        <w:pStyle w:val="ListParagraph"/>
      </w:pPr>
    </w:p>
    <w:p w14:paraId="03E9E671" w14:textId="6093E144" w:rsidR="00226C08" w:rsidRDefault="00226C08" w:rsidP="00226C08">
      <w:pPr>
        <w:pStyle w:val="ListParagraph"/>
        <w:numPr>
          <w:ilvl w:val="0"/>
          <w:numId w:val="4"/>
        </w:numPr>
      </w:pPr>
      <w:r w:rsidRPr="00226C08">
        <w:t xml:space="preserve">View </w:t>
      </w:r>
      <w:r w:rsidR="00323B29">
        <w:t>jobs</w:t>
      </w:r>
      <w:r w:rsidR="00500F62">
        <w:t>:</w:t>
      </w:r>
    </w:p>
    <w:p w14:paraId="5C876E62" w14:textId="0A0CC4FD" w:rsidR="00500F62" w:rsidRDefault="00323B29" w:rsidP="00500F62">
      <w:pPr>
        <w:pStyle w:val="ListParagraph"/>
      </w:pPr>
      <w:r>
        <w:t xml:space="preserve">Does not require login. View a list of </w:t>
      </w:r>
      <w:r w:rsidR="00A56509">
        <w:t xml:space="preserve">open and closed </w:t>
      </w:r>
      <w:r>
        <w:t>job</w:t>
      </w:r>
      <w:r w:rsidR="00A56509">
        <w:t>s</w:t>
      </w:r>
      <w:r>
        <w:t xml:space="preserve">, the creator of </w:t>
      </w:r>
      <w:r w:rsidR="00A56509">
        <w:t>those</w:t>
      </w:r>
      <w:r>
        <w:t xml:space="preserve"> job, current highest bidder and place a bid by clicking “Place Bid”</w:t>
      </w:r>
      <w:r w:rsidR="00A56509">
        <w:t xml:space="preserve"> unless that job is closed</w:t>
      </w:r>
      <w:r>
        <w:t xml:space="preserve">. </w:t>
      </w:r>
      <w:r w:rsidR="00A56509">
        <w:t xml:space="preserve"> Bid history for a job can be checked by clicking “Bid History”.</w:t>
      </w:r>
    </w:p>
    <w:p w14:paraId="3A658184" w14:textId="77777777" w:rsidR="00500F62" w:rsidRDefault="00500F62" w:rsidP="00500F62">
      <w:pPr>
        <w:pStyle w:val="ListParagraph"/>
      </w:pPr>
    </w:p>
    <w:p w14:paraId="10DE8E60" w14:textId="79AAD788" w:rsidR="00226C08" w:rsidRDefault="00A56509" w:rsidP="00226C08">
      <w:pPr>
        <w:pStyle w:val="ListParagraph"/>
        <w:numPr>
          <w:ilvl w:val="0"/>
          <w:numId w:val="4"/>
        </w:numPr>
      </w:pPr>
      <w:r>
        <w:t>Bid</w:t>
      </w:r>
      <w:r w:rsidR="00500F62">
        <w:t>:</w:t>
      </w:r>
    </w:p>
    <w:p w14:paraId="268A7D50" w14:textId="34C5980F" w:rsidR="004944F2" w:rsidRDefault="00A56509" w:rsidP="00DC6490">
      <w:pPr>
        <w:pStyle w:val="ListParagraph"/>
      </w:pPr>
      <w:r>
        <w:t xml:space="preserve">Fields are required client side. </w:t>
      </w:r>
      <w:r>
        <w:t xml:space="preserve">Bids are </w:t>
      </w:r>
      <w:proofErr w:type="spellStart"/>
      <w:r>
        <w:t>binded</w:t>
      </w:r>
      <w:proofErr w:type="spellEnd"/>
      <w:r>
        <w:t xml:space="preserve"> </w:t>
      </w:r>
      <w:r w:rsidR="00981274">
        <w:t>then</w:t>
      </w:r>
      <w:r>
        <w:t xml:space="preserve"> </w:t>
      </w:r>
      <w:r>
        <w:t xml:space="preserve">validated using my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 xml:space="preserve">) function in the </w:t>
      </w:r>
      <w:proofErr w:type="spellStart"/>
      <w:r>
        <w:t>BidControllerImplementation</w:t>
      </w:r>
      <w:proofErr w:type="spellEnd"/>
      <w:r>
        <w:t>.</w:t>
      </w:r>
      <w:r>
        <w:t xml:space="preserve"> This function verifie</w:t>
      </w:r>
      <w:r w:rsidR="00981274">
        <w:t>s</w:t>
      </w:r>
      <w:r>
        <w:t xml:space="preserve"> that the amount is greater than or equal to 0, the job is still open, and you are not the owner of this job. Otherwise a generic error message is displayed.</w:t>
      </w:r>
    </w:p>
    <w:p w14:paraId="353BD0C1" w14:textId="52C44EE9" w:rsidR="00DC6490" w:rsidRDefault="00DC6490" w:rsidP="00DC6490">
      <w:pPr>
        <w:pStyle w:val="ListParagraph"/>
      </w:pPr>
    </w:p>
    <w:p w14:paraId="50140F78" w14:textId="1AF0A2EB" w:rsidR="00DC6490" w:rsidRDefault="00DC6490" w:rsidP="00DC6490">
      <w:pPr>
        <w:pStyle w:val="ListParagraph"/>
        <w:numPr>
          <w:ilvl w:val="0"/>
          <w:numId w:val="4"/>
        </w:numPr>
      </w:pPr>
      <w:r>
        <w:t>Bid History:</w:t>
      </w:r>
    </w:p>
    <w:p w14:paraId="1CA6C0F4" w14:textId="243FA83C" w:rsidR="00DC6490" w:rsidRDefault="00252CD7" w:rsidP="00DC6490">
      <w:pPr>
        <w:pStyle w:val="ListParagraph"/>
      </w:pPr>
      <w:r>
        <w:t xml:space="preserve">Does not require login. </w:t>
      </w:r>
      <w:r w:rsidR="00DC6490">
        <w:t xml:space="preserve">Displays the name, description and creator of the job in question and a list of bids or nothing if there </w:t>
      </w:r>
      <w:r>
        <w:t>are</w:t>
      </w:r>
      <w:r w:rsidR="00DC6490">
        <w:t xml:space="preserve"> no bids.</w:t>
      </w:r>
      <w:r>
        <w:t xml:space="preserve"> A bid cannot be placed from this page.</w:t>
      </w:r>
    </w:p>
    <w:p w14:paraId="667D1CF6" w14:textId="77777777" w:rsidR="00DC6490" w:rsidRDefault="00DC6490" w:rsidP="00DC6490">
      <w:pPr>
        <w:pStyle w:val="ListParagraph"/>
      </w:pPr>
    </w:p>
    <w:p w14:paraId="12721977" w14:textId="4AA6663F" w:rsidR="00226C08" w:rsidRDefault="00A56509" w:rsidP="00226C08">
      <w:pPr>
        <w:pStyle w:val="ListParagraph"/>
        <w:numPr>
          <w:ilvl w:val="0"/>
          <w:numId w:val="4"/>
        </w:numPr>
      </w:pPr>
      <w:r>
        <w:t>Create Job</w:t>
      </w:r>
      <w:r w:rsidR="004944F2">
        <w:t>:</w:t>
      </w:r>
    </w:p>
    <w:p w14:paraId="2CEAF764" w14:textId="6464640A" w:rsidR="004944F2" w:rsidRDefault="00A56509" w:rsidP="004944F2">
      <w:pPr>
        <w:pStyle w:val="ListParagraph"/>
      </w:pPr>
      <w:r>
        <w:t xml:space="preserve">Fields are again required client side and then </w:t>
      </w:r>
      <w:proofErr w:type="spellStart"/>
      <w:r>
        <w:t>binded</w:t>
      </w:r>
      <w:proofErr w:type="spellEnd"/>
      <w:r>
        <w:t xml:space="preserve"> and verified after submission of that request to the </w:t>
      </w:r>
      <w:proofErr w:type="spellStart"/>
      <w:r>
        <w:t>JobController</w:t>
      </w:r>
      <w:proofErr w:type="spellEnd"/>
      <w:r>
        <w:t>. Jobs can be duplicates o</w:t>
      </w:r>
      <w:r w:rsidR="00981274">
        <w:t>f</w:t>
      </w:r>
      <w:bookmarkStart w:id="0" w:name="_GoBack"/>
      <w:bookmarkEnd w:id="0"/>
      <w:r>
        <w:t xml:space="preserve"> another job as their autogenerated id will be different (Might be controversial but I think two of the exact same job can exist).</w:t>
      </w:r>
    </w:p>
    <w:p w14:paraId="1F60E812" w14:textId="77777777" w:rsidR="004944F2" w:rsidRDefault="004944F2" w:rsidP="004944F2">
      <w:pPr>
        <w:pStyle w:val="ListParagraph"/>
      </w:pPr>
    </w:p>
    <w:p w14:paraId="3640F2F0" w14:textId="7FA970B9" w:rsidR="00226C08" w:rsidRDefault="00AA221D" w:rsidP="00226C08">
      <w:pPr>
        <w:pStyle w:val="ListParagraph"/>
        <w:numPr>
          <w:ilvl w:val="0"/>
          <w:numId w:val="4"/>
        </w:numPr>
      </w:pPr>
      <w:r>
        <w:t>Logout</w:t>
      </w:r>
      <w:r w:rsidR="004944F2">
        <w:t>:</w:t>
      </w:r>
    </w:p>
    <w:p w14:paraId="4C32DBF7" w14:textId="7E0DE380" w:rsidR="004A613C" w:rsidRDefault="00AA221D" w:rsidP="00C27F76">
      <w:pPr>
        <w:pStyle w:val="ListParagraph"/>
      </w:pPr>
      <w:r>
        <w:t>Self-explanatory</w:t>
      </w:r>
    </w:p>
    <w:p w14:paraId="53DB616D" w14:textId="77777777" w:rsidR="004A613C" w:rsidRDefault="004A613C" w:rsidP="004A613C"/>
    <w:p w14:paraId="11121CB1" w14:textId="67C3FB0F" w:rsidR="00AA221D" w:rsidRDefault="00AA221D" w:rsidP="00AA221D">
      <w:r>
        <w:t>Consumer Pages:</w:t>
      </w:r>
    </w:p>
    <w:p w14:paraId="3BF8293A" w14:textId="77777777" w:rsidR="00AA221D" w:rsidRDefault="00AA221D" w:rsidP="00AA221D">
      <w:pPr>
        <w:pStyle w:val="ListParagraph"/>
        <w:numPr>
          <w:ilvl w:val="0"/>
          <w:numId w:val="8"/>
        </w:numPr>
      </w:pPr>
      <w:r>
        <w:t>Home:</w:t>
      </w:r>
    </w:p>
    <w:p w14:paraId="3A527767" w14:textId="3B7030FD" w:rsidR="00AA221D" w:rsidRDefault="00AA221D" w:rsidP="00AA221D">
      <w:pPr>
        <w:pStyle w:val="ListParagraph"/>
      </w:pPr>
      <w:r>
        <w:t>Self-explanatory</w:t>
      </w:r>
    </w:p>
    <w:p w14:paraId="5A142104" w14:textId="77777777" w:rsidR="00AA221D" w:rsidRDefault="00AA221D" w:rsidP="00AA221D">
      <w:pPr>
        <w:pStyle w:val="ListParagraph"/>
      </w:pPr>
    </w:p>
    <w:p w14:paraId="648358C5" w14:textId="59EDAEAC" w:rsidR="00AA221D" w:rsidRDefault="00AA221D" w:rsidP="00AA221D">
      <w:pPr>
        <w:pStyle w:val="ListParagraph"/>
        <w:numPr>
          <w:ilvl w:val="0"/>
          <w:numId w:val="8"/>
        </w:numPr>
      </w:pPr>
      <w:r>
        <w:t>Active Jobs:</w:t>
      </w:r>
    </w:p>
    <w:p w14:paraId="0E52E31A" w14:textId="113DA9A8" w:rsidR="00AA221D" w:rsidRDefault="00AA221D" w:rsidP="00AA221D">
      <w:pPr>
        <w:pStyle w:val="ListParagraph"/>
      </w:pPr>
      <w:r>
        <w:t xml:space="preserve">Display a table of all currently active jobs. All fields are displayed except user details and whether it’s open or not. They’re all open. </w:t>
      </w:r>
      <w:r>
        <w:t>This is to prevent circular dependencies.</w:t>
      </w:r>
    </w:p>
    <w:p w14:paraId="31C12679" w14:textId="77777777" w:rsidR="00AA221D" w:rsidRDefault="00AA221D" w:rsidP="00AA221D">
      <w:pPr>
        <w:pStyle w:val="ListParagraph"/>
      </w:pPr>
    </w:p>
    <w:p w14:paraId="53DBAC56" w14:textId="73C5798D" w:rsidR="00AA221D" w:rsidRDefault="00AA221D" w:rsidP="00AA221D">
      <w:pPr>
        <w:pStyle w:val="ListParagraph"/>
        <w:numPr>
          <w:ilvl w:val="0"/>
          <w:numId w:val="8"/>
        </w:numPr>
      </w:pPr>
      <w:r>
        <w:t>View Bids:</w:t>
      </w:r>
    </w:p>
    <w:p w14:paraId="79D502A4" w14:textId="5A333A46" w:rsidR="00AA221D" w:rsidRDefault="00AA221D" w:rsidP="00AA221D">
      <w:pPr>
        <w:pStyle w:val="ListParagraph"/>
      </w:pPr>
      <w:r>
        <w:t>A form requires the user to enter the email to search for their bids. Once validated shows a table with bid id and amount. Doesn’t show job details or user details (user is known anyway). This is to prevent circular dependencies.</w:t>
      </w:r>
    </w:p>
    <w:sectPr w:rsidR="00AA221D" w:rsidSect="00D834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2C39"/>
    <w:multiLevelType w:val="hybridMultilevel"/>
    <w:tmpl w:val="6A0A82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2440F"/>
    <w:multiLevelType w:val="hybridMultilevel"/>
    <w:tmpl w:val="3BE2A5F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35733"/>
    <w:multiLevelType w:val="hybridMultilevel"/>
    <w:tmpl w:val="EE6413E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565E2"/>
    <w:multiLevelType w:val="hybridMultilevel"/>
    <w:tmpl w:val="016A80C2"/>
    <w:lvl w:ilvl="0" w:tplc="BF3C1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0B3B07"/>
    <w:multiLevelType w:val="hybridMultilevel"/>
    <w:tmpl w:val="5BD8E48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938B2"/>
    <w:multiLevelType w:val="hybridMultilevel"/>
    <w:tmpl w:val="A60A58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377BF8"/>
    <w:multiLevelType w:val="hybridMultilevel"/>
    <w:tmpl w:val="33EAFB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1491B"/>
    <w:multiLevelType w:val="hybridMultilevel"/>
    <w:tmpl w:val="3BE2A5F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A27B5"/>
    <w:multiLevelType w:val="hybridMultilevel"/>
    <w:tmpl w:val="E7EA93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3F"/>
    <w:rsid w:val="00226C08"/>
    <w:rsid w:val="00252CD7"/>
    <w:rsid w:val="00252DE2"/>
    <w:rsid w:val="002E1519"/>
    <w:rsid w:val="00323B29"/>
    <w:rsid w:val="003C5057"/>
    <w:rsid w:val="00437942"/>
    <w:rsid w:val="004944F2"/>
    <w:rsid w:val="004A613C"/>
    <w:rsid w:val="00500F62"/>
    <w:rsid w:val="0091334D"/>
    <w:rsid w:val="00970EDC"/>
    <w:rsid w:val="00981274"/>
    <w:rsid w:val="00991555"/>
    <w:rsid w:val="009C522A"/>
    <w:rsid w:val="00A56509"/>
    <w:rsid w:val="00AA221D"/>
    <w:rsid w:val="00B4578D"/>
    <w:rsid w:val="00C27F76"/>
    <w:rsid w:val="00C56442"/>
    <w:rsid w:val="00D11F3F"/>
    <w:rsid w:val="00D834B2"/>
    <w:rsid w:val="00DC6490"/>
    <w:rsid w:val="00FB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76CBE"/>
  <w15:chartTrackingRefBased/>
  <w15:docId w15:val="{982F402B-FCB9-4291-9DA4-682EF002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4B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C08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yperlink">
    <w:name w:val="Hyperlink"/>
    <w:basedOn w:val="DefaultParagraphFont"/>
    <w:uiPriority w:val="99"/>
    <w:unhideWhenUsed/>
    <w:rsid w:val="00C564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4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sabled@gmail.com" TargetMode="External"/><Relationship Id="rId5" Type="http://schemas.openxmlformats.org/officeDocument/2006/relationships/hyperlink" Target="mailto:tes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O Driscoll</dc:creator>
  <cp:keywords/>
  <dc:description/>
  <cp:lastModifiedBy>Stephen O Driscoll</cp:lastModifiedBy>
  <cp:revision>5</cp:revision>
  <dcterms:created xsi:type="dcterms:W3CDTF">2019-12-04T13:32:00Z</dcterms:created>
  <dcterms:modified xsi:type="dcterms:W3CDTF">2019-12-04T14:05:00Z</dcterms:modified>
</cp:coreProperties>
</file>