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30485983"/>
    <w:bookmarkStart w:id="1" w:name="_Toc530486035"/>
    <w:p w14:paraId="67894190" w14:textId="140C7CA3" w:rsidR="005D07C7" w:rsidRDefault="0034546A" w:rsidP="00D94792">
      <w:r>
        <w:rPr>
          <w:bCs/>
          <w:noProof/>
        </w:rPr>
        <mc:AlternateContent>
          <mc:Choice Requires="wps">
            <w:drawing>
              <wp:anchor distT="0" distB="0" distL="114300" distR="114300" simplePos="0" relativeHeight="251657217" behindDoc="0" locked="0" layoutInCell="1" allowOverlap="1" wp14:anchorId="315D2796" wp14:editId="350DEDD9">
                <wp:simplePos x="0" y="0"/>
                <wp:positionH relativeFrom="page">
                  <wp:posOffset>-53431</wp:posOffset>
                </wp:positionH>
                <wp:positionV relativeFrom="paragraph">
                  <wp:posOffset>-1224280</wp:posOffset>
                </wp:positionV>
                <wp:extent cx="7622540" cy="10981690"/>
                <wp:effectExtent l="0" t="0" r="0" b="3810"/>
                <wp:wrapNone/>
                <wp:docPr id="1001" name="Rectangle 1"/>
                <wp:cNvGraphicFramePr/>
                <a:graphic xmlns:a="http://schemas.openxmlformats.org/drawingml/2006/main">
                  <a:graphicData uri="http://schemas.microsoft.com/office/word/2010/wordprocessingShape">
                    <wps:wsp>
                      <wps:cNvSpPr/>
                      <wps:spPr>
                        <a:xfrm>
                          <a:off x="0" y="0"/>
                          <a:ext cx="7622540" cy="10981690"/>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4A8E5B" w14:textId="1806CC0A" w:rsidR="008B16D1" w:rsidRDefault="008B16D1" w:rsidP="008B16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D2796" id="Rectangle 1" o:spid="_x0000_s1026" style="position:absolute;margin-left:-4.2pt;margin-top:-96.4pt;width:600.2pt;height:864.7pt;z-index:25165721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" fillcolor="#03546e" stroked="f" strokeweight="1pt">
                <v:fill opacity="49087f"/>
                <v:textbox>
                  <w:txbxContent>
                    <w:p w14:paraId="1C4A8E5B" w14:textId="1806CC0A" w:rsidR="008B16D1" w:rsidRDefault="008B16D1" w:rsidP="008B16D1">
                      <w:pPr>
                        <w:jc w:val="center"/>
                      </w:pPr>
                    </w:p>
                  </w:txbxContent>
                </v:textbox>
                <w10:wrap anchorx="page"/>
              </v:rect>
            </w:pict>
          </mc:Fallback>
        </mc:AlternateContent>
      </w:r>
      <w:r w:rsidR="00100B6F" w:rsidRPr="00B04DE4">
        <w:rPr>
          <w:bCs/>
          <w:noProof/>
        </w:rPr>
        <w:drawing>
          <wp:anchor distT="0" distB="0" distL="114300" distR="114300" simplePos="0" relativeHeight="251657218" behindDoc="0" locked="0" layoutInCell="1" allowOverlap="1" wp14:anchorId="52E05962" wp14:editId="726A62C3">
            <wp:simplePos x="0" y="0"/>
            <wp:positionH relativeFrom="column">
              <wp:posOffset>-95885</wp:posOffset>
            </wp:positionH>
            <wp:positionV relativeFrom="paragraph">
              <wp:posOffset>-312601</wp:posOffset>
            </wp:positionV>
            <wp:extent cx="4363720" cy="685800"/>
            <wp:effectExtent l="0" t="0" r="5080" b="0"/>
            <wp:wrapNone/>
            <wp:docPr id="1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a:ext>
                      </a:extLst>
                    </a:blip>
                    <a:stretch>
                      <a:fillRect/>
                    </a:stretch>
                  </pic:blipFill>
                  <pic:spPr>
                    <a:xfrm>
                      <a:off x="0" y="0"/>
                      <a:ext cx="4363720" cy="685800"/>
                    </a:xfrm>
                    <a:prstGeom prst="rect">
                      <a:avLst/>
                    </a:prstGeom>
                  </pic:spPr>
                </pic:pic>
              </a:graphicData>
            </a:graphic>
            <wp14:sizeRelH relativeFrom="page">
              <wp14:pctWidth>0</wp14:pctWidth>
            </wp14:sizeRelH>
            <wp14:sizeRelV relativeFrom="page">
              <wp14:pctHeight>0</wp14:pctHeight>
            </wp14:sizeRelV>
          </wp:anchor>
        </w:drawing>
      </w:r>
      <w:r w:rsidR="00B25886">
        <w:rPr>
          <w:bCs/>
          <w:noProof/>
        </w:rPr>
        <w:drawing>
          <wp:anchor distT="0" distB="0" distL="114300" distR="114300" simplePos="0" relativeHeight="251657216" behindDoc="0" locked="0" layoutInCell="1" allowOverlap="1" wp14:anchorId="4F2D5C5B" wp14:editId="3335E138">
            <wp:simplePos x="0" y="0"/>
            <wp:positionH relativeFrom="column">
              <wp:posOffset>-982291</wp:posOffset>
            </wp:positionH>
            <wp:positionV relativeFrom="paragraph">
              <wp:posOffset>-1264758</wp:posOffset>
            </wp:positionV>
            <wp:extent cx="7619365" cy="10748645"/>
            <wp:effectExtent l="0" t="0" r="635" b="0"/>
            <wp:wrapNone/>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2" cstate="print">
                      <a:extLst>
                        <a:ext uri="{28A0092B-C50C-407E-A947-70E740481C1C}">
                          <a14:useLocalDpi xmlns:a14="http://schemas.microsoft.com/office/drawing/2010/main" val="0"/>
                        </a:ext>
                      </a:extLst>
                    </a:blip>
                    <a:srcRect l="49302" r="3316"/>
                    <a:stretch/>
                  </pic:blipFill>
                  <pic:spPr bwMode="auto">
                    <a:xfrm>
                      <a:off x="0" y="0"/>
                      <a:ext cx="7619365" cy="1074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07C7">
        <w:t>Mate all good dworry</w:t>
      </w:r>
    </w:p>
    <w:p w14:paraId="58568E0E" w14:textId="152C2CA7" w:rsidR="001577E0" w:rsidRDefault="009D246A" w:rsidP="00D94792">
      <w:hyperlink r:id="rId13" w:history="1">
        <w:r>
          <w:rPr>
            <w:rStyle w:val="Hyperlink"/>
          </w:rPr>
          <w:t>Accred_2024_3star.png</w:t>
        </w:r>
      </w:hyperlink>
      <w:r w:rsidR="00C15B95">
        <w:t>X2</w:t>
      </w:r>
    </w:p>
    <w:p w14:paraId="6A90946C" w14:textId="17ED8A02" w:rsidR="007F145A" w:rsidRPr="00D94792" w:rsidRDefault="00873337" w:rsidP="11450E97">
      <w:pPr>
        <w:rPr>
          <w:rFonts w:asciiTheme="majorHAnsi" w:eastAsiaTheme="majorEastAsia" w:hAnsiTheme="majorHAnsi" w:cstheme="majorBidi"/>
          <w:color w:val="2F5496" w:themeColor="accent1" w:themeShade="BF"/>
          <w:sz w:val="32"/>
          <w:szCs w:val="32"/>
        </w:rPr>
      </w:pPr>
      <w:r w:rsidRPr="00B04DE4">
        <w:rPr>
          <w:bCs/>
          <w:noProof/>
        </w:rPr>
        <mc:AlternateContent>
          <mc:Choice Requires="wps">
            <w:drawing>
              <wp:anchor distT="0" distB="0" distL="114300" distR="114300" simplePos="0" relativeHeight="251657219" behindDoc="0" locked="0" layoutInCell="1" allowOverlap="1" wp14:anchorId="25BCA1CF" wp14:editId="765BD73C">
                <wp:simplePos x="0" y="0"/>
                <wp:positionH relativeFrom="margin">
                  <wp:posOffset>-253497</wp:posOffset>
                </wp:positionH>
                <wp:positionV relativeFrom="paragraph">
                  <wp:posOffset>695224</wp:posOffset>
                </wp:positionV>
                <wp:extent cx="6527377" cy="6939230"/>
                <wp:effectExtent l="0" t="0" r="0" b="0"/>
                <wp:wrapNone/>
                <wp:docPr id="1004" name="Text Box 916039276"/>
                <wp:cNvGraphicFramePr/>
                <a:graphic xmlns:a="http://schemas.openxmlformats.org/drawingml/2006/main">
                  <a:graphicData uri="http://schemas.microsoft.com/office/word/2010/wordprocessingShape">
                    <wps:wsp>
                      <wps:cNvSpPr txBox="1"/>
                      <wps:spPr>
                        <a:xfrm>
                          <a:off x="0" y="0"/>
                          <a:ext cx="6527377" cy="6939230"/>
                        </a:xfrm>
                        <a:prstGeom prst="rect">
                          <a:avLst/>
                        </a:prstGeom>
                        <a:noFill/>
                        <a:ln w="6350">
                          <a:noFill/>
                        </a:ln>
                      </wps:spPr>
                      <wps:txb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xml:space="preserve">Acme Corp</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xml:space="preserve">Jane Doe</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A1CF" id="_x0000_t202" coordsize="21600,21600" o:spt="202" path="m,l,21600r21600,l21600,xe">
                <v:stroke joinstyle="miter"/>
                <v:path gradientshapeok="t" o:connecttype="rect"/>
              </v:shapetype>
              <v:shape id="Text Box 916039276" o:spid="_x0000_s1027" type="#_x0000_t202" style="position:absolute;margin-left:-19.95pt;margin-top:54.75pt;width:513.95pt;height:546.4pt;z-index:251657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" filled="f" stroked="f" strokeweight=".5pt">
                <v:textbox>
                  <w:txbxContent>
                    <w:p w14:paraId="3C7618E5" w14:textId="5DE6BE30" w:rsidR="00F66B2A" w:rsidRDefault="00CF44E0" w:rsidP="0086789C">
                      <w:pPr>
                        <w:rPr>
                          <w:rFonts w:cs="Consolas"/>
                          <w:color w:val="FFFFFF" w:themeColor="background1"/>
                          <w:sz w:val="80"/>
                          <w:szCs w:val="80"/>
                        </w:rPr>
                      </w:pPr>
                      <w:r>
                        <w:rPr>
                          <w:rFonts w:cs="Consolas"/>
                          <w:color w:val="FFFFFF" w:themeColor="background1"/>
                          <w:sz w:val="80"/>
                          <w:szCs w:val="80"/>
                        </w:rPr>
                        <w:t xml:space="preserve">Security </w:t>
                      </w:r>
                      <w:r w:rsidR="00213D48">
                        <w:rPr>
                          <w:rFonts w:cs="Consolas"/>
                          <w:color w:val="FFFFFF" w:themeColor="background1"/>
                          <w:sz w:val="80"/>
                          <w:szCs w:val="80"/>
                        </w:rPr>
                        <w:t>Maturity Assessment</w:t>
                      </w:r>
                    </w:p>
                    <w:p w14:paraId="087164B5" w14:textId="77777777" w:rsidR="00F66B2A" w:rsidRDefault="00F66B2A" w:rsidP="0086789C">
                      <w:pPr>
                        <w:rPr>
                          <w:rFonts w:cs="Consolas"/>
                          <w:color w:val="FFFFFF" w:themeColor="background1"/>
                          <w:sz w:val="80"/>
                          <w:szCs w:val="80"/>
                        </w:rPr>
                      </w:pPr>
                    </w:p>
                    <w:p w14:paraId="01AC1E94" w14:textId="40E09A2F" w:rsidR="00CF44E0" w:rsidRDefault="00053493" w:rsidP="001577E0">
                      <w:pPr>
                        <w:rPr>
                          <w:rFonts w:cs="Consolas"/>
                          <w:color w:val="FFFFFF" w:themeColor="background1"/>
                          <w:sz w:val="80"/>
                          <w:szCs w:val="80"/>
                        </w:rPr>
                      </w:pPr>
                      <w:r w:rsidRPr="00053493">
                        <w:rPr>
                          <w:rFonts w:cs="Consolas"/>
                          <w:color w:val="FFFFFF" w:themeColor="background1"/>
                          <w:sz w:val="80"/>
                          <w:szCs w:val="80"/>
                        </w:rPr>
                        <w:t xml:space="preserve">Acme Corp</w:t>
                      </w:r>
                    </w:p>
                    <w:p w14:paraId="4F3C5BED" w14:textId="77777777" w:rsidR="00053493" w:rsidRDefault="00053493" w:rsidP="001577E0">
                      <w:pPr>
                        <w:rPr>
                          <w:rFonts w:cs="Consolas"/>
                          <w:color w:val="FFFFFF" w:themeColor="background1"/>
                          <w:sz w:val="80"/>
                          <w:szCs w:val="80"/>
                        </w:rPr>
                      </w:pPr>
                    </w:p>
                    <w:p w14:paraId="3EB1708F" w14:textId="1134E7E6" w:rsidR="00FF2417" w:rsidRDefault="00CB6363" w:rsidP="001577E0">
                      <w:pPr>
                        <w:rPr>
                          <w:rFonts w:cs="Consolas"/>
                          <w:color w:val="FFFFFF" w:themeColor="background1"/>
                          <w:sz w:val="80"/>
                          <w:szCs w:val="80"/>
                        </w:rPr>
                      </w:pPr>
                      <w:r>
                        <w:rPr>
                          <w:rFonts w:cs="Consolas"/>
                          <w:color w:val="FFFFFF" w:themeColor="background1"/>
                          <w:sz w:val="80"/>
                          <w:szCs w:val="80"/>
                        </w:rPr>
                        <w:t>Prepared by</w:t>
                      </w:r>
                      <w:r w:rsidR="00217AAC">
                        <w:rPr>
                          <w:rFonts w:cs="Consolas"/>
                          <w:color w:val="FFFFFF" w:themeColor="background1"/>
                          <w:sz w:val="80"/>
                          <w:szCs w:val="80"/>
                        </w:rPr>
                        <w:t xml:space="preserve"> </w:t>
                      </w:r>
                      <w:r w:rsidR="00372237" w:rsidRPr="00372237">
                        <w:rPr>
                          <w:rFonts w:cs="Consolas"/>
                          <w:color w:val="FFFFFF" w:themeColor="background1"/>
                          <w:sz w:val="80"/>
                          <w:szCs w:val="80"/>
                        </w:rPr>
                        <w:t xml:space="preserve">Jane Doe</w:t>
                      </w:r>
                    </w:p>
                    <w:p w14:paraId="70C39A2B" w14:textId="77777777" w:rsidR="00372237" w:rsidRDefault="00372237" w:rsidP="001577E0">
                      <w:pPr>
                        <w:rPr>
                          <w:rFonts w:cs="Consolas"/>
                          <w:color w:val="FFFFFF" w:themeColor="background1"/>
                          <w:sz w:val="80"/>
                          <w:szCs w:val="80"/>
                        </w:rPr>
                      </w:pPr>
                    </w:p>
                    <w:p w14:paraId="580CBC54" w14:textId="7DD61493" w:rsidR="00FF2417" w:rsidRPr="00100B6F" w:rsidRDefault="00372237" w:rsidP="001577E0">
                      <w:pPr>
                        <w:rPr>
                          <w:rFonts w:cs="Consolas"/>
                          <w:color w:val="FFFFFF" w:themeColor="background1"/>
                          <w:sz w:val="80"/>
                          <w:szCs w:val="80"/>
                        </w:rPr>
                      </w:pPr>
                      <w:r>
                        <w:rPr>
                          <w:rFonts w:cs="Consolas"/>
                          <w:color w:val="FFFFFF" w:themeColor="background1"/>
                          <w:sz w:val="80"/>
                          <w:szCs w:val="80"/>
                        </w:rPr>
                        <w:t>Month YYYY</w:t>
                      </w:r>
                    </w:p>
                  </w:txbxContent>
                </v:textbox>
                <w10:wrap anchorx="margin"/>
              </v:shape>
            </w:pict>
          </mc:Fallback>
        </mc:AlternateContent>
      </w:r>
      <w:r w:rsidR="00100B6F">
        <w:rPr>
          <w:noProof/>
        </w:rPr>
        <w:drawing>
          <wp:anchor distT="0" distB="0" distL="114300" distR="114300" simplePos="0" relativeHeight="251657226" behindDoc="0" locked="0" layoutInCell="1" allowOverlap="1" wp14:anchorId="54DFBD68" wp14:editId="7A8E971D">
            <wp:simplePos x="0" y="0"/>
            <wp:positionH relativeFrom="column">
              <wp:posOffset>1842770</wp:posOffset>
            </wp:positionH>
            <wp:positionV relativeFrom="paragraph">
              <wp:posOffset>7636963</wp:posOffset>
            </wp:positionV>
            <wp:extent cx="4323080" cy="991870"/>
            <wp:effectExtent l="0" t="0" r="0" b="0"/>
            <wp:wrapNone/>
            <wp:docPr id="1005" name="Picture 74" descr="A black and white sign with a person and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29464" name="Picture 74" descr="A black and white sign with a person and a tre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3080" cy="991870"/>
                    </a:xfrm>
                    <a:prstGeom prst="rect">
                      <a:avLst/>
                    </a:prstGeom>
                  </pic:spPr>
                </pic:pic>
              </a:graphicData>
            </a:graphic>
            <wp14:sizeRelH relativeFrom="page">
              <wp14:pctWidth>0</wp14:pctWidth>
            </wp14:sizeRelH>
            <wp14:sizeRelV relativeFrom="page">
              <wp14:pctHeight>0</wp14:pctHeight>
            </wp14:sizeRelV>
          </wp:anchor>
        </w:drawing>
      </w:r>
      <w:r w:rsidR="44512C44">
        <w:rPr>
          <w:noProof/>
        </w:rPr>
        <w:drawing>
          <wp:inline distT="0" distB="0" distL="0" distR="0" wp14:anchorId="48375678" wp14:editId="4CFACC37">
            <wp:extent cx="826135" cy="1439545"/>
            <wp:effectExtent l="0" t="0" r="0" b="0"/>
            <wp:docPr id="1006" name="Picture 1" descr="A sign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826135" cy="1439545"/>
                    </a:xfrm>
                    <a:prstGeom prst="rect">
                      <a:avLst/>
                    </a:prstGeom>
                  </pic:spPr>
                </pic:pic>
              </a:graphicData>
            </a:graphic>
          </wp:inline>
        </w:drawing>
      </w:r>
      <w:r w:rsidR="00184E43">
        <w:br w:type="page"/>
      </w:r>
    </w:p>
    <w:p w14:paraId="2EA2C7CB" w14:textId="66E7C69A" w:rsidR="00D94792" w:rsidRPr="00372237" w:rsidRDefault="00372237" w:rsidP="00BA1DBE">
      <w:pPr>
        <w:pStyle w:val="Heading1"/>
        <w:spacing w:before="0" w:after="240"/>
        <w:jc w:val="center"/>
        <w:rPr>
          <w:b/>
          <w:bCs/>
          <w:color w:val="EE0000"/>
        </w:rPr>
      </w:pPr>
      <w:r w:rsidRPr="00372237">
        <w:rPr>
          <w:b/>
          <w:bCs/>
          <w:color w:val="EE0000"/>
        </w:rPr>
        <w:lastRenderedPageBreak/>
        <w:t>INSERT CUSTOMER LOGO</w:t>
      </w:r>
    </w:p>
    <w:p w14:paraId="1E25A961" w14:textId="77777777" w:rsidR="00372237" w:rsidRDefault="00372237" w:rsidP="00372237"/>
    <w:p w14:paraId="13D506E8" w14:textId="77777777" w:rsidR="00372237" w:rsidRPr="00372237" w:rsidRDefault="00372237" w:rsidP="00372237"/>
    <w:p w14:paraId="66282FC2" w14:textId="53EC70C3" w:rsidR="007E4A2F" w:rsidRDefault="00372237" w:rsidP="00372237">
      <w:pPr>
        <w:pStyle w:val="Heading1"/>
        <w:spacing w:after="240"/>
      </w:pPr>
      <w:r w:rsidRPr="00372237">
        <w:t xml:space="preserve">Acme Corp</w:t>
      </w:r>
      <w:r>
        <w:t xml:space="preserve"> </w:t>
      </w:r>
      <w:r w:rsidR="005F333D">
        <w:t xml:space="preserve">– </w:t>
      </w:r>
      <w:r w:rsidR="00DA1E28">
        <w:t xml:space="preserve">Executive </w:t>
      </w:r>
      <w:r w:rsidR="00856E40">
        <w:t>Summary</w:t>
      </w:r>
    </w:p>
    <w:p w14:paraId="08F5ECE5" w14:textId="77777777" w:rsidR="00E23986" w:rsidRDefault="00E23986" w:rsidP="00D94844"/>
    <w:p w14:paraId="648F54D2" w14:textId="38BE44CE" w:rsidR="002634EE" w:rsidRDefault="00E1141C" w:rsidP="002634EE">
      <w:r w:rsidRPr="00E1141C">
        <w:t xml:space="preserve">Acme Corp</w:t>
      </w:r>
      <w:r>
        <w:t xml:space="preserve"> have undergone a Security Maturity Assessment completed by Planet IT.  This comprehensive assessment of the </w:t>
      </w:r>
      <w:r w:rsidR="000848E7">
        <w:t xml:space="preserve">current security implementation of </w:t>
      </w:r>
      <w:r w:rsidR="000848E7" w:rsidRPr="000848E7">
        <w:t xml:space="preserve">Acme Corp</w:t>
      </w:r>
      <w:r w:rsidR="000848E7">
        <w:t xml:space="preserve"> focused on assessing the security maturity </w:t>
      </w:r>
      <w:r w:rsidR="002634EE">
        <w:t xml:space="preserve">of the systems, solutions and culture in place at </w:t>
      </w:r>
      <w:r w:rsidR="002634EE" w:rsidRPr="002634EE">
        <w:t xml:space="preserve">Acme Corp</w:t>
      </w:r>
      <w:r w:rsidR="002634EE">
        <w:t>.</w:t>
      </w:r>
      <w:r w:rsidR="00C15E68">
        <w:t xml:space="preserve"> </w:t>
      </w:r>
      <w:r w:rsidR="002634EE">
        <w:t>Namely focusing in the following areas:</w:t>
      </w:r>
    </w:p>
    <w:p w14:paraId="6A46E874" w14:textId="77777777" w:rsidR="002634EE" w:rsidRDefault="002634EE" w:rsidP="002634EE"/>
    <w:p w14:paraId="54C76EDF" w14:textId="0AE50E1A" w:rsidR="00970A6A" w:rsidRPr="00970A6A" w:rsidRDefault="00970A6A">
      <w:pPr>
        <w:pStyle w:val="ListParagraph"/>
        <w:numPr>
          <w:ilvl w:val="0"/>
          <w:numId w:val="3"/>
        </w:numPr>
      </w:pPr>
      <w:r w:rsidRPr="00970A6A">
        <w:rPr>
          <w:b/>
          <w:bCs/>
        </w:rPr>
        <w:t>Identity &amp; Access Management (IAM):</w:t>
      </w:r>
      <w:r w:rsidRPr="00970A6A">
        <w:t xml:space="preserve"> An evaluation of authentication controls, MFA enforcement, and alignment with zero-trust principles to protect user credentials.</w:t>
      </w:r>
    </w:p>
    <w:p w14:paraId="01F53F0D" w14:textId="7E7C4D31" w:rsidR="00970A6A" w:rsidRPr="00970A6A" w:rsidRDefault="00970A6A">
      <w:pPr>
        <w:pStyle w:val="ListParagraph"/>
        <w:numPr>
          <w:ilvl w:val="0"/>
          <w:numId w:val="3"/>
        </w:numPr>
      </w:pPr>
      <w:r w:rsidRPr="00970A6A">
        <w:rPr>
          <w:b/>
          <w:bCs/>
        </w:rPr>
        <w:t>Endpoint Protection:</w:t>
      </w:r>
      <w:r w:rsidRPr="00970A6A">
        <w:t xml:space="preserve"> The posture of device-level security, malware defence, and the restriction of local administrator privileges across the estate.</w:t>
      </w:r>
    </w:p>
    <w:p w14:paraId="388087A0" w14:textId="6A7BD856" w:rsidR="00970A6A" w:rsidRPr="00970A6A" w:rsidRDefault="00970A6A">
      <w:pPr>
        <w:pStyle w:val="ListParagraph"/>
        <w:numPr>
          <w:ilvl w:val="0"/>
          <w:numId w:val="3"/>
        </w:numPr>
      </w:pPr>
      <w:r w:rsidRPr="00970A6A">
        <w:rPr>
          <w:b/>
          <w:bCs/>
        </w:rPr>
        <w:t>Network &amp; Perimeter Security:</w:t>
      </w:r>
      <w:r w:rsidRPr="00970A6A">
        <w:t xml:space="preserve"> An assessment of firewall architectures, network segmentation, and secure remote access controls for physical and virtual locations.</w:t>
      </w:r>
    </w:p>
    <w:p w14:paraId="35DFDDEB" w14:textId="72AF5C97" w:rsidR="00970A6A" w:rsidRPr="00970A6A" w:rsidRDefault="00970A6A">
      <w:pPr>
        <w:pStyle w:val="ListParagraph"/>
        <w:numPr>
          <w:ilvl w:val="0"/>
          <w:numId w:val="3"/>
        </w:numPr>
      </w:pPr>
      <w:r w:rsidRPr="00970A6A">
        <w:rPr>
          <w:b/>
          <w:bCs/>
        </w:rPr>
        <w:t>Email &amp; Collaboration Security:</w:t>
      </w:r>
      <w:r w:rsidRPr="00970A6A">
        <w:t xml:space="preserve"> Defences against phishing, business email compromise (BEC), and malicious payloads within core productivity suites (e.g., Microsoft 365).</w:t>
      </w:r>
    </w:p>
    <w:p w14:paraId="68515437" w14:textId="1EB5584E" w:rsidR="00970A6A" w:rsidRPr="00970A6A" w:rsidRDefault="00970A6A">
      <w:pPr>
        <w:pStyle w:val="ListParagraph"/>
        <w:numPr>
          <w:ilvl w:val="0"/>
          <w:numId w:val="3"/>
        </w:numPr>
      </w:pPr>
      <w:r w:rsidRPr="00970A6A">
        <w:rPr>
          <w:b/>
          <w:bCs/>
        </w:rPr>
        <w:t>Cloud &amp; Infrastructure Security:</w:t>
      </w:r>
      <w:r w:rsidRPr="00970A6A">
        <w:t xml:space="preserve"> The security configuration and workload protection mechanisms applied to public cloud environments and on-premises server infrastructure.</w:t>
      </w:r>
    </w:p>
    <w:p w14:paraId="1318A5A3" w14:textId="0AC66335" w:rsidR="00970A6A" w:rsidRPr="00970A6A" w:rsidRDefault="00970A6A">
      <w:pPr>
        <w:pStyle w:val="ListParagraph"/>
        <w:numPr>
          <w:ilvl w:val="0"/>
          <w:numId w:val="3"/>
        </w:numPr>
      </w:pPr>
      <w:r w:rsidRPr="00970A6A">
        <w:rPr>
          <w:b/>
          <w:bCs/>
        </w:rPr>
        <w:t>Security Monitoring &amp; Response (MDR/SOC):</w:t>
      </w:r>
      <w:r w:rsidRPr="00970A6A">
        <w:t xml:space="preserve"> The organisation’s capability to actively detect, investigate, and remediate threats on a 24/7 basis using cross-domain telemetry.</w:t>
      </w:r>
    </w:p>
    <w:p w14:paraId="33972805" w14:textId="7FF73367" w:rsidR="00970A6A" w:rsidRPr="00970A6A" w:rsidRDefault="00970A6A">
      <w:pPr>
        <w:pStyle w:val="ListParagraph"/>
        <w:numPr>
          <w:ilvl w:val="0"/>
          <w:numId w:val="3"/>
        </w:numPr>
      </w:pPr>
      <w:r w:rsidRPr="00970A6A">
        <w:rPr>
          <w:b/>
          <w:bCs/>
        </w:rPr>
        <w:t>Security Validation &amp; Testing:</w:t>
      </w:r>
      <w:r w:rsidRPr="00970A6A">
        <w:t xml:space="preserve"> The frequency and efficacy of proactive offensive testing, including vulnerability scanning and internal/external penetration testing.</w:t>
      </w:r>
    </w:p>
    <w:p w14:paraId="48E71E6F" w14:textId="493D8DA0" w:rsidR="00970A6A" w:rsidRPr="00970A6A" w:rsidRDefault="00970A6A">
      <w:pPr>
        <w:pStyle w:val="ListParagraph"/>
        <w:numPr>
          <w:ilvl w:val="0"/>
          <w:numId w:val="3"/>
        </w:numPr>
      </w:pPr>
      <w:r w:rsidRPr="00970A6A">
        <w:rPr>
          <w:b/>
          <w:bCs/>
        </w:rPr>
        <w:t>Security Culture &amp; Awareness:</w:t>
      </w:r>
      <w:r w:rsidRPr="00970A6A">
        <w:t xml:space="preserve"> An analysis of human-centric risk, evaluating the maturity of user coaching, phishing simulations, and general security behaviour.</w:t>
      </w:r>
    </w:p>
    <w:p w14:paraId="65876143" w14:textId="682A2627" w:rsidR="00970A6A" w:rsidRPr="00970A6A" w:rsidRDefault="00970A6A">
      <w:pPr>
        <w:pStyle w:val="ListParagraph"/>
        <w:numPr>
          <w:ilvl w:val="0"/>
          <w:numId w:val="3"/>
        </w:numPr>
      </w:pPr>
      <w:r w:rsidRPr="00970A6A">
        <w:rPr>
          <w:b/>
          <w:bCs/>
        </w:rPr>
        <w:t>Governance, Risk &amp; Compliance (GRC):</w:t>
      </w:r>
      <w:r w:rsidRPr="00970A6A">
        <w:t xml:space="preserve"> The strategic alignment of current controls with target compliance frameworks (e.g., ISO 27001, Cyber Essentials) and the overarching protection of critical business assets.</w:t>
      </w:r>
    </w:p>
    <w:p w14:paraId="3C50612D" w14:textId="77777777" w:rsidR="002634EE" w:rsidRPr="002634EE" w:rsidRDefault="002634EE" w:rsidP="002634EE"/>
    <w:p w14:paraId="6B47DBDA" w14:textId="08F91CEA" w:rsidR="008925AA" w:rsidRDefault="008925AA" w:rsidP="008925AA">
      <w:r w:rsidRPr="00FC1580">
        <w:t xml:space="preserve">The report provides an overview of the current </w:t>
      </w:r>
      <w:r>
        <w:t xml:space="preserve">estimated security maturity in place at </w:t>
      </w:r>
      <w:r w:rsidRPr="008925AA">
        <w:t xml:space="preserve">Acme Corp</w:t>
      </w:r>
      <w:r w:rsidRPr="00FC1580">
        <w:t xml:space="preserve">, </w:t>
      </w:r>
      <w:r>
        <w:t>i</w:t>
      </w:r>
      <w:r w:rsidRPr="00FC1580">
        <w:t xml:space="preserve">dentifies potential risks and issues, and recommends best practices and remediation actions to improve the security posture </w:t>
      </w:r>
      <w:r>
        <w:t xml:space="preserve">and culture at </w:t>
      </w:r>
      <w:r w:rsidRPr="008925AA">
        <w:t xml:space="preserve">Acme Corp</w:t>
      </w:r>
      <w:r w:rsidRPr="00FC1580">
        <w:t>.</w:t>
      </w:r>
    </w:p>
    <w:p w14:paraId="53EBD5F9" w14:textId="0DA08507" w:rsidR="00E1141C" w:rsidRPr="00E1141C" w:rsidRDefault="00E1141C" w:rsidP="00E1141C"/>
    <w:p w14:paraId="70DDC3DE" w14:textId="77777777" w:rsidR="00970A6A" w:rsidRDefault="00970A6A" w:rsidP="00970A6A">
      <w:r w:rsidRPr="00FC1580">
        <w:t>The main findings and recommendations of the report are:</w:t>
      </w:r>
    </w:p>
    <w:p w14:paraId="206A93B9" w14:textId="77777777" w:rsidR="00970A6A" w:rsidRDefault="00970A6A" w:rsidP="00D94844"/>
    <w:p w14:paraId="6781A396" w14:textId="77777777" w:rsidR="0019601A" w:rsidRDefault="0019601A" w:rsidP="00544B55">
      <w:pPr>
        <w:pStyle w:val="Heading2"/>
      </w:pPr>
      <w:r w:rsidRPr="0019601A">
        <w:t xml:space="preserve">Current Posture Overview </w:t>
      </w:r>
    </w:p>
    <w:p w14:paraId="12263768" w14:textId="198A3E38" w:rsidR="0019601A" w:rsidRDefault="0019601A" w:rsidP="0019601A">
      <w:r w:rsidRPr="0019601A">
        <w:t xml:space="preserve">Acme Corp, operating within the healthcare industry, faces significant cybersecurity challenges due to its reliance on reactive security controls and the absence of critical foundational elements such as universally enforced MFA, robust patch management, and comprehensive backup solutions. The patient records database, their critical asset, represents a high-value target for threat actors, particularly ransomware groups and data exfiltration campaigns. Given the high sensitivity of patient data, any compromise could lead to severe operational disruptions, regulatory scrutiny, and reputational damage. The current RTO of 12-24 hours is unrealistic without a reliable backup and recovery strategy, exposing the organisation to extended downtime in the event of a breach or failure. Acme Corp's journey must begin by addressing these foundational gaps to transition from a reactive to a proactive security posture. The proposed roadmap outlines a phased approach, starting with foundational hygiene, progressing to active managed defence, and culminating in adaptive governance and resilience. This transformation will position Acme Corp to effectively mitigate risks, comply with industry best practices, and safeguard its critical assets against evolving threats.</w:t>
      </w:r>
    </w:p>
    <w:p w14:paraId="1C944E32" w14:textId="77777777" w:rsidR="00C97857" w:rsidRDefault="00C97857" w:rsidP="0019601A"/>
    <w:p w14:paraId="39856284" w14:textId="070263D3" w:rsidR="00C97857" w:rsidRDefault="00C97857" w:rsidP="0019601A">
      <w:r>
        <w:t xml:space="preserve"/>
      </w:r>
      <w:r>
        <w:drawing>
          <wp:inline xmlns:a="http://schemas.openxmlformats.org/drawingml/2006/main" xmlns:pic="http://schemas.openxmlformats.org/drawingml/2006/picture">
            <wp:extent cx="3657600" cy="3454400"/>
            <wp:docPr id="1007" name="Picture 202331557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657600" cy="3454400"/>
                    </a:xfrm>
                    <a:prstGeom prst="rect"/>
                  </pic:spPr>
                </pic:pic>
              </a:graphicData>
            </a:graphic>
          </wp:inline>
        </w:drawing>
      </w:r>
      <w:r>
        <w:t xml:space="preserve"/>
      </w:r>
    </w:p>
    <w:p w14:paraId="2D2D02AA" w14:textId="77777777" w:rsidR="0019601A" w:rsidRPr="0019601A" w:rsidRDefault="0019601A" w:rsidP="0019601A"/>
    <w:p w14:paraId="157835EF" w14:textId="77777777" w:rsidR="0019601A" w:rsidRDefault="0019601A" w:rsidP="0019601A">
      <w:r w:rsidRPr="00544B55">
        <w:rPr>
          <w:rStyle w:val="Heading2Char"/>
        </w:rPr>
        <w:t xml:space="preserve">Cyber </w:t>
      </w:r>
      <w:r>
        <w:rPr>
          <w:rStyle w:val="Heading2Char"/>
        </w:rPr>
        <w:t>Maturity</w:t>
      </w:r>
      <w:r w:rsidRPr="00544B55">
        <w:rPr>
          <w:rStyle w:val="Heading2Char"/>
        </w:rPr>
        <w:t xml:space="preserve"> Matrix Alignment</w:t>
      </w:r>
      <w:r w:rsidRPr="0019601A">
        <w:t xml:space="preserve"> </w:t>
      </w:r>
    </w:p>
    <w:p w14:paraId="5F285CD5" w14:textId="2B19BD19" w:rsidR="0019601A" w:rsidRDefault="0019601A" w:rsidP="0019601A">
      <w:r w:rsidRPr="0019601A">
        <w:t xml:space="preserve">Pillar 1: Reactive Cybersecurity</w:t>
      </w:r>
    </w:p>
    <w:p w14:paraId="257DB9FB" w14:textId="77777777" w:rsidR="0019601A" w:rsidRDefault="0019601A" w:rsidP="0019601A"/>
    <w:p w14:paraId="41164256" w14:textId="6BFD8C56" w:rsidR="0019601A" w:rsidRDefault="007F35A9" w:rsidP="0019601A">
      <w:r w:rsidRPr="007F35A9">
        <w:rPr>
          <w:noProof/>
        </w:rPr>
        <w:lastRenderedPageBreak/>
        <mc:AlternateContent>
          <mc:Choice Requires="wps">
            <w:drawing>
              <wp:anchor distT="0" distB="0" distL="114300" distR="114300" simplePos="0" relativeHeight="251663378" behindDoc="0" locked="0" layoutInCell="1" allowOverlap="1" wp14:anchorId="346E967A" wp14:editId="105D5DDD">
                <wp:simplePos x="0" y="0"/>
                <wp:positionH relativeFrom="column">
                  <wp:posOffset>4495800</wp:posOffset>
                </wp:positionH>
                <wp:positionV relativeFrom="paragraph">
                  <wp:posOffset>2011680</wp:posOffset>
                </wp:positionV>
                <wp:extent cx="838200" cy="457200"/>
                <wp:effectExtent l="12700" t="12700" r="12700" b="12700"/>
                <wp:wrapNone/>
                <wp:docPr id="1008" name="TextBox 9"/>
                <wp:cNvGraphicFramePr/>
                <a:graphic xmlns:a="http://schemas.openxmlformats.org/drawingml/2006/main">
                  <a:graphicData uri="http://schemas.microsoft.com/office/word/2010/wordprocessingShape">
                    <wps:wsp>
                      <wps:cNvSpPr txBox="1"/>
                      <wps:spPr>
                        <a:xfrm>
                          <a:off x="0" y="0"/>
                          <a:ext cx="838200" cy="457200"/>
                        </a:xfrm>
                        <a:prstGeom prst="rect">
                          <a:avLst/>
                        </a:prstGeom>
                        <a:noFill/>
                        <a:ln w="19050">
                          <a:solidFill>
                            <a:srgbClr val="FF9300"/>
                          </a:solidFill>
                        </a:ln>
                      </wps:spPr>
                      <wps:txb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46E967A" id="TextBox 9" o:spid="_x0000_s1028" type="#_x0000_t202" style="position:absolute;margin-left:354pt;margin-top:158.4pt;width:66pt;height:36pt;z-index:251663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" filled="f" strokecolor="#ff9300" strokeweight="1.5pt">
                <v:textbox>
                  <w:txbxContent>
                    <w:p w14:paraId="7517CD7C" w14:textId="781B16E5" w:rsidR="007F35A9" w:rsidRPr="00544B55" w:rsidRDefault="007F35A9" w:rsidP="007F35A9">
                      <w:pPr>
                        <w:jc w:val="center"/>
                        <w:rPr>
                          <w:rFonts w:asciiTheme="minorHAnsi" w:hAnsi="Calibri"/>
                          <w:color w:val="000000" w:themeColor="text1"/>
                          <w:kern w:val="24"/>
                          <w:sz w:val="22"/>
                          <w:szCs w:val="22"/>
                        </w:rPr>
                      </w:pPr>
                      <w:r w:rsidRPr="00544B55">
                        <w:rPr>
                          <w:rFonts w:asciiTheme="minorHAnsi" w:hAnsi="Calibri"/>
                          <w:color w:val="000000" w:themeColor="text1"/>
                          <w:kern w:val="24"/>
                          <w:sz w:val="22"/>
                          <w:szCs w:val="22"/>
                        </w:rPr>
                        <w:t>Current Maturity</w:t>
                      </w:r>
                    </w:p>
                  </w:txbxContent>
                </v:textbox>
              </v:shape>
            </w:pict>
          </mc:Fallback>
        </mc:AlternateContent>
      </w:r>
      <w:r w:rsidRPr="007F35A9">
        <w:rPr>
          <w:noProof/>
        </w:rPr>
        <mc:AlternateContent>
          <mc:Choice Requires="wps">
            <w:drawing>
              <wp:anchor distT="0" distB="0" distL="114300" distR="114300" simplePos="0" relativeHeight="251662354" behindDoc="0" locked="0" layoutInCell="1" allowOverlap="1" wp14:anchorId="0A227DA5" wp14:editId="0F608609">
                <wp:simplePos x="0" y="0"/>
                <wp:positionH relativeFrom="column">
                  <wp:posOffset>4076700</wp:posOffset>
                </wp:positionH>
                <wp:positionV relativeFrom="paragraph">
                  <wp:posOffset>1313180</wp:posOffset>
                </wp:positionV>
                <wp:extent cx="419100" cy="711200"/>
                <wp:effectExtent l="25400" t="25400" r="25400" b="25400"/>
                <wp:wrapNone/>
                <wp:docPr id="100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9100" cy="711200"/>
                        </a:xfrm>
                        <a:prstGeom prst="straightConnector1">
                          <a:avLst/>
                        </a:prstGeom>
                        <a:ln w="38100">
                          <a:solidFill>
                            <a:srgbClr val="FF93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EC5F31" id="_x0000_t32" coordsize="21600,21600" o:spt="32" o:oned="t" path="m,l21600,21600e" filled="f">
                <v:path arrowok="t" fillok="f" o:connecttype="none"/>
                <o:lock v:ext="edit" shapetype="t"/>
              </v:shapetype>
              <v:shape id="Straight Arrow Connector 8" o:spid="_x0000_s1026" type="#_x0000_t32" style="position:absolute;margin-left:321pt;margin-top:103.4pt;width:33pt;height:56pt;flip:x y;z-index:251662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" strokecolor="#ff9300" strokeweight="3pt">
                <v:stroke endarrow="block" joinstyle="miter"/>
                <o:lock v:ext="edit" shapetype="f"/>
              </v:shape>
            </w:pict>
          </mc:Fallback>
        </mc:AlternateContent>
      </w:r>
      <w:r w:rsidR="00CD2DDA" w:rsidRPr="00CD2DDA">
        <w:rPr>
          <w:noProof/>
        </w:rPr>
        <w:drawing>
          <wp:inline distT="0" distB="0" distL="0" distR="0" wp14:anchorId="13A1A785" wp14:editId="66222009">
            <wp:extent cx="5727700" cy="3221990"/>
            <wp:effectExtent l="0" t="0" r="0" b="3810"/>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7634" name=""/>
                    <pic:cNvPicPr/>
                  </pic:nvPicPr>
                  <pic:blipFill>
                    <a:blip r:embed="rId16"/>
                    <a:stretch>
                      <a:fillRect/>
                    </a:stretch>
                  </pic:blipFill>
                  <pic:spPr>
                    <a:xfrm>
                      <a:off x="0" y="0"/>
                      <a:ext cx="5727700" cy="3221990"/>
                    </a:xfrm>
                    <a:prstGeom prst="rect">
                      <a:avLst/>
                    </a:prstGeom>
                  </pic:spPr>
                </pic:pic>
              </a:graphicData>
            </a:graphic>
          </wp:inline>
        </w:drawing>
      </w:r>
    </w:p>
    <w:p w14:paraId="7B9015BC" w14:textId="29D8AB67" w:rsidR="0019601A" w:rsidRPr="0019601A" w:rsidRDefault="0019601A" w:rsidP="0019601A"/>
    <w:p w14:paraId="7CDF91F0" w14:textId="561EC84D" w:rsidR="002D6C64" w:rsidRDefault="002D6C64" w:rsidP="0019601A">
      <w:pPr>
        <w:rPr>
          <w:rStyle w:val="Heading2Char"/>
        </w:rPr>
      </w:pPr>
      <w:r>
        <w:rPr>
          <w:rStyle w:val="Heading2Char"/>
        </w:rPr>
        <w:t>Compliance and Framework Alignment</w:t>
      </w:r>
    </w:p>
    <w:p w14:paraId="0C4F27F1" w14:textId="7FA197F5" w:rsidR="002D6C64" w:rsidRDefault="002D6C64" w:rsidP="0019601A">
      <w:pPr>
        <w:rPr>
          <w:rStyle w:val="Heading2Char"/>
        </w:rPr>
      </w:pPr>
      <w:r>
        <w:t xml:space="preserve">Currently, Acme Corp does not have specific compliance targets. However, the roadmap is aligned with best practices that support frameworks like Cyber Essentials and ISO 27001, which are highly relevant to healthcare organisations.</w:t>
      </w:r>
    </w:p>
    <w:p w14:paraId="2CD68F21" w14:textId="0BD35C21" w:rsidR="002D6C64" w:rsidRDefault="002D6C64" w:rsidP="0019601A">
      <w:pPr>
        <w:rPr>
          <w:rStyle w:val="Heading2Char"/>
        </w:rPr>
      </w:pPr>
    </w:p>
    <w:p w14:paraId="44CDA773" w14:textId="50036215" w:rsidR="0019601A" w:rsidRDefault="0019601A" w:rsidP="0019601A">
      <w:r w:rsidRPr="00544B55">
        <w:rPr>
          <w:rStyle w:val="Heading2Char"/>
        </w:rPr>
        <w:t>The Cost of Inaction</w:t>
      </w:r>
      <w:r w:rsidRPr="0019601A">
        <w:t xml:space="preserve"> </w:t>
      </w:r>
    </w:p>
    <w:p w14:paraId="2A7E3F3B" w14:textId="5DDEBB8B" w:rsidR="0019601A" w:rsidRPr="0019601A" w:rsidRDefault="0019601A" w:rsidP="0019601A">
      <w:r w:rsidRPr="0019601A">
        <w:t xml:space="preserve">Failure to address the identified gaps will leave Acme Corp highly vulnerable to cyber threats, particularly ransomware and data breaches. The lack of universally enforced MFA and automated patch management exposes the organisation to credential compromise and exploitation of known vulnerabilities. Without robust backups, the organisation risks prolonged downtime and potential data loss, directly impacting patient care and trust. The absence of an incident response plan further compounds the risks, as the organisation would be unprepared to manage and mitigate the impact of a cyber incident. Financially, the cost of inaction includes potential regulatory fines, legal expenses, and the loss of business due to reputational damage. In the healthcare industry, where trust and reliability are paramount, these consequences could be catastrophic. Investing in the proposed roadmap is essential to safeguard the organisation's operations, reputation, and financial stability.</w:t>
      </w:r>
    </w:p>
    <w:p w14:paraId="644C015E" w14:textId="77777777" w:rsidR="001A4E83" w:rsidRDefault="001A4E83" w:rsidP="00D94844"/>
    <w:p w14:paraId="1282ADAF" w14:textId="77777777" w:rsidR="001A4E83" w:rsidRDefault="001A4E83" w:rsidP="00D94844"/>
    <w:p w14:paraId="52EFD9EB" w14:textId="6CA77879" w:rsidR="007E4A2F" w:rsidRDefault="007E4A2F" w:rsidP="007E4A2F"/>
    <w:p w14:paraId="7BDFD45D" w14:textId="77777777" w:rsidR="00C83083" w:rsidRDefault="00C83083">
      <w:pPr>
        <w:rPr>
          <w:rFonts w:ascii="Roboto Medium" w:eastAsiaTheme="majorEastAsia" w:hAnsi="Roboto Medium" w:cstheme="majorBidi"/>
          <w:color w:val="03546E"/>
          <w:sz w:val="28"/>
          <w:szCs w:val="32"/>
          <w:bdr w:val="none" w:sz="0" w:space="0" w:color="auto" w:frame="1"/>
        </w:rPr>
      </w:pPr>
      <w:bookmarkStart w:id="2" w:name="_Toc530486044"/>
      <w:bookmarkEnd w:id="0"/>
      <w:bookmarkEnd w:id="1"/>
      <w:r>
        <w:rPr>
          <w:bdr w:val="none" w:sz="0" w:space="0" w:color="auto" w:frame="1"/>
        </w:rPr>
        <w:br w:type="page"/>
      </w:r>
    </w:p>
    <w:p w14:paraId="6D5DE868" w14:textId="02C206EB" w:rsidR="00E029A5" w:rsidRDefault="00E029A5" w:rsidP="00E9238E">
      <w:pPr>
        <w:pStyle w:val="Heading1"/>
        <w:spacing w:after="240"/>
        <w:rPr>
          <w:bdr w:val="none" w:sz="0" w:space="0" w:color="auto" w:frame="1"/>
        </w:rPr>
      </w:pPr>
      <w:r>
        <w:rPr>
          <w:bdr w:val="none" w:sz="0" w:space="0" w:color="auto" w:frame="1"/>
        </w:rPr>
        <w:lastRenderedPageBreak/>
        <w:t xml:space="preserve">Overview </w:t>
      </w:r>
      <w:r w:rsidR="00675DA8">
        <w:rPr>
          <w:bdr w:val="none" w:sz="0" w:space="0" w:color="auto" w:frame="1"/>
        </w:rPr>
        <w:t>o</w:t>
      </w:r>
      <w:r>
        <w:rPr>
          <w:bdr w:val="none" w:sz="0" w:space="0" w:color="auto" w:frame="1"/>
        </w:rPr>
        <w:t>f Current Environment</w:t>
      </w:r>
      <w:r w:rsidR="00F419C4">
        <w:rPr>
          <w:bdr w:val="none" w:sz="0" w:space="0" w:color="auto" w:frame="1"/>
        </w:rPr>
        <w:t xml:space="preserve"> </w:t>
      </w: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129403DA"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343CF9F2" w14:textId="77777777" w:rsidR="007F35A9" w:rsidRDefault="007F35A9">
            <w:pPr>
              <w:rPr>
                <w:szCs w:val="20"/>
                <w:lang w:eastAsia="en-GB"/>
              </w:rPr>
            </w:pPr>
            <w:r>
              <w:rPr>
                <w:b/>
                <w:bCs/>
                <w:color w:val="FFFFFF"/>
                <w:sz w:val="22"/>
                <w:szCs w:val="22"/>
              </w:rPr>
              <w:t>Organisational Profile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224D827F" w14:textId="77777777" w:rsidR="007F35A9" w:rsidRDefault="007F35A9">
            <w:r>
              <w:rPr>
                <w:b/>
                <w:bCs/>
                <w:color w:val="FFFFFF"/>
                <w:sz w:val="22"/>
                <w:szCs w:val="22"/>
              </w:rPr>
              <w:t>Details</w:t>
            </w:r>
          </w:p>
        </w:tc>
      </w:tr>
      <w:tr w:rsidR="007F35A9" w14:paraId="09FE363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3648122" w14:textId="77777777" w:rsidR="007F35A9" w:rsidRDefault="007F35A9">
            <w:r>
              <w:rPr>
                <w:b/>
                <w:bCs/>
              </w:rPr>
              <w:t>Industry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1BAE55E" w14:textId="77777777" w:rsidR="007F35A9" w:rsidRDefault="007F35A9">
            <w:r>
              <w:t xml:space="preserve">Healthcare</w:t>
            </w:r>
          </w:p>
        </w:tc>
      </w:tr>
      <w:tr w:rsidR="007F35A9" w14:paraId="43CD31ED"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871D6FB" w14:textId="77777777" w:rsidR="007F35A9" w:rsidRDefault="007F35A9">
            <w:r>
              <w:rPr>
                <w:b/>
                <w:bCs/>
              </w:rPr>
              <w:t>Headcount</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514B94" w14:textId="77777777" w:rsidR="007F35A9" w:rsidRDefault="007F35A9">
            <w:r>
              <w:t xml:space="preserve">500</w:t>
            </w:r>
          </w:p>
        </w:tc>
      </w:tr>
      <w:tr w:rsidR="007F35A9" w14:paraId="6FD33C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2011DAD" w14:textId="77777777" w:rsidR="007F35A9" w:rsidRDefault="007F35A9">
            <w:r>
              <w:rPr>
                <w:b/>
                <w:bCs/>
              </w:rPr>
              <w:t>Endpoints / Servers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DC41BF" w14:textId="77777777" w:rsidR="007F35A9" w:rsidRDefault="007F35A9">
            <w:r>
              <w:t xml:space="preserve">600 / 50</w:t>
            </w:r>
          </w:p>
        </w:tc>
      </w:tr>
      <w:tr w:rsidR="007F35A9" w14:paraId="146792A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5CB1E67" w14:textId="77777777" w:rsidR="007F35A9" w:rsidRDefault="007F35A9">
            <w:r>
              <w:rPr>
                <w:b/>
                <w:bCs/>
              </w:rPr>
              <w:t>Operating Systems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5A0466" w14:textId="28D6B4D6" w:rsidR="007F35A9" w:rsidRDefault="0068641A">
            <w:r>
              <w:t xml:space="preserve">Windows 10/11, Windows Server</w:t>
            </w:r>
          </w:p>
        </w:tc>
      </w:tr>
      <w:tr w:rsidR="007F35A9" w14:paraId="08D73A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470C83C" w14:textId="77777777" w:rsidR="007F35A9" w:rsidRDefault="007F35A9">
            <w:r>
              <w:rPr>
                <w:b/>
                <w:bCs/>
              </w:rPr>
              <w:t>Cloud Infrastructure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5BE83E8" w14:textId="6B4BDD88" w:rsidR="007F35A9" w:rsidRDefault="0068641A">
            <w:r>
              <w:t xml:space="preserve">AWS</w:t>
            </w:r>
          </w:p>
        </w:tc>
      </w:tr>
      <w:tr w:rsidR="007D5B0C" w14:paraId="6A14AF2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4C7B9975" w14:textId="7C758714" w:rsidR="007D5B0C" w:rsidRDefault="007D5B0C">
            <w:pPr>
              <w:rPr>
                <w:b/>
                <w:bCs/>
              </w:rPr>
            </w:pPr>
            <w:r>
              <w:rPr>
                <w:b/>
                <w:bCs/>
              </w:rPr>
              <w:t>Microsoft Licensing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3CBAECA1" w14:textId="28183F70" w:rsidR="007D5B0C" w:rsidRDefault="007D5B0C">
            <w:r>
              <w:t xml:space="preserve">None / On-Prem Only</w:t>
            </w:r>
          </w:p>
        </w:tc>
      </w:tr>
      <w:tr w:rsidR="007F35A9" w14:paraId="4DE50BCE"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3ECAE9F" w14:textId="77777777" w:rsidR="007F35A9" w:rsidRDefault="007F35A9">
            <w:r>
              <w:rPr>
                <w:b/>
                <w:bCs/>
              </w:rPr>
              <w:t>In-House Security Coverage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9F3ED57" w14:textId="77777777" w:rsidR="007F35A9" w:rsidRDefault="007F35A9">
            <w:r>
              <w:t xml:space="preserve">No</w:t>
            </w:r>
          </w:p>
        </w:tc>
      </w:tr>
      <w:tr w:rsidR="007F35A9" w14:paraId="4EF1736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702B892" w14:textId="77777777" w:rsidR="007F35A9" w:rsidRDefault="007F35A9">
            <w:r>
              <w:rPr>
                <w:b/>
                <w:bCs/>
              </w:rPr>
              <w:t>Target Compliance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E6FB7F7" w14:textId="179ABA1B" w:rsidR="007F35A9" w:rsidRDefault="0068641A">
            <w:r>
              <w:t xml:space="preserve">None</w:t>
            </w:r>
          </w:p>
        </w:tc>
      </w:tr>
      <w:tr w:rsidR="007F35A9" w14:paraId="516A98E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1FE4BC7D" w14:textId="77777777" w:rsidR="007F35A9" w:rsidRDefault="007F35A9">
            <w:r>
              <w:rPr>
                <w:b/>
                <w:bCs/>
              </w:rPr>
              <w:t>Crown Jewels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51FD63D" w14:textId="0162A380" w:rsidR="007F35A9" w:rsidRDefault="007F35A9">
            <w:r>
              <w:t xml:space="preserve">Patient Records Database</w:t>
            </w:r>
          </w:p>
        </w:tc>
      </w:tr>
    </w:tbl>
    <w:p w14:paraId="4BC48CB1" w14:textId="77777777" w:rsidR="007737F3" w:rsidRDefault="007737F3" w:rsidP="007737F3">
      <w:pPr>
        <w:rPr>
          <w:b/>
          <w:bCs/>
          <w:bdr w:val="none" w:sz="0" w:space="0" w:color="auto" w:frame="1"/>
        </w:rPr>
      </w:pPr>
    </w:p>
    <w:p w14:paraId="537F1099" w14:textId="2B63D903" w:rsidR="007F35A9" w:rsidRDefault="007F35A9" w:rsidP="007737F3">
      <w:pPr>
        <w:rPr>
          <w:b/>
          <w:bCs/>
          <w:bdr w:val="none" w:sz="0" w:space="0" w:color="auto" w:frame="1"/>
        </w:rPr>
      </w:pPr>
    </w:p>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F35A9" w14:paraId="6B4F173E" w14:textId="77777777" w:rsidTr="007D5B0C">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5FA153DD" w14:textId="77777777" w:rsidR="007F35A9" w:rsidRDefault="007F35A9">
            <w:pPr>
              <w:rPr>
                <w:szCs w:val="20"/>
                <w:lang w:eastAsia="en-GB"/>
              </w:rPr>
            </w:pPr>
            <w:r>
              <w:rPr>
                <w:b/>
                <w:bCs/>
                <w:color w:val="FFFFFF"/>
                <w:sz w:val="22"/>
                <w:szCs w:val="22"/>
              </w:rPr>
              <w:t>Current Technology</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B1B245E" w14:textId="5D64296F" w:rsidR="007F35A9" w:rsidRDefault="007F35A9">
            <w:r>
              <w:rPr>
                <w:b/>
                <w:bCs/>
                <w:color w:val="FFFFFF"/>
                <w:sz w:val="22"/>
                <w:szCs w:val="22"/>
              </w:rPr>
              <w:t>Details</w:t>
            </w:r>
          </w:p>
        </w:tc>
      </w:tr>
      <w:tr w:rsidR="007F35A9" w14:paraId="1EFC5B87"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43B9158" w14:textId="77777777" w:rsidR="007F35A9" w:rsidRDefault="007F35A9">
            <w:r>
              <w:rPr>
                <w:b/>
                <w:bCs/>
              </w:rPr>
              <w:t>MDR / SOC Provider</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43C57F" w14:textId="3A7C85E9" w:rsidR="007F35A9" w:rsidRDefault="007F35A9">
            <w:r>
              <w:t xml:space="preserve">None</w:t>
            </w:r>
          </w:p>
        </w:tc>
      </w:tr>
      <w:tr w:rsidR="007F35A9" w14:paraId="1EAEBB0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24FFAF8" w14:textId="77777777" w:rsidR="007F35A9" w:rsidRDefault="007F35A9">
            <w:r>
              <w:rPr>
                <w:b/>
                <w:bCs/>
              </w:rPr>
              <w:t>Endpoint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BED62" w14:textId="65A344F4" w:rsidR="007F35A9" w:rsidRDefault="007F35A9">
            <w:r>
              <w:t xml:space="preserve">Sophos</w:t>
            </w:r>
          </w:p>
        </w:tc>
      </w:tr>
      <w:tr w:rsidR="007D5B0C" w14:paraId="0E502101"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tcPr>
          <w:p w14:paraId="68B55CDD" w14:textId="43CC2485" w:rsidR="007D5B0C" w:rsidRDefault="007D5B0C">
            <w:pPr>
              <w:rPr>
                <w:b/>
                <w:bCs/>
              </w:rPr>
            </w:pPr>
            <w:r>
              <w:rPr>
                <w:b/>
                <w:bCs/>
              </w:rPr>
              <w:t>Endpoint Technology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tcPr>
          <w:p w14:paraId="10B86D91" w14:textId="4B36EE46" w:rsidR="007D5B0C" w:rsidRDefault="007D5B0C">
            <w:r>
              <w:t xml:space="preserve">EDR Deployed (Endpoint Detection  Response)</w:t>
            </w:r>
          </w:p>
        </w:tc>
      </w:tr>
      <w:tr w:rsidR="007F35A9" w14:paraId="47687250"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049704E" w14:textId="77777777" w:rsidR="007F35A9" w:rsidRDefault="007F35A9">
            <w:r>
              <w:rPr>
                <w:b/>
                <w:bCs/>
              </w:rPr>
              <w:t>Network Firewall</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C6630BD" w14:textId="0D3F7361" w:rsidR="007F35A9" w:rsidRDefault="007F35A9">
            <w:r>
              <w:t xml:space="preserve">Fortinet</w:t>
            </w:r>
          </w:p>
        </w:tc>
      </w:tr>
      <w:tr w:rsidR="007F35A9" w14:paraId="3227E7F2"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0CF654FC" w14:textId="77777777" w:rsidR="007F35A9" w:rsidRDefault="007F35A9">
            <w:r>
              <w:rPr>
                <w:b/>
                <w:bCs/>
              </w:rPr>
              <w:t>Identity  Access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270CEE" w14:textId="749D2A18" w:rsidR="007F35A9" w:rsidRDefault="007F35A9">
            <w:r>
              <w:t xml:space="preserve">Microsoft Entra ID (Azure AD)</w:t>
            </w:r>
          </w:p>
        </w:tc>
      </w:tr>
      <w:tr w:rsidR="007F35A9" w14:paraId="440FB9C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FF9EE74" w14:textId="77777777" w:rsidR="007F35A9" w:rsidRDefault="007F35A9">
            <w:r>
              <w:rPr>
                <w:b/>
                <w:bCs/>
              </w:rPr>
              <w:t>Email Security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723DB32D" w14:textId="283EB42F" w:rsidR="007F35A9" w:rsidRDefault="007F35A9">
            <w:r>
              <w:t xml:space="preserve">Sophos</w:t>
            </w:r>
          </w:p>
        </w:tc>
      </w:tr>
      <w:tr w:rsidR="007F35A9" w14:paraId="663C0F85"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A573833" w14:textId="77777777" w:rsidR="007F35A9" w:rsidRDefault="007F35A9">
            <w:r>
              <w:rPr>
                <w:b/>
                <w:bCs/>
              </w:rPr>
              <w:t>Security Culture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F13D0BF" w14:textId="77777777" w:rsidR="007F35A9" w:rsidRDefault="007F35A9">
            <w:r>
              <w:t xml:space="preserve">Pillar 1: Reactive Culture - Currently developing baseline awareness. Focus should be placed on universally enforcing MFA and restricting local administrator privileges.</w:t>
            </w:r>
          </w:p>
        </w:tc>
      </w:tr>
      <w:tr w:rsidR="007F35A9" w14:paraId="12AD74A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92C3CF5" w14:textId="77777777" w:rsidR="007F35A9" w:rsidRDefault="007F35A9">
            <w:r>
              <w:rPr>
                <w:b/>
                <w:bCs/>
              </w:rPr>
              <w:t>Internal SOC Team</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12B3C1A" w14:textId="65922545" w:rsidR="007F35A9" w:rsidRDefault="007F35A9">
            <w:r>
              <w:t xml:space="preserve">No</w:t>
            </w:r>
          </w:p>
        </w:tc>
      </w:tr>
      <w:tr w:rsidR="007F35A9" w14:paraId="1D865EC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3612840" w14:textId="77777777" w:rsidR="007F35A9" w:rsidRDefault="007F35A9">
            <w:r>
              <w:rPr>
                <w:b/>
                <w:bCs/>
              </w:rPr>
              <w:t>Penetration Testing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151E335" w14:textId="39752AA0" w:rsidR="007F35A9" w:rsidRDefault="007F35A9">
            <w:r>
              <w:t xml:space="preserve">None</w:t>
            </w:r>
          </w:p>
        </w:tc>
      </w:tr>
      <w:tr w:rsidR="007F35A9" w14:paraId="566343B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6EF52DC" w14:textId="77777777" w:rsidR="007F35A9" w:rsidRDefault="007F35A9">
            <w:r>
              <w:rPr>
                <w:b/>
                <w:bCs/>
              </w:rPr>
              <w:t>Vulnerability Scanning</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664A95D7" w14:textId="77777777" w:rsidR="007F35A9" w:rsidRDefault="007F35A9">
            <w:r>
              <w:t xml:space="preserve">None</w:t>
            </w:r>
          </w:p>
        </w:tc>
      </w:tr>
    </w:tbl>
    <w:p w14:paraId="0AE29968" w14:textId="77777777" w:rsidR="00970B72" w:rsidRDefault="00970B72"/>
    <w:p w14:paraId="4A90D308" w14:textId="24BEE33C" w:rsidR="00E53EF7" w:rsidRDefault="00E53EF7"/>
    <w:tbl>
      <w:tblPr>
        <w:tblW w:w="4750" w:type="pct"/>
        <w:tblCellSpacing w:w="15" w:type="dxa"/>
        <w:tblInd w:w="50" w:type="dxa"/>
        <w:tblCellMar>
          <w:top w:w="15" w:type="dxa"/>
          <w:left w:w="15" w:type="dxa"/>
          <w:bottom w:w="15" w:type="dxa"/>
          <w:right w:w="15" w:type="dxa"/>
        </w:tblCellMar>
        <w:tblLook w:val="04A0" w:firstRow="1" w:lastRow="0" w:firstColumn="1" w:lastColumn="0" w:noHBand="0" w:noVBand="1"/>
      </w:tblPr>
      <w:tblGrid>
        <w:gridCol w:w="3162"/>
        <w:gridCol w:w="5388"/>
      </w:tblGrid>
      <w:tr w:rsidR="007D5B0C" w14:paraId="504621F5" w14:textId="77777777">
        <w:trPr>
          <w:tblCellSpacing w:w="15" w:type="dxa"/>
        </w:trPr>
        <w:tc>
          <w:tcPr>
            <w:tcW w:w="1823" w:type="pct"/>
            <w:tcBorders>
              <w:top w:val="single" w:sz="8" w:space="0" w:color="44546A"/>
              <w:left w:val="single" w:sz="8" w:space="0" w:color="44546A"/>
              <w:bottom w:val="single" w:sz="8" w:space="0" w:color="44546A"/>
              <w:right w:val="single" w:sz="8" w:space="0" w:color="FFFFFF"/>
            </w:tcBorders>
            <w:shd w:val="clear" w:color="auto" w:fill="03546E"/>
            <w:tcMar>
              <w:top w:w="0" w:type="dxa"/>
              <w:left w:w="50" w:type="dxa"/>
              <w:bottom w:w="0" w:type="dxa"/>
              <w:right w:w="50" w:type="dxa"/>
            </w:tcMar>
            <w:vAlign w:val="center"/>
            <w:hideMark/>
          </w:tcPr>
          <w:p w14:paraId="43162A8A" w14:textId="77777777" w:rsidR="007D5B0C" w:rsidRDefault="007D5B0C">
            <w:pPr>
              <w:rPr>
                <w:szCs w:val="20"/>
                <w:lang w:eastAsia="en-GB"/>
              </w:rPr>
            </w:pPr>
            <w:r>
              <w:rPr>
                <w:b/>
                <w:bCs/>
                <w:color w:val="FFFFFF"/>
                <w:sz w:val="22"/>
                <w:szCs w:val="22"/>
              </w:rPr>
              <w:t>Risk, Compliance and Posture</w:t>
            </w:r>
          </w:p>
        </w:tc>
        <w:tc>
          <w:tcPr>
            <w:tcW w:w="3125" w:type="pct"/>
            <w:tcBorders>
              <w:top w:val="single" w:sz="8" w:space="0" w:color="44546A"/>
              <w:left w:val="nil"/>
              <w:bottom w:val="single" w:sz="8" w:space="0" w:color="44546A"/>
              <w:right w:val="single" w:sz="8" w:space="0" w:color="44546A"/>
            </w:tcBorders>
            <w:shd w:val="clear" w:color="auto" w:fill="03546E"/>
            <w:tcMar>
              <w:top w:w="0" w:type="dxa"/>
              <w:left w:w="50" w:type="dxa"/>
              <w:bottom w:w="0" w:type="dxa"/>
              <w:right w:w="50" w:type="dxa"/>
            </w:tcMar>
            <w:vAlign w:val="center"/>
            <w:hideMark/>
          </w:tcPr>
          <w:p w14:paraId="446ACCF8" w14:textId="77777777" w:rsidR="007D5B0C" w:rsidRDefault="007D5B0C">
            <w:r>
              <w:rPr>
                <w:b/>
                <w:bCs/>
                <w:color w:val="FFFFFF"/>
                <w:sz w:val="22"/>
                <w:szCs w:val="22"/>
              </w:rPr>
              <w:t>Details</w:t>
            </w:r>
          </w:p>
        </w:tc>
      </w:tr>
      <w:tr w:rsidR="007D5B0C" w14:paraId="0F8808B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2D918201" w14:textId="77777777" w:rsidR="007D5B0C" w:rsidRDefault="007D5B0C">
            <w:r>
              <w:rPr>
                <w:b/>
                <w:bCs/>
              </w:rPr>
              <w:t>Backups Structure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42353D93" w14:textId="77777777" w:rsidR="007D5B0C" w:rsidRDefault="007D5B0C">
            <w:r>
              <w:t xml:space="preserve">On-Premise Only</w:t>
            </w:r>
          </w:p>
        </w:tc>
      </w:tr>
      <w:tr w:rsidR="007D5B0C" w14:paraId="02F99AD6"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0C440C7" w14:textId="77777777" w:rsidR="007D5B0C" w:rsidRDefault="007D5B0C">
            <w:r>
              <w:rPr>
                <w:b/>
                <w:bCs/>
              </w:rPr>
              <w:t>SaaS Backups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33F617BE" w14:textId="77777777" w:rsidR="007D5B0C" w:rsidRDefault="007D5B0C">
            <w:r>
              <w:t xml:space="preserve">None (Relying on Microsoft/Google)</w:t>
            </w:r>
          </w:p>
        </w:tc>
      </w:tr>
      <w:tr w:rsidR="007D5B0C" w14:paraId="5851CC6A"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3CB5A9CE" w14:textId="77777777" w:rsidR="007D5B0C" w:rsidRDefault="007D5B0C">
            <w:r>
              <w:rPr>
                <w:b/>
                <w:bCs/>
              </w:rPr>
              <w:t>Remote Access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040282B" w14:textId="77777777" w:rsidR="007D5B0C" w:rsidRDefault="007D5B0C">
            <w:r>
              <w:t xml:space="preserve">Legacy VPN (Client-based)</w:t>
            </w:r>
          </w:p>
        </w:tc>
      </w:tr>
      <w:tr w:rsidR="007D5B0C" w14:paraId="193719D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551BF3B2" w14:textId="77777777" w:rsidR="007D5B0C" w:rsidRDefault="007D5B0C">
            <w:r>
              <w:rPr>
                <w:b/>
                <w:bCs/>
              </w:rPr>
              <w:t>Incident Response Readiness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C60D0CD" w14:textId="77777777" w:rsidR="007D5B0C" w:rsidRDefault="007D5B0C">
            <w:r>
              <w:t xml:space="preserve">No Formal Plan</w:t>
            </w:r>
          </w:p>
        </w:tc>
      </w:tr>
      <w:tr w:rsidR="007D5B0C" w14:paraId="7A50003F"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71E75758" w14:textId="77777777" w:rsidR="007D5B0C" w:rsidRDefault="007D5B0C">
            <w:r>
              <w:rPr>
                <w:b/>
                <w:bCs/>
              </w:rPr>
              <w:t>MFA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30ED00A" w14:textId="77777777" w:rsidR="007D5B0C" w:rsidRDefault="007D5B0C">
            <w:r>
              <w:t xml:space="preserve">Privileged Accounts Only</w:t>
            </w:r>
          </w:p>
        </w:tc>
      </w:tr>
      <w:tr w:rsidR="007D5B0C" w14:paraId="2D7D909B"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6A267150" w14:textId="77777777" w:rsidR="007D5B0C" w:rsidRDefault="007D5B0C">
            <w:r>
              <w:rPr>
                <w:b/>
                <w:bCs/>
              </w:rPr>
              <w:t>Patching Strategy</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5FD5F0A3" w14:textId="77777777" w:rsidR="007D5B0C" w:rsidRDefault="007D5B0C">
            <w:r>
              <w:t xml:space="preserve">Manual / Ad-hoc</w:t>
            </w:r>
          </w:p>
        </w:tc>
      </w:tr>
      <w:tr w:rsidR="007D5B0C" w14:paraId="6BD45404"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52159A8" w14:textId="77777777" w:rsidR="007D5B0C" w:rsidRDefault="007D5B0C">
            <w:r>
              <w:rPr>
                <w:b/>
                <w:bCs/>
              </w:rPr>
              <w:t>Cyber Insurance Status</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2B796995" w14:textId="77777777" w:rsidR="007D5B0C" w:rsidRDefault="007D5B0C">
            <w:r>
              <w:t xml:space="preserve">None</w:t>
            </w:r>
          </w:p>
        </w:tc>
      </w:tr>
      <w:tr w:rsidR="007D5B0C" w14:paraId="02B8FD49" w14:textId="77777777">
        <w:trPr>
          <w:tblCellSpacing w:w="15" w:type="dxa"/>
        </w:trPr>
        <w:tc>
          <w:tcPr>
            <w:tcW w:w="0" w:type="auto"/>
            <w:tcBorders>
              <w:top w:val="nil"/>
              <w:left w:val="single" w:sz="8" w:space="0" w:color="44546A"/>
              <w:bottom w:val="single" w:sz="8" w:space="0" w:color="44546A"/>
              <w:right w:val="single" w:sz="8" w:space="0" w:color="44546A"/>
            </w:tcBorders>
            <w:tcMar>
              <w:top w:w="50" w:type="dxa"/>
              <w:left w:w="50" w:type="dxa"/>
              <w:bottom w:w="50" w:type="dxa"/>
              <w:right w:w="50" w:type="dxa"/>
            </w:tcMar>
            <w:vAlign w:val="center"/>
            <w:hideMark/>
          </w:tcPr>
          <w:p w14:paraId="4BA803F4" w14:textId="77777777" w:rsidR="007D5B0C" w:rsidRDefault="007D5B0C">
            <w:r>
              <w:rPr>
                <w:b/>
                <w:bCs/>
              </w:rPr>
              <w:t>Outage Tolerence</w:t>
            </w:r>
          </w:p>
        </w:tc>
        <w:tc>
          <w:tcPr>
            <w:tcW w:w="0" w:type="auto"/>
            <w:tcBorders>
              <w:top w:val="nil"/>
              <w:left w:val="nil"/>
              <w:bottom w:val="single" w:sz="8" w:space="0" w:color="44546A"/>
              <w:right w:val="single" w:sz="8" w:space="0" w:color="44546A"/>
            </w:tcBorders>
            <w:tcMar>
              <w:top w:w="50" w:type="dxa"/>
              <w:left w:w="50" w:type="dxa"/>
              <w:bottom w:w="50" w:type="dxa"/>
              <w:right w:w="50" w:type="dxa"/>
            </w:tcMar>
            <w:vAlign w:val="center"/>
            <w:hideMark/>
          </w:tcPr>
          <w:p w14:paraId="07AC9411" w14:textId="77777777" w:rsidR="007D5B0C" w:rsidRDefault="007D5B0C">
            <w:r>
              <w:t xml:space="preserve">12-24 Hours</w:t>
            </w:r>
          </w:p>
        </w:tc>
      </w:tr>
    </w:tbl>
    <w:p w14:paraId="03BE0CF2" w14:textId="6BA8A1F8" w:rsidR="00E53EF7" w:rsidRDefault="00E53EF7"/>
    <w:p w14:paraId="73219AD1" w14:textId="2EF8B5CC" w:rsidR="00E53EF7" w:rsidRDefault="00E53EF7"/>
    <w:p w14:paraId="38F67D68" w14:textId="61EA715F" w:rsidR="00BB6062" w:rsidRDefault="00BB6062" w:rsidP="00544B55">
      <w:pPr>
        <w:pStyle w:val="Heading1"/>
        <w:spacing w:before="0" w:after="240"/>
        <w:rPr>
          <w:bdr w:val="none" w:sz="0" w:space="0" w:color="auto" w:frame="1"/>
        </w:rPr>
      </w:pPr>
      <w:r>
        <w:rPr>
          <w:bdr w:val="none" w:sz="0" w:space="0" w:color="auto" w:frame="1"/>
        </w:rPr>
        <w:lastRenderedPageBreak/>
        <w:t>Detailed Assessment</w:t>
      </w:r>
    </w:p>
    <w:p w14:paraId="7B0B36B3" w14:textId="289B635D" w:rsidR="00A01BBD" w:rsidRPr="00A01BBD" w:rsidRDefault="00A01BBD" w:rsidP="00A01BBD">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Endpoint  Server Security</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1: Reactive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Acme Corp has deployed Sophos EDR, which provides advanced endpoint detection and response capabilities. However, the effectiveness of this tool is undermined by the lack of automated patch management and the absence of universally enforced MFA. These gaps create a capability mismatch, where the advanced features of EDR cannot fully mitigate risks due to foundational weaknesses. Additionally, local administrator privileges are not adequately restricted, increasing the risk of malware propagation and privilege escalation.</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The current gaps in endpoint and server security significantly increase the likelihood of successful ransomware attacks and data breaches. Probability: High (3) x Impact: High (3) = Risk Score: 9 (Critical Action Required). For a healthcare organisation, the compromise of endpoints could lead to the loss of patient data, operational disruptions, and severe financial and reputational damage.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Manual/Ad-hoc patch management</w:t>
            </w:r>
            <w:r>
              <w:br/>
              <w:t xml:space="preserve">• Lack of universally enforced MFA</w:t>
            </w:r>
            <w:r>
              <w:br/>
              <w:t xml:space="preserve">• Unrestricted local administrator privileges</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Implement standard user accounts for all endpoints to restrict local administrator privileges.</w:t>
            </w:r>
            <w:r>
              <w:br/>
              <w:t xml:space="preserve">• Enforce strong password policies to complement the existing security measures.</w:t>
            </w:r>
            <w:r>
              <w:br/>
              <w:t xml:space="preserve">• Regularly review and update endpoint security policies to ensure alignment with best practices.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Sophos Intercept X Advanced with XDR</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Sophos Intercept X Advanced with XDR provides comprehensive protection against advanced threats, including ransomware and fileless attacks. By integrating endpoint detection and response capabilities with threat intelligence, it enables rapid identification and mitigation of threats. Addressing the foundational gaps, such as automated patching and MFA, will ensure the full potential of XDR is realised, creating a robust defence against endpoint threats.</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deploying and configuring Sophos Intercept X Advanced with XDR, providing guidance on best practices, and monitoring endpoint security. Acme Corp is responsible for enforcing endpoint security policies, ensuring user compliance, and maintaining an updated inventory of endpoints and servers.</w:t>
            </w:r>
          </w:p>
        </w:tc>
      </w:tr>
    </w:tbl>
    <w:p w14:paraId="794D86C2" w14:textId="1D8F1599" w:rsidR="00A01BBD" w:rsidRDefault="00A01BBD" w:rsidP="00A01BBD">
      <w:pPr>
        <w:pStyle w:val="BodyText"/>
      </w:pPr>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Email  Data Protection</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2: Proactive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Acme Corp utilises Sophos Email for email security, providing protection against phishing, spam, and malware. While this is a proactive measure, the absence of a robust backup solution for SaaS data leaves the organisation exposed to risks such as accidental data loss and ransomware affecting email services. Additionally, the lack of advanced email protection features, such as DMARC enforcement, further exposes the organisation to phishing and spoofing attacks.</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Email remains a primary attack vector for cybercriminals. The current gaps increase the likelihood of successful phishing attacks, leading to credential compromise or malware delivery. Probability: High (3) x Impact: High (3) = Risk Score: 9 (Critical Action Required). A compromise could result in unauthorised access to sensitive patient data, regulatory penalties, and loss of stakeholder confidence.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No SaaS backup for email data</w:t>
            </w:r>
            <w:r>
              <w:br/>
              <w:t xml:space="preserve">• Lack of DMARC enforcement</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Enable SPF, DKIM, and DMARC for all organisational domains to reduce email spoofing risks.</w:t>
            </w:r>
            <w:r>
              <w:br/>
              <w:t xml:space="preserve">• Regularly update email threat protection policies to address emerging threats.</w:t>
            </w:r>
            <w:r>
              <w:br/>
              <w:t xml:space="preserve">• Implement user training focused on recognising phishing emails.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Mimecast Email Security</w:t>
            </w:r>
            <w:r>
              <w:br/>
              <w:t xml:space="preserve">• N-able Cove Data Protection</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Mimecast Email Security provides advanced protection against phishing, spear-phishing, and malware, enhancing the organisation's email defence. N-able Cove Data Protection ensures secure and reliable backups of SaaS data, enabling rapid recovery in the event of data loss or ransomware attacks. These solutions address critical gaps, strengthening email and data protection.</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deploying and managing Mimecast Email Security and N-able Cove Data Protection. Acme Corp is responsible for user training and adherence to email security policies.</w:t>
            </w:r>
          </w:p>
        </w:tc>
      </w:tr>
    </w:tbl>
    <w:p w14:paraId="794D86C2" w14:textId="1D8F1599" w:rsidR="00A01BBD" w:rsidRDefault="00A01BBD" w:rsidP="00A01BBD">
      <w:pPr>
        <w:pStyle w:val="BodyText"/>
      </w:pPr>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Identity  Access Management (IAM)</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1: Reactive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Acme Corp has implemented MFA for privileged accounts only, leaving the majority of user accounts vulnerable to credential-based attacks. The reliance on Microsoft Entra ID (Azure AD) provides a strong foundation for IAM, but the lack of universal MFA enforcement and insufficient monitoring of identity-related threats create significant security gaps. These issues are compounded by the absence of identity threat detection and response capabilities.</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Weak IAM controls significantly increase the probability of credential compromise and unauthorised access to critical systems, including the patient records database. Probability: High (3) x Impact: High (3) = Risk Score: 9 (Critical Action Required). A breach in IAM could lead to data exfiltration, regulatory non-compliance, and loss of patient trust.</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Lack of universally enforced MFA</w:t>
            </w:r>
            <w:r>
              <w:br/>
              <w:t xml:space="preserve">• No identity threat detection and response capabilities</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Enforce MFA for all users across the organisation.</w:t>
            </w:r>
            <w:r>
              <w:br/>
              <w:t xml:space="preserve">• Implement conditional access policies to restrict access based on risk factors.</w:t>
            </w:r>
            <w:r>
              <w:br/>
              <w:t xml:space="preserve">• Regularly review and audit user access permissions.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Sophos ITDR (Identity Threat Detection and Response)</w:t>
            </w:r>
            <w:r>
              <w:br/>
              <w:t xml:space="preserve">• Sophos Phish Threat</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Sophos ITDR provides advanced capabilities to detect and respond to identity-based threats, such as anomalous login behaviour and credential abuse. Sophos Phish Threat complements this by enhancing user awareness of phishing attacks, addressing a critical human risk factor. Together, these solutions strengthen IAM, protecting the organisation's critical assets.</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deploying and managing Sophos ITDR and Sophos Phish Threat. Acme Corp is responsible for enforcing IAM policies and ensuring user compliance.</w:t>
            </w:r>
          </w:p>
        </w:tc>
      </w:tr>
    </w:tbl>
    <w:p w14:paraId="794D86C2" w14:textId="1D8F1599" w:rsidR="00A01BBD" w:rsidRDefault="00A01BBD" w:rsidP="00A01BBD">
      <w:pPr>
        <w:pStyle w:val="BodyText"/>
      </w:pPr>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Network  Cloud Perimeter</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1: Reactive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The organisation relies on a Fortinet firewall for perimeter security, but the use of a legacy VPN for remote access presents significant risks. This setup lacks the advanced capabilities needed to address modern threats, such as zero-trust network access (ZTNA). Additionally, there are no cloud security posture management (CSPM) solutions in place, leaving cloud resources potentially misconfigured and vulnerable.</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The reliance on legacy VPN technology and the absence of CSPM significantly increase the likelihood of unauthorised access and cloud resource compromise. Probability: High (3) x Impact: High (3) = Risk Score: 9 (Critical Action Required). These gaps could lead to data breaches, operational disruptions, and financial losses.</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Use of legacy VPN for remote access</w:t>
            </w:r>
            <w:r>
              <w:br/>
              <w:t xml:space="preserve">• No cloud security posture management</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Disable unused VPN accounts and enforce strong authentication for active accounts.</w:t>
            </w:r>
            <w:r>
              <w:br/>
              <w:t xml:space="preserve">• Implement network segmentation to limit lateral movement.</w:t>
            </w:r>
            <w:r>
              <w:br/>
              <w:t xml:space="preserve">• Regularly audit and update firewall rules to align with security best practices.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Sophos Firewall</w:t>
            </w:r>
            <w:r>
              <w:br/>
              <w:t xml:space="preserve">• Sophos ZTNA</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Sophos Firewall provides advanced threat protection and visibility into network traffic, addressing perimeter security gaps. Sophos ZTNA replaces legacy VPNs with a zero-trust approach, ensuring secure remote access. These solutions enhance the organisation's network and cloud perimeter security, reducing the risk of unauthorised access and data breaches.</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deploying and managing Sophos Firewall and Sophos ZTNA. Acme Corp is responsible for maintaining an updated inventory of network assets and enforcing access control policies.</w:t>
            </w:r>
          </w:p>
        </w:tc>
      </w:tr>
    </w:tbl>
    <w:p w14:paraId="794D86C2" w14:textId="1D8F1599" w:rsidR="00A01BBD" w:rsidRDefault="00A01BBD" w:rsidP="00A01BBD">
      <w:pPr>
        <w:pStyle w:val="BodyText"/>
      </w:pPr>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Security Operations  Response (SecOps)</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1: Reactive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Acme Corp lacks a formal incident response plan and does not utilise managed detection and response (MDR) services. This reactive approach leaves the organisation unprepared to detect, respond to, and recover from security incidents. The absence of threat hunting and forensic capabilities further limits their ability to mitigate advanced threats.</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The lack of SecOps capabilities significantly increases the probability of undetected and prolonged security incidents, such as ransomware attacks. Probability: High (3) x Impact: High (3) = Risk Score: 9 (Critical Action Required). This could lead to operational downtime, data loss, and reputational damage, particularly in the healthcare sector where timely access to data is critical.</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No formal incident response plan</w:t>
            </w:r>
            <w:r>
              <w:br/>
              <w:t xml:space="preserve">• Lack of managed detection and response services</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Develop and document a basic incident response plan.</w:t>
            </w:r>
            <w:r>
              <w:br/>
              <w:t xml:space="preserve">• Enable logging and monitoring features for critical systems.</w:t>
            </w:r>
            <w:r>
              <w:br/>
              <w:t xml:space="preserve">• Conduct regular tabletop exercises to improve incident response readiness.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Sophos MDR Complete (24/7 Threat Hunting  RCA)</w:t>
            </w:r>
            <w:r>
              <w:br/>
              <w:t xml:space="preserve">• Sophos Managed Risk</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Sophos MDR Complete provides 24/7 threat hunting, detection, and response capabilities, ensuring rapid identification and mitigation of security incidents. Sophos Managed Risk offers continuous risk assessment and guidance, helping the organisation prioritise and address vulnerabilities. Together, these solutions establish a robust SecOps framework, enhancing the organisation's ability to detect and respond to threats.</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deploying and managing Sophos MDR Complete and Sophos Managed Risk. Acme Corp is responsible for internal coordination during incidents and adherence to response procedures.</w:t>
            </w:r>
          </w:p>
        </w:tc>
      </w:tr>
    </w:tbl>
    <w:p w14:paraId="794D86C2" w14:textId="1D8F1599" w:rsidR="00A01BBD" w:rsidRDefault="00A01BBD" w:rsidP="00A01BBD">
      <w:pPr>
        <w:pStyle w:val="BodyText"/>
      </w:pPr>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Security Validation  Testing</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1: Reactive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Acme Corp does not conduct regular penetration testing or vulnerability scanning, leaving them unaware of potential weaknesses in their security posture. This lack of security validation and testing increases the likelihood of undetected vulnerabilities being exploited by threat actors.</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The absence of security validation and testing significantly increases the probability of undetected vulnerabilities leading to successful attacks. Probability: High (3) x Impact: High (3) = Risk Score: 9 (Critical Action Required). This could result in data breaches, operational disruptions, and financial losses.</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No penetration testing</w:t>
            </w:r>
            <w:r>
              <w:br/>
              <w:t xml:space="preserve">• No vulnerability scanning</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Conduct a one-time vulnerability scan using open-source tools.</w:t>
            </w:r>
            <w:r>
              <w:br/>
              <w:t xml:space="preserve">• Review and prioritise remediation of known vulnerabilities.</w:t>
            </w:r>
            <w:r>
              <w:br/>
              <w:t xml:space="preserve">• Develop a schedule for regular security assessments.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Planet IT Penetration Testing</w:t>
            </w:r>
            <w:r>
              <w:br/>
              <w:t xml:space="preserve">• Sophos Managed Risk</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Planet IT Penetration Testing identifies vulnerabilities and provides actionable recommendations to improve security. Sophos Managed Risk offers continuous monitoring and assessment, ensuring that vulnerabilities are addressed promptly. These solutions enhance security validation and testing, reducing the risk of exploitation.</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conducting penetration testing and providing recommendations. Acme Corp is responsible for implementing remediation actions based on the findings.</w:t>
            </w:r>
          </w:p>
        </w:tc>
      </w:tr>
    </w:tbl>
    <w:p w14:paraId="794D86C2" w14:textId="1D8F1599" w:rsidR="00A01BBD" w:rsidRDefault="00A01BBD" w:rsidP="00A01BBD">
      <w:pPr>
        <w:pStyle w:val="BodyText"/>
      </w:pPr>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Governance, Risk  Compliance (GRC)</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1: Reactive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Acme Corp does not have a formal incident response plan or compliance framework in place. This reactive approach limits their ability to manage risks effectively and align with industry best practices. The absence of a structured governance framework further exacerbates these challenges.</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The lack of GRC capabilities increases the probability of unmanaged risks and non-compliance with potential future regulations. Probability: High (3) x Impact: High (3) = Risk Score: 9 (Critical Action Required). This could result in regulatory fines, reputational damage, and operational disruptions.</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No formal incident response plan</w:t>
            </w:r>
            <w:r>
              <w:br/>
              <w:t xml:space="preserve">• Lack of compliance framework</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Document and implement basic security policies.</w:t>
            </w:r>
            <w:r>
              <w:br/>
              <w:t xml:space="preserve">• Conduct a risk assessment to identify and prioritise risks.</w:t>
            </w:r>
            <w:r>
              <w:br/>
              <w:t xml:space="preserve">• Establish a governance committee to oversee security initiatives.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Sophos Managed Risk</w:t>
            </w:r>
            <w:r>
              <w:br/>
              <w:t xml:space="preserve">• Sophos Phish Threat (Awareness Programme)</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Sophos Managed Risk provides continuous risk assessment and guidance, helping the organisation prioritise and address vulnerabilities. Sophos Phish Threat enhances user awareness and compliance, addressing the human element of security. These solutions establish a foundation for effective GRC, aligning the organisation with industry best practices.</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providing guidance on GRC best practices and managing Sophos solutions. Acme Corp is responsible for enforcing policies and ensuring user compliance.</w:t>
            </w:r>
          </w:p>
        </w:tc>
      </w:tr>
    </w:tbl>
    <w:p w14:paraId="794D86C2" w14:textId="1D8F1599" w:rsidR="00A01BBD" w:rsidRDefault="00A01BBD" w:rsidP="00A01BBD">
      <w:pPr>
        <w:pStyle w:val="BodyText"/>
      </w:pPr>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Operational Resilience  Backup</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1: Reactive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Acme Corp relies on on-premise backups for infrastructure but lacks a backup solution for SaaS data, such as Microsoft 365. This creates a single point of failure and increases the risk of data loss due to ransomware or accidental deletion. The absence of automated disaster recovery capabilities further limits their ability to recover from incidents effectively.</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The lack of comprehensive backup and disaster recovery capabilities significantly increases the probability of data loss and extended downtime. Probability: High (3) x Impact: High (3) = Risk Score: 9 (Critical Action Required). This could disrupt patient care and result in financial and reputational damage.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No SaaS backup for Microsoft 365</w:t>
            </w:r>
            <w:r>
              <w:br/>
              <w:t xml:space="preserve">• Lack of automated disaster recovery capabilities</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Enable versioning and retention policies for critical data.</w:t>
            </w:r>
            <w:r>
              <w:br/>
              <w:t xml:space="preserve">• Regularly test backup and recovery procedures.</w:t>
            </w:r>
            <w:r>
              <w:br/>
              <w:t xml:space="preserve">• Implement a schedule for regular data backups.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N-able Cove Data Protection</w:t>
            </w:r>
            <w:r>
              <w:br/>
              <w:t xml:space="preserve">• Sophos Incident Response Retainer</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N-able Cove Data Protection provides secure and reliable backups for SaaS data, ensuring rapid recovery in the event of data loss. Sophos Incident Response Retainer offers immediate access to incident response expertise, enhancing the organisation's resilience. These solutions address critical gaps, reducing the risk of data loss and downtime.</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deploying and managing backup solutions and providing incident response services. Acme Corp is responsible for maintaining backup schedules and ensuring data integrity.</w:t>
            </w:r>
          </w:p>
        </w:tc>
      </w:tr>
    </w:tbl>
    <w:p w14:paraId="794D86C2" w14:textId="1D8F1599" w:rsidR="00A01BBD" w:rsidRDefault="00A01BBD" w:rsidP="00A01BBD">
      <w:pPr>
        <w:pStyle w:val="BodyText"/>
      </w:pPr>
      <w:r>
        <w:t xml:space="preserve"/>
      </w:r>
    </w:p>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A01BBD" w14:paraId="540336AC" w14:textId="77777777" w:rsidTr="00A01BBD">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014C81B" w14:textId="77777777" w:rsidR="00A01BBD" w:rsidRDefault="00A01BB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784D9969" w14:textId="77777777" w:rsidR="00A01BBD" w:rsidRDefault="00A01BBD">
            <w:r>
              <w:rPr>
                <w:b/>
                <w:bCs/>
                <w:color w:val="FFFFFF"/>
              </w:rPr>
              <w:t>Details</w:t>
            </w:r>
          </w:p>
        </w:tc>
      </w:tr>
      <w:tr w:rsidR="00A01BBD" w14:paraId="224D3C0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1A55431F" w14:textId="77777777" w:rsidR="00A01BBD" w:rsidRDefault="00A01BBD">
            <w:r>
              <w:rPr>
                <w:b/>
                <w:bCs/>
              </w:rPr>
              <w:t>Domain</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3FCBF8C" w14:textId="77777777" w:rsidR="00A01BBD" w:rsidRDefault="00A01BBD">
            <w:r>
              <w:t xml:space="preserve">Supply Chain  Third-Party Risk</w:t>
            </w:r>
          </w:p>
        </w:tc>
      </w:tr>
      <w:tr w:rsidR="00A01BBD" w14:paraId="610655DB"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8055834" w14:textId="77777777" w:rsidR="00A01BBD" w:rsidRDefault="00A01BBD">
            <w:r>
              <w:rPr>
                <w:b/>
                <w:bCs/>
              </w:rPr>
              <w:t>Current Maturity</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0156D13" w14:textId="77777777" w:rsidR="00A01BBD" w:rsidRDefault="00A01BBD">
            <w:r>
              <w:t xml:space="preserve">Pillar 1: Reactive Cybersecurity</w:t>
            </w:r>
          </w:p>
        </w:tc>
      </w:tr>
      <w:tr w:rsidR="00A01BBD" w14:paraId="395171AF"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B18983C" w14:textId="77777777" w:rsidR="00A01BBD" w:rsidRDefault="00A01BBD">
            <w:r>
              <w:rPr>
                <w:b/>
                <w:bCs/>
              </w:rPr>
              <w:t>Technical Analysis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995224C" w14:textId="77777777" w:rsidR="00A01BBD" w:rsidRDefault="00A01BBD">
            <w:r>
              <w:t xml:space="preserve">Acme Corp does not have a formal programme to assess and manage supply chain and third-party risks. This leaves them vulnerable to risks introduced by vendors and partners, such as compromised software updates or insecure integrations. The absence of third-party risk assessments further exacerbates these challenges.</w:t>
            </w:r>
          </w:p>
        </w:tc>
      </w:tr>
      <w:tr w:rsidR="00A01BBD" w14:paraId="6CA222A6"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48329A2" w14:textId="77777777" w:rsidR="00A01BBD" w:rsidRDefault="00A01BBD">
            <w:r>
              <w:rPr>
                <w:b/>
                <w:bCs/>
              </w:rPr>
              <w:t>Business Impact  Risk</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0E446" w14:textId="77777777" w:rsidR="00A01BBD" w:rsidRDefault="00A01BBD">
            <w:r>
              <w:t xml:space="preserve">The lack of supply chain and third-party risk management significantly increases the probability of risks propagating through vendor relationships. Probability: High (3) x Impact: High (3) = Risk Score: 9 (Critical Action Required). This could result in data breaches, operational disruptions, and reputational damage.</w:t>
            </w:r>
          </w:p>
        </w:tc>
      </w:tr>
      <w:tr w:rsidR="00A01BBD" w14:paraId="11BFD481"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318369D" w14:textId="77777777" w:rsidR="00A01BBD" w:rsidRDefault="00A01BBD">
            <w:r>
              <w:rPr>
                <w:b/>
                <w:bCs/>
              </w:rPr>
              <w:t>Critical Gaps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F3E5B2" w14:textId="77777777" w:rsidR="00A01BBD" w:rsidRDefault="00A01BBD">
            <w:r>
              <w:t xml:space="preserve">• No third-party risk assessments</w:t>
            </w:r>
            <w:r>
              <w:br/>
              <w:t xml:space="preserve">• Lack of supply chain risk management</w:t>
            </w:r>
          </w:p>
        </w:tc>
      </w:tr>
      <w:tr w:rsidR="00A01BBD" w14:paraId="3DF8D79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7480F7D" w14:textId="77777777" w:rsidR="00A01BBD" w:rsidRDefault="00A01BBD">
            <w:r>
              <w:rPr>
                <w:b/>
                <w:bCs/>
              </w:rPr>
              <w:t>Zero-Cost Quick Wins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286F1D8" w14:textId="77777777" w:rsidR="00A01BBD" w:rsidRDefault="00A01BBD">
            <w:r>
              <w:t xml:space="preserve">• Develop a vendor risk assessment questionnaire.</w:t>
            </w:r>
            <w:r>
              <w:br/>
              <w:t xml:space="preserve">• Review contracts for security requirements and SLAs.</w:t>
            </w:r>
            <w:r>
              <w:br/>
              <w:t xml:space="preserve">• Establish a process for monitoring third-party security practices.</w:t>
            </w:r>
          </w:p>
        </w:tc>
      </w:tr>
      <w:tr w:rsidR="00A01BBD" w14:paraId="4D4EA982"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E7399E5" w14:textId="77777777" w:rsidR="00A01BBD" w:rsidRDefault="00A01BBD">
            <w:r>
              <w:rPr>
                <w:b/>
                <w:bCs/>
              </w:rPr>
              <w:t>Recommended Solutions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3E39819" w14:textId="77777777" w:rsidR="00A01BBD" w:rsidRDefault="00A01BBD">
            <w:r>
              <w:t xml:space="preserve">• Sophos ZTNA</w:t>
            </w:r>
            <w:r>
              <w:br/>
              <w:t xml:space="preserve">• Sophos Managed Risk</w:t>
            </w:r>
          </w:p>
        </w:tc>
      </w:tr>
      <w:tr w:rsidR="00A01BBD" w14:paraId="67A6E58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DC9C36E" w14:textId="77777777" w:rsidR="00A01BBD" w:rsidRDefault="00A01BBD">
            <w:r>
              <w:rPr>
                <w:b/>
                <w:bCs/>
              </w:rPr>
              <w:t>Strategic Remediation Rationale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05B3FAF" w14:textId="77777777" w:rsidR="00A01BBD" w:rsidRDefault="00A01BBD">
            <w:r>
              <w:t xml:space="preserve">Sophos ZTNA provides secure access to applications and data, reducing the risk of supply chain attacks. Sophos Managed Risk offers continuous monitoring and assessment of third-party risks, ensuring that vulnerabilities are addressed promptly. These solutions enhance supply chain and third-party risk management, reducing the risk of exploitation.</w:t>
            </w:r>
          </w:p>
        </w:tc>
      </w:tr>
      <w:tr w:rsidR="003B3A01" w14:paraId="7CFE4D6D"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92A4DB9" w14:textId="58924710" w:rsidR="003B3A01" w:rsidRDefault="003B3A01" w:rsidP="003B3A01">
            <w:pPr>
              <w:rPr>
                <w:b/>
                <w:bCs/>
              </w:rPr>
            </w:pPr>
            <w:r>
              <w:rPr>
                <w:b/>
                <w:bCs/>
              </w:rPr>
              <w:t>Partnership Recommendations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56F480CE" w14:textId="610D12AB" w:rsidR="003B3A01" w:rsidRDefault="003B3A01" w:rsidP="003B3A01">
            <w:r>
              <w:t xml:space="preserve">Planet IT is responsible for providing guidance on supply chain risk management and deploying Sophos solutions. Acme Corp is responsible for enforcing vendor security requirements and monitoring third-party practices.</w:t>
            </w:r>
          </w:p>
        </w:tc>
      </w:tr>
    </w:tbl>
    <w:p w14:paraId="794D86C2" w14:textId="1D8F1599" w:rsidR="00A01BBD" w:rsidRDefault="00A01BBD" w:rsidP="00A01BBD">
      <w:pPr>
        <w:pStyle w:val="BodyText"/>
      </w:pPr>
      <w:r>
        <w:t xml:space="preserve"/>
      </w:r>
    </w:p>
    <w:p w14:paraId="2E6C971E" w14:textId="41FE0163" w:rsidR="00CD737C" w:rsidRDefault="00CD737C" w:rsidP="0035445D">
      <w:pPr>
        <w:pStyle w:val="Heading1"/>
      </w:pPr>
      <w:r>
        <w:t>Suggest</w:t>
      </w:r>
      <w:r w:rsidR="00C97857">
        <w:t>ed</w:t>
      </w:r>
      <w:r>
        <w:t xml:space="preserve"> Implementation Roadmap</w:t>
      </w:r>
    </w:p>
    <w:p w14:paraId="4C6E8A3E" w14:textId="77777777" w:rsidR="009E7669" w:rsidRDefault="009E7669" w:rsidP="009E7669"/>
    <w:p w14:paraId="4EBA4003" w14:textId="2F0200DD" w:rsidR="009E7669" w:rsidRDefault="009E7669" w:rsidP="009E7669">
      <w:r>
        <w:t>At Planet IT we map our suggested and prospective implementation roadmaps to three distinct phases:</w:t>
      </w:r>
    </w:p>
    <w:p w14:paraId="2ED0A4B0" w14:textId="77777777" w:rsidR="009E7669" w:rsidRDefault="009E7669" w:rsidP="009E7669"/>
    <w:p w14:paraId="7077ABF7" w14:textId="6490D2FE" w:rsidR="009E7669" w:rsidRDefault="009E7669">
      <w:pPr>
        <w:pStyle w:val="ListParagraph"/>
        <w:numPr>
          <w:ilvl w:val="0"/>
          <w:numId w:val="4"/>
        </w:numPr>
      </w:pPr>
      <w:r>
        <w:t>Foundational Hygeine</w:t>
      </w:r>
    </w:p>
    <w:p w14:paraId="1B1F01CB" w14:textId="7D25E263" w:rsidR="009E7669" w:rsidRDefault="009E7669">
      <w:pPr>
        <w:pStyle w:val="ListParagraph"/>
        <w:numPr>
          <w:ilvl w:val="0"/>
          <w:numId w:val="4"/>
        </w:numPr>
      </w:pPr>
      <w:r>
        <w:t>Active Managed Defence</w:t>
      </w:r>
    </w:p>
    <w:p w14:paraId="2DE4E529" w14:textId="68F5CFAA" w:rsidR="009E7669" w:rsidRDefault="009E7669">
      <w:pPr>
        <w:pStyle w:val="ListParagraph"/>
        <w:numPr>
          <w:ilvl w:val="0"/>
          <w:numId w:val="4"/>
        </w:numPr>
      </w:pPr>
      <w:r>
        <w:t>Adaptive Governance</w:t>
      </w:r>
    </w:p>
    <w:p w14:paraId="756AF13C" w14:textId="104D6CE3" w:rsidR="009E7669" w:rsidRDefault="009E7669" w:rsidP="009E7669"/>
    <w:p w14:paraId="73B6B7C6" w14:textId="5ACC7EA8" w:rsidR="009E7669" w:rsidRDefault="009E7669" w:rsidP="009E7669">
      <w:r>
        <w:t xml:space="preserve">These phases delineate the strategies required to implement a robust security, goveneance and compliance solution to effectively defend Acme Corp moving forward.  The phases are made up as such:</w:t>
      </w:r>
    </w:p>
    <w:p w14:paraId="64D2FD86" w14:textId="77777777" w:rsidR="009E7669" w:rsidRDefault="009E7669" w:rsidP="009E7669"/>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177"/>
        <w:gridCol w:w="2516"/>
        <w:gridCol w:w="4307"/>
      </w:tblGrid>
      <w:tr w:rsidR="009E7669" w14:paraId="032F6805" w14:textId="77777777">
        <w:trPr>
          <w:tblCellSpacing w:w="15" w:type="dxa"/>
        </w:trPr>
        <w:tc>
          <w:tcPr>
            <w:tcW w:w="1200" w:type="pct"/>
            <w:tcBorders>
              <w:top w:val="single" w:sz="8" w:space="0" w:color="03546E"/>
              <w:left w:val="single" w:sz="8" w:space="0" w:color="03546E"/>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65CB832B" w14:textId="77777777" w:rsidR="009E7669" w:rsidRDefault="009E7669">
            <w:pPr>
              <w:rPr>
                <w:szCs w:val="20"/>
                <w:lang w:eastAsia="en-GB"/>
              </w:rPr>
            </w:pPr>
            <w:r>
              <w:rPr>
                <w:b/>
                <w:bCs/>
                <w:color w:val="FFFFFF"/>
              </w:rPr>
              <w:t>Phase  Timeline</w:t>
            </w:r>
          </w:p>
        </w:tc>
        <w:tc>
          <w:tcPr>
            <w:tcW w:w="1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4B73F292" w14:textId="77777777" w:rsidR="009E7669" w:rsidRDefault="009E7669">
            <w:r>
              <w:rPr>
                <w:b/>
                <w:bCs/>
                <w:color w:val="FFFFFF"/>
              </w:rPr>
              <w:t>Primary Strategic Objective</w:t>
            </w:r>
          </w:p>
        </w:tc>
        <w:tc>
          <w:tcPr>
            <w:tcW w:w="2400" w:type="pct"/>
            <w:tcBorders>
              <w:top w:val="single" w:sz="8" w:space="0" w:color="03546E"/>
              <w:left w:val="nil"/>
              <w:bottom w:val="single" w:sz="8" w:space="0" w:color="03546E"/>
              <w:right w:val="single" w:sz="8" w:space="0" w:color="03546E"/>
            </w:tcBorders>
            <w:shd w:val="clear" w:color="auto" w:fill="03506D"/>
            <w:tcMar>
              <w:top w:w="80" w:type="dxa"/>
              <w:left w:w="80" w:type="dxa"/>
              <w:bottom w:w="80" w:type="dxa"/>
              <w:right w:w="80" w:type="dxa"/>
            </w:tcMar>
            <w:vAlign w:val="center"/>
            <w:hideMark/>
          </w:tcPr>
          <w:p w14:paraId="3A2D9EBC" w14:textId="77777777" w:rsidR="009E7669" w:rsidRDefault="009E7669">
            <w:r>
              <w:rPr>
                <w:b/>
                <w:bCs/>
                <w:color w:val="FFFFFF"/>
              </w:rPr>
              <w:t>Strategic Capability Overview</w:t>
            </w:r>
          </w:p>
        </w:tc>
      </w:tr>
      <w:tr w:rsidR="009E7669" w14:paraId="4351DF46"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CB63380" w14:textId="77777777" w:rsidR="009E7669" w:rsidRDefault="009E7669">
            <w:r>
              <w:rPr>
                <w:b/>
                <w:bCs/>
              </w:rPr>
              <w:t>Phase 1: Foundational Hygiene</w:t>
            </w:r>
            <w:r>
              <w:br/>
              <w:t>(0-3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4E28B60" w14:textId="77777777" w:rsidR="009E7669" w:rsidRDefault="009E7669">
            <w:r>
              <w:t>Stabilisation, perimeter hardening, and the elimination of baseline technical debt.</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02098C23" w14:textId="77777777" w:rsidR="009E7669" w:rsidRDefault="009E7669">
            <w:r>
              <w:t>Establishing identity authentication enforcement, baseline network and endpoint hardening, fundamental data recoverability assurance, and initial risk visibility aligned to introductory compliance standards.</w:t>
            </w:r>
          </w:p>
        </w:tc>
      </w:tr>
      <w:tr w:rsidR="009E7669" w14:paraId="1C642845"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6EF61FD" w14:textId="77777777" w:rsidR="009E7669" w:rsidRDefault="009E7669">
            <w:r>
              <w:rPr>
                <w:b/>
                <w:bCs/>
              </w:rPr>
              <w:lastRenderedPageBreak/>
              <w:t>Phase 2: Active Managed Defence</w:t>
            </w:r>
            <w:r>
              <w:br/>
              <w:t>(3-9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188F046C" w14:textId="77777777" w:rsidR="009E7669" w:rsidRDefault="009E7669">
            <w:r>
              <w:t>Transitioning from passive protective tools to active, 24/7 threat hunting and validated defence.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41A97116" w14:textId="77777777" w:rsidR="009E7669" w:rsidRDefault="009E7669">
            <w:r>
              <w:t>Deploying continuous threat telemetry and incident response capabilities, offensive security validation, human risk mitigation programmes, and centralising security intelligence for broader framework alignment.</w:t>
            </w:r>
          </w:p>
        </w:tc>
      </w:tr>
      <w:tr w:rsidR="009E7669" w14:paraId="351EE2A4" w14:textId="77777777">
        <w:trPr>
          <w:tblCellSpacing w:w="15" w:type="dxa"/>
        </w:trPr>
        <w:tc>
          <w:tcPr>
            <w:tcW w:w="0" w:type="auto"/>
            <w:tcBorders>
              <w:top w:val="nil"/>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699949" w14:textId="77777777" w:rsidR="009E7669" w:rsidRDefault="009E7669">
            <w:r>
              <w:rPr>
                <w:b/>
                <w:bCs/>
              </w:rPr>
              <w:t>Phase 3: Adaptive Governance  Resilience</w:t>
            </w:r>
            <w:r>
              <w:br/>
              <w:t>(10-18+ Months)</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732A6487" w14:textId="77777777" w:rsidR="009E7669" w:rsidRDefault="009E7669">
            <w:r>
              <w:t>Driving the long tail of the roadmap to achieve sustainable enterprise resilience, advanced automation, and board-level assurance.</w:t>
            </w:r>
          </w:p>
        </w:tc>
        <w:tc>
          <w:tcPr>
            <w:tcW w:w="0" w:type="auto"/>
            <w:tcBorders>
              <w:top w:val="nil"/>
              <w:left w:val="nil"/>
              <w:bottom w:val="single" w:sz="8" w:space="0" w:color="03546E"/>
              <w:right w:val="single" w:sz="8" w:space="0" w:color="03546E"/>
            </w:tcBorders>
            <w:tcMar>
              <w:top w:w="80" w:type="dxa"/>
              <w:left w:w="80" w:type="dxa"/>
              <w:bottom w:w="80" w:type="dxa"/>
              <w:right w:w="80" w:type="dxa"/>
            </w:tcMar>
            <w:vAlign w:val="center"/>
            <w:hideMark/>
          </w:tcPr>
          <w:p w14:paraId="3C5F752C" w14:textId="77777777" w:rsidR="009E7669" w:rsidRDefault="009E7669">
            <w:r>
              <w:t>Implementing zero-trust architectural principles, automated incident orchestration and response workflows, behavioural anomaly detection, and proactive threat deception and hunting capabilities.</w:t>
            </w:r>
          </w:p>
        </w:tc>
      </w:tr>
    </w:tbl>
    <w:p w14:paraId="66789A20" w14:textId="40318F6B" w:rsidR="009E7669" w:rsidRPr="009E7669" w:rsidRDefault="009E7669" w:rsidP="0035445D">
      <w:pPr>
        <w:pStyle w:val="NormalWeb"/>
        <w:rPr>
          <w:rStyle w:val="HTMLCode"/>
          <w:rFonts w:ascii="Roboto" w:hAnsi="Roboto"/>
        </w:rPr>
      </w:pPr>
      <w:r w:rsidRPr="009E7669">
        <w:rPr>
          <w:rStyle w:val="HTMLCode"/>
          <w:rFonts w:ascii="Roboto" w:hAnsi="Roboto"/>
        </w:rPr>
        <w:t xml:space="preserve">Please find below a bespoke roadmap of suggested improvements tailored for </w:t>
      </w:r>
      <w:r w:rsidRPr="009E7669">
        <w:rPr>
          <w:rFonts w:ascii="Roboto" w:hAnsi="Roboto"/>
          <w:sz w:val="20"/>
          <w:szCs w:val="20"/>
        </w:rPr>
        <w:t xml:space="preserve">Acme Corp</w:t>
      </w:r>
      <w:r>
        <w:rPr>
          <w:rFonts w:ascii="Roboto" w:hAnsi="Roboto"/>
          <w:sz w:val="20"/>
          <w:szCs w:val="20"/>
        </w:rPr>
        <w:t>:</w:t>
      </w:r>
    </w:p>
    <w:p w14:paraId="04C7202F" w14:textId="4D022600" w:rsidR="0035445D" w:rsidRDefault="0035445D" w:rsidP="0035445D">
      <w:pPr>
        <w:pStyle w:val="NormalWeb"/>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r w:rsidRPr="0023324E">
              <w:rPr>
                <w:rFonts w:cs="Courier New"/>
              </w:rPr>
              <w:t xml:space="preserve">Phase 1: Foundational Hygiene</w:t>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r>
              <w:rPr>
                <w:rFonts w:cs="Courier New"/>
              </w:rPr>
              <w:t xml:space="preserve">0-3 Months</w:t>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r w:rsidRPr="0023324E">
              <w:rPr>
                <w:rFonts w:cs="Courier New"/>
              </w:rPr>
              <w:t xml:space="preserve">Address critical gaps in foundational cybersecurity hygiene.</w:t>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r>
              <w:rPr>
                <w:rFonts w:cs="Courier New"/>
              </w:rPr>
              <w:t xml:space="preserve">['Implement automated patch management.', 'Enforce MFA for all users.', 'Deploy a SaaS backup solution for Microsoft 365.']</w:t>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r w:rsidRPr="0023324E">
              <w:rPr>
                <w:rFonts w:cs="Courier New"/>
              </w:rPr>
              <w:t xml:space="preserve">Low Effort / High Impact</w:t>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p w14:paraId="42B94395" w14:textId="77777777" w:rsidR="0035445D" w:rsidRPr="0023324E" w:rsidRDefault="0035445D">
            <w:r w:rsidRPr="0023324E">
              <w:rPr>
                <w:rFonts w:cs="Courier New"/>
              </w:rPr>
              <w:t xml:space="preserve">• Deploy N-able Cove Data Protection to secure SaaS data and ensure rapid recovery.</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t xml:space="preserve">• Implement automated patch management tools to address vulnerabilities promptly.</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t xml:space="preserve">• Enforce MFA for all users to mitigate credential-based attacks.</w:t>
            </w:r>
          </w:p>
          <w:p w14:paraId="55467EC4" w14:textId="72484945" w:rsidR="0035445D" w:rsidRPr="0023324E" w:rsidRDefault="0023324E">
            <w:r w:rsidRPr="0023324E">
              <w:rPr>
                <w:rFonts w:cs="Courier New"/>
              </w:rPr>
              <w:br/>
            </w:r>
            <w:r w:rsidR="0035445D"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t>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r w:rsidRPr="0023324E">
              <w:rPr>
                <w:rFonts w:cs="Courier New"/>
              </w:rPr>
              <w:t xml:space="preserve">Significant risk reduction through improved security hygiene and resilience against common threats.</w:t>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r w:rsidRPr="0023324E">
              <w:rPr>
                <w:rFonts w:cs="Courier New"/>
              </w:rPr>
              <w:t xml:space="preserve">Planet IT SOC, Internal IT Team</w:t>
            </w:r>
          </w:p>
        </w:tc>
      </w:tr>
    </w:tbl>
    <w:p w14:paraId="47D6F2C7" w14:textId="77777777" w:rsidR="00CD737C" w:rsidRDefault="00CD737C" w:rsidP="00CD737C"/>
    <w:p w14:paraId="52BEE796" w14:textId="77777777" w:rsidR="0035445D" w:rsidRDefault="0035445D" w:rsidP="0035445D">
      <w:pPr>
        <w:pStyle w:val="NormalWeb"/>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r w:rsidRPr="0023324E">
              <w:rPr>
                <w:rFonts w:cs="Courier New"/>
              </w:rPr>
              <w:t xml:space="preserve">Phase 2: Active Managed Defence</w:t>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r>
              <w:rPr>
                <w:rFonts w:cs="Courier New"/>
              </w:rPr>
              <w:t xml:space="preserve">3-9 Months</w:t>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r w:rsidRPr="0023324E">
              <w:rPr>
                <w:rFonts w:cs="Courier New"/>
              </w:rPr>
              <w:t xml:space="preserve">Enhance threat detection and response capabilities.</w:t>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r>
              <w:rPr>
                <w:rFonts w:cs="Courier New"/>
              </w:rPr>
              <w:t xml:space="preserve">['Deploy Sophos MDR Complete for 24/7 threat monitoring.', 'Implement Sophos ITDR to detect and respond to identity threats.', 'Conduct regular penetration testing to identify vulnerabilities.']</w:t>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r w:rsidRPr="0023324E">
              <w:rPr>
                <w:rFonts w:cs="Courier New"/>
              </w:rPr>
              <w:t xml:space="preserve">Moderate Effort / Operational Shift</w:t>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p w14:paraId="42B94395" w14:textId="77777777" w:rsidR="0035445D" w:rsidRPr="0023324E" w:rsidRDefault="0035445D">
            <w:r w:rsidRPr="0023324E">
              <w:rPr>
                <w:rFonts w:cs="Courier New"/>
              </w:rPr>
              <w:t xml:space="preserve">• Deploy Sophos MDR Complete to establish 24/7 threat detection and response.</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t xml:space="preserve">• Implement Sophos ITDR to enhance identity security.</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t xml:space="preserve">• Conduct penetration testing to validate the security posture.</w:t>
            </w:r>
          </w:p>
          <w:p w14:paraId="55467EC4" w14:textId="72484945" w:rsidR="0035445D" w:rsidRPr="0023324E" w:rsidRDefault="0023324E">
            <w:r w:rsidRPr="0023324E">
              <w:rPr>
                <w:rFonts w:cs="Courier New"/>
              </w:rPr>
              <w:br/>
            </w:r>
            <w:r w:rsidR="0035445D"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t>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r w:rsidRPr="0023324E">
              <w:rPr>
                <w:rFonts w:cs="Courier New"/>
              </w:rPr>
              <w:t xml:space="preserve">Improved ability to detect and respond to advanced threats, reducing the likelihood of successful attacks.</w:t>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r w:rsidRPr="0023324E">
              <w:rPr>
                <w:rFonts w:cs="Courier New"/>
              </w:rPr>
              <w:t xml:space="preserve">Planet IT SOC, External Pen-Testers</w:t>
            </w:r>
          </w:p>
        </w:tc>
      </w:tr>
    </w:tbl>
    <w:p w14:paraId="47D6F2C7" w14:textId="77777777" w:rsidR="00CD737C" w:rsidRDefault="00CD737C" w:rsidP="00CD737C"/>
    <w:p w14:paraId="52BEE796" w14:textId="77777777" w:rsidR="0035445D" w:rsidRDefault="0035445D" w:rsidP="0035445D">
      <w:pPr>
        <w:pStyle w:val="NormalWeb"/>
      </w:pPr>
      <w:r>
        <w:rPr>
          <w:rStyle w:val="HTMLCode"/>
        </w:rPr>
        <w:t xml:space="preserve"/>
      </w:r>
    </w:p>
    <w:p w14:paraId="0E009E9A" w14:textId="77777777" w:rsidR="0035445D" w:rsidRDefault="0035445D" w:rsidP="00CD737C"/>
    <w:tbl>
      <w:tblPr>
        <w:tblW w:w="5000" w:type="pct"/>
        <w:tblCellSpacing w:w="15" w:type="dxa"/>
        <w:tblBorders>
          <w:top w:val="single" w:sz="8" w:space="0" w:color="03546E"/>
          <w:left w:val="single" w:sz="8" w:space="0" w:color="03546E"/>
          <w:bottom w:val="single" w:sz="8" w:space="0" w:color="03546E"/>
          <w:right w:val="single" w:sz="8" w:space="0" w:color="03546E"/>
        </w:tblBorders>
        <w:tblCellMar>
          <w:top w:w="15" w:type="dxa"/>
          <w:left w:w="15" w:type="dxa"/>
          <w:bottom w:w="15" w:type="dxa"/>
          <w:right w:w="15" w:type="dxa"/>
        </w:tblCellMar>
        <w:tblLook w:val="04A0" w:firstRow="1" w:lastRow="0" w:firstColumn="1" w:lastColumn="0" w:noHBand="0" w:noVBand="1"/>
      </w:tblPr>
      <w:tblGrid>
        <w:gridCol w:w="2718"/>
        <w:gridCol w:w="6282"/>
      </w:tblGrid>
      <w:tr w:rsidR="0035445D" w14:paraId="4E9AF362" w14:textId="77777777">
        <w:trPr>
          <w:tblCellSpacing w:w="15" w:type="dxa"/>
        </w:trPr>
        <w:tc>
          <w:tcPr>
            <w:tcW w:w="148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4FCF4A19" w14:textId="77777777" w:rsidR="0035445D" w:rsidRDefault="0035445D">
            <w:pPr>
              <w:rPr>
                <w:szCs w:val="20"/>
                <w:lang w:eastAsia="en-GB"/>
              </w:rPr>
            </w:pPr>
            <w:r>
              <w:rPr>
                <w:b/>
                <w:bCs/>
                <w:color w:val="FFFFFF"/>
              </w:rPr>
              <w:t>Field</w:t>
            </w:r>
          </w:p>
        </w:tc>
        <w:tc>
          <w:tcPr>
            <w:tcW w:w="3465" w:type="pct"/>
            <w:tcBorders>
              <w:top w:val="single" w:sz="8" w:space="0" w:color="03546E"/>
              <w:left w:val="single" w:sz="8" w:space="0" w:color="03546E"/>
              <w:bottom w:val="single" w:sz="8" w:space="0" w:color="03546E"/>
              <w:right w:val="single" w:sz="8" w:space="0" w:color="03546E"/>
            </w:tcBorders>
            <w:shd w:val="clear" w:color="auto" w:fill="03546E"/>
            <w:tcMar>
              <w:top w:w="80" w:type="dxa"/>
              <w:left w:w="80" w:type="dxa"/>
              <w:bottom w:w="80" w:type="dxa"/>
              <w:right w:w="80" w:type="dxa"/>
            </w:tcMar>
            <w:vAlign w:val="center"/>
            <w:hideMark/>
          </w:tcPr>
          <w:p w14:paraId="5E5A7081" w14:textId="77777777" w:rsidR="0035445D" w:rsidRDefault="0035445D">
            <w:r>
              <w:rPr>
                <w:b/>
                <w:bCs/>
                <w:color w:val="FFFFFF"/>
              </w:rPr>
              <w:t>Details</w:t>
            </w:r>
          </w:p>
        </w:tc>
      </w:tr>
      <w:tr w:rsidR="0035445D" w14:paraId="69D2AD1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2977CD5F" w14:textId="246B7DCC" w:rsidR="0035445D" w:rsidRDefault="0035445D">
            <w:r>
              <w:rPr>
                <w:b/>
                <w:bCs/>
              </w:rPr>
              <w:t>Phase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40E7606" w14:textId="5C0AC66F" w:rsidR="0035445D" w:rsidRPr="0023324E" w:rsidRDefault="0035445D">
            <w:r w:rsidRPr="0023324E">
              <w:rPr>
                <w:rFonts w:cs="Courier New"/>
              </w:rPr>
              <w:t xml:space="preserve">Phase 3: Adaptive Governance  Resilience</w:t>
            </w:r>
          </w:p>
        </w:tc>
      </w:tr>
      <w:tr w:rsidR="00C630D9" w14:paraId="61F88F60"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4FEF338B" w14:textId="1BEFBF1B" w:rsidR="00C630D9" w:rsidRDefault="00C630D9">
            <w:pPr>
              <w:rPr>
                <w:b/>
                <w:bCs/>
              </w:rPr>
            </w:pPr>
            <w:r>
              <w:rPr>
                <w:b/>
                <w:bCs/>
              </w:rPr>
              <w:t>Timeline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6994BAA" w14:textId="2EA954E7" w:rsidR="00C630D9" w:rsidRPr="0023324E" w:rsidRDefault="00C630D9">
            <w:pPr>
              <w:rPr>
                <w:rFonts w:cs="Courier New"/>
              </w:rPr>
            </w:pPr>
            <w:r>
              <w:rPr>
                <w:rFonts w:cs="Courier New"/>
              </w:rPr>
              <w:t xml:space="preserve">10-18+ Months</w:t>
            </w:r>
          </w:p>
        </w:tc>
      </w:tr>
      <w:tr w:rsidR="0035445D" w14:paraId="03C83275"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5246BD7E" w14:textId="77777777" w:rsidR="0035445D" w:rsidRDefault="0035445D">
            <w:r>
              <w:rPr>
                <w:b/>
                <w:bCs/>
              </w:rPr>
              <w:t>Strategic Objective</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7EE073D2" w14:textId="77777777" w:rsidR="0035445D" w:rsidRPr="0023324E" w:rsidRDefault="0035445D">
            <w:r w:rsidRPr="0023324E">
              <w:rPr>
                <w:rFonts w:cs="Courier New"/>
              </w:rPr>
              <w:t xml:space="preserve">Achieve adaptive security through automation and governance.</w:t>
            </w:r>
          </w:p>
        </w:tc>
      </w:tr>
      <w:tr w:rsidR="0001052A" w14:paraId="0C5727CE"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2463A36E" w14:textId="3626F803" w:rsidR="0001052A" w:rsidRDefault="0001052A">
            <w:pPr>
              <w:rPr>
                <w:b/>
                <w:bCs/>
              </w:rPr>
            </w:pPr>
            <w:r>
              <w:rPr>
                <w:b/>
                <w:bCs/>
              </w:rPr>
              <w:t>Key Deliverables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tcPr>
          <w:p w14:paraId="1D8181A4" w14:textId="64C15165" w:rsidR="0001052A" w:rsidRPr="0023324E" w:rsidRDefault="0001052A">
            <w:pPr>
              <w:rPr>
                <w:rFonts w:cs="Courier New"/>
              </w:rPr>
            </w:pPr>
            <w:r>
              <w:rPr>
                <w:rFonts w:cs="Courier New"/>
              </w:rPr>
              <w:t xml:space="preserve">['Deploy Sophos ZTNA to replace legacy VPN.', 'Implement Sophos Cloud Optix for CSPM.', 'Develop and test a comprehensive incident response plan.']</w:t>
            </w:r>
          </w:p>
        </w:tc>
      </w:tr>
      <w:tr w:rsidR="0035445D" w14:paraId="47F2CFAC"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2446D06" w14:textId="77777777" w:rsidR="0035445D" w:rsidRDefault="0035445D">
            <w:r>
              <w:rPr>
                <w:b/>
                <w:bCs/>
              </w:rPr>
              <w:t>Estimated Effort</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061753B4" w14:textId="77777777" w:rsidR="0035445D" w:rsidRPr="0023324E" w:rsidRDefault="0035445D">
            <w:r w:rsidRPr="0023324E">
              <w:rPr>
                <w:rFonts w:cs="Courier New"/>
              </w:rPr>
              <w:t xml:space="preserve">High Effort / Transformational</w:t>
            </w:r>
          </w:p>
        </w:tc>
      </w:tr>
      <w:tr w:rsidR="0035445D" w14:paraId="0C7A1047"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915C490" w14:textId="77777777" w:rsidR="0035445D" w:rsidRDefault="0035445D">
            <w:r>
              <w:rPr>
                <w:b/>
                <w:bCs/>
              </w:rPr>
              <w:t>Key Milestones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6322A24D" w14:textId="77777777" w:rsidR="0035445D" w:rsidRPr="0023324E" w:rsidRDefault="0035445D">
            <w:r w:rsidRPr="0023324E">
              <w:rPr>
                <w:rFonts w:cs="Courier New"/>
              </w:rPr>
              <w:t xml:space="preserve"/>
            </w:r>
          </w:p>
          <w:p w14:paraId="42B94395" w14:textId="77777777" w:rsidR="0035445D" w:rsidRPr="0023324E" w:rsidRDefault="0035445D">
            <w:r w:rsidRPr="0023324E">
              <w:rPr>
                <w:rFonts w:cs="Courier New"/>
              </w:rPr>
              <w:t xml:space="preserve">• Deploy Sophos ZTNA to establish a zero-trust network access model.</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t xml:space="preserve">• Implement Sophos Cloud Optix to monitor and secure cloud resources.</w:t>
            </w:r>
          </w:p>
          <w:p w14:paraId="55467EC4" w14:textId="72484945" w:rsidR="0035445D" w:rsidRPr="0023324E" w:rsidRDefault="0023324E">
            <w:r w:rsidRPr="0023324E">
              <w:rPr>
                <w:rFonts w:cs="Courier New"/>
              </w:rPr>
              <w:br/>
            </w:r>
            <w:r w:rsidR="0035445D" w:rsidRPr="0023324E">
              <w:rPr>
                <w:rFonts w:cs="Courier New"/>
              </w:rPr>
              <w:t xml:space="preserve"/>
            </w:r>
          </w:p>
          <w:p w14:paraId="42B94395" w14:textId="77777777" w:rsidR="0035445D" w:rsidRPr="0023324E" w:rsidRDefault="0035445D">
            <w:r w:rsidRPr="0023324E">
              <w:rPr>
                <w:rFonts w:cs="Courier New"/>
              </w:rPr>
              <w:t xml:space="preserve">• Develop and test an incident response plan to improve preparedness.</w:t>
            </w:r>
          </w:p>
          <w:p w14:paraId="55467EC4" w14:textId="72484945" w:rsidR="0035445D" w:rsidRPr="0023324E" w:rsidRDefault="0023324E">
            <w:r w:rsidRPr="0023324E">
              <w:rPr>
                <w:rFonts w:cs="Courier New"/>
              </w:rPr>
              <w:br/>
            </w:r>
            <w:r w:rsidR="0035445D" w:rsidRPr="0023324E">
              <w:rPr>
                <w:rFonts w:cs="Courier New"/>
              </w:rPr>
              <w:t xml:space="preserve"/>
            </w:r>
          </w:p>
        </w:tc>
      </w:tr>
      <w:tr w:rsidR="0035445D" w14:paraId="1470DD74"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1CF3CEC" w14:textId="77777777" w:rsidR="0035445D" w:rsidRDefault="0035445D">
            <w:r>
              <w:rPr>
                <w:b/>
                <w:bCs/>
              </w:rPr>
              <w:t>Business Value Delivered</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6610E5D" w14:textId="77777777" w:rsidR="0035445D" w:rsidRPr="0023324E" w:rsidRDefault="0035445D">
            <w:r w:rsidRPr="0023324E">
              <w:rPr>
                <w:rFonts w:cs="Courier New"/>
              </w:rPr>
              <w:t xml:space="preserve">Enhanced resilience and governance, positioning the organisation to proactively manage and mitigate risks.</w:t>
            </w:r>
          </w:p>
        </w:tc>
      </w:tr>
      <w:tr w:rsidR="0035445D" w14:paraId="5C5183D8" w14:textId="77777777">
        <w:trPr>
          <w:tblCellSpacing w:w="15" w:type="dxa"/>
        </w:trPr>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48EC728C" w14:textId="77777777" w:rsidR="0035445D" w:rsidRDefault="0035445D">
            <w:r>
              <w:rPr>
                <w:b/>
                <w:bCs/>
              </w:rPr>
              <w:t>Resource Requirements</w:t>
            </w:r>
          </w:p>
        </w:tc>
        <w:tc>
          <w:tcPr>
            <w:tcW w:w="0" w:type="auto"/>
            <w:tcBorders>
              <w:top w:val="single" w:sz="8" w:space="0" w:color="03546E"/>
              <w:left w:val="single" w:sz="8" w:space="0" w:color="03546E"/>
              <w:bottom w:val="single" w:sz="8" w:space="0" w:color="03546E"/>
              <w:right w:val="single" w:sz="8" w:space="0" w:color="03546E"/>
            </w:tcBorders>
            <w:tcMar>
              <w:top w:w="80" w:type="dxa"/>
              <w:left w:w="80" w:type="dxa"/>
              <w:bottom w:w="80" w:type="dxa"/>
              <w:right w:w="80" w:type="dxa"/>
            </w:tcMar>
            <w:vAlign w:val="center"/>
            <w:hideMark/>
          </w:tcPr>
          <w:p w14:paraId="31F342AC" w14:textId="77777777" w:rsidR="0035445D" w:rsidRPr="0023324E" w:rsidRDefault="0035445D">
            <w:r w:rsidRPr="0023324E">
              <w:rPr>
                <w:rFonts w:cs="Courier New"/>
              </w:rPr>
              <w:t xml:space="preserve">Planet IT SOC, Internal IT Team</w:t>
            </w:r>
          </w:p>
        </w:tc>
      </w:tr>
    </w:tbl>
    <w:p w14:paraId="47D6F2C7" w14:textId="77777777" w:rsidR="00CD737C" w:rsidRDefault="00CD737C" w:rsidP="00CD737C"/>
    <w:p w14:paraId="52BEE796" w14:textId="77777777" w:rsidR="0035445D" w:rsidRDefault="0035445D" w:rsidP="0035445D">
      <w:pPr>
        <w:pStyle w:val="NormalWeb"/>
      </w:pPr>
      <w:r>
        <w:rPr>
          <w:rStyle w:val="HTMLCode"/>
        </w:rPr>
        <w:t xml:space="preserve"/>
      </w:r>
    </w:p>
    <w:p w14:paraId="3DB22B4C" w14:textId="77777777" w:rsidR="00CD737C" w:rsidRDefault="00CD737C" w:rsidP="00CD737C"/>
    <w:p w14:paraId="1BD956BC" w14:textId="77777777" w:rsidR="00CD737C" w:rsidRDefault="00CD737C" w:rsidP="00CD737C"/>
    <w:p w14:paraId="3A8D4C6E" w14:textId="77777777" w:rsidR="00D90CE2" w:rsidRDefault="00D90CE2" w:rsidP="00D90CE2">
      <w:pPr>
        <w:pStyle w:val="Heading1"/>
      </w:pPr>
      <w:r>
        <w:t>Partnership  Success Criteria</w:t>
      </w:r>
    </w:p>
    <w:p w14:paraId="59B9F745" w14:textId="77777777" w:rsidR="00D90CE2" w:rsidRDefault="00D90CE2" w:rsidP="00D90CE2"/>
    <w:p w14:paraId="4E4FEDB4" w14:textId="77777777" w:rsidR="00D90CE2" w:rsidRDefault="00D90CE2" w:rsidP="00D90CE2">
      <w:r>
        <w:t>12-Month Success Metrics:</w:t>
      </w:r>
    </w:p>
    <w:p w14:paraId="6B5EF1D9" w14:textId="77777777" w:rsidR="00D90CE2" w:rsidRDefault="00D90CE2" w:rsidP="00D90CE2">
      <w:r>
        <w:t xml:space="preserve">• Reduction in the number of successful phishing attacks.</w:t>
      </w:r>
    </w:p>
    <w:p w14:paraId="3470FB68" w14:textId="77777777" w:rsidR="00D90CE2" w:rsidRDefault="00D90CE2" w:rsidP="00D90CE2">
      <w:r>
        <w:t xml:space="preserve">• Improvement in patch management compliance rates.</w:t>
      </w:r>
    </w:p>
    <w:p w14:paraId="3470FB68" w14:textId="77777777" w:rsidR="00D90CE2" w:rsidRDefault="00D90CE2" w:rsidP="00D90CE2">
      <w:r>
        <w:t xml:space="preserve">• Decrease in time to detect and respond to incidents.</w:t>
      </w:r>
    </w:p>
    <w:p w14:paraId="3470FB68" w14:textId="77777777" w:rsidR="00D90CE2" w:rsidRDefault="00D90CE2" w:rsidP="00D90CE2">
      <w:r>
        <w:t xml:space="preserve">• Increased user adoption of security policies.</w:t>
      </w:r>
    </w:p>
    <w:p w14:paraId="3470FB68" w14:textId="77777777" w:rsidR="00D90CE2" w:rsidRDefault="00D90CE2" w:rsidP="00D90CE2">
      <w:r>
        <w:t xml:space="preserve"/>
      </w:r>
    </w:p>
    <w:p w14:paraId="6D699C12" w14:textId="77777777" w:rsidR="00D90CE2" w:rsidRDefault="00D90CE2" w:rsidP="00D90CE2"/>
    <w:p w14:paraId="07954FD6" w14:textId="77777777" w:rsidR="00D90CE2" w:rsidRDefault="00D90CE2" w:rsidP="00D90CE2">
      <w:r>
        <w:t>Ongoing Engagement Cadence:</w:t>
      </w:r>
    </w:p>
    <w:p w14:paraId="06246A6F" w14:textId="77777777" w:rsidR="00D90CE2" w:rsidRDefault="00D90CE2" w:rsidP="00D90CE2">
      <w:r>
        <w:t xml:space="preserve">• Weekly progress meetings during implementation phases.</w:t>
      </w:r>
    </w:p>
    <w:p w14:paraId="3E13E5D0" w14:textId="77777777" w:rsidR="00D90CE2" w:rsidRDefault="00D90CE2" w:rsidP="00D90CE2">
      <w:r>
        <w:t xml:space="preserve">• Quarterly security posture reviews.</w:t>
      </w:r>
    </w:p>
    <w:p w14:paraId="3E13E5D0" w14:textId="77777777" w:rsidR="00D90CE2" w:rsidRDefault="00D90CE2" w:rsidP="00D90CE2">
      <w:r>
        <w:t xml:space="preserve">• Annual incident response and recovery drills.</w:t>
      </w:r>
    </w:p>
    <w:p w14:paraId="3E13E5D0" w14:textId="77777777" w:rsidR="00D90CE2" w:rsidRDefault="00D90CE2" w:rsidP="00D90CE2">
      <w:r>
        <w:t xml:space="preserve"/>
      </w:r>
    </w:p>
    <w:p w14:paraId="1C642CF7" w14:textId="77777777" w:rsidR="00D90CE2" w:rsidRDefault="00D90CE2" w:rsidP="00D90CE2"/>
    <w:p w14:paraId="4A1DAF62" w14:textId="77777777" w:rsidR="00D90CE2" w:rsidRDefault="00D90CE2" w:rsidP="00D90CE2">
      <w:r>
        <w:t>Internal Discovery Guide (Consultant Only - Remove Before Sending):</w:t>
      </w:r>
    </w:p>
    <w:p w14:paraId="6FDE3085" w14:textId="77777777" w:rsidR="00D90CE2" w:rsidRDefault="00D90CE2" w:rsidP="00D90CE2">
      <w:r>
        <w:t xml:space="preserve">• What are the current challenges in enforcing MFA across all users?</w:t>
      </w:r>
    </w:p>
    <w:p w14:paraId="587AD9A9" w14:textId="39F84A10" w:rsidR="00CD737C" w:rsidRDefault="00D90CE2" w:rsidP="00D90CE2">
      <w:r>
        <w:t xml:space="preserve">• How is the patch management process currently handled, and what are the obstacles to automation?</w:t>
      </w:r>
    </w:p>
    <w:p w14:paraId="587AD9A9" w14:textId="39F84A10" w:rsidR="00CD737C" w:rsidRDefault="00D90CE2" w:rsidP="00D90CE2">
      <w:r>
        <w:t xml:space="preserve">• What is the organisation's strategy for managing third-party and supply chain risks?</w:t>
      </w:r>
    </w:p>
    <w:p w14:paraId="587AD9A9" w14:textId="39F84A10" w:rsidR="00CD737C" w:rsidRDefault="00D90CE2" w:rsidP="00D90CE2">
      <w:r>
        <w:t xml:space="preserve"/>
      </w:r>
    </w:p>
    <w:p w14:paraId="386A7A02" w14:textId="77777777" w:rsidR="00CD737C" w:rsidRDefault="00CD737C" w:rsidP="00CD737C"/>
    <w:p w14:paraId="6D1A8685" w14:textId="77777777" w:rsidR="00CD737C" w:rsidRDefault="00CD737C" w:rsidP="00CD737C"/>
    <w:p w14:paraId="0D5583BB" w14:textId="77777777" w:rsidR="00CD737C" w:rsidRDefault="00CD737C" w:rsidP="00CD737C"/>
    <w:p w14:paraId="5CDF2ACE" w14:textId="77777777" w:rsidR="00CD737C" w:rsidRDefault="00CD737C" w:rsidP="00CD737C"/>
    <w:p w14:paraId="286E2994" w14:textId="77777777" w:rsidR="00CD737C" w:rsidRDefault="00CD737C" w:rsidP="00CD737C"/>
    <w:p w14:paraId="50F04768" w14:textId="77777777" w:rsidR="00CD737C" w:rsidRDefault="00CD737C" w:rsidP="00CD737C"/>
    <w:p w14:paraId="06D0DF8C" w14:textId="77777777" w:rsidR="00CD737C" w:rsidRDefault="00CD737C" w:rsidP="00CD737C"/>
    <w:p w14:paraId="65B502F2" w14:textId="77777777" w:rsidR="00CD737C" w:rsidRDefault="00CD737C" w:rsidP="00CD737C"/>
    <w:p w14:paraId="1B04CB97" w14:textId="77777777" w:rsidR="00CD737C" w:rsidRDefault="00CD737C" w:rsidP="00CD737C"/>
    <w:p w14:paraId="6B1D94A5" w14:textId="77777777" w:rsidR="00CD737C" w:rsidRDefault="00CD737C" w:rsidP="00CD737C"/>
    <w:p w14:paraId="19C8C8D2" w14:textId="77777777" w:rsidR="00CD737C" w:rsidRDefault="00CD737C" w:rsidP="00CD737C"/>
    <w:p w14:paraId="3A385FA3" w14:textId="77777777" w:rsidR="00CD737C" w:rsidRDefault="00CD737C" w:rsidP="00CD737C"/>
    <w:p w14:paraId="2A57021A" w14:textId="77777777" w:rsidR="00CD737C" w:rsidRDefault="00CD737C" w:rsidP="00CD737C"/>
    <w:p w14:paraId="612D06E9" w14:textId="77777777" w:rsidR="00CD737C" w:rsidRDefault="00CD737C" w:rsidP="00CD737C"/>
    <w:p w14:paraId="7D665D18" w14:textId="200F4E57" w:rsidR="003B137F" w:rsidRDefault="003B137F" w:rsidP="00544B55">
      <w:pPr>
        <w:pStyle w:val="Heading1"/>
        <w:rPr>
          <w:rFonts w:ascii="Roboto" w:hAnsi="Roboto"/>
        </w:rPr>
      </w:pPr>
      <w:r>
        <w:t>Why Planet IT</w:t>
      </w:r>
    </w:p>
    <w:p w14:paraId="5B0E4C0A" w14:textId="77777777" w:rsidR="003B137F" w:rsidRPr="008927E1" w:rsidRDefault="003B137F" w:rsidP="003B137F">
      <w:r w:rsidRPr="008927E1">
        <w:t xml:space="preserve">Planet IT is a leading IT company offering complete outsourced IT solutions to organisations across the UK and Europe. Based </w:t>
      </w:r>
      <w:r>
        <w:t>i</w:t>
      </w:r>
      <w:r w:rsidRPr="008927E1">
        <w:t xml:space="preserve">n Milton Park, Oxford, we provide </w:t>
      </w:r>
      <w:r>
        <w:t>comprehensive</w:t>
      </w:r>
      <w:r w:rsidRPr="008927E1">
        <w:t xml:space="preserve"> support services to suit your needs and deliver business transformation.</w:t>
      </w:r>
    </w:p>
    <w:p w14:paraId="4E88123E" w14:textId="77777777" w:rsidR="003B137F" w:rsidRPr="008927E1" w:rsidRDefault="003B137F" w:rsidP="003B137F">
      <w:pPr>
        <w:pStyle w:val="Heading1"/>
        <w:rPr>
          <w:rFonts w:ascii="Roboto" w:eastAsiaTheme="minorHAnsi" w:hAnsi="Roboto" w:cstheme="minorBidi"/>
          <w:color w:val="auto"/>
          <w:sz w:val="20"/>
          <w:szCs w:val="24"/>
        </w:rPr>
      </w:pPr>
      <w:r w:rsidRPr="008927E1">
        <w:rPr>
          <w:rFonts w:ascii="Roboto" w:eastAsiaTheme="minorHAnsi" w:hAnsi="Roboto" w:cstheme="minorBidi"/>
          <w:color w:val="auto"/>
          <w:sz w:val="20"/>
          <w:szCs w:val="24"/>
        </w:rPr>
        <w:t xml:space="preserve">Our </w:t>
      </w:r>
      <w:r>
        <w:rPr>
          <w:rFonts w:ascii="Roboto" w:eastAsiaTheme="minorHAnsi" w:hAnsi="Roboto" w:cstheme="minorBidi"/>
          <w:color w:val="auto"/>
          <w:sz w:val="20"/>
          <w:szCs w:val="24"/>
        </w:rPr>
        <w:t>expert team has an extensive record of delivering software and hardware solutions to major blue-chip clients. O</w:t>
      </w:r>
      <w:r w:rsidRPr="008927E1">
        <w:rPr>
          <w:rFonts w:ascii="Roboto" w:eastAsiaTheme="minorHAnsi" w:hAnsi="Roboto" w:cstheme="minorBidi"/>
          <w:color w:val="auto"/>
          <w:sz w:val="20"/>
          <w:szCs w:val="24"/>
        </w:rPr>
        <w:t>ur technicians are highly skilled in planning, implementing and troubleshooting.</w:t>
      </w:r>
    </w:p>
    <w:p w14:paraId="5530C2F7" w14:textId="08FFF965"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color w:val="auto"/>
          <w:sz w:val="20"/>
          <w:szCs w:val="24"/>
        </w:rPr>
        <w:t xml:space="preserve">At Planet IT, we </w:t>
      </w:r>
      <w:r w:rsidRPr="008927E1">
        <w:rPr>
          <w:rFonts w:ascii="Roboto" w:eastAsiaTheme="minorHAnsi" w:hAnsi="Roboto" w:cstheme="minorBidi"/>
          <w:color w:val="auto"/>
          <w:sz w:val="20"/>
          <w:szCs w:val="24"/>
        </w:rPr>
        <w:t>always take time to assess your IT needs and existing infrastructure, make recommendations</w:t>
      </w:r>
      <w:r w:rsidR="001E1902">
        <w:rPr>
          <w:rFonts w:ascii="Roboto" w:eastAsiaTheme="minorHAnsi" w:hAnsi="Roboto" w:cstheme="minorBidi"/>
          <w:color w:val="auto"/>
          <w:sz w:val="20"/>
          <w:szCs w:val="24"/>
        </w:rPr>
        <w:t>, and</w:t>
      </w:r>
      <w:r w:rsidRPr="008927E1">
        <w:rPr>
          <w:rFonts w:ascii="Roboto" w:eastAsiaTheme="minorHAnsi" w:hAnsi="Roboto" w:cstheme="minorBidi"/>
          <w:color w:val="auto"/>
          <w:sz w:val="20"/>
          <w:szCs w:val="24"/>
        </w:rPr>
        <w:t xml:space="preserve"> implement improvements quickly and efficiently. </w:t>
      </w:r>
      <w:r>
        <w:rPr>
          <w:rFonts w:ascii="Roboto" w:eastAsiaTheme="minorHAnsi" w:hAnsi="Roboto" w:cstheme="minorBidi"/>
          <w:color w:val="auto"/>
          <w:sz w:val="20"/>
          <w:szCs w:val="24"/>
        </w:rPr>
        <w:t>In addition, w</w:t>
      </w:r>
      <w:r w:rsidRPr="008927E1">
        <w:rPr>
          <w:rFonts w:ascii="Roboto" w:eastAsiaTheme="minorHAnsi" w:hAnsi="Roboto" w:cstheme="minorBidi"/>
          <w:color w:val="auto"/>
          <w:sz w:val="20"/>
          <w:szCs w:val="24"/>
        </w:rPr>
        <w:t xml:space="preserve">e are highly experienced in planning and installing entire new IT systems in large </w:t>
      </w:r>
      <w:commentRangeStart w:id="3"/>
      <w:r w:rsidRPr="008927E1">
        <w:rPr>
          <w:rFonts w:ascii="Roboto" w:eastAsiaTheme="minorHAnsi" w:hAnsi="Roboto" w:cstheme="minorBidi"/>
          <w:color w:val="auto"/>
          <w:sz w:val="20"/>
          <w:szCs w:val="24"/>
        </w:rPr>
        <w:t>organisations</w:t>
      </w:r>
      <w:commentRangeEnd w:id="3"/>
      <w:r w:rsidR="00C6772E" w:rsidRPr="008927E1">
        <w:rPr>
          <w:rStyle w:val="CommentReference"/>
          <w:rFonts w:ascii="Roboto" w:eastAsiaTheme="minorHAnsi" w:hAnsi="Roboto" w:cstheme="minorBidi"/>
          <w:color w:val="auto"/>
          <w:sz w:val="20"/>
          <w:szCs w:val="24"/>
        </w:rPr>
        <w:commentReference w:id="3"/>
      </w:r>
      <w:r w:rsidRPr="008927E1">
        <w:rPr>
          <w:rFonts w:ascii="Roboto" w:eastAsiaTheme="minorHAnsi" w:hAnsi="Roboto" w:cstheme="minorBidi"/>
          <w:color w:val="auto"/>
          <w:sz w:val="20"/>
          <w:szCs w:val="24"/>
        </w:rPr>
        <w:t>.</w:t>
      </w:r>
    </w:p>
    <w:p w14:paraId="4AB473E4" w14:textId="77777777" w:rsidR="003B137F" w:rsidRDefault="003B137F" w:rsidP="003B137F">
      <w:pPr>
        <w:pStyle w:val="Heading1"/>
        <w:rPr>
          <w:rFonts w:ascii="Roboto" w:eastAsiaTheme="minorHAnsi" w:hAnsi="Roboto" w:cstheme="minorBidi"/>
          <w:color w:val="auto"/>
          <w:sz w:val="20"/>
          <w:szCs w:val="24"/>
        </w:rPr>
      </w:pPr>
      <w:r>
        <w:rPr>
          <w:rFonts w:ascii="Roboto" w:eastAsiaTheme="minorHAnsi" w:hAnsi="Roboto" w:cstheme="minorBidi"/>
          <w:noProof/>
          <w:color w:val="auto"/>
          <w:sz w:val="20"/>
          <w:szCs w:val="24"/>
        </w:rPr>
        <w:drawing>
          <wp:anchor distT="0" distB="0" distL="114300" distR="114300" simplePos="0" relativeHeight="251657222" behindDoc="0" locked="0" layoutInCell="1" allowOverlap="1" wp14:anchorId="39BDAF95" wp14:editId="7FE4C7ED">
            <wp:simplePos x="0" y="0"/>
            <wp:positionH relativeFrom="column">
              <wp:posOffset>-977900</wp:posOffset>
            </wp:positionH>
            <wp:positionV relativeFrom="paragraph">
              <wp:posOffset>234950</wp:posOffset>
            </wp:positionV>
            <wp:extent cx="7610475" cy="6804709"/>
            <wp:effectExtent l="0" t="0" r="0" b="0"/>
            <wp:wrapNone/>
            <wp:docPr id="1011" name="Picture 87557438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10;&#10;Description automatically generated"/>
                    <pic:cNvPicPr/>
                  </pic:nvPicPr>
                  <pic:blipFill>
                    <a:blip r:embed="rId21" cstate="email">
                      <a:extLst>
                        <a:ext uri="{28A0092B-C50C-407E-A947-70E740481C1C}">
                          <a14:useLocalDpi xmlns:a14="http://schemas.microsoft.com/office/drawing/2010/main"/>
                        </a:ext>
                      </a:extLst>
                    </a:blip>
                    <a:stretch>
                      <a:fillRect/>
                    </a:stretch>
                  </pic:blipFill>
                  <pic:spPr>
                    <a:xfrm>
                      <a:off x="0" y="0"/>
                      <a:ext cx="7610475" cy="6804709"/>
                    </a:xfrm>
                    <a:prstGeom prst="rect">
                      <a:avLst/>
                    </a:prstGeom>
                  </pic:spPr>
                </pic:pic>
              </a:graphicData>
            </a:graphic>
            <wp14:sizeRelH relativeFrom="page">
              <wp14:pctWidth>0</wp14:pctWidth>
            </wp14:sizeRelH>
            <wp14:sizeRelV relativeFrom="page">
              <wp14:pctHeight>0</wp14:pctHeight>
            </wp14:sizeRelV>
          </wp:anchor>
        </w:drawing>
      </w:r>
    </w:p>
    <w:p w14:paraId="07CEDCD4" w14:textId="77777777" w:rsidR="003B137F" w:rsidRDefault="003B137F" w:rsidP="003B137F">
      <w:pPr>
        <w:pStyle w:val="Heading1"/>
        <w:rPr>
          <w:rFonts w:ascii="Roboto" w:eastAsiaTheme="minorHAnsi" w:hAnsi="Roboto" w:cstheme="minorBidi"/>
          <w:color w:val="auto"/>
          <w:sz w:val="20"/>
          <w:szCs w:val="24"/>
        </w:rPr>
      </w:pPr>
    </w:p>
    <w:p w14:paraId="25FA732E" w14:textId="77777777" w:rsidR="003B137F" w:rsidRDefault="003B137F" w:rsidP="003B137F">
      <w:pPr>
        <w:pStyle w:val="Heading1"/>
        <w:rPr>
          <w:rFonts w:ascii="Roboto" w:eastAsiaTheme="minorHAnsi" w:hAnsi="Roboto" w:cstheme="minorBidi"/>
          <w:color w:val="auto"/>
          <w:sz w:val="20"/>
          <w:szCs w:val="24"/>
        </w:rPr>
      </w:pPr>
    </w:p>
    <w:p w14:paraId="14216E1A" w14:textId="77777777" w:rsidR="003B137F" w:rsidRDefault="003B137F" w:rsidP="003B137F">
      <w:pPr>
        <w:pStyle w:val="Heading1"/>
        <w:rPr>
          <w:rFonts w:ascii="Roboto" w:eastAsiaTheme="minorHAnsi" w:hAnsi="Roboto" w:cstheme="minorBidi"/>
          <w:color w:val="auto"/>
          <w:sz w:val="20"/>
          <w:szCs w:val="24"/>
        </w:rPr>
      </w:pPr>
    </w:p>
    <w:p w14:paraId="61898C5F" w14:textId="77777777" w:rsidR="003B137F" w:rsidRDefault="003B137F" w:rsidP="003B137F">
      <w:pPr>
        <w:pStyle w:val="Heading1"/>
        <w:rPr>
          <w:rFonts w:ascii="Roboto" w:eastAsiaTheme="minorHAnsi" w:hAnsi="Roboto" w:cstheme="minorBidi"/>
          <w:color w:val="auto"/>
          <w:sz w:val="20"/>
          <w:szCs w:val="24"/>
        </w:rPr>
      </w:pPr>
    </w:p>
    <w:p w14:paraId="74DB09CD" w14:textId="77777777" w:rsidR="003B137F" w:rsidRDefault="003B137F" w:rsidP="003B137F">
      <w:pPr>
        <w:pStyle w:val="Heading1"/>
        <w:rPr>
          <w:rFonts w:ascii="Roboto" w:eastAsiaTheme="minorHAnsi" w:hAnsi="Roboto" w:cstheme="minorBidi"/>
          <w:color w:val="auto"/>
          <w:sz w:val="20"/>
          <w:szCs w:val="24"/>
        </w:rPr>
      </w:pPr>
    </w:p>
    <w:p w14:paraId="1213EFE4" w14:textId="77777777" w:rsidR="003B137F" w:rsidRDefault="003B137F" w:rsidP="003B137F">
      <w:pPr>
        <w:pStyle w:val="Heading1"/>
        <w:rPr>
          <w:rFonts w:ascii="Roboto" w:eastAsiaTheme="minorHAnsi" w:hAnsi="Roboto" w:cstheme="minorBidi"/>
          <w:color w:val="auto"/>
          <w:sz w:val="20"/>
          <w:szCs w:val="24"/>
        </w:rPr>
      </w:pPr>
    </w:p>
    <w:p w14:paraId="21E6BF64" w14:textId="77777777" w:rsidR="003B137F" w:rsidRDefault="003B137F" w:rsidP="003B137F">
      <w:pPr>
        <w:pStyle w:val="Heading1"/>
        <w:rPr>
          <w:rFonts w:ascii="Roboto" w:eastAsiaTheme="minorHAnsi" w:hAnsi="Roboto" w:cstheme="minorBidi"/>
          <w:color w:val="auto"/>
          <w:sz w:val="20"/>
          <w:szCs w:val="24"/>
        </w:rPr>
      </w:pPr>
    </w:p>
    <w:p w14:paraId="2C4936B2" w14:textId="77777777" w:rsidR="003B137F" w:rsidRDefault="003B137F" w:rsidP="003B137F">
      <w:pPr>
        <w:pStyle w:val="Heading1"/>
        <w:rPr>
          <w:rFonts w:ascii="Roboto" w:eastAsiaTheme="minorHAnsi" w:hAnsi="Roboto" w:cstheme="minorBidi"/>
          <w:color w:val="auto"/>
          <w:sz w:val="20"/>
          <w:szCs w:val="24"/>
        </w:rPr>
      </w:pPr>
    </w:p>
    <w:p w14:paraId="0FC41C90" w14:textId="77777777" w:rsidR="003B137F" w:rsidRDefault="003B137F" w:rsidP="003B137F">
      <w:pPr>
        <w:pStyle w:val="Heading1"/>
        <w:rPr>
          <w:rFonts w:ascii="Roboto" w:eastAsiaTheme="minorHAnsi" w:hAnsi="Roboto" w:cstheme="minorBidi"/>
          <w:color w:val="auto"/>
          <w:sz w:val="20"/>
          <w:szCs w:val="24"/>
        </w:rPr>
      </w:pPr>
    </w:p>
    <w:p w14:paraId="7188883E" w14:textId="77777777" w:rsidR="003B137F" w:rsidRDefault="003B137F" w:rsidP="003B137F">
      <w:pPr>
        <w:pStyle w:val="Heading1"/>
        <w:rPr>
          <w:rFonts w:ascii="Roboto" w:eastAsiaTheme="minorHAnsi" w:hAnsi="Roboto" w:cstheme="minorBidi"/>
          <w:color w:val="auto"/>
          <w:sz w:val="20"/>
          <w:szCs w:val="24"/>
        </w:rPr>
      </w:pPr>
    </w:p>
    <w:p w14:paraId="1DDF9AC0" w14:textId="77777777" w:rsidR="003B137F" w:rsidRDefault="003B137F" w:rsidP="003B137F">
      <w:pPr>
        <w:pStyle w:val="Heading1"/>
        <w:rPr>
          <w:rFonts w:ascii="Roboto" w:eastAsiaTheme="minorHAnsi" w:hAnsi="Roboto" w:cstheme="minorBidi"/>
          <w:color w:val="auto"/>
          <w:sz w:val="20"/>
          <w:szCs w:val="24"/>
        </w:rPr>
      </w:pPr>
    </w:p>
    <w:p w14:paraId="264084B4" w14:textId="77777777" w:rsidR="003B137F" w:rsidRDefault="003B137F" w:rsidP="003B137F"/>
    <w:p w14:paraId="142FB5C6" w14:textId="77777777" w:rsidR="003B137F" w:rsidRDefault="003B137F" w:rsidP="003B137F"/>
    <w:p w14:paraId="055D323E" w14:textId="77777777" w:rsidR="003B137F" w:rsidRDefault="003B137F" w:rsidP="003B137F"/>
    <w:p w14:paraId="635D28AC" w14:textId="77777777" w:rsidR="003B137F" w:rsidRDefault="003B137F" w:rsidP="003B137F"/>
    <w:p w14:paraId="07EE3883" w14:textId="77777777" w:rsidR="003B137F" w:rsidRDefault="003B137F" w:rsidP="003B137F"/>
    <w:p w14:paraId="58FAADE3" w14:textId="77777777" w:rsidR="003B137F" w:rsidRDefault="003B137F" w:rsidP="003B137F"/>
    <w:p w14:paraId="23EDD56D" w14:textId="77777777" w:rsidR="003B137F" w:rsidRDefault="003B137F" w:rsidP="003B137F"/>
    <w:p w14:paraId="76218904" w14:textId="77777777" w:rsidR="003B137F" w:rsidRPr="008927E1" w:rsidRDefault="003B137F" w:rsidP="003B137F"/>
    <w:p w14:paraId="7F925729" w14:textId="77777777" w:rsidR="003B137F" w:rsidRDefault="003B137F" w:rsidP="003B137F">
      <w:pPr>
        <w:pStyle w:val="Heading1"/>
        <w:rPr>
          <w:rFonts w:ascii="Roboto" w:eastAsiaTheme="minorHAnsi" w:hAnsi="Roboto" w:cstheme="minorBidi"/>
          <w:color w:val="auto"/>
          <w:sz w:val="20"/>
          <w:szCs w:val="24"/>
        </w:rPr>
      </w:pPr>
    </w:p>
    <w:p w14:paraId="2C26B1B6" w14:textId="77777777" w:rsidR="003B137F" w:rsidRDefault="003B137F" w:rsidP="003B137F">
      <w:pPr>
        <w:pStyle w:val="Heading1"/>
        <w:rPr>
          <w:rFonts w:ascii="Roboto" w:eastAsiaTheme="minorHAnsi" w:hAnsi="Roboto" w:cstheme="minorBidi"/>
          <w:color w:val="auto"/>
          <w:sz w:val="20"/>
          <w:szCs w:val="24"/>
        </w:rPr>
      </w:pPr>
    </w:p>
    <w:p w14:paraId="637C69A8" w14:textId="77777777" w:rsidR="003B137F" w:rsidRDefault="003B137F" w:rsidP="003B137F"/>
    <w:p w14:paraId="36EE4A5E" w14:textId="77777777" w:rsidR="003B137F" w:rsidRDefault="003B137F" w:rsidP="003B137F"/>
    <w:p w14:paraId="6EA7C70C" w14:textId="77777777" w:rsidR="003B137F" w:rsidRDefault="003B137F" w:rsidP="003B137F"/>
    <w:p w14:paraId="358BFB77" w14:textId="77777777" w:rsidR="003B137F" w:rsidRDefault="003B137F" w:rsidP="003B137F"/>
    <w:p w14:paraId="563AD17B" w14:textId="77777777" w:rsidR="003B137F" w:rsidRDefault="003B137F" w:rsidP="003B137F"/>
    <w:p w14:paraId="29833FF0" w14:textId="77777777" w:rsidR="003B137F" w:rsidRDefault="003B137F" w:rsidP="003B137F"/>
    <w:p w14:paraId="2B38B560" w14:textId="77777777" w:rsidR="003B137F" w:rsidRDefault="003B137F" w:rsidP="003B137F">
      <w:pPr>
        <w:pStyle w:val="Heading1"/>
        <w:spacing w:after="240"/>
      </w:pPr>
      <w:r>
        <w:t>Our Pedigree</w:t>
      </w:r>
    </w:p>
    <w:p w14:paraId="3992FFE3" w14:textId="37C50955" w:rsidR="003B137F" w:rsidRDefault="003B137F" w:rsidP="003B137F">
      <w:r w:rsidRPr="001B18DF">
        <w:t xml:space="preserve">Since we started in 2003, Planet IT has supported </w:t>
      </w:r>
      <w:r>
        <w:t>over</w:t>
      </w:r>
      <w:r w:rsidRPr="001B18DF">
        <w:t xml:space="preserve"> 2,000 clients in the UK, US and Europe.</w:t>
      </w:r>
      <w:r>
        <w:t xml:space="preserve"> We are trusted by businesses across multiple industries, delivering various projects across Security, Backup  Disaster Recovery, Cloud migration, Fully Managed Support, Device as a Service and software licencing. </w:t>
      </w:r>
    </w:p>
    <w:p w14:paraId="576F8367" w14:textId="0740C6A4" w:rsidR="003B137F" w:rsidRDefault="003B137F" w:rsidP="003B137F"/>
    <w:p w14:paraId="6C10DB62" w14:textId="77777777" w:rsidR="003B137F" w:rsidRDefault="003B137F" w:rsidP="003B137F">
      <w:r>
        <w:t xml:space="preserve">Since the beginning, we have built our business on first-class customer service and employing the best people available. We continue that ethos today, constantly building and maintaining our </w:t>
      </w:r>
    </w:p>
    <w:p w14:paraId="5DBD3E0E" w14:textId="6DD5357C" w:rsidR="003B137F" w:rsidRDefault="00C9250F" w:rsidP="003B137F">
      <w:pPr>
        <w:rPr>
          <w:rFonts w:eastAsia="Times New Roman"/>
        </w:rPr>
      </w:pPr>
      <w:r>
        <w:rPr>
          <w:noProof/>
        </w:rPr>
        <mc:AlternateContent>
          <mc:Choice Requires="wpg">
            <w:drawing>
              <wp:anchor distT="0" distB="0" distL="114300" distR="114300" simplePos="0" relativeHeight="251660306" behindDoc="0" locked="0" layoutInCell="1" allowOverlap="1" wp14:anchorId="2771BD26" wp14:editId="7082D574">
                <wp:simplePos x="0" y="0"/>
                <wp:positionH relativeFrom="column">
                  <wp:posOffset>-887506</wp:posOffset>
                </wp:positionH>
                <wp:positionV relativeFrom="paragraph">
                  <wp:posOffset>168947</wp:posOffset>
                </wp:positionV>
                <wp:extent cx="7532370" cy="7867576"/>
                <wp:effectExtent l="0" t="0" r="0" b="0"/>
                <wp:wrapNone/>
                <wp:docPr id="1012" name="Group 33"/>
                <wp:cNvGraphicFramePr/>
                <a:graphic xmlns:a="http://schemas.openxmlformats.org/drawingml/2006/main">
                  <a:graphicData uri="http://schemas.microsoft.com/office/word/2010/wordprocessingGroup">
                    <wpg:wgp>
                      <wpg:cNvGrpSpPr/>
                      <wpg:grpSpPr>
                        <a:xfrm>
                          <a:off x="0" y="0"/>
                          <a:ext cx="7532370" cy="7867576"/>
                          <a:chOff x="0" y="0"/>
                          <a:chExt cx="7532370" cy="7867576"/>
                        </a:xfrm>
                      </wpg:grpSpPr>
                      <pic:pic xmlns:pic="http://schemas.openxmlformats.org/drawingml/2006/picture">
                        <pic:nvPicPr>
                          <pic:cNvPr id="127750413" name="Picture 1423970209" descr="Logo, company name&#10;&#10;Description automatically generated"/>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532370" cy="7134225"/>
                          </a:xfrm>
                          <a:prstGeom prst="rect">
                            <a:avLst/>
                          </a:prstGeom>
                          <a:noFill/>
                          <a:ln>
                            <a:noFill/>
                          </a:ln>
                        </pic:spPr>
                      </pic:pic>
                      <pic:pic xmlns:pic="http://schemas.openxmlformats.org/drawingml/2006/picture">
                        <pic:nvPicPr>
                          <pic:cNvPr id="23090528" name="Picture 24" descr="Logo&#10;&#10;Description automatically generated">
                            <a:extLst>
                              <a:ext uri="{FF2B5EF4-FFF2-40B4-BE49-F238E27FC236}">
                                <a16:creationId xmlns:a16="http://schemas.microsoft.com/office/drawing/2014/main" id="{CA822637-9630-F465-2B1E-8DB83BEC1AB4}"/>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5069541" y="6871447"/>
                            <a:ext cx="1486535" cy="665480"/>
                          </a:xfrm>
                          <a:prstGeom prst="rect">
                            <a:avLst/>
                          </a:prstGeom>
                        </pic:spPr>
                      </pic:pic>
                      <pic:pic xmlns:pic="http://schemas.openxmlformats.org/drawingml/2006/picture">
                        <pic:nvPicPr>
                          <pic:cNvPr id="711546719" name="Picture 2" descr="Hsl Compliance Ltd">
                            <a:extLst>
                              <a:ext uri="{FF2B5EF4-FFF2-40B4-BE49-F238E27FC236}">
                                <a16:creationId xmlns:a16="http://schemas.microsoft.com/office/drawing/2014/main" id="{AFB9E3F5-9A3D-1A04-698C-E16720238292}"/>
                              </a:ext>
                            </a:extLst>
                          </pic:cNvPr>
                          <pic:cNvPicPr>
                            <a:picLocks noChangeAspect="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685800" y="6696636"/>
                            <a:ext cx="2164080" cy="1170940"/>
                          </a:xfrm>
                          <a:prstGeom prst="rect">
                            <a:avLst/>
                          </a:prstGeom>
                          <a:noFill/>
                        </pic:spPr>
                      </pic:pic>
                    </wpg:wgp>
                  </a:graphicData>
                </a:graphic>
              </wp:anchor>
            </w:drawing>
          </mc:Choice>
          <mc:Fallback>
            <w:pict>
              <v:group w14:anchorId="682D241F" id="Group 33" o:spid="_x0000_s1026" style="position:absolute;margin-left:-69.9pt;margin-top:13.3pt;width:593.1pt;height:619.5pt;z-index:251660306" coordsize="75323,78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">
                <v:shape id="Picture 1423970209" o:spid="_x0000_s1027" type="#_x0000_t75" alt="Logo, company name&#10;&#10;Description automatically generated" style="position:absolute;width:75323;height:7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">
                  <v:imagedata r:id="rId35" o:title="Logo, company name&#10;&#10;Description automatically generated"/>
                </v:shape>
                <v:shape id="Picture 24" o:spid="_x0000_s1028" type="#_x0000_t75" alt="Logo&#10;&#10;Description automatically generated" style="position:absolute;left:50695;top:68714;width:14865;height:6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">
                  <v:imagedata r:id="rId36" o:title="Logo&#10;&#10;Description automatically generated"/>
                </v:shape>
                <v:shape id="Picture 2" o:spid="_x0000_s1029" type="#_x0000_t75" alt="Hsl Compliance Ltd" style="position:absolute;left:6858;top:66966;width:21640;height:11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">
                  <v:imagedata r:id="rId37" o:title="Hsl Compliance Ltd" chromakey="white"/>
                </v:shape>
              </v:group>
            </w:pict>
          </mc:Fallback>
        </mc:AlternateContent>
      </w:r>
      <w:r w:rsidR="003B137F">
        <w:rPr>
          <w:noProof/>
        </w:rPr>
        <w:t>client relationship</w:t>
      </w:r>
      <w:r w:rsidR="003B137F">
        <w:t xml:space="preserve">s. Here's a snapshot of some of the customers we work with </w:t>
      </w:r>
      <w:commentRangeStart w:id="5"/>
      <w:commentRangeStart w:id="6"/>
      <w:r w:rsidR="003B137F">
        <w:t>today</w:t>
      </w:r>
      <w:commentRangeEnd w:id="5"/>
      <w:r w:rsidR="00C6772E">
        <w:rPr>
          <w:rStyle w:val="CommentReference"/>
          <w:sz w:val="20"/>
          <w:szCs w:val="24"/>
        </w:rPr>
        <w:commentReference w:id="5"/>
      </w:r>
      <w:commentRangeEnd w:id="6"/>
      <w:r w:rsidR="0017695D">
        <w:rPr>
          <w:rStyle w:val="CommentReference"/>
          <w:sz w:val="20"/>
          <w:szCs w:val="24"/>
        </w:rPr>
        <w:commentReference w:id="6"/>
      </w:r>
      <w:r w:rsidR="003B137F">
        <w:t>.</w:t>
      </w:r>
    </w:p>
    <w:p w14:paraId="2EC37DE7" w14:textId="721F4EA8" w:rsidR="00495FFF" w:rsidRPr="003B137F" w:rsidRDefault="00495FFF">
      <w:pPr>
        <w:rPr>
          <w:rFonts w:ascii="Roboto Medium" w:eastAsia="Times New Roman" w:hAnsi="Roboto Medium" w:cstheme="majorBidi"/>
          <w:color w:val="03546E"/>
          <w:sz w:val="28"/>
          <w:szCs w:val="32"/>
        </w:rPr>
      </w:pPr>
      <w:r>
        <w:rPr>
          <w:bdr w:val="none" w:sz="0" w:space="0" w:color="auto" w:frame="1"/>
        </w:rPr>
        <w:br w:type="page"/>
      </w:r>
    </w:p>
    <w:p w14:paraId="52F461FA" w14:textId="77777777" w:rsidR="001B7C0A" w:rsidRDefault="001B7C0A" w:rsidP="001B7C0A">
      <w:pPr>
        <w:pStyle w:val="Heading1"/>
        <w:spacing w:after="240"/>
        <w:rPr>
          <w:rFonts w:eastAsia="Times New Roman"/>
        </w:rPr>
      </w:pPr>
      <w:bookmarkStart w:id="9" w:name="_Toc530486053"/>
      <w:bookmarkStart w:id="10" w:name="_Toc530486045"/>
      <w:bookmarkStart w:id="11" w:name="_Toc530486060"/>
      <w:bookmarkEnd w:id="2"/>
      <w:r>
        <w:rPr>
          <w:rFonts w:eastAsia="Times New Roman"/>
        </w:rPr>
        <w:lastRenderedPageBreak/>
        <w:t>Assumptions and Client Responsibilities</w:t>
      </w:r>
    </w:p>
    <w:p w14:paraId="6FDB3867" w14:textId="79223DB3" w:rsidR="00A813B5" w:rsidRDefault="00A813B5" w:rsidP="00561540">
      <w:pPr>
        <w:rPr>
          <w:sz w:val="13"/>
          <w:szCs w:val="18"/>
        </w:rPr>
      </w:pPr>
      <w:r>
        <w:rPr>
          <w:sz w:val="13"/>
          <w:szCs w:val="18"/>
        </w:rPr>
        <w:t>This agreement is between;</w:t>
      </w:r>
    </w:p>
    <w:p w14:paraId="3C7AD8C0" w14:textId="304FF678" w:rsidR="00A813B5" w:rsidRPr="004A6E9B" w:rsidRDefault="00A813B5">
      <w:pPr>
        <w:pStyle w:val="ListParagraph"/>
        <w:numPr>
          <w:ilvl w:val="0"/>
          <w:numId w:val="2"/>
        </w:numPr>
        <w:rPr>
          <w:sz w:val="13"/>
          <w:szCs w:val="18"/>
        </w:rPr>
      </w:pPr>
      <w:r w:rsidRPr="00573B80">
        <w:rPr>
          <w:sz w:val="13"/>
          <w:szCs w:val="18"/>
        </w:rPr>
        <w:t>[</w:t>
      </w:r>
      <w:r w:rsidR="004A6E9B" w:rsidRPr="004A6E9B">
        <w:rPr>
          <w:sz w:val="13"/>
          <w:szCs w:val="18"/>
        </w:rPr>
        <w:t xml:space="preserve">Acme Corp</w:t>
      </w:r>
      <w:r w:rsidR="004A6E9B">
        <w:rPr>
          <w:sz w:val="13"/>
          <w:szCs w:val="18"/>
        </w:rPr>
        <w:t xml:space="preserve"> </w:t>
      </w:r>
      <w:r w:rsidRPr="004A6E9B">
        <w:rPr>
          <w:sz w:val="13"/>
          <w:szCs w:val="18"/>
        </w:rPr>
        <w:t>] (“The Client”)</w:t>
      </w:r>
    </w:p>
    <w:p w14:paraId="1A388916" w14:textId="170B6E93" w:rsidR="00A813B5" w:rsidRDefault="00573B80">
      <w:pPr>
        <w:pStyle w:val="ListParagraph"/>
        <w:numPr>
          <w:ilvl w:val="0"/>
          <w:numId w:val="2"/>
        </w:numPr>
        <w:rPr>
          <w:sz w:val="13"/>
          <w:szCs w:val="18"/>
        </w:rPr>
      </w:pPr>
      <w:r w:rsidRPr="00573B80">
        <w:rPr>
          <w:sz w:val="13"/>
          <w:szCs w:val="18"/>
        </w:rPr>
        <w:t>Planet IT (“The Provider”)</w:t>
      </w:r>
    </w:p>
    <w:p w14:paraId="29212F59" w14:textId="77777777" w:rsidR="00573B80" w:rsidRPr="00573B80" w:rsidRDefault="00573B80" w:rsidP="00573B80">
      <w:pPr>
        <w:pStyle w:val="ListParagraph"/>
        <w:rPr>
          <w:sz w:val="13"/>
          <w:szCs w:val="18"/>
        </w:rPr>
      </w:pPr>
    </w:p>
    <w:p w14:paraId="045FA33E" w14:textId="77777777" w:rsidR="001B7C0A" w:rsidRDefault="001B7C0A" w:rsidP="001B7C0A">
      <w:pPr>
        <w:pStyle w:val="Heading2"/>
        <w:rPr>
          <w:rFonts w:eastAsia="Times New Roman"/>
        </w:rPr>
      </w:pPr>
      <w:r>
        <w:rPr>
          <w:rFonts w:eastAsia="Times New Roman"/>
        </w:rPr>
        <w:t>Project Assumptions</w:t>
      </w:r>
      <w:r>
        <w:rPr>
          <w:rFonts w:eastAsia="Times New Roman"/>
        </w:rPr>
        <w:tab/>
      </w:r>
      <w:r>
        <w:rPr>
          <w:rFonts w:eastAsia="Times New Roman"/>
        </w:rPr>
        <w:tab/>
      </w:r>
      <w:r>
        <w:rPr>
          <w:rFonts w:eastAsia="Times New Roman"/>
        </w:rPr>
        <w:tab/>
      </w:r>
      <w:r>
        <w:rPr>
          <w:rFonts w:eastAsia="Times New Roman"/>
        </w:rPr>
        <w:tab/>
        <w:t xml:space="preserve">            Client Responsibilities </w:t>
      </w:r>
    </w:p>
    <w:p w14:paraId="640638D2" w14:textId="141C076B" w:rsidR="001B7C0A" w:rsidRDefault="00573B80" w:rsidP="001B7C0A">
      <w:r>
        <w:rPr>
          <w:noProof/>
        </w:rPr>
        <mc:AlternateContent>
          <mc:Choice Requires="wps">
            <w:drawing>
              <wp:anchor distT="0" distB="0" distL="114300" distR="114300" simplePos="0" relativeHeight="251657225" behindDoc="0" locked="0" layoutInCell="1" allowOverlap="1" wp14:anchorId="37D5DB8D" wp14:editId="7C203498">
                <wp:simplePos x="0" y="0"/>
                <wp:positionH relativeFrom="column">
                  <wp:posOffset>2978590</wp:posOffset>
                </wp:positionH>
                <wp:positionV relativeFrom="paragraph">
                  <wp:posOffset>134394</wp:posOffset>
                </wp:positionV>
                <wp:extent cx="2896870" cy="6174463"/>
                <wp:effectExtent l="0" t="0" r="0" b="0"/>
                <wp:wrapNone/>
                <wp:docPr id="1013" name="Text Box 1395801432"/>
                <wp:cNvGraphicFramePr/>
                <a:graphic xmlns:a="http://schemas.openxmlformats.org/drawingml/2006/main">
                  <a:graphicData uri="http://schemas.microsoft.com/office/word/2010/wordprocessingShape">
                    <wps:wsp>
                      <wps:cNvSpPr txBox="1"/>
                      <wps:spPr>
                        <a:xfrm>
                          <a:off x="0" y="0"/>
                          <a:ext cx="2896870" cy="6174463"/>
                        </a:xfrm>
                        <a:prstGeom prst="rect">
                          <a:avLst/>
                        </a:prstGeom>
                        <a:solidFill>
                          <a:schemeClr val="lt1"/>
                        </a:solidFill>
                        <a:ln w="6350">
                          <a:noFill/>
                        </a:ln>
                      </wps:spPr>
                      <wps:txb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pPr>
                              <w:numPr>
                                <w:ilvl w:val="0"/>
                                <w:numId w:val="1"/>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pPr>
                              <w:numPr>
                                <w:ilvl w:val="0"/>
                                <w:numId w:val="1"/>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pPr>
                              <w:numPr>
                                <w:ilvl w:val="1"/>
                                <w:numId w:val="1"/>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5DB8D" id="Text Box 1395801432" o:spid="_x0000_s1029" type="#_x0000_t202" style="position:absolute;margin-left:234.55pt;margin-top:10.6pt;width:228.1pt;height:486.2pt;z-index:251657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" fillcolor="white [3201]" stroked="f" strokeweight=".5pt">
                <v:textbox>
                  <w:txbxContent>
                    <w:p w14:paraId="1DE9D1BA" w14:textId="01EDAF98" w:rsidR="001B7C0A" w:rsidRPr="00AF12FF" w:rsidRDefault="00163E35" w:rsidP="001B7C0A">
                      <w:pPr>
                        <w:rPr>
                          <w:sz w:val="13"/>
                          <w:szCs w:val="18"/>
                        </w:rPr>
                      </w:pPr>
                      <w:r w:rsidRPr="00AF12FF">
                        <w:rPr>
                          <w:sz w:val="13"/>
                          <w:szCs w:val="18"/>
                        </w:rPr>
                        <w:t>These following items</w:t>
                      </w:r>
                      <w:r w:rsidR="001B7C0A" w:rsidRPr="00AF12FF">
                        <w:rPr>
                          <w:sz w:val="13"/>
                          <w:szCs w:val="18"/>
                        </w:rPr>
                        <w:t xml:space="preserve"> are responsibilities that </w:t>
                      </w:r>
                      <w:r w:rsidR="00561540">
                        <w:rPr>
                          <w:sz w:val="13"/>
                          <w:szCs w:val="18"/>
                        </w:rPr>
                        <w:t>The Client</w:t>
                      </w:r>
                      <w:r w:rsidR="001B7C0A" w:rsidRPr="00AF12FF">
                        <w:rPr>
                          <w:sz w:val="13"/>
                          <w:szCs w:val="18"/>
                        </w:rPr>
                        <w:t xml:space="preserve"> needs to fulfil as part of the project:</w:t>
                      </w:r>
                      <w:r w:rsidR="001B7C0A" w:rsidRPr="00AF12FF">
                        <w:rPr>
                          <w:sz w:val="13"/>
                          <w:szCs w:val="18"/>
                        </w:rPr>
                        <w:br/>
                      </w:r>
                    </w:p>
                    <w:p w14:paraId="2E1F8DD6" w14:textId="4A2BF503" w:rsidR="001B7C0A" w:rsidRPr="00AF12FF" w:rsidRDefault="001B7C0A" w:rsidP="001B7C0A">
                      <w:pPr>
                        <w:numPr>
                          <w:ilvl w:val="0"/>
                          <w:numId w:val="3"/>
                        </w:numPr>
                        <w:pBdr>
                          <w:top w:val="nil"/>
                          <w:left w:val="nil"/>
                          <w:bottom w:val="nil"/>
                          <w:right w:val="nil"/>
                          <w:between w:val="nil"/>
                        </w:pBdr>
                        <w:spacing w:line="288" w:lineRule="auto"/>
                        <w:ind w:left="360"/>
                        <w:contextualSpacing/>
                        <w:rPr>
                          <w:sz w:val="13"/>
                          <w:szCs w:val="18"/>
                        </w:rPr>
                      </w:pPr>
                      <w:r w:rsidRPr="00AF12FF">
                        <w:rPr>
                          <w:sz w:val="13"/>
                          <w:szCs w:val="18"/>
                        </w:rPr>
                        <w:t xml:space="preserve">Documentation/deliverables provided as part of the project will go through a maximum of two </w:t>
                      </w:r>
                      <w:r w:rsidR="00561540">
                        <w:rPr>
                          <w:sz w:val="13"/>
                          <w:szCs w:val="18"/>
                        </w:rPr>
                        <w:t>The Client</w:t>
                      </w:r>
                      <w:r w:rsidRPr="00AF12FF">
                        <w:rPr>
                          <w:sz w:val="13"/>
                          <w:szCs w:val="18"/>
                        </w:rPr>
                        <w:t xml:space="preserve"> reviews unless mutually agreed.</w:t>
                      </w:r>
                    </w:p>
                    <w:p w14:paraId="0B91063D" w14:textId="61B4AC06" w:rsidR="001B7C0A" w:rsidRPr="00AF12FF" w:rsidRDefault="001B7C0A" w:rsidP="001B7C0A">
                      <w:pPr>
                        <w:numPr>
                          <w:ilvl w:val="0"/>
                          <w:numId w:val="3"/>
                        </w:numPr>
                        <w:pBdr>
                          <w:top w:val="nil"/>
                          <w:left w:val="nil"/>
                          <w:bottom w:val="nil"/>
                          <w:right w:val="nil"/>
                          <w:between w:val="nil"/>
                        </w:pBdr>
                        <w:spacing w:line="288" w:lineRule="auto"/>
                        <w:ind w:left="360"/>
                        <w:contextualSpacing/>
                        <w:rPr>
                          <w:sz w:val="13"/>
                          <w:szCs w:val="18"/>
                        </w:rPr>
                      </w:pPr>
                      <w:r w:rsidRPr="00AF12FF">
                        <w:rPr>
                          <w:sz w:val="13"/>
                          <w:szCs w:val="18"/>
                        </w:rPr>
                        <w:t xml:space="preserve">In order to avoid delays to the project, </w:t>
                      </w:r>
                      <w:r w:rsidR="00561540">
                        <w:rPr>
                          <w:sz w:val="13"/>
                          <w:szCs w:val="18"/>
                        </w:rPr>
                        <w:t>The Client</w:t>
                      </w:r>
                      <w:r w:rsidRPr="00AF12FF">
                        <w:rPr>
                          <w:sz w:val="13"/>
                          <w:szCs w:val="18"/>
                        </w:rPr>
                        <w:t xml:space="preserve"> must review the documentation/deliverables within two business days of receipt of the document, except where mutually agreed.</w:t>
                      </w:r>
                    </w:p>
                    <w:p w14:paraId="55A90E2D" w14:textId="67663D5B"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is responsible for the supply of all infrastructure (hardware, software licences, network and environments) requirements to successfully deliver the project.</w:t>
                      </w:r>
                    </w:p>
                    <w:p w14:paraId="5191C125" w14:textId="14987FC6"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all aspects of data quality, availability, backups and restores required to successfully deliver the project.</w:t>
                      </w:r>
                    </w:p>
                    <w:p w14:paraId="5FAB7863" w14:textId="4897C4BE"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be responsible for raising all necessary change control requests.</w:t>
                      </w:r>
                    </w:p>
                    <w:p w14:paraId="503666E6" w14:textId="630894A5"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site access and a suitable work area to the project team.</w:t>
                      </w:r>
                    </w:p>
                    <w:p w14:paraId="521665D6" w14:textId="10191FFC" w:rsidR="001B7C0A" w:rsidRPr="00AF12FF" w:rsidRDefault="00561540" w:rsidP="001B7C0A">
                      <w:pPr>
                        <w:numPr>
                          <w:ilvl w:val="0"/>
                          <w:numId w:val="3"/>
                        </w:numPr>
                        <w:pBdr>
                          <w:top w:val="nil"/>
                          <w:left w:val="nil"/>
                          <w:bottom w:val="nil"/>
                          <w:right w:val="nil"/>
                          <w:between w:val="nil"/>
                        </w:pBdr>
                        <w:spacing w:line="288" w:lineRule="auto"/>
                        <w:ind w:left="360"/>
                        <w:contextualSpacing/>
                        <w:rPr>
                          <w:sz w:val="13"/>
                          <w:szCs w:val="18"/>
                        </w:rPr>
                      </w:pPr>
                      <w:r>
                        <w:rPr>
                          <w:sz w:val="13"/>
                          <w:szCs w:val="18"/>
                        </w:rPr>
                        <w:t>The Client</w:t>
                      </w:r>
                      <w:r w:rsidR="001B7C0A" w:rsidRPr="00AF12FF">
                        <w:rPr>
                          <w:sz w:val="13"/>
                          <w:szCs w:val="18"/>
                        </w:rPr>
                        <w:t xml:space="preserve"> will provide internal staff as per the schedule or as reasonably required including, but not limited to:</w:t>
                      </w:r>
                    </w:p>
                    <w:p w14:paraId="404DAC3E" w14:textId="49983623"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Project Manager to liaise with Planet IT Technical Design Authority to assist with scheduling </w:t>
                      </w:r>
                      <w:r w:rsidR="00561540">
                        <w:rPr>
                          <w:sz w:val="13"/>
                          <w:szCs w:val="18"/>
                        </w:rPr>
                        <w:t>The Client</w:t>
                      </w:r>
                      <w:r w:rsidRPr="00AF12FF">
                        <w:rPr>
                          <w:sz w:val="13"/>
                          <w:szCs w:val="18"/>
                        </w:rPr>
                        <w:t xml:space="preserve"> deliverables, resources and activity as per the agreed schedule.</w:t>
                      </w:r>
                    </w:p>
                    <w:p w14:paraId="7ED596C5" w14:textId="13C1CA75"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 xml:space="preserve">Availability of appropriate </w:t>
                      </w:r>
                      <w:r w:rsidR="00561540">
                        <w:rPr>
                          <w:sz w:val="13"/>
                          <w:szCs w:val="18"/>
                        </w:rPr>
                        <w:t>The Client</w:t>
                      </w:r>
                      <w:r w:rsidRPr="00AF12FF">
                        <w:rPr>
                          <w:sz w:val="13"/>
                          <w:szCs w:val="18"/>
                        </w:rPr>
                        <w:t xml:space="preserve"> representatives at necessary requirements, design and planning workshops, testing and validation activities.</w:t>
                      </w:r>
                    </w:p>
                    <w:p w14:paraId="6305F202"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Provide access to network information, diagrams, site floor plans or site assistance, indicating outlet location, station number, username, and station type for each site where applicable.</w:t>
                      </w:r>
                    </w:p>
                    <w:p w14:paraId="76222D09"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Third party vendor coordination excluded from the scope of this proposal unless directly included in scope.</w:t>
                      </w:r>
                    </w:p>
                    <w:p w14:paraId="1826AB35"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Supplying third party resources to assist in interfacing with third party equipment.</w:t>
                      </w:r>
                    </w:p>
                    <w:p w14:paraId="1E82CA53" w14:textId="77777777" w:rsidR="001B7C0A" w:rsidRPr="00AF12FF" w:rsidRDefault="001B7C0A" w:rsidP="001B7C0A">
                      <w:pPr>
                        <w:numPr>
                          <w:ilvl w:val="1"/>
                          <w:numId w:val="3"/>
                        </w:numPr>
                        <w:pBdr>
                          <w:top w:val="nil"/>
                          <w:left w:val="nil"/>
                          <w:bottom w:val="nil"/>
                          <w:right w:val="nil"/>
                          <w:between w:val="nil"/>
                        </w:pBdr>
                        <w:spacing w:line="288" w:lineRule="auto"/>
                        <w:ind w:left="1080"/>
                        <w:contextualSpacing/>
                        <w:jc w:val="both"/>
                        <w:rPr>
                          <w:sz w:val="13"/>
                          <w:szCs w:val="18"/>
                        </w:rPr>
                      </w:pPr>
                      <w:r w:rsidRPr="00AF12FF">
                        <w:rPr>
                          <w:sz w:val="13"/>
                          <w:szCs w:val="18"/>
                        </w:rPr>
                        <w:t>The successful execution and completion of User Acceptance Testing.</w:t>
                      </w:r>
                    </w:p>
                    <w:p w14:paraId="1A98A33A" w14:textId="3F44A052"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inform Planet IT of any health and safety requirements.</w:t>
                      </w:r>
                    </w:p>
                    <w:p w14:paraId="6CBAB013" w14:textId="623E6E6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Ensure that Planet IT personnel who attend </w:t>
                      </w:r>
                      <w:r w:rsidR="00561540">
                        <w:rPr>
                          <w:sz w:val="13"/>
                          <w:szCs w:val="18"/>
                        </w:rPr>
                        <w:t>The Client</w:t>
                      </w:r>
                      <w:r w:rsidRPr="00AF12FF">
                        <w:rPr>
                          <w:sz w:val="13"/>
                          <w:szCs w:val="18"/>
                        </w:rPr>
                        <w:t xml:space="preserve"> site are instructed on all relevant health and safety regulations and criteria.</w:t>
                      </w:r>
                    </w:p>
                    <w:p w14:paraId="5101B818" w14:textId="78C01B58"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Ensuring all dependencies that this engagement may have on other </w:t>
                      </w:r>
                      <w:r w:rsidR="00561540">
                        <w:rPr>
                          <w:sz w:val="13"/>
                          <w:szCs w:val="18"/>
                        </w:rPr>
                        <w:t>The Client</w:t>
                      </w:r>
                      <w:r w:rsidRPr="00AF12FF">
                        <w:rPr>
                          <w:sz w:val="13"/>
                          <w:szCs w:val="18"/>
                        </w:rPr>
                        <w:t xml:space="preserve"> projects is planned and met.</w:t>
                      </w:r>
                    </w:p>
                    <w:p w14:paraId="4A005FD6" w14:textId="1EE28814"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is to provide a minimum of ten working days’ notice prior to agreed resource schedule commencement.</w:t>
                      </w:r>
                    </w:p>
                    <w:p w14:paraId="0B697CE5" w14:textId="39E410F1"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cannot cancel planned activities on this schedule during the three working days prior to starting those activities.  If so, </w:t>
                      </w:r>
                      <w:r>
                        <w:rPr>
                          <w:sz w:val="13"/>
                          <w:szCs w:val="18"/>
                        </w:rPr>
                        <w:t>The Client</w:t>
                      </w:r>
                      <w:r w:rsidR="001B7C0A" w:rsidRPr="00AF12FF">
                        <w:rPr>
                          <w:sz w:val="13"/>
                          <w:szCs w:val="18"/>
                        </w:rPr>
                        <w:t xml:space="preserve"> will incur the full cost of the cancelled activities during that three-day period.</w:t>
                      </w:r>
                    </w:p>
                    <w:p w14:paraId="68E92319" w14:textId="77777777" w:rsidR="001B7C0A" w:rsidRPr="00AF12FF" w:rsidRDefault="001B7C0A" w:rsidP="001B7C0A">
                      <w:pPr>
                        <w:rPr>
                          <w:sz w:val="6"/>
                          <w:szCs w:val="11"/>
                        </w:rPr>
                      </w:pPr>
                      <w:r>
                        <w:rPr>
                          <w:sz w:val="6"/>
                          <w:szCs w:val="11"/>
                        </w:rPr>
                        <w:softHyphen/>
                      </w:r>
                    </w:p>
                  </w:txbxContent>
                </v:textbox>
              </v:shape>
            </w:pict>
          </mc:Fallback>
        </mc:AlternateContent>
      </w:r>
      <w:r w:rsidR="001B7C0A">
        <w:rPr>
          <w:noProof/>
        </w:rPr>
        <mc:AlternateContent>
          <mc:Choice Requires="wps">
            <w:drawing>
              <wp:anchor distT="0" distB="0" distL="114300" distR="114300" simplePos="0" relativeHeight="251657224" behindDoc="0" locked="0" layoutInCell="1" allowOverlap="1" wp14:anchorId="0BFEBFDA" wp14:editId="06D6DE70">
                <wp:simplePos x="0" y="0"/>
                <wp:positionH relativeFrom="column">
                  <wp:posOffset>-262647</wp:posOffset>
                </wp:positionH>
                <wp:positionV relativeFrom="paragraph">
                  <wp:posOffset>134768</wp:posOffset>
                </wp:positionV>
                <wp:extent cx="2896870" cy="6760723"/>
                <wp:effectExtent l="0" t="0" r="0" b="0"/>
                <wp:wrapNone/>
                <wp:docPr id="1014" name="Text Box 1749209667"/>
                <wp:cNvGraphicFramePr/>
                <a:graphic xmlns:a="http://schemas.openxmlformats.org/drawingml/2006/main">
                  <a:graphicData uri="http://schemas.microsoft.com/office/word/2010/wordprocessingShape">
                    <wps:wsp>
                      <wps:cNvSpPr txBox="1"/>
                      <wps:spPr>
                        <a:xfrm>
                          <a:off x="0" y="0"/>
                          <a:ext cx="2896870" cy="6760723"/>
                        </a:xfrm>
                        <a:prstGeom prst="rect">
                          <a:avLst/>
                        </a:prstGeom>
                        <a:solidFill>
                          <a:schemeClr val="lt1"/>
                        </a:solidFill>
                        <a:ln w="6350">
                          <a:noFill/>
                        </a:ln>
                      </wps:spPr>
                      <wps:txb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pPr>
                              <w:numPr>
                                <w:ilvl w:val="0"/>
                                <w:numId w:val="1"/>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pPr>
                              <w:numPr>
                                <w:ilvl w:val="0"/>
                                <w:numId w:val="1"/>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pPr>
                              <w:numPr>
                                <w:ilvl w:val="0"/>
                                <w:numId w:val="1"/>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FEBFDA" id="Text Box 1749209667" o:spid="_x0000_s1030" type="#_x0000_t202" style="position:absolute;margin-left:-20.7pt;margin-top:10.6pt;width:228.1pt;height:532.35pt;z-index:251657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" fillcolor="white [3201]" stroked="f" strokeweight=".5pt">
                <v:textbox>
                  <w:txbxContent>
                    <w:p w14:paraId="79C637B4" w14:textId="008B7FD0" w:rsidR="001B7C0A" w:rsidRPr="00AF12FF" w:rsidRDefault="001B7C0A" w:rsidP="001B7C0A">
                      <w:pPr>
                        <w:rPr>
                          <w:sz w:val="13"/>
                          <w:szCs w:val="18"/>
                        </w:rPr>
                      </w:pPr>
                      <w:r w:rsidRPr="00AF12FF">
                        <w:rPr>
                          <w:sz w:val="13"/>
                          <w:szCs w:val="18"/>
                        </w:rPr>
                        <w:t>This Statement of Work is offered by Planet IT based on the assumptions outlined below:</w:t>
                      </w:r>
                      <w:r w:rsidRPr="00AF12FF">
                        <w:rPr>
                          <w:sz w:val="13"/>
                          <w:szCs w:val="18"/>
                        </w:rPr>
                        <w:br/>
                      </w:r>
                    </w:p>
                    <w:p w14:paraId="4453E24F" w14:textId="300AC300"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using the resources outlined within the document. Any delays to the project caused by </w:t>
                      </w:r>
                      <w:r w:rsidR="00561540">
                        <w:rPr>
                          <w:sz w:val="13"/>
                          <w:szCs w:val="18"/>
                        </w:rPr>
                        <w:t>The Client</w:t>
                      </w:r>
                      <w:r w:rsidRPr="00AF12FF">
                        <w:rPr>
                          <w:sz w:val="13"/>
                          <w:szCs w:val="18"/>
                        </w:rPr>
                        <w:t xml:space="preserve"> will result in additional days required to complete the project, these additional days will be at cost to </w:t>
                      </w:r>
                      <w:r w:rsidR="00561540">
                        <w:rPr>
                          <w:sz w:val="13"/>
                          <w:szCs w:val="18"/>
                        </w:rPr>
                        <w:t>The Client</w:t>
                      </w:r>
                      <w:r w:rsidRPr="00AF12FF">
                        <w:rPr>
                          <w:sz w:val="13"/>
                          <w:szCs w:val="18"/>
                        </w:rPr>
                        <w:t>.</w:t>
                      </w:r>
                    </w:p>
                    <w:p w14:paraId="611DDC85" w14:textId="7E35DCC0"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Should the scale of the project transpire to be greater than initially expected, </w:t>
                      </w:r>
                      <w:r w:rsidR="00561540">
                        <w:rPr>
                          <w:sz w:val="13"/>
                          <w:szCs w:val="18"/>
                        </w:rPr>
                        <w:t>The Client</w:t>
                      </w:r>
                      <w:r w:rsidRPr="00AF12FF">
                        <w:rPr>
                          <w:sz w:val="13"/>
                          <w:szCs w:val="18"/>
                        </w:rPr>
                        <w:t xml:space="preserve"> are responsible for any additional time required to complete the project.</w:t>
                      </w:r>
                    </w:p>
                    <w:p w14:paraId="51A1C2C4" w14:textId="29357323"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be delivered without interruption or suspension by </w:t>
                      </w:r>
                      <w:r w:rsidR="00561540">
                        <w:rPr>
                          <w:sz w:val="13"/>
                          <w:szCs w:val="18"/>
                        </w:rPr>
                        <w:t>The Client</w:t>
                      </w:r>
                      <w:r w:rsidRPr="00AF12FF">
                        <w:rPr>
                          <w:sz w:val="13"/>
                          <w:szCs w:val="18"/>
                        </w:rPr>
                        <w:t>.</w:t>
                      </w:r>
                    </w:p>
                    <w:p w14:paraId="45B9BAFC" w14:textId="3CAD6D12"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Tasks assigned to </w:t>
                      </w:r>
                      <w:r w:rsidR="00561540">
                        <w:rPr>
                          <w:sz w:val="13"/>
                          <w:szCs w:val="18"/>
                        </w:rPr>
                        <w:t>The Client</w:t>
                      </w:r>
                      <w:r w:rsidRPr="00AF12FF">
                        <w:rPr>
                          <w:sz w:val="13"/>
                          <w:szCs w:val="18"/>
                        </w:rPr>
                        <w:t xml:space="preserve"> resources as part of detailed resource planning will be completed on time.</w:t>
                      </w:r>
                    </w:p>
                    <w:p w14:paraId="014730F7"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Information and documentation requested by Planet IT for this project will be accurate, complete and provided in soft copy within two days.</w:t>
                      </w:r>
                    </w:p>
                    <w:p w14:paraId="232E17EC" w14:textId="3EE7E604"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Reasonable requests from Planet IT to </w:t>
                      </w:r>
                      <w:r w:rsidR="00561540">
                        <w:rPr>
                          <w:sz w:val="13"/>
                          <w:szCs w:val="18"/>
                        </w:rPr>
                        <w:t>The Client</w:t>
                      </w:r>
                      <w:r w:rsidRPr="00AF12FF">
                        <w:rPr>
                          <w:sz w:val="13"/>
                          <w:szCs w:val="18"/>
                        </w:rPr>
                        <w:t xml:space="preserve"> for functional or technical clarification will be responded to within one business day.  Failure to respond during the allocated time frame could have an impact on timelines and associated cost.</w:t>
                      </w:r>
                    </w:p>
                    <w:p w14:paraId="3A58884F" w14:textId="22D43610"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that Planet IT’s professional services team members will perform their duties through a combination of on-site and off-site activity.</w:t>
                      </w:r>
                    </w:p>
                    <w:p w14:paraId="7172204A" w14:textId="0091CC56"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accepts non-exclusive access to the Planet IT’s professional services team members during the project.</w:t>
                      </w:r>
                    </w:p>
                    <w:p w14:paraId="424DBA75"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Planet IT documentation deliverables will be provided in editable formats such as Microsoft Word or Excel as applicable.</w:t>
                      </w:r>
                    </w:p>
                    <w:p w14:paraId="3AF6F2D8" w14:textId="201761C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Where applicable installation and/or configuration of </w:t>
                      </w:r>
                      <w:r w:rsidR="00561540">
                        <w:rPr>
                          <w:sz w:val="13"/>
                          <w:szCs w:val="18"/>
                        </w:rPr>
                        <w:t>The Client</w:t>
                      </w:r>
                      <w:r w:rsidRPr="00AF12FF">
                        <w:rPr>
                          <w:sz w:val="13"/>
                          <w:szCs w:val="18"/>
                        </w:rPr>
                        <w:t xml:space="preserve"> owned application software will be the responsibility of </w:t>
                      </w:r>
                      <w:r w:rsidR="00561540">
                        <w:rPr>
                          <w:sz w:val="13"/>
                          <w:szCs w:val="18"/>
                        </w:rPr>
                        <w:t>The Client</w:t>
                      </w:r>
                      <w:r w:rsidRPr="00AF12FF">
                        <w:rPr>
                          <w:sz w:val="13"/>
                          <w:szCs w:val="18"/>
                        </w:rPr>
                        <w:t>.</w:t>
                      </w:r>
                    </w:p>
                    <w:p w14:paraId="2ECF283A" w14:textId="20C269AB"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representatives of </w:t>
                      </w:r>
                      <w:r w:rsidR="00561540">
                        <w:rPr>
                          <w:sz w:val="13"/>
                          <w:szCs w:val="18"/>
                        </w:rPr>
                        <w:t>The Client</w:t>
                      </w:r>
                      <w:r w:rsidRPr="00AF12FF">
                        <w:rPr>
                          <w:sz w:val="13"/>
                          <w:szCs w:val="18"/>
                        </w:rPr>
                        <w:t xml:space="preserve"> (or their associates) that are involved at the various steps in the project are available as planned, adequately skilled and competent to execute the tasks required of them.</w:t>
                      </w:r>
                    </w:p>
                    <w:p w14:paraId="5C471827" w14:textId="4037CF7F"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Any </w:t>
                      </w:r>
                      <w:r w:rsidR="00561540">
                        <w:rPr>
                          <w:sz w:val="13"/>
                          <w:szCs w:val="18"/>
                        </w:rPr>
                        <w:t>The Client</w:t>
                      </w:r>
                      <w:r w:rsidRPr="00AF12FF">
                        <w:rPr>
                          <w:sz w:val="13"/>
                          <w:szCs w:val="18"/>
                        </w:rPr>
                        <w:t xml:space="preserve"> nominated decision-making representative is duly empowered.</w:t>
                      </w:r>
                    </w:p>
                    <w:p w14:paraId="2E767D44" w14:textId="3F30EAC1"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Planet IT will receive a minimum of five working days’ notice of any rescheduling of work resulting from delays caused by </w:t>
                      </w:r>
                      <w:r w:rsidR="00561540">
                        <w:rPr>
                          <w:sz w:val="13"/>
                          <w:szCs w:val="18"/>
                        </w:rPr>
                        <w:t>The Client</w:t>
                      </w:r>
                      <w:r w:rsidRPr="00AF12FF">
                        <w:rPr>
                          <w:sz w:val="13"/>
                          <w:szCs w:val="18"/>
                        </w:rPr>
                        <w:t>, or their contractors.</w:t>
                      </w:r>
                    </w:p>
                    <w:p w14:paraId="12B05F2A" w14:textId="7D7DA508" w:rsidR="001B7C0A" w:rsidRPr="00AF12FF"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AF12FF">
                        <w:rPr>
                          <w:sz w:val="13"/>
                          <w:szCs w:val="18"/>
                        </w:rPr>
                        <w:t xml:space="preserve"> will provide single point of contact for all aspects relating to project delivery.</w:t>
                      </w:r>
                    </w:p>
                    <w:p w14:paraId="133F9059" w14:textId="70E9D06A"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Network connectivity IP addresses and naming conventions will be provided by </w:t>
                      </w:r>
                      <w:r w:rsidR="00561540">
                        <w:rPr>
                          <w:sz w:val="13"/>
                          <w:szCs w:val="18"/>
                        </w:rPr>
                        <w:t>The Client</w:t>
                      </w:r>
                      <w:r w:rsidRPr="00AF12FF">
                        <w:rPr>
                          <w:sz w:val="13"/>
                          <w:szCs w:val="18"/>
                        </w:rPr>
                        <w:t xml:space="preserve"> where applicable.</w:t>
                      </w:r>
                    </w:p>
                    <w:p w14:paraId="089161C1" w14:textId="77777777" w:rsidR="001B7C0A" w:rsidRPr="00AF12FF"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Business hours are standard UK business hours, 7.5 hour working day.</w:t>
                      </w:r>
                    </w:p>
                    <w:p w14:paraId="4C5FDE29" w14:textId="77777777" w:rsidR="001B7C0A" w:rsidRPr="003656F1" w:rsidRDefault="001B7C0A" w:rsidP="001B7C0A">
                      <w:pPr>
                        <w:numPr>
                          <w:ilvl w:val="0"/>
                          <w:numId w:val="3"/>
                        </w:numPr>
                        <w:pBdr>
                          <w:top w:val="nil"/>
                          <w:left w:val="nil"/>
                          <w:bottom w:val="nil"/>
                          <w:right w:val="nil"/>
                          <w:between w:val="nil"/>
                        </w:pBdr>
                        <w:spacing w:line="288" w:lineRule="auto"/>
                        <w:ind w:left="360"/>
                        <w:contextualSpacing/>
                        <w:jc w:val="both"/>
                        <w:rPr>
                          <w:sz w:val="13"/>
                          <w:szCs w:val="18"/>
                        </w:rPr>
                      </w:pPr>
                      <w:r w:rsidRPr="00AF12FF">
                        <w:rPr>
                          <w:sz w:val="13"/>
                          <w:szCs w:val="18"/>
                        </w:rPr>
                        <w:t xml:space="preserve">The project will operate as a gated system.  The project will be placed </w:t>
                      </w:r>
                      <w:r w:rsidRPr="003656F1">
                        <w:rPr>
                          <w:sz w:val="13"/>
                          <w:szCs w:val="18"/>
                        </w:rPr>
                        <w:t>on hold and resources suspended until gate controls are met.</w:t>
                      </w:r>
                    </w:p>
                    <w:p w14:paraId="14DABBD0" w14:textId="33FD65CD" w:rsidR="001B7C0A" w:rsidRPr="003656F1" w:rsidRDefault="00561540" w:rsidP="001B7C0A">
                      <w:pPr>
                        <w:numPr>
                          <w:ilvl w:val="0"/>
                          <w:numId w:val="3"/>
                        </w:numPr>
                        <w:pBdr>
                          <w:top w:val="nil"/>
                          <w:left w:val="nil"/>
                          <w:bottom w:val="nil"/>
                          <w:right w:val="nil"/>
                          <w:between w:val="nil"/>
                        </w:pBdr>
                        <w:spacing w:line="288" w:lineRule="auto"/>
                        <w:ind w:left="360"/>
                        <w:contextualSpacing/>
                        <w:jc w:val="both"/>
                        <w:rPr>
                          <w:sz w:val="13"/>
                          <w:szCs w:val="18"/>
                        </w:rPr>
                      </w:pPr>
                      <w:r>
                        <w:rPr>
                          <w:sz w:val="13"/>
                          <w:szCs w:val="18"/>
                        </w:rPr>
                        <w:t>The Client</w:t>
                      </w:r>
                      <w:r w:rsidR="001B7C0A" w:rsidRPr="003656F1">
                        <w:rPr>
                          <w:sz w:val="13"/>
                          <w:szCs w:val="18"/>
                        </w:rPr>
                        <w:t xml:space="preserve"> will be responsible for undertaking any appropriate user acceptance testing and sign off as accepted based on the outlined test schedule.</w:t>
                      </w:r>
                    </w:p>
                    <w:p w14:paraId="2663EA23" w14:textId="46BEB566" w:rsidR="001B7C0A" w:rsidRPr="003656F1" w:rsidRDefault="001B7C0A" w:rsidP="001B7C0A">
                      <w:pPr>
                        <w:numPr>
                          <w:ilvl w:val="0"/>
                          <w:numId w:val="3"/>
                        </w:numPr>
                        <w:pBdr>
                          <w:top w:val="nil"/>
                          <w:left w:val="nil"/>
                          <w:bottom w:val="nil"/>
                          <w:right w:val="nil"/>
                          <w:between w:val="nil"/>
                        </w:pBdr>
                        <w:spacing w:line="288" w:lineRule="auto"/>
                        <w:ind w:left="357" w:hanging="357"/>
                        <w:contextualSpacing/>
                        <w:jc w:val="both"/>
                        <w:rPr>
                          <w:sz w:val="13"/>
                          <w:szCs w:val="13"/>
                        </w:rPr>
                      </w:pPr>
                      <w:r w:rsidRPr="003656F1">
                        <w:rPr>
                          <w:rFonts w:cs="Segoe UI"/>
                          <w:sz w:val="13"/>
                          <w:szCs w:val="13"/>
                          <w:shd w:val="clear" w:color="auto" w:fill="FFFFFF"/>
                        </w:rPr>
                        <w:t xml:space="preserve">If </w:t>
                      </w:r>
                      <w:r w:rsidR="00561540">
                        <w:rPr>
                          <w:rFonts w:cs="Segoe UI"/>
                          <w:sz w:val="13"/>
                          <w:szCs w:val="13"/>
                          <w:shd w:val="clear" w:color="auto" w:fill="FFFFFF"/>
                        </w:rPr>
                        <w:t>The Client</w:t>
                      </w:r>
                      <w:r w:rsidRPr="003656F1">
                        <w:rPr>
                          <w:rFonts w:cs="Segoe UI"/>
                          <w:sz w:val="13"/>
                          <w:szCs w:val="13"/>
                          <w:shd w:val="clear" w:color="auto" w:fill="FFFFFF"/>
                        </w:rPr>
                        <w:t xml:space="preserve"> opts out of user acceptance testing, Planet IT will not assume accountability for any project failures. It is the responsibility of </w:t>
                      </w:r>
                      <w:r w:rsidR="00561540">
                        <w:rPr>
                          <w:rFonts w:cs="Segoe UI"/>
                          <w:sz w:val="13"/>
                          <w:szCs w:val="13"/>
                          <w:shd w:val="clear" w:color="auto" w:fill="FFFFFF"/>
                        </w:rPr>
                        <w:t>The Client</w:t>
                      </w:r>
                      <w:r w:rsidRPr="003656F1">
                        <w:rPr>
                          <w:rFonts w:cs="Segoe UI"/>
                          <w:sz w:val="13"/>
                          <w:szCs w:val="13"/>
                          <w:shd w:val="clear" w:color="auto" w:fill="FFFFFF"/>
                        </w:rPr>
                        <w:t xml:space="preserve"> to address any necessary remediation work.</w:t>
                      </w:r>
                    </w:p>
                    <w:p w14:paraId="621A16CE" w14:textId="77777777" w:rsidR="001B7C0A" w:rsidRPr="00AF12FF" w:rsidRDefault="001B7C0A" w:rsidP="001B7C0A">
                      <w:pPr>
                        <w:rPr>
                          <w:sz w:val="13"/>
                          <w:szCs w:val="18"/>
                        </w:rPr>
                      </w:pPr>
                    </w:p>
                  </w:txbxContent>
                </v:textbox>
              </v:shape>
            </w:pict>
          </mc:Fallback>
        </mc:AlternateContent>
      </w:r>
    </w:p>
    <w:p w14:paraId="5DBEAC13" w14:textId="77777777" w:rsidR="001B7C0A" w:rsidRDefault="001B7C0A" w:rsidP="001B7C0A"/>
    <w:p w14:paraId="76DC424B" w14:textId="77777777" w:rsidR="001B7C0A" w:rsidRDefault="001B7C0A" w:rsidP="001B7C0A"/>
    <w:p w14:paraId="7AE83EF0" w14:textId="77777777" w:rsidR="001B7C0A" w:rsidRDefault="001B7C0A" w:rsidP="001B7C0A"/>
    <w:p w14:paraId="3AC37B98" w14:textId="77777777" w:rsidR="001B7C0A" w:rsidRDefault="001B7C0A" w:rsidP="001B7C0A"/>
    <w:p w14:paraId="78693A2D" w14:textId="77777777" w:rsidR="001B7C0A" w:rsidRDefault="001B7C0A" w:rsidP="001B7C0A"/>
    <w:p w14:paraId="77E9C6E2" w14:textId="77777777" w:rsidR="001B7C0A" w:rsidRDefault="001B7C0A" w:rsidP="001B7C0A"/>
    <w:p w14:paraId="5E7FB3BA" w14:textId="77777777" w:rsidR="001B7C0A" w:rsidRDefault="001B7C0A" w:rsidP="001B7C0A"/>
    <w:p w14:paraId="641EC880" w14:textId="77777777" w:rsidR="001B7C0A" w:rsidRDefault="001B7C0A" w:rsidP="001B7C0A"/>
    <w:p w14:paraId="67278B73" w14:textId="38BBEC92" w:rsidR="0086500D" w:rsidRPr="00FC5721" w:rsidRDefault="00C14868">
      <w:r>
        <w:br w:type="page"/>
      </w:r>
      <w:bookmarkStart w:id="12" w:name="_Toc534620788"/>
    </w:p>
    <w:bookmarkEnd w:id="12"/>
    <w:p w14:paraId="5CD46194" w14:textId="77777777" w:rsidR="00B25886" w:rsidRPr="00737165" w:rsidRDefault="00B25886" w:rsidP="00B25886">
      <w:pPr>
        <w:pStyle w:val="Heading1"/>
      </w:pPr>
      <w:r>
        <w:lastRenderedPageBreak/>
        <w:t>Authors</w:t>
      </w:r>
    </w:p>
    <w:tbl>
      <w:tblPr>
        <w:tblW w:w="902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59"/>
      </w:tblGrid>
      <w:tr w:rsidR="00B25886" w:rsidRPr="0013312F" w14:paraId="025171EB" w14:textId="77777777" w:rsidTr="00414D20">
        <w:trPr>
          <w:trHeight w:val="467"/>
          <w:jc w:val="center"/>
        </w:trPr>
        <w:tc>
          <w:tcPr>
            <w:tcW w:w="2962"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5AB06127"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Name</w:t>
            </w:r>
          </w:p>
        </w:tc>
        <w:tc>
          <w:tcPr>
            <w:tcW w:w="6059" w:type="dxa"/>
            <w:tcBorders>
              <w:top w:val="single" w:sz="4" w:space="0" w:color="03546E"/>
              <w:left w:val="single" w:sz="4" w:space="0" w:color="03546E"/>
              <w:bottom w:val="single" w:sz="4" w:space="0" w:color="03546E"/>
              <w:right w:val="single" w:sz="4" w:space="0" w:color="03546E"/>
            </w:tcBorders>
            <w:shd w:val="clear" w:color="auto" w:fill="03546E"/>
            <w:vAlign w:val="center"/>
            <w:hideMark/>
          </w:tcPr>
          <w:p w14:paraId="3B8BEEB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Role</w:t>
            </w:r>
          </w:p>
        </w:tc>
      </w:tr>
      <w:tr w:rsidR="00047CB6" w:rsidRPr="0013312F" w14:paraId="2FDAF9EF"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7A6146FE" w14:textId="3C7F72DD" w:rsidR="00047CB6" w:rsidRDefault="00047CB6" w:rsidP="00414D20">
            <w:r>
              <w:t xml:space="preserve"> [TA NAME]</w:t>
            </w:r>
          </w:p>
        </w:tc>
        <w:tc>
          <w:tcPr>
            <w:tcW w:w="6059" w:type="dxa"/>
            <w:tcBorders>
              <w:top w:val="single" w:sz="4" w:space="0" w:color="03546E"/>
              <w:left w:val="single" w:sz="4" w:space="0" w:color="03546E"/>
              <w:bottom w:val="single" w:sz="4" w:space="0" w:color="03546E"/>
              <w:right w:val="single" w:sz="4" w:space="0" w:color="03546E"/>
            </w:tcBorders>
          </w:tcPr>
          <w:p w14:paraId="00ED6F7F" w14:textId="2EB7C2F6" w:rsidR="00047CB6" w:rsidRDefault="00047CB6" w:rsidP="00414D20">
            <w:r>
              <w:t xml:space="preserve"> Technical Architect</w:t>
            </w:r>
          </w:p>
        </w:tc>
      </w:tr>
      <w:tr w:rsidR="00B25886" w:rsidRPr="0013312F" w14:paraId="0CADFAE6" w14:textId="77777777" w:rsidTr="00414D20">
        <w:trPr>
          <w:trHeight w:val="235"/>
          <w:jc w:val="center"/>
        </w:trPr>
        <w:tc>
          <w:tcPr>
            <w:tcW w:w="2962" w:type="dxa"/>
            <w:tcBorders>
              <w:top w:val="single" w:sz="4" w:space="0" w:color="03546E"/>
              <w:left w:val="single" w:sz="4" w:space="0" w:color="03546E"/>
              <w:bottom w:val="single" w:sz="4" w:space="0" w:color="03546E"/>
              <w:right w:val="single" w:sz="4" w:space="0" w:color="03546E"/>
            </w:tcBorders>
          </w:tcPr>
          <w:p w14:paraId="18A2C285" w14:textId="49E8DD3C" w:rsidR="00B25886" w:rsidRDefault="00B25886" w:rsidP="00414D20">
            <w:r>
              <w:t xml:space="preserve"> </w:t>
            </w:r>
            <w:r w:rsidR="00047CB6">
              <w:t>[AM NAME]</w:t>
            </w:r>
          </w:p>
        </w:tc>
        <w:tc>
          <w:tcPr>
            <w:tcW w:w="6059" w:type="dxa"/>
            <w:tcBorders>
              <w:top w:val="single" w:sz="4" w:space="0" w:color="03546E"/>
              <w:left w:val="single" w:sz="4" w:space="0" w:color="03546E"/>
              <w:bottom w:val="single" w:sz="4" w:space="0" w:color="03546E"/>
              <w:right w:val="single" w:sz="4" w:space="0" w:color="03546E"/>
            </w:tcBorders>
          </w:tcPr>
          <w:p w14:paraId="370D1A12" w14:textId="77777777" w:rsidR="00B25886" w:rsidRDefault="00B25886" w:rsidP="00414D20">
            <w:r>
              <w:t xml:space="preserve"> Account Manager</w:t>
            </w:r>
          </w:p>
        </w:tc>
      </w:tr>
      <w:tr w:rsidR="00B25886" w:rsidRPr="0013312F" w14:paraId="04D2E9FE"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1DC90C56" w14:textId="77777777" w:rsidR="00B25886" w:rsidRDefault="00B25886" w:rsidP="00414D20">
            <w:r>
              <w:t xml:space="preserve"> Justin Towle</w:t>
            </w:r>
          </w:p>
        </w:tc>
        <w:tc>
          <w:tcPr>
            <w:tcW w:w="6059" w:type="dxa"/>
            <w:tcBorders>
              <w:top w:val="single" w:sz="4" w:space="0" w:color="03546E"/>
              <w:left w:val="single" w:sz="4" w:space="0" w:color="03546E"/>
              <w:bottom w:val="single" w:sz="4" w:space="0" w:color="03546E"/>
              <w:right w:val="single" w:sz="4" w:space="0" w:color="03546E"/>
            </w:tcBorders>
          </w:tcPr>
          <w:p w14:paraId="44EAF557" w14:textId="77777777" w:rsidR="00B25886" w:rsidRDefault="00B25886" w:rsidP="00414D20">
            <w:r>
              <w:t xml:space="preserve"> Head of Professional Services</w:t>
            </w:r>
          </w:p>
        </w:tc>
      </w:tr>
      <w:tr w:rsidR="00B25886" w:rsidRPr="0013312F" w14:paraId="46C9F0D5"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2A677184" w14:textId="77777777" w:rsidR="00B25886" w:rsidRDefault="00B25886" w:rsidP="00414D20">
            <w:r>
              <w:t xml:space="preserve"> </w:t>
            </w:r>
            <w:r w:rsidRPr="00931173">
              <w:t>James Dell</w:t>
            </w:r>
          </w:p>
        </w:tc>
        <w:tc>
          <w:tcPr>
            <w:tcW w:w="6059" w:type="dxa"/>
            <w:tcBorders>
              <w:top w:val="single" w:sz="4" w:space="0" w:color="03546E"/>
              <w:left w:val="single" w:sz="4" w:space="0" w:color="03546E"/>
              <w:bottom w:val="single" w:sz="4" w:space="0" w:color="03546E"/>
              <w:right w:val="single" w:sz="4" w:space="0" w:color="03546E"/>
            </w:tcBorders>
          </w:tcPr>
          <w:p w14:paraId="5D7AB04A" w14:textId="53991709" w:rsidR="00B25886" w:rsidRDefault="00B25886" w:rsidP="00A112A1">
            <w:r>
              <w:t xml:space="preserve"> </w:t>
            </w:r>
            <w:r w:rsidR="00A112A1">
              <w:t>Technical Architecture Director</w:t>
            </w:r>
          </w:p>
        </w:tc>
      </w:tr>
      <w:tr w:rsidR="00B25886" w:rsidRPr="0013312F" w14:paraId="194182D0"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4C28EF13" w14:textId="77777777" w:rsidR="00B25886" w:rsidRDefault="00B25886" w:rsidP="00414D20">
            <w:r>
              <w:t xml:space="preserve"> Nick Johns</w:t>
            </w:r>
          </w:p>
        </w:tc>
        <w:tc>
          <w:tcPr>
            <w:tcW w:w="6059" w:type="dxa"/>
            <w:tcBorders>
              <w:top w:val="single" w:sz="4" w:space="0" w:color="03546E"/>
              <w:left w:val="single" w:sz="4" w:space="0" w:color="03546E"/>
              <w:bottom w:val="single" w:sz="4" w:space="0" w:color="03546E"/>
              <w:right w:val="single" w:sz="4" w:space="0" w:color="03546E"/>
            </w:tcBorders>
          </w:tcPr>
          <w:p w14:paraId="5968819E" w14:textId="57F721D7" w:rsidR="00B25886" w:rsidRDefault="00B25886" w:rsidP="00414D20">
            <w:r>
              <w:t xml:space="preserve"> </w:t>
            </w:r>
            <w:r w:rsidR="00723075">
              <w:rPr>
                <w:rStyle w:val="ui-provider"/>
              </w:rPr>
              <w:t>Chief Technical Officer</w:t>
            </w:r>
          </w:p>
        </w:tc>
      </w:tr>
      <w:tr w:rsidR="00B25886" w:rsidRPr="0013312F" w14:paraId="26AAAB86" w14:textId="77777777" w:rsidTr="00414D20">
        <w:trPr>
          <w:trHeight w:val="238"/>
          <w:jc w:val="center"/>
        </w:trPr>
        <w:tc>
          <w:tcPr>
            <w:tcW w:w="2962" w:type="dxa"/>
            <w:tcBorders>
              <w:top w:val="single" w:sz="4" w:space="0" w:color="03546E"/>
              <w:left w:val="single" w:sz="4" w:space="0" w:color="03546E"/>
              <w:bottom w:val="single" w:sz="4" w:space="0" w:color="03546E"/>
              <w:right w:val="single" w:sz="4" w:space="0" w:color="03546E"/>
            </w:tcBorders>
          </w:tcPr>
          <w:p w14:paraId="01441512" w14:textId="77777777" w:rsidR="00B25886" w:rsidRPr="00931173" w:rsidRDefault="00B25886" w:rsidP="00414D20">
            <w:r>
              <w:t xml:space="preserve"> Adrian Sweeney</w:t>
            </w:r>
          </w:p>
        </w:tc>
        <w:tc>
          <w:tcPr>
            <w:tcW w:w="6059" w:type="dxa"/>
            <w:tcBorders>
              <w:top w:val="single" w:sz="4" w:space="0" w:color="03546E"/>
              <w:left w:val="single" w:sz="4" w:space="0" w:color="03546E"/>
              <w:bottom w:val="single" w:sz="4" w:space="0" w:color="03546E"/>
              <w:right w:val="single" w:sz="4" w:space="0" w:color="03546E"/>
            </w:tcBorders>
          </w:tcPr>
          <w:p w14:paraId="2BE90D29" w14:textId="4BA78C41" w:rsidR="00B25886" w:rsidRPr="00931173" w:rsidRDefault="00B25886" w:rsidP="00414D20">
            <w:r>
              <w:t xml:space="preserve"> </w:t>
            </w:r>
            <w:r w:rsidR="00723075">
              <w:rPr>
                <w:rStyle w:val="ui-provider"/>
              </w:rPr>
              <w:t>Chief Commercial Officer</w:t>
            </w:r>
          </w:p>
        </w:tc>
      </w:tr>
    </w:tbl>
    <w:p w14:paraId="7C82F98C" w14:textId="77777777" w:rsidR="00B25886" w:rsidRPr="000C46BB" w:rsidRDefault="00B25886" w:rsidP="00B25886">
      <w:pPr>
        <w:pStyle w:val="Heading1"/>
      </w:pPr>
      <w:r>
        <w:t>Planet IT Contact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3934A6AB" w14:textId="77777777" w:rsidTr="00414D20">
        <w:trPr>
          <w:trHeight w:val="467"/>
          <w:jc w:val="center"/>
        </w:trPr>
        <w:tc>
          <w:tcPr>
            <w:tcW w:w="1967" w:type="dxa"/>
            <w:shd w:val="clear" w:color="auto" w:fill="03506D"/>
            <w:vAlign w:val="center"/>
            <w:hideMark/>
          </w:tcPr>
          <w:p w14:paraId="47AC6B74"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Method</w:t>
            </w:r>
          </w:p>
        </w:tc>
        <w:tc>
          <w:tcPr>
            <w:tcW w:w="2285" w:type="dxa"/>
            <w:shd w:val="clear" w:color="auto" w:fill="03506D"/>
            <w:vAlign w:val="center"/>
          </w:tcPr>
          <w:p w14:paraId="3CA31F7A"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Details</w:t>
            </w:r>
          </w:p>
        </w:tc>
        <w:tc>
          <w:tcPr>
            <w:tcW w:w="2173" w:type="dxa"/>
            <w:shd w:val="clear" w:color="auto" w:fill="03506D"/>
            <w:vAlign w:val="center"/>
          </w:tcPr>
          <w:p w14:paraId="58FB591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Method</w:t>
            </w:r>
          </w:p>
        </w:tc>
        <w:tc>
          <w:tcPr>
            <w:tcW w:w="2565" w:type="dxa"/>
            <w:shd w:val="clear" w:color="auto" w:fill="03506D"/>
            <w:vAlign w:val="center"/>
            <w:hideMark/>
          </w:tcPr>
          <w:p w14:paraId="3D95DC6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Details</w:t>
            </w:r>
          </w:p>
        </w:tc>
      </w:tr>
      <w:tr w:rsidR="00B25886" w:rsidRPr="0013312F" w14:paraId="2B6B6027" w14:textId="77777777" w:rsidTr="00414D20">
        <w:trPr>
          <w:trHeight w:val="235"/>
          <w:jc w:val="center"/>
        </w:trPr>
        <w:tc>
          <w:tcPr>
            <w:tcW w:w="1967" w:type="dxa"/>
          </w:tcPr>
          <w:p w14:paraId="33EACCC2" w14:textId="77777777" w:rsidR="00B25886" w:rsidRPr="00931173" w:rsidRDefault="00B25886" w:rsidP="00414D20">
            <w:r>
              <w:t xml:space="preserve"> Telephone</w:t>
            </w:r>
          </w:p>
        </w:tc>
        <w:tc>
          <w:tcPr>
            <w:tcW w:w="2285" w:type="dxa"/>
          </w:tcPr>
          <w:p w14:paraId="51BDF1C3" w14:textId="77777777" w:rsidR="00B25886" w:rsidRPr="00931173" w:rsidRDefault="00B25886" w:rsidP="00414D20">
            <w:r>
              <w:t xml:space="preserve"> 01235 433900</w:t>
            </w:r>
          </w:p>
        </w:tc>
        <w:tc>
          <w:tcPr>
            <w:tcW w:w="2173" w:type="dxa"/>
          </w:tcPr>
          <w:p w14:paraId="7EF0A405" w14:textId="77777777" w:rsidR="00B25886" w:rsidRPr="00931173" w:rsidRDefault="00B25886" w:rsidP="00414D20">
            <w:r>
              <w:t>Fax</w:t>
            </w:r>
          </w:p>
        </w:tc>
        <w:tc>
          <w:tcPr>
            <w:tcW w:w="2565" w:type="dxa"/>
          </w:tcPr>
          <w:p w14:paraId="70D16061" w14:textId="77777777" w:rsidR="00B25886" w:rsidRPr="00931173" w:rsidRDefault="00B25886" w:rsidP="00414D20">
            <w:r>
              <w:t>+44 (0) 1235 433901</w:t>
            </w:r>
          </w:p>
        </w:tc>
      </w:tr>
      <w:tr w:rsidR="00B25886" w:rsidRPr="0013312F" w14:paraId="29DC8B49" w14:textId="77777777" w:rsidTr="00414D20">
        <w:trPr>
          <w:trHeight w:val="423"/>
          <w:jc w:val="center"/>
        </w:trPr>
        <w:tc>
          <w:tcPr>
            <w:tcW w:w="1967" w:type="dxa"/>
          </w:tcPr>
          <w:p w14:paraId="515475D5" w14:textId="77777777" w:rsidR="00B25886" w:rsidRPr="00931173" w:rsidRDefault="00B25886" w:rsidP="00414D20">
            <w:r>
              <w:t xml:space="preserve"> Email</w:t>
            </w:r>
          </w:p>
        </w:tc>
        <w:tc>
          <w:tcPr>
            <w:tcW w:w="2285" w:type="dxa"/>
          </w:tcPr>
          <w:p w14:paraId="30395907" w14:textId="77777777" w:rsidR="00B25886" w:rsidRPr="007E1218" w:rsidRDefault="00B25886" w:rsidP="00414D20">
            <w:hyperlink r:id="rId38" w:history="1">
              <w:r w:rsidRPr="00F72CE3">
                <w:rPr>
                  <w:rStyle w:val="Hyperlink"/>
                  <w:sz w:val="18"/>
                  <w:szCs w:val="22"/>
                </w:rPr>
                <w:t>architecture@planet-it.net</w:t>
              </w:r>
            </w:hyperlink>
            <w:r>
              <w:t xml:space="preserve"> </w:t>
            </w:r>
          </w:p>
        </w:tc>
        <w:tc>
          <w:tcPr>
            <w:tcW w:w="2173" w:type="dxa"/>
          </w:tcPr>
          <w:p w14:paraId="2319238F" w14:textId="77777777" w:rsidR="00B25886" w:rsidRPr="00931173" w:rsidRDefault="00B25886" w:rsidP="00414D20">
            <w:r>
              <w:t>Address</w:t>
            </w:r>
          </w:p>
        </w:tc>
        <w:tc>
          <w:tcPr>
            <w:tcW w:w="2565" w:type="dxa"/>
          </w:tcPr>
          <w:p w14:paraId="1675D967" w14:textId="77777777" w:rsidR="00B25886" w:rsidRDefault="00B25886" w:rsidP="00414D20">
            <w:r>
              <w:t>Planet IT Ltd</w:t>
            </w:r>
          </w:p>
          <w:p w14:paraId="4221FD97" w14:textId="77777777" w:rsidR="00B25886" w:rsidRDefault="00B25886" w:rsidP="00414D20">
            <w:r>
              <w:t>85f Park Drive</w:t>
            </w:r>
          </w:p>
          <w:p w14:paraId="2D0A5409" w14:textId="77777777" w:rsidR="00B25886" w:rsidRDefault="00B25886" w:rsidP="00414D20">
            <w:r>
              <w:t>Milton Park</w:t>
            </w:r>
          </w:p>
          <w:p w14:paraId="0046B05F" w14:textId="77777777" w:rsidR="00B25886" w:rsidRDefault="00B25886" w:rsidP="00414D20">
            <w:r>
              <w:t>Abingdon</w:t>
            </w:r>
          </w:p>
          <w:p w14:paraId="32E8CA7C" w14:textId="77777777" w:rsidR="00B25886" w:rsidRDefault="00B25886" w:rsidP="00414D20">
            <w:r>
              <w:t>Oxfordshire</w:t>
            </w:r>
          </w:p>
          <w:p w14:paraId="27ACC3B4" w14:textId="77777777" w:rsidR="00B25886" w:rsidRPr="00931173" w:rsidRDefault="00B25886" w:rsidP="00414D20">
            <w:r>
              <w:t>OX14 4RY</w:t>
            </w:r>
          </w:p>
        </w:tc>
      </w:tr>
    </w:tbl>
    <w:p w14:paraId="0CD84085" w14:textId="77777777" w:rsidR="00B25886" w:rsidRPr="00DD5335" w:rsidRDefault="00B25886" w:rsidP="00B25886">
      <w:pPr>
        <w:pStyle w:val="Heading1"/>
      </w:pPr>
      <w:r>
        <w:t>Revision Details</w:t>
      </w:r>
    </w:p>
    <w:tbl>
      <w:tblPr>
        <w:tblW w:w="8990" w:type="dxa"/>
        <w:jc w:val="center"/>
        <w:tblBorders>
          <w:top w:val="single" w:sz="4" w:space="0" w:color="03546E"/>
          <w:left w:val="single" w:sz="4" w:space="0" w:color="03546E"/>
          <w:bottom w:val="single" w:sz="4" w:space="0" w:color="03546E"/>
          <w:right w:val="single" w:sz="4" w:space="0" w:color="03546E"/>
          <w:insideH w:val="single" w:sz="4" w:space="0" w:color="03546E"/>
          <w:insideV w:val="single" w:sz="4" w:space="0" w:color="03546E"/>
        </w:tblBorders>
        <w:tblCellMar>
          <w:left w:w="0" w:type="dxa"/>
          <w:right w:w="0" w:type="dxa"/>
        </w:tblCellMar>
        <w:tblLook w:val="04A0" w:firstRow="1" w:lastRow="0" w:firstColumn="1" w:lastColumn="0" w:noHBand="0" w:noVBand="1"/>
      </w:tblPr>
      <w:tblGrid>
        <w:gridCol w:w="1967"/>
        <w:gridCol w:w="2285"/>
        <w:gridCol w:w="2173"/>
        <w:gridCol w:w="2565"/>
      </w:tblGrid>
      <w:tr w:rsidR="00B25886" w:rsidRPr="0013312F" w14:paraId="70DC9837" w14:textId="77777777" w:rsidTr="00414D20">
        <w:trPr>
          <w:trHeight w:val="467"/>
          <w:jc w:val="center"/>
        </w:trPr>
        <w:tc>
          <w:tcPr>
            <w:tcW w:w="1967" w:type="dxa"/>
            <w:shd w:val="clear" w:color="auto" w:fill="03506D"/>
            <w:vAlign w:val="center"/>
            <w:hideMark/>
          </w:tcPr>
          <w:p w14:paraId="5F2FEF5A" w14:textId="77777777" w:rsidR="00B25886" w:rsidRPr="0013312F" w:rsidRDefault="00B25886" w:rsidP="00414D20">
            <w:pPr>
              <w:tabs>
                <w:tab w:val="center" w:pos="1776"/>
                <w:tab w:val="left" w:pos="2620"/>
              </w:tabs>
              <w:textAlignment w:val="baseline"/>
              <w:rPr>
                <w:rFonts w:cstheme="minorHAnsi"/>
                <w:color w:val="00000A"/>
              </w:rPr>
            </w:pPr>
            <w:r>
              <w:rPr>
                <w:rFonts w:cstheme="minorHAnsi"/>
                <w:b/>
                <w:bCs/>
                <w:color w:val="FFFFFF"/>
                <w:szCs w:val="20"/>
              </w:rPr>
              <w:t>Revision</w:t>
            </w:r>
          </w:p>
        </w:tc>
        <w:tc>
          <w:tcPr>
            <w:tcW w:w="2285" w:type="dxa"/>
            <w:shd w:val="clear" w:color="auto" w:fill="03506D"/>
            <w:vAlign w:val="center"/>
          </w:tcPr>
          <w:p w14:paraId="4CFE4302"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Date</w:t>
            </w:r>
          </w:p>
        </w:tc>
        <w:tc>
          <w:tcPr>
            <w:tcW w:w="2173" w:type="dxa"/>
            <w:shd w:val="clear" w:color="auto" w:fill="03506D"/>
            <w:vAlign w:val="center"/>
          </w:tcPr>
          <w:p w14:paraId="515D9278" w14:textId="77777777" w:rsidR="00B25886" w:rsidRDefault="00B25886" w:rsidP="00414D20">
            <w:pPr>
              <w:tabs>
                <w:tab w:val="center" w:pos="1776"/>
                <w:tab w:val="left" w:pos="2620"/>
              </w:tabs>
              <w:textAlignment w:val="baseline"/>
              <w:rPr>
                <w:rFonts w:cstheme="minorHAnsi"/>
                <w:b/>
                <w:bCs/>
                <w:color w:val="FFFFFF"/>
                <w:szCs w:val="20"/>
              </w:rPr>
            </w:pPr>
            <w:r>
              <w:rPr>
                <w:rFonts w:cstheme="minorHAnsi"/>
                <w:b/>
                <w:bCs/>
                <w:color w:val="FFFFFF"/>
                <w:szCs w:val="20"/>
              </w:rPr>
              <w:t>Author</w:t>
            </w:r>
          </w:p>
        </w:tc>
        <w:tc>
          <w:tcPr>
            <w:tcW w:w="2565" w:type="dxa"/>
            <w:shd w:val="clear" w:color="auto" w:fill="03506D"/>
            <w:vAlign w:val="center"/>
            <w:hideMark/>
          </w:tcPr>
          <w:p w14:paraId="0DC8F145"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Comments</w:t>
            </w:r>
          </w:p>
        </w:tc>
      </w:tr>
      <w:tr w:rsidR="00384BB6" w:rsidRPr="0013312F" w14:paraId="656458B9" w14:textId="77777777" w:rsidTr="00414D20">
        <w:trPr>
          <w:trHeight w:val="210"/>
          <w:jc w:val="center"/>
        </w:trPr>
        <w:tc>
          <w:tcPr>
            <w:tcW w:w="1967" w:type="dxa"/>
          </w:tcPr>
          <w:p w14:paraId="0A3C7CC6" w14:textId="5CD9C04A" w:rsidR="00384BB6" w:rsidRDefault="00384BB6" w:rsidP="00414D20">
            <w:r>
              <w:t>1.1</w:t>
            </w:r>
          </w:p>
        </w:tc>
        <w:tc>
          <w:tcPr>
            <w:tcW w:w="2285" w:type="dxa"/>
          </w:tcPr>
          <w:p w14:paraId="4D8B6111" w14:textId="1904F7C8" w:rsidR="00384BB6" w:rsidRDefault="00384BB6" w:rsidP="00414D20">
            <w:r>
              <w:t>28/03/202</w:t>
            </w:r>
            <w:r w:rsidR="001B7EF2">
              <w:t>5</w:t>
            </w:r>
          </w:p>
        </w:tc>
        <w:tc>
          <w:tcPr>
            <w:tcW w:w="2173" w:type="dxa"/>
          </w:tcPr>
          <w:p w14:paraId="7717984C" w14:textId="19C67D32" w:rsidR="00384BB6" w:rsidRDefault="00384BB6" w:rsidP="00414D20">
            <w:r>
              <w:t>J.Dell / A.</w:t>
            </w:r>
            <w:r w:rsidR="00E910A1">
              <w:t>Sweeney / J.Towle / R. McClafferty</w:t>
            </w:r>
          </w:p>
        </w:tc>
        <w:tc>
          <w:tcPr>
            <w:tcW w:w="2565" w:type="dxa"/>
          </w:tcPr>
          <w:p w14:paraId="5F3A949E" w14:textId="7AD730B8" w:rsidR="00384BB6" w:rsidRDefault="00E910A1" w:rsidP="00414D20">
            <w:r>
              <w:t>Updated for 2025</w:t>
            </w:r>
          </w:p>
        </w:tc>
      </w:tr>
      <w:tr w:rsidR="00DF6980" w:rsidRPr="0013312F" w14:paraId="3C02FB3F" w14:textId="77777777" w:rsidTr="00414D20">
        <w:trPr>
          <w:trHeight w:val="210"/>
          <w:jc w:val="center"/>
        </w:trPr>
        <w:tc>
          <w:tcPr>
            <w:tcW w:w="1967" w:type="dxa"/>
          </w:tcPr>
          <w:p w14:paraId="5611C8C1" w14:textId="2D355EC9" w:rsidR="00DF6980" w:rsidRDefault="00A606EE" w:rsidP="00414D20">
            <w:r>
              <w:t>2.0</w:t>
            </w:r>
          </w:p>
        </w:tc>
        <w:tc>
          <w:tcPr>
            <w:tcW w:w="2285" w:type="dxa"/>
          </w:tcPr>
          <w:p w14:paraId="034F7AD8" w14:textId="77777777" w:rsidR="00DF6980" w:rsidRDefault="00DF6980" w:rsidP="00414D20"/>
        </w:tc>
        <w:tc>
          <w:tcPr>
            <w:tcW w:w="2173" w:type="dxa"/>
          </w:tcPr>
          <w:p w14:paraId="1B286512" w14:textId="2CC67282" w:rsidR="00DF6980" w:rsidRDefault="00A606EE" w:rsidP="00414D20">
            <w:r>
              <w:t>[TA NAME]</w:t>
            </w:r>
          </w:p>
        </w:tc>
        <w:tc>
          <w:tcPr>
            <w:tcW w:w="2565" w:type="dxa"/>
          </w:tcPr>
          <w:p w14:paraId="77BA2AA5" w14:textId="77777777" w:rsidR="00DF6980" w:rsidRDefault="00DF6980" w:rsidP="00414D20"/>
        </w:tc>
      </w:tr>
      <w:tr w:rsidR="006E12E0" w:rsidRPr="0013312F" w14:paraId="281F0591" w14:textId="77777777" w:rsidTr="00414D20">
        <w:trPr>
          <w:trHeight w:val="210"/>
          <w:jc w:val="center"/>
        </w:trPr>
        <w:tc>
          <w:tcPr>
            <w:tcW w:w="1967" w:type="dxa"/>
          </w:tcPr>
          <w:p w14:paraId="32AB2829" w14:textId="2FB8D174" w:rsidR="006E12E0" w:rsidRDefault="006E12E0" w:rsidP="00414D20">
            <w:r>
              <w:t>2.1</w:t>
            </w:r>
          </w:p>
        </w:tc>
        <w:tc>
          <w:tcPr>
            <w:tcW w:w="2285" w:type="dxa"/>
          </w:tcPr>
          <w:p w14:paraId="6B306C48" w14:textId="77777777" w:rsidR="006E12E0" w:rsidRDefault="006E12E0" w:rsidP="00414D20"/>
        </w:tc>
        <w:tc>
          <w:tcPr>
            <w:tcW w:w="2173" w:type="dxa"/>
          </w:tcPr>
          <w:p w14:paraId="3BB6F99F" w14:textId="02366292" w:rsidR="006E12E0" w:rsidRDefault="006E12E0" w:rsidP="00414D20">
            <w:r>
              <w:t>[A</w:t>
            </w:r>
            <w:r w:rsidR="00523BF2">
              <w:t>PPROVER</w:t>
            </w:r>
            <w:r>
              <w:t xml:space="preserve"> NAME]</w:t>
            </w:r>
          </w:p>
        </w:tc>
        <w:tc>
          <w:tcPr>
            <w:tcW w:w="2565" w:type="dxa"/>
          </w:tcPr>
          <w:p w14:paraId="75931F27" w14:textId="004737E1" w:rsidR="006E12E0" w:rsidRDefault="00523BF2" w:rsidP="00414D20">
            <w:r>
              <w:t>Internal Approval</w:t>
            </w:r>
          </w:p>
        </w:tc>
      </w:tr>
    </w:tbl>
    <w:p w14:paraId="19E07073" w14:textId="77777777" w:rsidR="00B25886" w:rsidRDefault="00B25886" w:rsidP="00B25886">
      <w:pPr>
        <w:pStyle w:val="Heading1"/>
      </w:pPr>
      <w:r>
        <w:t>Distribution List</w:t>
      </w:r>
    </w:p>
    <w:tbl>
      <w:tblPr>
        <w:tblW w:w="89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7"/>
        <w:gridCol w:w="6453"/>
      </w:tblGrid>
      <w:tr w:rsidR="00B25886" w:rsidRPr="0013312F" w14:paraId="56CBA8E0" w14:textId="77777777" w:rsidTr="00414D20">
        <w:trPr>
          <w:trHeight w:val="385"/>
          <w:jc w:val="center"/>
        </w:trPr>
        <w:tc>
          <w:tcPr>
            <w:tcW w:w="2537" w:type="dxa"/>
            <w:tcBorders>
              <w:top w:val="single" w:sz="4" w:space="0" w:color="03546E"/>
              <w:left w:val="single" w:sz="4" w:space="0" w:color="03546E"/>
              <w:bottom w:val="single" w:sz="4" w:space="0" w:color="03546E"/>
              <w:right w:val="single" w:sz="4" w:space="0" w:color="03546E"/>
            </w:tcBorders>
            <w:shd w:val="clear" w:color="auto" w:fill="03506D"/>
            <w:vAlign w:val="center"/>
            <w:hideMark/>
          </w:tcPr>
          <w:p w14:paraId="5246991C" w14:textId="77777777" w:rsidR="00B25886" w:rsidRPr="0013312F" w:rsidRDefault="00B25886" w:rsidP="00414D20">
            <w:pPr>
              <w:tabs>
                <w:tab w:val="center" w:pos="1776"/>
                <w:tab w:val="left" w:pos="2620"/>
              </w:tabs>
              <w:textAlignment w:val="baseline"/>
              <w:rPr>
                <w:rFonts w:cstheme="minorHAnsi"/>
                <w:color w:val="00000A"/>
              </w:rPr>
            </w:pPr>
            <w:r w:rsidRPr="00FA17C8">
              <w:rPr>
                <w:rFonts w:cstheme="minorHAnsi"/>
                <w:b/>
                <w:bCs/>
                <w:color w:val="FFFFFF"/>
                <w:szCs w:val="20"/>
              </w:rPr>
              <w:t>Name</w:t>
            </w:r>
          </w:p>
        </w:tc>
        <w:tc>
          <w:tcPr>
            <w:tcW w:w="6453" w:type="dxa"/>
            <w:tcBorders>
              <w:top w:val="single" w:sz="4" w:space="0" w:color="03546E"/>
              <w:left w:val="single" w:sz="4" w:space="0" w:color="03546E"/>
              <w:bottom w:val="single" w:sz="4" w:space="0" w:color="03546E"/>
              <w:right w:val="single" w:sz="4" w:space="0" w:color="03546E"/>
            </w:tcBorders>
            <w:shd w:val="clear" w:color="auto" w:fill="03506D"/>
            <w:vAlign w:val="center"/>
          </w:tcPr>
          <w:p w14:paraId="796C9CE3" w14:textId="77777777" w:rsidR="00B25886" w:rsidRPr="0013312F" w:rsidRDefault="00B25886" w:rsidP="00414D20">
            <w:pPr>
              <w:tabs>
                <w:tab w:val="center" w:pos="1776"/>
                <w:tab w:val="left" w:pos="2620"/>
              </w:tabs>
              <w:textAlignment w:val="baseline"/>
              <w:rPr>
                <w:rFonts w:ascii="Times New Roman" w:hAnsi="Times New Roman"/>
              </w:rPr>
            </w:pPr>
            <w:r>
              <w:rPr>
                <w:rFonts w:cstheme="minorHAnsi"/>
                <w:b/>
                <w:bCs/>
                <w:color w:val="FFFFFF"/>
                <w:szCs w:val="20"/>
              </w:rPr>
              <w:t>Company</w:t>
            </w:r>
          </w:p>
        </w:tc>
      </w:tr>
      <w:tr w:rsidR="00B25886" w:rsidRPr="0013312F" w14:paraId="62641BBE" w14:textId="77777777" w:rsidTr="00414D20">
        <w:trPr>
          <w:trHeight w:val="709"/>
          <w:jc w:val="center"/>
        </w:trPr>
        <w:tc>
          <w:tcPr>
            <w:tcW w:w="2537" w:type="dxa"/>
            <w:tcBorders>
              <w:top w:val="single" w:sz="4" w:space="0" w:color="03546E"/>
              <w:left w:val="single" w:sz="4" w:space="0" w:color="03546E"/>
              <w:bottom w:val="single" w:sz="4" w:space="0" w:color="03546E"/>
              <w:right w:val="single" w:sz="4" w:space="0" w:color="03546E"/>
            </w:tcBorders>
          </w:tcPr>
          <w:p w14:paraId="5E1A6F51" w14:textId="77777777" w:rsidR="00B25886" w:rsidRPr="00931173" w:rsidRDefault="00B25886" w:rsidP="00414D20"/>
        </w:tc>
        <w:tc>
          <w:tcPr>
            <w:tcW w:w="6453" w:type="dxa"/>
            <w:tcBorders>
              <w:top w:val="single" w:sz="4" w:space="0" w:color="03546E"/>
              <w:left w:val="single" w:sz="4" w:space="0" w:color="03546E"/>
              <w:bottom w:val="single" w:sz="4" w:space="0" w:color="03546E"/>
              <w:right w:val="single" w:sz="4" w:space="0" w:color="03546E"/>
            </w:tcBorders>
          </w:tcPr>
          <w:p w14:paraId="372D5D61" w14:textId="7DE76428" w:rsidR="00B25886" w:rsidRPr="00931173" w:rsidRDefault="009A2FDC" w:rsidP="00414D20">
            <w:r>
              <w:t>[CUSTOMER NAME]</w:t>
            </w:r>
          </w:p>
        </w:tc>
      </w:tr>
    </w:tbl>
    <w:p w14:paraId="35892922" w14:textId="77777777" w:rsidR="00B25886" w:rsidRDefault="00B25886" w:rsidP="00B25886">
      <w:pPr>
        <w:pStyle w:val="Heading1"/>
      </w:pPr>
      <w:r>
        <w:t>Disclaimer</w:t>
      </w:r>
    </w:p>
    <w:p w14:paraId="69FBC069" w14:textId="77777777" w:rsidR="00B25886" w:rsidRPr="0000350A" w:rsidRDefault="00B25886" w:rsidP="00B25886"/>
    <w:p w14:paraId="2FADE868" w14:textId="1C75EC89" w:rsidR="00FD6FE0" w:rsidRDefault="00B25886" w:rsidP="00B25886">
      <w:r w:rsidRPr="00FA17C8">
        <w:t>Whilst every precaution has been taken in the preparation of this document, no responsibility is assumed for errors or omissions</w:t>
      </w:r>
      <w:r>
        <w:t>,</w:t>
      </w:r>
      <w:r w:rsidRPr="00FA17C8">
        <w:t xml:space="preserve"> nor is any liability assumed for loss or damage resulting from the use of the information it contains, to the extent such error or omission is a result of any information, data or documents provided to Planet IT by the Customer and relied on by Planet IT in the preparation of this document.</w:t>
      </w:r>
    </w:p>
    <w:p w14:paraId="7300130A" w14:textId="77777777" w:rsidR="00FD6FE0" w:rsidRDefault="00FD6FE0">
      <w:r>
        <w:br w:type="page"/>
      </w:r>
    </w:p>
    <w:p w14:paraId="4DE6707B" w14:textId="6223A779" w:rsidR="006559DD" w:rsidRPr="005A2D0D" w:rsidRDefault="00E54023" w:rsidP="00B25886">
      <w:r w:rsidRPr="00A62A32">
        <w:rPr>
          <w:noProof/>
        </w:rPr>
        <w:lastRenderedPageBreak/>
        <mc:AlternateContent>
          <mc:Choice Requires="wps">
            <w:drawing>
              <wp:anchor distT="0" distB="0" distL="114300" distR="114300" simplePos="0" relativeHeight="251657234" behindDoc="1" locked="0" layoutInCell="1" allowOverlap="1" wp14:anchorId="343677BA" wp14:editId="4358C603">
                <wp:simplePos x="0" y="0"/>
                <wp:positionH relativeFrom="column">
                  <wp:posOffset>-983673</wp:posOffset>
                </wp:positionH>
                <wp:positionV relativeFrom="paragraph">
                  <wp:posOffset>-1321493</wp:posOffset>
                </wp:positionV>
                <wp:extent cx="7815234" cy="12722398"/>
                <wp:effectExtent l="0" t="0" r="0" b="3175"/>
                <wp:wrapNone/>
                <wp:docPr id="1015" name="Rectangle 514"/>
                <wp:cNvGraphicFramePr/>
                <a:graphic xmlns:a="http://schemas.openxmlformats.org/drawingml/2006/main">
                  <a:graphicData uri="http://schemas.microsoft.com/office/word/2010/wordprocessingShape">
                    <wps:wsp>
                      <wps:cNvSpPr/>
                      <wps:spPr>
                        <a:xfrm>
                          <a:off x="0" y="0"/>
                          <a:ext cx="7815234" cy="12722398"/>
                        </a:xfrm>
                        <a:prstGeom prst="rect">
                          <a:avLst/>
                        </a:prstGeom>
                        <a:solidFill>
                          <a:srgbClr val="03546E">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CAA87" id="Rectangle 514" o:spid="_x0000_s1026" style="position:absolute;margin-left:-77.45pt;margin-top:-104.05pt;width:615.35pt;height:1001.75pt;z-index:-251659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" fillcolor="#03546e" stroked="f" strokeweight="1pt">
                <v:fill opacity="49087f"/>
              </v:rect>
            </w:pict>
          </mc:Fallback>
        </mc:AlternateContent>
      </w:r>
      <w:r w:rsidR="00FD6FE0">
        <w:rPr>
          <w:noProof/>
        </w:rPr>
        <w:drawing>
          <wp:anchor distT="0" distB="0" distL="114300" distR="114300" simplePos="0" relativeHeight="251657220" behindDoc="1" locked="0" layoutInCell="1" allowOverlap="1" wp14:anchorId="389D66E9" wp14:editId="3C5D1780">
            <wp:simplePos x="0" y="0"/>
            <wp:positionH relativeFrom="column">
              <wp:posOffset>-4378960</wp:posOffset>
            </wp:positionH>
            <wp:positionV relativeFrom="paragraph">
              <wp:posOffset>-1257824</wp:posOffset>
            </wp:positionV>
            <wp:extent cx="14503400" cy="10876823"/>
            <wp:effectExtent l="0" t="0" r="0" b="0"/>
            <wp:wrapNone/>
            <wp:docPr id="1016" name="Picture 520" descr="A group of people posing for a photo on a snowy mount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A group of people posing for a photo on a snowy mountain&#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14503400" cy="10876823"/>
                    </a:xfrm>
                    <a:prstGeom prst="rect">
                      <a:avLst/>
                    </a:prstGeom>
                  </pic:spPr>
                </pic:pic>
              </a:graphicData>
            </a:graphic>
            <wp14:sizeRelH relativeFrom="page">
              <wp14:pctWidth>0</wp14:pctWidth>
            </wp14:sizeRelH>
            <wp14:sizeRelV relativeFrom="page">
              <wp14:pctHeight>0</wp14:pctHeight>
            </wp14:sizeRelV>
          </wp:anchor>
        </w:drawing>
      </w:r>
    </w:p>
    <w:p w14:paraId="0D89EEAB" w14:textId="13F881B5" w:rsidR="003B137F" w:rsidRDefault="003B137F" w:rsidP="003B137F"/>
    <w:p w14:paraId="7F95DDF9" w14:textId="77BB2913" w:rsidR="003B137F" w:rsidRDefault="005E15D5" w:rsidP="003B137F">
      <w:r>
        <w:rPr>
          <w:noProof/>
        </w:rPr>
        <mc:AlternateContent>
          <mc:Choice Requires="wpg">
            <w:drawing>
              <wp:anchor distT="0" distB="0" distL="114300" distR="114300" simplePos="0" relativeHeight="251657228" behindDoc="0" locked="0" layoutInCell="1" allowOverlap="1" wp14:anchorId="392E5ACB" wp14:editId="2971C861">
                <wp:simplePos x="0" y="0"/>
                <wp:positionH relativeFrom="column">
                  <wp:posOffset>-786130</wp:posOffset>
                </wp:positionH>
                <wp:positionV relativeFrom="paragraph">
                  <wp:posOffset>265320</wp:posOffset>
                </wp:positionV>
                <wp:extent cx="7320280" cy="4235450"/>
                <wp:effectExtent l="0" t="0" r="0" b="0"/>
                <wp:wrapNone/>
                <wp:docPr id="1017" name="Group 32"/>
                <wp:cNvGraphicFramePr/>
                <a:graphic xmlns:a="http://schemas.openxmlformats.org/drawingml/2006/main">
                  <a:graphicData uri="http://schemas.microsoft.com/office/word/2010/wordprocessingGroup">
                    <wpg:wgp>
                      <wpg:cNvGrpSpPr/>
                      <wpg:grpSpPr>
                        <a:xfrm>
                          <a:off x="0" y="0"/>
                          <a:ext cx="7320280" cy="4235450"/>
                          <a:chOff x="0" y="0"/>
                          <a:chExt cx="7320501" cy="4235506"/>
                        </a:xfrm>
                      </wpg:grpSpPr>
                      <pic:pic xmlns:pic="http://schemas.openxmlformats.org/drawingml/2006/picture">
                        <pic:nvPicPr>
                          <pic:cNvPr id="2023315574" name="Picture 522"/>
                          <pic:cNvPicPr>
                            <a:picLocks noChangeAspect="1"/>
                          </pic:cNvPicPr>
                        </pic:nvPicPr>
                        <pic:blipFill>
                          <a:blip r:embed="rId11">
                            <a:extLst>
                              <a:ext uri="{28A0092B-C50C-407E-A947-70E740481C1C}">
                                <a14:useLocalDpi xmlns:a14="http://schemas.microsoft.com/office/drawing/2010/main"/>
                              </a:ext>
                            </a:extLst>
                          </a:blip>
                          <a:stretch>
                            <a:fillRect/>
                          </a:stretch>
                        </pic:blipFill>
                        <pic:spPr>
                          <a:xfrm>
                            <a:off x="1876508" y="0"/>
                            <a:ext cx="3717925" cy="584200"/>
                          </a:xfrm>
                          <a:prstGeom prst="rect">
                            <a:avLst/>
                          </a:prstGeom>
                        </pic:spPr>
                      </pic:pic>
                      <wps:wsp>
                        <wps:cNvPr id="363991275" name="Text Box 363991275"/>
                        <wps:cNvSpPr txBox="1"/>
                        <wps:spPr>
                          <a:xfrm>
                            <a:off x="0" y="2775006"/>
                            <a:ext cx="2438400" cy="406400"/>
                          </a:xfrm>
                          <a:prstGeom prst="rect">
                            <a:avLst/>
                          </a:prstGeom>
                          <a:noFill/>
                          <a:ln w="6350">
                            <a:noFill/>
                          </a:ln>
                        </wps:spPr>
                        <wps:txb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3268449" name="Text Box 573268449"/>
                        <wps:cNvSpPr txBox="1"/>
                        <wps:spPr>
                          <a:xfrm>
                            <a:off x="4882101" y="2735249"/>
                            <a:ext cx="2438400" cy="406400"/>
                          </a:xfrm>
                          <a:prstGeom prst="rect">
                            <a:avLst/>
                          </a:prstGeom>
                          <a:noFill/>
                          <a:ln w="6350">
                            <a:noFill/>
                          </a:ln>
                        </wps:spPr>
                        <wps:txb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173996" name="Text Box 532173996"/>
                        <wps:cNvSpPr txBox="1"/>
                        <wps:spPr>
                          <a:xfrm>
                            <a:off x="2536466" y="2775006"/>
                            <a:ext cx="2438400" cy="1460500"/>
                          </a:xfrm>
                          <a:prstGeom prst="rect">
                            <a:avLst/>
                          </a:prstGeom>
                          <a:noFill/>
                          <a:ln w="6350">
                            <a:noFill/>
                          </a:ln>
                        </wps:spPr>
                        <wps:txb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17141349" name="Picture 529" descr="A picture containing text, clipart, tableware, light&#10;&#10;Description automatically generated"/>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985962" y="2297927"/>
                            <a:ext cx="444500" cy="444500"/>
                          </a:xfrm>
                          <a:prstGeom prst="rect">
                            <a:avLst/>
                          </a:prstGeom>
                        </pic:spPr>
                      </pic:pic>
                      <pic:pic xmlns:pic="http://schemas.openxmlformats.org/drawingml/2006/picture">
                        <pic:nvPicPr>
                          <pic:cNvPr id="182894948" name="Picture 530" descr="Icon&#10;&#10;Description automatically generated"/>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3498574" y="2274073"/>
                            <a:ext cx="444500" cy="444500"/>
                          </a:xfrm>
                          <a:prstGeom prst="rect">
                            <a:avLst/>
                          </a:prstGeom>
                        </pic:spPr>
                      </pic:pic>
                      <pic:pic xmlns:pic="http://schemas.openxmlformats.org/drawingml/2006/picture">
                        <pic:nvPicPr>
                          <pic:cNvPr id="663461660" name="Picture 533" descr="Icon&#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5780598" y="2266122"/>
                            <a:ext cx="444500" cy="444500"/>
                          </a:xfrm>
                          <a:prstGeom prst="rect">
                            <a:avLst/>
                          </a:prstGeom>
                        </pic:spPr>
                      </pic:pic>
                    </wpg:wgp>
                  </a:graphicData>
                </a:graphic>
                <wp14:sizeRelV relativeFrom="margin">
                  <wp14:pctHeight>0</wp14:pctHeight>
                </wp14:sizeRelV>
              </wp:anchor>
            </w:drawing>
          </mc:Choice>
          <mc:Fallback>
            <w:pict>
              <v:group w14:anchorId="392E5ACB" id="Group 32" o:spid="_x0000_s1031" style="position:absolute;margin-left:-61.9pt;margin-top:20.9pt;width:576.4pt;height:333.5pt;z-index:251657228;mso-height-relative:margin" coordsize="73205,42355" o:gfxdata="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2" o:spid="_x0000_s1032" type="#_x0000_t75" style="position:absolute;left:18765;width:37179;height:5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">
                  <v:imagedata r:id="rId43" o:title=""/>
                </v:shape>
                <v:shape id="Text Box 363991275" o:spid="_x0000_s1033" type="#_x0000_t202" style="position:absolute;top:27750;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1L5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" filled="f" stroked="f" strokeweight=".5pt">
                  <v:textbox>
                    <w:txbxContent>
                      <w:p w14:paraId="21F5B2DC" w14:textId="77777777" w:rsidR="00DF069B" w:rsidRPr="00D3716E" w:rsidRDefault="00DF069B" w:rsidP="00DF069B">
                        <w:pPr>
                          <w:jc w:val="center"/>
                          <w:rPr>
                            <w:color w:val="FFFFFF" w:themeColor="background1"/>
                            <w:sz w:val="28"/>
                            <w:szCs w:val="40"/>
                          </w:rPr>
                        </w:pPr>
                        <w:r w:rsidRPr="00D3716E">
                          <w:rPr>
                            <w:color w:val="FFFFFF" w:themeColor="background1"/>
                            <w:sz w:val="28"/>
                            <w:szCs w:val="40"/>
                          </w:rPr>
                          <w:t>01235 433 900</w:t>
                        </w:r>
                      </w:p>
                    </w:txbxContent>
                  </v:textbox>
                </v:shape>
                <v:shape id="Text Box 573268449" o:spid="_x0000_s1034" type="#_x0000_t202" style="position:absolute;left:48821;top:27352;width:24384;height:4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" filled="f" stroked="f" strokeweight=".5pt">
                  <v:textbox>
                    <w:txbxContent>
                      <w:p w14:paraId="1E457D48" w14:textId="77777777" w:rsidR="00DF069B" w:rsidRPr="00D3716E" w:rsidRDefault="00DF069B" w:rsidP="00DF069B">
                        <w:pPr>
                          <w:jc w:val="center"/>
                          <w:rPr>
                            <w:color w:val="FFFFFF" w:themeColor="background1"/>
                            <w:sz w:val="28"/>
                            <w:szCs w:val="40"/>
                          </w:rPr>
                        </w:pPr>
                        <w:r>
                          <w:rPr>
                            <w:color w:val="FFFFFF" w:themeColor="background1"/>
                            <w:sz w:val="28"/>
                            <w:szCs w:val="40"/>
                          </w:rPr>
                          <w:t>enquiries@planet-it.net</w:t>
                        </w:r>
                      </w:p>
                    </w:txbxContent>
                  </v:textbox>
                </v:shape>
                <v:shape id="Text Box 532173996" o:spid="_x0000_s1035" type="#_x0000_t202" style="position:absolute;left:25364;top:27750;width:24384;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" filled="f" stroked="f" strokeweight=".5pt">
                  <v:textbox>
                    <w:txbxContent>
                      <w:p w14:paraId="45ABD429" w14:textId="77777777" w:rsidR="00DF069B" w:rsidRDefault="00DF069B" w:rsidP="00DF069B">
                        <w:pPr>
                          <w:jc w:val="center"/>
                          <w:rPr>
                            <w:color w:val="FFFFFF" w:themeColor="background1"/>
                            <w:sz w:val="28"/>
                            <w:szCs w:val="40"/>
                          </w:rPr>
                        </w:pPr>
                        <w:r>
                          <w:rPr>
                            <w:color w:val="FFFFFF" w:themeColor="background1"/>
                            <w:sz w:val="28"/>
                            <w:szCs w:val="40"/>
                          </w:rPr>
                          <w:t>85F Park Drive</w:t>
                        </w:r>
                      </w:p>
                      <w:p w14:paraId="6BF6F88A" w14:textId="77777777" w:rsidR="00DF069B" w:rsidRDefault="00DF069B" w:rsidP="00DF069B">
                        <w:pPr>
                          <w:jc w:val="center"/>
                          <w:rPr>
                            <w:color w:val="FFFFFF" w:themeColor="background1"/>
                            <w:sz w:val="28"/>
                            <w:szCs w:val="40"/>
                          </w:rPr>
                        </w:pPr>
                        <w:r>
                          <w:rPr>
                            <w:color w:val="FFFFFF" w:themeColor="background1"/>
                            <w:sz w:val="28"/>
                            <w:szCs w:val="40"/>
                          </w:rPr>
                          <w:t>Milton Park</w:t>
                        </w:r>
                      </w:p>
                      <w:p w14:paraId="7CA9C98E" w14:textId="77777777" w:rsidR="00DF069B" w:rsidRDefault="00DF069B" w:rsidP="00DF069B">
                        <w:pPr>
                          <w:jc w:val="center"/>
                          <w:rPr>
                            <w:color w:val="FFFFFF" w:themeColor="background1"/>
                            <w:sz w:val="28"/>
                            <w:szCs w:val="40"/>
                          </w:rPr>
                        </w:pPr>
                        <w:r>
                          <w:rPr>
                            <w:color w:val="FFFFFF" w:themeColor="background1"/>
                            <w:sz w:val="28"/>
                            <w:szCs w:val="40"/>
                          </w:rPr>
                          <w:t>Abingdon</w:t>
                        </w:r>
                      </w:p>
                      <w:p w14:paraId="18A63D81" w14:textId="0233CE63" w:rsidR="00DF069B" w:rsidRDefault="00833E5E" w:rsidP="00DF069B">
                        <w:pPr>
                          <w:jc w:val="center"/>
                          <w:rPr>
                            <w:color w:val="FFFFFF" w:themeColor="background1"/>
                            <w:sz w:val="28"/>
                            <w:szCs w:val="40"/>
                          </w:rPr>
                        </w:pPr>
                        <w:r>
                          <w:rPr>
                            <w:color w:val="FFFFFF" w:themeColor="background1"/>
                            <w:sz w:val="28"/>
                            <w:szCs w:val="40"/>
                          </w:rPr>
                          <w:t>OX14 4RY</w:t>
                        </w:r>
                      </w:p>
                      <w:p w14:paraId="3C924D83" w14:textId="77777777" w:rsidR="00DF069B" w:rsidRDefault="00DF069B" w:rsidP="00DF069B">
                        <w:pPr>
                          <w:jc w:val="center"/>
                          <w:rPr>
                            <w:color w:val="FFFFFF" w:themeColor="background1"/>
                            <w:sz w:val="28"/>
                            <w:szCs w:val="40"/>
                          </w:rPr>
                        </w:pPr>
                      </w:p>
                      <w:p w14:paraId="53B477A6" w14:textId="77777777" w:rsidR="00DF069B" w:rsidRDefault="00DF069B" w:rsidP="00DF069B">
                        <w:pPr>
                          <w:jc w:val="center"/>
                          <w:rPr>
                            <w:color w:val="FFFFFF" w:themeColor="background1"/>
                            <w:sz w:val="28"/>
                            <w:szCs w:val="40"/>
                          </w:rPr>
                        </w:pPr>
                        <w:r>
                          <w:rPr>
                            <w:color w:val="FFFFFF" w:themeColor="background1"/>
                            <w:sz w:val="28"/>
                            <w:szCs w:val="40"/>
                          </w:rPr>
                          <w:t>www.planet-it.net</w:t>
                        </w:r>
                      </w:p>
                      <w:p w14:paraId="4D5F0C12" w14:textId="77777777" w:rsidR="00DF069B" w:rsidRPr="00D3716E" w:rsidRDefault="00DF069B" w:rsidP="00DF069B">
                        <w:pPr>
                          <w:jc w:val="center"/>
                          <w:rPr>
                            <w:color w:val="FFFFFF" w:themeColor="background1"/>
                            <w:sz w:val="28"/>
                            <w:szCs w:val="40"/>
                          </w:rPr>
                        </w:pPr>
                      </w:p>
                    </w:txbxContent>
                  </v:textbox>
                </v:shape>
                <v:shape id="Picture 529" o:spid="_x0000_s1036" type="#_x0000_t75" alt="A picture containing text, clipart, tableware, light&#10;&#10;Description automatically generated" style="position:absolute;left:9859;top:22979;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">
                  <v:imagedata r:id="rId44" o:title="A picture containing text, clipart, tableware, light&#10;&#10;Description automatically generated"/>
                </v:shape>
                <v:shape id="Picture 530" o:spid="_x0000_s1037" type="#_x0000_t75" alt="Icon&#10;&#10;Description automatically generated" style="position:absolute;left:34985;top:22740;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">
                  <v:imagedata r:id="rId45" o:title="Icon&#10;&#10;Description automatically generated"/>
                </v:shape>
                <v:shape id="Picture 533" o:spid="_x0000_s1038" type="#_x0000_t75" alt="Icon&#10;&#10;Description automatically generated" style="position:absolute;left:57805;top:22661;width:4445;height:4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">
                  <v:imagedata r:id="rId46" o:title="Icon&#10;&#10;Description automatically generated"/>
                </v:shape>
              </v:group>
            </w:pict>
          </mc:Fallback>
        </mc:AlternateContent>
      </w:r>
    </w:p>
    <w:p w14:paraId="3371A114" w14:textId="003B9A32" w:rsidR="003B137F" w:rsidRDefault="003B137F" w:rsidP="003B137F"/>
    <w:p w14:paraId="293D4D6A" w14:textId="44797DFF" w:rsidR="003B137F" w:rsidRDefault="003B137F" w:rsidP="003B137F"/>
    <w:p w14:paraId="2FCFAA7C" w14:textId="20462E01" w:rsidR="003B137F" w:rsidRDefault="003B137F" w:rsidP="003B137F"/>
    <w:p w14:paraId="4CCC1BC1" w14:textId="43F0AA96" w:rsidR="003B137F" w:rsidRDefault="003B137F" w:rsidP="003B137F"/>
    <w:p w14:paraId="4D51AA9B" w14:textId="0BEFB722" w:rsidR="003B137F" w:rsidRDefault="003B137F" w:rsidP="003B137F"/>
    <w:p w14:paraId="510AE0F0" w14:textId="31AD00C2" w:rsidR="003B137F" w:rsidRDefault="003B137F" w:rsidP="003B137F"/>
    <w:p w14:paraId="03664EF8" w14:textId="3D449E9C" w:rsidR="003B137F" w:rsidRDefault="003B137F" w:rsidP="003B137F"/>
    <w:p w14:paraId="06F0378B" w14:textId="567CB7F2" w:rsidR="003B137F" w:rsidRDefault="003B137F" w:rsidP="003B137F"/>
    <w:p w14:paraId="488F92DB" w14:textId="75CCCFDE" w:rsidR="003B137F" w:rsidRDefault="003B137F" w:rsidP="003B137F"/>
    <w:p w14:paraId="034D882A" w14:textId="6C13E42A" w:rsidR="003B137F" w:rsidRDefault="003B137F" w:rsidP="003B137F"/>
    <w:p w14:paraId="19B9DC6E" w14:textId="5D49A60C" w:rsidR="009E05F0" w:rsidRDefault="009E05F0">
      <w:pPr>
        <w:rPr>
          <w:rFonts w:ascii="Roboto Medium" w:eastAsiaTheme="majorEastAsia" w:hAnsi="Roboto Medium" w:cstheme="majorBidi"/>
          <w:color w:val="03506D"/>
          <w:sz w:val="28"/>
          <w:szCs w:val="28"/>
        </w:rPr>
      </w:pPr>
    </w:p>
    <w:p w14:paraId="5F0734D6" w14:textId="11193A47" w:rsidR="007E4A2F" w:rsidRDefault="007E4A2F" w:rsidP="007E4A2F">
      <w:pPr>
        <w:rPr>
          <w:rFonts w:ascii="Roboto Medium" w:eastAsiaTheme="majorEastAsia" w:hAnsi="Roboto Medium" w:cstheme="majorBidi"/>
          <w:color w:val="03546E"/>
          <w:sz w:val="28"/>
          <w:szCs w:val="32"/>
        </w:rPr>
      </w:pPr>
      <w:bookmarkStart w:id="13" w:name="_Toc530485984"/>
      <w:bookmarkStart w:id="14" w:name="_Toc530486036"/>
      <w:bookmarkEnd w:id="9"/>
      <w:bookmarkEnd w:id="10"/>
    </w:p>
    <w:bookmarkEnd w:id="13"/>
    <w:bookmarkEnd w:id="14"/>
    <w:p w14:paraId="59F29717" w14:textId="6B3C2F60" w:rsidR="001577E0" w:rsidRDefault="001577E0" w:rsidP="007E4A2F"/>
    <w:p w14:paraId="41A52803" w14:textId="4B78783B" w:rsidR="001577E0" w:rsidRDefault="001577E0" w:rsidP="007E4A2F"/>
    <w:p w14:paraId="38312F44" w14:textId="241ADE06" w:rsidR="001577E0" w:rsidRDefault="001577E0" w:rsidP="007E4A2F"/>
    <w:p w14:paraId="5AC38C65" w14:textId="2295F2C0" w:rsidR="001577E0" w:rsidRDefault="001577E0" w:rsidP="007E4A2F"/>
    <w:p w14:paraId="331F997E" w14:textId="659D3245" w:rsidR="001577E0" w:rsidRDefault="001577E0" w:rsidP="007E4A2F"/>
    <w:p w14:paraId="469F51D5" w14:textId="4CC9EE49" w:rsidR="001577E0" w:rsidRDefault="001577E0" w:rsidP="007E4A2F"/>
    <w:p w14:paraId="2154D630" w14:textId="68298C1E" w:rsidR="001577E0" w:rsidRDefault="001577E0" w:rsidP="007E4A2F"/>
    <w:p w14:paraId="6198C61A" w14:textId="40BDF016" w:rsidR="001577E0" w:rsidRDefault="001577E0" w:rsidP="007E4A2F"/>
    <w:p w14:paraId="156E6FBE" w14:textId="423E6461" w:rsidR="001577E0" w:rsidRDefault="001577E0" w:rsidP="007E4A2F"/>
    <w:p w14:paraId="41A9EA28" w14:textId="7C5C7A9A" w:rsidR="001577E0" w:rsidRDefault="001577E0" w:rsidP="007E4A2F"/>
    <w:p w14:paraId="51F7CE26" w14:textId="6ADA2FF1" w:rsidR="001577E0" w:rsidRDefault="001577E0" w:rsidP="007E4A2F"/>
    <w:p w14:paraId="358EE18F" w14:textId="71F9F598" w:rsidR="001577E0" w:rsidRDefault="001577E0" w:rsidP="007E4A2F"/>
    <w:p w14:paraId="72D9A90E" w14:textId="5346C232" w:rsidR="001577E0" w:rsidRDefault="001577E0" w:rsidP="007E4A2F"/>
    <w:p w14:paraId="22707495" w14:textId="7BD47428" w:rsidR="001577E0" w:rsidRDefault="001577E0" w:rsidP="007E4A2F"/>
    <w:p w14:paraId="467A839C" w14:textId="7F27C8D4" w:rsidR="001577E0" w:rsidRDefault="001577E0" w:rsidP="007E4A2F"/>
    <w:p w14:paraId="5D07092F" w14:textId="19CC270D" w:rsidR="001577E0" w:rsidRDefault="001577E0" w:rsidP="007E4A2F"/>
    <w:p w14:paraId="5ABA0D2B" w14:textId="496EE2FB" w:rsidR="001577E0" w:rsidRDefault="001577E0" w:rsidP="007E4A2F"/>
    <w:p w14:paraId="18C1F69C" w14:textId="57D12371" w:rsidR="001577E0" w:rsidRDefault="001577E0" w:rsidP="007E4A2F"/>
    <w:p w14:paraId="031E7EAA" w14:textId="30F3A5EA" w:rsidR="001577E0" w:rsidRDefault="001577E0" w:rsidP="007E4A2F"/>
    <w:p w14:paraId="1B2E8FC0" w14:textId="65C7E136" w:rsidR="001577E0" w:rsidRDefault="001577E0" w:rsidP="007E4A2F"/>
    <w:p w14:paraId="09409E9E" w14:textId="52DCE114" w:rsidR="001577E0" w:rsidRDefault="001577E0" w:rsidP="007E4A2F"/>
    <w:p w14:paraId="3757F8F0" w14:textId="4332EF89" w:rsidR="001577E0" w:rsidRDefault="001577E0" w:rsidP="007E4A2F"/>
    <w:p w14:paraId="2656019C" w14:textId="4B9C12ED" w:rsidR="001577E0" w:rsidRDefault="001577E0" w:rsidP="007E4A2F"/>
    <w:p w14:paraId="2ABFA117" w14:textId="772D9C4A" w:rsidR="001577E0" w:rsidRDefault="001577E0" w:rsidP="007E4A2F"/>
    <w:p w14:paraId="0008697A" w14:textId="1846F839" w:rsidR="001577E0" w:rsidRDefault="001577E0" w:rsidP="007E4A2F"/>
    <w:p w14:paraId="2021B70E" w14:textId="2DC3B72E" w:rsidR="001577E0" w:rsidRDefault="001577E0" w:rsidP="007E4A2F"/>
    <w:p w14:paraId="4B60B9D6" w14:textId="20510581" w:rsidR="001577E0" w:rsidRDefault="001577E0" w:rsidP="007E4A2F"/>
    <w:p w14:paraId="427B35B5" w14:textId="2B09D1E2" w:rsidR="001577E0" w:rsidRDefault="005E15D5" w:rsidP="007E4A2F">
      <w:r>
        <w:rPr>
          <w:noProof/>
        </w:rPr>
        <mc:AlternateContent>
          <mc:Choice Requires="wps">
            <w:drawing>
              <wp:anchor distT="0" distB="0" distL="114300" distR="114300" simplePos="0" relativeHeight="251657221" behindDoc="0" locked="0" layoutInCell="1" allowOverlap="1" wp14:anchorId="2B49E626" wp14:editId="5A5B6955">
                <wp:simplePos x="0" y="0"/>
                <wp:positionH relativeFrom="margin">
                  <wp:posOffset>-386715</wp:posOffset>
                </wp:positionH>
                <wp:positionV relativeFrom="paragraph">
                  <wp:posOffset>96658</wp:posOffset>
                </wp:positionV>
                <wp:extent cx="6513342" cy="2844800"/>
                <wp:effectExtent l="0" t="0" r="0" b="635"/>
                <wp:wrapNone/>
                <wp:docPr id="1018" name="Text Box 11"/>
                <wp:cNvGraphicFramePr/>
                <a:graphic xmlns:a="http://schemas.openxmlformats.org/drawingml/2006/main">
                  <a:graphicData uri="http://schemas.microsoft.com/office/word/2010/wordprocessingShape">
                    <wps:wsp>
                      <wps:cNvSpPr txBox="1"/>
                      <wps:spPr>
                        <a:xfrm>
                          <a:off x="0" y="0"/>
                          <a:ext cx="6513342" cy="2844800"/>
                        </a:xfrm>
                        <a:prstGeom prst="rect">
                          <a:avLst/>
                        </a:prstGeom>
                        <a:noFill/>
                        <a:ln w="6350">
                          <a:noFill/>
                        </a:ln>
                      </wps:spPr>
                      <wps:txb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9E626" id="Text Box 11" o:spid="_x0000_s1039" type="#_x0000_t202" style="position:absolute;margin-left:-30.45pt;margin-top:7.6pt;width:512.85pt;height:224pt;z-index:251657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" filled="f" stroked="f" strokeweight=".5pt">
                <v:textbox>
                  <w:txbxContent>
                    <w:p w14:paraId="119113F6" w14:textId="77777777" w:rsidR="00DF069B" w:rsidRPr="00F12B91" w:rsidRDefault="00DF069B" w:rsidP="00DF069B">
                      <w:pPr>
                        <w:pStyle w:val="Heading1"/>
                        <w:rPr>
                          <w:rFonts w:ascii="Arial" w:hAnsi="Arial"/>
                          <w:color w:val="FFFFFF" w:themeColor="background1"/>
                          <w:sz w:val="15"/>
                          <w:szCs w:val="15"/>
                        </w:rPr>
                      </w:pPr>
                      <w:r w:rsidRPr="00F12B91">
                        <w:rPr>
                          <w:rFonts w:eastAsia="Times New Roman"/>
                          <w:color w:val="FFFFFF" w:themeColor="background1"/>
                          <w:sz w:val="15"/>
                          <w:szCs w:val="15"/>
                        </w:rPr>
                        <w:t>Terms and Conditions </w:t>
                      </w:r>
                      <w:r w:rsidRPr="00F12B91">
                        <w:rPr>
                          <w:color w:val="FFFFFF" w:themeColor="background1"/>
                          <w:sz w:val="15"/>
                          <w:szCs w:val="15"/>
                        </w:rPr>
                        <w:t> </w:t>
                      </w:r>
                    </w:p>
                    <w:p w14:paraId="05B77DFE"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Calibri" w:hAnsi="Calibri" w:cs="Calibri"/>
                          <w:color w:val="FFFFFF" w:themeColor="background1"/>
                          <w:sz w:val="15"/>
                          <w:szCs w:val="15"/>
                        </w:rPr>
                        <w:t> </w:t>
                      </w:r>
                    </w:p>
                    <w:p w14:paraId="6B69208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Confidentiality </w:t>
                      </w:r>
                      <w:r w:rsidRPr="00F12B91">
                        <w:rPr>
                          <w:color w:val="FFFFFF" w:themeColor="background1"/>
                          <w:sz w:val="15"/>
                          <w:szCs w:val="15"/>
                        </w:rPr>
                        <w:t> </w:t>
                      </w:r>
                    </w:p>
                    <w:p w14:paraId="3B120881"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3DDD0385" w14:textId="77777777" w:rsidR="00DF069B" w:rsidRPr="00F12B91" w:rsidRDefault="00DF069B" w:rsidP="00DF069B">
                      <w:pPr>
                        <w:pStyle w:val="NoSpacing"/>
                        <w:rPr>
                          <w:rFonts w:ascii="Arial" w:hAnsi="Arial"/>
                          <w:color w:val="FFFFFF" w:themeColor="background1"/>
                          <w:sz w:val="15"/>
                          <w:szCs w:val="15"/>
                        </w:rPr>
                      </w:pPr>
                      <w:r w:rsidRPr="00F12B91">
                        <w:rPr>
                          <w:rFonts w:ascii="Roboto" w:hAnsi="Roboto"/>
                          <w:color w:val="FFFFFF" w:themeColor="background1"/>
                          <w:sz w:val="15"/>
                          <w:szCs w:val="15"/>
                        </w:rPr>
                        <w:t>All information within this document is given in the strictest confidence and is considered as Confidential Information and genuine commercially sensitive information.  With regards to this all parties shall treat information detailed in the strictest confidence and shall not, without the prior consent of the other party, disclose any information with regards to this proposal to any other organisations, whosoever they may be.  In the event the customer is compelled by law or by any applicable regulatory agency (including a request to disclose information in accordance with the Freedom of Information Act 2000) to disclose any Confidential Information the customer shall immediately consult with Planet IT Limited prior to any such pending disclosure so that the parties may discuss whether the Confidential Information is exempt from disclosure or so that a protective order or other appropriate remedy may be obtained.  If such an order or other remedy is not available, the customer shall disclose only that minimum portion of Confidential Information that it is legally compelled to disclose, consistent with the advice of its counsel.</w:t>
                      </w:r>
                      <w:r w:rsidRPr="00F12B91">
                        <w:rPr>
                          <w:color w:val="FFFFFF" w:themeColor="background1"/>
                          <w:sz w:val="15"/>
                          <w:szCs w:val="15"/>
                        </w:rPr>
                        <w:t> </w:t>
                      </w:r>
                      <w:r w:rsidRPr="00F12B91">
                        <w:rPr>
                          <w:color w:val="FFFFFF" w:themeColor="background1"/>
                          <w:sz w:val="15"/>
                          <w:szCs w:val="15"/>
                        </w:rPr>
                        <w:br/>
                        <w:t> </w:t>
                      </w:r>
                    </w:p>
                    <w:p w14:paraId="62DCEA2B"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Disclaimer</w:t>
                      </w:r>
                      <w:r w:rsidRPr="00F12B91">
                        <w:rPr>
                          <w:color w:val="FFFFFF" w:themeColor="background1"/>
                          <w:sz w:val="15"/>
                          <w:szCs w:val="15"/>
                        </w:rPr>
                        <w:t> </w:t>
                      </w:r>
                    </w:p>
                    <w:p w14:paraId="50106031" w14:textId="77777777" w:rsidR="00DF069B" w:rsidRPr="00F12B91" w:rsidRDefault="00DF069B" w:rsidP="00DF069B">
                      <w:pPr>
                        <w:jc w:val="both"/>
                        <w:textAlignment w:val="baseline"/>
                        <w:rPr>
                          <w:rFonts w:ascii="Arial" w:hAnsi="Arial" w:cs="Arial"/>
                          <w:color w:val="FFFFFF" w:themeColor="background1"/>
                          <w:sz w:val="15"/>
                          <w:szCs w:val="15"/>
                        </w:rPr>
                      </w:pPr>
                      <w:r w:rsidRPr="00F12B91">
                        <w:rPr>
                          <w:rFonts w:ascii="Verdana" w:hAnsi="Verdana" w:cs="Arial"/>
                          <w:color w:val="FFFFFF" w:themeColor="background1"/>
                          <w:sz w:val="15"/>
                          <w:szCs w:val="15"/>
                        </w:rPr>
                        <w:t> </w:t>
                      </w:r>
                    </w:p>
                    <w:p w14:paraId="1F471936"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Planet IT Limited makes no representations or warranties with respect to the contents or use of this document, and specifically disclaims any express or implied warranties of merchantability or fitness for any purpose. </w:t>
                      </w:r>
                    </w:p>
                    <w:p w14:paraId="059EE531" w14:textId="77777777" w:rsidR="00DF069B" w:rsidRPr="00F12B91" w:rsidRDefault="00DF069B" w:rsidP="00DF069B">
                      <w:pPr>
                        <w:pStyle w:val="NoSpacing"/>
                        <w:rPr>
                          <w:rFonts w:ascii="Arial" w:hAnsi="Arial"/>
                          <w:color w:val="FFFFFF" w:themeColor="background1"/>
                          <w:sz w:val="15"/>
                          <w:szCs w:val="15"/>
                        </w:rPr>
                      </w:pPr>
                      <w:r w:rsidRPr="00F12B91">
                        <w:rPr>
                          <w:color w:val="FFFFFF" w:themeColor="background1"/>
                          <w:sz w:val="15"/>
                          <w:szCs w:val="15"/>
                        </w:rPr>
                        <w:t> </w:t>
                      </w:r>
                    </w:p>
                    <w:p w14:paraId="3BCB4199" w14:textId="77777777" w:rsidR="00DF069B" w:rsidRPr="00F12B91" w:rsidRDefault="00DF069B" w:rsidP="00DF069B">
                      <w:pPr>
                        <w:pStyle w:val="Heading2"/>
                        <w:rPr>
                          <w:rFonts w:ascii="Arial" w:hAnsi="Arial"/>
                          <w:color w:val="FFFFFF" w:themeColor="background1"/>
                          <w:sz w:val="15"/>
                          <w:szCs w:val="15"/>
                        </w:rPr>
                      </w:pPr>
                      <w:r w:rsidRPr="00F12B91">
                        <w:rPr>
                          <w:rFonts w:eastAsia="Times New Roman"/>
                          <w:color w:val="FFFFFF" w:themeColor="background1"/>
                          <w:sz w:val="15"/>
                          <w:szCs w:val="15"/>
                        </w:rPr>
                        <w:t>Intellectual Property</w:t>
                      </w:r>
                      <w:r w:rsidRPr="00F12B91">
                        <w:rPr>
                          <w:color w:val="FFFFFF" w:themeColor="background1"/>
                          <w:sz w:val="15"/>
                          <w:szCs w:val="15"/>
                        </w:rPr>
                        <w:t> </w:t>
                      </w:r>
                    </w:p>
                    <w:p w14:paraId="7FA05847"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 </w:t>
                      </w:r>
                    </w:p>
                    <w:p w14:paraId="4567A9DB" w14:textId="77777777" w:rsidR="00DF069B" w:rsidRPr="00F12B91" w:rsidRDefault="00DF069B" w:rsidP="00DF069B">
                      <w:pPr>
                        <w:jc w:val="both"/>
                        <w:textAlignment w:val="baseline"/>
                        <w:rPr>
                          <w:color w:val="FFFFFF" w:themeColor="background1"/>
                          <w:sz w:val="15"/>
                          <w:szCs w:val="15"/>
                        </w:rPr>
                      </w:pPr>
                      <w:r w:rsidRPr="00F12B91">
                        <w:rPr>
                          <w:color w:val="FFFFFF" w:themeColor="background1"/>
                          <w:sz w:val="15"/>
                          <w:szCs w:val="15"/>
                        </w:rPr>
                        <w:t>Nothing in this document is intended to grant any rights under any patent, copyright or other intellectual property right of Planet IT Limited.  </w:t>
                      </w:r>
                    </w:p>
                    <w:p w14:paraId="34EC1F62" w14:textId="77777777" w:rsidR="00DF069B" w:rsidRPr="00F12B91" w:rsidRDefault="00DF069B" w:rsidP="00DF069B">
                      <w:pPr>
                        <w:rPr>
                          <w:noProof/>
                          <w:color w:val="FFFFFF" w:themeColor="background1"/>
                          <w:sz w:val="15"/>
                          <w:szCs w:val="15"/>
                        </w:rPr>
                      </w:pPr>
                    </w:p>
                  </w:txbxContent>
                </v:textbox>
                <w10:wrap anchorx="margin"/>
              </v:shape>
            </w:pict>
          </mc:Fallback>
        </mc:AlternateContent>
      </w:r>
    </w:p>
    <w:p w14:paraId="1CA4BD93" w14:textId="19F4C9CF" w:rsidR="001577E0" w:rsidRDefault="001577E0" w:rsidP="007E4A2F"/>
    <w:p w14:paraId="3DD96574" w14:textId="31CB7271" w:rsidR="001577E0" w:rsidRDefault="001577E0" w:rsidP="007E4A2F"/>
    <w:p w14:paraId="5D399EF5" w14:textId="03FA2214" w:rsidR="001577E0" w:rsidRDefault="001577E0" w:rsidP="007E4A2F"/>
    <w:p w14:paraId="760CC727" w14:textId="3FF0CB24" w:rsidR="001577E0" w:rsidRDefault="001577E0" w:rsidP="007E4A2F"/>
    <w:p w14:paraId="560AB8D8" w14:textId="5D82512E" w:rsidR="001577E0" w:rsidRDefault="001577E0" w:rsidP="007E4A2F"/>
    <w:p w14:paraId="7046A1CF" w14:textId="58464C2F" w:rsidR="001577E0" w:rsidRDefault="001577E0" w:rsidP="007E4A2F"/>
    <w:p w14:paraId="6D324649" w14:textId="3DABCA01" w:rsidR="001577E0" w:rsidRDefault="001577E0" w:rsidP="007E4A2F"/>
    <w:p w14:paraId="113AB811" w14:textId="18AF8902" w:rsidR="001577E0" w:rsidRDefault="001577E0" w:rsidP="007E4A2F"/>
    <w:p w14:paraId="5F12AFC6" w14:textId="59844A54" w:rsidR="001577E0" w:rsidRDefault="001577E0" w:rsidP="007E4A2F"/>
    <w:p w14:paraId="4DCB519F" w14:textId="1CD01E57" w:rsidR="001577E0" w:rsidRDefault="001577E0" w:rsidP="007E4A2F"/>
    <w:p w14:paraId="09D33DC1" w14:textId="7213BCE1" w:rsidR="001577E0" w:rsidRDefault="001577E0" w:rsidP="007E4A2F"/>
    <w:p w14:paraId="57A5B929" w14:textId="5EB7CCA3" w:rsidR="001577E0" w:rsidRDefault="001577E0" w:rsidP="007E4A2F"/>
    <w:bookmarkEnd w:id="11"/>
    <w:p w14:paraId="7608F2DC" w14:textId="60971624" w:rsidR="001577E0" w:rsidRDefault="001577E0" w:rsidP="007E4A2F"/>
    <w:sectPr w:rsidR="001577E0" w:rsidSect="007D3CF1">
      <w:headerReference w:type="default" r:id="rId47"/>
      <w:headerReference w:type="first" r:id="rId48"/>
      <w:pgSz w:w="11900" w:h="16840"/>
      <w:pgMar w:top="1972" w:right="1440" w:bottom="1172"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mes Dell" w:date="2025-03-31T14:25:00Z" w:initials="JD">
    <w:p w14:paraId="36398897" w14:textId="2D7E2560" w:rsidR="00C6772E" w:rsidRDefault="00C6772E" w:rsidP="00C6772E">
      <w:r>
        <w:rPr>
          <w:rStyle w:val="CommentReference"/>
        </w:rPr>
        <w:annotationRef/>
      </w:r>
      <w:r>
        <w:rPr>
          <w:szCs w:val="20"/>
        </w:rPr>
        <w:fldChar w:fldCharType="begin"/>
      </w:r>
      <w:r>
        <w:rPr>
          <w:szCs w:val="20"/>
        </w:rPr>
        <w:instrText>HYPERLINK "mailto:Barry.OBrien@planet-it.net"</w:instrText>
      </w:r>
      <w:r>
        <w:rPr>
          <w:szCs w:val="20"/>
        </w:rPr>
      </w:r>
      <w:bookmarkStart w:id="4" w:name="_@_1AC465CF0D31D54887012D1C6E2FF561Z"/>
      <w:r>
        <w:rPr>
          <w:szCs w:val="20"/>
        </w:rPr>
        <w:fldChar w:fldCharType="separate"/>
      </w:r>
      <w:bookmarkEnd w:id="4"/>
      <w:r w:rsidRPr="00C6772E">
        <w:rPr>
          <w:rStyle w:val="Mention"/>
          <w:noProof/>
          <w:szCs w:val="20"/>
        </w:rPr>
        <w:t>@Barry O'Brien</w:t>
      </w:r>
      <w:r>
        <w:rPr>
          <w:szCs w:val="20"/>
        </w:rPr>
        <w:fldChar w:fldCharType="end"/>
      </w:r>
      <w:r>
        <w:rPr>
          <w:szCs w:val="20"/>
        </w:rPr>
        <w:t xml:space="preserve"> do we have one of these with updated vendor logos?</w:t>
      </w:r>
    </w:p>
    <w:p w14:paraId="51F97860" w14:textId="77777777" w:rsidR="00C6772E" w:rsidRDefault="00C6772E" w:rsidP="00C6772E"/>
  </w:comment>
  <w:comment w:id="5" w:author="James Dell" w:date="2025-03-31T14:25:00Z" w:initials="JD">
    <w:p w14:paraId="55A6ECFB" w14:textId="1FDB7BBB" w:rsidR="00C6772E" w:rsidRDefault="00C6772E" w:rsidP="00C6772E">
      <w:r>
        <w:rPr>
          <w:rStyle w:val="CommentReference"/>
        </w:rPr>
        <w:annotationRef/>
      </w:r>
      <w:r>
        <w:rPr>
          <w:szCs w:val="20"/>
        </w:rPr>
        <w:t xml:space="preserve">Do we want to change any of these </w:t>
      </w:r>
      <w:r>
        <w:fldChar w:fldCharType="begin"/>
      </w:r>
      <w:r>
        <w:instrText>HYPERLINK "mailto:Barry.OBrien@planet-it.net"</w:instrText>
      </w:r>
      <w:bookmarkStart w:id="7" w:name="_@_EF5D7F938E9B93478702AB2AFB51A3B8Z"/>
      <w:r>
        <w:fldChar w:fldCharType="separate"/>
      </w:r>
      <w:bookmarkEnd w:id="7"/>
      <w:r w:rsidRPr="00C6772E">
        <w:rPr>
          <w:rStyle w:val="Mention"/>
          <w:noProof/>
        </w:rPr>
        <w:t>@Barry O'Brien</w:t>
      </w:r>
      <w:r>
        <w:fldChar w:fldCharType="end"/>
      </w:r>
    </w:p>
  </w:comment>
  <w:comment w:id="6" w:author="Barry O'Brien" w:date="2025-03-31T14:29:00Z" w:initials="BO">
    <w:p w14:paraId="4FBA6D35" w14:textId="6AC78792" w:rsidR="0017695D" w:rsidRDefault="0017695D" w:rsidP="0017695D">
      <w:r>
        <w:rPr>
          <w:rStyle w:val="CommentReference"/>
        </w:rPr>
        <w:annotationRef/>
      </w:r>
      <w:r>
        <w:rPr>
          <w:color w:val="000000"/>
          <w:szCs w:val="20"/>
        </w:rPr>
        <w:t xml:space="preserve">I just added a couple but not going to remove any </w:t>
      </w:r>
      <w:r>
        <w:fldChar w:fldCharType="begin"/>
      </w:r>
      <w:r>
        <w:instrText>HYPERLINK "mailto:James.Dell@planet-it.net"</w:instrText>
      </w:r>
      <w:bookmarkStart w:id="8" w:name="_@_D049DB355048BC4C922148307B14773EZ"/>
      <w:r>
        <w:fldChar w:fldCharType="separate"/>
      </w:r>
      <w:bookmarkEnd w:id="8"/>
      <w:r w:rsidRPr="0017695D">
        <w:rPr>
          <w:rStyle w:val="Mention"/>
          <w:noProof/>
        </w:rPr>
        <w:t>@James Dell</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97860" w15:done="0"/>
  <w15:commentEx w15:paraId="55A6ECFB" w15:done="0"/>
  <w15:commentEx w15:paraId="4FBA6D35" w15:paraIdParent="55A6EC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F9A057" w16cex:dateUtc="2025-03-31T13:25:00Z"/>
  <w16cex:commentExtensible w16cex:durableId="5B0D66D0" w16cex:dateUtc="2025-03-31T13:25:00Z"/>
  <w16cex:commentExtensible w16cex:durableId="0E38F10B" w16cex:dateUtc="2025-03-31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97860" w16cid:durableId="0CF9A057"/>
  <w16cid:commentId w16cid:paraId="55A6ECFB" w16cid:durableId="5B0D66D0"/>
  <w16cid:commentId w16cid:paraId="4FBA6D35" w16cid:durableId="0E38F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4CBAD" w14:textId="77777777" w:rsidR="0046759F" w:rsidRDefault="0046759F" w:rsidP="00B6182B">
      <w:r>
        <w:separator/>
      </w:r>
    </w:p>
  </w:endnote>
  <w:endnote w:type="continuationSeparator" w:id="0">
    <w:p w14:paraId="089F2788" w14:textId="77777777" w:rsidR="0046759F" w:rsidRDefault="0046759F" w:rsidP="00B6182B">
      <w:r>
        <w:continuationSeparator/>
      </w:r>
    </w:p>
  </w:endnote>
  <w:endnote w:type="continuationNotice" w:id="1">
    <w:p w14:paraId="3AAF8C83" w14:textId="77777777" w:rsidR="0046759F" w:rsidRDefault="004675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Roboto Medium">
    <w:altName w:val="Arial"/>
    <w:panose1 w:val="02000000000000000000"/>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238B" w14:textId="77777777" w:rsidR="0046759F" w:rsidRDefault="0046759F" w:rsidP="00B6182B">
      <w:r>
        <w:separator/>
      </w:r>
    </w:p>
  </w:footnote>
  <w:footnote w:type="continuationSeparator" w:id="0">
    <w:p w14:paraId="5D8914FD" w14:textId="77777777" w:rsidR="0046759F" w:rsidRDefault="0046759F" w:rsidP="00B6182B">
      <w:r>
        <w:continuationSeparator/>
      </w:r>
    </w:p>
  </w:footnote>
  <w:footnote w:type="continuationNotice" w:id="1">
    <w:p w14:paraId="16755C7A" w14:textId="77777777" w:rsidR="0046759F" w:rsidRDefault="004675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0E0C" w14:textId="3AE53C4C" w:rsidR="005C5C00" w:rsidRDefault="005C5C00">
    <w:pPr>
      <w:pStyle w:val="Header"/>
    </w:pPr>
    <w:r>
      <w:rPr>
        <w:noProof/>
      </w:rPr>
      <w:drawing>
        <wp:anchor distT="0" distB="0" distL="114300" distR="114300" simplePos="0" relativeHeight="251658240" behindDoc="1" locked="0" layoutInCell="1" allowOverlap="1" wp14:anchorId="0746F6CC" wp14:editId="0D4F3153">
          <wp:simplePos x="0" y="0"/>
          <wp:positionH relativeFrom="column">
            <wp:posOffset>-983329</wp:posOffset>
          </wp:positionH>
          <wp:positionV relativeFrom="paragraph">
            <wp:posOffset>-457834</wp:posOffset>
          </wp:positionV>
          <wp:extent cx="7623016" cy="1077471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et_Letterhead_vFINAL.pdf"/>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1A11" w14:textId="710F25F7" w:rsidR="005C5C00" w:rsidRDefault="0031354C">
    <w:pPr>
      <w:pStyle w:val="Header"/>
    </w:pPr>
    <w:r>
      <w:rPr>
        <w:noProof/>
      </w:rPr>
      <w:drawing>
        <wp:anchor distT="0" distB="0" distL="114300" distR="114300" simplePos="0" relativeHeight="251658241" behindDoc="1" locked="0" layoutInCell="1" allowOverlap="1" wp14:anchorId="71243F6A" wp14:editId="6D3055C3">
          <wp:simplePos x="0" y="0"/>
          <wp:positionH relativeFrom="page">
            <wp:posOffset>-66040</wp:posOffset>
          </wp:positionH>
          <wp:positionV relativeFrom="paragraph">
            <wp:posOffset>-492499</wp:posOffset>
          </wp:positionV>
          <wp:extent cx="7623016" cy="10774717"/>
          <wp:effectExtent l="0" t="0" r="0" b="0"/>
          <wp:wrapNone/>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23016" cy="10774717"/>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eK41ejm5xDPd4" int2:id="5uuXfcJ4">
      <int2:state int2:value="Rejected" int2:type="AugLoop_Text_Critique"/>
    </int2:textHash>
    <int2:textHash int2:hashCode="msYQ28m97ok0V3" int2:id="MgXXHFu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5751"/>
    <w:multiLevelType w:val="hybridMultilevel"/>
    <w:tmpl w:val="20F47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E0318D"/>
    <w:multiLevelType w:val="hybridMultilevel"/>
    <w:tmpl w:val="5CACB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C97EB3"/>
    <w:multiLevelType w:val="multilevel"/>
    <w:tmpl w:val="D770A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BF73663"/>
    <w:multiLevelType w:val="hybridMultilevel"/>
    <w:tmpl w:val="89DC5F8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0874054">
    <w:abstractNumId w:val="2"/>
  </w:num>
  <w:num w:numId="2" w16cid:durableId="1970479368">
    <w:abstractNumId w:val="3"/>
  </w:num>
  <w:num w:numId="3" w16cid:durableId="37434908">
    <w:abstractNumId w:val="1"/>
  </w:num>
  <w:num w:numId="4" w16cid:durableId="918055279">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Dell">
    <w15:presenceInfo w15:providerId="AD" w15:userId="S::James.Dell@planet-it.net::473c7a0d-619f-4459-a135-45d1413fbe4c"/>
  </w15:person>
  <w15:person w15:author="Barry O'Brien">
    <w15:presenceInfo w15:providerId="AD" w15:userId="S::Barry.OBrien@planet-it.net::4455fb6e-96ee-4c3e-8b09-486224c226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jcxszQwMjQyNDFS0lEKTi0uzszPAykwNqwFAAOqUy8tAAAA"/>
  </w:docVars>
  <w:rsids>
    <w:rsidRoot w:val="00B6182B"/>
    <w:rsid w:val="00000731"/>
    <w:rsid w:val="0000350A"/>
    <w:rsid w:val="000038BB"/>
    <w:rsid w:val="00004369"/>
    <w:rsid w:val="00004BC6"/>
    <w:rsid w:val="0000596C"/>
    <w:rsid w:val="00005D03"/>
    <w:rsid w:val="00005EBF"/>
    <w:rsid w:val="00005F0C"/>
    <w:rsid w:val="0001052A"/>
    <w:rsid w:val="00011855"/>
    <w:rsid w:val="0001283E"/>
    <w:rsid w:val="00012A93"/>
    <w:rsid w:val="00013135"/>
    <w:rsid w:val="00013296"/>
    <w:rsid w:val="00013B71"/>
    <w:rsid w:val="00013FA2"/>
    <w:rsid w:val="000167AF"/>
    <w:rsid w:val="00017AA0"/>
    <w:rsid w:val="000201A7"/>
    <w:rsid w:val="0002040F"/>
    <w:rsid w:val="0002108A"/>
    <w:rsid w:val="000212F5"/>
    <w:rsid w:val="00021EDE"/>
    <w:rsid w:val="00021F16"/>
    <w:rsid w:val="00023CF7"/>
    <w:rsid w:val="0002463F"/>
    <w:rsid w:val="0002475B"/>
    <w:rsid w:val="00025662"/>
    <w:rsid w:val="00025F9E"/>
    <w:rsid w:val="000263A6"/>
    <w:rsid w:val="000268CF"/>
    <w:rsid w:val="0002744B"/>
    <w:rsid w:val="000275C3"/>
    <w:rsid w:val="00027F4D"/>
    <w:rsid w:val="0003074A"/>
    <w:rsid w:val="000320B3"/>
    <w:rsid w:val="000320BB"/>
    <w:rsid w:val="000328D9"/>
    <w:rsid w:val="00032F38"/>
    <w:rsid w:val="0003307E"/>
    <w:rsid w:val="00034A05"/>
    <w:rsid w:val="00034C2D"/>
    <w:rsid w:val="000352D7"/>
    <w:rsid w:val="0003551C"/>
    <w:rsid w:val="00035873"/>
    <w:rsid w:val="00035A65"/>
    <w:rsid w:val="00035EF7"/>
    <w:rsid w:val="00037290"/>
    <w:rsid w:val="00044B55"/>
    <w:rsid w:val="0004519F"/>
    <w:rsid w:val="00047CB6"/>
    <w:rsid w:val="00047DBE"/>
    <w:rsid w:val="00050796"/>
    <w:rsid w:val="00050C71"/>
    <w:rsid w:val="00051D96"/>
    <w:rsid w:val="00052902"/>
    <w:rsid w:val="00052B74"/>
    <w:rsid w:val="00052DD1"/>
    <w:rsid w:val="00053493"/>
    <w:rsid w:val="0005427C"/>
    <w:rsid w:val="00056858"/>
    <w:rsid w:val="00056CB1"/>
    <w:rsid w:val="000579A1"/>
    <w:rsid w:val="00057CDA"/>
    <w:rsid w:val="00060AEB"/>
    <w:rsid w:val="00061055"/>
    <w:rsid w:val="00062778"/>
    <w:rsid w:val="00062F1E"/>
    <w:rsid w:val="00064602"/>
    <w:rsid w:val="000646CD"/>
    <w:rsid w:val="00064E17"/>
    <w:rsid w:val="0006525D"/>
    <w:rsid w:val="00065D6A"/>
    <w:rsid w:val="00065D75"/>
    <w:rsid w:val="00065EFB"/>
    <w:rsid w:val="00066099"/>
    <w:rsid w:val="00066325"/>
    <w:rsid w:val="00066C55"/>
    <w:rsid w:val="0007067B"/>
    <w:rsid w:val="00071A99"/>
    <w:rsid w:val="0007211F"/>
    <w:rsid w:val="00072684"/>
    <w:rsid w:val="0007297F"/>
    <w:rsid w:val="00072C1B"/>
    <w:rsid w:val="00073217"/>
    <w:rsid w:val="000733DE"/>
    <w:rsid w:val="00073DE1"/>
    <w:rsid w:val="00073FC3"/>
    <w:rsid w:val="0007551F"/>
    <w:rsid w:val="000757C9"/>
    <w:rsid w:val="00075A12"/>
    <w:rsid w:val="00076EFC"/>
    <w:rsid w:val="0007756F"/>
    <w:rsid w:val="00081D75"/>
    <w:rsid w:val="0008209C"/>
    <w:rsid w:val="000821D8"/>
    <w:rsid w:val="00082DC3"/>
    <w:rsid w:val="000848E7"/>
    <w:rsid w:val="00084ADA"/>
    <w:rsid w:val="00085611"/>
    <w:rsid w:val="00085ECA"/>
    <w:rsid w:val="000865A4"/>
    <w:rsid w:val="00086936"/>
    <w:rsid w:val="00086F56"/>
    <w:rsid w:val="000872B8"/>
    <w:rsid w:val="00087E1D"/>
    <w:rsid w:val="000906D5"/>
    <w:rsid w:val="00090C3C"/>
    <w:rsid w:val="0009152C"/>
    <w:rsid w:val="0009281A"/>
    <w:rsid w:val="00092945"/>
    <w:rsid w:val="0009308F"/>
    <w:rsid w:val="00093A46"/>
    <w:rsid w:val="0009481F"/>
    <w:rsid w:val="0009525E"/>
    <w:rsid w:val="00096007"/>
    <w:rsid w:val="00096C8E"/>
    <w:rsid w:val="000972B0"/>
    <w:rsid w:val="000A070C"/>
    <w:rsid w:val="000A36D7"/>
    <w:rsid w:val="000A3BF9"/>
    <w:rsid w:val="000A3D92"/>
    <w:rsid w:val="000A40B7"/>
    <w:rsid w:val="000A47F1"/>
    <w:rsid w:val="000A4FA2"/>
    <w:rsid w:val="000A7EB4"/>
    <w:rsid w:val="000B02A0"/>
    <w:rsid w:val="000B09BD"/>
    <w:rsid w:val="000B1C92"/>
    <w:rsid w:val="000B21D9"/>
    <w:rsid w:val="000B2C12"/>
    <w:rsid w:val="000B3372"/>
    <w:rsid w:val="000B474D"/>
    <w:rsid w:val="000B5687"/>
    <w:rsid w:val="000B589F"/>
    <w:rsid w:val="000B5CBB"/>
    <w:rsid w:val="000B5F8E"/>
    <w:rsid w:val="000B66B1"/>
    <w:rsid w:val="000B68A8"/>
    <w:rsid w:val="000B6DF9"/>
    <w:rsid w:val="000B6E63"/>
    <w:rsid w:val="000B715B"/>
    <w:rsid w:val="000B7436"/>
    <w:rsid w:val="000C0FA8"/>
    <w:rsid w:val="000C0FCE"/>
    <w:rsid w:val="000C1066"/>
    <w:rsid w:val="000C1793"/>
    <w:rsid w:val="000C2516"/>
    <w:rsid w:val="000C2E78"/>
    <w:rsid w:val="000C3422"/>
    <w:rsid w:val="000C3746"/>
    <w:rsid w:val="000C46BB"/>
    <w:rsid w:val="000C52C8"/>
    <w:rsid w:val="000C5C98"/>
    <w:rsid w:val="000C5F3D"/>
    <w:rsid w:val="000C73D9"/>
    <w:rsid w:val="000D0958"/>
    <w:rsid w:val="000D0F59"/>
    <w:rsid w:val="000D1710"/>
    <w:rsid w:val="000D353E"/>
    <w:rsid w:val="000D3D9F"/>
    <w:rsid w:val="000D4526"/>
    <w:rsid w:val="000D51D2"/>
    <w:rsid w:val="000D5A55"/>
    <w:rsid w:val="000D5C04"/>
    <w:rsid w:val="000E0779"/>
    <w:rsid w:val="000E0B5B"/>
    <w:rsid w:val="000E1972"/>
    <w:rsid w:val="000E1A16"/>
    <w:rsid w:val="000E20E5"/>
    <w:rsid w:val="000E2562"/>
    <w:rsid w:val="000E27B5"/>
    <w:rsid w:val="000E379D"/>
    <w:rsid w:val="000E3BAF"/>
    <w:rsid w:val="000E5849"/>
    <w:rsid w:val="000E6C1C"/>
    <w:rsid w:val="000E6C1E"/>
    <w:rsid w:val="000F03BB"/>
    <w:rsid w:val="000F047B"/>
    <w:rsid w:val="000F0537"/>
    <w:rsid w:val="000F0572"/>
    <w:rsid w:val="000F1A48"/>
    <w:rsid w:val="000F201E"/>
    <w:rsid w:val="000F22D1"/>
    <w:rsid w:val="000F23EF"/>
    <w:rsid w:val="000F2EA6"/>
    <w:rsid w:val="000F38AE"/>
    <w:rsid w:val="000F3AB3"/>
    <w:rsid w:val="000F3EBA"/>
    <w:rsid w:val="000F60B5"/>
    <w:rsid w:val="000F6EC1"/>
    <w:rsid w:val="000F7B16"/>
    <w:rsid w:val="000F7FE2"/>
    <w:rsid w:val="001001E6"/>
    <w:rsid w:val="00100B6F"/>
    <w:rsid w:val="00100FED"/>
    <w:rsid w:val="0010187D"/>
    <w:rsid w:val="00103694"/>
    <w:rsid w:val="00103801"/>
    <w:rsid w:val="00103ABF"/>
    <w:rsid w:val="00106A2C"/>
    <w:rsid w:val="00107315"/>
    <w:rsid w:val="001077D0"/>
    <w:rsid w:val="001102A7"/>
    <w:rsid w:val="00111AAF"/>
    <w:rsid w:val="00111CE2"/>
    <w:rsid w:val="00111DC1"/>
    <w:rsid w:val="001126B0"/>
    <w:rsid w:val="001128E5"/>
    <w:rsid w:val="001135CB"/>
    <w:rsid w:val="00113874"/>
    <w:rsid w:val="001138FC"/>
    <w:rsid w:val="001139BC"/>
    <w:rsid w:val="0011523F"/>
    <w:rsid w:val="001152BE"/>
    <w:rsid w:val="001158CF"/>
    <w:rsid w:val="00115BEE"/>
    <w:rsid w:val="00116202"/>
    <w:rsid w:val="0011677A"/>
    <w:rsid w:val="00117310"/>
    <w:rsid w:val="001177A6"/>
    <w:rsid w:val="001202B8"/>
    <w:rsid w:val="00120466"/>
    <w:rsid w:val="0012240A"/>
    <w:rsid w:val="00122842"/>
    <w:rsid w:val="00122C3E"/>
    <w:rsid w:val="00124608"/>
    <w:rsid w:val="00125A50"/>
    <w:rsid w:val="00126051"/>
    <w:rsid w:val="001260BB"/>
    <w:rsid w:val="00126CA1"/>
    <w:rsid w:val="00127334"/>
    <w:rsid w:val="00127F52"/>
    <w:rsid w:val="001305EE"/>
    <w:rsid w:val="00130C6F"/>
    <w:rsid w:val="00131959"/>
    <w:rsid w:val="0013243C"/>
    <w:rsid w:val="00132A16"/>
    <w:rsid w:val="00132BE8"/>
    <w:rsid w:val="00132FE1"/>
    <w:rsid w:val="00132FEE"/>
    <w:rsid w:val="00134047"/>
    <w:rsid w:val="001350C6"/>
    <w:rsid w:val="00135B9F"/>
    <w:rsid w:val="00135D54"/>
    <w:rsid w:val="00136851"/>
    <w:rsid w:val="00136C8C"/>
    <w:rsid w:val="0013712A"/>
    <w:rsid w:val="001374C5"/>
    <w:rsid w:val="001376F5"/>
    <w:rsid w:val="0014030B"/>
    <w:rsid w:val="00140379"/>
    <w:rsid w:val="00141484"/>
    <w:rsid w:val="001415E2"/>
    <w:rsid w:val="00142174"/>
    <w:rsid w:val="001422C8"/>
    <w:rsid w:val="001424B2"/>
    <w:rsid w:val="0014270F"/>
    <w:rsid w:val="001433F0"/>
    <w:rsid w:val="001440A1"/>
    <w:rsid w:val="00146477"/>
    <w:rsid w:val="001473B8"/>
    <w:rsid w:val="00147637"/>
    <w:rsid w:val="00147A1D"/>
    <w:rsid w:val="00150C6C"/>
    <w:rsid w:val="00150DEB"/>
    <w:rsid w:val="001539CF"/>
    <w:rsid w:val="0015402F"/>
    <w:rsid w:val="0015440E"/>
    <w:rsid w:val="0015449D"/>
    <w:rsid w:val="00154EC1"/>
    <w:rsid w:val="001557A5"/>
    <w:rsid w:val="001559FF"/>
    <w:rsid w:val="00156096"/>
    <w:rsid w:val="001563B2"/>
    <w:rsid w:val="00156CFA"/>
    <w:rsid w:val="001576A7"/>
    <w:rsid w:val="001577E0"/>
    <w:rsid w:val="00157AD2"/>
    <w:rsid w:val="00157DEE"/>
    <w:rsid w:val="00160140"/>
    <w:rsid w:val="00160636"/>
    <w:rsid w:val="00160937"/>
    <w:rsid w:val="00162843"/>
    <w:rsid w:val="00163830"/>
    <w:rsid w:val="00163E35"/>
    <w:rsid w:val="00163FF0"/>
    <w:rsid w:val="001648C0"/>
    <w:rsid w:val="00165BF7"/>
    <w:rsid w:val="00165C82"/>
    <w:rsid w:val="00166CE5"/>
    <w:rsid w:val="00166DA5"/>
    <w:rsid w:val="001703E3"/>
    <w:rsid w:val="00170C27"/>
    <w:rsid w:val="00171A47"/>
    <w:rsid w:val="00171BC7"/>
    <w:rsid w:val="001725FF"/>
    <w:rsid w:val="00172FF8"/>
    <w:rsid w:val="00174257"/>
    <w:rsid w:val="001745EC"/>
    <w:rsid w:val="001747AE"/>
    <w:rsid w:val="0017695D"/>
    <w:rsid w:val="00176E3F"/>
    <w:rsid w:val="00176FC2"/>
    <w:rsid w:val="001774DA"/>
    <w:rsid w:val="00177B52"/>
    <w:rsid w:val="00177D9B"/>
    <w:rsid w:val="00180E6A"/>
    <w:rsid w:val="00182906"/>
    <w:rsid w:val="00183CA9"/>
    <w:rsid w:val="00184E43"/>
    <w:rsid w:val="00185F19"/>
    <w:rsid w:val="00187B66"/>
    <w:rsid w:val="00187D98"/>
    <w:rsid w:val="00190249"/>
    <w:rsid w:val="0019026B"/>
    <w:rsid w:val="00190BF3"/>
    <w:rsid w:val="001923E1"/>
    <w:rsid w:val="0019396B"/>
    <w:rsid w:val="0019484F"/>
    <w:rsid w:val="00195913"/>
    <w:rsid w:val="0019601A"/>
    <w:rsid w:val="001968C0"/>
    <w:rsid w:val="001972E7"/>
    <w:rsid w:val="00197D54"/>
    <w:rsid w:val="001A13A8"/>
    <w:rsid w:val="001A14D1"/>
    <w:rsid w:val="001A1EA2"/>
    <w:rsid w:val="001A3A20"/>
    <w:rsid w:val="001A3A21"/>
    <w:rsid w:val="001A3B85"/>
    <w:rsid w:val="001A3EBB"/>
    <w:rsid w:val="001A4A8E"/>
    <w:rsid w:val="001A4E83"/>
    <w:rsid w:val="001A69F6"/>
    <w:rsid w:val="001A7487"/>
    <w:rsid w:val="001A7679"/>
    <w:rsid w:val="001A7AF9"/>
    <w:rsid w:val="001B0EC3"/>
    <w:rsid w:val="001B1205"/>
    <w:rsid w:val="001B18DF"/>
    <w:rsid w:val="001B4063"/>
    <w:rsid w:val="001B4454"/>
    <w:rsid w:val="001B4D59"/>
    <w:rsid w:val="001B51FD"/>
    <w:rsid w:val="001B5BC7"/>
    <w:rsid w:val="001B5E58"/>
    <w:rsid w:val="001B772F"/>
    <w:rsid w:val="001B7C0A"/>
    <w:rsid w:val="001B7EF2"/>
    <w:rsid w:val="001C0EBD"/>
    <w:rsid w:val="001C109E"/>
    <w:rsid w:val="001C1ECC"/>
    <w:rsid w:val="001C4DD3"/>
    <w:rsid w:val="001C5902"/>
    <w:rsid w:val="001C6249"/>
    <w:rsid w:val="001C66B6"/>
    <w:rsid w:val="001C7A16"/>
    <w:rsid w:val="001C7DF7"/>
    <w:rsid w:val="001D1344"/>
    <w:rsid w:val="001D1D10"/>
    <w:rsid w:val="001D209A"/>
    <w:rsid w:val="001D36EA"/>
    <w:rsid w:val="001D42C8"/>
    <w:rsid w:val="001D4751"/>
    <w:rsid w:val="001D4CD1"/>
    <w:rsid w:val="001D7519"/>
    <w:rsid w:val="001D7B8D"/>
    <w:rsid w:val="001D7DC3"/>
    <w:rsid w:val="001E03CA"/>
    <w:rsid w:val="001E1902"/>
    <w:rsid w:val="001E1A46"/>
    <w:rsid w:val="001E1F5F"/>
    <w:rsid w:val="001E2EC9"/>
    <w:rsid w:val="001E3BDF"/>
    <w:rsid w:val="001E40B6"/>
    <w:rsid w:val="001E49E5"/>
    <w:rsid w:val="001E4DF0"/>
    <w:rsid w:val="001E4E18"/>
    <w:rsid w:val="001E4F5C"/>
    <w:rsid w:val="001E6229"/>
    <w:rsid w:val="001E674C"/>
    <w:rsid w:val="001E69E0"/>
    <w:rsid w:val="001E6E72"/>
    <w:rsid w:val="001F0094"/>
    <w:rsid w:val="001F087C"/>
    <w:rsid w:val="001F25F0"/>
    <w:rsid w:val="001F2707"/>
    <w:rsid w:val="001F3E66"/>
    <w:rsid w:val="001F4170"/>
    <w:rsid w:val="001F55B5"/>
    <w:rsid w:val="001F5BC1"/>
    <w:rsid w:val="001F5DFF"/>
    <w:rsid w:val="001F7BDC"/>
    <w:rsid w:val="002001D2"/>
    <w:rsid w:val="002006D0"/>
    <w:rsid w:val="00202CAE"/>
    <w:rsid w:val="00202F85"/>
    <w:rsid w:val="0020312E"/>
    <w:rsid w:val="00203357"/>
    <w:rsid w:val="00203587"/>
    <w:rsid w:val="00203A50"/>
    <w:rsid w:val="00203A6F"/>
    <w:rsid w:val="00203EC5"/>
    <w:rsid w:val="00204460"/>
    <w:rsid w:val="00205ADB"/>
    <w:rsid w:val="0020643F"/>
    <w:rsid w:val="00207B01"/>
    <w:rsid w:val="00212397"/>
    <w:rsid w:val="0021290D"/>
    <w:rsid w:val="0021343E"/>
    <w:rsid w:val="0021394A"/>
    <w:rsid w:val="00213C39"/>
    <w:rsid w:val="00213D48"/>
    <w:rsid w:val="00214785"/>
    <w:rsid w:val="002150DB"/>
    <w:rsid w:val="0021576C"/>
    <w:rsid w:val="0021581D"/>
    <w:rsid w:val="002161FC"/>
    <w:rsid w:val="002169E2"/>
    <w:rsid w:val="00216A2A"/>
    <w:rsid w:val="00217085"/>
    <w:rsid w:val="0021711E"/>
    <w:rsid w:val="002175D6"/>
    <w:rsid w:val="002177F3"/>
    <w:rsid w:val="00217AAC"/>
    <w:rsid w:val="0022058D"/>
    <w:rsid w:val="00220F4F"/>
    <w:rsid w:val="002210BF"/>
    <w:rsid w:val="00221EDA"/>
    <w:rsid w:val="0022228E"/>
    <w:rsid w:val="00222E86"/>
    <w:rsid w:val="00223967"/>
    <w:rsid w:val="00223F30"/>
    <w:rsid w:val="002258E8"/>
    <w:rsid w:val="002269AC"/>
    <w:rsid w:val="00226C3A"/>
    <w:rsid w:val="00230EC3"/>
    <w:rsid w:val="0023227A"/>
    <w:rsid w:val="0023230C"/>
    <w:rsid w:val="0023324E"/>
    <w:rsid w:val="002338E6"/>
    <w:rsid w:val="002348A3"/>
    <w:rsid w:val="002349CF"/>
    <w:rsid w:val="00236CE1"/>
    <w:rsid w:val="0023709F"/>
    <w:rsid w:val="0023723B"/>
    <w:rsid w:val="002407B4"/>
    <w:rsid w:val="00241739"/>
    <w:rsid w:val="002417BB"/>
    <w:rsid w:val="00241DA3"/>
    <w:rsid w:val="0024247D"/>
    <w:rsid w:val="002436A6"/>
    <w:rsid w:val="00244685"/>
    <w:rsid w:val="00245E6B"/>
    <w:rsid w:val="0024605A"/>
    <w:rsid w:val="00246454"/>
    <w:rsid w:val="00246F9F"/>
    <w:rsid w:val="00247401"/>
    <w:rsid w:val="00251154"/>
    <w:rsid w:val="002516AD"/>
    <w:rsid w:val="00251A8A"/>
    <w:rsid w:val="00252372"/>
    <w:rsid w:val="00252A96"/>
    <w:rsid w:val="00255C06"/>
    <w:rsid w:val="002561B4"/>
    <w:rsid w:val="00256A3A"/>
    <w:rsid w:val="00261859"/>
    <w:rsid w:val="00261C4B"/>
    <w:rsid w:val="00261E20"/>
    <w:rsid w:val="00261FE5"/>
    <w:rsid w:val="0026262C"/>
    <w:rsid w:val="00262CB1"/>
    <w:rsid w:val="002634EE"/>
    <w:rsid w:val="00264C66"/>
    <w:rsid w:val="0026518F"/>
    <w:rsid w:val="00265755"/>
    <w:rsid w:val="00266227"/>
    <w:rsid w:val="00266E79"/>
    <w:rsid w:val="00267117"/>
    <w:rsid w:val="002705E9"/>
    <w:rsid w:val="002716FC"/>
    <w:rsid w:val="00272A6A"/>
    <w:rsid w:val="00272A81"/>
    <w:rsid w:val="00272CF1"/>
    <w:rsid w:val="00273427"/>
    <w:rsid w:val="002739F2"/>
    <w:rsid w:val="002753D3"/>
    <w:rsid w:val="00275E3B"/>
    <w:rsid w:val="00275ECA"/>
    <w:rsid w:val="00275F39"/>
    <w:rsid w:val="00276935"/>
    <w:rsid w:val="00276C35"/>
    <w:rsid w:val="00277606"/>
    <w:rsid w:val="0027786F"/>
    <w:rsid w:val="00277A25"/>
    <w:rsid w:val="00280C54"/>
    <w:rsid w:val="00281346"/>
    <w:rsid w:val="00281C60"/>
    <w:rsid w:val="002835A5"/>
    <w:rsid w:val="00283E78"/>
    <w:rsid w:val="0028493F"/>
    <w:rsid w:val="00286118"/>
    <w:rsid w:val="00286872"/>
    <w:rsid w:val="00286EBA"/>
    <w:rsid w:val="00290134"/>
    <w:rsid w:val="0029021B"/>
    <w:rsid w:val="00290F9F"/>
    <w:rsid w:val="00291D35"/>
    <w:rsid w:val="002920D2"/>
    <w:rsid w:val="00293375"/>
    <w:rsid w:val="00293549"/>
    <w:rsid w:val="00293BC1"/>
    <w:rsid w:val="00294403"/>
    <w:rsid w:val="00294F93"/>
    <w:rsid w:val="0029520A"/>
    <w:rsid w:val="002959EE"/>
    <w:rsid w:val="00295F07"/>
    <w:rsid w:val="002973C0"/>
    <w:rsid w:val="002A00E2"/>
    <w:rsid w:val="002A257D"/>
    <w:rsid w:val="002A25EF"/>
    <w:rsid w:val="002A2FC6"/>
    <w:rsid w:val="002A30E5"/>
    <w:rsid w:val="002A3C50"/>
    <w:rsid w:val="002A4389"/>
    <w:rsid w:val="002A4FC6"/>
    <w:rsid w:val="002A57E3"/>
    <w:rsid w:val="002A60B0"/>
    <w:rsid w:val="002A6827"/>
    <w:rsid w:val="002A6E97"/>
    <w:rsid w:val="002A7387"/>
    <w:rsid w:val="002A7FB2"/>
    <w:rsid w:val="002B0110"/>
    <w:rsid w:val="002B0B72"/>
    <w:rsid w:val="002B0D7B"/>
    <w:rsid w:val="002B1A42"/>
    <w:rsid w:val="002B2AEC"/>
    <w:rsid w:val="002B4695"/>
    <w:rsid w:val="002B47D0"/>
    <w:rsid w:val="002B49C9"/>
    <w:rsid w:val="002B69D3"/>
    <w:rsid w:val="002B6EB5"/>
    <w:rsid w:val="002B746C"/>
    <w:rsid w:val="002B7589"/>
    <w:rsid w:val="002B797C"/>
    <w:rsid w:val="002C0026"/>
    <w:rsid w:val="002C16E5"/>
    <w:rsid w:val="002C18D9"/>
    <w:rsid w:val="002C1F97"/>
    <w:rsid w:val="002C299F"/>
    <w:rsid w:val="002C2F8A"/>
    <w:rsid w:val="002C3287"/>
    <w:rsid w:val="002C3DCB"/>
    <w:rsid w:val="002C403B"/>
    <w:rsid w:val="002C434C"/>
    <w:rsid w:val="002C4B30"/>
    <w:rsid w:val="002C4D10"/>
    <w:rsid w:val="002C52FB"/>
    <w:rsid w:val="002C59FE"/>
    <w:rsid w:val="002C6397"/>
    <w:rsid w:val="002C6555"/>
    <w:rsid w:val="002D0534"/>
    <w:rsid w:val="002D0862"/>
    <w:rsid w:val="002D0886"/>
    <w:rsid w:val="002D174A"/>
    <w:rsid w:val="002D1804"/>
    <w:rsid w:val="002D25D7"/>
    <w:rsid w:val="002D3B40"/>
    <w:rsid w:val="002D3EDF"/>
    <w:rsid w:val="002D46D4"/>
    <w:rsid w:val="002D50A7"/>
    <w:rsid w:val="002D5B37"/>
    <w:rsid w:val="002D6C64"/>
    <w:rsid w:val="002D72A1"/>
    <w:rsid w:val="002D73CE"/>
    <w:rsid w:val="002D7A56"/>
    <w:rsid w:val="002E20BF"/>
    <w:rsid w:val="002E29D2"/>
    <w:rsid w:val="002E5286"/>
    <w:rsid w:val="002E5B87"/>
    <w:rsid w:val="002E5E0E"/>
    <w:rsid w:val="002E6001"/>
    <w:rsid w:val="002E609C"/>
    <w:rsid w:val="002E6A6D"/>
    <w:rsid w:val="002E7212"/>
    <w:rsid w:val="002E74DD"/>
    <w:rsid w:val="002F10A7"/>
    <w:rsid w:val="002F140D"/>
    <w:rsid w:val="002F1679"/>
    <w:rsid w:val="002F26C3"/>
    <w:rsid w:val="002F278E"/>
    <w:rsid w:val="002F2B52"/>
    <w:rsid w:val="002F39B0"/>
    <w:rsid w:val="002F3A69"/>
    <w:rsid w:val="002F549F"/>
    <w:rsid w:val="002F5CA5"/>
    <w:rsid w:val="002F6018"/>
    <w:rsid w:val="002F705B"/>
    <w:rsid w:val="002F7850"/>
    <w:rsid w:val="002F7A8D"/>
    <w:rsid w:val="00301681"/>
    <w:rsid w:val="00303C87"/>
    <w:rsid w:val="003044DF"/>
    <w:rsid w:val="00305FCC"/>
    <w:rsid w:val="003060FC"/>
    <w:rsid w:val="003066BF"/>
    <w:rsid w:val="0030673B"/>
    <w:rsid w:val="00306C11"/>
    <w:rsid w:val="00306D78"/>
    <w:rsid w:val="00307283"/>
    <w:rsid w:val="00307493"/>
    <w:rsid w:val="003079CA"/>
    <w:rsid w:val="00310244"/>
    <w:rsid w:val="003110D2"/>
    <w:rsid w:val="00312427"/>
    <w:rsid w:val="00313308"/>
    <w:rsid w:val="0031354C"/>
    <w:rsid w:val="00313CB4"/>
    <w:rsid w:val="0031656F"/>
    <w:rsid w:val="00317006"/>
    <w:rsid w:val="0031745A"/>
    <w:rsid w:val="00320B68"/>
    <w:rsid w:val="0032146C"/>
    <w:rsid w:val="00321E9B"/>
    <w:rsid w:val="00321FEE"/>
    <w:rsid w:val="00322B56"/>
    <w:rsid w:val="00323C76"/>
    <w:rsid w:val="00324E35"/>
    <w:rsid w:val="00325435"/>
    <w:rsid w:val="0032590B"/>
    <w:rsid w:val="00326AF0"/>
    <w:rsid w:val="00326BAF"/>
    <w:rsid w:val="00326E76"/>
    <w:rsid w:val="00327D14"/>
    <w:rsid w:val="00330382"/>
    <w:rsid w:val="00331E89"/>
    <w:rsid w:val="00333306"/>
    <w:rsid w:val="00333E50"/>
    <w:rsid w:val="003346A7"/>
    <w:rsid w:val="00334FFF"/>
    <w:rsid w:val="00335005"/>
    <w:rsid w:val="003351DC"/>
    <w:rsid w:val="00335704"/>
    <w:rsid w:val="003357F3"/>
    <w:rsid w:val="00335A95"/>
    <w:rsid w:val="003363CA"/>
    <w:rsid w:val="0033648A"/>
    <w:rsid w:val="00337331"/>
    <w:rsid w:val="00337514"/>
    <w:rsid w:val="003377FE"/>
    <w:rsid w:val="00341BC5"/>
    <w:rsid w:val="003426D9"/>
    <w:rsid w:val="00343001"/>
    <w:rsid w:val="00343B1C"/>
    <w:rsid w:val="00343F85"/>
    <w:rsid w:val="00344D2E"/>
    <w:rsid w:val="0034546A"/>
    <w:rsid w:val="00346575"/>
    <w:rsid w:val="003469E9"/>
    <w:rsid w:val="0034792B"/>
    <w:rsid w:val="00347FAF"/>
    <w:rsid w:val="0035038F"/>
    <w:rsid w:val="00350688"/>
    <w:rsid w:val="003513E5"/>
    <w:rsid w:val="00352BE7"/>
    <w:rsid w:val="00352CA0"/>
    <w:rsid w:val="00353579"/>
    <w:rsid w:val="0035445D"/>
    <w:rsid w:val="003548C3"/>
    <w:rsid w:val="003555AD"/>
    <w:rsid w:val="00357151"/>
    <w:rsid w:val="00357BCC"/>
    <w:rsid w:val="00357D60"/>
    <w:rsid w:val="00360A24"/>
    <w:rsid w:val="0036196B"/>
    <w:rsid w:val="0036223F"/>
    <w:rsid w:val="0036231A"/>
    <w:rsid w:val="00362D95"/>
    <w:rsid w:val="00364193"/>
    <w:rsid w:val="003656F1"/>
    <w:rsid w:val="00365DF1"/>
    <w:rsid w:val="003674E6"/>
    <w:rsid w:val="00367962"/>
    <w:rsid w:val="00367A4F"/>
    <w:rsid w:val="00367D2B"/>
    <w:rsid w:val="00370177"/>
    <w:rsid w:val="00370B8A"/>
    <w:rsid w:val="003711EF"/>
    <w:rsid w:val="0037197F"/>
    <w:rsid w:val="00371EC3"/>
    <w:rsid w:val="00372237"/>
    <w:rsid w:val="00373EC0"/>
    <w:rsid w:val="0037431A"/>
    <w:rsid w:val="0037566F"/>
    <w:rsid w:val="003758F0"/>
    <w:rsid w:val="003761A5"/>
    <w:rsid w:val="00376970"/>
    <w:rsid w:val="00376CF1"/>
    <w:rsid w:val="00376E4D"/>
    <w:rsid w:val="0037749C"/>
    <w:rsid w:val="00377E5E"/>
    <w:rsid w:val="00380D85"/>
    <w:rsid w:val="00381650"/>
    <w:rsid w:val="00381B73"/>
    <w:rsid w:val="00381CAD"/>
    <w:rsid w:val="00381EC8"/>
    <w:rsid w:val="0038227F"/>
    <w:rsid w:val="0038262E"/>
    <w:rsid w:val="003840A3"/>
    <w:rsid w:val="00384683"/>
    <w:rsid w:val="003848FE"/>
    <w:rsid w:val="00384BB6"/>
    <w:rsid w:val="00384EF4"/>
    <w:rsid w:val="003859C0"/>
    <w:rsid w:val="00385D89"/>
    <w:rsid w:val="00386CDC"/>
    <w:rsid w:val="003879F5"/>
    <w:rsid w:val="00390518"/>
    <w:rsid w:val="00391078"/>
    <w:rsid w:val="003923A9"/>
    <w:rsid w:val="003927EE"/>
    <w:rsid w:val="00392856"/>
    <w:rsid w:val="003934EC"/>
    <w:rsid w:val="003941BA"/>
    <w:rsid w:val="003943C8"/>
    <w:rsid w:val="00394457"/>
    <w:rsid w:val="00394FC6"/>
    <w:rsid w:val="00395231"/>
    <w:rsid w:val="00395277"/>
    <w:rsid w:val="00397574"/>
    <w:rsid w:val="00397B42"/>
    <w:rsid w:val="00397E8C"/>
    <w:rsid w:val="003A0053"/>
    <w:rsid w:val="003A06AE"/>
    <w:rsid w:val="003A0C74"/>
    <w:rsid w:val="003A0EFD"/>
    <w:rsid w:val="003A1A0A"/>
    <w:rsid w:val="003A1C6E"/>
    <w:rsid w:val="003A20FD"/>
    <w:rsid w:val="003A23BE"/>
    <w:rsid w:val="003A24D2"/>
    <w:rsid w:val="003A25E4"/>
    <w:rsid w:val="003A2D9B"/>
    <w:rsid w:val="003A3786"/>
    <w:rsid w:val="003A3BDD"/>
    <w:rsid w:val="003A40B9"/>
    <w:rsid w:val="003A4D61"/>
    <w:rsid w:val="003A53D3"/>
    <w:rsid w:val="003A5C8F"/>
    <w:rsid w:val="003A69F9"/>
    <w:rsid w:val="003A6A75"/>
    <w:rsid w:val="003A78EC"/>
    <w:rsid w:val="003B03E7"/>
    <w:rsid w:val="003B1115"/>
    <w:rsid w:val="003B137F"/>
    <w:rsid w:val="003B1E51"/>
    <w:rsid w:val="003B2576"/>
    <w:rsid w:val="003B2D89"/>
    <w:rsid w:val="003B3A00"/>
    <w:rsid w:val="003B3A01"/>
    <w:rsid w:val="003B3E59"/>
    <w:rsid w:val="003B4604"/>
    <w:rsid w:val="003B472D"/>
    <w:rsid w:val="003B4B02"/>
    <w:rsid w:val="003B4B99"/>
    <w:rsid w:val="003B5429"/>
    <w:rsid w:val="003B5E6A"/>
    <w:rsid w:val="003B6D5D"/>
    <w:rsid w:val="003C0E3F"/>
    <w:rsid w:val="003C1477"/>
    <w:rsid w:val="003C3F5F"/>
    <w:rsid w:val="003C45DC"/>
    <w:rsid w:val="003C5233"/>
    <w:rsid w:val="003C67C4"/>
    <w:rsid w:val="003C700A"/>
    <w:rsid w:val="003D1019"/>
    <w:rsid w:val="003D12DA"/>
    <w:rsid w:val="003D18E7"/>
    <w:rsid w:val="003D277F"/>
    <w:rsid w:val="003D280F"/>
    <w:rsid w:val="003D3A91"/>
    <w:rsid w:val="003D3FBF"/>
    <w:rsid w:val="003D43B7"/>
    <w:rsid w:val="003D540B"/>
    <w:rsid w:val="003D552E"/>
    <w:rsid w:val="003D6071"/>
    <w:rsid w:val="003E039D"/>
    <w:rsid w:val="003E0437"/>
    <w:rsid w:val="003E0D63"/>
    <w:rsid w:val="003E1F9A"/>
    <w:rsid w:val="003E2440"/>
    <w:rsid w:val="003E2B16"/>
    <w:rsid w:val="003E35FE"/>
    <w:rsid w:val="003E3815"/>
    <w:rsid w:val="003E3A64"/>
    <w:rsid w:val="003E3AE0"/>
    <w:rsid w:val="003E3CD2"/>
    <w:rsid w:val="003E5816"/>
    <w:rsid w:val="003E5C8C"/>
    <w:rsid w:val="003E6A16"/>
    <w:rsid w:val="003E7872"/>
    <w:rsid w:val="003E7932"/>
    <w:rsid w:val="003F0CC5"/>
    <w:rsid w:val="003F181C"/>
    <w:rsid w:val="003F1C23"/>
    <w:rsid w:val="003F2294"/>
    <w:rsid w:val="003F2B77"/>
    <w:rsid w:val="003F3031"/>
    <w:rsid w:val="003F31A9"/>
    <w:rsid w:val="003F3CFD"/>
    <w:rsid w:val="003F4478"/>
    <w:rsid w:val="003F4529"/>
    <w:rsid w:val="003F4A84"/>
    <w:rsid w:val="003F76A7"/>
    <w:rsid w:val="003F7ACE"/>
    <w:rsid w:val="003F7D0B"/>
    <w:rsid w:val="00400692"/>
    <w:rsid w:val="004014B0"/>
    <w:rsid w:val="00401D9C"/>
    <w:rsid w:val="00403338"/>
    <w:rsid w:val="0040437F"/>
    <w:rsid w:val="0040605A"/>
    <w:rsid w:val="00406D00"/>
    <w:rsid w:val="00407140"/>
    <w:rsid w:val="004072C5"/>
    <w:rsid w:val="00410D4A"/>
    <w:rsid w:val="004113A2"/>
    <w:rsid w:val="00412810"/>
    <w:rsid w:val="004131B7"/>
    <w:rsid w:val="00414465"/>
    <w:rsid w:val="004144BE"/>
    <w:rsid w:val="00414756"/>
    <w:rsid w:val="0041475E"/>
    <w:rsid w:val="00414D20"/>
    <w:rsid w:val="0041598A"/>
    <w:rsid w:val="004168D2"/>
    <w:rsid w:val="00417192"/>
    <w:rsid w:val="00417239"/>
    <w:rsid w:val="00417D25"/>
    <w:rsid w:val="004205F2"/>
    <w:rsid w:val="00420F4C"/>
    <w:rsid w:val="0042109F"/>
    <w:rsid w:val="004211C0"/>
    <w:rsid w:val="004217FE"/>
    <w:rsid w:val="00421B5A"/>
    <w:rsid w:val="00421C53"/>
    <w:rsid w:val="004225C0"/>
    <w:rsid w:val="004233E7"/>
    <w:rsid w:val="00424218"/>
    <w:rsid w:val="00424253"/>
    <w:rsid w:val="00425B37"/>
    <w:rsid w:val="00426355"/>
    <w:rsid w:val="004265BB"/>
    <w:rsid w:val="004305EE"/>
    <w:rsid w:val="0043077A"/>
    <w:rsid w:val="00430B17"/>
    <w:rsid w:val="00430D0B"/>
    <w:rsid w:val="00431660"/>
    <w:rsid w:val="00431FD8"/>
    <w:rsid w:val="00432AA9"/>
    <w:rsid w:val="00432C89"/>
    <w:rsid w:val="00432E6F"/>
    <w:rsid w:val="00433572"/>
    <w:rsid w:val="004341F6"/>
    <w:rsid w:val="004343FA"/>
    <w:rsid w:val="004357F6"/>
    <w:rsid w:val="00435940"/>
    <w:rsid w:val="00435BA0"/>
    <w:rsid w:val="0043678C"/>
    <w:rsid w:val="0043709B"/>
    <w:rsid w:val="004376CE"/>
    <w:rsid w:val="004415A7"/>
    <w:rsid w:val="00441654"/>
    <w:rsid w:val="0044173C"/>
    <w:rsid w:val="00442583"/>
    <w:rsid w:val="004426FE"/>
    <w:rsid w:val="00446840"/>
    <w:rsid w:val="00446A9F"/>
    <w:rsid w:val="00446C54"/>
    <w:rsid w:val="00446D40"/>
    <w:rsid w:val="004505E3"/>
    <w:rsid w:val="00450BBC"/>
    <w:rsid w:val="00450D7D"/>
    <w:rsid w:val="00451DC2"/>
    <w:rsid w:val="0045242B"/>
    <w:rsid w:val="0045571F"/>
    <w:rsid w:val="00455BA8"/>
    <w:rsid w:val="0045649F"/>
    <w:rsid w:val="00456935"/>
    <w:rsid w:val="00460271"/>
    <w:rsid w:val="00460354"/>
    <w:rsid w:val="0046056B"/>
    <w:rsid w:val="004608DA"/>
    <w:rsid w:val="00460CD8"/>
    <w:rsid w:val="0046192D"/>
    <w:rsid w:val="00461BE8"/>
    <w:rsid w:val="004622ED"/>
    <w:rsid w:val="004638E1"/>
    <w:rsid w:val="004640AE"/>
    <w:rsid w:val="0046506F"/>
    <w:rsid w:val="00465AAC"/>
    <w:rsid w:val="00465D16"/>
    <w:rsid w:val="00466578"/>
    <w:rsid w:val="004666F3"/>
    <w:rsid w:val="004674F2"/>
    <w:rsid w:val="00467575"/>
    <w:rsid w:val="0046759F"/>
    <w:rsid w:val="00467CD8"/>
    <w:rsid w:val="004700F3"/>
    <w:rsid w:val="00471121"/>
    <w:rsid w:val="0047192A"/>
    <w:rsid w:val="00471EDE"/>
    <w:rsid w:val="00472C4C"/>
    <w:rsid w:val="00473B3F"/>
    <w:rsid w:val="00473F39"/>
    <w:rsid w:val="00474A05"/>
    <w:rsid w:val="00475A1D"/>
    <w:rsid w:val="00475A24"/>
    <w:rsid w:val="004762BB"/>
    <w:rsid w:val="00476F8A"/>
    <w:rsid w:val="0047780D"/>
    <w:rsid w:val="00480091"/>
    <w:rsid w:val="004817E0"/>
    <w:rsid w:val="00482C14"/>
    <w:rsid w:val="00482E73"/>
    <w:rsid w:val="00484463"/>
    <w:rsid w:val="004854EF"/>
    <w:rsid w:val="004861F8"/>
    <w:rsid w:val="004863F6"/>
    <w:rsid w:val="004877CC"/>
    <w:rsid w:val="004906CA"/>
    <w:rsid w:val="00491536"/>
    <w:rsid w:val="00491886"/>
    <w:rsid w:val="00491ABB"/>
    <w:rsid w:val="00491AFA"/>
    <w:rsid w:val="004924DD"/>
    <w:rsid w:val="00492A8D"/>
    <w:rsid w:val="00493966"/>
    <w:rsid w:val="0049439B"/>
    <w:rsid w:val="00494614"/>
    <w:rsid w:val="00494865"/>
    <w:rsid w:val="004951E2"/>
    <w:rsid w:val="00495D3D"/>
    <w:rsid w:val="00495FFF"/>
    <w:rsid w:val="00496FB2"/>
    <w:rsid w:val="004A0524"/>
    <w:rsid w:val="004A0678"/>
    <w:rsid w:val="004A1213"/>
    <w:rsid w:val="004A3F78"/>
    <w:rsid w:val="004A5284"/>
    <w:rsid w:val="004A6E9B"/>
    <w:rsid w:val="004A7316"/>
    <w:rsid w:val="004A731A"/>
    <w:rsid w:val="004A7F7C"/>
    <w:rsid w:val="004A7FD2"/>
    <w:rsid w:val="004B0014"/>
    <w:rsid w:val="004B02FA"/>
    <w:rsid w:val="004B1208"/>
    <w:rsid w:val="004B1E58"/>
    <w:rsid w:val="004B3037"/>
    <w:rsid w:val="004B3347"/>
    <w:rsid w:val="004B35EF"/>
    <w:rsid w:val="004B379A"/>
    <w:rsid w:val="004B399E"/>
    <w:rsid w:val="004B3C73"/>
    <w:rsid w:val="004B56D7"/>
    <w:rsid w:val="004B6BF7"/>
    <w:rsid w:val="004B765E"/>
    <w:rsid w:val="004B7CE8"/>
    <w:rsid w:val="004C0000"/>
    <w:rsid w:val="004C042D"/>
    <w:rsid w:val="004C04E1"/>
    <w:rsid w:val="004C0554"/>
    <w:rsid w:val="004C13BC"/>
    <w:rsid w:val="004C221F"/>
    <w:rsid w:val="004C2F0F"/>
    <w:rsid w:val="004C3B23"/>
    <w:rsid w:val="004C43EA"/>
    <w:rsid w:val="004C4B90"/>
    <w:rsid w:val="004C4E3A"/>
    <w:rsid w:val="004C5E8C"/>
    <w:rsid w:val="004C5F61"/>
    <w:rsid w:val="004C6A8C"/>
    <w:rsid w:val="004D0039"/>
    <w:rsid w:val="004D135C"/>
    <w:rsid w:val="004D13D3"/>
    <w:rsid w:val="004D1D11"/>
    <w:rsid w:val="004D2824"/>
    <w:rsid w:val="004D29C8"/>
    <w:rsid w:val="004D2D22"/>
    <w:rsid w:val="004D2EDD"/>
    <w:rsid w:val="004D4C95"/>
    <w:rsid w:val="004D5774"/>
    <w:rsid w:val="004D5DD6"/>
    <w:rsid w:val="004D64DE"/>
    <w:rsid w:val="004D701F"/>
    <w:rsid w:val="004D71C5"/>
    <w:rsid w:val="004D7A3A"/>
    <w:rsid w:val="004E14B2"/>
    <w:rsid w:val="004E1FB8"/>
    <w:rsid w:val="004E213E"/>
    <w:rsid w:val="004E23CE"/>
    <w:rsid w:val="004E3028"/>
    <w:rsid w:val="004E3458"/>
    <w:rsid w:val="004E3A74"/>
    <w:rsid w:val="004E3C4B"/>
    <w:rsid w:val="004E4450"/>
    <w:rsid w:val="004E45B1"/>
    <w:rsid w:val="004E56D2"/>
    <w:rsid w:val="004E5C8E"/>
    <w:rsid w:val="004E680C"/>
    <w:rsid w:val="004E6B36"/>
    <w:rsid w:val="004E7747"/>
    <w:rsid w:val="004E79D3"/>
    <w:rsid w:val="004F03E8"/>
    <w:rsid w:val="004F0641"/>
    <w:rsid w:val="004F2130"/>
    <w:rsid w:val="004F2A2F"/>
    <w:rsid w:val="004F2CE4"/>
    <w:rsid w:val="004F2E4C"/>
    <w:rsid w:val="004F330A"/>
    <w:rsid w:val="004F3BA6"/>
    <w:rsid w:val="004F6166"/>
    <w:rsid w:val="004F6DE0"/>
    <w:rsid w:val="004F6FB9"/>
    <w:rsid w:val="004F708C"/>
    <w:rsid w:val="004F7C01"/>
    <w:rsid w:val="00500E3C"/>
    <w:rsid w:val="00501307"/>
    <w:rsid w:val="005015C8"/>
    <w:rsid w:val="00501DC3"/>
    <w:rsid w:val="005035CB"/>
    <w:rsid w:val="00503D90"/>
    <w:rsid w:val="0050432D"/>
    <w:rsid w:val="0050450E"/>
    <w:rsid w:val="0050489A"/>
    <w:rsid w:val="00504DC0"/>
    <w:rsid w:val="00505286"/>
    <w:rsid w:val="00505319"/>
    <w:rsid w:val="005058C8"/>
    <w:rsid w:val="005063FA"/>
    <w:rsid w:val="0050660E"/>
    <w:rsid w:val="005079A3"/>
    <w:rsid w:val="00507F0B"/>
    <w:rsid w:val="0051052F"/>
    <w:rsid w:val="005115D4"/>
    <w:rsid w:val="00512672"/>
    <w:rsid w:val="00512835"/>
    <w:rsid w:val="00513315"/>
    <w:rsid w:val="00515287"/>
    <w:rsid w:val="005160BD"/>
    <w:rsid w:val="00516198"/>
    <w:rsid w:val="00516483"/>
    <w:rsid w:val="00516A95"/>
    <w:rsid w:val="00517B72"/>
    <w:rsid w:val="00520791"/>
    <w:rsid w:val="005216EA"/>
    <w:rsid w:val="00521A21"/>
    <w:rsid w:val="00521B80"/>
    <w:rsid w:val="00521C0D"/>
    <w:rsid w:val="0052261A"/>
    <w:rsid w:val="00522C58"/>
    <w:rsid w:val="005233E0"/>
    <w:rsid w:val="005237D7"/>
    <w:rsid w:val="00523BF2"/>
    <w:rsid w:val="00523E21"/>
    <w:rsid w:val="005247E9"/>
    <w:rsid w:val="00524B3D"/>
    <w:rsid w:val="00524E3D"/>
    <w:rsid w:val="00525264"/>
    <w:rsid w:val="005254B1"/>
    <w:rsid w:val="005255F5"/>
    <w:rsid w:val="00525CCA"/>
    <w:rsid w:val="00526D1C"/>
    <w:rsid w:val="00527985"/>
    <w:rsid w:val="00527CC0"/>
    <w:rsid w:val="0053002F"/>
    <w:rsid w:val="005306E3"/>
    <w:rsid w:val="00533834"/>
    <w:rsid w:val="0053416C"/>
    <w:rsid w:val="00534882"/>
    <w:rsid w:val="00535880"/>
    <w:rsid w:val="005369FE"/>
    <w:rsid w:val="00536D4A"/>
    <w:rsid w:val="0053739F"/>
    <w:rsid w:val="005377C0"/>
    <w:rsid w:val="005403D3"/>
    <w:rsid w:val="00540C25"/>
    <w:rsid w:val="00541594"/>
    <w:rsid w:val="00542931"/>
    <w:rsid w:val="00542BE2"/>
    <w:rsid w:val="00542C2B"/>
    <w:rsid w:val="005449BD"/>
    <w:rsid w:val="00544B55"/>
    <w:rsid w:val="00545229"/>
    <w:rsid w:val="00545E17"/>
    <w:rsid w:val="00546BB8"/>
    <w:rsid w:val="005474F7"/>
    <w:rsid w:val="00547724"/>
    <w:rsid w:val="00547FDC"/>
    <w:rsid w:val="005506C8"/>
    <w:rsid w:val="005510B2"/>
    <w:rsid w:val="005525DB"/>
    <w:rsid w:val="00552677"/>
    <w:rsid w:val="005527AC"/>
    <w:rsid w:val="0055414C"/>
    <w:rsid w:val="005548EA"/>
    <w:rsid w:val="00555A6D"/>
    <w:rsid w:val="00556D48"/>
    <w:rsid w:val="00557C38"/>
    <w:rsid w:val="005601C6"/>
    <w:rsid w:val="0056043D"/>
    <w:rsid w:val="00561540"/>
    <w:rsid w:val="00561AC5"/>
    <w:rsid w:val="00561C35"/>
    <w:rsid w:val="00561FFE"/>
    <w:rsid w:val="005623E6"/>
    <w:rsid w:val="0056242E"/>
    <w:rsid w:val="00562C3B"/>
    <w:rsid w:val="005631A4"/>
    <w:rsid w:val="0056320C"/>
    <w:rsid w:val="00563922"/>
    <w:rsid w:val="00563CE0"/>
    <w:rsid w:val="00563EED"/>
    <w:rsid w:val="00564328"/>
    <w:rsid w:val="00564FBE"/>
    <w:rsid w:val="005656F5"/>
    <w:rsid w:val="00565A21"/>
    <w:rsid w:val="00565D96"/>
    <w:rsid w:val="00566084"/>
    <w:rsid w:val="005734A4"/>
    <w:rsid w:val="00573626"/>
    <w:rsid w:val="00573AA6"/>
    <w:rsid w:val="00573B5A"/>
    <w:rsid w:val="00573B80"/>
    <w:rsid w:val="00573ED8"/>
    <w:rsid w:val="005742E4"/>
    <w:rsid w:val="0057476B"/>
    <w:rsid w:val="00576F77"/>
    <w:rsid w:val="005829AD"/>
    <w:rsid w:val="005835E7"/>
    <w:rsid w:val="0058394A"/>
    <w:rsid w:val="005840F3"/>
    <w:rsid w:val="00584DB0"/>
    <w:rsid w:val="005850B4"/>
    <w:rsid w:val="00585330"/>
    <w:rsid w:val="0058591A"/>
    <w:rsid w:val="00586009"/>
    <w:rsid w:val="00586BDE"/>
    <w:rsid w:val="00586C83"/>
    <w:rsid w:val="005873A4"/>
    <w:rsid w:val="00587408"/>
    <w:rsid w:val="00587A60"/>
    <w:rsid w:val="00590C15"/>
    <w:rsid w:val="00590E34"/>
    <w:rsid w:val="0059307D"/>
    <w:rsid w:val="00593581"/>
    <w:rsid w:val="00593EE4"/>
    <w:rsid w:val="00594998"/>
    <w:rsid w:val="0059666E"/>
    <w:rsid w:val="0059731E"/>
    <w:rsid w:val="00597667"/>
    <w:rsid w:val="005A1B55"/>
    <w:rsid w:val="005A1B56"/>
    <w:rsid w:val="005A1B61"/>
    <w:rsid w:val="005A2DC7"/>
    <w:rsid w:val="005A2F52"/>
    <w:rsid w:val="005A3110"/>
    <w:rsid w:val="005A355B"/>
    <w:rsid w:val="005A407B"/>
    <w:rsid w:val="005A4D5F"/>
    <w:rsid w:val="005A53D9"/>
    <w:rsid w:val="005A5F57"/>
    <w:rsid w:val="005A648E"/>
    <w:rsid w:val="005A7CE5"/>
    <w:rsid w:val="005B061C"/>
    <w:rsid w:val="005B0DD5"/>
    <w:rsid w:val="005B1A92"/>
    <w:rsid w:val="005B27B8"/>
    <w:rsid w:val="005B2ED2"/>
    <w:rsid w:val="005B3F78"/>
    <w:rsid w:val="005B40CF"/>
    <w:rsid w:val="005B42B1"/>
    <w:rsid w:val="005B5BDB"/>
    <w:rsid w:val="005B6411"/>
    <w:rsid w:val="005B646B"/>
    <w:rsid w:val="005B6579"/>
    <w:rsid w:val="005B6C9B"/>
    <w:rsid w:val="005B779A"/>
    <w:rsid w:val="005C0B4E"/>
    <w:rsid w:val="005C12C9"/>
    <w:rsid w:val="005C17ED"/>
    <w:rsid w:val="005C188A"/>
    <w:rsid w:val="005C2096"/>
    <w:rsid w:val="005C25E9"/>
    <w:rsid w:val="005C321E"/>
    <w:rsid w:val="005C338C"/>
    <w:rsid w:val="005C4BA5"/>
    <w:rsid w:val="005C5C00"/>
    <w:rsid w:val="005C5E01"/>
    <w:rsid w:val="005C7F2B"/>
    <w:rsid w:val="005D02D4"/>
    <w:rsid w:val="005D07C7"/>
    <w:rsid w:val="005D0AC0"/>
    <w:rsid w:val="005D163A"/>
    <w:rsid w:val="005D1964"/>
    <w:rsid w:val="005D2FDA"/>
    <w:rsid w:val="005D3B96"/>
    <w:rsid w:val="005D4BFD"/>
    <w:rsid w:val="005D4F15"/>
    <w:rsid w:val="005D58BE"/>
    <w:rsid w:val="005D5CD9"/>
    <w:rsid w:val="005D5F3D"/>
    <w:rsid w:val="005D67EC"/>
    <w:rsid w:val="005E1399"/>
    <w:rsid w:val="005E15D5"/>
    <w:rsid w:val="005E1A5A"/>
    <w:rsid w:val="005E1AE3"/>
    <w:rsid w:val="005E2386"/>
    <w:rsid w:val="005E2459"/>
    <w:rsid w:val="005E28E1"/>
    <w:rsid w:val="005E2988"/>
    <w:rsid w:val="005E2ACB"/>
    <w:rsid w:val="005E2F34"/>
    <w:rsid w:val="005E3136"/>
    <w:rsid w:val="005E37FE"/>
    <w:rsid w:val="005E51E5"/>
    <w:rsid w:val="005E5595"/>
    <w:rsid w:val="005E6EF8"/>
    <w:rsid w:val="005E7C2E"/>
    <w:rsid w:val="005F1AD2"/>
    <w:rsid w:val="005F2373"/>
    <w:rsid w:val="005F30B3"/>
    <w:rsid w:val="005F333D"/>
    <w:rsid w:val="005F4327"/>
    <w:rsid w:val="005F447F"/>
    <w:rsid w:val="005F4650"/>
    <w:rsid w:val="005F5113"/>
    <w:rsid w:val="005F6476"/>
    <w:rsid w:val="005F7283"/>
    <w:rsid w:val="00600316"/>
    <w:rsid w:val="0060044E"/>
    <w:rsid w:val="00600564"/>
    <w:rsid w:val="00602574"/>
    <w:rsid w:val="0060287F"/>
    <w:rsid w:val="006031F7"/>
    <w:rsid w:val="006038DD"/>
    <w:rsid w:val="00603F55"/>
    <w:rsid w:val="0060537D"/>
    <w:rsid w:val="006064D3"/>
    <w:rsid w:val="0060746E"/>
    <w:rsid w:val="00607888"/>
    <w:rsid w:val="006112BD"/>
    <w:rsid w:val="00611A9A"/>
    <w:rsid w:val="0061206B"/>
    <w:rsid w:val="00612147"/>
    <w:rsid w:val="00612D64"/>
    <w:rsid w:val="00613049"/>
    <w:rsid w:val="00613152"/>
    <w:rsid w:val="006137FD"/>
    <w:rsid w:val="00613B99"/>
    <w:rsid w:val="00613D9E"/>
    <w:rsid w:val="00614E5F"/>
    <w:rsid w:val="006173A2"/>
    <w:rsid w:val="00617485"/>
    <w:rsid w:val="00617F5C"/>
    <w:rsid w:val="006209C3"/>
    <w:rsid w:val="006213D0"/>
    <w:rsid w:val="00622390"/>
    <w:rsid w:val="00622391"/>
    <w:rsid w:val="006229F8"/>
    <w:rsid w:val="00622F3E"/>
    <w:rsid w:val="00623547"/>
    <w:rsid w:val="00623B7B"/>
    <w:rsid w:val="00623C4E"/>
    <w:rsid w:val="00624CCA"/>
    <w:rsid w:val="00625602"/>
    <w:rsid w:val="00625B09"/>
    <w:rsid w:val="00626D9F"/>
    <w:rsid w:val="00626FDC"/>
    <w:rsid w:val="00627D42"/>
    <w:rsid w:val="00630DB2"/>
    <w:rsid w:val="00631784"/>
    <w:rsid w:val="00632D29"/>
    <w:rsid w:val="00632E71"/>
    <w:rsid w:val="00633029"/>
    <w:rsid w:val="006331F9"/>
    <w:rsid w:val="00633A3F"/>
    <w:rsid w:val="00635376"/>
    <w:rsid w:val="006358E4"/>
    <w:rsid w:val="00635C56"/>
    <w:rsid w:val="0063679B"/>
    <w:rsid w:val="00637C53"/>
    <w:rsid w:val="006408DD"/>
    <w:rsid w:val="00640A0E"/>
    <w:rsid w:val="00641259"/>
    <w:rsid w:val="00641358"/>
    <w:rsid w:val="00641C55"/>
    <w:rsid w:val="006437D9"/>
    <w:rsid w:val="00644295"/>
    <w:rsid w:val="00644B7F"/>
    <w:rsid w:val="00645AE8"/>
    <w:rsid w:val="00645E12"/>
    <w:rsid w:val="006472A3"/>
    <w:rsid w:val="00647835"/>
    <w:rsid w:val="00647D27"/>
    <w:rsid w:val="00650396"/>
    <w:rsid w:val="00650CCE"/>
    <w:rsid w:val="0065360E"/>
    <w:rsid w:val="006540F9"/>
    <w:rsid w:val="00654A97"/>
    <w:rsid w:val="00655705"/>
    <w:rsid w:val="00655832"/>
    <w:rsid w:val="006558D6"/>
    <w:rsid w:val="0065592E"/>
    <w:rsid w:val="006559DD"/>
    <w:rsid w:val="00655B50"/>
    <w:rsid w:val="00656372"/>
    <w:rsid w:val="00657633"/>
    <w:rsid w:val="00660A94"/>
    <w:rsid w:val="00660DAC"/>
    <w:rsid w:val="006614C0"/>
    <w:rsid w:val="00663180"/>
    <w:rsid w:val="006632F9"/>
    <w:rsid w:val="006634AB"/>
    <w:rsid w:val="0066364B"/>
    <w:rsid w:val="00664024"/>
    <w:rsid w:val="00664160"/>
    <w:rsid w:val="006648CA"/>
    <w:rsid w:val="006650A6"/>
    <w:rsid w:val="00665BA1"/>
    <w:rsid w:val="006668FF"/>
    <w:rsid w:val="00666A12"/>
    <w:rsid w:val="00666B71"/>
    <w:rsid w:val="0066796B"/>
    <w:rsid w:val="00667EB0"/>
    <w:rsid w:val="006708AB"/>
    <w:rsid w:val="006711CB"/>
    <w:rsid w:val="00671D77"/>
    <w:rsid w:val="00673345"/>
    <w:rsid w:val="006735AC"/>
    <w:rsid w:val="006745F5"/>
    <w:rsid w:val="00675DA8"/>
    <w:rsid w:val="00676AF5"/>
    <w:rsid w:val="00676AFB"/>
    <w:rsid w:val="0067784E"/>
    <w:rsid w:val="00677D2A"/>
    <w:rsid w:val="006806C5"/>
    <w:rsid w:val="0068116C"/>
    <w:rsid w:val="006822D4"/>
    <w:rsid w:val="00682B88"/>
    <w:rsid w:val="006832F3"/>
    <w:rsid w:val="00683E6F"/>
    <w:rsid w:val="00684B88"/>
    <w:rsid w:val="00685A34"/>
    <w:rsid w:val="00685A68"/>
    <w:rsid w:val="00685D0C"/>
    <w:rsid w:val="0068641A"/>
    <w:rsid w:val="006866F8"/>
    <w:rsid w:val="00686F8A"/>
    <w:rsid w:val="00687339"/>
    <w:rsid w:val="006908D2"/>
    <w:rsid w:val="006924D8"/>
    <w:rsid w:val="006930DD"/>
    <w:rsid w:val="0069479D"/>
    <w:rsid w:val="00696306"/>
    <w:rsid w:val="006A0713"/>
    <w:rsid w:val="006A2008"/>
    <w:rsid w:val="006A24E4"/>
    <w:rsid w:val="006A457B"/>
    <w:rsid w:val="006A5EF4"/>
    <w:rsid w:val="006A61EB"/>
    <w:rsid w:val="006A6806"/>
    <w:rsid w:val="006B28F9"/>
    <w:rsid w:val="006B2D34"/>
    <w:rsid w:val="006B4D3B"/>
    <w:rsid w:val="006B6407"/>
    <w:rsid w:val="006B672D"/>
    <w:rsid w:val="006B6C87"/>
    <w:rsid w:val="006B6E6B"/>
    <w:rsid w:val="006B716C"/>
    <w:rsid w:val="006C1831"/>
    <w:rsid w:val="006C1DDA"/>
    <w:rsid w:val="006C2378"/>
    <w:rsid w:val="006C2E33"/>
    <w:rsid w:val="006C4F52"/>
    <w:rsid w:val="006C5907"/>
    <w:rsid w:val="006C5E0B"/>
    <w:rsid w:val="006C614F"/>
    <w:rsid w:val="006C623A"/>
    <w:rsid w:val="006C6362"/>
    <w:rsid w:val="006C77BA"/>
    <w:rsid w:val="006D189B"/>
    <w:rsid w:val="006D1B83"/>
    <w:rsid w:val="006D1BC6"/>
    <w:rsid w:val="006D4385"/>
    <w:rsid w:val="006D4A97"/>
    <w:rsid w:val="006D4DE4"/>
    <w:rsid w:val="006D5654"/>
    <w:rsid w:val="006D68E9"/>
    <w:rsid w:val="006D722D"/>
    <w:rsid w:val="006E12E0"/>
    <w:rsid w:val="006E19E9"/>
    <w:rsid w:val="006E1CC2"/>
    <w:rsid w:val="006E206C"/>
    <w:rsid w:val="006E2A06"/>
    <w:rsid w:val="006E2DF5"/>
    <w:rsid w:val="006E327A"/>
    <w:rsid w:val="006E5782"/>
    <w:rsid w:val="006E59D6"/>
    <w:rsid w:val="006E6002"/>
    <w:rsid w:val="006E6867"/>
    <w:rsid w:val="006E6C71"/>
    <w:rsid w:val="006E7408"/>
    <w:rsid w:val="006F0F63"/>
    <w:rsid w:val="006F16C6"/>
    <w:rsid w:val="006F1DD9"/>
    <w:rsid w:val="006F29BB"/>
    <w:rsid w:val="006F2EB8"/>
    <w:rsid w:val="006F4CC4"/>
    <w:rsid w:val="006F68DA"/>
    <w:rsid w:val="006F7563"/>
    <w:rsid w:val="006F7EF6"/>
    <w:rsid w:val="00700932"/>
    <w:rsid w:val="00700A8E"/>
    <w:rsid w:val="00700E4A"/>
    <w:rsid w:val="00701E07"/>
    <w:rsid w:val="00701E2C"/>
    <w:rsid w:val="00702018"/>
    <w:rsid w:val="00702FC3"/>
    <w:rsid w:val="0070367F"/>
    <w:rsid w:val="007044E5"/>
    <w:rsid w:val="00705D35"/>
    <w:rsid w:val="007076FA"/>
    <w:rsid w:val="007108D9"/>
    <w:rsid w:val="00710A9D"/>
    <w:rsid w:val="00711CC7"/>
    <w:rsid w:val="007120CD"/>
    <w:rsid w:val="00712586"/>
    <w:rsid w:val="00712FB7"/>
    <w:rsid w:val="00712FE6"/>
    <w:rsid w:val="007159EA"/>
    <w:rsid w:val="007161FF"/>
    <w:rsid w:val="00716E5C"/>
    <w:rsid w:val="007177CE"/>
    <w:rsid w:val="00717A22"/>
    <w:rsid w:val="00717BE3"/>
    <w:rsid w:val="00717D43"/>
    <w:rsid w:val="007200A8"/>
    <w:rsid w:val="007202BD"/>
    <w:rsid w:val="0072063E"/>
    <w:rsid w:val="0072095B"/>
    <w:rsid w:val="00720B84"/>
    <w:rsid w:val="00721C4D"/>
    <w:rsid w:val="00722115"/>
    <w:rsid w:val="00722948"/>
    <w:rsid w:val="007229C3"/>
    <w:rsid w:val="00722BF5"/>
    <w:rsid w:val="00723075"/>
    <w:rsid w:val="00723094"/>
    <w:rsid w:val="00723141"/>
    <w:rsid w:val="00724462"/>
    <w:rsid w:val="0072483D"/>
    <w:rsid w:val="007248D9"/>
    <w:rsid w:val="007254B3"/>
    <w:rsid w:val="00726D36"/>
    <w:rsid w:val="00727894"/>
    <w:rsid w:val="00730010"/>
    <w:rsid w:val="00730207"/>
    <w:rsid w:val="00730281"/>
    <w:rsid w:val="00730457"/>
    <w:rsid w:val="00731859"/>
    <w:rsid w:val="0073196D"/>
    <w:rsid w:val="00731C0C"/>
    <w:rsid w:val="00731E2F"/>
    <w:rsid w:val="00732931"/>
    <w:rsid w:val="00732A0D"/>
    <w:rsid w:val="00734106"/>
    <w:rsid w:val="00734957"/>
    <w:rsid w:val="0073647D"/>
    <w:rsid w:val="007368F4"/>
    <w:rsid w:val="00736C2B"/>
    <w:rsid w:val="00737020"/>
    <w:rsid w:val="00737165"/>
    <w:rsid w:val="00737FE1"/>
    <w:rsid w:val="00740AD3"/>
    <w:rsid w:val="00741801"/>
    <w:rsid w:val="007418EB"/>
    <w:rsid w:val="00741F2C"/>
    <w:rsid w:val="007421A4"/>
    <w:rsid w:val="00742DF1"/>
    <w:rsid w:val="00743E73"/>
    <w:rsid w:val="007450D1"/>
    <w:rsid w:val="00745280"/>
    <w:rsid w:val="007453DE"/>
    <w:rsid w:val="00745B46"/>
    <w:rsid w:val="007468C5"/>
    <w:rsid w:val="00746969"/>
    <w:rsid w:val="00746A97"/>
    <w:rsid w:val="00746B93"/>
    <w:rsid w:val="00747D95"/>
    <w:rsid w:val="0075031A"/>
    <w:rsid w:val="00750BBE"/>
    <w:rsid w:val="00751AE0"/>
    <w:rsid w:val="007520C3"/>
    <w:rsid w:val="00752793"/>
    <w:rsid w:val="00752936"/>
    <w:rsid w:val="00753D1F"/>
    <w:rsid w:val="00753EAB"/>
    <w:rsid w:val="007552F4"/>
    <w:rsid w:val="007555AD"/>
    <w:rsid w:val="00755C58"/>
    <w:rsid w:val="0075635E"/>
    <w:rsid w:val="0075645A"/>
    <w:rsid w:val="00756A60"/>
    <w:rsid w:val="00756A64"/>
    <w:rsid w:val="00756C07"/>
    <w:rsid w:val="007571BE"/>
    <w:rsid w:val="00757366"/>
    <w:rsid w:val="00760342"/>
    <w:rsid w:val="00760555"/>
    <w:rsid w:val="0076157C"/>
    <w:rsid w:val="00761957"/>
    <w:rsid w:val="0076244B"/>
    <w:rsid w:val="00762A53"/>
    <w:rsid w:val="00763035"/>
    <w:rsid w:val="00763048"/>
    <w:rsid w:val="00764559"/>
    <w:rsid w:val="00765EAD"/>
    <w:rsid w:val="007666CB"/>
    <w:rsid w:val="00767240"/>
    <w:rsid w:val="0076781D"/>
    <w:rsid w:val="00767A78"/>
    <w:rsid w:val="00770A51"/>
    <w:rsid w:val="00771CD4"/>
    <w:rsid w:val="0077281B"/>
    <w:rsid w:val="00772CE5"/>
    <w:rsid w:val="00773515"/>
    <w:rsid w:val="0077367A"/>
    <w:rsid w:val="00773706"/>
    <w:rsid w:val="007737F3"/>
    <w:rsid w:val="00774C68"/>
    <w:rsid w:val="0077530A"/>
    <w:rsid w:val="00775479"/>
    <w:rsid w:val="007759E8"/>
    <w:rsid w:val="007765C8"/>
    <w:rsid w:val="00777104"/>
    <w:rsid w:val="00777499"/>
    <w:rsid w:val="007776B3"/>
    <w:rsid w:val="00777833"/>
    <w:rsid w:val="0077791B"/>
    <w:rsid w:val="00777F6F"/>
    <w:rsid w:val="00780D6C"/>
    <w:rsid w:val="007822A2"/>
    <w:rsid w:val="0078240C"/>
    <w:rsid w:val="00782A22"/>
    <w:rsid w:val="00782DF5"/>
    <w:rsid w:val="007833B2"/>
    <w:rsid w:val="007834AB"/>
    <w:rsid w:val="0078426C"/>
    <w:rsid w:val="00785275"/>
    <w:rsid w:val="00785478"/>
    <w:rsid w:val="00786364"/>
    <w:rsid w:val="007874DC"/>
    <w:rsid w:val="007879E2"/>
    <w:rsid w:val="00787DB2"/>
    <w:rsid w:val="00790858"/>
    <w:rsid w:val="00790A9D"/>
    <w:rsid w:val="00791AFD"/>
    <w:rsid w:val="007920E8"/>
    <w:rsid w:val="007923D2"/>
    <w:rsid w:val="00793A55"/>
    <w:rsid w:val="0079595D"/>
    <w:rsid w:val="00795AA8"/>
    <w:rsid w:val="007967DE"/>
    <w:rsid w:val="00796C87"/>
    <w:rsid w:val="00797157"/>
    <w:rsid w:val="00797779"/>
    <w:rsid w:val="007A011C"/>
    <w:rsid w:val="007A0DEE"/>
    <w:rsid w:val="007A1353"/>
    <w:rsid w:val="007A13D2"/>
    <w:rsid w:val="007A16F6"/>
    <w:rsid w:val="007A3DA7"/>
    <w:rsid w:val="007A62E1"/>
    <w:rsid w:val="007A6B9B"/>
    <w:rsid w:val="007B067C"/>
    <w:rsid w:val="007B0B63"/>
    <w:rsid w:val="007B0C48"/>
    <w:rsid w:val="007B0DA3"/>
    <w:rsid w:val="007B0DD7"/>
    <w:rsid w:val="007B199A"/>
    <w:rsid w:val="007B1C9F"/>
    <w:rsid w:val="007B1D6E"/>
    <w:rsid w:val="007B214D"/>
    <w:rsid w:val="007B2390"/>
    <w:rsid w:val="007B2CDC"/>
    <w:rsid w:val="007B2F67"/>
    <w:rsid w:val="007B30BB"/>
    <w:rsid w:val="007B41A6"/>
    <w:rsid w:val="007B6C17"/>
    <w:rsid w:val="007B7BE6"/>
    <w:rsid w:val="007B7EC4"/>
    <w:rsid w:val="007C06C1"/>
    <w:rsid w:val="007C0F2C"/>
    <w:rsid w:val="007C156D"/>
    <w:rsid w:val="007C16C5"/>
    <w:rsid w:val="007C2871"/>
    <w:rsid w:val="007C4809"/>
    <w:rsid w:val="007C560A"/>
    <w:rsid w:val="007C56A6"/>
    <w:rsid w:val="007C5D51"/>
    <w:rsid w:val="007C6C95"/>
    <w:rsid w:val="007C6CA1"/>
    <w:rsid w:val="007C7C61"/>
    <w:rsid w:val="007D079E"/>
    <w:rsid w:val="007D0864"/>
    <w:rsid w:val="007D08E1"/>
    <w:rsid w:val="007D1C51"/>
    <w:rsid w:val="007D1DDD"/>
    <w:rsid w:val="007D2276"/>
    <w:rsid w:val="007D247F"/>
    <w:rsid w:val="007D2780"/>
    <w:rsid w:val="007D3562"/>
    <w:rsid w:val="007D3CF1"/>
    <w:rsid w:val="007D4007"/>
    <w:rsid w:val="007D431F"/>
    <w:rsid w:val="007D449A"/>
    <w:rsid w:val="007D458F"/>
    <w:rsid w:val="007D4E55"/>
    <w:rsid w:val="007D5B0C"/>
    <w:rsid w:val="007D5CDB"/>
    <w:rsid w:val="007D6B44"/>
    <w:rsid w:val="007D7AF6"/>
    <w:rsid w:val="007D7BD4"/>
    <w:rsid w:val="007D7F6C"/>
    <w:rsid w:val="007D7FD5"/>
    <w:rsid w:val="007E0711"/>
    <w:rsid w:val="007E0FF2"/>
    <w:rsid w:val="007E1218"/>
    <w:rsid w:val="007E231B"/>
    <w:rsid w:val="007E23D8"/>
    <w:rsid w:val="007E2E4E"/>
    <w:rsid w:val="007E35E3"/>
    <w:rsid w:val="007E3AD1"/>
    <w:rsid w:val="007E3FE4"/>
    <w:rsid w:val="007E4A2F"/>
    <w:rsid w:val="007E4EB4"/>
    <w:rsid w:val="007E5891"/>
    <w:rsid w:val="007E5B4F"/>
    <w:rsid w:val="007E5D02"/>
    <w:rsid w:val="007E6141"/>
    <w:rsid w:val="007E6467"/>
    <w:rsid w:val="007E6B86"/>
    <w:rsid w:val="007E70FB"/>
    <w:rsid w:val="007F0640"/>
    <w:rsid w:val="007F0C2D"/>
    <w:rsid w:val="007F0C91"/>
    <w:rsid w:val="007F104C"/>
    <w:rsid w:val="007F145A"/>
    <w:rsid w:val="007F206A"/>
    <w:rsid w:val="007F258D"/>
    <w:rsid w:val="007F2B51"/>
    <w:rsid w:val="007F34AA"/>
    <w:rsid w:val="007F35A9"/>
    <w:rsid w:val="007F6279"/>
    <w:rsid w:val="007F663B"/>
    <w:rsid w:val="007F6A06"/>
    <w:rsid w:val="007F6C4C"/>
    <w:rsid w:val="007F6C64"/>
    <w:rsid w:val="00802112"/>
    <w:rsid w:val="0080234F"/>
    <w:rsid w:val="00803FB4"/>
    <w:rsid w:val="00804979"/>
    <w:rsid w:val="0080499D"/>
    <w:rsid w:val="00805582"/>
    <w:rsid w:val="00805794"/>
    <w:rsid w:val="00805A36"/>
    <w:rsid w:val="00805A8E"/>
    <w:rsid w:val="00805EFA"/>
    <w:rsid w:val="0080635C"/>
    <w:rsid w:val="008064C1"/>
    <w:rsid w:val="00806A41"/>
    <w:rsid w:val="00806AB6"/>
    <w:rsid w:val="00806B53"/>
    <w:rsid w:val="00807014"/>
    <w:rsid w:val="0080730E"/>
    <w:rsid w:val="00807461"/>
    <w:rsid w:val="00807CAD"/>
    <w:rsid w:val="008112BF"/>
    <w:rsid w:val="0081199A"/>
    <w:rsid w:val="00812793"/>
    <w:rsid w:val="008132EF"/>
    <w:rsid w:val="00815D89"/>
    <w:rsid w:val="00816490"/>
    <w:rsid w:val="008170D8"/>
    <w:rsid w:val="008171CB"/>
    <w:rsid w:val="008174DB"/>
    <w:rsid w:val="00817DE3"/>
    <w:rsid w:val="008216B8"/>
    <w:rsid w:val="00821850"/>
    <w:rsid w:val="00822C50"/>
    <w:rsid w:val="00824083"/>
    <w:rsid w:val="00824DC7"/>
    <w:rsid w:val="008253AD"/>
    <w:rsid w:val="00825689"/>
    <w:rsid w:val="008258BC"/>
    <w:rsid w:val="00825C07"/>
    <w:rsid w:val="008262DA"/>
    <w:rsid w:val="00826480"/>
    <w:rsid w:val="00827F29"/>
    <w:rsid w:val="00830B84"/>
    <w:rsid w:val="00830E4D"/>
    <w:rsid w:val="00831487"/>
    <w:rsid w:val="0083218F"/>
    <w:rsid w:val="008326C4"/>
    <w:rsid w:val="00832845"/>
    <w:rsid w:val="00832A64"/>
    <w:rsid w:val="00833979"/>
    <w:rsid w:val="00833E5E"/>
    <w:rsid w:val="008346CA"/>
    <w:rsid w:val="00834988"/>
    <w:rsid w:val="00835309"/>
    <w:rsid w:val="00835944"/>
    <w:rsid w:val="0083618A"/>
    <w:rsid w:val="00836309"/>
    <w:rsid w:val="008363D7"/>
    <w:rsid w:val="0083712E"/>
    <w:rsid w:val="0084024B"/>
    <w:rsid w:val="00840A96"/>
    <w:rsid w:val="008410D2"/>
    <w:rsid w:val="008412C8"/>
    <w:rsid w:val="00841AFE"/>
    <w:rsid w:val="00841FCB"/>
    <w:rsid w:val="0084224B"/>
    <w:rsid w:val="00843128"/>
    <w:rsid w:val="00844314"/>
    <w:rsid w:val="00844880"/>
    <w:rsid w:val="00844C02"/>
    <w:rsid w:val="0084565A"/>
    <w:rsid w:val="0084603B"/>
    <w:rsid w:val="00846C36"/>
    <w:rsid w:val="00850320"/>
    <w:rsid w:val="00851056"/>
    <w:rsid w:val="00852609"/>
    <w:rsid w:val="00853779"/>
    <w:rsid w:val="008537F4"/>
    <w:rsid w:val="00854725"/>
    <w:rsid w:val="008556FC"/>
    <w:rsid w:val="00855730"/>
    <w:rsid w:val="00855BFC"/>
    <w:rsid w:val="00856805"/>
    <w:rsid w:val="008569B5"/>
    <w:rsid w:val="00856E40"/>
    <w:rsid w:val="00857FB6"/>
    <w:rsid w:val="008600F5"/>
    <w:rsid w:val="008603D7"/>
    <w:rsid w:val="008609DE"/>
    <w:rsid w:val="00861292"/>
    <w:rsid w:val="00862BB1"/>
    <w:rsid w:val="00864640"/>
    <w:rsid w:val="0086500D"/>
    <w:rsid w:val="0086521D"/>
    <w:rsid w:val="00865583"/>
    <w:rsid w:val="00865876"/>
    <w:rsid w:val="00865B5B"/>
    <w:rsid w:val="00865BB1"/>
    <w:rsid w:val="0086789C"/>
    <w:rsid w:val="00870193"/>
    <w:rsid w:val="00870E51"/>
    <w:rsid w:val="00870F2E"/>
    <w:rsid w:val="00871170"/>
    <w:rsid w:val="008712A1"/>
    <w:rsid w:val="008716D1"/>
    <w:rsid w:val="00871738"/>
    <w:rsid w:val="0087187E"/>
    <w:rsid w:val="008723E5"/>
    <w:rsid w:val="00872849"/>
    <w:rsid w:val="008729EF"/>
    <w:rsid w:val="00872D2D"/>
    <w:rsid w:val="00873337"/>
    <w:rsid w:val="00875155"/>
    <w:rsid w:val="008760FF"/>
    <w:rsid w:val="00876225"/>
    <w:rsid w:val="00876CC4"/>
    <w:rsid w:val="00876D02"/>
    <w:rsid w:val="0087750B"/>
    <w:rsid w:val="00877674"/>
    <w:rsid w:val="00877FC8"/>
    <w:rsid w:val="00880370"/>
    <w:rsid w:val="00880438"/>
    <w:rsid w:val="008811B6"/>
    <w:rsid w:val="0088233A"/>
    <w:rsid w:val="00882827"/>
    <w:rsid w:val="008833F2"/>
    <w:rsid w:val="00883E87"/>
    <w:rsid w:val="00884FCC"/>
    <w:rsid w:val="00885157"/>
    <w:rsid w:val="008853A4"/>
    <w:rsid w:val="0088599C"/>
    <w:rsid w:val="00887631"/>
    <w:rsid w:val="00887A92"/>
    <w:rsid w:val="0089072A"/>
    <w:rsid w:val="008914DB"/>
    <w:rsid w:val="008925AA"/>
    <w:rsid w:val="008927E1"/>
    <w:rsid w:val="008929D1"/>
    <w:rsid w:val="00892E11"/>
    <w:rsid w:val="00892F5C"/>
    <w:rsid w:val="00893B2F"/>
    <w:rsid w:val="0089453F"/>
    <w:rsid w:val="00896201"/>
    <w:rsid w:val="008963EC"/>
    <w:rsid w:val="00896839"/>
    <w:rsid w:val="00897BA3"/>
    <w:rsid w:val="00897D7D"/>
    <w:rsid w:val="008A271B"/>
    <w:rsid w:val="008A2E5C"/>
    <w:rsid w:val="008A3009"/>
    <w:rsid w:val="008A3CE7"/>
    <w:rsid w:val="008A3EBF"/>
    <w:rsid w:val="008A48ED"/>
    <w:rsid w:val="008A49FC"/>
    <w:rsid w:val="008A4EAA"/>
    <w:rsid w:val="008A53E0"/>
    <w:rsid w:val="008A583D"/>
    <w:rsid w:val="008A61BF"/>
    <w:rsid w:val="008A63D3"/>
    <w:rsid w:val="008A697C"/>
    <w:rsid w:val="008A6B91"/>
    <w:rsid w:val="008B16D1"/>
    <w:rsid w:val="008B1862"/>
    <w:rsid w:val="008B2449"/>
    <w:rsid w:val="008B30C5"/>
    <w:rsid w:val="008B3133"/>
    <w:rsid w:val="008B475D"/>
    <w:rsid w:val="008B4C7B"/>
    <w:rsid w:val="008B550B"/>
    <w:rsid w:val="008B7254"/>
    <w:rsid w:val="008B735F"/>
    <w:rsid w:val="008B765D"/>
    <w:rsid w:val="008C0488"/>
    <w:rsid w:val="008C04DC"/>
    <w:rsid w:val="008C1A36"/>
    <w:rsid w:val="008C23C5"/>
    <w:rsid w:val="008C27FF"/>
    <w:rsid w:val="008C2812"/>
    <w:rsid w:val="008C2A32"/>
    <w:rsid w:val="008C2F67"/>
    <w:rsid w:val="008C65F7"/>
    <w:rsid w:val="008C6899"/>
    <w:rsid w:val="008C6D2E"/>
    <w:rsid w:val="008C72DD"/>
    <w:rsid w:val="008C731C"/>
    <w:rsid w:val="008C77D4"/>
    <w:rsid w:val="008C7BF9"/>
    <w:rsid w:val="008D105D"/>
    <w:rsid w:val="008D144E"/>
    <w:rsid w:val="008D1B3B"/>
    <w:rsid w:val="008D21BB"/>
    <w:rsid w:val="008D28C6"/>
    <w:rsid w:val="008D4FCE"/>
    <w:rsid w:val="008D569F"/>
    <w:rsid w:val="008D7015"/>
    <w:rsid w:val="008D78AE"/>
    <w:rsid w:val="008E0D4A"/>
    <w:rsid w:val="008E14D0"/>
    <w:rsid w:val="008E2B2C"/>
    <w:rsid w:val="008E2D10"/>
    <w:rsid w:val="008E3DF0"/>
    <w:rsid w:val="008E3E68"/>
    <w:rsid w:val="008E484B"/>
    <w:rsid w:val="008E4D01"/>
    <w:rsid w:val="008E532D"/>
    <w:rsid w:val="008E5ABF"/>
    <w:rsid w:val="008E6DE2"/>
    <w:rsid w:val="008E6F23"/>
    <w:rsid w:val="008E753B"/>
    <w:rsid w:val="008F06DC"/>
    <w:rsid w:val="008F1308"/>
    <w:rsid w:val="008F14E9"/>
    <w:rsid w:val="008F1C44"/>
    <w:rsid w:val="008F1CBD"/>
    <w:rsid w:val="008F24B0"/>
    <w:rsid w:val="008F2D52"/>
    <w:rsid w:val="008F33EB"/>
    <w:rsid w:val="008F3899"/>
    <w:rsid w:val="008F4296"/>
    <w:rsid w:val="008F4804"/>
    <w:rsid w:val="008F4BD8"/>
    <w:rsid w:val="008F5AE5"/>
    <w:rsid w:val="008F5C5A"/>
    <w:rsid w:val="008F5CE6"/>
    <w:rsid w:val="008F6577"/>
    <w:rsid w:val="008F75CB"/>
    <w:rsid w:val="008F7972"/>
    <w:rsid w:val="008F79B8"/>
    <w:rsid w:val="008F7F6C"/>
    <w:rsid w:val="00900855"/>
    <w:rsid w:val="009011F1"/>
    <w:rsid w:val="00901D5A"/>
    <w:rsid w:val="00903BAB"/>
    <w:rsid w:val="00904881"/>
    <w:rsid w:val="0090578B"/>
    <w:rsid w:val="00905CF6"/>
    <w:rsid w:val="009060CD"/>
    <w:rsid w:val="00906170"/>
    <w:rsid w:val="0090657D"/>
    <w:rsid w:val="00906E40"/>
    <w:rsid w:val="0090782D"/>
    <w:rsid w:val="00907E95"/>
    <w:rsid w:val="00910521"/>
    <w:rsid w:val="00911091"/>
    <w:rsid w:val="00911762"/>
    <w:rsid w:val="00912D1E"/>
    <w:rsid w:val="00913104"/>
    <w:rsid w:val="0091478A"/>
    <w:rsid w:val="009153F1"/>
    <w:rsid w:val="00915978"/>
    <w:rsid w:val="00915B4F"/>
    <w:rsid w:val="00915F54"/>
    <w:rsid w:val="00916422"/>
    <w:rsid w:val="00916549"/>
    <w:rsid w:val="00916631"/>
    <w:rsid w:val="00916C2C"/>
    <w:rsid w:val="00916DD7"/>
    <w:rsid w:val="00917C2B"/>
    <w:rsid w:val="00917F01"/>
    <w:rsid w:val="009204A8"/>
    <w:rsid w:val="00920907"/>
    <w:rsid w:val="00920A79"/>
    <w:rsid w:val="00920B53"/>
    <w:rsid w:val="00920D99"/>
    <w:rsid w:val="009230C1"/>
    <w:rsid w:val="009232B8"/>
    <w:rsid w:val="00923C3D"/>
    <w:rsid w:val="00923F4E"/>
    <w:rsid w:val="009242CC"/>
    <w:rsid w:val="00924667"/>
    <w:rsid w:val="00924710"/>
    <w:rsid w:val="00924B7B"/>
    <w:rsid w:val="00925EDD"/>
    <w:rsid w:val="00925FC9"/>
    <w:rsid w:val="009278FA"/>
    <w:rsid w:val="00927DC4"/>
    <w:rsid w:val="00930198"/>
    <w:rsid w:val="009302A1"/>
    <w:rsid w:val="00931173"/>
    <w:rsid w:val="00931939"/>
    <w:rsid w:val="0093233E"/>
    <w:rsid w:val="0093241D"/>
    <w:rsid w:val="00933B53"/>
    <w:rsid w:val="00933E16"/>
    <w:rsid w:val="00934803"/>
    <w:rsid w:val="00934953"/>
    <w:rsid w:val="00934BB2"/>
    <w:rsid w:val="009350A4"/>
    <w:rsid w:val="009359A2"/>
    <w:rsid w:val="00937042"/>
    <w:rsid w:val="00937A16"/>
    <w:rsid w:val="00937AA7"/>
    <w:rsid w:val="00937E32"/>
    <w:rsid w:val="009406CA"/>
    <w:rsid w:val="009411DC"/>
    <w:rsid w:val="0094175C"/>
    <w:rsid w:val="00941D1C"/>
    <w:rsid w:val="009420CD"/>
    <w:rsid w:val="0094231B"/>
    <w:rsid w:val="00942884"/>
    <w:rsid w:val="00943C29"/>
    <w:rsid w:val="00944408"/>
    <w:rsid w:val="00944528"/>
    <w:rsid w:val="00944B0A"/>
    <w:rsid w:val="009466A2"/>
    <w:rsid w:val="00946DD1"/>
    <w:rsid w:val="00946F2B"/>
    <w:rsid w:val="0094769C"/>
    <w:rsid w:val="00950EAD"/>
    <w:rsid w:val="00950F66"/>
    <w:rsid w:val="009519FB"/>
    <w:rsid w:val="009525AB"/>
    <w:rsid w:val="00952A2E"/>
    <w:rsid w:val="00952F97"/>
    <w:rsid w:val="00954533"/>
    <w:rsid w:val="0095472F"/>
    <w:rsid w:val="00954D96"/>
    <w:rsid w:val="00955B99"/>
    <w:rsid w:val="00955BEC"/>
    <w:rsid w:val="0095655A"/>
    <w:rsid w:val="009570FB"/>
    <w:rsid w:val="009579F2"/>
    <w:rsid w:val="00957B72"/>
    <w:rsid w:val="00960636"/>
    <w:rsid w:val="00960F07"/>
    <w:rsid w:val="0096185F"/>
    <w:rsid w:val="009623B4"/>
    <w:rsid w:val="00962502"/>
    <w:rsid w:val="00963264"/>
    <w:rsid w:val="009633B5"/>
    <w:rsid w:val="00963A95"/>
    <w:rsid w:val="00963CF3"/>
    <w:rsid w:val="00964593"/>
    <w:rsid w:val="00964E7B"/>
    <w:rsid w:val="0096502D"/>
    <w:rsid w:val="00965861"/>
    <w:rsid w:val="009659B6"/>
    <w:rsid w:val="009676F7"/>
    <w:rsid w:val="00967DC4"/>
    <w:rsid w:val="00970A6A"/>
    <w:rsid w:val="00970B72"/>
    <w:rsid w:val="009720CF"/>
    <w:rsid w:val="00973E08"/>
    <w:rsid w:val="00974BAF"/>
    <w:rsid w:val="009751D7"/>
    <w:rsid w:val="00976254"/>
    <w:rsid w:val="0097671D"/>
    <w:rsid w:val="00977E84"/>
    <w:rsid w:val="00980260"/>
    <w:rsid w:val="0098185A"/>
    <w:rsid w:val="009818D5"/>
    <w:rsid w:val="00981FE4"/>
    <w:rsid w:val="009827DA"/>
    <w:rsid w:val="0098368B"/>
    <w:rsid w:val="0098380E"/>
    <w:rsid w:val="00984407"/>
    <w:rsid w:val="0098453B"/>
    <w:rsid w:val="00984F78"/>
    <w:rsid w:val="00985078"/>
    <w:rsid w:val="0098534C"/>
    <w:rsid w:val="00986187"/>
    <w:rsid w:val="00986324"/>
    <w:rsid w:val="00986554"/>
    <w:rsid w:val="0098696A"/>
    <w:rsid w:val="009870F1"/>
    <w:rsid w:val="00987F20"/>
    <w:rsid w:val="00990052"/>
    <w:rsid w:val="00991BF9"/>
    <w:rsid w:val="009923F0"/>
    <w:rsid w:val="009923FF"/>
    <w:rsid w:val="0099275B"/>
    <w:rsid w:val="00992BCE"/>
    <w:rsid w:val="00992E8D"/>
    <w:rsid w:val="00993632"/>
    <w:rsid w:val="009937DF"/>
    <w:rsid w:val="00993D66"/>
    <w:rsid w:val="00994C65"/>
    <w:rsid w:val="009950B8"/>
    <w:rsid w:val="0099560A"/>
    <w:rsid w:val="00995ED0"/>
    <w:rsid w:val="00996AAF"/>
    <w:rsid w:val="00996B4E"/>
    <w:rsid w:val="00997116"/>
    <w:rsid w:val="009A087E"/>
    <w:rsid w:val="009A0FB9"/>
    <w:rsid w:val="009A1557"/>
    <w:rsid w:val="009A1574"/>
    <w:rsid w:val="009A243B"/>
    <w:rsid w:val="009A2DF7"/>
    <w:rsid w:val="009A2FAE"/>
    <w:rsid w:val="009A2FDC"/>
    <w:rsid w:val="009A3530"/>
    <w:rsid w:val="009A3DCE"/>
    <w:rsid w:val="009A49D2"/>
    <w:rsid w:val="009A4A7D"/>
    <w:rsid w:val="009A5414"/>
    <w:rsid w:val="009A64DC"/>
    <w:rsid w:val="009A6AD7"/>
    <w:rsid w:val="009A6E21"/>
    <w:rsid w:val="009A706C"/>
    <w:rsid w:val="009B0243"/>
    <w:rsid w:val="009B1408"/>
    <w:rsid w:val="009B1580"/>
    <w:rsid w:val="009B1CEF"/>
    <w:rsid w:val="009B231C"/>
    <w:rsid w:val="009B38C4"/>
    <w:rsid w:val="009B3E6A"/>
    <w:rsid w:val="009B4401"/>
    <w:rsid w:val="009B5E65"/>
    <w:rsid w:val="009B5ED7"/>
    <w:rsid w:val="009B62C6"/>
    <w:rsid w:val="009B64D6"/>
    <w:rsid w:val="009B6C78"/>
    <w:rsid w:val="009B70A4"/>
    <w:rsid w:val="009B777B"/>
    <w:rsid w:val="009C136C"/>
    <w:rsid w:val="009C2BC8"/>
    <w:rsid w:val="009C2F34"/>
    <w:rsid w:val="009C3E20"/>
    <w:rsid w:val="009C3ECC"/>
    <w:rsid w:val="009C4DB8"/>
    <w:rsid w:val="009C7F9E"/>
    <w:rsid w:val="009D062B"/>
    <w:rsid w:val="009D07BD"/>
    <w:rsid w:val="009D0BE3"/>
    <w:rsid w:val="009D0F20"/>
    <w:rsid w:val="009D13F2"/>
    <w:rsid w:val="009D2008"/>
    <w:rsid w:val="009D246A"/>
    <w:rsid w:val="009D2960"/>
    <w:rsid w:val="009D29C8"/>
    <w:rsid w:val="009D2C6A"/>
    <w:rsid w:val="009D30F2"/>
    <w:rsid w:val="009D3FE9"/>
    <w:rsid w:val="009D41E2"/>
    <w:rsid w:val="009D4623"/>
    <w:rsid w:val="009D534E"/>
    <w:rsid w:val="009D5F32"/>
    <w:rsid w:val="009D6164"/>
    <w:rsid w:val="009D65E9"/>
    <w:rsid w:val="009D7522"/>
    <w:rsid w:val="009D7872"/>
    <w:rsid w:val="009E05F0"/>
    <w:rsid w:val="009E05F7"/>
    <w:rsid w:val="009E0BF8"/>
    <w:rsid w:val="009E0DF4"/>
    <w:rsid w:val="009E1DF0"/>
    <w:rsid w:val="009E31D1"/>
    <w:rsid w:val="009E4A39"/>
    <w:rsid w:val="009E4B1D"/>
    <w:rsid w:val="009E5B01"/>
    <w:rsid w:val="009E63A8"/>
    <w:rsid w:val="009E6CA1"/>
    <w:rsid w:val="009E6DCF"/>
    <w:rsid w:val="009E7340"/>
    <w:rsid w:val="009E7669"/>
    <w:rsid w:val="009F0678"/>
    <w:rsid w:val="009F0A2F"/>
    <w:rsid w:val="009F353F"/>
    <w:rsid w:val="009F41BA"/>
    <w:rsid w:val="009F4FE2"/>
    <w:rsid w:val="009F53CB"/>
    <w:rsid w:val="009F60E3"/>
    <w:rsid w:val="009F6B84"/>
    <w:rsid w:val="009F6DE7"/>
    <w:rsid w:val="009F75FE"/>
    <w:rsid w:val="009F794F"/>
    <w:rsid w:val="00A00101"/>
    <w:rsid w:val="00A00610"/>
    <w:rsid w:val="00A018E0"/>
    <w:rsid w:val="00A01BBD"/>
    <w:rsid w:val="00A01D6E"/>
    <w:rsid w:val="00A020B2"/>
    <w:rsid w:val="00A02403"/>
    <w:rsid w:val="00A0251B"/>
    <w:rsid w:val="00A02F9E"/>
    <w:rsid w:val="00A0371E"/>
    <w:rsid w:val="00A03B3C"/>
    <w:rsid w:val="00A03FCD"/>
    <w:rsid w:val="00A04B46"/>
    <w:rsid w:val="00A059EE"/>
    <w:rsid w:val="00A0620F"/>
    <w:rsid w:val="00A062A9"/>
    <w:rsid w:val="00A065A3"/>
    <w:rsid w:val="00A06D5B"/>
    <w:rsid w:val="00A06D80"/>
    <w:rsid w:val="00A06F30"/>
    <w:rsid w:val="00A10D81"/>
    <w:rsid w:val="00A112A1"/>
    <w:rsid w:val="00A1150B"/>
    <w:rsid w:val="00A11BB5"/>
    <w:rsid w:val="00A1210C"/>
    <w:rsid w:val="00A12725"/>
    <w:rsid w:val="00A1320F"/>
    <w:rsid w:val="00A13322"/>
    <w:rsid w:val="00A13343"/>
    <w:rsid w:val="00A135DE"/>
    <w:rsid w:val="00A138A3"/>
    <w:rsid w:val="00A138A6"/>
    <w:rsid w:val="00A13F02"/>
    <w:rsid w:val="00A13F26"/>
    <w:rsid w:val="00A142CC"/>
    <w:rsid w:val="00A14608"/>
    <w:rsid w:val="00A15324"/>
    <w:rsid w:val="00A159BF"/>
    <w:rsid w:val="00A162EC"/>
    <w:rsid w:val="00A16FF1"/>
    <w:rsid w:val="00A212AC"/>
    <w:rsid w:val="00A21372"/>
    <w:rsid w:val="00A21374"/>
    <w:rsid w:val="00A22CF1"/>
    <w:rsid w:val="00A23ED5"/>
    <w:rsid w:val="00A24261"/>
    <w:rsid w:val="00A2574F"/>
    <w:rsid w:val="00A2597E"/>
    <w:rsid w:val="00A26740"/>
    <w:rsid w:val="00A26C42"/>
    <w:rsid w:val="00A26E3E"/>
    <w:rsid w:val="00A26EF8"/>
    <w:rsid w:val="00A272BE"/>
    <w:rsid w:val="00A27DCC"/>
    <w:rsid w:val="00A3001B"/>
    <w:rsid w:val="00A30747"/>
    <w:rsid w:val="00A30C03"/>
    <w:rsid w:val="00A30C45"/>
    <w:rsid w:val="00A30F95"/>
    <w:rsid w:val="00A31213"/>
    <w:rsid w:val="00A312BE"/>
    <w:rsid w:val="00A319EC"/>
    <w:rsid w:val="00A319EE"/>
    <w:rsid w:val="00A31D91"/>
    <w:rsid w:val="00A3252A"/>
    <w:rsid w:val="00A32F61"/>
    <w:rsid w:val="00A3474E"/>
    <w:rsid w:val="00A34E86"/>
    <w:rsid w:val="00A35304"/>
    <w:rsid w:val="00A35D6B"/>
    <w:rsid w:val="00A36543"/>
    <w:rsid w:val="00A36B8D"/>
    <w:rsid w:val="00A36BE2"/>
    <w:rsid w:val="00A40E7B"/>
    <w:rsid w:val="00A41FE4"/>
    <w:rsid w:val="00A43BAE"/>
    <w:rsid w:val="00A44463"/>
    <w:rsid w:val="00A449BF"/>
    <w:rsid w:val="00A44B74"/>
    <w:rsid w:val="00A45B40"/>
    <w:rsid w:val="00A45ECC"/>
    <w:rsid w:val="00A46E63"/>
    <w:rsid w:val="00A472DE"/>
    <w:rsid w:val="00A47F63"/>
    <w:rsid w:val="00A47FC1"/>
    <w:rsid w:val="00A5026D"/>
    <w:rsid w:val="00A50697"/>
    <w:rsid w:val="00A51361"/>
    <w:rsid w:val="00A51AF4"/>
    <w:rsid w:val="00A529AC"/>
    <w:rsid w:val="00A53865"/>
    <w:rsid w:val="00A53A5C"/>
    <w:rsid w:val="00A54228"/>
    <w:rsid w:val="00A54758"/>
    <w:rsid w:val="00A5610F"/>
    <w:rsid w:val="00A570B7"/>
    <w:rsid w:val="00A570F0"/>
    <w:rsid w:val="00A606EE"/>
    <w:rsid w:val="00A6165B"/>
    <w:rsid w:val="00A61C1C"/>
    <w:rsid w:val="00A6277D"/>
    <w:rsid w:val="00A63C44"/>
    <w:rsid w:val="00A63F5A"/>
    <w:rsid w:val="00A640C9"/>
    <w:rsid w:val="00A6427E"/>
    <w:rsid w:val="00A64C75"/>
    <w:rsid w:val="00A6500C"/>
    <w:rsid w:val="00A658A9"/>
    <w:rsid w:val="00A66872"/>
    <w:rsid w:val="00A6690C"/>
    <w:rsid w:val="00A66F8C"/>
    <w:rsid w:val="00A675F9"/>
    <w:rsid w:val="00A71E74"/>
    <w:rsid w:val="00A72184"/>
    <w:rsid w:val="00A734A1"/>
    <w:rsid w:val="00A736CB"/>
    <w:rsid w:val="00A73E17"/>
    <w:rsid w:val="00A7402C"/>
    <w:rsid w:val="00A74A2C"/>
    <w:rsid w:val="00A756DF"/>
    <w:rsid w:val="00A75743"/>
    <w:rsid w:val="00A75765"/>
    <w:rsid w:val="00A7620C"/>
    <w:rsid w:val="00A770E2"/>
    <w:rsid w:val="00A80639"/>
    <w:rsid w:val="00A80831"/>
    <w:rsid w:val="00A80F1B"/>
    <w:rsid w:val="00A80F52"/>
    <w:rsid w:val="00A813B5"/>
    <w:rsid w:val="00A81EC6"/>
    <w:rsid w:val="00A823D8"/>
    <w:rsid w:val="00A8251D"/>
    <w:rsid w:val="00A82535"/>
    <w:rsid w:val="00A833FF"/>
    <w:rsid w:val="00A8555F"/>
    <w:rsid w:val="00A85579"/>
    <w:rsid w:val="00A861F9"/>
    <w:rsid w:val="00A86432"/>
    <w:rsid w:val="00A86C54"/>
    <w:rsid w:val="00A8743A"/>
    <w:rsid w:val="00A90317"/>
    <w:rsid w:val="00A9241F"/>
    <w:rsid w:val="00A92ABB"/>
    <w:rsid w:val="00A9556D"/>
    <w:rsid w:val="00A9633D"/>
    <w:rsid w:val="00A96897"/>
    <w:rsid w:val="00A96A7F"/>
    <w:rsid w:val="00A97271"/>
    <w:rsid w:val="00A97A12"/>
    <w:rsid w:val="00A97B77"/>
    <w:rsid w:val="00AA02BD"/>
    <w:rsid w:val="00AA06A7"/>
    <w:rsid w:val="00AA0991"/>
    <w:rsid w:val="00AA1731"/>
    <w:rsid w:val="00AA1B6E"/>
    <w:rsid w:val="00AA43D1"/>
    <w:rsid w:val="00AA4EC8"/>
    <w:rsid w:val="00AA4F43"/>
    <w:rsid w:val="00AA5C48"/>
    <w:rsid w:val="00AA6208"/>
    <w:rsid w:val="00AA6BF2"/>
    <w:rsid w:val="00AB11FB"/>
    <w:rsid w:val="00AB2BA9"/>
    <w:rsid w:val="00AB3A7D"/>
    <w:rsid w:val="00AB5984"/>
    <w:rsid w:val="00AB5FA2"/>
    <w:rsid w:val="00AB6575"/>
    <w:rsid w:val="00AB667B"/>
    <w:rsid w:val="00AB681A"/>
    <w:rsid w:val="00AB7193"/>
    <w:rsid w:val="00AB7283"/>
    <w:rsid w:val="00AB72DE"/>
    <w:rsid w:val="00AB7574"/>
    <w:rsid w:val="00AB77E6"/>
    <w:rsid w:val="00AB79A0"/>
    <w:rsid w:val="00AB7EFB"/>
    <w:rsid w:val="00AB7F3D"/>
    <w:rsid w:val="00AC0C41"/>
    <w:rsid w:val="00AC1437"/>
    <w:rsid w:val="00AC1E84"/>
    <w:rsid w:val="00AC2658"/>
    <w:rsid w:val="00AC3141"/>
    <w:rsid w:val="00AC3318"/>
    <w:rsid w:val="00AC3F5B"/>
    <w:rsid w:val="00AC4347"/>
    <w:rsid w:val="00AC4674"/>
    <w:rsid w:val="00AC5E13"/>
    <w:rsid w:val="00AC6A17"/>
    <w:rsid w:val="00AC7CB2"/>
    <w:rsid w:val="00AD0ACF"/>
    <w:rsid w:val="00AD0C69"/>
    <w:rsid w:val="00AD17BB"/>
    <w:rsid w:val="00AD3A88"/>
    <w:rsid w:val="00AD3E76"/>
    <w:rsid w:val="00AD5423"/>
    <w:rsid w:val="00AD611D"/>
    <w:rsid w:val="00AD66BB"/>
    <w:rsid w:val="00AD72F3"/>
    <w:rsid w:val="00AE1B72"/>
    <w:rsid w:val="00AE1BD5"/>
    <w:rsid w:val="00AE1BEB"/>
    <w:rsid w:val="00AE1E6E"/>
    <w:rsid w:val="00AE318A"/>
    <w:rsid w:val="00AE34AA"/>
    <w:rsid w:val="00AE3568"/>
    <w:rsid w:val="00AE3EDF"/>
    <w:rsid w:val="00AE46CB"/>
    <w:rsid w:val="00AE4856"/>
    <w:rsid w:val="00AE520B"/>
    <w:rsid w:val="00AE5804"/>
    <w:rsid w:val="00AE5E43"/>
    <w:rsid w:val="00AE6D41"/>
    <w:rsid w:val="00AF11AC"/>
    <w:rsid w:val="00AF12FF"/>
    <w:rsid w:val="00AF1C20"/>
    <w:rsid w:val="00AF46C1"/>
    <w:rsid w:val="00AF4E4D"/>
    <w:rsid w:val="00AF611F"/>
    <w:rsid w:val="00AF6C6A"/>
    <w:rsid w:val="00B0229C"/>
    <w:rsid w:val="00B02950"/>
    <w:rsid w:val="00B02ACB"/>
    <w:rsid w:val="00B02DD8"/>
    <w:rsid w:val="00B034AC"/>
    <w:rsid w:val="00B0421F"/>
    <w:rsid w:val="00B0437A"/>
    <w:rsid w:val="00B04423"/>
    <w:rsid w:val="00B05BC7"/>
    <w:rsid w:val="00B06F90"/>
    <w:rsid w:val="00B076B3"/>
    <w:rsid w:val="00B07918"/>
    <w:rsid w:val="00B1003C"/>
    <w:rsid w:val="00B12633"/>
    <w:rsid w:val="00B12FEF"/>
    <w:rsid w:val="00B1383B"/>
    <w:rsid w:val="00B14AE8"/>
    <w:rsid w:val="00B14E2F"/>
    <w:rsid w:val="00B15186"/>
    <w:rsid w:val="00B20CB4"/>
    <w:rsid w:val="00B212A6"/>
    <w:rsid w:val="00B2169D"/>
    <w:rsid w:val="00B21BE5"/>
    <w:rsid w:val="00B21D36"/>
    <w:rsid w:val="00B228D8"/>
    <w:rsid w:val="00B2339D"/>
    <w:rsid w:val="00B243E1"/>
    <w:rsid w:val="00B247E9"/>
    <w:rsid w:val="00B249C5"/>
    <w:rsid w:val="00B24E38"/>
    <w:rsid w:val="00B25886"/>
    <w:rsid w:val="00B25C9F"/>
    <w:rsid w:val="00B31723"/>
    <w:rsid w:val="00B327D1"/>
    <w:rsid w:val="00B3364D"/>
    <w:rsid w:val="00B33861"/>
    <w:rsid w:val="00B34FBE"/>
    <w:rsid w:val="00B352DF"/>
    <w:rsid w:val="00B35E9A"/>
    <w:rsid w:val="00B363B7"/>
    <w:rsid w:val="00B36967"/>
    <w:rsid w:val="00B369DA"/>
    <w:rsid w:val="00B374FB"/>
    <w:rsid w:val="00B406C2"/>
    <w:rsid w:val="00B41187"/>
    <w:rsid w:val="00B41C14"/>
    <w:rsid w:val="00B423D9"/>
    <w:rsid w:val="00B424B0"/>
    <w:rsid w:val="00B4375D"/>
    <w:rsid w:val="00B44D4A"/>
    <w:rsid w:val="00B45213"/>
    <w:rsid w:val="00B45671"/>
    <w:rsid w:val="00B457A0"/>
    <w:rsid w:val="00B4587E"/>
    <w:rsid w:val="00B458C6"/>
    <w:rsid w:val="00B45912"/>
    <w:rsid w:val="00B46C43"/>
    <w:rsid w:val="00B4700F"/>
    <w:rsid w:val="00B47CCC"/>
    <w:rsid w:val="00B47E14"/>
    <w:rsid w:val="00B50A1B"/>
    <w:rsid w:val="00B50CF6"/>
    <w:rsid w:val="00B50F62"/>
    <w:rsid w:val="00B53B52"/>
    <w:rsid w:val="00B56053"/>
    <w:rsid w:val="00B571E5"/>
    <w:rsid w:val="00B57863"/>
    <w:rsid w:val="00B57FF7"/>
    <w:rsid w:val="00B60640"/>
    <w:rsid w:val="00B60C68"/>
    <w:rsid w:val="00B60E3D"/>
    <w:rsid w:val="00B6182B"/>
    <w:rsid w:val="00B61ECF"/>
    <w:rsid w:val="00B62368"/>
    <w:rsid w:val="00B626DA"/>
    <w:rsid w:val="00B62C2C"/>
    <w:rsid w:val="00B6352D"/>
    <w:rsid w:val="00B63567"/>
    <w:rsid w:val="00B63879"/>
    <w:rsid w:val="00B658F2"/>
    <w:rsid w:val="00B67702"/>
    <w:rsid w:val="00B70D6B"/>
    <w:rsid w:val="00B71880"/>
    <w:rsid w:val="00B71903"/>
    <w:rsid w:val="00B71E78"/>
    <w:rsid w:val="00B7245C"/>
    <w:rsid w:val="00B72E22"/>
    <w:rsid w:val="00B7339E"/>
    <w:rsid w:val="00B73B38"/>
    <w:rsid w:val="00B74434"/>
    <w:rsid w:val="00B7449B"/>
    <w:rsid w:val="00B752AC"/>
    <w:rsid w:val="00B76255"/>
    <w:rsid w:val="00B7767C"/>
    <w:rsid w:val="00B77B63"/>
    <w:rsid w:val="00B802AD"/>
    <w:rsid w:val="00B8036D"/>
    <w:rsid w:val="00B80C99"/>
    <w:rsid w:val="00B8132C"/>
    <w:rsid w:val="00B81402"/>
    <w:rsid w:val="00B81996"/>
    <w:rsid w:val="00B822CF"/>
    <w:rsid w:val="00B829A7"/>
    <w:rsid w:val="00B82E6B"/>
    <w:rsid w:val="00B83FB4"/>
    <w:rsid w:val="00B846B7"/>
    <w:rsid w:val="00B86298"/>
    <w:rsid w:val="00B86945"/>
    <w:rsid w:val="00B876C2"/>
    <w:rsid w:val="00B903D0"/>
    <w:rsid w:val="00B90886"/>
    <w:rsid w:val="00B91A4B"/>
    <w:rsid w:val="00B9233F"/>
    <w:rsid w:val="00B932CC"/>
    <w:rsid w:val="00B970AD"/>
    <w:rsid w:val="00B97268"/>
    <w:rsid w:val="00B9770E"/>
    <w:rsid w:val="00B97B49"/>
    <w:rsid w:val="00BA1284"/>
    <w:rsid w:val="00BA14A1"/>
    <w:rsid w:val="00BA1DBE"/>
    <w:rsid w:val="00BA3BE2"/>
    <w:rsid w:val="00BA3D8A"/>
    <w:rsid w:val="00BA5461"/>
    <w:rsid w:val="00BA791E"/>
    <w:rsid w:val="00BA7F6F"/>
    <w:rsid w:val="00BB09F8"/>
    <w:rsid w:val="00BB0EAA"/>
    <w:rsid w:val="00BB16A9"/>
    <w:rsid w:val="00BB331A"/>
    <w:rsid w:val="00BB3472"/>
    <w:rsid w:val="00BB39B5"/>
    <w:rsid w:val="00BB4519"/>
    <w:rsid w:val="00BB49D8"/>
    <w:rsid w:val="00BB4B25"/>
    <w:rsid w:val="00BB6062"/>
    <w:rsid w:val="00BB61A7"/>
    <w:rsid w:val="00BB645E"/>
    <w:rsid w:val="00BB64F0"/>
    <w:rsid w:val="00BB6D57"/>
    <w:rsid w:val="00BB6E25"/>
    <w:rsid w:val="00BB6E54"/>
    <w:rsid w:val="00BB6E7E"/>
    <w:rsid w:val="00BB7316"/>
    <w:rsid w:val="00BB7740"/>
    <w:rsid w:val="00BB77B7"/>
    <w:rsid w:val="00BC1647"/>
    <w:rsid w:val="00BC1973"/>
    <w:rsid w:val="00BC1C8B"/>
    <w:rsid w:val="00BC1DE3"/>
    <w:rsid w:val="00BC35B4"/>
    <w:rsid w:val="00BC36C2"/>
    <w:rsid w:val="00BC3B43"/>
    <w:rsid w:val="00BC4597"/>
    <w:rsid w:val="00BC4743"/>
    <w:rsid w:val="00BC647F"/>
    <w:rsid w:val="00BC678F"/>
    <w:rsid w:val="00BC6940"/>
    <w:rsid w:val="00BC7717"/>
    <w:rsid w:val="00BC796C"/>
    <w:rsid w:val="00BC7FED"/>
    <w:rsid w:val="00BD0705"/>
    <w:rsid w:val="00BD0E3B"/>
    <w:rsid w:val="00BD1849"/>
    <w:rsid w:val="00BD1EEB"/>
    <w:rsid w:val="00BD3335"/>
    <w:rsid w:val="00BD3605"/>
    <w:rsid w:val="00BD3EBC"/>
    <w:rsid w:val="00BD3FCA"/>
    <w:rsid w:val="00BD4A01"/>
    <w:rsid w:val="00BD4D5C"/>
    <w:rsid w:val="00BD5436"/>
    <w:rsid w:val="00BD61EA"/>
    <w:rsid w:val="00BD6998"/>
    <w:rsid w:val="00BD7778"/>
    <w:rsid w:val="00BD7EDA"/>
    <w:rsid w:val="00BE0909"/>
    <w:rsid w:val="00BE0F35"/>
    <w:rsid w:val="00BE2829"/>
    <w:rsid w:val="00BE30E3"/>
    <w:rsid w:val="00BE396B"/>
    <w:rsid w:val="00BE53A1"/>
    <w:rsid w:val="00BE5F72"/>
    <w:rsid w:val="00BE6C34"/>
    <w:rsid w:val="00BE7775"/>
    <w:rsid w:val="00BE7993"/>
    <w:rsid w:val="00BF00B0"/>
    <w:rsid w:val="00BF0B0F"/>
    <w:rsid w:val="00BF0EF0"/>
    <w:rsid w:val="00BF27D2"/>
    <w:rsid w:val="00BF4710"/>
    <w:rsid w:val="00BF4ED7"/>
    <w:rsid w:val="00BF4EFD"/>
    <w:rsid w:val="00BF5620"/>
    <w:rsid w:val="00BF5D8B"/>
    <w:rsid w:val="00BF5E68"/>
    <w:rsid w:val="00BF6A52"/>
    <w:rsid w:val="00BF71E7"/>
    <w:rsid w:val="00BF71FC"/>
    <w:rsid w:val="00BF74E6"/>
    <w:rsid w:val="00C00E73"/>
    <w:rsid w:val="00C013FF"/>
    <w:rsid w:val="00C016AD"/>
    <w:rsid w:val="00C03204"/>
    <w:rsid w:val="00C03A17"/>
    <w:rsid w:val="00C03AE1"/>
    <w:rsid w:val="00C049BB"/>
    <w:rsid w:val="00C0544A"/>
    <w:rsid w:val="00C056CB"/>
    <w:rsid w:val="00C063E2"/>
    <w:rsid w:val="00C066F1"/>
    <w:rsid w:val="00C074B6"/>
    <w:rsid w:val="00C10F5E"/>
    <w:rsid w:val="00C117D5"/>
    <w:rsid w:val="00C11910"/>
    <w:rsid w:val="00C11B06"/>
    <w:rsid w:val="00C11F70"/>
    <w:rsid w:val="00C121CC"/>
    <w:rsid w:val="00C12742"/>
    <w:rsid w:val="00C12957"/>
    <w:rsid w:val="00C12B4A"/>
    <w:rsid w:val="00C13005"/>
    <w:rsid w:val="00C13394"/>
    <w:rsid w:val="00C14045"/>
    <w:rsid w:val="00C1415E"/>
    <w:rsid w:val="00C14665"/>
    <w:rsid w:val="00C14868"/>
    <w:rsid w:val="00C15B95"/>
    <w:rsid w:val="00C15C86"/>
    <w:rsid w:val="00C15E68"/>
    <w:rsid w:val="00C17109"/>
    <w:rsid w:val="00C216FB"/>
    <w:rsid w:val="00C222A7"/>
    <w:rsid w:val="00C22303"/>
    <w:rsid w:val="00C22480"/>
    <w:rsid w:val="00C22739"/>
    <w:rsid w:val="00C229C8"/>
    <w:rsid w:val="00C23227"/>
    <w:rsid w:val="00C23733"/>
    <w:rsid w:val="00C23A0B"/>
    <w:rsid w:val="00C23C50"/>
    <w:rsid w:val="00C23D57"/>
    <w:rsid w:val="00C2437F"/>
    <w:rsid w:val="00C246BA"/>
    <w:rsid w:val="00C250F5"/>
    <w:rsid w:val="00C25DC8"/>
    <w:rsid w:val="00C27101"/>
    <w:rsid w:val="00C27359"/>
    <w:rsid w:val="00C30448"/>
    <w:rsid w:val="00C308B5"/>
    <w:rsid w:val="00C30D92"/>
    <w:rsid w:val="00C318A6"/>
    <w:rsid w:val="00C31B9C"/>
    <w:rsid w:val="00C31C1D"/>
    <w:rsid w:val="00C31D5C"/>
    <w:rsid w:val="00C32DD5"/>
    <w:rsid w:val="00C335B2"/>
    <w:rsid w:val="00C33847"/>
    <w:rsid w:val="00C33CAF"/>
    <w:rsid w:val="00C34778"/>
    <w:rsid w:val="00C349D9"/>
    <w:rsid w:val="00C3517A"/>
    <w:rsid w:val="00C3546D"/>
    <w:rsid w:val="00C35ED3"/>
    <w:rsid w:val="00C365C3"/>
    <w:rsid w:val="00C36679"/>
    <w:rsid w:val="00C374C6"/>
    <w:rsid w:val="00C37E34"/>
    <w:rsid w:val="00C40298"/>
    <w:rsid w:val="00C40429"/>
    <w:rsid w:val="00C40712"/>
    <w:rsid w:val="00C40E4E"/>
    <w:rsid w:val="00C41708"/>
    <w:rsid w:val="00C422AB"/>
    <w:rsid w:val="00C4297B"/>
    <w:rsid w:val="00C47151"/>
    <w:rsid w:val="00C47529"/>
    <w:rsid w:val="00C4772F"/>
    <w:rsid w:val="00C506F4"/>
    <w:rsid w:val="00C50F0B"/>
    <w:rsid w:val="00C50F15"/>
    <w:rsid w:val="00C51453"/>
    <w:rsid w:val="00C51FA6"/>
    <w:rsid w:val="00C52589"/>
    <w:rsid w:val="00C52E06"/>
    <w:rsid w:val="00C53796"/>
    <w:rsid w:val="00C54A1F"/>
    <w:rsid w:val="00C54C17"/>
    <w:rsid w:val="00C552D0"/>
    <w:rsid w:val="00C571B3"/>
    <w:rsid w:val="00C571B4"/>
    <w:rsid w:val="00C5734A"/>
    <w:rsid w:val="00C57F00"/>
    <w:rsid w:val="00C630D9"/>
    <w:rsid w:val="00C63AFF"/>
    <w:rsid w:val="00C63B69"/>
    <w:rsid w:val="00C644CC"/>
    <w:rsid w:val="00C64B6F"/>
    <w:rsid w:val="00C65077"/>
    <w:rsid w:val="00C6580B"/>
    <w:rsid w:val="00C666DA"/>
    <w:rsid w:val="00C66AEE"/>
    <w:rsid w:val="00C6772E"/>
    <w:rsid w:val="00C6788C"/>
    <w:rsid w:val="00C7076B"/>
    <w:rsid w:val="00C70CDE"/>
    <w:rsid w:val="00C7249C"/>
    <w:rsid w:val="00C72B42"/>
    <w:rsid w:val="00C74668"/>
    <w:rsid w:val="00C75A65"/>
    <w:rsid w:val="00C76F10"/>
    <w:rsid w:val="00C778F4"/>
    <w:rsid w:val="00C77922"/>
    <w:rsid w:val="00C80068"/>
    <w:rsid w:val="00C804B0"/>
    <w:rsid w:val="00C80862"/>
    <w:rsid w:val="00C81204"/>
    <w:rsid w:val="00C81AB5"/>
    <w:rsid w:val="00C82AE0"/>
    <w:rsid w:val="00C83083"/>
    <w:rsid w:val="00C832A7"/>
    <w:rsid w:val="00C83724"/>
    <w:rsid w:val="00C837C9"/>
    <w:rsid w:val="00C862AD"/>
    <w:rsid w:val="00C870A4"/>
    <w:rsid w:val="00C87764"/>
    <w:rsid w:val="00C878C2"/>
    <w:rsid w:val="00C9006B"/>
    <w:rsid w:val="00C904A4"/>
    <w:rsid w:val="00C910ED"/>
    <w:rsid w:val="00C9216C"/>
    <w:rsid w:val="00C9250F"/>
    <w:rsid w:val="00C93864"/>
    <w:rsid w:val="00C93AAE"/>
    <w:rsid w:val="00C93E77"/>
    <w:rsid w:val="00C958EF"/>
    <w:rsid w:val="00C95909"/>
    <w:rsid w:val="00C9635E"/>
    <w:rsid w:val="00C965EF"/>
    <w:rsid w:val="00C96785"/>
    <w:rsid w:val="00C96976"/>
    <w:rsid w:val="00C96BBF"/>
    <w:rsid w:val="00C97857"/>
    <w:rsid w:val="00C97C17"/>
    <w:rsid w:val="00CA01D4"/>
    <w:rsid w:val="00CA0A1B"/>
    <w:rsid w:val="00CA0F42"/>
    <w:rsid w:val="00CA2032"/>
    <w:rsid w:val="00CA235A"/>
    <w:rsid w:val="00CA28D7"/>
    <w:rsid w:val="00CA2ABB"/>
    <w:rsid w:val="00CA363B"/>
    <w:rsid w:val="00CA3F10"/>
    <w:rsid w:val="00CA5047"/>
    <w:rsid w:val="00CA5E8D"/>
    <w:rsid w:val="00CA6B56"/>
    <w:rsid w:val="00CA7443"/>
    <w:rsid w:val="00CB0E96"/>
    <w:rsid w:val="00CB0F0C"/>
    <w:rsid w:val="00CB1D25"/>
    <w:rsid w:val="00CB226B"/>
    <w:rsid w:val="00CB41B7"/>
    <w:rsid w:val="00CB450F"/>
    <w:rsid w:val="00CB4E2B"/>
    <w:rsid w:val="00CB54C5"/>
    <w:rsid w:val="00CB6363"/>
    <w:rsid w:val="00CB6BCC"/>
    <w:rsid w:val="00CB6C17"/>
    <w:rsid w:val="00CB71D1"/>
    <w:rsid w:val="00CB735F"/>
    <w:rsid w:val="00CB7515"/>
    <w:rsid w:val="00CB7C75"/>
    <w:rsid w:val="00CB7F04"/>
    <w:rsid w:val="00CC08CD"/>
    <w:rsid w:val="00CC1627"/>
    <w:rsid w:val="00CC1F68"/>
    <w:rsid w:val="00CC5569"/>
    <w:rsid w:val="00CC5EE7"/>
    <w:rsid w:val="00CC6970"/>
    <w:rsid w:val="00CC6F9F"/>
    <w:rsid w:val="00CC7271"/>
    <w:rsid w:val="00CD049F"/>
    <w:rsid w:val="00CD2461"/>
    <w:rsid w:val="00CD2DDA"/>
    <w:rsid w:val="00CD39BD"/>
    <w:rsid w:val="00CD3C8A"/>
    <w:rsid w:val="00CD49CE"/>
    <w:rsid w:val="00CD53E6"/>
    <w:rsid w:val="00CD5A3C"/>
    <w:rsid w:val="00CD5A97"/>
    <w:rsid w:val="00CD6178"/>
    <w:rsid w:val="00CD6624"/>
    <w:rsid w:val="00CD66F5"/>
    <w:rsid w:val="00CD6FAC"/>
    <w:rsid w:val="00CD737C"/>
    <w:rsid w:val="00CD73F1"/>
    <w:rsid w:val="00CE170F"/>
    <w:rsid w:val="00CE221F"/>
    <w:rsid w:val="00CE6063"/>
    <w:rsid w:val="00CE66D4"/>
    <w:rsid w:val="00CE7981"/>
    <w:rsid w:val="00CF00E1"/>
    <w:rsid w:val="00CF04CF"/>
    <w:rsid w:val="00CF078B"/>
    <w:rsid w:val="00CF09F4"/>
    <w:rsid w:val="00CF116E"/>
    <w:rsid w:val="00CF1398"/>
    <w:rsid w:val="00CF30CE"/>
    <w:rsid w:val="00CF31AD"/>
    <w:rsid w:val="00CF3544"/>
    <w:rsid w:val="00CF38E0"/>
    <w:rsid w:val="00CF3CA7"/>
    <w:rsid w:val="00CF44E0"/>
    <w:rsid w:val="00CF47CA"/>
    <w:rsid w:val="00CF629D"/>
    <w:rsid w:val="00D01638"/>
    <w:rsid w:val="00D0173F"/>
    <w:rsid w:val="00D01F57"/>
    <w:rsid w:val="00D02122"/>
    <w:rsid w:val="00D03347"/>
    <w:rsid w:val="00D03B3F"/>
    <w:rsid w:val="00D03CBD"/>
    <w:rsid w:val="00D0412D"/>
    <w:rsid w:val="00D04876"/>
    <w:rsid w:val="00D04BA4"/>
    <w:rsid w:val="00D050DF"/>
    <w:rsid w:val="00D05194"/>
    <w:rsid w:val="00D05409"/>
    <w:rsid w:val="00D074AE"/>
    <w:rsid w:val="00D07E30"/>
    <w:rsid w:val="00D07E32"/>
    <w:rsid w:val="00D10706"/>
    <w:rsid w:val="00D10721"/>
    <w:rsid w:val="00D10F5A"/>
    <w:rsid w:val="00D12013"/>
    <w:rsid w:val="00D121D7"/>
    <w:rsid w:val="00D124D1"/>
    <w:rsid w:val="00D128E7"/>
    <w:rsid w:val="00D12FFD"/>
    <w:rsid w:val="00D1356D"/>
    <w:rsid w:val="00D1389F"/>
    <w:rsid w:val="00D1456A"/>
    <w:rsid w:val="00D159A6"/>
    <w:rsid w:val="00D16AA2"/>
    <w:rsid w:val="00D16B20"/>
    <w:rsid w:val="00D2013F"/>
    <w:rsid w:val="00D20392"/>
    <w:rsid w:val="00D209D1"/>
    <w:rsid w:val="00D21CAD"/>
    <w:rsid w:val="00D2249C"/>
    <w:rsid w:val="00D22B2A"/>
    <w:rsid w:val="00D23F54"/>
    <w:rsid w:val="00D24130"/>
    <w:rsid w:val="00D2429A"/>
    <w:rsid w:val="00D25212"/>
    <w:rsid w:val="00D25A23"/>
    <w:rsid w:val="00D2635B"/>
    <w:rsid w:val="00D26D50"/>
    <w:rsid w:val="00D30B3C"/>
    <w:rsid w:val="00D313B6"/>
    <w:rsid w:val="00D323DE"/>
    <w:rsid w:val="00D32995"/>
    <w:rsid w:val="00D32A0D"/>
    <w:rsid w:val="00D3307C"/>
    <w:rsid w:val="00D33D30"/>
    <w:rsid w:val="00D3408C"/>
    <w:rsid w:val="00D34961"/>
    <w:rsid w:val="00D3498C"/>
    <w:rsid w:val="00D34A3F"/>
    <w:rsid w:val="00D34AC3"/>
    <w:rsid w:val="00D34FD6"/>
    <w:rsid w:val="00D35294"/>
    <w:rsid w:val="00D3559B"/>
    <w:rsid w:val="00D360DC"/>
    <w:rsid w:val="00D3618A"/>
    <w:rsid w:val="00D361EA"/>
    <w:rsid w:val="00D36778"/>
    <w:rsid w:val="00D37ECD"/>
    <w:rsid w:val="00D40ACC"/>
    <w:rsid w:val="00D411BB"/>
    <w:rsid w:val="00D41755"/>
    <w:rsid w:val="00D41BFC"/>
    <w:rsid w:val="00D41F25"/>
    <w:rsid w:val="00D4245E"/>
    <w:rsid w:val="00D4281B"/>
    <w:rsid w:val="00D42CEF"/>
    <w:rsid w:val="00D4301A"/>
    <w:rsid w:val="00D43E3D"/>
    <w:rsid w:val="00D47B23"/>
    <w:rsid w:val="00D47DAF"/>
    <w:rsid w:val="00D52F5C"/>
    <w:rsid w:val="00D532F0"/>
    <w:rsid w:val="00D5439C"/>
    <w:rsid w:val="00D54558"/>
    <w:rsid w:val="00D549A9"/>
    <w:rsid w:val="00D54D1D"/>
    <w:rsid w:val="00D555FE"/>
    <w:rsid w:val="00D558F8"/>
    <w:rsid w:val="00D565E1"/>
    <w:rsid w:val="00D57044"/>
    <w:rsid w:val="00D5713A"/>
    <w:rsid w:val="00D574AA"/>
    <w:rsid w:val="00D60C51"/>
    <w:rsid w:val="00D6126C"/>
    <w:rsid w:val="00D619DF"/>
    <w:rsid w:val="00D61BB2"/>
    <w:rsid w:val="00D61E26"/>
    <w:rsid w:val="00D623AA"/>
    <w:rsid w:val="00D630BD"/>
    <w:rsid w:val="00D6316F"/>
    <w:rsid w:val="00D63AC0"/>
    <w:rsid w:val="00D64C73"/>
    <w:rsid w:val="00D652CD"/>
    <w:rsid w:val="00D65EF0"/>
    <w:rsid w:val="00D7115E"/>
    <w:rsid w:val="00D73FDC"/>
    <w:rsid w:val="00D7455A"/>
    <w:rsid w:val="00D749FC"/>
    <w:rsid w:val="00D75120"/>
    <w:rsid w:val="00D761B4"/>
    <w:rsid w:val="00D762ED"/>
    <w:rsid w:val="00D7678B"/>
    <w:rsid w:val="00D771E9"/>
    <w:rsid w:val="00D80049"/>
    <w:rsid w:val="00D806E4"/>
    <w:rsid w:val="00D8184A"/>
    <w:rsid w:val="00D81ADD"/>
    <w:rsid w:val="00D81D66"/>
    <w:rsid w:val="00D8205E"/>
    <w:rsid w:val="00D83DAC"/>
    <w:rsid w:val="00D83FF4"/>
    <w:rsid w:val="00D85004"/>
    <w:rsid w:val="00D8539A"/>
    <w:rsid w:val="00D85F32"/>
    <w:rsid w:val="00D85F56"/>
    <w:rsid w:val="00D86265"/>
    <w:rsid w:val="00D86579"/>
    <w:rsid w:val="00D87896"/>
    <w:rsid w:val="00D87A86"/>
    <w:rsid w:val="00D90CE2"/>
    <w:rsid w:val="00D91FDB"/>
    <w:rsid w:val="00D92612"/>
    <w:rsid w:val="00D93534"/>
    <w:rsid w:val="00D94792"/>
    <w:rsid w:val="00D94844"/>
    <w:rsid w:val="00DA0CD4"/>
    <w:rsid w:val="00DA0FB2"/>
    <w:rsid w:val="00DA167F"/>
    <w:rsid w:val="00DA174D"/>
    <w:rsid w:val="00DA1E28"/>
    <w:rsid w:val="00DA33E3"/>
    <w:rsid w:val="00DA7831"/>
    <w:rsid w:val="00DB089B"/>
    <w:rsid w:val="00DB0CAB"/>
    <w:rsid w:val="00DB1D77"/>
    <w:rsid w:val="00DB1FA8"/>
    <w:rsid w:val="00DB259D"/>
    <w:rsid w:val="00DB2BD6"/>
    <w:rsid w:val="00DB2C23"/>
    <w:rsid w:val="00DB53E2"/>
    <w:rsid w:val="00DB5965"/>
    <w:rsid w:val="00DB59F7"/>
    <w:rsid w:val="00DB6C96"/>
    <w:rsid w:val="00DB75B9"/>
    <w:rsid w:val="00DC14BB"/>
    <w:rsid w:val="00DC1FB3"/>
    <w:rsid w:val="00DC28FE"/>
    <w:rsid w:val="00DC2F4D"/>
    <w:rsid w:val="00DC391C"/>
    <w:rsid w:val="00DC4134"/>
    <w:rsid w:val="00DC4B00"/>
    <w:rsid w:val="00DC7BC1"/>
    <w:rsid w:val="00DC7DA5"/>
    <w:rsid w:val="00DD0159"/>
    <w:rsid w:val="00DD0719"/>
    <w:rsid w:val="00DD1124"/>
    <w:rsid w:val="00DD1383"/>
    <w:rsid w:val="00DD13C5"/>
    <w:rsid w:val="00DD1577"/>
    <w:rsid w:val="00DD1A11"/>
    <w:rsid w:val="00DD2B06"/>
    <w:rsid w:val="00DD2EE5"/>
    <w:rsid w:val="00DD3802"/>
    <w:rsid w:val="00DD3F48"/>
    <w:rsid w:val="00DD42DB"/>
    <w:rsid w:val="00DD4667"/>
    <w:rsid w:val="00DD4CEF"/>
    <w:rsid w:val="00DD4D62"/>
    <w:rsid w:val="00DD5335"/>
    <w:rsid w:val="00DD5E7A"/>
    <w:rsid w:val="00DD6BEB"/>
    <w:rsid w:val="00DE0117"/>
    <w:rsid w:val="00DE173C"/>
    <w:rsid w:val="00DE228B"/>
    <w:rsid w:val="00DE24D6"/>
    <w:rsid w:val="00DE3587"/>
    <w:rsid w:val="00DE3800"/>
    <w:rsid w:val="00DE5BAC"/>
    <w:rsid w:val="00DE5EB1"/>
    <w:rsid w:val="00DE61B8"/>
    <w:rsid w:val="00DE6D0D"/>
    <w:rsid w:val="00DE727F"/>
    <w:rsid w:val="00DE764C"/>
    <w:rsid w:val="00DF0473"/>
    <w:rsid w:val="00DF069B"/>
    <w:rsid w:val="00DF1D25"/>
    <w:rsid w:val="00DF1F73"/>
    <w:rsid w:val="00DF301F"/>
    <w:rsid w:val="00DF3761"/>
    <w:rsid w:val="00DF43DB"/>
    <w:rsid w:val="00DF4574"/>
    <w:rsid w:val="00DF60B8"/>
    <w:rsid w:val="00DF6733"/>
    <w:rsid w:val="00DF6980"/>
    <w:rsid w:val="00DF6A69"/>
    <w:rsid w:val="00DF6CAE"/>
    <w:rsid w:val="00E01784"/>
    <w:rsid w:val="00E022D8"/>
    <w:rsid w:val="00E0262B"/>
    <w:rsid w:val="00E029A5"/>
    <w:rsid w:val="00E04626"/>
    <w:rsid w:val="00E04D5C"/>
    <w:rsid w:val="00E056A9"/>
    <w:rsid w:val="00E060A4"/>
    <w:rsid w:val="00E07097"/>
    <w:rsid w:val="00E07798"/>
    <w:rsid w:val="00E10509"/>
    <w:rsid w:val="00E10AA6"/>
    <w:rsid w:val="00E10B9C"/>
    <w:rsid w:val="00E10BE0"/>
    <w:rsid w:val="00E1135C"/>
    <w:rsid w:val="00E1141C"/>
    <w:rsid w:val="00E12150"/>
    <w:rsid w:val="00E12152"/>
    <w:rsid w:val="00E121A4"/>
    <w:rsid w:val="00E125A4"/>
    <w:rsid w:val="00E12B35"/>
    <w:rsid w:val="00E13313"/>
    <w:rsid w:val="00E13C0B"/>
    <w:rsid w:val="00E14349"/>
    <w:rsid w:val="00E14DA1"/>
    <w:rsid w:val="00E15170"/>
    <w:rsid w:val="00E15CD0"/>
    <w:rsid w:val="00E16F51"/>
    <w:rsid w:val="00E1760F"/>
    <w:rsid w:val="00E17A65"/>
    <w:rsid w:val="00E17E45"/>
    <w:rsid w:val="00E20301"/>
    <w:rsid w:val="00E20434"/>
    <w:rsid w:val="00E20EC8"/>
    <w:rsid w:val="00E212B8"/>
    <w:rsid w:val="00E21E7A"/>
    <w:rsid w:val="00E2209F"/>
    <w:rsid w:val="00E227E9"/>
    <w:rsid w:val="00E23289"/>
    <w:rsid w:val="00E23986"/>
    <w:rsid w:val="00E239B2"/>
    <w:rsid w:val="00E24338"/>
    <w:rsid w:val="00E243A5"/>
    <w:rsid w:val="00E24B1E"/>
    <w:rsid w:val="00E25918"/>
    <w:rsid w:val="00E25A7C"/>
    <w:rsid w:val="00E26537"/>
    <w:rsid w:val="00E26BFF"/>
    <w:rsid w:val="00E27741"/>
    <w:rsid w:val="00E27ABA"/>
    <w:rsid w:val="00E30071"/>
    <w:rsid w:val="00E30BF4"/>
    <w:rsid w:val="00E310B7"/>
    <w:rsid w:val="00E319AE"/>
    <w:rsid w:val="00E3203E"/>
    <w:rsid w:val="00E32481"/>
    <w:rsid w:val="00E32869"/>
    <w:rsid w:val="00E347B8"/>
    <w:rsid w:val="00E34B99"/>
    <w:rsid w:val="00E34EC7"/>
    <w:rsid w:val="00E35C38"/>
    <w:rsid w:val="00E36117"/>
    <w:rsid w:val="00E37068"/>
    <w:rsid w:val="00E37367"/>
    <w:rsid w:val="00E3758D"/>
    <w:rsid w:val="00E37AEB"/>
    <w:rsid w:val="00E402A3"/>
    <w:rsid w:val="00E40FC5"/>
    <w:rsid w:val="00E41C3D"/>
    <w:rsid w:val="00E42888"/>
    <w:rsid w:val="00E42A2C"/>
    <w:rsid w:val="00E42A3E"/>
    <w:rsid w:val="00E42E75"/>
    <w:rsid w:val="00E43BF6"/>
    <w:rsid w:val="00E44077"/>
    <w:rsid w:val="00E44084"/>
    <w:rsid w:val="00E44E98"/>
    <w:rsid w:val="00E45222"/>
    <w:rsid w:val="00E45226"/>
    <w:rsid w:val="00E45596"/>
    <w:rsid w:val="00E45F02"/>
    <w:rsid w:val="00E4616F"/>
    <w:rsid w:val="00E5000F"/>
    <w:rsid w:val="00E50285"/>
    <w:rsid w:val="00E527FC"/>
    <w:rsid w:val="00E52AD4"/>
    <w:rsid w:val="00E52EE8"/>
    <w:rsid w:val="00E532A4"/>
    <w:rsid w:val="00E534DE"/>
    <w:rsid w:val="00E538DB"/>
    <w:rsid w:val="00E53EF7"/>
    <w:rsid w:val="00E54023"/>
    <w:rsid w:val="00E540BA"/>
    <w:rsid w:val="00E541ED"/>
    <w:rsid w:val="00E54A73"/>
    <w:rsid w:val="00E55718"/>
    <w:rsid w:val="00E56A75"/>
    <w:rsid w:val="00E572CF"/>
    <w:rsid w:val="00E57C00"/>
    <w:rsid w:val="00E602C0"/>
    <w:rsid w:val="00E60711"/>
    <w:rsid w:val="00E60F94"/>
    <w:rsid w:val="00E616EF"/>
    <w:rsid w:val="00E64225"/>
    <w:rsid w:val="00E649F3"/>
    <w:rsid w:val="00E64D84"/>
    <w:rsid w:val="00E674AF"/>
    <w:rsid w:val="00E703C1"/>
    <w:rsid w:val="00E70C7B"/>
    <w:rsid w:val="00E723C2"/>
    <w:rsid w:val="00E724F5"/>
    <w:rsid w:val="00E727A5"/>
    <w:rsid w:val="00E7428A"/>
    <w:rsid w:val="00E7553F"/>
    <w:rsid w:val="00E75B18"/>
    <w:rsid w:val="00E75CC9"/>
    <w:rsid w:val="00E766A4"/>
    <w:rsid w:val="00E76FBB"/>
    <w:rsid w:val="00E7750C"/>
    <w:rsid w:val="00E77D8A"/>
    <w:rsid w:val="00E80D75"/>
    <w:rsid w:val="00E8189A"/>
    <w:rsid w:val="00E82A2B"/>
    <w:rsid w:val="00E83B72"/>
    <w:rsid w:val="00E840B8"/>
    <w:rsid w:val="00E84220"/>
    <w:rsid w:val="00E845A2"/>
    <w:rsid w:val="00E8482E"/>
    <w:rsid w:val="00E84A58"/>
    <w:rsid w:val="00E84CFA"/>
    <w:rsid w:val="00E8605F"/>
    <w:rsid w:val="00E8753E"/>
    <w:rsid w:val="00E8765B"/>
    <w:rsid w:val="00E90C1B"/>
    <w:rsid w:val="00E90E36"/>
    <w:rsid w:val="00E910A1"/>
    <w:rsid w:val="00E91445"/>
    <w:rsid w:val="00E916B9"/>
    <w:rsid w:val="00E9238E"/>
    <w:rsid w:val="00E932E8"/>
    <w:rsid w:val="00E94E24"/>
    <w:rsid w:val="00E94FD9"/>
    <w:rsid w:val="00E95094"/>
    <w:rsid w:val="00E96EB4"/>
    <w:rsid w:val="00E96F33"/>
    <w:rsid w:val="00E97C62"/>
    <w:rsid w:val="00EA0A98"/>
    <w:rsid w:val="00EA0C53"/>
    <w:rsid w:val="00EA2C78"/>
    <w:rsid w:val="00EA2FAD"/>
    <w:rsid w:val="00EA3076"/>
    <w:rsid w:val="00EA38AD"/>
    <w:rsid w:val="00EA4528"/>
    <w:rsid w:val="00EA463E"/>
    <w:rsid w:val="00EA46F9"/>
    <w:rsid w:val="00EA4780"/>
    <w:rsid w:val="00EA56C6"/>
    <w:rsid w:val="00EA5E75"/>
    <w:rsid w:val="00EA5F70"/>
    <w:rsid w:val="00EA74AF"/>
    <w:rsid w:val="00EB0CF7"/>
    <w:rsid w:val="00EB1A2C"/>
    <w:rsid w:val="00EB2ADC"/>
    <w:rsid w:val="00EB319E"/>
    <w:rsid w:val="00EB3B42"/>
    <w:rsid w:val="00EB4BD0"/>
    <w:rsid w:val="00EB4FF3"/>
    <w:rsid w:val="00EB50D0"/>
    <w:rsid w:val="00EB6D6D"/>
    <w:rsid w:val="00EB6DEF"/>
    <w:rsid w:val="00EB6ED6"/>
    <w:rsid w:val="00EB6FF6"/>
    <w:rsid w:val="00EB7D58"/>
    <w:rsid w:val="00EB7E42"/>
    <w:rsid w:val="00EC0228"/>
    <w:rsid w:val="00EC0536"/>
    <w:rsid w:val="00EC1324"/>
    <w:rsid w:val="00EC1865"/>
    <w:rsid w:val="00EC2A2D"/>
    <w:rsid w:val="00EC2CD0"/>
    <w:rsid w:val="00EC5D4A"/>
    <w:rsid w:val="00EC6E9A"/>
    <w:rsid w:val="00EC712D"/>
    <w:rsid w:val="00EC74C1"/>
    <w:rsid w:val="00EC754D"/>
    <w:rsid w:val="00EC78A2"/>
    <w:rsid w:val="00ED09BC"/>
    <w:rsid w:val="00ED0D4D"/>
    <w:rsid w:val="00ED30F4"/>
    <w:rsid w:val="00ED4408"/>
    <w:rsid w:val="00ED46D0"/>
    <w:rsid w:val="00ED487B"/>
    <w:rsid w:val="00ED57AA"/>
    <w:rsid w:val="00ED5807"/>
    <w:rsid w:val="00ED5822"/>
    <w:rsid w:val="00ED5FDC"/>
    <w:rsid w:val="00ED7003"/>
    <w:rsid w:val="00EE2281"/>
    <w:rsid w:val="00EE2665"/>
    <w:rsid w:val="00EE2C17"/>
    <w:rsid w:val="00EE480E"/>
    <w:rsid w:val="00EE4C87"/>
    <w:rsid w:val="00EE4F63"/>
    <w:rsid w:val="00EE65EE"/>
    <w:rsid w:val="00EE6BBE"/>
    <w:rsid w:val="00EE71D3"/>
    <w:rsid w:val="00EE7392"/>
    <w:rsid w:val="00EE7904"/>
    <w:rsid w:val="00EF0AF5"/>
    <w:rsid w:val="00EF0BE6"/>
    <w:rsid w:val="00EF1703"/>
    <w:rsid w:val="00EF1B07"/>
    <w:rsid w:val="00EF1F6B"/>
    <w:rsid w:val="00EF2362"/>
    <w:rsid w:val="00EF2A95"/>
    <w:rsid w:val="00EF3D68"/>
    <w:rsid w:val="00EF4FFF"/>
    <w:rsid w:val="00EF5DA5"/>
    <w:rsid w:val="00EF5EAF"/>
    <w:rsid w:val="00EF72D4"/>
    <w:rsid w:val="00EF7415"/>
    <w:rsid w:val="00F0000E"/>
    <w:rsid w:val="00F00E72"/>
    <w:rsid w:val="00F02A37"/>
    <w:rsid w:val="00F02A58"/>
    <w:rsid w:val="00F02D10"/>
    <w:rsid w:val="00F037B4"/>
    <w:rsid w:val="00F05365"/>
    <w:rsid w:val="00F054EA"/>
    <w:rsid w:val="00F05621"/>
    <w:rsid w:val="00F062C6"/>
    <w:rsid w:val="00F0664A"/>
    <w:rsid w:val="00F0686B"/>
    <w:rsid w:val="00F10351"/>
    <w:rsid w:val="00F106BD"/>
    <w:rsid w:val="00F109CB"/>
    <w:rsid w:val="00F11380"/>
    <w:rsid w:val="00F12628"/>
    <w:rsid w:val="00F12B91"/>
    <w:rsid w:val="00F1483B"/>
    <w:rsid w:val="00F14ACD"/>
    <w:rsid w:val="00F14E15"/>
    <w:rsid w:val="00F15537"/>
    <w:rsid w:val="00F155D7"/>
    <w:rsid w:val="00F16365"/>
    <w:rsid w:val="00F1668F"/>
    <w:rsid w:val="00F1761D"/>
    <w:rsid w:val="00F209BB"/>
    <w:rsid w:val="00F20E2E"/>
    <w:rsid w:val="00F21193"/>
    <w:rsid w:val="00F21EDF"/>
    <w:rsid w:val="00F228B0"/>
    <w:rsid w:val="00F228B6"/>
    <w:rsid w:val="00F22E97"/>
    <w:rsid w:val="00F23B61"/>
    <w:rsid w:val="00F247FC"/>
    <w:rsid w:val="00F25479"/>
    <w:rsid w:val="00F25778"/>
    <w:rsid w:val="00F268EE"/>
    <w:rsid w:val="00F312D6"/>
    <w:rsid w:val="00F313C6"/>
    <w:rsid w:val="00F31C00"/>
    <w:rsid w:val="00F31C54"/>
    <w:rsid w:val="00F31C5D"/>
    <w:rsid w:val="00F31CB7"/>
    <w:rsid w:val="00F31F20"/>
    <w:rsid w:val="00F32598"/>
    <w:rsid w:val="00F32970"/>
    <w:rsid w:val="00F33820"/>
    <w:rsid w:val="00F33DD8"/>
    <w:rsid w:val="00F345C3"/>
    <w:rsid w:val="00F34D91"/>
    <w:rsid w:val="00F3539C"/>
    <w:rsid w:val="00F353BF"/>
    <w:rsid w:val="00F364F5"/>
    <w:rsid w:val="00F36687"/>
    <w:rsid w:val="00F3686E"/>
    <w:rsid w:val="00F3753F"/>
    <w:rsid w:val="00F37818"/>
    <w:rsid w:val="00F40580"/>
    <w:rsid w:val="00F4062B"/>
    <w:rsid w:val="00F40FBF"/>
    <w:rsid w:val="00F414C9"/>
    <w:rsid w:val="00F41540"/>
    <w:rsid w:val="00F419C4"/>
    <w:rsid w:val="00F424DF"/>
    <w:rsid w:val="00F4261E"/>
    <w:rsid w:val="00F4367F"/>
    <w:rsid w:val="00F449BA"/>
    <w:rsid w:val="00F44ECD"/>
    <w:rsid w:val="00F44F29"/>
    <w:rsid w:val="00F46087"/>
    <w:rsid w:val="00F46DBF"/>
    <w:rsid w:val="00F47448"/>
    <w:rsid w:val="00F47CF1"/>
    <w:rsid w:val="00F50BB3"/>
    <w:rsid w:val="00F51AD3"/>
    <w:rsid w:val="00F5235A"/>
    <w:rsid w:val="00F526C6"/>
    <w:rsid w:val="00F53839"/>
    <w:rsid w:val="00F53DF9"/>
    <w:rsid w:val="00F54E48"/>
    <w:rsid w:val="00F54EDE"/>
    <w:rsid w:val="00F552F5"/>
    <w:rsid w:val="00F56C54"/>
    <w:rsid w:val="00F56DD0"/>
    <w:rsid w:val="00F57557"/>
    <w:rsid w:val="00F601AD"/>
    <w:rsid w:val="00F61DB6"/>
    <w:rsid w:val="00F61F0F"/>
    <w:rsid w:val="00F64C89"/>
    <w:rsid w:val="00F666DE"/>
    <w:rsid w:val="00F66711"/>
    <w:rsid w:val="00F66B2A"/>
    <w:rsid w:val="00F67175"/>
    <w:rsid w:val="00F6727E"/>
    <w:rsid w:val="00F70BC1"/>
    <w:rsid w:val="00F70C9F"/>
    <w:rsid w:val="00F7149A"/>
    <w:rsid w:val="00F72116"/>
    <w:rsid w:val="00F723AE"/>
    <w:rsid w:val="00F72C33"/>
    <w:rsid w:val="00F72E2A"/>
    <w:rsid w:val="00F73682"/>
    <w:rsid w:val="00F738F7"/>
    <w:rsid w:val="00F741DA"/>
    <w:rsid w:val="00F743E3"/>
    <w:rsid w:val="00F744E5"/>
    <w:rsid w:val="00F74B04"/>
    <w:rsid w:val="00F75334"/>
    <w:rsid w:val="00F76005"/>
    <w:rsid w:val="00F76BB2"/>
    <w:rsid w:val="00F7730A"/>
    <w:rsid w:val="00F806B0"/>
    <w:rsid w:val="00F80733"/>
    <w:rsid w:val="00F80897"/>
    <w:rsid w:val="00F80AA6"/>
    <w:rsid w:val="00F80FBD"/>
    <w:rsid w:val="00F824FF"/>
    <w:rsid w:val="00F8250C"/>
    <w:rsid w:val="00F82AEA"/>
    <w:rsid w:val="00F83428"/>
    <w:rsid w:val="00F86CE0"/>
    <w:rsid w:val="00F90DF7"/>
    <w:rsid w:val="00F90EE5"/>
    <w:rsid w:val="00F91361"/>
    <w:rsid w:val="00F9138D"/>
    <w:rsid w:val="00F92328"/>
    <w:rsid w:val="00F92A78"/>
    <w:rsid w:val="00F939BE"/>
    <w:rsid w:val="00F9483C"/>
    <w:rsid w:val="00F949E3"/>
    <w:rsid w:val="00F94F5A"/>
    <w:rsid w:val="00F94F74"/>
    <w:rsid w:val="00F95276"/>
    <w:rsid w:val="00F95320"/>
    <w:rsid w:val="00F960A4"/>
    <w:rsid w:val="00F9616F"/>
    <w:rsid w:val="00F96B3E"/>
    <w:rsid w:val="00F973F1"/>
    <w:rsid w:val="00FA06FD"/>
    <w:rsid w:val="00FA0E18"/>
    <w:rsid w:val="00FA1440"/>
    <w:rsid w:val="00FA17C8"/>
    <w:rsid w:val="00FA265C"/>
    <w:rsid w:val="00FA2E03"/>
    <w:rsid w:val="00FA2E8E"/>
    <w:rsid w:val="00FA30B9"/>
    <w:rsid w:val="00FA3454"/>
    <w:rsid w:val="00FA3D34"/>
    <w:rsid w:val="00FA446B"/>
    <w:rsid w:val="00FA4FC9"/>
    <w:rsid w:val="00FA55EA"/>
    <w:rsid w:val="00FA57EE"/>
    <w:rsid w:val="00FA6793"/>
    <w:rsid w:val="00FB0695"/>
    <w:rsid w:val="00FB0D6F"/>
    <w:rsid w:val="00FB1A4C"/>
    <w:rsid w:val="00FB37C8"/>
    <w:rsid w:val="00FB49E3"/>
    <w:rsid w:val="00FB6D11"/>
    <w:rsid w:val="00FB6EAE"/>
    <w:rsid w:val="00FB798F"/>
    <w:rsid w:val="00FB7ABF"/>
    <w:rsid w:val="00FB7EB2"/>
    <w:rsid w:val="00FC0A62"/>
    <w:rsid w:val="00FC0DE6"/>
    <w:rsid w:val="00FC2160"/>
    <w:rsid w:val="00FC2465"/>
    <w:rsid w:val="00FC266E"/>
    <w:rsid w:val="00FC2679"/>
    <w:rsid w:val="00FC2D38"/>
    <w:rsid w:val="00FC3A93"/>
    <w:rsid w:val="00FC43CD"/>
    <w:rsid w:val="00FC44FE"/>
    <w:rsid w:val="00FC5721"/>
    <w:rsid w:val="00FC5E09"/>
    <w:rsid w:val="00FC6043"/>
    <w:rsid w:val="00FC75AD"/>
    <w:rsid w:val="00FC7D7D"/>
    <w:rsid w:val="00FD0491"/>
    <w:rsid w:val="00FD081D"/>
    <w:rsid w:val="00FD17EE"/>
    <w:rsid w:val="00FD185F"/>
    <w:rsid w:val="00FD2071"/>
    <w:rsid w:val="00FD2678"/>
    <w:rsid w:val="00FD2DCC"/>
    <w:rsid w:val="00FD3B96"/>
    <w:rsid w:val="00FD5840"/>
    <w:rsid w:val="00FD6422"/>
    <w:rsid w:val="00FD6F3A"/>
    <w:rsid w:val="00FD6FE0"/>
    <w:rsid w:val="00FD7656"/>
    <w:rsid w:val="00FE0A48"/>
    <w:rsid w:val="00FE1358"/>
    <w:rsid w:val="00FE1D9E"/>
    <w:rsid w:val="00FE2F48"/>
    <w:rsid w:val="00FE44B1"/>
    <w:rsid w:val="00FE48BE"/>
    <w:rsid w:val="00FE4FEF"/>
    <w:rsid w:val="00FE5EBD"/>
    <w:rsid w:val="00FE6D79"/>
    <w:rsid w:val="00FE7B69"/>
    <w:rsid w:val="00FF0048"/>
    <w:rsid w:val="00FF115C"/>
    <w:rsid w:val="00FF1DFD"/>
    <w:rsid w:val="00FF1E2C"/>
    <w:rsid w:val="00FF1FB1"/>
    <w:rsid w:val="00FF2417"/>
    <w:rsid w:val="00FF2780"/>
    <w:rsid w:val="00FF3DF2"/>
    <w:rsid w:val="00FF47A9"/>
    <w:rsid w:val="00FF4C19"/>
    <w:rsid w:val="00FF4E7A"/>
    <w:rsid w:val="00FF52C0"/>
    <w:rsid w:val="00FF680A"/>
    <w:rsid w:val="00FF6FDB"/>
    <w:rsid w:val="00FF7669"/>
    <w:rsid w:val="026833E8"/>
    <w:rsid w:val="03078852"/>
    <w:rsid w:val="055B4FFA"/>
    <w:rsid w:val="0FF8265B"/>
    <w:rsid w:val="11450E97"/>
    <w:rsid w:val="1680CDE8"/>
    <w:rsid w:val="1A096B85"/>
    <w:rsid w:val="22C7CD90"/>
    <w:rsid w:val="2474B612"/>
    <w:rsid w:val="26222FDF"/>
    <w:rsid w:val="26940E7F"/>
    <w:rsid w:val="28DF255C"/>
    <w:rsid w:val="290EFE9A"/>
    <w:rsid w:val="2939A2A3"/>
    <w:rsid w:val="296C38B0"/>
    <w:rsid w:val="2B118626"/>
    <w:rsid w:val="2D873949"/>
    <w:rsid w:val="2D8E7B82"/>
    <w:rsid w:val="3BFF3C9D"/>
    <w:rsid w:val="3CC5A3BF"/>
    <w:rsid w:val="3F36046C"/>
    <w:rsid w:val="41E8B00E"/>
    <w:rsid w:val="424D661D"/>
    <w:rsid w:val="42BEA186"/>
    <w:rsid w:val="44512C44"/>
    <w:rsid w:val="4889E89A"/>
    <w:rsid w:val="4D417FFF"/>
    <w:rsid w:val="4ED69074"/>
    <w:rsid w:val="4F6E82B4"/>
    <w:rsid w:val="50F3C67C"/>
    <w:rsid w:val="523CE11A"/>
    <w:rsid w:val="53753280"/>
    <w:rsid w:val="54BB98F2"/>
    <w:rsid w:val="562A41D1"/>
    <w:rsid w:val="59B10B35"/>
    <w:rsid w:val="59E09E38"/>
    <w:rsid w:val="5F141C3D"/>
    <w:rsid w:val="5F6FE1DF"/>
    <w:rsid w:val="61555FC0"/>
    <w:rsid w:val="622E5A86"/>
    <w:rsid w:val="633A228A"/>
    <w:rsid w:val="658A62E1"/>
    <w:rsid w:val="65C442E6"/>
    <w:rsid w:val="69F2047B"/>
    <w:rsid w:val="6A7308B4"/>
    <w:rsid w:val="6B4B0A09"/>
    <w:rsid w:val="6C7D2B7F"/>
    <w:rsid w:val="6DA35D43"/>
    <w:rsid w:val="6EF32834"/>
    <w:rsid w:val="73DCD937"/>
    <w:rsid w:val="75326B91"/>
    <w:rsid w:val="758489B7"/>
    <w:rsid w:val="75D60751"/>
    <w:rsid w:val="7AA27B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0DE0"/>
  <w15:chartTrackingRefBased/>
  <w15:docId w15:val="{761163A9-9AE9-4352-8193-0BADA929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A58"/>
    <w:rPr>
      <w:rFonts w:ascii="Roboto" w:hAnsi="Roboto"/>
      <w:sz w:val="20"/>
    </w:rPr>
  </w:style>
  <w:style w:type="paragraph" w:styleId="Heading1">
    <w:name w:val="heading 1"/>
    <w:basedOn w:val="Normal"/>
    <w:next w:val="Normal"/>
    <w:link w:val="Heading1Char"/>
    <w:uiPriority w:val="9"/>
    <w:qFormat/>
    <w:rsid w:val="00E347B8"/>
    <w:pPr>
      <w:keepNext/>
      <w:keepLines/>
      <w:spacing w:before="240"/>
      <w:outlineLvl w:val="0"/>
    </w:pPr>
    <w:rPr>
      <w:rFonts w:ascii="Roboto Medium" w:eastAsiaTheme="majorEastAsia" w:hAnsi="Roboto Medium" w:cstheme="majorBidi"/>
      <w:color w:val="03546E"/>
      <w:sz w:val="28"/>
      <w:szCs w:val="32"/>
    </w:rPr>
  </w:style>
  <w:style w:type="paragraph" w:styleId="Heading2">
    <w:name w:val="heading 2"/>
    <w:basedOn w:val="Normal"/>
    <w:next w:val="Normal"/>
    <w:link w:val="Heading2Char"/>
    <w:uiPriority w:val="9"/>
    <w:unhideWhenUsed/>
    <w:qFormat/>
    <w:rsid w:val="002C16E5"/>
    <w:pPr>
      <w:keepNext/>
      <w:keepLines/>
      <w:spacing w:before="40"/>
      <w:outlineLvl w:val="1"/>
    </w:pPr>
    <w:rPr>
      <w:rFonts w:ascii="Roboto Medium" w:eastAsiaTheme="majorEastAsia" w:hAnsi="Roboto Medium" w:cstheme="majorBidi"/>
      <w:color w:val="00546E"/>
      <w:szCs w:val="26"/>
    </w:rPr>
  </w:style>
  <w:style w:type="paragraph" w:styleId="Heading3">
    <w:name w:val="heading 3"/>
    <w:basedOn w:val="Normal"/>
    <w:next w:val="Normal"/>
    <w:link w:val="Heading3Char"/>
    <w:uiPriority w:val="9"/>
    <w:unhideWhenUsed/>
    <w:qFormat/>
    <w:rsid w:val="00AD0AC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2B"/>
    <w:pPr>
      <w:tabs>
        <w:tab w:val="center" w:pos="4680"/>
        <w:tab w:val="right" w:pos="9360"/>
      </w:tabs>
    </w:pPr>
  </w:style>
  <w:style w:type="character" w:customStyle="1" w:styleId="HeaderChar">
    <w:name w:val="Header Char"/>
    <w:basedOn w:val="DefaultParagraphFont"/>
    <w:link w:val="Header"/>
    <w:uiPriority w:val="99"/>
    <w:rsid w:val="00B6182B"/>
  </w:style>
  <w:style w:type="paragraph" w:styleId="Footer">
    <w:name w:val="footer"/>
    <w:basedOn w:val="Normal"/>
    <w:link w:val="FooterChar"/>
    <w:uiPriority w:val="99"/>
    <w:unhideWhenUsed/>
    <w:rsid w:val="00B6182B"/>
    <w:pPr>
      <w:tabs>
        <w:tab w:val="center" w:pos="4680"/>
        <w:tab w:val="right" w:pos="9360"/>
      </w:tabs>
    </w:pPr>
  </w:style>
  <w:style w:type="character" w:customStyle="1" w:styleId="FooterChar">
    <w:name w:val="Footer Char"/>
    <w:basedOn w:val="DefaultParagraphFont"/>
    <w:link w:val="Footer"/>
    <w:uiPriority w:val="99"/>
    <w:rsid w:val="00B6182B"/>
  </w:style>
  <w:style w:type="character" w:customStyle="1" w:styleId="Heading1Char">
    <w:name w:val="Heading 1 Char"/>
    <w:basedOn w:val="DefaultParagraphFont"/>
    <w:link w:val="Heading1"/>
    <w:uiPriority w:val="9"/>
    <w:rsid w:val="00E347B8"/>
    <w:rPr>
      <w:rFonts w:ascii="Roboto Medium" w:eastAsiaTheme="majorEastAsia" w:hAnsi="Roboto Medium" w:cstheme="majorBidi"/>
      <w:color w:val="03546E"/>
      <w:sz w:val="28"/>
      <w:szCs w:val="32"/>
    </w:rPr>
  </w:style>
  <w:style w:type="character" w:styleId="SubtleEmphasis">
    <w:name w:val="Subtle Emphasis"/>
    <w:basedOn w:val="DefaultParagraphFont"/>
    <w:uiPriority w:val="19"/>
    <w:qFormat/>
    <w:rsid w:val="009F53CB"/>
    <w:rPr>
      <w:i/>
      <w:iCs/>
      <w:color w:val="404040" w:themeColor="text1" w:themeTint="BF"/>
    </w:rPr>
  </w:style>
  <w:style w:type="paragraph" w:styleId="NoSpacing">
    <w:name w:val="No Spacing"/>
    <w:uiPriority w:val="1"/>
    <w:qFormat/>
    <w:rsid w:val="009F53CB"/>
  </w:style>
  <w:style w:type="character" w:customStyle="1" w:styleId="Heading2Char">
    <w:name w:val="Heading 2 Char"/>
    <w:basedOn w:val="DefaultParagraphFont"/>
    <w:link w:val="Heading2"/>
    <w:uiPriority w:val="9"/>
    <w:rsid w:val="002C16E5"/>
    <w:rPr>
      <w:rFonts w:ascii="Roboto Medium" w:eastAsiaTheme="majorEastAsia" w:hAnsi="Roboto Medium" w:cstheme="majorBidi"/>
      <w:color w:val="00546E"/>
      <w:sz w:val="20"/>
      <w:szCs w:val="26"/>
    </w:rPr>
  </w:style>
  <w:style w:type="character" w:styleId="Hyperlink">
    <w:name w:val="Hyperlink"/>
    <w:basedOn w:val="DefaultParagraphFont"/>
    <w:uiPriority w:val="99"/>
    <w:unhideWhenUsed/>
    <w:rsid w:val="00DD5335"/>
    <w:rPr>
      <w:color w:val="0563C1" w:themeColor="hyperlink"/>
      <w:u w:val="single"/>
    </w:rPr>
  </w:style>
  <w:style w:type="character" w:styleId="UnresolvedMention">
    <w:name w:val="Unresolved Mention"/>
    <w:basedOn w:val="DefaultParagraphFont"/>
    <w:uiPriority w:val="99"/>
    <w:semiHidden/>
    <w:unhideWhenUsed/>
    <w:rsid w:val="00DD5335"/>
    <w:rPr>
      <w:color w:val="605E5C"/>
      <w:shd w:val="clear" w:color="auto" w:fill="E1DFDD"/>
    </w:rPr>
  </w:style>
  <w:style w:type="paragraph" w:styleId="TOC1">
    <w:name w:val="toc 1"/>
    <w:basedOn w:val="Normal"/>
    <w:next w:val="Normal"/>
    <w:autoRedefine/>
    <w:uiPriority w:val="39"/>
    <w:unhideWhenUsed/>
    <w:rsid w:val="00D83FF4"/>
    <w:pPr>
      <w:spacing w:after="100"/>
    </w:pPr>
  </w:style>
  <w:style w:type="paragraph" w:styleId="TOC2">
    <w:name w:val="toc 2"/>
    <w:basedOn w:val="Normal"/>
    <w:next w:val="Normal"/>
    <w:autoRedefine/>
    <w:uiPriority w:val="39"/>
    <w:unhideWhenUsed/>
    <w:rsid w:val="00D83FF4"/>
    <w:pPr>
      <w:spacing w:after="100"/>
      <w:ind w:left="240"/>
    </w:pPr>
  </w:style>
  <w:style w:type="table" w:styleId="TableGrid">
    <w:name w:val="Table Grid"/>
    <w:basedOn w:val="TableNormal"/>
    <w:uiPriority w:val="39"/>
    <w:rsid w:val="0073196D"/>
    <w:pPr>
      <w:pBdr>
        <w:top w:val="nil"/>
        <w:left w:val="nil"/>
        <w:bottom w:val="nil"/>
        <w:right w:val="nil"/>
        <w:between w:val="nil"/>
      </w:pBdr>
      <w:jc w:val="both"/>
    </w:pPr>
    <w:rPr>
      <w:rFonts w:ascii="Calibri" w:eastAsia="Calibri" w:hAnsi="Calibri" w:cs="Calibri"/>
      <w:color w:val="000000"/>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47B8"/>
    <w:pPr>
      <w:autoSpaceDE w:val="0"/>
      <w:autoSpaceDN w:val="0"/>
      <w:adjustRightInd w:val="0"/>
    </w:pPr>
    <w:rPr>
      <w:rFonts w:ascii="Roboto" w:eastAsia="Calibri" w:hAnsi="Roboto" w:cs="Arial"/>
      <w:color w:val="000000"/>
      <w:lang w:eastAsia="en-GB"/>
    </w:rPr>
  </w:style>
  <w:style w:type="paragraph" w:styleId="ListParagraph">
    <w:name w:val="List Paragraph"/>
    <w:aliases w:val="Bullet List,FooterText"/>
    <w:basedOn w:val="Normal"/>
    <w:link w:val="ListParagraphChar"/>
    <w:uiPriority w:val="34"/>
    <w:qFormat/>
    <w:rsid w:val="00DE3587"/>
    <w:pPr>
      <w:ind w:left="720"/>
      <w:contextualSpacing/>
    </w:pPr>
  </w:style>
  <w:style w:type="character" w:customStyle="1" w:styleId="Heading3Char">
    <w:name w:val="Heading 3 Char"/>
    <w:basedOn w:val="DefaultParagraphFont"/>
    <w:link w:val="Heading3"/>
    <w:uiPriority w:val="9"/>
    <w:rsid w:val="00AD0ACF"/>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7E1218"/>
    <w:rPr>
      <w:color w:val="954F72" w:themeColor="followedHyperlink"/>
      <w:u w:val="single"/>
    </w:rPr>
  </w:style>
  <w:style w:type="paragraph" w:styleId="Revision">
    <w:name w:val="Revision"/>
    <w:hidden/>
    <w:uiPriority w:val="99"/>
    <w:semiHidden/>
    <w:rsid w:val="001923E1"/>
    <w:rPr>
      <w:rFonts w:ascii="Roboto" w:hAnsi="Roboto"/>
      <w:sz w:val="20"/>
    </w:rPr>
  </w:style>
  <w:style w:type="character" w:styleId="CommentReference">
    <w:name w:val="annotation reference"/>
    <w:basedOn w:val="DefaultParagraphFont"/>
    <w:uiPriority w:val="99"/>
    <w:semiHidden/>
    <w:unhideWhenUsed/>
    <w:rsid w:val="001923E1"/>
    <w:rPr>
      <w:sz w:val="16"/>
      <w:szCs w:val="16"/>
    </w:rPr>
  </w:style>
  <w:style w:type="paragraph" w:styleId="CommentText">
    <w:name w:val="annotation text"/>
    <w:basedOn w:val="Normal"/>
    <w:link w:val="CommentTextChar"/>
    <w:uiPriority w:val="99"/>
    <w:unhideWhenUsed/>
    <w:rsid w:val="001923E1"/>
    <w:rPr>
      <w:szCs w:val="20"/>
    </w:rPr>
  </w:style>
  <w:style w:type="character" w:customStyle="1" w:styleId="CommentTextChar">
    <w:name w:val="Comment Text Char"/>
    <w:basedOn w:val="DefaultParagraphFont"/>
    <w:link w:val="CommentText"/>
    <w:uiPriority w:val="99"/>
    <w:rsid w:val="001923E1"/>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923E1"/>
    <w:rPr>
      <w:b/>
      <w:bCs/>
    </w:rPr>
  </w:style>
  <w:style w:type="character" w:customStyle="1" w:styleId="CommentSubjectChar">
    <w:name w:val="Comment Subject Char"/>
    <w:basedOn w:val="CommentTextChar"/>
    <w:link w:val="CommentSubject"/>
    <w:uiPriority w:val="99"/>
    <w:semiHidden/>
    <w:rsid w:val="001923E1"/>
    <w:rPr>
      <w:rFonts w:ascii="Roboto" w:hAnsi="Roboto"/>
      <w:b/>
      <w:bCs/>
      <w:sz w:val="20"/>
      <w:szCs w:val="20"/>
    </w:rPr>
  </w:style>
  <w:style w:type="paragraph" w:styleId="BalloonText">
    <w:name w:val="Balloon Text"/>
    <w:basedOn w:val="Normal"/>
    <w:link w:val="BalloonTextChar"/>
    <w:uiPriority w:val="99"/>
    <w:semiHidden/>
    <w:unhideWhenUsed/>
    <w:rsid w:val="001923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923E1"/>
    <w:rPr>
      <w:rFonts w:ascii="Times New Roman" w:hAnsi="Times New Roman" w:cs="Times New Roman"/>
      <w:sz w:val="18"/>
      <w:szCs w:val="18"/>
    </w:rPr>
  </w:style>
  <w:style w:type="character" w:customStyle="1" w:styleId="ListParagraphChar">
    <w:name w:val="List Paragraph Char"/>
    <w:aliases w:val="Bullet List Char,FooterText Char"/>
    <w:basedOn w:val="DefaultParagraphFont"/>
    <w:link w:val="ListParagraph"/>
    <w:uiPriority w:val="34"/>
    <w:locked/>
    <w:rsid w:val="00FF1FB1"/>
    <w:rPr>
      <w:rFonts w:ascii="Roboto" w:hAnsi="Roboto"/>
      <w:sz w:val="20"/>
    </w:rPr>
  </w:style>
  <w:style w:type="paragraph" w:styleId="BodyText">
    <w:name w:val="Body Text"/>
    <w:basedOn w:val="Normal"/>
    <w:link w:val="BodyTextChar"/>
    <w:qFormat/>
    <w:rsid w:val="00790858"/>
    <w:pPr>
      <w:spacing w:after="240" w:line="264" w:lineRule="auto"/>
    </w:pPr>
    <w:rPr>
      <w:rFonts w:ascii="Arial" w:eastAsia="Times New Roman" w:hAnsi="Arial" w:cs="Arial"/>
      <w:szCs w:val="20"/>
    </w:rPr>
  </w:style>
  <w:style w:type="character" w:customStyle="1" w:styleId="BodyTextChar">
    <w:name w:val="Body Text Char"/>
    <w:basedOn w:val="DefaultParagraphFont"/>
    <w:link w:val="BodyText"/>
    <w:rsid w:val="00790858"/>
    <w:rPr>
      <w:rFonts w:ascii="Arial" w:eastAsia="Times New Roman" w:hAnsi="Arial" w:cs="Arial"/>
      <w:sz w:val="20"/>
      <w:szCs w:val="20"/>
    </w:rPr>
  </w:style>
  <w:style w:type="paragraph" w:customStyle="1" w:styleId="Contenidodelatabla">
    <w:name w:val="Contenido de la tabla"/>
    <w:basedOn w:val="Normal"/>
    <w:rsid w:val="000D4526"/>
    <w:pPr>
      <w:widowControl w:val="0"/>
      <w:suppressLineNumbers/>
      <w:suppressAutoHyphens/>
    </w:pPr>
    <w:rPr>
      <w:rFonts w:ascii="Liberation Serif" w:eastAsia="SimSun" w:hAnsi="Liberation Serif" w:cs="Mangal"/>
      <w:color w:val="00000A"/>
      <w:sz w:val="24"/>
      <w:lang w:val="es-ES" w:eastAsia="zh-CN" w:bidi="hi-IN"/>
    </w:rPr>
  </w:style>
  <w:style w:type="paragraph" w:styleId="NormalWeb">
    <w:name w:val="Normal (Web)"/>
    <w:basedOn w:val="Normal"/>
    <w:uiPriority w:val="99"/>
    <w:unhideWhenUsed/>
    <w:rsid w:val="00E029A5"/>
    <w:pPr>
      <w:spacing w:before="100" w:beforeAutospacing="1" w:after="100" w:afterAutospacing="1"/>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6727E"/>
    <w:rPr>
      <w:color w:val="2B579A"/>
      <w:shd w:val="clear" w:color="auto" w:fill="E1DFDD"/>
    </w:rPr>
  </w:style>
  <w:style w:type="character" w:customStyle="1" w:styleId="ui-provider">
    <w:name w:val="ui-provider"/>
    <w:basedOn w:val="DefaultParagraphFont"/>
    <w:rsid w:val="00723075"/>
  </w:style>
  <w:style w:type="paragraph" w:customStyle="1" w:styleId="paragraph">
    <w:name w:val="paragraph"/>
    <w:basedOn w:val="Normal"/>
    <w:rsid w:val="00A6165B"/>
    <w:pPr>
      <w:spacing w:before="100" w:beforeAutospacing="1" w:after="100" w:afterAutospacing="1"/>
    </w:pPr>
    <w:rPr>
      <w:rFonts w:ascii="Times New Roman" w:eastAsia="Times New Roman" w:hAnsi="Times New Roman" w:cs="Times New Roman"/>
      <w:sz w:val="24"/>
      <w:lang w:eastAsia="en-GB"/>
    </w:rPr>
  </w:style>
  <w:style w:type="character" w:customStyle="1" w:styleId="wacimagecontainer">
    <w:name w:val="wacimagecontainer"/>
    <w:basedOn w:val="DefaultParagraphFont"/>
    <w:rsid w:val="00A6165B"/>
  </w:style>
  <w:style w:type="character" w:customStyle="1" w:styleId="normaltextrun">
    <w:name w:val="normaltextrun"/>
    <w:basedOn w:val="DefaultParagraphFont"/>
    <w:rsid w:val="00A6165B"/>
  </w:style>
  <w:style w:type="character" w:customStyle="1" w:styleId="eop">
    <w:name w:val="eop"/>
    <w:basedOn w:val="DefaultParagraphFont"/>
    <w:rsid w:val="00A6165B"/>
  </w:style>
  <w:style w:type="paragraph" w:styleId="Title">
    <w:name w:val="Title"/>
    <w:basedOn w:val="Normal"/>
    <w:next w:val="Normal"/>
    <w:link w:val="TitleChar"/>
    <w:uiPriority w:val="10"/>
    <w:qFormat/>
    <w:rsid w:val="00D800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49"/>
    <w:rPr>
      <w:rFonts w:asciiTheme="majorHAnsi" w:eastAsiaTheme="majorEastAsia" w:hAnsiTheme="majorHAnsi" w:cstheme="majorBidi"/>
      <w:spacing w:val="-10"/>
      <w:kern w:val="28"/>
      <w:sz w:val="56"/>
      <w:szCs w:val="56"/>
    </w:rPr>
  </w:style>
  <w:style w:type="character" w:customStyle="1" w:styleId="hljs-emphasis">
    <w:name w:val="hljs-emphasis"/>
    <w:basedOn w:val="DefaultParagraphFont"/>
    <w:rsid w:val="004906CA"/>
  </w:style>
  <w:style w:type="character" w:styleId="HTMLCode">
    <w:name w:val="HTML Code"/>
    <w:basedOn w:val="DefaultParagraphFont"/>
    <w:uiPriority w:val="99"/>
    <w:semiHidden/>
    <w:unhideWhenUsed/>
    <w:rsid w:val="00E26BFF"/>
    <w:rPr>
      <w:rFonts w:ascii="Courier New" w:eastAsia="Times New Roman" w:hAnsi="Courier New" w:cs="Courier New"/>
      <w:sz w:val="20"/>
      <w:szCs w:val="20"/>
    </w:rPr>
  </w:style>
  <w:style w:type="character" w:styleId="Strong">
    <w:name w:val="Strong"/>
    <w:basedOn w:val="DefaultParagraphFont"/>
    <w:uiPriority w:val="22"/>
    <w:qFormat/>
    <w:rsid w:val="00E26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6587">
      <w:bodyDiv w:val="1"/>
      <w:marLeft w:val="0"/>
      <w:marRight w:val="0"/>
      <w:marTop w:val="0"/>
      <w:marBottom w:val="0"/>
      <w:divBdr>
        <w:top w:val="none" w:sz="0" w:space="0" w:color="auto"/>
        <w:left w:val="none" w:sz="0" w:space="0" w:color="auto"/>
        <w:bottom w:val="none" w:sz="0" w:space="0" w:color="auto"/>
        <w:right w:val="none" w:sz="0" w:space="0" w:color="auto"/>
      </w:divBdr>
    </w:div>
    <w:div w:id="117453989">
      <w:bodyDiv w:val="1"/>
      <w:marLeft w:val="0"/>
      <w:marRight w:val="0"/>
      <w:marTop w:val="0"/>
      <w:marBottom w:val="0"/>
      <w:divBdr>
        <w:top w:val="none" w:sz="0" w:space="0" w:color="auto"/>
        <w:left w:val="none" w:sz="0" w:space="0" w:color="auto"/>
        <w:bottom w:val="none" w:sz="0" w:space="0" w:color="auto"/>
        <w:right w:val="none" w:sz="0" w:space="0" w:color="auto"/>
      </w:divBdr>
      <w:divsChild>
        <w:div w:id="923493161">
          <w:marLeft w:val="-420"/>
          <w:marRight w:val="0"/>
          <w:marTop w:val="0"/>
          <w:marBottom w:val="0"/>
          <w:divBdr>
            <w:top w:val="none" w:sz="0" w:space="0" w:color="auto"/>
            <w:left w:val="none" w:sz="0" w:space="0" w:color="auto"/>
            <w:bottom w:val="none" w:sz="0" w:space="0" w:color="auto"/>
            <w:right w:val="none" w:sz="0" w:space="0" w:color="auto"/>
          </w:divBdr>
          <w:divsChild>
            <w:div w:id="100877678">
              <w:marLeft w:val="0"/>
              <w:marRight w:val="0"/>
              <w:marTop w:val="0"/>
              <w:marBottom w:val="0"/>
              <w:divBdr>
                <w:top w:val="none" w:sz="0" w:space="0" w:color="auto"/>
                <w:left w:val="none" w:sz="0" w:space="0" w:color="auto"/>
                <w:bottom w:val="none" w:sz="0" w:space="0" w:color="auto"/>
                <w:right w:val="none" w:sz="0" w:space="0" w:color="auto"/>
              </w:divBdr>
              <w:divsChild>
                <w:div w:id="708189183">
                  <w:marLeft w:val="0"/>
                  <w:marRight w:val="0"/>
                  <w:marTop w:val="0"/>
                  <w:marBottom w:val="0"/>
                  <w:divBdr>
                    <w:top w:val="none" w:sz="0" w:space="0" w:color="auto"/>
                    <w:left w:val="none" w:sz="0" w:space="0" w:color="auto"/>
                    <w:bottom w:val="none" w:sz="0" w:space="0" w:color="auto"/>
                    <w:right w:val="none" w:sz="0" w:space="0" w:color="auto"/>
                  </w:divBdr>
                  <w:divsChild>
                    <w:div w:id="11086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8654">
          <w:marLeft w:val="-420"/>
          <w:marRight w:val="0"/>
          <w:marTop w:val="0"/>
          <w:marBottom w:val="0"/>
          <w:divBdr>
            <w:top w:val="none" w:sz="0" w:space="0" w:color="auto"/>
            <w:left w:val="none" w:sz="0" w:space="0" w:color="auto"/>
            <w:bottom w:val="none" w:sz="0" w:space="0" w:color="auto"/>
            <w:right w:val="none" w:sz="0" w:space="0" w:color="auto"/>
          </w:divBdr>
          <w:divsChild>
            <w:div w:id="1676305554">
              <w:marLeft w:val="0"/>
              <w:marRight w:val="0"/>
              <w:marTop w:val="0"/>
              <w:marBottom w:val="0"/>
              <w:divBdr>
                <w:top w:val="none" w:sz="0" w:space="0" w:color="auto"/>
                <w:left w:val="none" w:sz="0" w:space="0" w:color="auto"/>
                <w:bottom w:val="none" w:sz="0" w:space="0" w:color="auto"/>
                <w:right w:val="none" w:sz="0" w:space="0" w:color="auto"/>
              </w:divBdr>
              <w:divsChild>
                <w:div w:id="230509015">
                  <w:marLeft w:val="0"/>
                  <w:marRight w:val="0"/>
                  <w:marTop w:val="0"/>
                  <w:marBottom w:val="0"/>
                  <w:divBdr>
                    <w:top w:val="none" w:sz="0" w:space="0" w:color="auto"/>
                    <w:left w:val="none" w:sz="0" w:space="0" w:color="auto"/>
                    <w:bottom w:val="none" w:sz="0" w:space="0" w:color="auto"/>
                    <w:right w:val="none" w:sz="0" w:space="0" w:color="auto"/>
                  </w:divBdr>
                  <w:divsChild>
                    <w:div w:id="1145852946">
                      <w:marLeft w:val="0"/>
                      <w:marRight w:val="0"/>
                      <w:marTop w:val="0"/>
                      <w:marBottom w:val="0"/>
                      <w:divBdr>
                        <w:top w:val="none" w:sz="0" w:space="0" w:color="auto"/>
                        <w:left w:val="none" w:sz="0" w:space="0" w:color="auto"/>
                        <w:bottom w:val="none" w:sz="0" w:space="0" w:color="auto"/>
                        <w:right w:val="none" w:sz="0" w:space="0" w:color="auto"/>
                      </w:divBdr>
                    </w:div>
                    <w:div w:id="17116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8538">
      <w:bodyDiv w:val="1"/>
      <w:marLeft w:val="0"/>
      <w:marRight w:val="0"/>
      <w:marTop w:val="0"/>
      <w:marBottom w:val="0"/>
      <w:divBdr>
        <w:top w:val="none" w:sz="0" w:space="0" w:color="auto"/>
        <w:left w:val="none" w:sz="0" w:space="0" w:color="auto"/>
        <w:bottom w:val="none" w:sz="0" w:space="0" w:color="auto"/>
        <w:right w:val="none" w:sz="0" w:space="0" w:color="auto"/>
      </w:divBdr>
    </w:div>
    <w:div w:id="423766954">
      <w:bodyDiv w:val="1"/>
      <w:marLeft w:val="0"/>
      <w:marRight w:val="0"/>
      <w:marTop w:val="0"/>
      <w:marBottom w:val="0"/>
      <w:divBdr>
        <w:top w:val="none" w:sz="0" w:space="0" w:color="auto"/>
        <w:left w:val="none" w:sz="0" w:space="0" w:color="auto"/>
        <w:bottom w:val="none" w:sz="0" w:space="0" w:color="auto"/>
        <w:right w:val="none" w:sz="0" w:space="0" w:color="auto"/>
      </w:divBdr>
    </w:div>
    <w:div w:id="540023077">
      <w:bodyDiv w:val="1"/>
      <w:marLeft w:val="0"/>
      <w:marRight w:val="0"/>
      <w:marTop w:val="0"/>
      <w:marBottom w:val="0"/>
      <w:divBdr>
        <w:top w:val="none" w:sz="0" w:space="0" w:color="auto"/>
        <w:left w:val="none" w:sz="0" w:space="0" w:color="auto"/>
        <w:bottom w:val="none" w:sz="0" w:space="0" w:color="auto"/>
        <w:right w:val="none" w:sz="0" w:space="0" w:color="auto"/>
      </w:divBdr>
    </w:div>
    <w:div w:id="544025483">
      <w:bodyDiv w:val="1"/>
      <w:marLeft w:val="0"/>
      <w:marRight w:val="0"/>
      <w:marTop w:val="0"/>
      <w:marBottom w:val="0"/>
      <w:divBdr>
        <w:top w:val="none" w:sz="0" w:space="0" w:color="auto"/>
        <w:left w:val="none" w:sz="0" w:space="0" w:color="auto"/>
        <w:bottom w:val="none" w:sz="0" w:space="0" w:color="auto"/>
        <w:right w:val="none" w:sz="0" w:space="0" w:color="auto"/>
      </w:divBdr>
      <w:divsChild>
        <w:div w:id="1936204149">
          <w:marLeft w:val="0"/>
          <w:marRight w:val="0"/>
          <w:marTop w:val="0"/>
          <w:marBottom w:val="0"/>
          <w:divBdr>
            <w:top w:val="none" w:sz="0" w:space="0" w:color="auto"/>
            <w:left w:val="none" w:sz="0" w:space="0" w:color="auto"/>
            <w:bottom w:val="none" w:sz="0" w:space="0" w:color="auto"/>
            <w:right w:val="none" w:sz="0" w:space="0" w:color="auto"/>
          </w:divBdr>
          <w:divsChild>
            <w:div w:id="1774743032">
              <w:marLeft w:val="0"/>
              <w:marRight w:val="0"/>
              <w:marTop w:val="0"/>
              <w:marBottom w:val="0"/>
              <w:divBdr>
                <w:top w:val="none" w:sz="0" w:space="0" w:color="auto"/>
                <w:left w:val="none" w:sz="0" w:space="0" w:color="auto"/>
                <w:bottom w:val="none" w:sz="0" w:space="0" w:color="auto"/>
                <w:right w:val="none" w:sz="0" w:space="0" w:color="auto"/>
              </w:divBdr>
            </w:div>
          </w:divsChild>
        </w:div>
        <w:div w:id="2068264026">
          <w:marLeft w:val="0"/>
          <w:marRight w:val="0"/>
          <w:marTop w:val="0"/>
          <w:marBottom w:val="0"/>
          <w:divBdr>
            <w:top w:val="none" w:sz="0" w:space="0" w:color="auto"/>
            <w:left w:val="none" w:sz="0" w:space="0" w:color="auto"/>
            <w:bottom w:val="none" w:sz="0" w:space="0" w:color="auto"/>
            <w:right w:val="none" w:sz="0" w:space="0" w:color="auto"/>
          </w:divBdr>
          <w:divsChild>
            <w:div w:id="319583573">
              <w:marLeft w:val="0"/>
              <w:marRight w:val="0"/>
              <w:marTop w:val="0"/>
              <w:marBottom w:val="0"/>
              <w:divBdr>
                <w:top w:val="none" w:sz="0" w:space="0" w:color="auto"/>
                <w:left w:val="none" w:sz="0" w:space="0" w:color="auto"/>
                <w:bottom w:val="none" w:sz="0" w:space="0" w:color="auto"/>
                <w:right w:val="none" w:sz="0" w:space="0" w:color="auto"/>
              </w:divBdr>
            </w:div>
            <w:div w:id="576745755">
              <w:marLeft w:val="0"/>
              <w:marRight w:val="0"/>
              <w:marTop w:val="0"/>
              <w:marBottom w:val="0"/>
              <w:divBdr>
                <w:top w:val="none" w:sz="0" w:space="0" w:color="auto"/>
                <w:left w:val="none" w:sz="0" w:space="0" w:color="auto"/>
                <w:bottom w:val="none" w:sz="0" w:space="0" w:color="auto"/>
                <w:right w:val="none" w:sz="0" w:space="0" w:color="auto"/>
              </w:divBdr>
            </w:div>
            <w:div w:id="612790340">
              <w:marLeft w:val="0"/>
              <w:marRight w:val="0"/>
              <w:marTop w:val="0"/>
              <w:marBottom w:val="0"/>
              <w:divBdr>
                <w:top w:val="none" w:sz="0" w:space="0" w:color="auto"/>
                <w:left w:val="none" w:sz="0" w:space="0" w:color="auto"/>
                <w:bottom w:val="none" w:sz="0" w:space="0" w:color="auto"/>
                <w:right w:val="none" w:sz="0" w:space="0" w:color="auto"/>
              </w:divBdr>
            </w:div>
            <w:div w:id="646133098">
              <w:marLeft w:val="0"/>
              <w:marRight w:val="0"/>
              <w:marTop w:val="0"/>
              <w:marBottom w:val="0"/>
              <w:divBdr>
                <w:top w:val="none" w:sz="0" w:space="0" w:color="auto"/>
                <w:left w:val="none" w:sz="0" w:space="0" w:color="auto"/>
                <w:bottom w:val="none" w:sz="0" w:space="0" w:color="auto"/>
                <w:right w:val="none" w:sz="0" w:space="0" w:color="auto"/>
              </w:divBdr>
            </w:div>
            <w:div w:id="947392710">
              <w:marLeft w:val="0"/>
              <w:marRight w:val="0"/>
              <w:marTop w:val="0"/>
              <w:marBottom w:val="0"/>
              <w:divBdr>
                <w:top w:val="none" w:sz="0" w:space="0" w:color="auto"/>
                <w:left w:val="none" w:sz="0" w:space="0" w:color="auto"/>
                <w:bottom w:val="none" w:sz="0" w:space="0" w:color="auto"/>
                <w:right w:val="none" w:sz="0" w:space="0" w:color="auto"/>
              </w:divBdr>
            </w:div>
            <w:div w:id="20412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269">
      <w:bodyDiv w:val="1"/>
      <w:marLeft w:val="0"/>
      <w:marRight w:val="0"/>
      <w:marTop w:val="0"/>
      <w:marBottom w:val="0"/>
      <w:divBdr>
        <w:top w:val="none" w:sz="0" w:space="0" w:color="auto"/>
        <w:left w:val="none" w:sz="0" w:space="0" w:color="auto"/>
        <w:bottom w:val="none" w:sz="0" w:space="0" w:color="auto"/>
        <w:right w:val="none" w:sz="0" w:space="0" w:color="auto"/>
      </w:divBdr>
      <w:divsChild>
        <w:div w:id="108165869">
          <w:marLeft w:val="0"/>
          <w:marRight w:val="0"/>
          <w:marTop w:val="0"/>
          <w:marBottom w:val="0"/>
          <w:divBdr>
            <w:top w:val="none" w:sz="0" w:space="0" w:color="auto"/>
            <w:left w:val="none" w:sz="0" w:space="0" w:color="auto"/>
            <w:bottom w:val="none" w:sz="0" w:space="0" w:color="auto"/>
            <w:right w:val="none" w:sz="0" w:space="0" w:color="auto"/>
          </w:divBdr>
          <w:divsChild>
            <w:div w:id="37246805">
              <w:marLeft w:val="0"/>
              <w:marRight w:val="0"/>
              <w:marTop w:val="0"/>
              <w:marBottom w:val="0"/>
              <w:divBdr>
                <w:top w:val="none" w:sz="0" w:space="0" w:color="auto"/>
                <w:left w:val="none" w:sz="0" w:space="0" w:color="auto"/>
                <w:bottom w:val="none" w:sz="0" w:space="0" w:color="auto"/>
                <w:right w:val="none" w:sz="0" w:space="0" w:color="auto"/>
              </w:divBdr>
            </w:div>
            <w:div w:id="186217278">
              <w:marLeft w:val="0"/>
              <w:marRight w:val="0"/>
              <w:marTop w:val="0"/>
              <w:marBottom w:val="0"/>
              <w:divBdr>
                <w:top w:val="none" w:sz="0" w:space="0" w:color="auto"/>
                <w:left w:val="none" w:sz="0" w:space="0" w:color="auto"/>
                <w:bottom w:val="none" w:sz="0" w:space="0" w:color="auto"/>
                <w:right w:val="none" w:sz="0" w:space="0" w:color="auto"/>
              </w:divBdr>
            </w:div>
            <w:div w:id="459491842">
              <w:marLeft w:val="0"/>
              <w:marRight w:val="0"/>
              <w:marTop w:val="0"/>
              <w:marBottom w:val="0"/>
              <w:divBdr>
                <w:top w:val="none" w:sz="0" w:space="0" w:color="auto"/>
                <w:left w:val="none" w:sz="0" w:space="0" w:color="auto"/>
                <w:bottom w:val="none" w:sz="0" w:space="0" w:color="auto"/>
                <w:right w:val="none" w:sz="0" w:space="0" w:color="auto"/>
              </w:divBdr>
            </w:div>
            <w:div w:id="762458273">
              <w:marLeft w:val="0"/>
              <w:marRight w:val="0"/>
              <w:marTop w:val="0"/>
              <w:marBottom w:val="0"/>
              <w:divBdr>
                <w:top w:val="none" w:sz="0" w:space="0" w:color="auto"/>
                <w:left w:val="none" w:sz="0" w:space="0" w:color="auto"/>
                <w:bottom w:val="none" w:sz="0" w:space="0" w:color="auto"/>
                <w:right w:val="none" w:sz="0" w:space="0" w:color="auto"/>
              </w:divBdr>
            </w:div>
            <w:div w:id="773983634">
              <w:marLeft w:val="0"/>
              <w:marRight w:val="0"/>
              <w:marTop w:val="0"/>
              <w:marBottom w:val="0"/>
              <w:divBdr>
                <w:top w:val="none" w:sz="0" w:space="0" w:color="auto"/>
                <w:left w:val="none" w:sz="0" w:space="0" w:color="auto"/>
                <w:bottom w:val="none" w:sz="0" w:space="0" w:color="auto"/>
                <w:right w:val="none" w:sz="0" w:space="0" w:color="auto"/>
              </w:divBdr>
            </w:div>
            <w:div w:id="787119152">
              <w:marLeft w:val="0"/>
              <w:marRight w:val="0"/>
              <w:marTop w:val="0"/>
              <w:marBottom w:val="0"/>
              <w:divBdr>
                <w:top w:val="none" w:sz="0" w:space="0" w:color="auto"/>
                <w:left w:val="none" w:sz="0" w:space="0" w:color="auto"/>
                <w:bottom w:val="none" w:sz="0" w:space="0" w:color="auto"/>
                <w:right w:val="none" w:sz="0" w:space="0" w:color="auto"/>
              </w:divBdr>
            </w:div>
            <w:div w:id="814950520">
              <w:marLeft w:val="0"/>
              <w:marRight w:val="0"/>
              <w:marTop w:val="0"/>
              <w:marBottom w:val="0"/>
              <w:divBdr>
                <w:top w:val="none" w:sz="0" w:space="0" w:color="auto"/>
                <w:left w:val="none" w:sz="0" w:space="0" w:color="auto"/>
                <w:bottom w:val="none" w:sz="0" w:space="0" w:color="auto"/>
                <w:right w:val="none" w:sz="0" w:space="0" w:color="auto"/>
              </w:divBdr>
            </w:div>
            <w:div w:id="1075126278">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159032260">
              <w:marLeft w:val="0"/>
              <w:marRight w:val="0"/>
              <w:marTop w:val="0"/>
              <w:marBottom w:val="0"/>
              <w:divBdr>
                <w:top w:val="none" w:sz="0" w:space="0" w:color="auto"/>
                <w:left w:val="none" w:sz="0" w:space="0" w:color="auto"/>
                <w:bottom w:val="none" w:sz="0" w:space="0" w:color="auto"/>
                <w:right w:val="none" w:sz="0" w:space="0" w:color="auto"/>
              </w:divBdr>
            </w:div>
            <w:div w:id="1328095853">
              <w:marLeft w:val="0"/>
              <w:marRight w:val="0"/>
              <w:marTop w:val="0"/>
              <w:marBottom w:val="0"/>
              <w:divBdr>
                <w:top w:val="none" w:sz="0" w:space="0" w:color="auto"/>
                <w:left w:val="none" w:sz="0" w:space="0" w:color="auto"/>
                <w:bottom w:val="none" w:sz="0" w:space="0" w:color="auto"/>
                <w:right w:val="none" w:sz="0" w:space="0" w:color="auto"/>
              </w:divBdr>
            </w:div>
            <w:div w:id="1368069555">
              <w:marLeft w:val="0"/>
              <w:marRight w:val="0"/>
              <w:marTop w:val="0"/>
              <w:marBottom w:val="0"/>
              <w:divBdr>
                <w:top w:val="none" w:sz="0" w:space="0" w:color="auto"/>
                <w:left w:val="none" w:sz="0" w:space="0" w:color="auto"/>
                <w:bottom w:val="none" w:sz="0" w:space="0" w:color="auto"/>
                <w:right w:val="none" w:sz="0" w:space="0" w:color="auto"/>
              </w:divBdr>
            </w:div>
            <w:div w:id="1487550539">
              <w:marLeft w:val="0"/>
              <w:marRight w:val="0"/>
              <w:marTop w:val="0"/>
              <w:marBottom w:val="0"/>
              <w:divBdr>
                <w:top w:val="none" w:sz="0" w:space="0" w:color="auto"/>
                <w:left w:val="none" w:sz="0" w:space="0" w:color="auto"/>
                <w:bottom w:val="none" w:sz="0" w:space="0" w:color="auto"/>
                <w:right w:val="none" w:sz="0" w:space="0" w:color="auto"/>
              </w:divBdr>
            </w:div>
            <w:div w:id="1509447249">
              <w:marLeft w:val="0"/>
              <w:marRight w:val="0"/>
              <w:marTop w:val="0"/>
              <w:marBottom w:val="0"/>
              <w:divBdr>
                <w:top w:val="none" w:sz="0" w:space="0" w:color="auto"/>
                <w:left w:val="none" w:sz="0" w:space="0" w:color="auto"/>
                <w:bottom w:val="none" w:sz="0" w:space="0" w:color="auto"/>
                <w:right w:val="none" w:sz="0" w:space="0" w:color="auto"/>
              </w:divBdr>
            </w:div>
            <w:div w:id="1578127672">
              <w:marLeft w:val="0"/>
              <w:marRight w:val="0"/>
              <w:marTop w:val="0"/>
              <w:marBottom w:val="0"/>
              <w:divBdr>
                <w:top w:val="none" w:sz="0" w:space="0" w:color="auto"/>
                <w:left w:val="none" w:sz="0" w:space="0" w:color="auto"/>
                <w:bottom w:val="none" w:sz="0" w:space="0" w:color="auto"/>
                <w:right w:val="none" w:sz="0" w:space="0" w:color="auto"/>
              </w:divBdr>
            </w:div>
            <w:div w:id="1650284672">
              <w:marLeft w:val="0"/>
              <w:marRight w:val="0"/>
              <w:marTop w:val="0"/>
              <w:marBottom w:val="0"/>
              <w:divBdr>
                <w:top w:val="none" w:sz="0" w:space="0" w:color="auto"/>
                <w:left w:val="none" w:sz="0" w:space="0" w:color="auto"/>
                <w:bottom w:val="none" w:sz="0" w:space="0" w:color="auto"/>
                <w:right w:val="none" w:sz="0" w:space="0" w:color="auto"/>
              </w:divBdr>
            </w:div>
            <w:div w:id="1676226928">
              <w:marLeft w:val="0"/>
              <w:marRight w:val="0"/>
              <w:marTop w:val="0"/>
              <w:marBottom w:val="0"/>
              <w:divBdr>
                <w:top w:val="none" w:sz="0" w:space="0" w:color="auto"/>
                <w:left w:val="none" w:sz="0" w:space="0" w:color="auto"/>
                <w:bottom w:val="none" w:sz="0" w:space="0" w:color="auto"/>
                <w:right w:val="none" w:sz="0" w:space="0" w:color="auto"/>
              </w:divBdr>
            </w:div>
            <w:div w:id="1787457422">
              <w:marLeft w:val="0"/>
              <w:marRight w:val="0"/>
              <w:marTop w:val="0"/>
              <w:marBottom w:val="0"/>
              <w:divBdr>
                <w:top w:val="none" w:sz="0" w:space="0" w:color="auto"/>
                <w:left w:val="none" w:sz="0" w:space="0" w:color="auto"/>
                <w:bottom w:val="none" w:sz="0" w:space="0" w:color="auto"/>
                <w:right w:val="none" w:sz="0" w:space="0" w:color="auto"/>
              </w:divBdr>
            </w:div>
            <w:div w:id="1936936882">
              <w:marLeft w:val="0"/>
              <w:marRight w:val="0"/>
              <w:marTop w:val="0"/>
              <w:marBottom w:val="0"/>
              <w:divBdr>
                <w:top w:val="none" w:sz="0" w:space="0" w:color="auto"/>
                <w:left w:val="none" w:sz="0" w:space="0" w:color="auto"/>
                <w:bottom w:val="none" w:sz="0" w:space="0" w:color="auto"/>
                <w:right w:val="none" w:sz="0" w:space="0" w:color="auto"/>
              </w:divBdr>
            </w:div>
            <w:div w:id="2098750734">
              <w:marLeft w:val="0"/>
              <w:marRight w:val="0"/>
              <w:marTop w:val="0"/>
              <w:marBottom w:val="0"/>
              <w:divBdr>
                <w:top w:val="none" w:sz="0" w:space="0" w:color="auto"/>
                <w:left w:val="none" w:sz="0" w:space="0" w:color="auto"/>
                <w:bottom w:val="none" w:sz="0" w:space="0" w:color="auto"/>
                <w:right w:val="none" w:sz="0" w:space="0" w:color="auto"/>
              </w:divBdr>
            </w:div>
          </w:divsChild>
        </w:div>
        <w:div w:id="1299606143">
          <w:marLeft w:val="0"/>
          <w:marRight w:val="0"/>
          <w:marTop w:val="0"/>
          <w:marBottom w:val="0"/>
          <w:divBdr>
            <w:top w:val="none" w:sz="0" w:space="0" w:color="auto"/>
            <w:left w:val="none" w:sz="0" w:space="0" w:color="auto"/>
            <w:bottom w:val="none" w:sz="0" w:space="0" w:color="auto"/>
            <w:right w:val="none" w:sz="0" w:space="0" w:color="auto"/>
          </w:divBdr>
          <w:divsChild>
            <w:div w:id="86194051">
              <w:marLeft w:val="0"/>
              <w:marRight w:val="0"/>
              <w:marTop w:val="0"/>
              <w:marBottom w:val="0"/>
              <w:divBdr>
                <w:top w:val="none" w:sz="0" w:space="0" w:color="auto"/>
                <w:left w:val="none" w:sz="0" w:space="0" w:color="auto"/>
                <w:bottom w:val="none" w:sz="0" w:space="0" w:color="auto"/>
                <w:right w:val="none" w:sz="0" w:space="0" w:color="auto"/>
              </w:divBdr>
            </w:div>
            <w:div w:id="194392901">
              <w:marLeft w:val="0"/>
              <w:marRight w:val="0"/>
              <w:marTop w:val="0"/>
              <w:marBottom w:val="0"/>
              <w:divBdr>
                <w:top w:val="none" w:sz="0" w:space="0" w:color="auto"/>
                <w:left w:val="none" w:sz="0" w:space="0" w:color="auto"/>
                <w:bottom w:val="none" w:sz="0" w:space="0" w:color="auto"/>
                <w:right w:val="none" w:sz="0" w:space="0" w:color="auto"/>
              </w:divBdr>
            </w:div>
            <w:div w:id="228731174">
              <w:marLeft w:val="0"/>
              <w:marRight w:val="0"/>
              <w:marTop w:val="0"/>
              <w:marBottom w:val="0"/>
              <w:divBdr>
                <w:top w:val="none" w:sz="0" w:space="0" w:color="auto"/>
                <w:left w:val="none" w:sz="0" w:space="0" w:color="auto"/>
                <w:bottom w:val="none" w:sz="0" w:space="0" w:color="auto"/>
                <w:right w:val="none" w:sz="0" w:space="0" w:color="auto"/>
              </w:divBdr>
            </w:div>
            <w:div w:id="243104992">
              <w:marLeft w:val="0"/>
              <w:marRight w:val="0"/>
              <w:marTop w:val="0"/>
              <w:marBottom w:val="0"/>
              <w:divBdr>
                <w:top w:val="none" w:sz="0" w:space="0" w:color="auto"/>
                <w:left w:val="none" w:sz="0" w:space="0" w:color="auto"/>
                <w:bottom w:val="none" w:sz="0" w:space="0" w:color="auto"/>
                <w:right w:val="none" w:sz="0" w:space="0" w:color="auto"/>
              </w:divBdr>
            </w:div>
            <w:div w:id="395930993">
              <w:marLeft w:val="0"/>
              <w:marRight w:val="0"/>
              <w:marTop w:val="0"/>
              <w:marBottom w:val="0"/>
              <w:divBdr>
                <w:top w:val="none" w:sz="0" w:space="0" w:color="auto"/>
                <w:left w:val="none" w:sz="0" w:space="0" w:color="auto"/>
                <w:bottom w:val="none" w:sz="0" w:space="0" w:color="auto"/>
                <w:right w:val="none" w:sz="0" w:space="0" w:color="auto"/>
              </w:divBdr>
            </w:div>
            <w:div w:id="762343203">
              <w:marLeft w:val="0"/>
              <w:marRight w:val="0"/>
              <w:marTop w:val="0"/>
              <w:marBottom w:val="0"/>
              <w:divBdr>
                <w:top w:val="none" w:sz="0" w:space="0" w:color="auto"/>
                <w:left w:val="none" w:sz="0" w:space="0" w:color="auto"/>
                <w:bottom w:val="none" w:sz="0" w:space="0" w:color="auto"/>
                <w:right w:val="none" w:sz="0" w:space="0" w:color="auto"/>
              </w:divBdr>
            </w:div>
            <w:div w:id="961495752">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1030841223">
              <w:marLeft w:val="0"/>
              <w:marRight w:val="0"/>
              <w:marTop w:val="0"/>
              <w:marBottom w:val="0"/>
              <w:divBdr>
                <w:top w:val="none" w:sz="0" w:space="0" w:color="auto"/>
                <w:left w:val="none" w:sz="0" w:space="0" w:color="auto"/>
                <w:bottom w:val="none" w:sz="0" w:space="0" w:color="auto"/>
                <w:right w:val="none" w:sz="0" w:space="0" w:color="auto"/>
              </w:divBdr>
            </w:div>
            <w:div w:id="1136920922">
              <w:marLeft w:val="0"/>
              <w:marRight w:val="0"/>
              <w:marTop w:val="0"/>
              <w:marBottom w:val="0"/>
              <w:divBdr>
                <w:top w:val="none" w:sz="0" w:space="0" w:color="auto"/>
                <w:left w:val="none" w:sz="0" w:space="0" w:color="auto"/>
                <w:bottom w:val="none" w:sz="0" w:space="0" w:color="auto"/>
                <w:right w:val="none" w:sz="0" w:space="0" w:color="auto"/>
              </w:divBdr>
            </w:div>
            <w:div w:id="1417902540">
              <w:marLeft w:val="0"/>
              <w:marRight w:val="0"/>
              <w:marTop w:val="0"/>
              <w:marBottom w:val="0"/>
              <w:divBdr>
                <w:top w:val="none" w:sz="0" w:space="0" w:color="auto"/>
                <w:left w:val="none" w:sz="0" w:space="0" w:color="auto"/>
                <w:bottom w:val="none" w:sz="0" w:space="0" w:color="auto"/>
                <w:right w:val="none" w:sz="0" w:space="0" w:color="auto"/>
              </w:divBdr>
            </w:div>
            <w:div w:id="1556549696">
              <w:marLeft w:val="0"/>
              <w:marRight w:val="0"/>
              <w:marTop w:val="0"/>
              <w:marBottom w:val="0"/>
              <w:divBdr>
                <w:top w:val="none" w:sz="0" w:space="0" w:color="auto"/>
                <w:left w:val="none" w:sz="0" w:space="0" w:color="auto"/>
                <w:bottom w:val="none" w:sz="0" w:space="0" w:color="auto"/>
                <w:right w:val="none" w:sz="0" w:space="0" w:color="auto"/>
              </w:divBdr>
            </w:div>
            <w:div w:id="1568493849">
              <w:marLeft w:val="0"/>
              <w:marRight w:val="0"/>
              <w:marTop w:val="0"/>
              <w:marBottom w:val="0"/>
              <w:divBdr>
                <w:top w:val="none" w:sz="0" w:space="0" w:color="auto"/>
                <w:left w:val="none" w:sz="0" w:space="0" w:color="auto"/>
                <w:bottom w:val="none" w:sz="0" w:space="0" w:color="auto"/>
                <w:right w:val="none" w:sz="0" w:space="0" w:color="auto"/>
              </w:divBdr>
            </w:div>
            <w:div w:id="1577279921">
              <w:marLeft w:val="0"/>
              <w:marRight w:val="0"/>
              <w:marTop w:val="0"/>
              <w:marBottom w:val="0"/>
              <w:divBdr>
                <w:top w:val="none" w:sz="0" w:space="0" w:color="auto"/>
                <w:left w:val="none" w:sz="0" w:space="0" w:color="auto"/>
                <w:bottom w:val="none" w:sz="0" w:space="0" w:color="auto"/>
                <w:right w:val="none" w:sz="0" w:space="0" w:color="auto"/>
              </w:divBdr>
            </w:div>
            <w:div w:id="17970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27">
      <w:bodyDiv w:val="1"/>
      <w:marLeft w:val="0"/>
      <w:marRight w:val="0"/>
      <w:marTop w:val="0"/>
      <w:marBottom w:val="0"/>
      <w:divBdr>
        <w:top w:val="none" w:sz="0" w:space="0" w:color="auto"/>
        <w:left w:val="none" w:sz="0" w:space="0" w:color="auto"/>
        <w:bottom w:val="none" w:sz="0" w:space="0" w:color="auto"/>
        <w:right w:val="none" w:sz="0" w:space="0" w:color="auto"/>
      </w:divBdr>
    </w:div>
    <w:div w:id="680397783">
      <w:bodyDiv w:val="1"/>
      <w:marLeft w:val="0"/>
      <w:marRight w:val="0"/>
      <w:marTop w:val="0"/>
      <w:marBottom w:val="0"/>
      <w:divBdr>
        <w:top w:val="none" w:sz="0" w:space="0" w:color="auto"/>
        <w:left w:val="none" w:sz="0" w:space="0" w:color="auto"/>
        <w:bottom w:val="none" w:sz="0" w:space="0" w:color="auto"/>
        <w:right w:val="none" w:sz="0" w:space="0" w:color="auto"/>
      </w:divBdr>
    </w:div>
    <w:div w:id="718624196">
      <w:bodyDiv w:val="1"/>
      <w:marLeft w:val="0"/>
      <w:marRight w:val="0"/>
      <w:marTop w:val="0"/>
      <w:marBottom w:val="0"/>
      <w:divBdr>
        <w:top w:val="none" w:sz="0" w:space="0" w:color="auto"/>
        <w:left w:val="none" w:sz="0" w:space="0" w:color="auto"/>
        <w:bottom w:val="none" w:sz="0" w:space="0" w:color="auto"/>
        <w:right w:val="none" w:sz="0" w:space="0" w:color="auto"/>
      </w:divBdr>
    </w:div>
    <w:div w:id="752122611">
      <w:bodyDiv w:val="1"/>
      <w:marLeft w:val="0"/>
      <w:marRight w:val="0"/>
      <w:marTop w:val="0"/>
      <w:marBottom w:val="0"/>
      <w:divBdr>
        <w:top w:val="none" w:sz="0" w:space="0" w:color="auto"/>
        <w:left w:val="none" w:sz="0" w:space="0" w:color="auto"/>
        <w:bottom w:val="none" w:sz="0" w:space="0" w:color="auto"/>
        <w:right w:val="none" w:sz="0" w:space="0" w:color="auto"/>
      </w:divBdr>
    </w:div>
    <w:div w:id="785537071">
      <w:bodyDiv w:val="1"/>
      <w:marLeft w:val="0"/>
      <w:marRight w:val="0"/>
      <w:marTop w:val="0"/>
      <w:marBottom w:val="0"/>
      <w:divBdr>
        <w:top w:val="none" w:sz="0" w:space="0" w:color="auto"/>
        <w:left w:val="none" w:sz="0" w:space="0" w:color="auto"/>
        <w:bottom w:val="none" w:sz="0" w:space="0" w:color="auto"/>
        <w:right w:val="none" w:sz="0" w:space="0" w:color="auto"/>
      </w:divBdr>
    </w:div>
    <w:div w:id="843471215">
      <w:bodyDiv w:val="1"/>
      <w:marLeft w:val="0"/>
      <w:marRight w:val="0"/>
      <w:marTop w:val="0"/>
      <w:marBottom w:val="0"/>
      <w:divBdr>
        <w:top w:val="none" w:sz="0" w:space="0" w:color="auto"/>
        <w:left w:val="none" w:sz="0" w:space="0" w:color="auto"/>
        <w:bottom w:val="none" w:sz="0" w:space="0" w:color="auto"/>
        <w:right w:val="none" w:sz="0" w:space="0" w:color="auto"/>
      </w:divBdr>
    </w:div>
    <w:div w:id="963578498">
      <w:bodyDiv w:val="1"/>
      <w:marLeft w:val="0"/>
      <w:marRight w:val="0"/>
      <w:marTop w:val="0"/>
      <w:marBottom w:val="0"/>
      <w:divBdr>
        <w:top w:val="none" w:sz="0" w:space="0" w:color="auto"/>
        <w:left w:val="none" w:sz="0" w:space="0" w:color="auto"/>
        <w:bottom w:val="none" w:sz="0" w:space="0" w:color="auto"/>
        <w:right w:val="none" w:sz="0" w:space="0" w:color="auto"/>
      </w:divBdr>
    </w:div>
    <w:div w:id="1063022023">
      <w:bodyDiv w:val="1"/>
      <w:marLeft w:val="0"/>
      <w:marRight w:val="0"/>
      <w:marTop w:val="0"/>
      <w:marBottom w:val="0"/>
      <w:divBdr>
        <w:top w:val="none" w:sz="0" w:space="0" w:color="auto"/>
        <w:left w:val="none" w:sz="0" w:space="0" w:color="auto"/>
        <w:bottom w:val="none" w:sz="0" w:space="0" w:color="auto"/>
        <w:right w:val="none" w:sz="0" w:space="0" w:color="auto"/>
      </w:divBdr>
    </w:div>
    <w:div w:id="1114708759">
      <w:bodyDiv w:val="1"/>
      <w:marLeft w:val="0"/>
      <w:marRight w:val="0"/>
      <w:marTop w:val="0"/>
      <w:marBottom w:val="0"/>
      <w:divBdr>
        <w:top w:val="none" w:sz="0" w:space="0" w:color="auto"/>
        <w:left w:val="none" w:sz="0" w:space="0" w:color="auto"/>
        <w:bottom w:val="none" w:sz="0" w:space="0" w:color="auto"/>
        <w:right w:val="none" w:sz="0" w:space="0" w:color="auto"/>
      </w:divBdr>
    </w:div>
    <w:div w:id="1339695274">
      <w:bodyDiv w:val="1"/>
      <w:marLeft w:val="0"/>
      <w:marRight w:val="0"/>
      <w:marTop w:val="0"/>
      <w:marBottom w:val="0"/>
      <w:divBdr>
        <w:top w:val="none" w:sz="0" w:space="0" w:color="auto"/>
        <w:left w:val="none" w:sz="0" w:space="0" w:color="auto"/>
        <w:bottom w:val="none" w:sz="0" w:space="0" w:color="auto"/>
        <w:right w:val="none" w:sz="0" w:space="0" w:color="auto"/>
      </w:divBdr>
    </w:div>
    <w:div w:id="1368944159">
      <w:bodyDiv w:val="1"/>
      <w:marLeft w:val="0"/>
      <w:marRight w:val="0"/>
      <w:marTop w:val="0"/>
      <w:marBottom w:val="0"/>
      <w:divBdr>
        <w:top w:val="none" w:sz="0" w:space="0" w:color="auto"/>
        <w:left w:val="none" w:sz="0" w:space="0" w:color="auto"/>
        <w:bottom w:val="none" w:sz="0" w:space="0" w:color="auto"/>
        <w:right w:val="none" w:sz="0" w:space="0" w:color="auto"/>
      </w:divBdr>
    </w:div>
    <w:div w:id="1405369104">
      <w:bodyDiv w:val="1"/>
      <w:marLeft w:val="0"/>
      <w:marRight w:val="0"/>
      <w:marTop w:val="0"/>
      <w:marBottom w:val="0"/>
      <w:divBdr>
        <w:top w:val="none" w:sz="0" w:space="0" w:color="auto"/>
        <w:left w:val="none" w:sz="0" w:space="0" w:color="auto"/>
        <w:bottom w:val="none" w:sz="0" w:space="0" w:color="auto"/>
        <w:right w:val="none" w:sz="0" w:space="0" w:color="auto"/>
      </w:divBdr>
    </w:div>
    <w:div w:id="1448042991">
      <w:bodyDiv w:val="1"/>
      <w:marLeft w:val="0"/>
      <w:marRight w:val="0"/>
      <w:marTop w:val="0"/>
      <w:marBottom w:val="0"/>
      <w:divBdr>
        <w:top w:val="none" w:sz="0" w:space="0" w:color="auto"/>
        <w:left w:val="none" w:sz="0" w:space="0" w:color="auto"/>
        <w:bottom w:val="none" w:sz="0" w:space="0" w:color="auto"/>
        <w:right w:val="none" w:sz="0" w:space="0" w:color="auto"/>
      </w:divBdr>
      <w:divsChild>
        <w:div w:id="1249850581">
          <w:marLeft w:val="0"/>
          <w:marRight w:val="0"/>
          <w:marTop w:val="0"/>
          <w:marBottom w:val="0"/>
          <w:divBdr>
            <w:top w:val="none" w:sz="0" w:space="0" w:color="auto"/>
            <w:left w:val="none" w:sz="0" w:space="0" w:color="auto"/>
            <w:bottom w:val="none" w:sz="0" w:space="0" w:color="auto"/>
            <w:right w:val="none" w:sz="0" w:space="0" w:color="auto"/>
          </w:divBdr>
          <w:divsChild>
            <w:div w:id="138690652">
              <w:marLeft w:val="0"/>
              <w:marRight w:val="0"/>
              <w:marTop w:val="0"/>
              <w:marBottom w:val="0"/>
              <w:divBdr>
                <w:top w:val="none" w:sz="0" w:space="0" w:color="auto"/>
                <w:left w:val="none" w:sz="0" w:space="0" w:color="auto"/>
                <w:bottom w:val="none" w:sz="0" w:space="0" w:color="auto"/>
                <w:right w:val="none" w:sz="0" w:space="0" w:color="auto"/>
              </w:divBdr>
            </w:div>
            <w:div w:id="150683430">
              <w:marLeft w:val="0"/>
              <w:marRight w:val="0"/>
              <w:marTop w:val="0"/>
              <w:marBottom w:val="0"/>
              <w:divBdr>
                <w:top w:val="none" w:sz="0" w:space="0" w:color="auto"/>
                <w:left w:val="none" w:sz="0" w:space="0" w:color="auto"/>
                <w:bottom w:val="none" w:sz="0" w:space="0" w:color="auto"/>
                <w:right w:val="none" w:sz="0" w:space="0" w:color="auto"/>
              </w:divBdr>
            </w:div>
            <w:div w:id="152839446">
              <w:marLeft w:val="0"/>
              <w:marRight w:val="0"/>
              <w:marTop w:val="0"/>
              <w:marBottom w:val="0"/>
              <w:divBdr>
                <w:top w:val="none" w:sz="0" w:space="0" w:color="auto"/>
                <w:left w:val="none" w:sz="0" w:space="0" w:color="auto"/>
                <w:bottom w:val="none" w:sz="0" w:space="0" w:color="auto"/>
                <w:right w:val="none" w:sz="0" w:space="0" w:color="auto"/>
              </w:divBdr>
            </w:div>
            <w:div w:id="474220242">
              <w:marLeft w:val="0"/>
              <w:marRight w:val="0"/>
              <w:marTop w:val="0"/>
              <w:marBottom w:val="0"/>
              <w:divBdr>
                <w:top w:val="none" w:sz="0" w:space="0" w:color="auto"/>
                <w:left w:val="none" w:sz="0" w:space="0" w:color="auto"/>
                <w:bottom w:val="none" w:sz="0" w:space="0" w:color="auto"/>
                <w:right w:val="none" w:sz="0" w:space="0" w:color="auto"/>
              </w:divBdr>
            </w:div>
            <w:div w:id="640503648">
              <w:marLeft w:val="0"/>
              <w:marRight w:val="0"/>
              <w:marTop w:val="0"/>
              <w:marBottom w:val="0"/>
              <w:divBdr>
                <w:top w:val="none" w:sz="0" w:space="0" w:color="auto"/>
                <w:left w:val="none" w:sz="0" w:space="0" w:color="auto"/>
                <w:bottom w:val="none" w:sz="0" w:space="0" w:color="auto"/>
                <w:right w:val="none" w:sz="0" w:space="0" w:color="auto"/>
              </w:divBdr>
            </w:div>
            <w:div w:id="663557625">
              <w:marLeft w:val="0"/>
              <w:marRight w:val="0"/>
              <w:marTop w:val="0"/>
              <w:marBottom w:val="0"/>
              <w:divBdr>
                <w:top w:val="none" w:sz="0" w:space="0" w:color="auto"/>
                <w:left w:val="none" w:sz="0" w:space="0" w:color="auto"/>
                <w:bottom w:val="none" w:sz="0" w:space="0" w:color="auto"/>
                <w:right w:val="none" w:sz="0" w:space="0" w:color="auto"/>
              </w:divBdr>
            </w:div>
            <w:div w:id="837892644">
              <w:marLeft w:val="0"/>
              <w:marRight w:val="0"/>
              <w:marTop w:val="0"/>
              <w:marBottom w:val="0"/>
              <w:divBdr>
                <w:top w:val="none" w:sz="0" w:space="0" w:color="auto"/>
                <w:left w:val="none" w:sz="0" w:space="0" w:color="auto"/>
                <w:bottom w:val="none" w:sz="0" w:space="0" w:color="auto"/>
                <w:right w:val="none" w:sz="0" w:space="0" w:color="auto"/>
              </w:divBdr>
            </w:div>
            <w:div w:id="1127511599">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340620767">
              <w:marLeft w:val="0"/>
              <w:marRight w:val="0"/>
              <w:marTop w:val="0"/>
              <w:marBottom w:val="0"/>
              <w:divBdr>
                <w:top w:val="none" w:sz="0" w:space="0" w:color="auto"/>
                <w:left w:val="none" w:sz="0" w:space="0" w:color="auto"/>
                <w:bottom w:val="none" w:sz="0" w:space="0" w:color="auto"/>
                <w:right w:val="none" w:sz="0" w:space="0" w:color="auto"/>
              </w:divBdr>
            </w:div>
            <w:div w:id="1472675686">
              <w:marLeft w:val="0"/>
              <w:marRight w:val="0"/>
              <w:marTop w:val="0"/>
              <w:marBottom w:val="0"/>
              <w:divBdr>
                <w:top w:val="none" w:sz="0" w:space="0" w:color="auto"/>
                <w:left w:val="none" w:sz="0" w:space="0" w:color="auto"/>
                <w:bottom w:val="none" w:sz="0" w:space="0" w:color="auto"/>
                <w:right w:val="none" w:sz="0" w:space="0" w:color="auto"/>
              </w:divBdr>
            </w:div>
            <w:div w:id="1480346435">
              <w:marLeft w:val="0"/>
              <w:marRight w:val="0"/>
              <w:marTop w:val="0"/>
              <w:marBottom w:val="0"/>
              <w:divBdr>
                <w:top w:val="none" w:sz="0" w:space="0" w:color="auto"/>
                <w:left w:val="none" w:sz="0" w:space="0" w:color="auto"/>
                <w:bottom w:val="none" w:sz="0" w:space="0" w:color="auto"/>
                <w:right w:val="none" w:sz="0" w:space="0" w:color="auto"/>
              </w:divBdr>
            </w:div>
            <w:div w:id="1546522660">
              <w:marLeft w:val="0"/>
              <w:marRight w:val="0"/>
              <w:marTop w:val="0"/>
              <w:marBottom w:val="0"/>
              <w:divBdr>
                <w:top w:val="none" w:sz="0" w:space="0" w:color="auto"/>
                <w:left w:val="none" w:sz="0" w:space="0" w:color="auto"/>
                <w:bottom w:val="none" w:sz="0" w:space="0" w:color="auto"/>
                <w:right w:val="none" w:sz="0" w:space="0" w:color="auto"/>
              </w:divBdr>
            </w:div>
            <w:div w:id="1604266105">
              <w:marLeft w:val="0"/>
              <w:marRight w:val="0"/>
              <w:marTop w:val="0"/>
              <w:marBottom w:val="0"/>
              <w:divBdr>
                <w:top w:val="none" w:sz="0" w:space="0" w:color="auto"/>
                <w:left w:val="none" w:sz="0" w:space="0" w:color="auto"/>
                <w:bottom w:val="none" w:sz="0" w:space="0" w:color="auto"/>
                <w:right w:val="none" w:sz="0" w:space="0" w:color="auto"/>
              </w:divBdr>
            </w:div>
            <w:div w:id="1808282331">
              <w:marLeft w:val="0"/>
              <w:marRight w:val="0"/>
              <w:marTop w:val="0"/>
              <w:marBottom w:val="0"/>
              <w:divBdr>
                <w:top w:val="none" w:sz="0" w:space="0" w:color="auto"/>
                <w:left w:val="none" w:sz="0" w:space="0" w:color="auto"/>
                <w:bottom w:val="none" w:sz="0" w:space="0" w:color="auto"/>
                <w:right w:val="none" w:sz="0" w:space="0" w:color="auto"/>
              </w:divBdr>
            </w:div>
            <w:div w:id="1918005773">
              <w:marLeft w:val="0"/>
              <w:marRight w:val="0"/>
              <w:marTop w:val="0"/>
              <w:marBottom w:val="0"/>
              <w:divBdr>
                <w:top w:val="none" w:sz="0" w:space="0" w:color="auto"/>
                <w:left w:val="none" w:sz="0" w:space="0" w:color="auto"/>
                <w:bottom w:val="none" w:sz="0" w:space="0" w:color="auto"/>
                <w:right w:val="none" w:sz="0" w:space="0" w:color="auto"/>
              </w:divBdr>
            </w:div>
            <w:div w:id="1933929931">
              <w:marLeft w:val="0"/>
              <w:marRight w:val="0"/>
              <w:marTop w:val="0"/>
              <w:marBottom w:val="0"/>
              <w:divBdr>
                <w:top w:val="none" w:sz="0" w:space="0" w:color="auto"/>
                <w:left w:val="none" w:sz="0" w:space="0" w:color="auto"/>
                <w:bottom w:val="none" w:sz="0" w:space="0" w:color="auto"/>
                <w:right w:val="none" w:sz="0" w:space="0" w:color="auto"/>
              </w:divBdr>
            </w:div>
            <w:div w:id="1957759145">
              <w:marLeft w:val="0"/>
              <w:marRight w:val="0"/>
              <w:marTop w:val="0"/>
              <w:marBottom w:val="0"/>
              <w:divBdr>
                <w:top w:val="none" w:sz="0" w:space="0" w:color="auto"/>
                <w:left w:val="none" w:sz="0" w:space="0" w:color="auto"/>
                <w:bottom w:val="none" w:sz="0" w:space="0" w:color="auto"/>
                <w:right w:val="none" w:sz="0" w:space="0" w:color="auto"/>
              </w:divBdr>
            </w:div>
            <w:div w:id="1986205323">
              <w:marLeft w:val="0"/>
              <w:marRight w:val="0"/>
              <w:marTop w:val="0"/>
              <w:marBottom w:val="0"/>
              <w:divBdr>
                <w:top w:val="none" w:sz="0" w:space="0" w:color="auto"/>
                <w:left w:val="none" w:sz="0" w:space="0" w:color="auto"/>
                <w:bottom w:val="none" w:sz="0" w:space="0" w:color="auto"/>
                <w:right w:val="none" w:sz="0" w:space="0" w:color="auto"/>
              </w:divBdr>
            </w:div>
            <w:div w:id="2067098643">
              <w:marLeft w:val="0"/>
              <w:marRight w:val="0"/>
              <w:marTop w:val="0"/>
              <w:marBottom w:val="0"/>
              <w:divBdr>
                <w:top w:val="none" w:sz="0" w:space="0" w:color="auto"/>
                <w:left w:val="none" w:sz="0" w:space="0" w:color="auto"/>
                <w:bottom w:val="none" w:sz="0" w:space="0" w:color="auto"/>
                <w:right w:val="none" w:sz="0" w:space="0" w:color="auto"/>
              </w:divBdr>
            </w:div>
          </w:divsChild>
        </w:div>
        <w:div w:id="1366247184">
          <w:marLeft w:val="0"/>
          <w:marRight w:val="0"/>
          <w:marTop w:val="0"/>
          <w:marBottom w:val="0"/>
          <w:divBdr>
            <w:top w:val="none" w:sz="0" w:space="0" w:color="auto"/>
            <w:left w:val="none" w:sz="0" w:space="0" w:color="auto"/>
            <w:bottom w:val="none" w:sz="0" w:space="0" w:color="auto"/>
            <w:right w:val="none" w:sz="0" w:space="0" w:color="auto"/>
          </w:divBdr>
          <w:divsChild>
            <w:div w:id="100536930">
              <w:marLeft w:val="0"/>
              <w:marRight w:val="0"/>
              <w:marTop w:val="0"/>
              <w:marBottom w:val="0"/>
              <w:divBdr>
                <w:top w:val="none" w:sz="0" w:space="0" w:color="auto"/>
                <w:left w:val="none" w:sz="0" w:space="0" w:color="auto"/>
                <w:bottom w:val="none" w:sz="0" w:space="0" w:color="auto"/>
                <w:right w:val="none" w:sz="0" w:space="0" w:color="auto"/>
              </w:divBdr>
            </w:div>
            <w:div w:id="254556761">
              <w:marLeft w:val="0"/>
              <w:marRight w:val="0"/>
              <w:marTop w:val="0"/>
              <w:marBottom w:val="0"/>
              <w:divBdr>
                <w:top w:val="none" w:sz="0" w:space="0" w:color="auto"/>
                <w:left w:val="none" w:sz="0" w:space="0" w:color="auto"/>
                <w:bottom w:val="none" w:sz="0" w:space="0" w:color="auto"/>
                <w:right w:val="none" w:sz="0" w:space="0" w:color="auto"/>
              </w:divBdr>
            </w:div>
            <w:div w:id="501509847">
              <w:marLeft w:val="0"/>
              <w:marRight w:val="0"/>
              <w:marTop w:val="0"/>
              <w:marBottom w:val="0"/>
              <w:divBdr>
                <w:top w:val="none" w:sz="0" w:space="0" w:color="auto"/>
                <w:left w:val="none" w:sz="0" w:space="0" w:color="auto"/>
                <w:bottom w:val="none" w:sz="0" w:space="0" w:color="auto"/>
                <w:right w:val="none" w:sz="0" w:space="0" w:color="auto"/>
              </w:divBdr>
            </w:div>
            <w:div w:id="732777400">
              <w:marLeft w:val="0"/>
              <w:marRight w:val="0"/>
              <w:marTop w:val="0"/>
              <w:marBottom w:val="0"/>
              <w:divBdr>
                <w:top w:val="none" w:sz="0" w:space="0" w:color="auto"/>
                <w:left w:val="none" w:sz="0" w:space="0" w:color="auto"/>
                <w:bottom w:val="none" w:sz="0" w:space="0" w:color="auto"/>
                <w:right w:val="none" w:sz="0" w:space="0" w:color="auto"/>
              </w:divBdr>
            </w:div>
            <w:div w:id="926690172">
              <w:marLeft w:val="0"/>
              <w:marRight w:val="0"/>
              <w:marTop w:val="0"/>
              <w:marBottom w:val="0"/>
              <w:divBdr>
                <w:top w:val="none" w:sz="0" w:space="0" w:color="auto"/>
                <w:left w:val="none" w:sz="0" w:space="0" w:color="auto"/>
                <w:bottom w:val="none" w:sz="0" w:space="0" w:color="auto"/>
                <w:right w:val="none" w:sz="0" w:space="0" w:color="auto"/>
              </w:divBdr>
            </w:div>
            <w:div w:id="948466817">
              <w:marLeft w:val="0"/>
              <w:marRight w:val="0"/>
              <w:marTop w:val="0"/>
              <w:marBottom w:val="0"/>
              <w:divBdr>
                <w:top w:val="none" w:sz="0" w:space="0" w:color="auto"/>
                <w:left w:val="none" w:sz="0" w:space="0" w:color="auto"/>
                <w:bottom w:val="none" w:sz="0" w:space="0" w:color="auto"/>
                <w:right w:val="none" w:sz="0" w:space="0" w:color="auto"/>
              </w:divBdr>
            </w:div>
            <w:div w:id="966469312">
              <w:marLeft w:val="0"/>
              <w:marRight w:val="0"/>
              <w:marTop w:val="0"/>
              <w:marBottom w:val="0"/>
              <w:divBdr>
                <w:top w:val="none" w:sz="0" w:space="0" w:color="auto"/>
                <w:left w:val="none" w:sz="0" w:space="0" w:color="auto"/>
                <w:bottom w:val="none" w:sz="0" w:space="0" w:color="auto"/>
                <w:right w:val="none" w:sz="0" w:space="0" w:color="auto"/>
              </w:divBdr>
            </w:div>
            <w:div w:id="1048528435">
              <w:marLeft w:val="0"/>
              <w:marRight w:val="0"/>
              <w:marTop w:val="0"/>
              <w:marBottom w:val="0"/>
              <w:divBdr>
                <w:top w:val="none" w:sz="0" w:space="0" w:color="auto"/>
                <w:left w:val="none" w:sz="0" w:space="0" w:color="auto"/>
                <w:bottom w:val="none" w:sz="0" w:space="0" w:color="auto"/>
                <w:right w:val="none" w:sz="0" w:space="0" w:color="auto"/>
              </w:divBdr>
            </w:div>
            <w:div w:id="1138495685">
              <w:marLeft w:val="0"/>
              <w:marRight w:val="0"/>
              <w:marTop w:val="0"/>
              <w:marBottom w:val="0"/>
              <w:divBdr>
                <w:top w:val="none" w:sz="0" w:space="0" w:color="auto"/>
                <w:left w:val="none" w:sz="0" w:space="0" w:color="auto"/>
                <w:bottom w:val="none" w:sz="0" w:space="0" w:color="auto"/>
                <w:right w:val="none" w:sz="0" w:space="0" w:color="auto"/>
              </w:divBdr>
            </w:div>
            <w:div w:id="1194463126">
              <w:marLeft w:val="0"/>
              <w:marRight w:val="0"/>
              <w:marTop w:val="0"/>
              <w:marBottom w:val="0"/>
              <w:divBdr>
                <w:top w:val="none" w:sz="0" w:space="0" w:color="auto"/>
                <w:left w:val="none" w:sz="0" w:space="0" w:color="auto"/>
                <w:bottom w:val="none" w:sz="0" w:space="0" w:color="auto"/>
                <w:right w:val="none" w:sz="0" w:space="0" w:color="auto"/>
              </w:divBdr>
            </w:div>
            <w:div w:id="1359814588">
              <w:marLeft w:val="0"/>
              <w:marRight w:val="0"/>
              <w:marTop w:val="0"/>
              <w:marBottom w:val="0"/>
              <w:divBdr>
                <w:top w:val="none" w:sz="0" w:space="0" w:color="auto"/>
                <w:left w:val="none" w:sz="0" w:space="0" w:color="auto"/>
                <w:bottom w:val="none" w:sz="0" w:space="0" w:color="auto"/>
                <w:right w:val="none" w:sz="0" w:space="0" w:color="auto"/>
              </w:divBdr>
            </w:div>
            <w:div w:id="1733969285">
              <w:marLeft w:val="0"/>
              <w:marRight w:val="0"/>
              <w:marTop w:val="0"/>
              <w:marBottom w:val="0"/>
              <w:divBdr>
                <w:top w:val="none" w:sz="0" w:space="0" w:color="auto"/>
                <w:left w:val="none" w:sz="0" w:space="0" w:color="auto"/>
                <w:bottom w:val="none" w:sz="0" w:space="0" w:color="auto"/>
                <w:right w:val="none" w:sz="0" w:space="0" w:color="auto"/>
              </w:divBdr>
            </w:div>
            <w:div w:id="1877426327">
              <w:marLeft w:val="0"/>
              <w:marRight w:val="0"/>
              <w:marTop w:val="0"/>
              <w:marBottom w:val="0"/>
              <w:divBdr>
                <w:top w:val="none" w:sz="0" w:space="0" w:color="auto"/>
                <w:left w:val="none" w:sz="0" w:space="0" w:color="auto"/>
                <w:bottom w:val="none" w:sz="0" w:space="0" w:color="auto"/>
                <w:right w:val="none" w:sz="0" w:space="0" w:color="auto"/>
              </w:divBdr>
            </w:div>
            <w:div w:id="2065761175">
              <w:marLeft w:val="0"/>
              <w:marRight w:val="0"/>
              <w:marTop w:val="0"/>
              <w:marBottom w:val="0"/>
              <w:divBdr>
                <w:top w:val="none" w:sz="0" w:space="0" w:color="auto"/>
                <w:left w:val="none" w:sz="0" w:space="0" w:color="auto"/>
                <w:bottom w:val="none" w:sz="0" w:space="0" w:color="auto"/>
                <w:right w:val="none" w:sz="0" w:space="0" w:color="auto"/>
              </w:divBdr>
            </w:div>
            <w:div w:id="21024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4978">
      <w:bodyDiv w:val="1"/>
      <w:marLeft w:val="0"/>
      <w:marRight w:val="0"/>
      <w:marTop w:val="0"/>
      <w:marBottom w:val="0"/>
      <w:divBdr>
        <w:top w:val="none" w:sz="0" w:space="0" w:color="auto"/>
        <w:left w:val="none" w:sz="0" w:space="0" w:color="auto"/>
        <w:bottom w:val="none" w:sz="0" w:space="0" w:color="auto"/>
        <w:right w:val="none" w:sz="0" w:space="0" w:color="auto"/>
      </w:divBdr>
    </w:div>
    <w:div w:id="1586916792">
      <w:bodyDiv w:val="1"/>
      <w:marLeft w:val="0"/>
      <w:marRight w:val="0"/>
      <w:marTop w:val="0"/>
      <w:marBottom w:val="0"/>
      <w:divBdr>
        <w:top w:val="none" w:sz="0" w:space="0" w:color="auto"/>
        <w:left w:val="none" w:sz="0" w:space="0" w:color="auto"/>
        <w:bottom w:val="none" w:sz="0" w:space="0" w:color="auto"/>
        <w:right w:val="none" w:sz="0" w:space="0" w:color="auto"/>
      </w:divBdr>
    </w:div>
    <w:div w:id="1638873566">
      <w:bodyDiv w:val="1"/>
      <w:marLeft w:val="0"/>
      <w:marRight w:val="0"/>
      <w:marTop w:val="0"/>
      <w:marBottom w:val="0"/>
      <w:divBdr>
        <w:top w:val="none" w:sz="0" w:space="0" w:color="auto"/>
        <w:left w:val="none" w:sz="0" w:space="0" w:color="auto"/>
        <w:bottom w:val="none" w:sz="0" w:space="0" w:color="auto"/>
        <w:right w:val="none" w:sz="0" w:space="0" w:color="auto"/>
      </w:divBdr>
    </w:div>
    <w:div w:id="1774670355">
      <w:bodyDiv w:val="1"/>
      <w:marLeft w:val="0"/>
      <w:marRight w:val="0"/>
      <w:marTop w:val="0"/>
      <w:marBottom w:val="0"/>
      <w:divBdr>
        <w:top w:val="none" w:sz="0" w:space="0" w:color="auto"/>
        <w:left w:val="none" w:sz="0" w:space="0" w:color="auto"/>
        <w:bottom w:val="none" w:sz="0" w:space="0" w:color="auto"/>
        <w:right w:val="none" w:sz="0" w:space="0" w:color="auto"/>
      </w:divBdr>
    </w:div>
    <w:div w:id="1835102962">
      <w:bodyDiv w:val="1"/>
      <w:marLeft w:val="0"/>
      <w:marRight w:val="0"/>
      <w:marTop w:val="0"/>
      <w:marBottom w:val="0"/>
      <w:divBdr>
        <w:top w:val="none" w:sz="0" w:space="0" w:color="auto"/>
        <w:left w:val="none" w:sz="0" w:space="0" w:color="auto"/>
        <w:bottom w:val="none" w:sz="0" w:space="0" w:color="auto"/>
        <w:right w:val="none" w:sz="0" w:space="0" w:color="auto"/>
      </w:divBdr>
    </w:div>
    <w:div w:id="1914461837">
      <w:bodyDiv w:val="1"/>
      <w:marLeft w:val="0"/>
      <w:marRight w:val="0"/>
      <w:marTop w:val="0"/>
      <w:marBottom w:val="0"/>
      <w:divBdr>
        <w:top w:val="none" w:sz="0" w:space="0" w:color="auto"/>
        <w:left w:val="none" w:sz="0" w:space="0" w:color="auto"/>
        <w:bottom w:val="none" w:sz="0" w:space="0" w:color="auto"/>
        <w:right w:val="none" w:sz="0" w:space="0" w:color="auto"/>
      </w:divBdr>
    </w:div>
    <w:div w:id="1983922381">
      <w:bodyDiv w:val="1"/>
      <w:marLeft w:val="0"/>
      <w:marRight w:val="0"/>
      <w:marTop w:val="0"/>
      <w:marBottom w:val="0"/>
      <w:divBdr>
        <w:top w:val="none" w:sz="0" w:space="0" w:color="auto"/>
        <w:left w:val="none" w:sz="0" w:space="0" w:color="auto"/>
        <w:bottom w:val="none" w:sz="0" w:space="0" w:color="auto"/>
        <w:right w:val="none" w:sz="0" w:space="0" w:color="auto"/>
      </w:divBdr>
      <w:divsChild>
        <w:div w:id="953364183">
          <w:marLeft w:val="0"/>
          <w:marRight w:val="0"/>
          <w:marTop w:val="0"/>
          <w:marBottom w:val="0"/>
          <w:divBdr>
            <w:top w:val="none" w:sz="0" w:space="0" w:color="auto"/>
            <w:left w:val="none" w:sz="0" w:space="0" w:color="auto"/>
            <w:bottom w:val="none" w:sz="0" w:space="0" w:color="auto"/>
            <w:right w:val="none" w:sz="0" w:space="0" w:color="auto"/>
          </w:divBdr>
        </w:div>
      </w:divsChild>
    </w:div>
    <w:div w:id="21289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netlimited-my.sharepoint.com/:i:/g/personal/barry_obrien_planet-it_net/EeRfoBZn6olDmapdW9CRm-oBi7W2AalDBBscOW_xswfrBg?e=69xvcT" TargetMode="External"/><Relationship Id="rId18" Type="http://schemas.microsoft.com/office/2011/relationships/commentsExtended" Target="commentsExtended.xml"/><Relationship Id="rId39" Type="http://schemas.openxmlformats.org/officeDocument/2006/relationships/image" Target="media/image10.jpg"/><Relationship Id="rId21" Type="http://schemas.openxmlformats.org/officeDocument/2006/relationships/image" Target="media/image6.png"/><Relationship Id="rId42" Type="http://schemas.openxmlformats.org/officeDocument/2006/relationships/image" Target="media/image13.png"/><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0" Type="http://schemas.microsoft.com/office/2018/08/relationships/commentsExtensible" Target="commentsExtensible.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9.png"/><Relationship Id="rId37" Type="http://schemas.openxmlformats.org/officeDocument/2006/relationships/image" Target="media/image21.png"/><Relationship Id="rId40" Type="http://schemas.openxmlformats.org/officeDocument/2006/relationships/image" Target="media/image11.png"/><Relationship Id="rId45" Type="http://schemas.openxmlformats.org/officeDocument/2006/relationships/image" Target="media/image16.png"/><Relationship Id="rId53"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4" Type="http://schemas.openxmlformats.org/officeDocument/2006/relationships/image" Target="media/image15.png"/><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35" Type="http://schemas.openxmlformats.org/officeDocument/2006/relationships/image" Target="media/image190.png"/><Relationship Id="rId43" Type="http://schemas.openxmlformats.org/officeDocument/2006/relationships/image" Target="media/image14.emf"/><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comments" Target="comments.xml"/><Relationship Id="rId38" Type="http://schemas.openxmlformats.org/officeDocument/2006/relationships/hyperlink" Target="mailto:architecture@planet-it.net" TargetMode="External"/><Relationship Id="rId46" Type="http://schemas.openxmlformats.org/officeDocument/2006/relationships/image" Target="media/image17.png"/><Relationship Id="rId25"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documenttasks/documenttasks1.xml><?xml version="1.0" encoding="utf-8"?>
<t:Tasks xmlns:t="http://schemas.microsoft.com/office/tasks/2019/documenttasks" xmlns:oel="http://schemas.microsoft.com/office/2019/extlst">
  <t:Task id="{453C85FF-C6DD-AE4A-8927-DB8F253AF7FE}">
    <t:Anchor>
      <t:Comment id="1527604944"/>
    </t:Anchor>
    <t:History>
      <t:Event id="{513D3B48-F3E7-A544-978E-34874FB61D6E}" time="2025-03-31T13:25:31.785Z">
        <t:Attribution userId="S::James.Dell@planet-it.net::473c7a0d-619f-4459-a135-45d1413fbe4c" userProvider="AD" userName="James Dell"/>
        <t:Anchor>
          <t:Comment id="1527604944"/>
        </t:Anchor>
        <t:Create/>
      </t:Event>
      <t:Event id="{9E2E95C7-765A-E149-91BE-1986EC3B9383}" time="2025-03-31T13:25:31.785Z">
        <t:Attribution userId="S::James.Dell@planet-it.net::473c7a0d-619f-4459-a135-45d1413fbe4c" userProvider="AD" userName="James Dell"/>
        <t:Anchor>
          <t:Comment id="1527604944"/>
        </t:Anchor>
        <t:Assign userId="S::Barry.OBrien@planet-it.net::4455fb6e-96ee-4c3e-8b09-486224c2261d" userProvider="AD" userName="Barry O'Brien"/>
      </t:Event>
      <t:Event id="{8AAB52FE-CE77-8B42-B954-9A98FC849C19}" time="2025-03-31T13:25:31.785Z">
        <t:Attribution userId="S::James.Dell@planet-it.net::473c7a0d-619f-4459-a135-45d1413fbe4c" userProvider="AD" userName="James Dell"/>
        <t:Anchor>
          <t:Comment id="1527604944"/>
        </t:Anchor>
        <t:SetTitle title="Do we want to change any of these @Barry O'Brien"/>
      </t:Event>
    </t:History>
  </t:Task>
  <t:Task id="{F947833D-949F-6741-A83F-32927F3C7D3A}">
    <t:Anchor>
      <t:Comment id="217686103"/>
    </t:Anchor>
    <t:History>
      <t:Event id="{5BD53E9F-970C-124A-B5DF-6FECFA929D45}" time="2025-03-31T13:25:10.65Z">
        <t:Attribution userId="S::James.Dell@planet-it.net::473c7a0d-619f-4459-a135-45d1413fbe4c" userProvider="AD" userName="James Dell"/>
        <t:Anchor>
          <t:Comment id="217686103"/>
        </t:Anchor>
        <t:Create/>
      </t:Event>
      <t:Event id="{EB93176B-C111-8D47-9DBB-C287150E2F1B}" time="2025-03-31T13:25:10.65Z">
        <t:Attribution userId="S::James.Dell@planet-it.net::473c7a0d-619f-4459-a135-45d1413fbe4c" userProvider="AD" userName="James Dell"/>
        <t:Anchor>
          <t:Comment id="217686103"/>
        </t:Anchor>
        <t:Assign userId="S::Barry.OBrien@planet-it.net::4455fb6e-96ee-4c3e-8b09-486224c2261d" userProvider="AD" userName="Barry O'Brien"/>
      </t:Event>
      <t:Event id="{B4035531-F85B-9741-B030-96B5474C672F}" time="2025-03-31T13:25:10.65Z">
        <t:Attribution userId="S::James.Dell@planet-it.net::473c7a0d-619f-4459-a135-45d1413fbe4c" userProvider="AD" userName="James Dell"/>
        <t:Anchor>
          <t:Comment id="217686103"/>
        </t:Anchor>
        <t:SetTitle title="@Barry O'Brien do we have one of these with updated vendor logo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3546E">
            <a:alpha val="74902"/>
          </a:srgbClr>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785702D987474A98E5EB52BEDD3AA6" ma:contentTypeVersion="19" ma:contentTypeDescription="Create a new document." ma:contentTypeScope="" ma:versionID="7475e8a14b23e3b44613142ca3702c71">
  <xsd:schema xmlns:xsd="http://www.w3.org/2001/XMLSchema" xmlns:xs="http://www.w3.org/2001/XMLSchema" xmlns:p="http://schemas.microsoft.com/office/2006/metadata/properties" xmlns:ns1="http://schemas.microsoft.com/sharepoint/v3" xmlns:ns2="bc555557-3e8b-4e67-83dc-4a843c87bf48" xmlns:ns3="13e5e634-19bb-4da3-8eb1-d732f895062a" targetNamespace="http://schemas.microsoft.com/office/2006/metadata/properties" ma:root="true" ma:fieldsID="a0e591cb8f16aef1e2d445ad70521c76" ns1:_="" ns2:_="" ns3:_="">
    <xsd:import namespace="http://schemas.microsoft.com/sharepoint/v3"/>
    <xsd:import namespace="bc555557-3e8b-4e67-83dc-4a843c87bf48"/>
    <xsd:import namespace="13e5e634-19bb-4da3-8eb1-d732f895062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555557-3e8b-4e67-83dc-4a843c87b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84719b-f54e-4acc-ab51-b30d4f49d8c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e5e634-19bb-4da3-8eb1-d732f895062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bb41d0-21ff-4145-9924-b34c830e58f3}" ma:internalName="TaxCatchAll" ma:showField="CatchAllData" ma:web="13e5e634-19bb-4da3-8eb1-d732f895062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c555557-3e8b-4e67-83dc-4a843c87bf48">
      <Terms xmlns="http://schemas.microsoft.com/office/infopath/2007/PartnerControls"/>
    </lcf76f155ced4ddcb4097134ff3c332f>
    <TaxCatchAll xmlns="13e5e634-19bb-4da3-8eb1-d732f895062a" xsi:nil="true"/>
    <SharedWithUsers xmlns="13e5e634-19bb-4da3-8eb1-d732f895062a">
      <UserInfo>
        <DisplayName>James Dell</DisplayName>
        <AccountId>10</AccountId>
        <AccountType/>
      </UserInfo>
      <UserInfo>
        <DisplayName>Luke Finch</DisplayName>
        <AccountId>44</AccountId>
        <AccountType/>
      </UserInfo>
      <UserInfo>
        <DisplayName>Sam Wray</DisplayName>
        <AccountId>39</AccountId>
        <AccountType/>
      </UserInfo>
      <UserInfo>
        <DisplayName>Nick Johns</DisplayName>
        <AccountId>18</AccountId>
        <AccountType/>
      </UserInfo>
      <UserInfo>
        <DisplayName>Justin Towle</DisplayName>
        <AccountId>70</AccountId>
        <AccountType/>
      </UserInfo>
    </SharedWithUsers>
  </documentManagement>
</p:properties>
</file>

<file path=customXml/itemProps1.xml><?xml version="1.0" encoding="utf-8"?>
<ds:datastoreItem xmlns:ds="http://schemas.openxmlformats.org/officeDocument/2006/customXml" ds:itemID="{7F9D1B01-7FEE-4553-9877-3B312094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555557-3e8b-4e67-83dc-4a843c87bf48"/>
    <ds:schemaRef ds:uri="13e5e634-19bb-4da3-8eb1-d732f8950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B34B53-803B-4600-951E-8C7B6ABDE6A5}">
  <ds:schemaRefs>
    <ds:schemaRef ds:uri="http://schemas.openxmlformats.org/officeDocument/2006/bibliography"/>
  </ds:schemaRefs>
</ds:datastoreItem>
</file>

<file path=customXml/itemProps3.xml><?xml version="1.0" encoding="utf-8"?>
<ds:datastoreItem xmlns:ds="http://schemas.openxmlformats.org/officeDocument/2006/customXml" ds:itemID="{02C30E68-946A-4504-B925-FF5230B8A4C3}">
  <ds:schemaRefs>
    <ds:schemaRef ds:uri="http://schemas.microsoft.com/sharepoint/v3/contenttype/forms"/>
  </ds:schemaRefs>
</ds:datastoreItem>
</file>

<file path=customXml/itemProps4.xml><?xml version="1.0" encoding="utf-8"?>
<ds:datastoreItem xmlns:ds="http://schemas.openxmlformats.org/officeDocument/2006/customXml" ds:itemID="{EDF12601-A8A7-4B7A-9481-1111248E774A}">
  <ds:schemaRefs>
    <ds:schemaRef ds:uri="http://schemas.microsoft.com/office/2006/metadata/properties"/>
    <ds:schemaRef ds:uri="http://schemas.microsoft.com/office/infopath/2007/PartnerControls"/>
    <ds:schemaRef ds:uri="http://schemas.microsoft.com/sharepoint/v3"/>
    <ds:schemaRef ds:uri="bc555557-3e8b-4e67-83dc-4a843c87bf48"/>
    <ds:schemaRef ds:uri="13e5e634-19bb-4da3-8eb1-d732f895062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1379</Words>
  <Characters>8468</Characters>
  <Application>Microsoft Office Word</Application>
  <DocSecurity>0</DocSecurity>
  <Lines>498</Lines>
  <Paragraphs>266</Paragraphs>
  <ScaleCrop>false</ScaleCrop>
  <Company/>
  <LinksUpToDate>false</LinksUpToDate>
  <CharactersWithSpaces>9581</CharactersWithSpaces>
  <SharedDoc>false</SharedDoc>
  <HLinks>
    <vt:vector size="12" baseType="variant">
      <vt:variant>
        <vt:i4>8257556</vt:i4>
      </vt:variant>
      <vt:variant>
        <vt:i4>3</vt:i4>
      </vt:variant>
      <vt:variant>
        <vt:i4>0</vt:i4>
      </vt:variant>
      <vt:variant>
        <vt:i4>5</vt:i4>
      </vt:variant>
      <vt:variant>
        <vt:lpwstr>mailto:architecture@planet-it.net</vt:lpwstr>
      </vt:variant>
      <vt:variant>
        <vt:lpwstr/>
      </vt:variant>
      <vt:variant>
        <vt:i4>5636126</vt:i4>
      </vt:variant>
      <vt:variant>
        <vt:i4>0</vt:i4>
      </vt:variant>
      <vt:variant>
        <vt:i4>0</vt:i4>
      </vt:variant>
      <vt:variant>
        <vt:i4>5</vt:i4>
      </vt:variant>
      <vt:variant>
        <vt:lpwstr>https://planetlimited-my.sharepoint.com/:i:/g/personal/barry_obrien_planet-it_net/EeRfoBZn6olDmapdW9CRm-oBi7W2AalDBBscOW_xswfrBg?e=69xvcT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O'Brien</dc:creator>
  <cp:keywords/>
  <dc:description/>
  <cp:lastModifiedBy>Bradley Collis</cp:lastModifiedBy>
  <cp:revision>33</cp:revision>
  <cp:lastPrinted>2022-09-06T11:26:00Z</cp:lastPrinted>
  <dcterms:created xsi:type="dcterms:W3CDTF">2026-06-04T10:26:00Z</dcterms:created>
  <dcterms:modified xsi:type="dcterms:W3CDTF">2026-06-15T13:13:00Z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0x01010035785702D987474A98E5EB52BEDD3AA6</vt:lpwstr>
  </property>
  <property fmtid="{D5CDD505-2E9C-101B-9397-08002B2CF9AE}" pid="3" name="MediaServiceImageTags">
    <vt:lpwstr/>
  </property>
  <property fmtid="{D5CDD505-2E9C-101B-9397-08002B2CF9AE}" pid="4" name="GrammarlyDocumentId">
    <vt:lpwstr>c679b4ce0da087a14b502c689fde0da04e625ae5fe210888eda1479686159be3</vt:lpwstr>
  </property>
  <property fmtid="{D5CDD505-2E9C-101B-9397-08002B2CF9AE}" pid="5" name="grammarly_documentId">
    <vt:lpwstr>documentId_3546</vt:lpwstr>
  </property>
  <property fmtid="{D5CDD505-2E9C-101B-9397-08002B2CF9AE}" pid="6" name="grammarly_documentContext">
    <vt:lpwstr>{"goals":[],"domain":"general","emotions":[],"dialect":"british"}</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