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6828A8B8" w:rsidR="005D07C7" w:rsidRDefault="00A85310" w:rsidP="00D94792">
      <w:bookmarkStart w:id="0" w:name="_Toc530485983"/>
      <w:bookmarkStart w:id="1" w:name="_Toc530486035"/>
      <w:r w:rsidRPr="00B04DE4">
        <w:rPr>
          <w:bCs/>
          <w:noProof/>
        </w:rPr>
        <w:drawing>
          <wp:anchor distT="0" distB="0" distL="114300" distR="114300" simplePos="0" relativeHeight="251657218" behindDoc="0" locked="0" layoutInCell="1" allowOverlap="1" wp14:anchorId="52E05962" wp14:editId="5889D1CC">
            <wp:simplePos x="0" y="0"/>
            <wp:positionH relativeFrom="column">
              <wp:posOffset>-85090</wp:posOffset>
            </wp:positionH>
            <wp:positionV relativeFrom="paragraph">
              <wp:posOffset>-96338</wp:posOffset>
            </wp:positionV>
            <wp:extent cx="4363720" cy="532765"/>
            <wp:effectExtent l="0" t="0" r="5080" b="63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Pr>
          <w:bCs/>
          <w:noProof/>
        </w:rPr>
        <w:drawing>
          <wp:anchor distT="0" distB="0" distL="114300" distR="114300" simplePos="0" relativeHeight="251656193" behindDoc="0" locked="0" layoutInCell="1" allowOverlap="1" wp14:anchorId="73F15309" wp14:editId="39B1E40A">
            <wp:simplePos x="0" y="0"/>
            <wp:positionH relativeFrom="column">
              <wp:posOffset>-976448</wp:posOffset>
            </wp:positionH>
            <wp:positionV relativeFrom="paragraph">
              <wp:posOffset>-1269637</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2">
                      <a:extLst>
                        <a:ext uri="{28A0092B-C50C-407E-A947-70E740481C1C}">
                          <a14:useLocalDpi xmlns:a14="http://schemas.microsoft.com/office/drawing/2010/main" val="0"/>
                        </a:ext>
                      </a:extLst>
                    </a:blip>
                    <a:srcRect t="34" b="34"/>
                    <a:stretch>
                      <a:fillRect/>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A90946C" w14:textId="51EEAE7F"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744176636"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3"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19"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1A256209"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2"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3"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4"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5"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6"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7"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8"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9"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333F9601" w14:textId="77777777" w:rsidR="001E3AE4" w:rsidRDefault="001E3AE4" w:rsidP="001E3AE4"/>
    <w:p w14:paraId="20580431" w14:textId="7FB9B801" w:rsidR="001E3AE4" w:rsidRPr="001E3AE4" w:rsidRDefault="001E3AE4" w:rsidP="001E3AE4">
      <w:pPr>
        <w:rPr>
          <w:b/>
          <w:bCs/>
          <w:color w:val="EE0000"/>
        </w:rPr>
      </w:pPr>
      <w:r w:rsidRPr="001E3AE4">
        <w:rPr>
          <w:b/>
          <w:bCs/>
          <w:color w:val="EE0000"/>
        </w:rPr>
        <w:t>Internal Discovery Guide (Consultant Only - Remove Before Sending):</w:t>
      </w:r>
    </w:p>
    <w:p w14:paraId="6BA59441" w14:textId="77777777" w:rsidR="001E3AE4" w:rsidRPr="001E3AE4" w:rsidRDefault="001E3AE4" w:rsidP="001E3AE4">
      <w:pPr>
        <w:rPr>
          <w:b/>
          <w:bCs/>
          <w:color w:val="EE0000"/>
        </w:rPr>
      </w:pPr>
      <w:r w:rsidRPr="001E3AE4">
        <w:rPr>
          <w:b/>
          <w:bCs/>
          <w:color w:val="EE0000"/>
        </w:rPr>
        <w:t>{% for guide in consultant_discovery_guide %}• {{ guide }}</w:t>
      </w:r>
    </w:p>
    <w:p w14:paraId="4A357441" w14:textId="77777777" w:rsidR="001E3AE4" w:rsidRPr="001E3AE4" w:rsidRDefault="001E3AE4" w:rsidP="001E3AE4">
      <w:pPr>
        <w:rPr>
          <w:b/>
          <w:bCs/>
          <w:color w:val="EE0000"/>
        </w:rPr>
      </w:pPr>
      <w:r w:rsidRPr="001E3AE4">
        <w:rPr>
          <w:b/>
          <w:bCs/>
          <w:color w:val="EE0000"/>
        </w:rPr>
        <w:t>{% endfor %}</w:t>
      </w:r>
    </w:p>
    <w:p w14:paraId="7672774F" w14:textId="77777777" w:rsidR="001E3AE4" w:rsidRPr="001E3AE4" w:rsidRDefault="001E3AE4" w:rsidP="001E3AE4"/>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90FCFEE" w14:textId="229AD1D0" w:rsidR="00CE6AD3" w:rsidRPr="00970A6A" w:rsidRDefault="00CE6AD3">
      <w:pPr>
        <w:pStyle w:val="ListParagraph"/>
        <w:numPr>
          <w:ilvl w:val="0"/>
          <w:numId w:val="3"/>
        </w:numPr>
      </w:pPr>
      <w:r>
        <w:rPr>
          <w:b/>
          <w:bCs/>
        </w:rPr>
        <w:t>AI Governance &amp; Control:</w:t>
      </w:r>
      <w:r>
        <w:t xml:space="preserve"> </w:t>
      </w:r>
      <w:r w:rsidRPr="00CE6AD3">
        <w:t>The strategies and controls in place</w:t>
      </w:r>
      <w:r>
        <w:t xml:space="preserve"> to identify, govern and control access to approved AI systems as well as identification and control of shadow AI usage.</w:t>
      </w:r>
    </w:p>
    <w:p w14:paraId="65876143" w14:textId="682A2627" w:rsidR="00970A6A" w:rsidRPr="00970A6A" w:rsidRDefault="00970A6A">
      <w:pPr>
        <w:pStyle w:val="ListParagraph"/>
        <w:numPr>
          <w:ilvl w:val="0"/>
          <w:numId w:val="3"/>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13B5351C" w14:textId="77777777" w:rsidR="00F91EB1" w:rsidRDefault="00F91EB1" w:rsidP="00970A6A"/>
    <w:p w14:paraId="1468CF2A" w14:textId="77777777" w:rsidR="00F91EB1" w:rsidRDefault="00F91EB1" w:rsidP="00F91EB1">
      <w:pPr>
        <w:tabs>
          <w:tab w:val="num" w:pos="720"/>
        </w:tabs>
      </w:pPr>
      <w:r w:rsidRPr="00966CAD">
        <w:t xml:space="preserve">{{ maturity_gauge }} {{ maturity_score }} </w:t>
      </w:r>
    </w:p>
    <w:p w14:paraId="13E02A65" w14:textId="77777777" w:rsidR="00F91EB1" w:rsidRDefault="00F91EB1" w:rsidP="00F91EB1">
      <w:pPr>
        <w:tabs>
          <w:tab w:val="num" w:pos="720"/>
        </w:tabs>
      </w:pPr>
      <w:r w:rsidRPr="00966CAD">
        <w:t>{{ maturity_score_category }}</w:t>
      </w:r>
    </w:p>
    <w:p w14:paraId="5412939C" w14:textId="77777777" w:rsidR="000B5F5A" w:rsidRDefault="000B5F5A" w:rsidP="00F91EB1">
      <w:pPr>
        <w:tabs>
          <w:tab w:val="num" w:pos="720"/>
        </w:tabs>
      </w:pPr>
    </w:p>
    <w:p w14:paraId="3FA2BD83" w14:textId="313F5B39" w:rsidR="000B5F5A" w:rsidRDefault="000B5F5A" w:rsidP="00F91EB1">
      <w:pPr>
        <w:tabs>
          <w:tab w:val="num" w:pos="720"/>
        </w:tabs>
      </w:pPr>
      <w:r>
        <w:t xml:space="preserve">{{ </w:t>
      </w:r>
      <w:r w:rsidRPr="000B5F5A">
        <w:t>domain_ratings_bullets</w:t>
      </w:r>
      <w:r>
        <w:t xml:space="preserve"> }}</w:t>
      </w:r>
    </w:p>
    <w:p w14:paraId="73D7DD19" w14:textId="78193E7E" w:rsidR="000B5F5A" w:rsidRPr="00966CAD" w:rsidRDefault="000B5F5A" w:rsidP="00F91EB1">
      <w:pPr>
        <w:tabs>
          <w:tab w:val="num" w:pos="720"/>
        </w:tabs>
      </w:pPr>
      <w:r>
        <w:t>{{</w:t>
      </w:r>
      <w:r w:rsidRPr="000B5F5A">
        <w:t>domain_ratings</w:t>
      </w:r>
      <w:r>
        <w:t xml:space="preserve"> }}</w:t>
      </w:r>
    </w:p>
    <w:p w14:paraId="3DA8EBBF" w14:textId="77777777" w:rsidR="00F91EB1" w:rsidRDefault="00F91EB1" w:rsidP="00970A6A"/>
    <w:p w14:paraId="598B2E71" w14:textId="77777777" w:rsidR="005167A2" w:rsidRDefault="005167A2" w:rsidP="00970A6A"/>
    <w:p w14:paraId="2B732782" w14:textId="59F48643" w:rsidR="005167A2" w:rsidRPr="005167A2" w:rsidRDefault="005167A2" w:rsidP="005167A2">
      <w:r>
        <w:t xml:space="preserve">{{ </w:t>
      </w:r>
      <w:r w:rsidRPr="005167A2">
        <w:t>executive_summary_actions</w:t>
      </w:r>
      <w:r w:rsidR="00617F6E">
        <w:t>_word</w:t>
      </w:r>
      <w:r>
        <w:t xml:space="preserve"> }}</w:t>
      </w:r>
    </w:p>
    <w:p w14:paraId="43E1EBFF" w14:textId="7BBF6131" w:rsidR="005167A2" w:rsidRDefault="005167A2" w:rsidP="00970A6A"/>
    <w:p w14:paraId="206A93B9" w14:textId="77777777" w:rsidR="00970A6A" w:rsidRDefault="00970A6A" w:rsidP="00D94844"/>
    <w:p w14:paraId="6781A396" w14:textId="00911E93" w:rsidR="0019601A" w:rsidRDefault="00386973" w:rsidP="00544B55">
      <w:pPr>
        <w:pStyle w:val="Heading2"/>
      </w:pPr>
      <w:r>
        <w:t>Executive Commentary</w:t>
      </w:r>
    </w:p>
    <w:p w14:paraId="12263768" w14:textId="198A3E38" w:rsidR="0019601A" w:rsidRDefault="0019601A" w:rsidP="0019601A">
      <w:r w:rsidRPr="0019601A">
        <w:t>{{ exec_summary }}</w:t>
      </w:r>
    </w:p>
    <w:p w14:paraId="645FE327" w14:textId="77777777" w:rsidR="000F42EA" w:rsidRDefault="000F42EA" w:rsidP="0019601A"/>
    <w:p w14:paraId="11297A5F" w14:textId="77777777" w:rsidR="000F42EA" w:rsidRDefault="000F42EA" w:rsidP="000F42EA">
      <w:pPr>
        <w:pStyle w:val="Heading2"/>
      </w:pPr>
    </w:p>
    <w:p w14:paraId="248C4C04" w14:textId="2AFEEF27" w:rsidR="000F42EA" w:rsidRDefault="000F42EA" w:rsidP="000F42EA">
      <w:pPr>
        <w:pStyle w:val="Heading2"/>
      </w:pPr>
      <w:r>
        <w:t>Current domain alignment</w:t>
      </w:r>
    </w:p>
    <w:p w14:paraId="30576A0D" w14:textId="77777777" w:rsidR="000F42EA" w:rsidRDefault="000F42EA" w:rsidP="0019601A"/>
    <w:p w14:paraId="1C944E32" w14:textId="77777777" w:rsidR="00C97857" w:rsidRDefault="00C97857" w:rsidP="0019601A"/>
    <w:p w14:paraId="39856284" w14:textId="070263D3" w:rsidR="00C97857" w:rsidRDefault="00C97857" w:rsidP="0019601A">
      <w:r>
        <w:t>{{ radar</w:t>
      </w:r>
      <w:r>
        <w:rPr>
          <w:rStyle w:val="hljs-emphasis"/>
        </w:rPr>
        <w:t>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30"/>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305238A0" w14:textId="77777777" w:rsidR="005631CB" w:rsidRDefault="005631CB" w:rsidP="005631CB">
      <w:r>
        <w:t xml:space="preserve">{% for comp in compliance_alignment %} </w:t>
      </w:r>
      <w:r w:rsidRPr="00203774">
        <w:rPr>
          <w:b/>
          <w:bCs/>
        </w:rPr>
        <w:t>Standard:</w:t>
      </w:r>
      <w:r>
        <w:t xml:space="preserve"> {{ comp.standard }} {% if comp.gaps %} </w:t>
      </w:r>
      <w:r w:rsidRPr="00203774">
        <w:rPr>
          <w:b/>
          <w:bCs/>
        </w:rPr>
        <w:t>Gaps:</w:t>
      </w:r>
      <w:r>
        <w:t xml:space="preserve"> {% for gap in comp.gaps %}</w:t>
      </w:r>
    </w:p>
    <w:p w14:paraId="5D5323DF" w14:textId="77777777" w:rsidR="005631CB" w:rsidRDefault="005631CB" w:rsidP="005631CB"/>
    <w:p w14:paraId="5994025E" w14:textId="77777777" w:rsidR="005631CB" w:rsidRDefault="005631CB" w:rsidP="005631CB">
      <w:r w:rsidRPr="00203774">
        <w:rPr>
          <w:b/>
          <w:bCs/>
        </w:rPr>
        <w:t>- {{</w:t>
      </w:r>
      <w:r>
        <w:t xml:space="preserve"> gap }} {% endfor %} {% endif %} {% if comp.fill_plan %} </w:t>
      </w:r>
      <w:r w:rsidRPr="00203774">
        <w:rPr>
          <w:b/>
          <w:bCs/>
        </w:rPr>
        <w:t>Remediation Plans:</w:t>
      </w:r>
      <w:r>
        <w:t xml:space="preserve"> {% for gp in comp.fill_plan %}</w:t>
      </w:r>
    </w:p>
    <w:p w14:paraId="1E2BC09E" w14:textId="77777777" w:rsidR="005631CB" w:rsidRDefault="005631CB" w:rsidP="005631CB"/>
    <w:p w14:paraId="0F893987" w14:textId="77777777" w:rsidR="005631CB" w:rsidRDefault="005631CB" w:rsidP="005631CB">
      <w:r w:rsidRPr="00203774">
        <w:rPr>
          <w:b/>
          <w:bCs/>
        </w:rPr>
        <w:t>- Gap:</w:t>
      </w:r>
      <w:r>
        <w:t xml:space="preserve"> {{ gp.gap_description }}</w:t>
      </w:r>
    </w:p>
    <w:p w14:paraId="1E70B880" w14:textId="77777777" w:rsidR="005631CB" w:rsidRDefault="005631CB" w:rsidP="005631CB"/>
    <w:p w14:paraId="6562D2C6" w14:textId="77777777" w:rsidR="005631CB" w:rsidRDefault="005631CB" w:rsidP="005631CB">
      <w:r>
        <w:t xml:space="preserve">  </w:t>
      </w:r>
      <w:r w:rsidRPr="00203774">
        <w:rPr>
          <w:b/>
          <w:bCs/>
        </w:rPr>
        <w:t>- Actions:</w:t>
      </w:r>
      <w:r>
        <w:t xml:space="preserve"> {% for action in gp.recommended_actions %}</w:t>
      </w:r>
    </w:p>
    <w:p w14:paraId="1B3CF2B0" w14:textId="77777777" w:rsidR="005631CB" w:rsidRDefault="005631CB" w:rsidP="005631CB">
      <w:r>
        <w:t xml:space="preserve">    - {{ action }} {% endfor %}</w:t>
      </w:r>
    </w:p>
    <w:p w14:paraId="0C370DFA" w14:textId="77777777" w:rsidR="005631CB" w:rsidRDefault="005631CB" w:rsidP="005631CB">
      <w:r>
        <w:t xml:space="preserve">  </w:t>
      </w:r>
      <w:r w:rsidRPr="00203774">
        <w:rPr>
          <w:b/>
          <w:bCs/>
        </w:rPr>
        <w:t>- Owner:</w:t>
      </w:r>
      <w:r>
        <w:t xml:space="preserve"> {{ gp.owner }}</w:t>
      </w:r>
    </w:p>
    <w:p w14:paraId="371FE099" w14:textId="77777777" w:rsidR="005631CB" w:rsidRDefault="005631CB" w:rsidP="005631CB">
      <w:pPr>
        <w:rPr>
          <w:rStyle w:val="Heading2Char"/>
        </w:rPr>
      </w:pPr>
      <w:r>
        <w:t xml:space="preserve">  </w:t>
      </w:r>
      <w:r w:rsidRPr="00203774">
        <w:rPr>
          <w:b/>
          <w:bCs/>
        </w:rPr>
        <w:t>- Due By:</w:t>
      </w:r>
      <w:r>
        <w:t xml:space="preserve"> {{ gp.due_by }} {% endfor %} {% endif %} {% endfor %}</w:t>
      </w:r>
    </w:p>
    <w:p w14:paraId="5CF830EF" w14:textId="77777777" w:rsidR="005631CB" w:rsidRDefault="005631CB" w:rsidP="005631CB">
      <w:pPr>
        <w:rPr>
          <w:rStyle w:val="Heading2Char"/>
        </w:rPr>
      </w:pPr>
    </w:p>
    <w:p w14:paraId="387A3B7C" w14:textId="77777777" w:rsidR="005631CB" w:rsidRDefault="005631CB" w:rsidP="005631CB">
      <w:r w:rsidRPr="00544B55">
        <w:rPr>
          <w:rStyle w:val="Heading2Char"/>
        </w:rPr>
        <w:t>The Cost of Inaction</w:t>
      </w:r>
      <w:r w:rsidRPr="0019601A">
        <w:t xml:space="preserve"> </w:t>
      </w:r>
    </w:p>
    <w:p w14:paraId="4448C4C9" w14:textId="77777777" w:rsidR="005631CB" w:rsidRDefault="005631CB" w:rsidP="005631CB">
      <w:r w:rsidRPr="0019601A">
        <w:t>{{ cost_of_inaction }}</w:t>
      </w:r>
    </w:p>
    <w:p w14:paraId="36B22A76" w14:textId="77777777" w:rsidR="005631CB" w:rsidRDefault="005631CB" w:rsidP="005631CB"/>
    <w:p w14:paraId="6C13C9BB" w14:textId="77777777" w:rsidR="005631CB" w:rsidRDefault="005631CB" w:rsidP="005631CB">
      <w:r>
        <w:t>{</w:t>
      </w:r>
      <w:r w:rsidRPr="00E41F25">
        <w:t>{ cost_of_inaction_summary }}</w:t>
      </w:r>
    </w:p>
    <w:p w14:paraId="4E2EF51B" w14:textId="77777777" w:rsidR="005631CB" w:rsidRDefault="005631CB" w:rsidP="005631CB"/>
    <w:p w14:paraId="7A7DF57B" w14:textId="77777777" w:rsidR="005631CB" w:rsidRDefault="005631CB" w:rsidP="005631CB">
      <w:r w:rsidRPr="00E41F25">
        <w:t>{{ threat_intelligence_context }}</w:t>
      </w:r>
    </w:p>
    <w:p w14:paraId="128744DC" w14:textId="77777777" w:rsidR="00AA629C" w:rsidRDefault="00AA629C" w:rsidP="005631CB"/>
    <w:p w14:paraId="69ED61A9" w14:textId="0AF26392" w:rsidR="00AA629C" w:rsidRPr="00E41F25" w:rsidRDefault="00AA629C" w:rsidP="00AA629C">
      <w:pPr>
        <w:pStyle w:val="Heading2"/>
      </w:pPr>
      <w:r>
        <w:lastRenderedPageBreak/>
        <w:t>Monte-Carlo Assessment</w:t>
      </w:r>
    </w:p>
    <w:p w14:paraId="2CD68F21" w14:textId="0BD35C21" w:rsidR="002D6C64" w:rsidRDefault="002D6C64" w:rsidP="0019601A">
      <w:pPr>
        <w:rPr>
          <w:rStyle w:val="Heading2Char"/>
        </w:rPr>
      </w:pPr>
    </w:p>
    <w:p w14:paraId="3D7DB91A" w14:textId="22A8BC12" w:rsidR="00AA629C" w:rsidRPr="00AA629C" w:rsidRDefault="00AA629C" w:rsidP="00AA629C">
      <w:pPr>
        <w:pStyle w:val="BodyText"/>
        <w:rPr>
          <w:rStyle w:val="Heading2Char"/>
          <w:rFonts w:ascii="Arial" w:hAnsi="Arial" w:cs="Arial"/>
          <w:color w:val="auto"/>
          <w:szCs w:val="20"/>
        </w:rPr>
      </w:pPr>
      <w:r w:rsidRPr="00AA629C">
        <w:rPr>
          <w:rStyle w:val="Heading2Char"/>
          <w:rFonts w:ascii="Arial" w:hAnsi="Arial" w:cs="Arial"/>
          <w:color w:val="auto"/>
          <w:szCs w:val="20"/>
        </w:rPr>
        <w:t>{{ monte_carlo_section }}</w:t>
      </w:r>
    </w:p>
    <w:p w14:paraId="4681CCBC" w14:textId="77777777" w:rsidR="00E41F25" w:rsidRPr="00E41F25" w:rsidRDefault="00E41F25" w:rsidP="00E41F25"/>
    <w:p w14:paraId="78636DDC" w14:textId="77777777" w:rsidR="00E41F25" w:rsidRPr="0019601A" w:rsidRDefault="00E41F25" w:rsidP="0019601A"/>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r>
              <w:t>{{ m365_license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 critical_infra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r>
              <w:t>{{ endpoint_posture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r>
              <w:t>{{ backups }}</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r>
              <w:t>{{ saas_backup }}</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r>
              <w:t>{{ remote_access }}</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r>
              <w:t>{{ ir_readiness }}</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r>
              <w:t>{{ mfa_status }}</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r>
              <w:t>{{ patching }}</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r>
              <w:t>{{ insurance }}</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Outage Tolerence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r>
              <w:t>{{ rto }}</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lastRenderedPageBreak/>
        <w:t>Detailed Assessment</w:t>
      </w:r>
    </w:p>
    <w:p w14:paraId="7B0B36B3" w14:textId="289B635D" w:rsidR="00A01BBD" w:rsidRDefault="00A01BBD" w:rsidP="00A01BBD">
      <w:r>
        <w:t>{% for d in domains %}</w:t>
      </w:r>
    </w:p>
    <w:p w14:paraId="5C53FDC9" w14:textId="1D3BFC16" w:rsidR="00850B28" w:rsidRDefault="00850B28" w:rsidP="00850B28">
      <w:pPr>
        <w:pStyle w:val="Heading1"/>
      </w:pPr>
      <w:r>
        <w:rPr>
          <w:b/>
          <w:bCs/>
        </w:rPr>
        <w:t xml:space="preserve">Domain: </w:t>
      </w:r>
      <w:r>
        <w:t>{{ d.domain_name }}</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r>
              <w:t>{{ d.current_maturity_level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 d.current_state_analysis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 d.business_impact_narrative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for gap in d.critical_gaps %}• {{ gap }}{% if not loop.last %}</w:t>
            </w:r>
            <w:r>
              <w:br/>
              <w:t>{% endif %}{% endfor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for win in d.vendor_agnostic_quick_wins %}• {{ win }}{% if not loop.last %}</w:t>
            </w:r>
            <w:r>
              <w:br/>
              <w:t>{% endif %}{% endfor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for sol in d.recommended_solutions %}• {{ sol }}{% if not loop.last %}</w:t>
            </w:r>
            <w:r>
              <w:br/>
              <w:t>{% endif %}{% endfor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 d.remediation_rationale }}</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r>
              <w:t>{{ d.shared_responsibility }}</w:t>
            </w:r>
          </w:p>
        </w:tc>
      </w:tr>
    </w:tbl>
    <w:p w14:paraId="794D86C2" w14:textId="1D8F1599" w:rsidR="00A01BBD" w:rsidRDefault="00A01BBD" w:rsidP="00A01BBD">
      <w:pPr>
        <w:pStyle w:val="BodyText"/>
      </w:pPr>
      <w:r>
        <w:t>{% endfor %}</w:t>
      </w:r>
    </w:p>
    <w:p w14:paraId="34889DDA" w14:textId="6949020A" w:rsidR="00A0580A" w:rsidRPr="00A0580A" w:rsidRDefault="00A0580A" w:rsidP="00A0580A">
      <w:pPr>
        <w:pStyle w:val="Heading1"/>
      </w:pPr>
      <w:r>
        <w:t>Security Testing and Planning</w:t>
      </w:r>
    </w:p>
    <w:p w14:paraId="22EFB13F" w14:textId="77777777" w:rsidR="00A0580A" w:rsidRDefault="00A0580A" w:rsidP="00A0580A"/>
    <w:p w14:paraId="45C0CF9E" w14:textId="18B2B0A6" w:rsidR="00A0580A" w:rsidRDefault="00A0580A" w:rsidP="00A0580A">
      <w:pPr>
        <w:pStyle w:val="Heading2"/>
      </w:pPr>
      <w:r>
        <w:t>Proactive Security Testing</w:t>
      </w:r>
    </w:p>
    <w:p w14:paraId="15738D1E" w14:textId="372FF46D" w:rsidR="00A0580A" w:rsidRDefault="00A0580A" w:rsidP="00A0580A">
      <w:r>
        <w:t>{{ proactive_testing_programme }}</w:t>
      </w:r>
    </w:p>
    <w:p w14:paraId="0CF961C9" w14:textId="77777777" w:rsidR="00A0580A" w:rsidRDefault="00A0580A" w:rsidP="00A0580A"/>
    <w:p w14:paraId="2D3571F1" w14:textId="53FC987D" w:rsidR="00A0580A" w:rsidRDefault="00A0580A" w:rsidP="00A0580A">
      <w:pPr>
        <w:pStyle w:val="Heading2"/>
      </w:pPr>
      <w:r>
        <w:t>Incident Response Planning</w:t>
      </w:r>
    </w:p>
    <w:p w14:paraId="56292419" w14:textId="1A2F8CB3" w:rsidR="00A0580A" w:rsidRDefault="00A0580A" w:rsidP="00A0580A">
      <w:r>
        <w:t>{{ incident_response_plan_outline }}</w:t>
      </w:r>
    </w:p>
    <w:p w14:paraId="035AC93F" w14:textId="77777777" w:rsidR="00A0580A" w:rsidRDefault="00A0580A" w:rsidP="00A0580A"/>
    <w:p w14:paraId="07D4FF29" w14:textId="1A9667D9" w:rsidR="00A0580A" w:rsidRDefault="00A0580A" w:rsidP="00A0580A">
      <w:pPr>
        <w:pStyle w:val="Heading2"/>
      </w:pPr>
      <w:r>
        <w:t>Disaster Recovery Planning</w:t>
      </w:r>
    </w:p>
    <w:p w14:paraId="31E365DA" w14:textId="5690B0A1" w:rsidR="00A0580A" w:rsidRDefault="00A0580A" w:rsidP="00A0580A">
      <w:r>
        <w:t>{{ disaster_recovery_plan_outline }}</w:t>
      </w:r>
    </w:p>
    <w:p w14:paraId="288AF5E0" w14:textId="77777777" w:rsidR="00A0580A" w:rsidRPr="00A0580A" w:rsidRDefault="00A0580A" w:rsidP="00A0580A"/>
    <w:p w14:paraId="2E6C971E" w14:textId="781C8736"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4B5AB462" w14:textId="725DD9EC" w:rsidR="0011325D" w:rsidRPr="0011325D" w:rsidRDefault="0011325D" w:rsidP="0011325D">
      <w:pPr>
        <w:pStyle w:val="ListParagraph"/>
        <w:numPr>
          <w:ilvl w:val="0"/>
          <w:numId w:val="3"/>
        </w:numPr>
      </w:pPr>
      <w:r w:rsidRPr="0011325D">
        <w:rPr>
          <w:b/>
          <w:bCs/>
        </w:rPr>
        <w:t>Foundational Hygiene:</w:t>
      </w:r>
      <w:r w:rsidRPr="0011325D">
        <w:t xml:space="preserve"> Establishes the essential technical controls and baseline configuration practices required to eliminate common vulnerabilities and protect core corporate assets from opportunistic cyber threats.</w:t>
      </w:r>
    </w:p>
    <w:p w14:paraId="71C6F036" w14:textId="58B1CFC3" w:rsidR="0011325D" w:rsidRPr="0011325D" w:rsidRDefault="0011325D" w:rsidP="0011325D">
      <w:pPr>
        <w:pStyle w:val="ListParagraph"/>
        <w:numPr>
          <w:ilvl w:val="0"/>
          <w:numId w:val="3"/>
        </w:numPr>
      </w:pPr>
      <w:r w:rsidRPr="0011325D">
        <w:rPr>
          <w:b/>
          <w:bCs/>
        </w:rPr>
        <w:lastRenderedPageBreak/>
        <w:t>Active Managed Defence:</w:t>
      </w:r>
      <w:r w:rsidRPr="0011325D">
        <w:t xml:space="preserve"> Implements continuous security monitoring, real-time threat detection, and proactive incident response workflows to actively contest, isolate, and mitigate live attacks.</w:t>
      </w:r>
    </w:p>
    <w:p w14:paraId="77FA34EF" w14:textId="129B9082" w:rsidR="0011325D" w:rsidRPr="0011325D" w:rsidRDefault="0011325D" w:rsidP="0011325D">
      <w:pPr>
        <w:pStyle w:val="ListParagraph"/>
        <w:numPr>
          <w:ilvl w:val="0"/>
          <w:numId w:val="3"/>
        </w:numPr>
      </w:pPr>
      <w:r w:rsidRPr="0011325D">
        <w:rPr>
          <w:b/>
          <w:bCs/>
        </w:rPr>
        <w:t>Adaptive Governance:</w:t>
      </w:r>
      <w:r w:rsidRPr="0011325D">
        <w:t xml:space="preserve"> Integrates dynamic risk management, regulatory compliance, and continuous policy evolution to align security strategy with shifting business goals and the broader threat landscape.</w:t>
      </w:r>
    </w:p>
    <w:p w14:paraId="756AF13C" w14:textId="104D6CE3" w:rsidR="009E7669" w:rsidRDefault="009E7669" w:rsidP="009E7669"/>
    <w:p w14:paraId="73B6B7C6" w14:textId="5ACC7EA8" w:rsidR="009E7669" w:rsidRDefault="009E7669" w:rsidP="009E7669">
      <w:r>
        <w:t>These phases delineate the strategies required to implement a robust security, goveneance and compliance solution to effectively defend {{ customer_name }}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Implementing zero-trust architectural principles, automated incident orchestration and response workflows, behavioural anomaly detection, and proactive threat deception and hunting capabilities.</w:t>
            </w:r>
          </w:p>
        </w:tc>
      </w:tr>
    </w:tbl>
    <w:p w14:paraId="36FAD543" w14:textId="7131B520" w:rsidR="001E3AE4" w:rsidRDefault="009E7669" w:rsidP="0035445D">
      <w:pPr>
        <w:pStyle w:val="NormalWeb"/>
        <w:rPr>
          <w:rFonts w:ascii="Roboto" w:hAnsi="Roboto"/>
          <w:sz w:val="20"/>
          <w:szCs w:val="20"/>
        </w:rPr>
      </w:pPr>
      <w:r w:rsidRPr="009E7669">
        <w:rPr>
          <w:rStyle w:val="HTMLCode"/>
          <w:rFonts w:ascii="Roboto" w:hAnsi="Roboto"/>
        </w:rPr>
        <w:t xml:space="preserve">Please find below a bespoke roadmap of suggested improvements tailored for </w:t>
      </w:r>
      <w:r w:rsidRPr="009E7669">
        <w:rPr>
          <w:rFonts w:ascii="Roboto" w:hAnsi="Roboto"/>
          <w:sz w:val="20"/>
          <w:szCs w:val="20"/>
        </w:rPr>
        <w:t>{{ customer_name }}</w:t>
      </w:r>
      <w:r>
        <w:rPr>
          <w:rFonts w:ascii="Roboto" w:hAnsi="Roboto"/>
          <w:sz w:val="20"/>
          <w:szCs w:val="20"/>
        </w:rPr>
        <w:t>:</w:t>
      </w:r>
    </w:p>
    <w:p w14:paraId="0ADC2FF2" w14:textId="77777777" w:rsidR="001E3AE4" w:rsidRDefault="001E3AE4" w:rsidP="001E3AE4">
      <w:pPr>
        <w:pStyle w:val="Heading1"/>
      </w:pPr>
      <w:r>
        <w:t>Partnership &amp; Success Criteria</w:t>
      </w:r>
    </w:p>
    <w:p w14:paraId="3C28030C" w14:textId="77777777" w:rsidR="001E3AE4" w:rsidRDefault="001E3AE4" w:rsidP="001E3AE4"/>
    <w:p w14:paraId="70B2260D" w14:textId="274D466D" w:rsidR="007831C0" w:rsidRDefault="007831C0" w:rsidP="001E3AE4">
      <w:r>
        <w:t>{{</w:t>
      </w:r>
      <w:r w:rsidRPr="00721DEF">
        <w:t xml:space="preserve"> partnership_details</w:t>
      </w:r>
      <w:r>
        <w:t xml:space="preserve"> }}</w:t>
      </w:r>
    </w:p>
    <w:p w14:paraId="04C7202F" w14:textId="4D022600"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r w:rsidRPr="0023324E">
              <w:rPr>
                <w:rFonts w:cs="Courier New"/>
              </w:rPr>
              <w:t>{{ r.phase_</w:t>
            </w:r>
            <w:r w:rsidR="00C630D9">
              <w:rPr>
                <w:rFonts w:cs="Courier New"/>
              </w:rPr>
              <w:t>title</w:t>
            </w:r>
            <w:r w:rsidRPr="0023324E">
              <w:rPr>
                <w:rFonts w:cs="Courier New"/>
              </w:rPr>
              <w:t xml:space="preserve"> }}</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r>
              <w:rPr>
                <w:rFonts w:cs="Courier New"/>
              </w:rPr>
              <w:t>{{ r.timeline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r w:rsidRPr="0023324E">
              <w:rPr>
                <w:rFonts w:cs="Courier New"/>
              </w:rPr>
              <w:t>{{ r.primary_objective }}</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r>
              <w:rPr>
                <w:rFonts w:cs="Courier New"/>
              </w:rPr>
              <w:t>{{ r.key_deliverables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r w:rsidRPr="0023324E">
              <w:rPr>
                <w:rFonts w:cs="Courier New"/>
              </w:rPr>
              <w:t>{{ r.estimated_effort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for m in r.milestones %}</w:t>
            </w:r>
          </w:p>
          <w:p w14:paraId="42B94395" w14:textId="77777777" w:rsidR="0035445D" w:rsidRPr="0023324E" w:rsidRDefault="0035445D">
            <w:r w:rsidRPr="0023324E">
              <w:rPr>
                <w:rFonts w:cs="Courier New"/>
              </w:rPr>
              <w:lastRenderedPageBreak/>
              <w:t>• {{ m }}</w:t>
            </w:r>
          </w:p>
          <w:p w14:paraId="55467EC4" w14:textId="72484945" w:rsidR="0035445D" w:rsidRPr="0023324E" w:rsidRDefault="0023324E">
            <w:r w:rsidRPr="0023324E">
              <w:rPr>
                <w:rFonts w:cs="Courier New"/>
              </w:rPr>
              <w:br/>
            </w:r>
            <w:r w:rsidR="0035445D" w:rsidRPr="0023324E">
              <w:rPr>
                <w:rFonts w:cs="Courier New"/>
              </w:rPr>
              <w:t>{% endfor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lastRenderedPageBreak/>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r w:rsidRPr="0023324E">
              <w:rPr>
                <w:rFonts w:cs="Courier New"/>
              </w:rPr>
              <w:t>{{ r.business_value_delivered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r w:rsidRPr="0023324E">
              <w:rPr>
                <w:rFonts w:cs="Courier New"/>
              </w:rPr>
              <w:t>{{ r.resource_requirements }}</w:t>
            </w:r>
          </w:p>
        </w:tc>
      </w:tr>
    </w:tbl>
    <w:p w14:paraId="47D6F2C7" w14:textId="77777777" w:rsidR="00CD737C" w:rsidRDefault="00CD737C" w:rsidP="00CD737C"/>
    <w:p w14:paraId="52BEE796" w14:textId="77777777" w:rsidR="0035445D" w:rsidRDefault="0035445D" w:rsidP="0035445D">
      <w:pPr>
        <w:pStyle w:val="NormalWeb"/>
        <w:rPr>
          <w:rStyle w:val="HTMLCode"/>
        </w:rPr>
      </w:pPr>
      <w:r>
        <w:rPr>
          <w:rStyle w:val="HTMLCode"/>
        </w:rPr>
        <w:t>{% endfor %}</w:t>
      </w:r>
    </w:p>
    <w:p w14:paraId="4E798D73" w14:textId="77777777" w:rsidR="00AD5273" w:rsidRDefault="00AD5273" w:rsidP="0035445D">
      <w:pPr>
        <w:pStyle w:val="NormalWeb"/>
        <w:rPr>
          <w:rStyle w:val="HTMLCode"/>
        </w:rPr>
      </w:pPr>
    </w:p>
    <w:p w14:paraId="0757F45E" w14:textId="77777777" w:rsidR="00AD5273" w:rsidRDefault="00AD5273" w:rsidP="00AD5273">
      <w:pPr>
        <w:spacing w:before="240" w:after="120"/>
        <w:rPr>
          <w:b/>
          <w:sz w:val="26"/>
        </w:rPr>
      </w:pPr>
      <w:r>
        <w:rPr>
          <w:b/>
          <w:sz w:val="26"/>
        </w:rPr>
        <w:t>Simulated attack of current infrastructure</w:t>
      </w:r>
    </w:p>
    <w:p w14:paraId="544677AA" w14:textId="242D8320" w:rsidR="00AD5273" w:rsidRPr="0005647E" w:rsidRDefault="00AD5273" w:rsidP="00AD5273">
      <w:pPr>
        <w:spacing w:before="240" w:after="120"/>
        <w:rPr>
          <w:bCs/>
          <w:i/>
          <w:iCs/>
          <w:sz w:val="12"/>
          <w:szCs w:val="12"/>
        </w:rPr>
      </w:pPr>
      <w:r w:rsidRPr="0005647E">
        <w:rPr>
          <w:bCs/>
          <w:i/>
          <w:iCs/>
          <w:sz w:val="12"/>
          <w:szCs w:val="12"/>
        </w:rPr>
        <w:t xml:space="preserve">Disclaimer: this is a fictional breach scenario leveraging threat intelligence and known threat actor activity mapped to the current technology stack and perceived security maturity of </w:t>
      </w:r>
      <w:r w:rsidR="00821612" w:rsidRPr="00821612">
        <w:rPr>
          <w:bCs/>
          <w:i/>
          <w:iCs/>
          <w:sz w:val="12"/>
          <w:szCs w:val="12"/>
        </w:rPr>
        <w:t>{{ customer_name }</w:t>
      </w:r>
      <w:r w:rsidR="00821612">
        <w:rPr>
          <w:bCs/>
          <w:i/>
          <w:iCs/>
          <w:sz w:val="12"/>
          <w:szCs w:val="12"/>
        </w:rPr>
        <w:t xml:space="preserve">} </w:t>
      </w:r>
      <w:r w:rsidRPr="0005647E">
        <w:rPr>
          <w:bCs/>
          <w:i/>
          <w:iCs/>
          <w:sz w:val="12"/>
          <w:szCs w:val="12"/>
        </w:rPr>
        <w:t>– this is meant as an illustration of potential risks only</w:t>
      </w:r>
    </w:p>
    <w:p w14:paraId="7931D226" w14:textId="77777777" w:rsidR="00AD5273" w:rsidRDefault="00AD5273" w:rsidP="0035445D">
      <w:pPr>
        <w:pStyle w:val="NormalWeb"/>
        <w:rPr>
          <w:rStyle w:val="HTMLCode"/>
        </w:rPr>
      </w:pPr>
    </w:p>
    <w:p w14:paraId="72BEE9CF" w14:textId="36524949" w:rsidR="005C3DAC" w:rsidRPr="005C3DAC" w:rsidRDefault="005C3DAC" w:rsidP="0035445D">
      <w:pPr>
        <w:pStyle w:val="NormalWeb"/>
        <w:rPr>
          <w:rFonts w:ascii="Roboto" w:hAnsi="Roboto"/>
        </w:rPr>
      </w:pPr>
      <w:r>
        <w:rPr>
          <w:rStyle w:val="HTMLCode"/>
          <w:rFonts w:ascii="Roboto" w:hAnsi="Roboto"/>
        </w:rPr>
        <w:t>{{ threat_scenarios }}</w:t>
      </w:r>
    </w:p>
    <w:p w14:paraId="3DB22B4C" w14:textId="77777777" w:rsidR="00CD737C" w:rsidRDefault="00CD737C" w:rsidP="00CD737C"/>
    <w:p w14:paraId="1BD956BC" w14:textId="77777777" w:rsidR="00CD737C" w:rsidRDefault="00CD737C" w:rsidP="00CD737C"/>
    <w:p w14:paraId="1C642CF7" w14:textId="77777777" w:rsidR="00D90CE2" w:rsidRDefault="00D90CE2" w:rsidP="00D90CE2"/>
    <w:p w14:paraId="7D665D18" w14:textId="7D0C170F" w:rsidR="003B137F" w:rsidRDefault="003B137F" w:rsidP="00484DC4">
      <w:pPr>
        <w:pStyle w:val="Heading1"/>
      </w:pPr>
      <w:r>
        <w:t>Why Planet IT</w:t>
      </w:r>
    </w:p>
    <w:p w14:paraId="6B2A4A7F" w14:textId="77777777" w:rsidR="00484DC4" w:rsidRPr="00484DC4" w:rsidRDefault="00484DC4" w:rsidP="00484DC4"/>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lastRenderedPageBreak/>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e are highly experienced in planning and installing entire new IT systems in large organisations.</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875574388"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1">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lastRenderedPageBreak/>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xmlns:w16cei="http://schemas.microsoft.com/office/word/2026/wordml/cei">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40"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41"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42" o:title="Hsl Compliance Ltd" chromakey="white"/>
                </v:shape>
              </v:group>
            </w:pict>
          </mc:Fallback>
        </mc:AlternateContent>
      </w:r>
      <w:r w:rsidR="003B137F">
        <w:rPr>
          <w:noProof/>
        </w:rPr>
        <w:t>client relationship</w:t>
      </w:r>
      <w:r w:rsidR="003B137F">
        <w:t>s. Here's a snapshot of some of the customers we work with today.</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3" w:name="_Toc530486053"/>
      <w:bookmarkStart w:id="4" w:name="_Toc530486045"/>
      <w:bookmarkStart w:id="5"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shape w14:anchorId="37D5DB8D" id="Text Box 1395801432" o:spid="_x0000_s1029"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GLfMA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shape w14:anchorId="0BFEBFDA" id="Text Box 1749209667" o:spid="_x0000_s1030"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9Y1Mg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mHp4bXUB2QBwedRLzlS4W1PjIfXphDTWB/qPPwjIvUgLngaFGyBffrb+cxHkeFXkoa1FhJ/c8d&#13;&#10;c4IS/d3gEO/6w2EUZdoMb8cD3Lhrz/raY3b1ApCAPr4oy5MZ44M+mdJB/YbPYR6zoosZjrlLGk7m&#13;&#10;InTKx+fExXyeglCGloVHs7I8QkfC4yRe2zfm7HFcASf9BCc1suLD1LrYeNPAfBdAqjTSyHPH6pF+&#13;&#10;lHASxfG5xTdyvU9Rl5/C7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hL9Y1MgIAAFw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6" w:name="_Toc534620788"/>
    </w:p>
    <w:bookmarkEnd w:id="6"/>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19B7BE71" w:rsidR="00047CB6" w:rsidRDefault="004D7714" w:rsidP="00414D20">
            <w:r>
              <w:t xml:space="preserve"> </w:t>
            </w:r>
            <w:r w:rsidR="00821612" w:rsidRPr="00821612">
              <w:t>{{ consultant_name }}</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2A61447F" w:rsidR="00B25886" w:rsidRDefault="005C564F" w:rsidP="00414D20">
            <w:r>
              <w:t xml:space="preserve"> Mike Bellido</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43"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191B212D" w:rsidR="00DF6980" w:rsidRDefault="00821612" w:rsidP="00414D20">
            <w:r w:rsidRPr="00821612">
              <w:t>{{ consultant_name }}</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47B8B51E" w14:textId="77777777" w:rsidR="00821612" w:rsidRPr="00821612" w:rsidRDefault="00821612" w:rsidP="00821612">
            <w:r w:rsidRPr="00821612">
              <w:t>{{ customer_name }}</w:t>
            </w:r>
          </w:p>
          <w:p w14:paraId="372D5D61" w14:textId="010C161B" w:rsidR="00B25886" w:rsidRPr="00931173" w:rsidRDefault="00B25886" w:rsidP="00414D20"/>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44">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45">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xmlns:w16cei="http://schemas.microsoft.com/office/word/2026/wordml/cei">
            <w:pict>
              <v:group w14:anchorId="392E5ACB" id="Group 32" o:spid="_x0000_s1031"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">
                <v:shape id="Picture 522" o:spid="_x0000_s1032"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49" o:title=""/>
                </v:shape>
                <v:shape id="Text Box 363991275" o:spid="_x0000_s1033"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4"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5"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6"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50" o:title="A picture containing text, clipart, tableware, light&#10;&#10;Description automatically generated"/>
                </v:shape>
                <v:shape id="Picture 530" o:spid="_x0000_s1037"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51" o:title="Icon&#10;&#10;Description automatically generated"/>
                </v:shape>
                <v:shape id="Picture 533" o:spid="_x0000_s1038"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52"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7" w:name="_Toc530485984"/>
      <w:bookmarkStart w:id="8" w:name="_Toc530486036"/>
      <w:bookmarkEnd w:id="3"/>
      <w:bookmarkEnd w:id="4"/>
    </w:p>
    <w:bookmarkEnd w:id="7"/>
    <w:bookmarkEnd w:id="8"/>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2B49E626" id="Text Box 11" o:spid="_x0000_s1039"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0qHQ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qqSz8yBbqI44n4WBemf4qsEe&#13;&#10;1sz5F2aRaxwJ9eufcZEKsBacLEpqsL/+dh/ikQL0UtKhdkrqfu6ZFZSo7xrJ+ZLleRBbPOTTz2M8&#13;&#10;2FvP9taj9+0DoDwz/CmGRzPEe3U2pYX2DWW+DFXRxTTH2iX1Z/PBD4rGb8LFchmDUF6G+bXeGB5S&#13;&#10;B1QDwq/9G7PmRINHBp/grDJWvGNjiB34WO49yCZSFXAeUD3Bj9KMDJ6+UdD+7TlGXT/74jcA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Hj0q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5"/>
    <w:p w14:paraId="7608F2DC" w14:textId="60971624" w:rsidR="001577E0" w:rsidRDefault="001577E0" w:rsidP="007E4A2F"/>
    <w:sectPr w:rsidR="001577E0" w:rsidSect="007D3CF1">
      <w:headerReference w:type="default" r:id="rId53"/>
      <w:headerReference w:type="first" r:id="rId54"/>
      <w:pgSz w:w="11900" w:h="16840"/>
      <w:pgMar w:top="1972" w:right="1440" w:bottom="1172"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720A6BA" w14:textId="77777777" w:rsidR="00913495" w:rsidRDefault="00913495" w:rsidP="00B6182B">
      <w:r>
        <w:separator/>
      </w:r>
    </w:p>
  </w:endnote>
  <w:endnote w:type="continuationSeparator" w:id="0">
    <w:p w14:paraId="7648425E" w14:textId="77777777" w:rsidR="00913495" w:rsidRDefault="00913495" w:rsidP="00B6182B">
      <w:r>
        <w:continuationSeparator/>
      </w:r>
    </w:p>
  </w:endnote>
  <w:endnote w:type="continuationNotice" w:id="1">
    <w:p w14:paraId="6D4F4E03" w14:textId="77777777" w:rsidR="00913495" w:rsidRDefault="0091349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7D04461" w14:textId="77777777" w:rsidR="00913495" w:rsidRDefault="00913495" w:rsidP="00B6182B">
      <w:r>
        <w:separator/>
      </w:r>
    </w:p>
  </w:footnote>
  <w:footnote w:type="continuationSeparator" w:id="0">
    <w:p w14:paraId="1C3EFD70" w14:textId="77777777" w:rsidR="00913495" w:rsidRDefault="00913495" w:rsidP="00B6182B">
      <w:r>
        <w:continuationSeparator/>
      </w:r>
    </w:p>
  </w:footnote>
  <w:footnote w:type="continuationNotice" w:id="1">
    <w:p w14:paraId="4AEF7A12" w14:textId="77777777" w:rsidR="00913495" w:rsidRDefault="0091349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AF31535"/>
    <w:multiLevelType w:val="hybridMultilevel"/>
    <w:tmpl w:val="A5FA0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 w:numId="5" w16cid:durableId="31922767">
    <w:abstractNumId w:val="4"/>
  </w:num>
  <w:numIdMacAtCleanup w:val="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6DC3"/>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7C2"/>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5A"/>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0CD"/>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42EA"/>
    <w:rsid w:val="000F60B5"/>
    <w:rsid w:val="000F6EC1"/>
    <w:rsid w:val="000F7B16"/>
    <w:rsid w:val="000F7FE2"/>
    <w:rsid w:val="001001E6"/>
    <w:rsid w:val="00100B6F"/>
    <w:rsid w:val="00100FED"/>
    <w:rsid w:val="0010187D"/>
    <w:rsid w:val="00103694"/>
    <w:rsid w:val="00103801"/>
    <w:rsid w:val="00103ABF"/>
    <w:rsid w:val="001062F9"/>
    <w:rsid w:val="00106A2C"/>
    <w:rsid w:val="00107315"/>
    <w:rsid w:val="001077D0"/>
    <w:rsid w:val="001102A7"/>
    <w:rsid w:val="00111AAF"/>
    <w:rsid w:val="00111CE2"/>
    <w:rsid w:val="00111DC1"/>
    <w:rsid w:val="001126B0"/>
    <w:rsid w:val="001128E5"/>
    <w:rsid w:val="0011325D"/>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2D8A"/>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684"/>
    <w:rsid w:val="0014270F"/>
    <w:rsid w:val="001433F0"/>
    <w:rsid w:val="001440A1"/>
    <w:rsid w:val="001448DE"/>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460"/>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1051"/>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366"/>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973"/>
    <w:rsid w:val="00386CDC"/>
    <w:rsid w:val="003879F5"/>
    <w:rsid w:val="00390518"/>
    <w:rsid w:val="00391078"/>
    <w:rsid w:val="003923A9"/>
    <w:rsid w:val="003927EE"/>
    <w:rsid w:val="00392856"/>
    <w:rsid w:val="00392D72"/>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1979"/>
    <w:rsid w:val="003C3F5F"/>
    <w:rsid w:val="003C45DC"/>
    <w:rsid w:val="003C5233"/>
    <w:rsid w:val="003C67C4"/>
    <w:rsid w:val="003C700A"/>
    <w:rsid w:val="003D075A"/>
    <w:rsid w:val="003D1019"/>
    <w:rsid w:val="003D12DA"/>
    <w:rsid w:val="003D18E7"/>
    <w:rsid w:val="003D277F"/>
    <w:rsid w:val="003D280F"/>
    <w:rsid w:val="003D3A91"/>
    <w:rsid w:val="003D3FBF"/>
    <w:rsid w:val="003D43B7"/>
    <w:rsid w:val="003D540B"/>
    <w:rsid w:val="003D552E"/>
    <w:rsid w:val="003D6071"/>
    <w:rsid w:val="003D6888"/>
    <w:rsid w:val="003E039D"/>
    <w:rsid w:val="003E0437"/>
    <w:rsid w:val="003E0D63"/>
    <w:rsid w:val="003E1576"/>
    <w:rsid w:val="003E1F9A"/>
    <w:rsid w:val="003E2440"/>
    <w:rsid w:val="003E2B16"/>
    <w:rsid w:val="003E35FE"/>
    <w:rsid w:val="003E3815"/>
    <w:rsid w:val="003E3A64"/>
    <w:rsid w:val="003E3AE0"/>
    <w:rsid w:val="003E3AE3"/>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67"/>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4DC4"/>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714"/>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7A2"/>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1CB"/>
    <w:rsid w:val="0056320C"/>
    <w:rsid w:val="00563922"/>
    <w:rsid w:val="00563CE0"/>
    <w:rsid w:val="00563EED"/>
    <w:rsid w:val="00564328"/>
    <w:rsid w:val="00564FBE"/>
    <w:rsid w:val="005656F5"/>
    <w:rsid w:val="00565A21"/>
    <w:rsid w:val="00565D96"/>
    <w:rsid w:val="00565DA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50E"/>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3DAC"/>
    <w:rsid w:val="005C4BA5"/>
    <w:rsid w:val="005C564F"/>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D6BBA"/>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17F6E"/>
    <w:rsid w:val="006209C3"/>
    <w:rsid w:val="006213D0"/>
    <w:rsid w:val="00622390"/>
    <w:rsid w:val="00622391"/>
    <w:rsid w:val="006229F8"/>
    <w:rsid w:val="00622F3E"/>
    <w:rsid w:val="00623547"/>
    <w:rsid w:val="00623B7B"/>
    <w:rsid w:val="00623C4E"/>
    <w:rsid w:val="00624CCA"/>
    <w:rsid w:val="0062537E"/>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1DEF"/>
    <w:rsid w:val="00722115"/>
    <w:rsid w:val="00722948"/>
    <w:rsid w:val="007229C3"/>
    <w:rsid w:val="00722BF5"/>
    <w:rsid w:val="00723075"/>
    <w:rsid w:val="00723094"/>
    <w:rsid w:val="0072310A"/>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1C0"/>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949"/>
    <w:rsid w:val="007D6B44"/>
    <w:rsid w:val="007D7AF6"/>
    <w:rsid w:val="007D7BD4"/>
    <w:rsid w:val="007D7F6C"/>
    <w:rsid w:val="007D7FD5"/>
    <w:rsid w:val="007E0711"/>
    <w:rsid w:val="007E0FF2"/>
    <w:rsid w:val="007E1218"/>
    <w:rsid w:val="007E15D9"/>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7F7D75"/>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12"/>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4C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0396"/>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50D"/>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3495"/>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6694"/>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97D93"/>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80A"/>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6"/>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310"/>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29C"/>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273"/>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15600"/>
    <w:rsid w:val="00B160E7"/>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5CEA"/>
    <w:rsid w:val="00BC647F"/>
    <w:rsid w:val="00BC678F"/>
    <w:rsid w:val="00BC6940"/>
    <w:rsid w:val="00BC6E2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495D"/>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5ECE"/>
    <w:rsid w:val="00C862AD"/>
    <w:rsid w:val="00C8643E"/>
    <w:rsid w:val="00C870A4"/>
    <w:rsid w:val="00C87764"/>
    <w:rsid w:val="00C878C2"/>
    <w:rsid w:val="00C9006B"/>
    <w:rsid w:val="00C904A4"/>
    <w:rsid w:val="00C910ED"/>
    <w:rsid w:val="00C9216C"/>
    <w:rsid w:val="00C9250F"/>
    <w:rsid w:val="00C93864"/>
    <w:rsid w:val="00C93865"/>
    <w:rsid w:val="00C93AAE"/>
    <w:rsid w:val="00C93E77"/>
    <w:rsid w:val="00C9571A"/>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3C91"/>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6AD3"/>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1F25"/>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165"/>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8CC"/>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1EB1"/>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753"/>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0ED"/>
    <w:rsid w:val="00FD17EE"/>
    <w:rsid w:val="00FD185F"/>
    <w:rsid w:val="00FD2071"/>
    <w:rsid w:val="00FD2678"/>
    <w:rsid w:val="00FD2DCC"/>
    <w:rsid w:val="00FD2E60"/>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4" Type="http://schemas.openxmlformats.org/officeDocument/2006/relationships/image" Target="media/image22.png"/><Relationship Id="rId42" Type="http://schemas.openxmlformats.org/officeDocument/2006/relationships/image" Target="media/image210.png"/><Relationship Id="rId47" Type="http://schemas.openxmlformats.org/officeDocument/2006/relationships/image" Target="media/image26.png"/><Relationship Id="rId50" Type="http://schemas.openxmlformats.org/officeDocument/2006/relationships/image" Target="media/image31.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0.png"/><Relationship Id="rId40" Type="http://schemas.openxmlformats.org/officeDocument/2006/relationships/image" Target="media/image190.png"/><Relationship Id="rId45" Type="http://schemas.openxmlformats.org/officeDocument/2006/relationships/image" Target="media/image24.png"/><Relationship Id="rId53"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image" Target="media/image30.png"/><Relationship Id="rId57" Type="http://schemas.microsoft.com/office/2020/10/relationships/intelligence" Target="intelligence2.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19.png"/><Relationship Id="rId44" Type="http://schemas.openxmlformats.org/officeDocument/2006/relationships/image" Target="media/image23.jpg"/><Relationship Id="rId52" Type="http://schemas.openxmlformats.org/officeDocument/2006/relationships/image" Target="media/image3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1.emf"/><Relationship Id="rId43" Type="http://schemas.openxmlformats.org/officeDocument/2006/relationships/hyperlink" Target="mailto:architecture@planet-it.net" TargetMode="External"/><Relationship Id="rId48" Type="http://schemas.openxmlformats.org/officeDocument/2006/relationships/image" Target="media/image27.png"/><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2.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1.png"/><Relationship Id="rId46" Type="http://schemas.openxmlformats.org/officeDocument/2006/relationships/image" Target="media/image25.png"/><Relationship Id="rId20" Type="http://schemas.openxmlformats.org/officeDocument/2006/relationships/image" Target="media/image10.png"/><Relationship Id="rId41" Type="http://schemas.openxmlformats.org/officeDocument/2006/relationships/image" Target="media/image200.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8.png"/></Relationships>
</file>

<file path=word/_rels/header2.xml.rels><?xml version="1.0" encoding="UTF-8" standalone="yes"?>
<Relationships xmlns="http://schemas.openxmlformats.org/package/2006/relationships"><Relationship Id="rId1"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customXml/itemProps2.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4.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13</Pages>
  <Words>1604</Words>
  <Characters>9916</Characters>
  <Application>Microsoft Office Word</Application>
  <DocSecurity>0</DocSecurity>
  <Lines>521</Lines>
  <Paragraphs>287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11233</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67</cp:revision>
  <cp:lastPrinted>2022-09-06T11:26:00Z</cp:lastPrinted>
  <dcterms:created xsi:type="dcterms:W3CDTF">2026-06-04T10:26:00Z</dcterms:created>
  <dcterms:modified xsi:type="dcterms:W3CDTF">2026-08-24T14:20:00Z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