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894190" w14:textId="6828A8B8" w:rsidR="005D07C7" w:rsidRDefault="00A85310" w:rsidP="00D94792">
      <w:bookmarkStart w:id="0" w:name="_Toc530485983"/>
      <w:bookmarkStart w:id="1" w:name="_Toc530486035"/>
      <w:r w:rsidRPr="00B04DE4">
        <w:rPr>
          <w:bCs/>
          <w:noProof/>
        </w:rPr>
        <w:drawing>
          <wp:anchor distT="0" distB="0" distL="114300" distR="114300" simplePos="0" relativeHeight="251657218" behindDoc="0" locked="0" layoutInCell="1" allowOverlap="1" wp14:anchorId="52E05962" wp14:editId="5889D1CC">
            <wp:simplePos x="0" y="0"/>
            <wp:positionH relativeFrom="column">
              <wp:posOffset>-85090</wp:posOffset>
            </wp:positionH>
            <wp:positionV relativeFrom="paragraph">
              <wp:posOffset>-96338</wp:posOffset>
            </wp:positionV>
            <wp:extent cx="4363720" cy="532765"/>
            <wp:effectExtent l="0" t="0" r="5080" b="635"/>
            <wp:wrapNone/>
            <wp:docPr id="10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extLst>
                        <a:ext uri="{28A0092B-C50C-407E-A947-70E740481C1C}">
                          <a14:useLocalDpi xmlns:a14="http://schemas.microsoft.com/office/drawing/2010/main" val="0"/>
                        </a:ext>
                      </a:extLst>
                    </a:blip>
                    <a:stretch>
                      <a:fillRect/>
                    </a:stretch>
                  </pic:blipFill>
                  <pic:spPr>
                    <a:xfrm>
                      <a:off x="0" y="0"/>
                      <a:ext cx="4363720" cy="532765"/>
                    </a:xfrm>
                    <a:prstGeom prst="rect">
                      <a:avLst/>
                    </a:prstGeom>
                  </pic:spPr>
                </pic:pic>
              </a:graphicData>
            </a:graphic>
            <wp14:sizeRelH relativeFrom="page">
              <wp14:pctWidth>0</wp14:pctWidth>
            </wp14:sizeRelH>
            <wp14:sizeRelV relativeFrom="page">
              <wp14:pctHeight>0</wp14:pctHeight>
            </wp14:sizeRelV>
          </wp:anchor>
        </w:drawing>
      </w:r>
      <w:r>
        <w:rPr>
          <w:bCs/>
          <w:noProof/>
        </w:rPr>
        <w:drawing>
          <wp:anchor distT="0" distB="0" distL="114300" distR="114300" simplePos="0" relativeHeight="251656193" behindDoc="0" locked="0" layoutInCell="1" allowOverlap="1" wp14:anchorId="73F15309" wp14:editId="39B1E40A">
            <wp:simplePos x="0" y="0"/>
            <wp:positionH relativeFrom="column">
              <wp:posOffset>-976448</wp:posOffset>
            </wp:positionH>
            <wp:positionV relativeFrom="paragraph">
              <wp:posOffset>-1269637</wp:posOffset>
            </wp:positionV>
            <wp:extent cx="7619365" cy="10748645"/>
            <wp:effectExtent l="0" t="0" r="635" b="0"/>
            <wp:wrapNone/>
            <wp:docPr id="1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extLst>
                        <a:ext uri="{28A0092B-C50C-407E-A947-70E740481C1C}">
                          <a14:useLocalDpi xmlns:a14="http://schemas.microsoft.com/office/drawing/2010/main" val="0"/>
                        </a:ext>
                      </a:extLst>
                    </a:blip>
                    <a:srcRect t="34" b="34"/>
                    <a:stretch>
                      <a:fillRect/>
                    </a:stretch>
                  </pic:blipFill>
                  <pic:spPr bwMode="auto">
                    <a:xfrm>
                      <a:off x="0" y="0"/>
                      <a:ext cx="7619365" cy="107486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90946C" w14:textId="51EEAE7F" w:rsidR="007F145A" w:rsidRPr="00D94792" w:rsidRDefault="003D6888" w:rsidP="11450E97">
      <w:pPr>
        <w:rPr>
          <w:rFonts w:asciiTheme="majorHAnsi" w:eastAsiaTheme="majorEastAsia" w:hAnsiTheme="majorHAnsi" w:cstheme="majorBidi"/>
          <w:color w:val="2F5496" w:themeColor="accent1" w:themeShade="BF"/>
          <w:sz w:val="32"/>
          <w:szCs w:val="32"/>
        </w:rPr>
      </w:pPr>
      <w:r>
        <w:rPr>
          <w:bCs/>
          <w:noProof/>
        </w:rPr>
        <mc:AlternateContent>
          <mc:Choice Requires="wpg">
            <w:drawing>
              <wp:anchor distT="0" distB="0" distL="114300" distR="114300" simplePos="0" relativeHeight="251665426" behindDoc="0" locked="0" layoutInCell="1" allowOverlap="1" wp14:anchorId="22C5FDD6" wp14:editId="0C0034BE">
                <wp:simplePos x="0" y="0"/>
                <wp:positionH relativeFrom="column">
                  <wp:posOffset>-660437</wp:posOffset>
                </wp:positionH>
                <wp:positionV relativeFrom="paragraph">
                  <wp:posOffset>7277861</wp:posOffset>
                </wp:positionV>
                <wp:extent cx="7049389" cy="1580234"/>
                <wp:effectExtent l="0" t="0" r="0" b="0"/>
                <wp:wrapNone/>
                <wp:docPr id="1003" name="Group 12"/>
                <wp:cNvGraphicFramePr/>
                <a:graphic xmlns:a="http://schemas.openxmlformats.org/drawingml/2006/main">
                  <a:graphicData uri="http://schemas.microsoft.com/office/word/2010/wordprocessingGroup">
                    <wpg:wgp>
                      <wpg:cNvGrpSpPr/>
                      <wpg:grpSpPr>
                        <a:xfrm>
                          <a:off x="0" y="0"/>
                          <a:ext cx="7049389" cy="1580234"/>
                          <a:chOff x="0" y="0"/>
                          <a:chExt cx="9642454" cy="2162123"/>
                        </a:xfrm>
                      </wpg:grpSpPr>
                      <pic:pic xmlns:pic="http://schemas.openxmlformats.org/drawingml/2006/picture">
                        <pic:nvPicPr>
                          <pic:cNvPr id="763493374" name="Picture 2" descr="A picture containing logo&#10;&#10;Description automatically generated">
                            <a:extLst>
                              <a:ext uri="{FF2B5EF4-FFF2-40B4-BE49-F238E27FC236}">
                                <a16:creationId xmlns:a16="http://schemas.microsoft.com/office/drawing/2014/main" id="{07C214CF-87DF-74E6-BA42-DBDC6E46CEF1}"/>
                              </a:ext>
                            </a:extLst>
                          </pic:cNvPr>
                          <pic:cNvPicPr>
                            <a:picLocks noChangeAspect="1"/>
                          </pic:cNvPicPr>
                        </pic:nvPicPr>
                        <pic:blipFill>
                          <a:blip r:embed="rId13" cstate="screen">
                            <a:extLst>
                              <a:ext uri="{28A0092B-C50C-407E-A947-70E740481C1C}">
                                <a14:useLocalDpi xmlns:a14="http://schemas.microsoft.com/office/drawing/2010/main"/>
                              </a:ext>
                            </a:extLst>
                          </a:blip>
                          <a:stretch>
                            <a:fillRect/>
                          </a:stretch>
                        </pic:blipFill>
                        <pic:spPr>
                          <a:xfrm>
                            <a:off x="5396459" y="1439056"/>
                            <a:ext cx="1477010" cy="663575"/>
                          </a:xfrm>
                          <a:prstGeom prst="rect">
                            <a:avLst/>
                          </a:prstGeom>
                        </pic:spPr>
                      </pic:pic>
                      <pic:pic xmlns:pic="http://schemas.openxmlformats.org/drawingml/2006/picture">
                        <pic:nvPicPr>
                          <pic:cNvPr id="1345910386" name="Picture 3" descr="A picture containing drawing&#10;&#10;Description automatically generated">
                            <a:extLst>
                              <a:ext uri="{FF2B5EF4-FFF2-40B4-BE49-F238E27FC236}">
                                <a16:creationId xmlns:a16="http://schemas.microsoft.com/office/drawing/2014/main" id="{69E2D973-22CA-AA8E-E26B-7B78A35FA172}"/>
                              </a:ext>
                            </a:extLst>
                          </pic:cNvPr>
                          <pic:cNvPicPr>
                            <a:picLocks noChangeAspect="1"/>
                          </pic:cNvPicPr>
                        </pic:nvPicPr>
                        <pic:blipFill>
                          <a:blip r:embed="rId14" cstate="screen">
                            <a:extLst>
                              <a:ext uri="{28A0092B-C50C-407E-A947-70E740481C1C}">
                                <a14:useLocalDpi xmlns:a14="http://schemas.microsoft.com/office/drawing/2010/main"/>
                              </a:ext>
                            </a:extLst>
                          </a:blip>
                          <a:stretch>
                            <a:fillRect/>
                          </a:stretch>
                        </pic:blipFill>
                        <pic:spPr>
                          <a:xfrm>
                            <a:off x="0" y="1543987"/>
                            <a:ext cx="1858010" cy="591185"/>
                          </a:xfrm>
                          <a:prstGeom prst="rect">
                            <a:avLst/>
                          </a:prstGeom>
                        </pic:spPr>
                      </pic:pic>
                      <pic:pic xmlns:pic="http://schemas.openxmlformats.org/drawingml/2006/picture">
                        <pic:nvPicPr>
                          <pic:cNvPr id="281666725" name="Picture 6" descr="A blue and green logo&#10;&#10;AI-generated content may be incorrect.">
                            <a:extLst>
                              <a:ext uri="{FF2B5EF4-FFF2-40B4-BE49-F238E27FC236}">
                                <a16:creationId xmlns:a16="http://schemas.microsoft.com/office/drawing/2014/main" id="{7583C96B-B785-E707-261F-6EB8A421DCB1}"/>
                              </a:ext>
                            </a:extLst>
                          </pic:cNvPr>
                          <pic:cNvPicPr>
                            <a:picLocks noChangeAspect="1"/>
                          </pic:cNvPicPr>
                        </pic:nvPicPr>
                        <pic:blipFill>
                          <a:blip r:embed="rId15" cstate="screen">
                            <a:extLst>
                              <a:ext uri="{28A0092B-C50C-407E-A947-70E740481C1C}">
                                <a14:useLocalDpi xmlns:a14="http://schemas.microsoft.com/office/drawing/2010/main"/>
                              </a:ext>
                            </a:extLst>
                          </a:blip>
                          <a:stretch>
                            <a:fillRect/>
                          </a:stretch>
                        </pic:blipFill>
                        <pic:spPr>
                          <a:xfrm>
                            <a:off x="2188564" y="1184223"/>
                            <a:ext cx="815975" cy="977900"/>
                          </a:xfrm>
                          <a:prstGeom prst="rect">
                            <a:avLst/>
                          </a:prstGeom>
                        </pic:spPr>
                      </pic:pic>
                      <pic:pic xmlns:pic="http://schemas.openxmlformats.org/drawingml/2006/picture">
                        <pic:nvPicPr>
                          <pic:cNvPr id="1982592625" name="Picture 7" descr="A close-up of a logo&#10;&#10;AI-generated content may be incorrect.">
                            <a:extLst>
                              <a:ext uri="{FF2B5EF4-FFF2-40B4-BE49-F238E27FC236}">
                                <a16:creationId xmlns:a16="http://schemas.microsoft.com/office/drawing/2014/main" id="{8DF08FE6-675D-D8E0-94DE-B7E2355D2660}"/>
                              </a:ext>
                            </a:extLst>
                          </pic:cNvPr>
                          <pic:cNvPicPr>
                            <a:picLocks noChangeAspect="1"/>
                          </pic:cNvPicPr>
                        </pic:nvPicPr>
                        <pic:blipFill>
                          <a:blip r:embed="rId16" cstate="screen">
                            <a:extLst>
                              <a:ext uri="{28A0092B-C50C-407E-A947-70E740481C1C}">
                                <a14:useLocalDpi xmlns:a14="http://schemas.microsoft.com/office/drawing/2010/main"/>
                              </a:ext>
                            </a:extLst>
                          </a:blip>
                          <a:stretch>
                            <a:fillRect/>
                          </a:stretch>
                        </pic:blipFill>
                        <pic:spPr>
                          <a:xfrm>
                            <a:off x="3492708" y="719528"/>
                            <a:ext cx="1268730" cy="663575"/>
                          </a:xfrm>
                          <a:prstGeom prst="rect">
                            <a:avLst/>
                          </a:prstGeom>
                        </pic:spPr>
                      </pic:pic>
                      <pic:pic xmlns:pic="http://schemas.openxmlformats.org/drawingml/2006/picture">
                        <pic:nvPicPr>
                          <pic:cNvPr id="2101309964" name="Picture 9" descr="A close-up of a logo&#10;&#10;AI-generated content may be incorrect.">
                            <a:extLst>
                              <a:ext uri="{FF2B5EF4-FFF2-40B4-BE49-F238E27FC236}">
                                <a16:creationId xmlns:a16="http://schemas.microsoft.com/office/drawing/2014/main" id="{AAA4F421-708A-AF24-73EF-708FD619CEB3}"/>
                              </a:ext>
                            </a:extLst>
                          </pic:cNvPr>
                          <pic:cNvPicPr>
                            <a:picLocks noChangeAspect="1"/>
                          </pic:cNvPicPr>
                        </pic:nvPicPr>
                        <pic:blipFill>
                          <a:blip r:embed="rId17" cstate="screen">
                            <a:extLst>
                              <a:ext uri="{28A0092B-C50C-407E-A947-70E740481C1C}">
                                <a14:useLocalDpi xmlns:a14="http://schemas.microsoft.com/office/drawing/2010/main"/>
                              </a:ext>
                            </a:extLst>
                          </a:blip>
                          <a:stretch>
                            <a:fillRect/>
                          </a:stretch>
                        </pic:blipFill>
                        <pic:spPr>
                          <a:xfrm>
                            <a:off x="3492708" y="0"/>
                            <a:ext cx="1269365" cy="663575"/>
                          </a:xfrm>
                          <a:prstGeom prst="rect">
                            <a:avLst/>
                          </a:prstGeom>
                        </pic:spPr>
                      </pic:pic>
                      <pic:pic xmlns:pic="http://schemas.openxmlformats.org/drawingml/2006/picture">
                        <pic:nvPicPr>
                          <pic:cNvPr id="1796106400" name="Picture 10" descr="A close-up of a logo&#10;&#10;AI-generated content may be incorrect.">
                            <a:extLst>
                              <a:ext uri="{FF2B5EF4-FFF2-40B4-BE49-F238E27FC236}">
                                <a16:creationId xmlns:a16="http://schemas.microsoft.com/office/drawing/2014/main" id="{23C7266A-68C3-7DB5-30CC-6C442C7AA6FA}"/>
                              </a:ext>
                            </a:extLst>
                          </pic:cNvPr>
                          <pic:cNvPicPr>
                            <a:picLocks noChangeAspect="1"/>
                          </pic:cNvPicPr>
                        </pic:nvPicPr>
                        <pic:blipFill>
                          <a:blip r:embed="rId18" cstate="screen">
                            <a:extLst>
                              <a:ext uri="{28A0092B-C50C-407E-A947-70E740481C1C}">
                                <a14:useLocalDpi xmlns:a14="http://schemas.microsoft.com/office/drawing/2010/main"/>
                              </a:ext>
                            </a:extLst>
                          </a:blip>
                          <a:stretch>
                            <a:fillRect/>
                          </a:stretch>
                        </pic:blipFill>
                        <pic:spPr>
                          <a:xfrm>
                            <a:off x="3492708" y="1439056"/>
                            <a:ext cx="1268730" cy="663575"/>
                          </a:xfrm>
                          <a:prstGeom prst="rect">
                            <a:avLst/>
                          </a:prstGeom>
                        </pic:spPr>
                      </pic:pic>
                      <pic:pic xmlns:pic="http://schemas.openxmlformats.org/drawingml/2006/picture">
                        <pic:nvPicPr>
                          <pic:cNvPr id="1699008980" name="Picture 11" descr="A black and white sign with white text&#10;&#10;AI-generated content may be incorrect.">
                            <a:extLst>
                              <a:ext uri="{FF2B5EF4-FFF2-40B4-BE49-F238E27FC236}">
                                <a16:creationId xmlns:a16="http://schemas.microsoft.com/office/drawing/2014/main" id="{59DDB122-4151-C282-69AC-8668934C403C}"/>
                              </a:ext>
                            </a:extLst>
                          </pic:cNvPr>
                          <pic:cNvPicPr>
                            <a:picLocks noChangeAspect="1"/>
                          </pic:cNvPicPr>
                        </pic:nvPicPr>
                        <pic:blipFill>
                          <a:blip r:embed="rId19" cstate="screen">
                            <a:extLst>
                              <a:ext uri="{28A0092B-C50C-407E-A947-70E740481C1C}">
                                <a14:useLocalDpi xmlns:a14="http://schemas.microsoft.com/office/drawing/2010/main"/>
                              </a:ext>
                            </a:extLst>
                          </a:blip>
                          <a:srcRect/>
                          <a:stretch/>
                        </pic:blipFill>
                        <pic:spPr>
                          <a:xfrm>
                            <a:off x="5456420" y="644577"/>
                            <a:ext cx="1415415" cy="667385"/>
                          </a:xfrm>
                          <a:prstGeom prst="rect">
                            <a:avLst/>
                          </a:prstGeom>
                        </pic:spPr>
                      </pic:pic>
                      <pic:pic xmlns:pic="http://schemas.openxmlformats.org/drawingml/2006/picture">
                        <pic:nvPicPr>
                          <pic:cNvPr id="1003607936" name="Picture 16" descr="A group of logos on a black background&#10;&#10;AI-generated content may be incorrect.">
                            <a:extLst>
                              <a:ext uri="{FF2B5EF4-FFF2-40B4-BE49-F238E27FC236}">
                                <a16:creationId xmlns:a16="http://schemas.microsoft.com/office/drawing/2014/main" id="{1A2D9C8E-17F0-7AE2-F370-FA894E35CD35}"/>
                              </a:ext>
                            </a:extLst>
                          </pic:cNvPr>
                          <pic:cNvPicPr>
                            <a:picLocks noChangeAspect="1"/>
                          </pic:cNvPicPr>
                        </pic:nvPicPr>
                        <pic:blipFill>
                          <a:blip r:embed="rId20" cstate="screen">
                            <a:extLst>
                              <a:ext uri="{28A0092B-C50C-407E-A947-70E740481C1C}">
                                <a14:useLocalDpi xmlns:a14="http://schemas.microsoft.com/office/drawing/2010/main"/>
                              </a:ext>
                            </a:extLst>
                          </a:blip>
                          <a:srcRect/>
                          <a:stretch>
                            <a:fillRect/>
                          </a:stretch>
                        </pic:blipFill>
                        <pic:spPr>
                          <a:xfrm>
                            <a:off x="7240249" y="944380"/>
                            <a:ext cx="2402205" cy="1149985"/>
                          </a:xfrm>
                          <a:prstGeom prst="rect">
                            <a:avLst/>
                          </a:prstGeom>
                        </pic:spPr>
                      </pic:pic>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1A256209" id="Group 12" o:spid="_x0000_s1026" style="position:absolute;margin-left:-52pt;margin-top:573.05pt;width:555.05pt;height:124.45pt;z-index:251665426;mso-width-relative:margin;mso-height-relative:margin" coordsize="96424,2162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A picture containing logo&#10;&#10;Description automatically generated" style="position:absolute;left:53964;top:14390;width:14770;height:66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">
                  <v:imagedata r:id="rId22" o:title="A picture containing logo&#10;&#10;Description automatically generated"/>
                </v:shape>
                <v:shape id="Picture 3" o:spid="_x0000_s1028" type="#_x0000_t75" alt="A picture containing drawing&#10;&#10;Description automatically generated" style="position:absolute;top:15439;width:18580;height:59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">
                  <v:imagedata r:id="rId23" o:title="A picture containing drawing&#10;&#10;Description automatically generated"/>
                </v:shape>
                <v:shape id="Picture 6" o:spid="_x0000_s1029" type="#_x0000_t75" alt="A blue and green logo&#10;&#10;AI-generated content may be incorrect." style="position:absolute;left:21885;top:11842;width:8160;height:97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">
                  <v:imagedata r:id="rId24" o:title="A blue and green logo&#10;&#10;AI-generated content may be incorrect"/>
                </v:shape>
                <v:shape id="Picture 7" o:spid="_x0000_s1030" type="#_x0000_t75" alt="A close-up of a logo&#10;&#10;AI-generated content may be incorrect." style="position:absolute;left:34927;top:7195;width:12687;height:66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">
                  <v:imagedata r:id="rId25" o:title="A close-up of a logo&#10;&#10;AI-generated content may be incorrect"/>
                </v:shape>
                <v:shape id="Picture 9" o:spid="_x0000_s1031" type="#_x0000_t75" alt="A close-up of a logo&#10;&#10;AI-generated content may be incorrect." style="position:absolute;left:34927;width:12693;height:66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">
                  <v:imagedata r:id="rId26" o:title="A close-up of a logo&#10;&#10;AI-generated content may be incorrect"/>
                </v:shape>
                <v:shape id="Picture 10" o:spid="_x0000_s1032" type="#_x0000_t75" alt="A close-up of a logo&#10;&#10;AI-generated content may be incorrect." style="position:absolute;left:34927;top:14390;width:12687;height:66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">
                  <v:imagedata r:id="rId27" o:title="A close-up of a logo&#10;&#10;AI-generated content may be incorrect"/>
                </v:shape>
                <v:shape id="Picture 11" o:spid="_x0000_s1033" type="#_x0000_t75" alt="A black and white sign with white text&#10;&#10;AI-generated content may be incorrect." style="position:absolute;left:54564;top:6445;width:14154;height:667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">
                  <v:imagedata r:id="rId28" o:title="A black and white sign with white text&#10;&#10;AI-generated content may be incorrect"/>
                </v:shape>
                <v:shape id="Picture 16" o:spid="_x0000_s1034" type="#_x0000_t75" alt="A group of logos on a black background&#10;&#10;AI-generated content may be incorrect." style="position:absolute;left:72402;top:9443;width:24022;height:115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">
                  <v:imagedata r:id="rId29" o:title="A group of logos on a black background&#10;&#10;AI-generated content may be incorrect"/>
                </v:shape>
              </v:group>
            </w:pict>
          </mc:Fallback>
        </mc:AlternateContent>
      </w:r>
      <w:r w:rsidR="00873337" w:rsidRPr="00B04DE4">
        <w:rPr>
          <w:bCs/>
          <w:noProof/>
        </w:rPr>
        <mc:AlternateContent>
          <mc:Choice Requires="wps">
            <w:drawing>
              <wp:anchor distT="0" distB="0" distL="114300" distR="114300" simplePos="0" relativeHeight="251657219" behindDoc="0" locked="0" layoutInCell="1" allowOverlap="1" wp14:anchorId="25BCA1CF" wp14:editId="2984E41C">
                <wp:simplePos x="0" y="0"/>
                <wp:positionH relativeFrom="margin">
                  <wp:posOffset>-253497</wp:posOffset>
                </wp:positionH>
                <wp:positionV relativeFrom="paragraph">
                  <wp:posOffset>695224</wp:posOffset>
                </wp:positionV>
                <wp:extent cx="6527377" cy="6939230"/>
                <wp:effectExtent l="0" t="0" r="0" b="0"/>
                <wp:wrapNone/>
                <wp:docPr id="1004" name="Text Box 916039276"/>
                <wp:cNvGraphicFramePr/>
                <a:graphic xmlns:a="http://schemas.openxmlformats.org/drawingml/2006/main">
                  <a:graphicData uri="http://schemas.microsoft.com/office/word/2010/wordprocessingShape">
                    <wps:wsp>
                      <wps:cNvSpPr txBox="1"/>
                      <wps:spPr>
                        <a:xfrm>
                          <a:off x="0" y="0"/>
                          <a:ext cx="6527377" cy="6939230"/>
                        </a:xfrm>
                        <a:prstGeom prst="rect">
                          <a:avLst/>
                        </a:prstGeom>
                        <a:noFill/>
                        <a:ln w="6350">
                          <a:noFill/>
                        </a:ln>
                      </wps:spPr>
                      <wps:txbx>
                        <w:txbxContent>
                          <w:p w14:paraId="3C7618E5" w14:textId="5DE6BE30" w:rsidR="00F66B2A" w:rsidRDefault="00CF44E0" w:rsidP="0086789C">
                            <w:pPr>
                              <w:rPr>
                                <w:rFonts w:cs="Consolas"/>
                                <w:color w:val="FFFFFF" w:themeColor="background1"/>
                                <w:sz w:val="80"/>
                                <w:szCs w:val="80"/>
                              </w:rPr>
                            </w:pPr>
                            <w:r>
                              <w:rPr>
                                <w:rFonts w:cs="Consolas"/>
                                <w:color w:val="FFFFFF" w:themeColor="background1"/>
                                <w:sz w:val="80"/>
                                <w:szCs w:val="80"/>
                              </w:rPr>
                              <w:t xml:space="preserve">Security </w:t>
                            </w:r>
                            <w:r w:rsidR="00213D48">
                              <w:rPr>
                                <w:rFonts w:cs="Consolas"/>
                                <w:color w:val="FFFFFF" w:themeColor="background1"/>
                                <w:sz w:val="80"/>
                                <w:szCs w:val="80"/>
                              </w:rPr>
                              <w:t>Maturity Assessment</w:t>
                            </w:r>
                          </w:p>
                          <w:p w14:paraId="087164B5" w14:textId="77777777" w:rsidR="00F66B2A" w:rsidRDefault="00F66B2A" w:rsidP="0086789C">
                            <w:pPr>
                              <w:rPr>
                                <w:rFonts w:cs="Consolas"/>
                                <w:color w:val="FFFFFF" w:themeColor="background1"/>
                                <w:sz w:val="80"/>
                                <w:szCs w:val="80"/>
                              </w:rPr>
                            </w:pPr>
                          </w:p>
                          <w:p w14:paraId="01AC1E94" w14:textId="40E09A2F" w:rsidR="00CF44E0" w:rsidRDefault="00053493" w:rsidP="001577E0">
                            <w:pPr>
                              <w:rPr>
                                <w:rFonts w:cs="Consolas"/>
                                <w:color w:val="FFFFFF" w:themeColor="background1"/>
                                <w:sz w:val="80"/>
                                <w:szCs w:val="80"/>
                              </w:rPr>
                            </w:pPr>
                            <w:r w:rsidRPr="00053493">
                              <w:rPr>
                                <w:rFonts w:cs="Consolas"/>
                                <w:color w:val="FFFFFF" w:themeColor="background1"/>
                                <w:sz w:val="80"/>
                                <w:szCs w:val="80"/>
                              </w:rPr>
                              <w:t xml:space="preserve">Smoke Co</w:t>
                            </w:r>
                          </w:p>
                          <w:p w14:paraId="4F3C5BED" w14:textId="77777777" w:rsidR="00053493" w:rsidRDefault="00053493" w:rsidP="001577E0">
                            <w:pPr>
                              <w:rPr>
                                <w:rFonts w:cs="Consolas"/>
                                <w:color w:val="FFFFFF" w:themeColor="background1"/>
                                <w:sz w:val="80"/>
                                <w:szCs w:val="80"/>
                              </w:rPr>
                            </w:pPr>
                          </w:p>
                          <w:p w14:paraId="3EB1708F" w14:textId="1134E7E6" w:rsidR="00FF2417" w:rsidRDefault="00CB6363" w:rsidP="001577E0">
                            <w:pPr>
                              <w:rPr>
                                <w:rFonts w:cs="Consolas"/>
                                <w:color w:val="FFFFFF" w:themeColor="background1"/>
                                <w:sz w:val="80"/>
                                <w:szCs w:val="80"/>
                              </w:rPr>
                            </w:pPr>
                            <w:r>
                              <w:rPr>
                                <w:rFonts w:cs="Consolas"/>
                                <w:color w:val="FFFFFF" w:themeColor="background1"/>
                                <w:sz w:val="80"/>
                                <w:szCs w:val="80"/>
                              </w:rPr>
                              <w:t>Prepared by</w:t>
                            </w:r>
                            <w:r w:rsidR="00217AAC">
                              <w:rPr>
                                <w:rFonts w:cs="Consolas"/>
                                <w:color w:val="FFFFFF" w:themeColor="background1"/>
                                <w:sz w:val="80"/>
                                <w:szCs w:val="80"/>
                              </w:rPr>
                              <w:t xml:space="preserve"> </w:t>
                            </w:r>
                            <w:r w:rsidR="00372237" w:rsidRPr="00372237">
                              <w:rPr>
                                <w:rFonts w:cs="Consolas"/>
                                <w:color w:val="FFFFFF" w:themeColor="background1"/>
                                <w:sz w:val="80"/>
                                <w:szCs w:val="80"/>
                              </w:rPr>
                              <w:t xml:space="preserve">Tester</w:t>
                            </w:r>
                          </w:p>
                          <w:p w14:paraId="70C39A2B" w14:textId="77777777" w:rsidR="00372237" w:rsidRDefault="00372237" w:rsidP="001577E0">
                            <w:pPr>
                              <w:rPr>
                                <w:rFonts w:cs="Consolas"/>
                                <w:color w:val="FFFFFF" w:themeColor="background1"/>
                                <w:sz w:val="80"/>
                                <w:szCs w:val="80"/>
                              </w:rPr>
                            </w:pPr>
                          </w:p>
                          <w:p w14:paraId="580CBC54" w14:textId="7DD61493" w:rsidR="00FF2417" w:rsidRPr="00100B6F" w:rsidRDefault="00372237" w:rsidP="001577E0">
                            <w:pPr>
                              <w:rPr>
                                <w:rFonts w:cs="Consolas"/>
                                <w:color w:val="FFFFFF" w:themeColor="background1"/>
                                <w:sz w:val="80"/>
                                <w:szCs w:val="80"/>
                              </w:rPr>
                            </w:pPr>
                            <w:r>
                              <w:rPr>
                                <w:rFonts w:cs="Consolas"/>
                                <w:color w:val="FFFFFF" w:themeColor="background1"/>
                                <w:sz w:val="80"/>
                                <w:szCs w:val="80"/>
                              </w:rPr>
                              <w:t>Month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25BCA1CF" id="_x0000_t202" coordsize="21600,21600" o:spt="202" path="m,l,21600r21600,l21600,xe">
                <v:stroke joinstyle="miter"/>
                <v:path gradientshapeok="t" o:connecttype="rect"/>
              </v:shapetype>
              <v:shape id="Text Box 916039276" o:spid="_x0000_s1027" type="#_x0000_t202" style="position:absolute;margin-left:-19.95pt;margin-top:54.75pt;width:513.95pt;height:546.4pt;z-index:25165721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" filled="f" stroked="f" strokeweight=".5pt">
                <v:textbox>
                  <w:txbxContent>
                    <w:p w14:paraId="3C7618E5" w14:textId="5DE6BE30" w:rsidR="00F66B2A" w:rsidRDefault="00CF44E0" w:rsidP="0086789C">
                      <w:pPr>
                        <w:rPr>
                          <w:rFonts w:cs="Consolas"/>
                          <w:color w:val="FFFFFF" w:themeColor="background1"/>
                          <w:sz w:val="80"/>
                          <w:szCs w:val="80"/>
                        </w:rPr>
                      </w:pPr>
                      <w:r>
                        <w:rPr>
                          <w:rFonts w:cs="Consolas"/>
                          <w:color w:val="FFFFFF" w:themeColor="background1"/>
                          <w:sz w:val="80"/>
                          <w:szCs w:val="80"/>
                        </w:rPr>
                        <w:t xml:space="preserve">Security </w:t>
                      </w:r>
                      <w:r w:rsidR="00213D48">
                        <w:rPr>
                          <w:rFonts w:cs="Consolas"/>
                          <w:color w:val="FFFFFF" w:themeColor="background1"/>
                          <w:sz w:val="80"/>
                          <w:szCs w:val="80"/>
                        </w:rPr>
                        <w:t>Maturity Assessment</w:t>
                      </w:r>
                    </w:p>
                    <w:p w14:paraId="087164B5" w14:textId="77777777" w:rsidR="00F66B2A" w:rsidRDefault="00F66B2A" w:rsidP="0086789C">
                      <w:pPr>
                        <w:rPr>
                          <w:rFonts w:cs="Consolas"/>
                          <w:color w:val="FFFFFF" w:themeColor="background1"/>
                          <w:sz w:val="80"/>
                          <w:szCs w:val="80"/>
                        </w:rPr>
                      </w:pPr>
                    </w:p>
                    <w:p w14:paraId="01AC1E94" w14:textId="40E09A2F" w:rsidR="00CF44E0" w:rsidRDefault="00053493" w:rsidP="001577E0">
                      <w:pPr>
                        <w:rPr>
                          <w:rFonts w:cs="Consolas"/>
                          <w:color w:val="FFFFFF" w:themeColor="background1"/>
                          <w:sz w:val="80"/>
                          <w:szCs w:val="80"/>
                        </w:rPr>
                      </w:pPr>
                      <w:r w:rsidRPr="00053493">
                        <w:rPr>
                          <w:rFonts w:cs="Consolas"/>
                          <w:color w:val="FFFFFF" w:themeColor="background1"/>
                          <w:sz w:val="80"/>
                          <w:szCs w:val="80"/>
                        </w:rPr>
                        <w:t xml:space="preserve">Smoke Co</w:t>
                      </w:r>
                    </w:p>
                    <w:p w14:paraId="4F3C5BED" w14:textId="77777777" w:rsidR="00053493" w:rsidRDefault="00053493" w:rsidP="001577E0">
                      <w:pPr>
                        <w:rPr>
                          <w:rFonts w:cs="Consolas"/>
                          <w:color w:val="FFFFFF" w:themeColor="background1"/>
                          <w:sz w:val="80"/>
                          <w:szCs w:val="80"/>
                        </w:rPr>
                      </w:pPr>
                    </w:p>
                    <w:p w14:paraId="3EB1708F" w14:textId="1134E7E6" w:rsidR="00FF2417" w:rsidRDefault="00CB6363" w:rsidP="001577E0">
                      <w:pPr>
                        <w:rPr>
                          <w:rFonts w:cs="Consolas"/>
                          <w:color w:val="FFFFFF" w:themeColor="background1"/>
                          <w:sz w:val="80"/>
                          <w:szCs w:val="80"/>
                        </w:rPr>
                      </w:pPr>
                      <w:r>
                        <w:rPr>
                          <w:rFonts w:cs="Consolas"/>
                          <w:color w:val="FFFFFF" w:themeColor="background1"/>
                          <w:sz w:val="80"/>
                          <w:szCs w:val="80"/>
                        </w:rPr>
                        <w:t>Prepared by</w:t>
                      </w:r>
                      <w:r w:rsidR="00217AAC">
                        <w:rPr>
                          <w:rFonts w:cs="Consolas"/>
                          <w:color w:val="FFFFFF" w:themeColor="background1"/>
                          <w:sz w:val="80"/>
                          <w:szCs w:val="80"/>
                        </w:rPr>
                        <w:t xml:space="preserve"> </w:t>
                      </w:r>
                      <w:r w:rsidR="00372237" w:rsidRPr="00372237">
                        <w:rPr>
                          <w:rFonts w:cs="Consolas"/>
                          <w:color w:val="FFFFFF" w:themeColor="background1"/>
                          <w:sz w:val="80"/>
                          <w:szCs w:val="80"/>
                        </w:rPr>
                        <w:t xml:space="preserve">Tester</w:t>
                      </w:r>
                    </w:p>
                    <w:p w14:paraId="70C39A2B" w14:textId="77777777" w:rsidR="00372237" w:rsidRDefault="00372237" w:rsidP="001577E0">
                      <w:pPr>
                        <w:rPr>
                          <w:rFonts w:cs="Consolas"/>
                          <w:color w:val="FFFFFF" w:themeColor="background1"/>
                          <w:sz w:val="80"/>
                          <w:szCs w:val="80"/>
                        </w:rPr>
                      </w:pPr>
                    </w:p>
                    <w:p w14:paraId="580CBC54" w14:textId="7DD61493" w:rsidR="00FF2417" w:rsidRPr="00100B6F" w:rsidRDefault="00372237" w:rsidP="001577E0">
                      <w:pPr>
                        <w:rPr>
                          <w:rFonts w:cs="Consolas"/>
                          <w:color w:val="FFFFFF" w:themeColor="background1"/>
                          <w:sz w:val="80"/>
                          <w:szCs w:val="80"/>
                        </w:rPr>
                      </w:pPr>
                      <w:r>
                        <w:rPr>
                          <w:rFonts w:cs="Consolas"/>
                          <w:color w:val="FFFFFF" w:themeColor="background1"/>
                          <w:sz w:val="80"/>
                          <w:szCs w:val="80"/>
                        </w:rPr>
                        <w:t>Month YYYY</w:t>
                      </w:r>
                    </w:p>
                  </w:txbxContent>
                </v:textbox>
                <w10:wrap anchorx="margin"/>
              </v:shape>
            </w:pict>
          </mc:Fallback>
        </mc:AlternateContent>
      </w:r>
      <w:r w:rsidR="00184E43">
        <w:br w:type="page"/>
      </w:r>
    </w:p>
    <w:p w14:paraId="2EA2C7CB" w14:textId="66E7C69A" w:rsidR="00D94792" w:rsidRDefault="00372237" w:rsidP="00BA1DBE">
      <w:pPr>
        <w:pStyle w:val="Heading1"/>
        <w:spacing w:before="0" w:after="240"/>
        <w:jc w:val="center"/>
        <w:rPr>
          <w:b/>
          <w:bCs/>
          <w:color w:val="EE0000"/>
        </w:rPr>
      </w:pPr>
      <w:r w:rsidRPr="00372237">
        <w:rPr>
          <w:b/>
          <w:bCs/>
          <w:color w:val="EE0000"/>
        </w:rPr>
        <w:lastRenderedPageBreak/>
        <w:t>INSERT CUSTOMER LOGO</w:t>
      </w:r>
    </w:p>
    <w:p w14:paraId="7677765D" w14:textId="77777777" w:rsidR="001E3AE4" w:rsidRDefault="001E3AE4" w:rsidP="001E3AE4"/>
    <w:p w14:paraId="333F9601" w14:textId="77777777" w:rsidR="001E3AE4" w:rsidRDefault="001E3AE4" w:rsidP="001E3AE4"/>
    <w:p w14:paraId="20580431" w14:textId="7FB9B801" w:rsidR="001E3AE4" w:rsidRPr="001E3AE4" w:rsidRDefault="001E3AE4" w:rsidP="001E3AE4">
      <w:pPr>
        <w:rPr>
          <w:b/>
          <w:bCs/>
          <w:color w:val="EE0000"/>
        </w:rPr>
      </w:pPr>
      <w:r w:rsidRPr="001E3AE4">
        <w:rPr>
          <w:b/>
          <w:bCs/>
          <w:color w:val="EE0000"/>
        </w:rPr>
        <w:t>Internal Discovery Guide (Consultant Only - Remove Before Sending):</w:t>
      </w:r>
    </w:p>
    <w:p w14:paraId="6BA59441" w14:textId="77777777" w:rsidR="001E3AE4" w:rsidRPr="001E3AE4" w:rsidRDefault="001E3AE4" w:rsidP="001E3AE4">
      <w:pPr>
        <w:rPr>
          <w:b/>
          <w:bCs/>
          <w:color w:val="EE0000"/>
        </w:rPr>
      </w:pPr>
      <w:r w:rsidRPr="001E3AE4">
        <w:rPr>
          <w:b/>
          <w:bCs/>
          <w:color w:val="EE0000"/>
        </w:rPr>
        <w:t xml:space="preserve">• N</w:t>
      </w:r>
    </w:p>
    <w:p w14:paraId="4A357441" w14:textId="77777777" w:rsidR="001E3AE4" w:rsidRPr="001E3AE4" w:rsidRDefault="001E3AE4" w:rsidP="001E3AE4">
      <w:pPr>
        <w:rPr>
          <w:b/>
          <w:bCs/>
          <w:color w:val="EE0000"/>
        </w:rPr>
      </w:pPr>
      <w:r w:rsidRPr="001E3AE4">
        <w:rPr>
          <w:b/>
          <w:bCs/>
          <w:color w:val="EE0000"/>
        </w:rPr>
        <w:t xml:space="preserve">• /</w:t>
      </w:r>
    </w:p>
    <w:p w14:paraId="4A357441" w14:textId="77777777" w:rsidR="001E3AE4" w:rsidRPr="001E3AE4" w:rsidRDefault="001E3AE4" w:rsidP="001E3AE4">
      <w:pPr>
        <w:rPr>
          <w:b/>
          <w:bCs/>
          <w:color w:val="EE0000"/>
        </w:rPr>
      </w:pPr>
      <w:r w:rsidRPr="001E3AE4">
        <w:rPr>
          <w:b/>
          <w:bCs/>
          <w:color w:val="EE0000"/>
        </w:rPr>
        <w:t xml:space="preserve">• A</w:t>
      </w:r>
    </w:p>
    <w:p w14:paraId="4A357441" w14:textId="77777777" w:rsidR="001E3AE4" w:rsidRPr="001E3AE4" w:rsidRDefault="001E3AE4" w:rsidP="001E3AE4">
      <w:pPr>
        <w:rPr>
          <w:b/>
          <w:bCs/>
          <w:color w:val="EE0000"/>
        </w:rPr>
      </w:pPr>
      <w:r w:rsidRPr="001E3AE4">
        <w:rPr>
          <w:b/>
          <w:bCs/>
          <w:color w:val="EE0000"/>
        </w:rPr>
        <w:t xml:space="preserve"/>
      </w:r>
    </w:p>
    <w:p w14:paraId="7672774F" w14:textId="77777777" w:rsidR="001E3AE4" w:rsidRPr="001E3AE4" w:rsidRDefault="001E3AE4" w:rsidP="001E3AE4"/>
    <w:p w14:paraId="1E25A961" w14:textId="77777777" w:rsidR="00372237" w:rsidRDefault="00372237" w:rsidP="00372237"/>
    <w:p w14:paraId="13D506E8" w14:textId="77777777" w:rsidR="00372237" w:rsidRPr="00372237" w:rsidRDefault="00372237" w:rsidP="00372237"/>
    <w:p w14:paraId="66282FC2" w14:textId="53EC70C3" w:rsidR="007E4A2F" w:rsidRDefault="00372237" w:rsidP="00372237">
      <w:pPr>
        <w:pStyle w:val="Heading1"/>
        <w:spacing w:after="240"/>
      </w:pPr>
      <w:r w:rsidRPr="00372237">
        <w:t xml:space="preserve">Smoke Co</w:t>
      </w:r>
      <w:r>
        <w:t xml:space="preserve"> </w:t>
      </w:r>
      <w:r w:rsidR="005F333D">
        <w:t xml:space="preserve">– </w:t>
      </w:r>
      <w:r w:rsidR="00DA1E28">
        <w:t xml:space="preserve">Executive </w:t>
      </w:r>
      <w:r w:rsidR="00856E40">
        <w:t>Summary</w:t>
      </w:r>
    </w:p>
    <w:p w14:paraId="08F5ECE5" w14:textId="77777777" w:rsidR="00E23986" w:rsidRDefault="00E23986" w:rsidP="00D94844"/>
    <w:p w14:paraId="648F54D2" w14:textId="38BE44CE" w:rsidR="002634EE" w:rsidRDefault="00E1141C" w:rsidP="002634EE">
      <w:r w:rsidRPr="00E1141C">
        <w:t xml:space="preserve">Smoke Co</w:t>
      </w:r>
      <w:r>
        <w:t xml:space="preserve"> have undergone a Security Maturity Assessment completed by Planet IT.  This comprehensive assessment of the </w:t>
      </w:r>
      <w:r w:rsidR="000848E7">
        <w:t xml:space="preserve">current security implementation of </w:t>
      </w:r>
      <w:r w:rsidR="000848E7" w:rsidRPr="000848E7">
        <w:t xml:space="preserve">Smoke Co</w:t>
      </w:r>
      <w:r w:rsidR="000848E7">
        <w:t xml:space="preserve"> focused on assessing the security maturity </w:t>
      </w:r>
      <w:r w:rsidR="002634EE">
        <w:t xml:space="preserve">of the systems, solutions and culture in place at </w:t>
      </w:r>
      <w:r w:rsidR="002634EE" w:rsidRPr="002634EE">
        <w:t xml:space="preserve">Smoke Co</w:t>
      </w:r>
      <w:r w:rsidR="002634EE">
        <w:t>.</w:t>
      </w:r>
      <w:r w:rsidR="00C15E68">
        <w:t xml:space="preserve"> </w:t>
      </w:r>
      <w:r w:rsidR="002634EE">
        <w:t>Namely focusing in the following areas:</w:t>
      </w:r>
    </w:p>
    <w:p w14:paraId="6A46E874" w14:textId="77777777" w:rsidR="002634EE" w:rsidRDefault="002634EE" w:rsidP="002634EE"/>
    <w:p w14:paraId="54C76EDF" w14:textId="0AE50E1A" w:rsidR="00970A6A" w:rsidRPr="00970A6A" w:rsidRDefault="00970A6A">
      <w:pPr>
        <w:pStyle w:val="ListParagraph"/>
        <w:numPr>
          <w:ilvl w:val="0"/>
          <w:numId w:val="3"/>
        </w:numPr>
      </w:pPr>
      <w:r w:rsidRPr="00970A6A">
        <w:rPr>
          <w:b/>
          <w:bCs/>
        </w:rPr>
        <w:t>Identity &amp; Access Management (IAM):</w:t>
      </w:r>
      <w:r w:rsidRPr="00970A6A">
        <w:t xml:space="preserve"> An evaluation of authentication controls, MFA enforcement, and alignment with zero-trust principles to protect user credentials.</w:t>
      </w:r>
    </w:p>
    <w:p w14:paraId="01F53F0D" w14:textId="7E7C4D31" w:rsidR="00970A6A" w:rsidRPr="00970A6A" w:rsidRDefault="00970A6A">
      <w:pPr>
        <w:pStyle w:val="ListParagraph"/>
        <w:numPr>
          <w:ilvl w:val="0"/>
          <w:numId w:val="3"/>
        </w:numPr>
      </w:pPr>
      <w:r w:rsidRPr="00970A6A">
        <w:rPr>
          <w:b/>
          <w:bCs/>
        </w:rPr>
        <w:t>Endpoint Protection:</w:t>
      </w:r>
      <w:r w:rsidRPr="00970A6A">
        <w:t xml:space="preserve"> The posture of device-level security, malware defence, and the restriction of local administrator privileges across the estate.</w:t>
      </w:r>
    </w:p>
    <w:p w14:paraId="388087A0" w14:textId="6A7BD856" w:rsidR="00970A6A" w:rsidRPr="00970A6A" w:rsidRDefault="00970A6A">
      <w:pPr>
        <w:pStyle w:val="ListParagraph"/>
        <w:numPr>
          <w:ilvl w:val="0"/>
          <w:numId w:val="3"/>
        </w:numPr>
      </w:pPr>
      <w:r w:rsidRPr="00970A6A">
        <w:rPr>
          <w:b/>
          <w:bCs/>
        </w:rPr>
        <w:t>Network &amp; Perimeter Security:</w:t>
      </w:r>
      <w:r w:rsidRPr="00970A6A">
        <w:t xml:space="preserve"> An assessment of firewall architectures, network segmentation, and secure remote access controls for physical and virtual locations.</w:t>
      </w:r>
    </w:p>
    <w:p w14:paraId="35DFDDEB" w14:textId="72AF5C97" w:rsidR="00970A6A" w:rsidRPr="00970A6A" w:rsidRDefault="00970A6A">
      <w:pPr>
        <w:pStyle w:val="ListParagraph"/>
        <w:numPr>
          <w:ilvl w:val="0"/>
          <w:numId w:val="3"/>
        </w:numPr>
      </w:pPr>
      <w:r w:rsidRPr="00970A6A">
        <w:rPr>
          <w:b/>
          <w:bCs/>
        </w:rPr>
        <w:t>Email &amp; Collaboration Security:</w:t>
      </w:r>
      <w:r w:rsidRPr="00970A6A">
        <w:t xml:space="preserve"> Defences against phishing, business email compromise (BEC), and malicious payloads within core productivity suites (e.g., Microsoft 365).</w:t>
      </w:r>
    </w:p>
    <w:p w14:paraId="68515437" w14:textId="1EB5584E" w:rsidR="00970A6A" w:rsidRPr="00970A6A" w:rsidRDefault="00970A6A">
      <w:pPr>
        <w:pStyle w:val="ListParagraph"/>
        <w:numPr>
          <w:ilvl w:val="0"/>
          <w:numId w:val="3"/>
        </w:numPr>
      </w:pPr>
      <w:r w:rsidRPr="00970A6A">
        <w:rPr>
          <w:b/>
          <w:bCs/>
        </w:rPr>
        <w:t>Cloud &amp; Infrastructure Security:</w:t>
      </w:r>
      <w:r w:rsidRPr="00970A6A">
        <w:t xml:space="preserve"> The security configuration and workload protection mechanisms applied to public cloud environments and on-premises server infrastructure.</w:t>
      </w:r>
    </w:p>
    <w:p w14:paraId="1318A5A3" w14:textId="0AC66335" w:rsidR="00970A6A" w:rsidRPr="00970A6A" w:rsidRDefault="00970A6A">
      <w:pPr>
        <w:pStyle w:val="ListParagraph"/>
        <w:numPr>
          <w:ilvl w:val="0"/>
          <w:numId w:val="3"/>
        </w:numPr>
      </w:pPr>
      <w:r w:rsidRPr="00970A6A">
        <w:rPr>
          <w:b/>
          <w:bCs/>
        </w:rPr>
        <w:t>Security Monitoring &amp; Response (MDR/SOC):</w:t>
      </w:r>
      <w:r w:rsidRPr="00970A6A">
        <w:t xml:space="preserve"> The organisation’s capability to actively detect, investigate, and remediate threats on a 24/7 basis using cross-domain telemetry.</w:t>
      </w:r>
    </w:p>
    <w:p w14:paraId="33972805" w14:textId="7FF73367" w:rsidR="00970A6A" w:rsidRPr="00970A6A" w:rsidRDefault="00970A6A">
      <w:pPr>
        <w:pStyle w:val="ListParagraph"/>
        <w:numPr>
          <w:ilvl w:val="0"/>
          <w:numId w:val="3"/>
        </w:numPr>
      </w:pPr>
      <w:r w:rsidRPr="00970A6A">
        <w:rPr>
          <w:b/>
          <w:bCs/>
        </w:rPr>
        <w:t>Security Validation &amp; Testing:</w:t>
      </w:r>
      <w:r w:rsidRPr="00970A6A">
        <w:t xml:space="preserve"> The frequency and efficacy of proactive offensive testing, including vulnerability scanning and internal/external penetration testing.</w:t>
      </w:r>
    </w:p>
    <w:p w14:paraId="48E71E6F" w14:textId="493D8DA0" w:rsidR="00970A6A" w:rsidRDefault="00970A6A">
      <w:pPr>
        <w:pStyle w:val="ListParagraph"/>
        <w:numPr>
          <w:ilvl w:val="0"/>
          <w:numId w:val="3"/>
        </w:numPr>
      </w:pPr>
      <w:r w:rsidRPr="00970A6A">
        <w:rPr>
          <w:b/>
          <w:bCs/>
        </w:rPr>
        <w:t>Security Culture &amp; Awareness:</w:t>
      </w:r>
      <w:r w:rsidRPr="00970A6A">
        <w:t xml:space="preserve"> An analysis of human-centric risk, evaluating the maturity of user coaching, phishing simulations, and general security behaviour.</w:t>
      </w:r>
    </w:p>
    <w:p w14:paraId="690FCFEE" w14:textId="229AD1D0" w:rsidR="00CE6AD3" w:rsidRPr="00970A6A" w:rsidRDefault="00CE6AD3">
      <w:pPr>
        <w:pStyle w:val="ListParagraph"/>
        <w:numPr>
          <w:ilvl w:val="0"/>
          <w:numId w:val="3"/>
        </w:numPr>
      </w:pPr>
      <w:r>
        <w:rPr>
          <w:b/>
          <w:bCs/>
        </w:rPr>
        <w:t>AI Governance &amp; Control:</w:t>
      </w:r>
      <w:r>
        <w:t xml:space="preserve"> </w:t>
      </w:r>
      <w:r w:rsidRPr="00CE6AD3">
        <w:t>The strategies and controls in place</w:t>
      </w:r>
      <w:r>
        <w:t xml:space="preserve"> to identify, govern and control access to approved AI systems as well as identification and control of shadow AI usage.</w:t>
      </w:r>
    </w:p>
    <w:p w14:paraId="65876143" w14:textId="682A2627" w:rsidR="00970A6A" w:rsidRPr="00970A6A" w:rsidRDefault="00970A6A">
      <w:pPr>
        <w:pStyle w:val="ListParagraph"/>
        <w:numPr>
          <w:ilvl w:val="0"/>
          <w:numId w:val="3"/>
        </w:numPr>
      </w:pPr>
      <w:r w:rsidRPr="00970A6A">
        <w:rPr>
          <w:b/>
          <w:bCs/>
        </w:rPr>
        <w:t>Governance, Risk &amp; Compliance (GRC):</w:t>
      </w:r>
      <w:r w:rsidRPr="00970A6A">
        <w:t xml:space="preserve"> The strategic alignment of current controls with target compliance frameworks (e.g., ISO 27001, Cyber Essentials) and the overarching protection of critical business assets.</w:t>
      </w:r>
    </w:p>
    <w:p w14:paraId="3C50612D" w14:textId="77777777" w:rsidR="002634EE" w:rsidRPr="002634EE" w:rsidRDefault="002634EE" w:rsidP="002634EE"/>
    <w:p w14:paraId="6B47DBDA" w14:textId="08F91CEA" w:rsidR="008925AA" w:rsidRDefault="008925AA" w:rsidP="008925AA">
      <w:r w:rsidRPr="00FC1580">
        <w:t xml:space="preserve">The report provides an overview of the current </w:t>
      </w:r>
      <w:r>
        <w:t xml:space="preserve">estimated security maturity in place at </w:t>
      </w:r>
      <w:r w:rsidRPr="008925AA">
        <w:t xml:space="preserve">Smoke Co</w:t>
      </w:r>
      <w:r w:rsidRPr="00FC1580">
        <w:t xml:space="preserve">, </w:t>
      </w:r>
      <w:r>
        <w:t>i</w:t>
      </w:r>
      <w:r w:rsidRPr="00FC1580">
        <w:t xml:space="preserve">dentifies potential risks and issues, and recommends best practices and remediation actions to improve the security posture </w:t>
      </w:r>
      <w:r>
        <w:t xml:space="preserve">and culture at </w:t>
      </w:r>
      <w:r w:rsidRPr="008925AA">
        <w:t xml:space="preserve">Smoke Co</w:t>
      </w:r>
      <w:r w:rsidRPr="00FC1580">
        <w:t>.</w:t>
      </w:r>
    </w:p>
    <w:p w14:paraId="4790689E" w14:textId="77777777" w:rsidR="000E32AA" w:rsidRDefault="000E32AA" w:rsidP="008925AA"/>
    <w:p w14:paraId="792F8555" w14:textId="153A7AA2" w:rsidR="000E32AA" w:rsidRDefault="000E32AA" w:rsidP="000E32AA">
      <w:pPr>
        <w:pStyle w:val="Heading1"/>
      </w:pPr>
      <w:r>
        <w:t>Identified Known Issues</w:t>
      </w:r>
    </w:p>
    <w:p w14:paraId="77812392" w14:textId="77777777" w:rsidR="000E32AA" w:rsidRDefault="000E32AA" w:rsidP="000E32AA"/>
    <w:p w14:paraId="6CDF058F" w14:textId="513EF087" w:rsidR="000E32AA" w:rsidRPr="000E32AA" w:rsidRDefault="000E32AA" w:rsidP="000E32AA">
      <w:r>
        <w:t xml:space="preserve">The below items were self-identified by Smoke Co during the assessment consultation:</w:t>
      </w:r>
    </w:p>
    <w:p w14:paraId="38EA308E" w14:textId="77777777" w:rsidR="000E32AA" w:rsidRDefault="000E32AA" w:rsidP="008925AA"/>
    <w:p>
      <w:r>
        <w:rPr>
          <w:b/>
          <w:sz w:val="26"/>
        </w:rPr>
        <w:t>Known Issues (Customer-Stated) — Adjudication</w:t>
      </w:r>
    </w:p>
    <w:p>
      <w:r>
        <w:rPr>
          <w:b/>
          <w:sz w:val="22"/>
        </w:rPr>
        <w:t>1. Issue: Legacy VPN exposes management plane</w:t>
      </w:r>
    </w:p>
    <w:p>
      <w:r>
        <w:t>Ruling: Pending adjudication</w:t>
      </w:r>
    </w:p>
    <w:p>
      <w:r>
        <w:rPr>
          <w:b/>
        </w:rPr>
        <w:t xml:space="preserve">Rationale: </w:t>
      </w:r>
      <w:r>
        <w:t>Pending adjudication by consultant.</w:t>
      </w:r>
    </w:p>
    <w:p>
      <w:r>
        <w:rPr>
          <w:b/>
          <w:sz w:val="22"/>
        </w:rPr>
        <w:t>2. Issue: MFA not enforced for all users</w:t>
      </w:r>
    </w:p>
    <w:p>
      <w:r>
        <w:t>Ruling: Pending adjudication</w:t>
      </w:r>
    </w:p>
    <w:p>
      <w:r>
        <w:rPr>
          <w:b/>
        </w:rPr>
        <w:t xml:space="preserve">Rationale: </w:t>
      </w:r>
      <w:r>
        <w:t>Pending adjudication by consultant.</w:t>
      </w:r>
    </w:p>
    <w:p w14:paraId="7AD9657B" w14:textId="77777777" w:rsidR="009D4587" w:rsidRDefault="009D4587" w:rsidP="008925AA"/>
    <w:p w14:paraId="6B6F0467" w14:textId="2A022120" w:rsidR="009D4587" w:rsidRDefault="009D4587" w:rsidP="009D4587">
      <w:pPr>
        <w:pStyle w:val="Heading1"/>
      </w:pPr>
      <w:r>
        <w:t xml:space="preserve">Security Rating</w:t>
      </w:r>
    </w:p>
    <w:p w14:paraId="610EDDB3" w14:textId="77777777" w:rsidR="008C688C" w:rsidRDefault="008C688C" w:rsidP="008925AA"/>
    <w:p w14:paraId="2BC98EE7" w14:textId="77777777" w:rsidR="009D4587" w:rsidRDefault="009D4587" w:rsidP="009D4587">
      <w:pPr>
        <w:tabs>
          <w:tab w:val="num" w:pos="720"/>
        </w:tabs>
      </w:pPr>
      <w:r w:rsidRPr="00966CAD">
        <w:t xml:space="preserve"/>
      </w:r>
      <w:r>
        <w:drawing>
          <wp:inline xmlns:a="http://schemas.openxmlformats.org/drawingml/2006/main" xmlns:pic="http://schemas.openxmlformats.org/drawingml/2006/picture">
            <wp:extent cx="2286000" cy="1524000"/>
            <wp:docPr id="1005" name="Picture 210130996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286000" cy="1524000"/>
                    </a:xfrm>
                    <a:prstGeom prst="rect"/>
                  </pic:spPr>
                </pic:pic>
              </a:graphicData>
            </a:graphic>
          </wp:inline>
        </w:drawing>
      </w:r>
      <w:r>
        <w:t xml:space="preserve"> 43/100 </w:t>
      </w:r>
    </w:p>
    <w:p w14:paraId="6E7BF614" w14:textId="77777777" w:rsidR="009D4587" w:rsidRDefault="009D4587" w:rsidP="009D4587">
      <w:pPr>
        <w:tabs>
          <w:tab w:val="num" w:pos="720"/>
        </w:tabs>
      </w:pPr>
      <w:r w:rsidRPr="00104247">
        <w:lastRenderedPageBreak/>
        <w:t xml:space="preserve">Overall: Needs Attention (43/100) — approx. Pillar 1 weighted across core domains</w:t>
      </w:r>
    </w:p>
    <w:p w14:paraId="249C4604" w14:textId="77777777" w:rsidR="009D4587" w:rsidRDefault="009D4587" w:rsidP="009D4587">
      <w:pPr>
        <w:tabs>
          <w:tab w:val="num" w:pos="720"/>
        </w:tabs>
      </w:pPr>
    </w:p>
    <w:p w14:paraId="1A36DEBF" w14:textId="77777777" w:rsidR="009D4587" w:rsidRDefault="009D4587" w:rsidP="009D4587">
      <w:pPr>
        <w:tabs>
          <w:tab w:val="num" w:pos="720"/>
        </w:tabs>
      </w:pPr>
      <w:r w:rsidRPr="00104247">
        <w:t xml:space="preserve">Domains by Pillar — Pillar 1: 2, Pillar 2: 2, Pillar 3: 0</w:t>
      </w:r>
    </w:p>
    <w:p w14:paraId="460C1051" w14:textId="77777777" w:rsidR="009D4587" w:rsidRDefault="009D4587" w:rsidP="009D4587">
      <w:pPr>
        <w:tabs>
          <w:tab w:val="num" w:pos="720"/>
        </w:tabs>
      </w:pPr>
      <w:r>
        <w:t xml:space="preserve">- iam: High Risk (33/100)</w:t>
        <w:br/>
        <w:t xml:space="preserve">- endpoint: Needs Attention (50/100)</w:t>
        <w:br/>
        <w:t xml:space="preserve">- secops: Moderate (67/100)</w:t>
        <w:br/>
        <w:t xml:space="preserve">- resilience: Strong (83/100)</w:t>
      </w:r>
    </w:p>
    <w:p w14:paraId="57DABF7A" w14:textId="77777777" w:rsidR="009D4587" w:rsidRPr="00966CAD" w:rsidRDefault="009D4587" w:rsidP="009D4587">
      <w:pPr>
        <w:tabs>
          <w:tab w:val="num" w:pos="720"/>
        </w:tabs>
      </w:pPr>
      <w:r>
        <w:t xml:space="preserve">[{'domain': 'iam', 'percent': 33, 'category': 'High Risk'}, {'domain': 'endpoint', 'percent': 50, 'category': 'Needs Attention'}, {'domain': 'secops', 'percent': 67, 'category': 'Moderate'}, {'domain': 'resilience', 'percent': 83, 'category': 'Strong'}]</w:t>
      </w:r>
    </w:p>
    <w:p w14:paraId="510E4713" w14:textId="77777777" w:rsidR="009D4587" w:rsidRDefault="009D4587" w:rsidP="008925AA"/>
    <w:p w14:paraId="4730026D" w14:textId="7C59D25A" w:rsidR="008C688C" w:rsidRDefault="008C688C" w:rsidP="008C688C">
      <w:pPr>
        <w:pStyle w:val="Heading1"/>
      </w:pPr>
      <w:r>
        <w:t>Critical Findings</w:t>
      </w:r>
    </w:p>
    <w:p w14:paraId="03A0AD7A" w14:textId="77777777" w:rsidR="008C688C" w:rsidRDefault="008C688C" w:rsidP="008C688C"/>
    <w:p>
      <w:r>
        <w:rPr>
          <w:b/>
          <w:sz w:val="26"/>
        </w:rPr>
        <w:t>Critical issues — RAG summary</w:t>
      </w:r>
    </w:p>
    <w:p>
      <w:r>
        <w:rPr>
          <w:b/>
          <w:sz w:val="26"/>
        </w:rPr>
        <w:t>Indicative Costs</w:t>
      </w:r>
    </w:p>
    <w:p w14:paraId="4B735BDE" w14:textId="454019F1" w:rsidR="008C688C" w:rsidRPr="008C688C" w:rsidRDefault="008C688C" w:rsidP="008C688C">
      <w:pPr>
        <w:pStyle w:val="Heading1"/>
      </w:pPr>
      <w:r>
        <w:t>Main Findings</w:t>
      </w:r>
    </w:p>
    <w:p w14:paraId="53EBD5F9" w14:textId="0DA08507" w:rsidR="00E1141C" w:rsidRPr="00E1141C" w:rsidRDefault="00E1141C" w:rsidP="00E1141C"/>
    <w:p w14:paraId="3DA8EBBF" w14:textId="76484686" w:rsidR="00F91EB1" w:rsidRDefault="00970A6A" w:rsidP="00970A6A">
      <w:r w:rsidRPr="00FC1580">
        <w:t xml:space="preserve">The main findings and recommendations of the report are:</w:t>
      </w:r>
    </w:p>
    <w:p w14:paraId="598B2E71" w14:textId="77777777" w:rsidR="005167A2" w:rsidRDefault="005167A2" w:rsidP="00970A6A"/>
    <w:p w14:paraId="2B732782" w14:textId="59F48643" w:rsidR="005167A2" w:rsidRPr="005167A2" w:rsidRDefault="005167A2" w:rsidP="005167A2">
      <w:r>
        <w:t xml:space="preserve">N/A</w:t>
      </w:r>
    </w:p>
    <w:p w14:paraId="43E1EBFF" w14:textId="7BBF6131" w:rsidR="005167A2" w:rsidRDefault="005167A2" w:rsidP="00970A6A"/>
    <w:p w14:paraId="206A93B9" w14:textId="77777777" w:rsidR="00970A6A" w:rsidRDefault="00970A6A" w:rsidP="00D94844"/>
    <w:p w14:paraId="6781A396" w14:textId="00911E93" w:rsidR="0019601A" w:rsidRDefault="00386973" w:rsidP="00544B55">
      <w:pPr>
        <w:pStyle w:val="Heading2"/>
      </w:pPr>
      <w:r>
        <w:t>Executive Commentary</w:t>
      </w:r>
    </w:p>
    <w:p w14:paraId="12263768" w14:textId="198A3E38" w:rsidR="0019601A" w:rsidRDefault="0019601A" w:rsidP="0019601A">
      <w:r w:rsidRPr="0019601A">
        <w:t xml:space="preserve">The organisation operates within an unidentified sector, with approximately unknown user numbers. The current technology stack lacks MDR or SOC capabilities, and details regarding email security, firewall configurations, and identity management remain unspecified.</w:t>
        <w:br/>
        <w:t xml:space="preserve"/>
        <w:br/>
        <w:t xml:space="preserve">The business model is critically reliant on the availability and integrity of essential systems. With downtime tolerance (RTO) currently undefined, it is challenging to establish precise recovery objectives or quantify residual risk. This ambiguity underscores the need for robust measures to safeguard operational continuity.</w:t>
        <w:br/>
        <w:t xml:space="preserve"/>
        <w:br/>
        <w:t xml:space="preserve">Core services and data flows are heavily dependent on these critical systems. Any disruption would have cascading effects on customer fulfilment, regulatory compliance, and sustained revenue generation. The absence of foundational controls amplifies exposure to operational and financial risks, necessitating immediate remediation.</w:t>
        <w:br/>
        <w:t xml:space="preserve"/>
        <w:br/>
        <w:t xml:space="preserve">To stabilise the organisation’s risk profile, priority improvements should focus on implementing universal multi-factor authentication, automated patching processes, and immutable backup solutions. These measures will address baseline vulnerabilities and provide a foundation for enhanced resilience.</w:t>
        <w:br/>
        <w:t xml:space="preserve"/>
        <w:br/>
        <w:t xml:space="preserve">The strategic trajectory should aim to evolve from reactive security practices to an actively managed defence posture. Ultimately, the organisation should aspire to achieve an adaptive security framework, leveraging automation and verified recovery capabilities to ensure long-term protection and operational reliability.</w:t>
      </w:r>
    </w:p>
    <w:p w14:paraId="645FE327" w14:textId="77777777" w:rsidR="000F42EA" w:rsidRDefault="000F42EA" w:rsidP="0019601A"/>
    <w:p w14:paraId="11297A5F" w14:textId="77777777" w:rsidR="000F42EA" w:rsidRDefault="000F42EA" w:rsidP="000F42EA">
      <w:pPr>
        <w:pStyle w:val="Heading2"/>
      </w:pPr>
    </w:p>
    <w:p w14:paraId="3DF0596E" w14:textId="77777777" w:rsidR="000D274D" w:rsidRDefault="000D274D" w:rsidP="000D274D">
      <w:pPr>
        <w:pStyle w:val="Heading1"/>
      </w:pPr>
      <w:r>
        <w:t>Simulated attack of current infrastructure</w:t>
      </w:r>
    </w:p>
    <w:p w14:paraId="48A3B105" w14:textId="77777777" w:rsidR="000D274D" w:rsidRPr="0005647E" w:rsidRDefault="000D274D" w:rsidP="000D274D">
      <w:pPr>
        <w:spacing w:before="240" w:after="120"/>
        <w:rPr>
          <w:bCs/>
          <w:i/>
          <w:iCs/>
          <w:sz w:val="12"/>
          <w:szCs w:val="12"/>
        </w:rPr>
      </w:pPr>
      <w:r w:rsidRPr="0005647E">
        <w:rPr>
          <w:bCs/>
          <w:i/>
          <w:iCs/>
          <w:sz w:val="12"/>
          <w:szCs w:val="12"/>
        </w:rPr>
        <w:t xml:space="preserve">Disclaimer: this is a fictional breach scenario leveraging threat intelligence and known threat actor activity mapped to the current technology stack and perceived security maturity of </w:t>
      </w:r>
      <w:r w:rsidRPr="00821612">
        <w:rPr>
          <w:bCs/>
          <w:i/>
          <w:iCs/>
          <w:sz w:val="12"/>
          <w:szCs w:val="12"/>
        </w:rPr>
        <w:t xml:space="preserve">Smoke Co </w:t>
      </w:r>
      <w:r w:rsidRPr="0005647E">
        <w:rPr>
          <w:bCs/>
          <w:i/>
          <w:iCs/>
          <w:sz w:val="12"/>
          <w:szCs w:val="12"/>
        </w:rPr>
        <w:t>– this is meant as an illustration of potential risks only</w:t>
      </w:r>
    </w:p>
    <w:p w14:paraId="4ACAE169" w14:textId="77777777" w:rsidR="000D274D" w:rsidRDefault="000D274D" w:rsidP="000D274D">
      <w:pPr>
        <w:pStyle w:val="NormalWeb"/>
        <w:rPr>
          <w:rStyle w:val="HTMLCode"/>
        </w:rPr>
      </w:pPr>
    </w:p>
    <w:p w14:paraId="643655C1" w14:textId="77777777" w:rsidR="000D274D" w:rsidRPr="005C3DAC" w:rsidRDefault="000D274D" w:rsidP="000D274D">
      <w:pPr>
        <w:pStyle w:val="NormalWeb"/>
        <w:rPr>
          <w:rFonts w:ascii="Roboto" w:hAnsi="Roboto"/>
        </w:rPr>
      </w:pPr>
      <w:r>
        <w:rPr>
          <w:rStyle w:val="HTMLCode"/>
          <w:rFonts w:ascii="Roboto" w:hAnsi="Roboto"/>
        </w:rPr>
        <w:t xml:space="preserve">N/A</w:t>
      </w:r>
    </w:p>
    <w:p w14:paraId="06BC4920" w14:textId="77777777" w:rsidR="000D274D" w:rsidRDefault="000D274D" w:rsidP="000D274D"/>
    <w:p w14:paraId="410A29BF" w14:textId="77777777" w:rsidR="000D274D" w:rsidRPr="000D274D" w:rsidRDefault="000D274D" w:rsidP="000D274D"/>
    <w:p w14:paraId="248C4C04" w14:textId="2AFEEF27" w:rsidR="000F42EA" w:rsidRDefault="000F42EA" w:rsidP="000D274D">
      <w:pPr>
        <w:pStyle w:val="Heading1"/>
      </w:pPr>
      <w:r>
        <w:t>Current domain alignment</w:t>
      </w:r>
    </w:p>
    <w:p w14:paraId="30576A0D" w14:textId="77777777" w:rsidR="000F42EA" w:rsidRDefault="000F42EA" w:rsidP="0019601A"/>
    <w:p w14:paraId="1C944E32" w14:textId="77777777" w:rsidR="00C97857" w:rsidRDefault="00C97857" w:rsidP="0019601A"/>
    <w:p w14:paraId="39856284" w14:textId="070263D3" w:rsidR="00C97857" w:rsidRDefault="00C97857" w:rsidP="0019601A">
      <w:r>
        <w:t xml:space="preserve"/>
      </w:r>
      <w:r>
        <w:drawing>
          <wp:inline xmlns:a="http://schemas.openxmlformats.org/drawingml/2006/main" xmlns:pic="http://schemas.openxmlformats.org/drawingml/2006/picture">
            <wp:extent cx="3657600" cy="3414362"/>
            <wp:docPr id="1006" name="Picture 210130996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657600" cy="3414362"/>
                    </a:xfrm>
                    <a:prstGeom prst="rect"/>
                  </pic:spPr>
                </pic:pic>
              </a:graphicData>
            </a:graphic>
          </wp:inline>
        </w:drawing>
      </w:r>
      <w:r>
        <w:t xml:space="preserve"/>
      </w:r>
    </w:p>
    <w:p w14:paraId="2D2D02AA" w14:textId="77777777" w:rsidR="0019601A" w:rsidRPr="0019601A" w:rsidRDefault="0019601A" w:rsidP="0019601A"/>
    <w:p w14:paraId="157835EF" w14:textId="77777777" w:rsidR="0019601A" w:rsidRDefault="0019601A" w:rsidP="0019601A">
      <w:r w:rsidRPr="00544B55">
        <w:rPr>
          <w:rStyle w:val="Heading2Char"/>
        </w:rPr>
        <w:t xml:space="preserve">Cyber </w:t>
      </w:r>
      <w:r>
        <w:rPr>
          <w:rStyle w:val="Heading2Char"/>
        </w:rPr>
        <w:t>Maturity</w:t>
      </w:r>
      <w:r w:rsidRPr="00544B55">
        <w:rPr>
          <w:rStyle w:val="Heading2Char"/>
        </w:rPr>
        <w:t xml:space="preserve"> Matrix Alignment</w:t>
      </w:r>
      <w:r w:rsidRPr="0019601A">
        <w:t xml:space="preserve"> </w:t>
      </w:r>
    </w:p>
    <w:p w14:paraId="5F285CD5" w14:textId="2B19BD19" w:rsidR="0019601A" w:rsidRDefault="0019601A" w:rsidP="0019601A">
      <w:r w:rsidRPr="0019601A">
        <w:t xml:space="preserve">N/A</w:t>
      </w:r>
    </w:p>
    <w:p w14:paraId="257DB9FB" w14:textId="77777777" w:rsidR="0019601A" w:rsidRDefault="0019601A" w:rsidP="0019601A"/>
    <w:p w14:paraId="41164256" w14:textId="6BFD8C56" w:rsidR="0019601A" w:rsidRDefault="007F35A9" w:rsidP="0019601A">
      <w:r w:rsidRPr="007F35A9">
        <w:rPr>
          <w:noProof/>
        </w:rPr>
        <w:lastRenderedPageBreak/>
        <mc:AlternateContent>
          <mc:Choice Requires="wps">
            <w:drawing>
              <wp:anchor distT="0" distB="0" distL="114300" distR="114300" simplePos="0" relativeHeight="251663378" behindDoc="0" locked="0" layoutInCell="1" allowOverlap="1" wp14:anchorId="346E967A" wp14:editId="105D5DDD">
                <wp:simplePos x="0" y="0"/>
                <wp:positionH relativeFrom="column">
                  <wp:posOffset>4495800</wp:posOffset>
                </wp:positionH>
                <wp:positionV relativeFrom="paragraph">
                  <wp:posOffset>2011680</wp:posOffset>
                </wp:positionV>
                <wp:extent cx="838200" cy="457200"/>
                <wp:effectExtent l="12700" t="12700" r="12700" b="12700"/>
                <wp:wrapNone/>
                <wp:docPr id="1007" name="TextBox 9"/>
                <wp:cNvGraphicFramePr/>
                <a:graphic xmlns:a="http://schemas.openxmlformats.org/drawingml/2006/main">
                  <a:graphicData uri="http://schemas.microsoft.com/office/word/2010/wordprocessingShape">
                    <wps:wsp>
                      <wps:cNvSpPr txBox="1"/>
                      <wps:spPr>
                        <a:xfrm>
                          <a:off x="0" y="0"/>
                          <a:ext cx="838200" cy="457200"/>
                        </a:xfrm>
                        <a:prstGeom prst="rect">
                          <a:avLst/>
                        </a:prstGeom>
                        <a:noFill/>
                        <a:ln w="19050">
                          <a:solidFill>
                            <a:srgbClr val="FF9300"/>
                          </a:solidFill>
                        </a:ln>
                      </wps:spPr>
                      <wps:txbx>
                        <w:txbxContent>
                          <w:p w14:paraId="7517CD7C" w14:textId="781B16E5" w:rsidR="007F35A9" w:rsidRPr="00544B55" w:rsidRDefault="007F35A9" w:rsidP="007F35A9">
                            <w:pPr>
                              <w:jc w:val="center"/>
                              <w:rPr>
                                <w:rFonts w:asciiTheme="minorHAnsi" w:hAnsi="Calibri"/>
                                <w:color w:val="000000" w:themeColor="text1"/>
                                <w:kern w:val="24"/>
                                <w:sz w:val="22"/>
                                <w:szCs w:val="22"/>
                              </w:rPr>
                            </w:pPr>
                            <w:r w:rsidRPr="00544B55">
                              <w:rPr>
                                <w:rFonts w:asciiTheme="minorHAnsi" w:hAnsi="Calibri"/>
                                <w:color w:val="000000" w:themeColor="text1"/>
                                <w:kern w:val="24"/>
                                <w:sz w:val="22"/>
                                <w:szCs w:val="22"/>
                              </w:rPr>
                              <w:t>Current Maturity</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46E967A" id="TextBox 9" o:spid="_x0000_s1028" type="#_x0000_t202" style="position:absolute;margin-left:354pt;margin-top:158.4pt;width:66pt;height:36pt;z-index:2516633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" filled="f" strokecolor="#ff9300" strokeweight="1.5pt">
                <v:textbox>
                  <w:txbxContent>
                    <w:p w14:paraId="7517CD7C" w14:textId="781B16E5" w:rsidR="007F35A9" w:rsidRPr="00544B55" w:rsidRDefault="007F35A9" w:rsidP="007F35A9">
                      <w:pPr>
                        <w:jc w:val="center"/>
                        <w:rPr>
                          <w:rFonts w:asciiTheme="minorHAnsi" w:hAnsi="Calibri"/>
                          <w:color w:val="000000" w:themeColor="text1"/>
                          <w:kern w:val="24"/>
                          <w:sz w:val="22"/>
                          <w:szCs w:val="22"/>
                        </w:rPr>
                      </w:pPr>
                      <w:r w:rsidRPr="00544B55">
                        <w:rPr>
                          <w:rFonts w:asciiTheme="minorHAnsi" w:hAnsi="Calibri"/>
                          <w:color w:val="000000" w:themeColor="text1"/>
                          <w:kern w:val="24"/>
                          <w:sz w:val="22"/>
                          <w:szCs w:val="22"/>
                        </w:rPr>
                        <w:t>Current Maturity</w:t>
                      </w:r>
                    </w:p>
                  </w:txbxContent>
                </v:textbox>
              </v:shape>
            </w:pict>
          </mc:Fallback>
        </mc:AlternateContent>
      </w:r>
      <w:r w:rsidRPr="007F35A9">
        <w:rPr>
          <w:noProof/>
        </w:rPr>
        <mc:AlternateContent>
          <mc:Choice Requires="wps">
            <w:drawing>
              <wp:anchor distT="0" distB="0" distL="114300" distR="114300" simplePos="0" relativeHeight="251662354" behindDoc="0" locked="0" layoutInCell="1" allowOverlap="1" wp14:anchorId="0A227DA5" wp14:editId="0F608609">
                <wp:simplePos x="0" y="0"/>
                <wp:positionH relativeFrom="column">
                  <wp:posOffset>4076700</wp:posOffset>
                </wp:positionH>
                <wp:positionV relativeFrom="paragraph">
                  <wp:posOffset>1313180</wp:posOffset>
                </wp:positionV>
                <wp:extent cx="419100" cy="711200"/>
                <wp:effectExtent l="25400" t="25400" r="25400" b="25400"/>
                <wp:wrapNone/>
                <wp:docPr id="100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419100" cy="711200"/>
                        </a:xfrm>
                        <a:prstGeom prst="straightConnector1">
                          <a:avLst/>
                        </a:prstGeom>
                        <a:ln w="38100">
                          <a:solidFill>
                            <a:srgbClr val="FF93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1DEC5F31" id="_x0000_t32" coordsize="21600,21600" o:spt="32" o:oned="t" path="m,l21600,21600e" filled="f">
                <v:path arrowok="t" fillok="f" o:connecttype="none"/>
                <o:lock v:ext="edit" shapetype="t"/>
              </v:shapetype>
              <v:shape id="Straight Arrow Connector 8" o:spid="_x0000_s1026" type="#_x0000_t32" style="position:absolute;margin-left:321pt;margin-top:103.4pt;width:33pt;height:56pt;flip:x y;z-index:2516623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" strokecolor="#ff9300" strokeweight="3pt">
                <v:stroke endarrow="block" joinstyle="miter"/>
                <o:lock v:ext="edit" shapetype="f"/>
              </v:shape>
            </w:pict>
          </mc:Fallback>
        </mc:AlternateContent>
      </w:r>
      <w:r w:rsidR="00CD2DDA" w:rsidRPr="00CD2DDA">
        <w:rPr>
          <w:noProof/>
        </w:rPr>
        <w:drawing>
          <wp:inline distT="0" distB="0" distL="0" distR="0" wp14:anchorId="13A1A785" wp14:editId="66222009">
            <wp:extent cx="5727700" cy="3221990"/>
            <wp:effectExtent l="0" t="0" r="0" b="3810"/>
            <wp:docPr id="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37634" name=""/>
                    <pic:cNvPicPr/>
                  </pic:nvPicPr>
                  <pic:blipFill>
                    <a:blip r:embed="rId30"/>
                    <a:stretch>
                      <a:fillRect/>
                    </a:stretch>
                  </pic:blipFill>
                  <pic:spPr>
                    <a:xfrm>
                      <a:off x="0" y="0"/>
                      <a:ext cx="5727700" cy="3221990"/>
                    </a:xfrm>
                    <a:prstGeom prst="rect">
                      <a:avLst/>
                    </a:prstGeom>
                  </pic:spPr>
                </pic:pic>
              </a:graphicData>
            </a:graphic>
          </wp:inline>
        </w:drawing>
      </w:r>
    </w:p>
    <w:p w14:paraId="7B9015BC" w14:textId="29D8AB67" w:rsidR="0019601A" w:rsidRPr="0019601A" w:rsidRDefault="0019601A" w:rsidP="0019601A"/>
    <w:p w14:paraId="7CDF91F0" w14:textId="561EC84D" w:rsidR="002D6C64" w:rsidRDefault="002D6C64" w:rsidP="0019601A">
      <w:pPr>
        <w:rPr>
          <w:rStyle w:val="Heading2Char"/>
        </w:rPr>
      </w:pPr>
      <w:r>
        <w:rPr>
          <w:rStyle w:val="Heading2Char"/>
        </w:rPr>
        <w:t>Compliance and Framework Alignment</w:t>
      </w:r>
    </w:p>
    <w:p w14:paraId="2533AA17" w14:textId="77777777" w:rsidR="00104247" w:rsidRDefault="00104247" w:rsidP="0019601A">
      <w:pPr>
        <w:rPr>
          <w:rStyle w:val="Heading2Char"/>
        </w:rPr>
      </w:pPr>
    </w:p>
    <w:p w14:paraId="5120A3F1" w14:textId="5829F1CE" w:rsidR="00104247" w:rsidRPr="00104247" w:rsidRDefault="00104247" w:rsidP="00104247">
      <w:pPr>
        <w:pStyle w:val="BodyText"/>
        <w:rPr>
          <w:rStyle w:val="Heading2Char"/>
          <w:rFonts w:ascii="Arial" w:hAnsi="Arial" w:cs="Arial"/>
          <w:color w:val="auto"/>
          <w:szCs w:val="20"/>
        </w:rPr>
      </w:pPr>
      <w:r w:rsidRPr="00104247">
        <w:rPr>
          <w:rStyle w:val="Heading2Char"/>
          <w:rFonts w:ascii="Arial" w:hAnsi="Arial" w:cs="Arial"/>
          <w:color w:val="auto"/>
          <w:szCs w:val="20"/>
        </w:rPr>
        <w:t xml:space="preserve">N/A</w:t>
      </w:r>
    </w:p>
    <w:p w14:paraId="3F3ECB60" w14:textId="77777777" w:rsidR="00104247" w:rsidRDefault="00104247" w:rsidP="0019601A">
      <w:pPr>
        <w:rPr>
          <w:rStyle w:val="Heading2Char"/>
        </w:rPr>
      </w:pPr>
    </w:p>
    <w:p w14:paraId="305238A0" w14:textId="77777777" w:rsidR="005631CB" w:rsidRDefault="005631CB" w:rsidP="005631CB">
      <w:r>
        <w:t xml:space="preserve"> </w:t>
      </w:r>
      <w:r w:rsidRPr="00203774">
        <w:rPr>
          <w:b/>
          <w:bCs/>
        </w:rPr>
        <w:t xml:space="preserve">Standard:</w:t>
      </w:r>
      <w:r>
        <w:t xml:space="preserve">     </w:t>
      </w:r>
      <w:r w:rsidRPr="00203774">
        <w:rPr>
          <w:b/>
          <w:bCs/>
        </w:rPr>
        <w:t xml:space="preserve">Standard:</w:t>
      </w:r>
      <w:r>
        <w:t xml:space="preserve">     </w:t>
      </w:r>
      <w:r w:rsidRPr="00203774">
        <w:rPr>
          <w:b/>
          <w:bCs/>
        </w:rPr>
        <w:t xml:space="preserve">Standard:</w:t>
      </w:r>
      <w:r>
        <w:t xml:space="preserve">    </w:t>
      </w:r>
    </w:p>
    <w:p w14:paraId="5CF830EF" w14:textId="77777777" w:rsidR="005631CB" w:rsidRDefault="005631CB" w:rsidP="005631CB">
      <w:pPr>
        <w:rPr>
          <w:rStyle w:val="Heading2Char"/>
        </w:rPr>
      </w:pPr>
    </w:p>
    <w:p w14:paraId="387A3B7C" w14:textId="77777777" w:rsidR="005631CB" w:rsidRDefault="005631CB" w:rsidP="005631CB">
      <w:r w:rsidRPr="00544B55">
        <w:rPr>
          <w:rStyle w:val="Heading2Char"/>
        </w:rPr>
        <w:t>The Cost of Inaction</w:t>
      </w:r>
      <w:r w:rsidRPr="0019601A">
        <w:t xml:space="preserve"> </w:t>
      </w:r>
    </w:p>
    <w:p w14:paraId="4448C4C9" w14:textId="77777777" w:rsidR="005631CB" w:rsidRDefault="005631CB" w:rsidP="005631CB">
      <w:r w:rsidRPr="0019601A">
        <w:t xml:space="preserve">N/A</w:t>
      </w:r>
    </w:p>
    <w:p w14:paraId="36B22A76" w14:textId="77777777" w:rsidR="005631CB" w:rsidRDefault="005631CB" w:rsidP="005631CB"/>
    <w:p w14:paraId="6C13C9BB" w14:textId="77777777" w:rsidR="005631CB" w:rsidRDefault="005631CB" w:rsidP="005631CB">
      <w:r>
        <w:t xml:space="preserve">N/A</w:t>
      </w:r>
    </w:p>
    <w:p w14:paraId="4E2EF51B" w14:textId="77777777" w:rsidR="005631CB" w:rsidRDefault="005631CB" w:rsidP="005631CB"/>
    <w:p w14:paraId="4681CCBC" w14:textId="34431A2C" w:rsidR="00E41F25" w:rsidRPr="00E41F25" w:rsidRDefault="005631CB" w:rsidP="00E41F25">
      <w:r w:rsidRPr="00E41F25">
        <w:t xml:space="preserve">N/A</w:t>
      </w:r>
    </w:p>
    <w:p w14:paraId="78636DDC" w14:textId="77777777" w:rsidR="00E41F25" w:rsidRPr="0019601A" w:rsidRDefault="00E41F25" w:rsidP="0019601A"/>
    <w:p w14:paraId="644C015E" w14:textId="77777777" w:rsidR="001A4E83" w:rsidRDefault="001A4E83" w:rsidP="00D94844"/>
    <w:p w14:paraId="7BDFD45D" w14:textId="77777777" w:rsidR="00C83083" w:rsidRDefault="00C83083">
      <w:pPr>
        <w:rPr>
          <w:rFonts w:ascii="Roboto Medium" w:eastAsiaTheme="majorEastAsia" w:hAnsi="Roboto Medium" w:cstheme="majorBidi"/>
          <w:color w:val="03546E"/>
          <w:sz w:val="28"/>
          <w:szCs w:val="32"/>
          <w:bdr w:val="none" w:sz="0" w:space="0" w:color="auto" w:frame="1"/>
        </w:rPr>
      </w:pPr>
      <w:bookmarkStart w:id="2" w:name="_Toc530486044"/>
      <w:bookmarkEnd w:id="0"/>
      <w:bookmarkEnd w:id="1"/>
      <w:r>
        <w:rPr>
          <w:bdr w:val="none" w:sz="0" w:space="0" w:color="auto" w:frame="1"/>
        </w:rPr>
        <w:br w:type="page"/>
      </w:r>
    </w:p>
    <w:p w14:paraId="6D5DE868" w14:textId="02C206EB" w:rsidR="00E029A5" w:rsidRDefault="00E029A5" w:rsidP="00E9238E">
      <w:pPr>
        <w:pStyle w:val="Heading1"/>
        <w:spacing w:after="240"/>
        <w:rPr>
          <w:bdr w:val="none" w:sz="0" w:space="0" w:color="auto" w:frame="1"/>
        </w:rPr>
      </w:pPr>
      <w:r>
        <w:rPr>
          <w:bdr w:val="none" w:sz="0" w:space="0" w:color="auto" w:frame="1"/>
        </w:rPr>
        <w:lastRenderedPageBreak/>
        <w:t xml:space="preserve">Overview </w:t>
      </w:r>
      <w:r w:rsidR="00675DA8">
        <w:rPr>
          <w:bdr w:val="none" w:sz="0" w:space="0" w:color="auto" w:frame="1"/>
        </w:rPr>
        <w:t>o</w:t>
      </w:r>
      <w:r>
        <w:rPr>
          <w:bdr w:val="none" w:sz="0" w:space="0" w:color="auto" w:frame="1"/>
        </w:rPr>
        <w:t>f Current Environment</w:t>
      </w:r>
      <w:r w:rsidR="00F419C4">
        <w:rPr>
          <w:bdr w:val="none" w:sz="0" w:space="0" w:color="auto" w:frame="1"/>
        </w:rPr>
        <w:t xml:space="preserve"> </w:t>
      </w:r>
    </w:p>
    <w:tbl>
      <w:tblPr>
        <w:tblW w:w="4750" w:type="pct"/>
        <w:tblCellSpacing w:w="15" w:type="dxa"/>
        <w:tblInd w:w="50" w:type="dxa"/>
        <w:tblCellMar>
          <w:top w:w="15" w:type="dxa"/>
          <w:left w:w="15" w:type="dxa"/>
          <w:bottom w:w="15" w:type="dxa"/>
          <w:right w:w="15" w:type="dxa"/>
        </w:tblCellMar>
        <w:tblLook w:val="04A0" w:firstRow="1" w:lastRow="0" w:firstColumn="1" w:lastColumn="0" w:noHBand="0" w:noVBand="1"/>
      </w:tblPr>
      <w:tblGrid>
        <w:gridCol w:w="3162"/>
        <w:gridCol w:w="5388"/>
      </w:tblGrid>
      <w:tr w:rsidR="007F35A9" w14:paraId="129403DA" w14:textId="77777777" w:rsidTr="007D5B0C">
        <w:trPr>
          <w:tblCellSpacing w:w="15" w:type="dxa"/>
        </w:trPr>
        <w:tc>
          <w:tcPr>
            <w:tcW w:w="1823"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343CF9F2" w14:textId="77777777" w:rsidR="007F35A9" w:rsidRDefault="007F35A9">
            <w:pPr>
              <w:rPr>
                <w:szCs w:val="20"/>
                <w:lang w:eastAsia="en-GB"/>
              </w:rPr>
            </w:pPr>
            <w:r>
              <w:rPr>
                <w:b/>
                <w:bCs/>
                <w:color w:val="FFFFFF"/>
                <w:sz w:val="22"/>
                <w:szCs w:val="22"/>
              </w:rPr>
              <w:t>Organisational Profile</w:t>
            </w:r>
          </w:p>
        </w:tc>
        <w:tc>
          <w:tcPr>
            <w:tcW w:w="3125"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224D827F" w14:textId="77777777" w:rsidR="007F35A9" w:rsidRDefault="007F35A9">
            <w:r>
              <w:rPr>
                <w:b/>
                <w:bCs/>
                <w:color w:val="FFFFFF"/>
                <w:sz w:val="22"/>
                <w:szCs w:val="22"/>
              </w:rPr>
              <w:t>Details</w:t>
            </w:r>
          </w:p>
        </w:tc>
      </w:tr>
      <w:tr w:rsidR="007F35A9" w14:paraId="09FE3632"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53648122" w14:textId="77777777" w:rsidR="007F35A9" w:rsidRDefault="007F35A9">
            <w:r>
              <w:rPr>
                <w:b/>
                <w:bCs/>
              </w:rPr>
              <w:t>Industry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51BAE55E" w14:textId="77777777" w:rsidR="007F35A9" w:rsidRDefault="007F35A9">
            <w:r>
              <w:t xml:space="preserve">Unknown</w:t>
            </w:r>
          </w:p>
        </w:tc>
      </w:tr>
      <w:tr w:rsidR="007F35A9" w14:paraId="43CD31ED"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7871D6FB" w14:textId="77777777" w:rsidR="007F35A9" w:rsidRDefault="007F35A9">
            <w:r>
              <w:rPr>
                <w:b/>
                <w:bCs/>
              </w:rPr>
              <w:t>Headcount</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42514B94" w14:textId="77777777" w:rsidR="007F35A9" w:rsidRDefault="007F35A9">
            <w:r>
              <w:t xml:space="preserve">0</w:t>
            </w:r>
          </w:p>
        </w:tc>
      </w:tr>
      <w:tr w:rsidR="007F35A9" w14:paraId="6FD33CA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2011DAD" w14:textId="77777777" w:rsidR="007F35A9" w:rsidRDefault="007F35A9">
            <w:r>
              <w:rPr>
                <w:b/>
                <w:bCs/>
              </w:rPr>
              <w:t>Endpoints / Servers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FDC41BF" w14:textId="77777777" w:rsidR="007F35A9" w:rsidRDefault="007F35A9">
            <w:r>
              <w:t xml:space="preserve">0 / 0</w:t>
            </w:r>
          </w:p>
        </w:tc>
      </w:tr>
      <w:tr w:rsidR="007F35A9" w14:paraId="146792A0"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15CB1E67" w14:textId="77777777" w:rsidR="007F35A9" w:rsidRDefault="007F35A9">
            <w:r>
              <w:rPr>
                <w:b/>
                <w:bCs/>
              </w:rPr>
              <w:t>Operating Systems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C5A0466" w14:textId="28D6B4D6" w:rsidR="007F35A9" w:rsidRDefault="0068641A">
            <w:r>
              <w:t xml:space="preserve">Unknown</w:t>
            </w:r>
          </w:p>
        </w:tc>
      </w:tr>
      <w:tr w:rsidR="007F35A9" w14:paraId="08D73A85"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6470C83C" w14:textId="77777777" w:rsidR="007F35A9" w:rsidRDefault="007F35A9">
            <w:r>
              <w:rPr>
                <w:b/>
                <w:bCs/>
              </w:rPr>
              <w:t>Cloud Infrastructure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55BE83E8" w14:textId="6B4BDD88" w:rsidR="007F35A9" w:rsidRDefault="0068641A">
            <w:r>
              <w:t xml:space="preserve">Unknown</w:t>
            </w:r>
          </w:p>
        </w:tc>
      </w:tr>
      <w:tr w:rsidR="007D5B0C" w14:paraId="6A14AF22"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tcPr>
          <w:p w14:paraId="4C7B9975" w14:textId="7C758714" w:rsidR="007D5B0C" w:rsidRDefault="007D5B0C">
            <w:pPr>
              <w:rPr>
                <w:b/>
                <w:bCs/>
              </w:rPr>
            </w:pPr>
            <w:r>
              <w:rPr>
                <w:b/>
                <w:bCs/>
              </w:rPr>
              <w:t>Microsoft Licensing</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tcPr>
          <w:p w14:paraId="3CBAECA1" w14:textId="28183F70" w:rsidR="007D5B0C" w:rsidRDefault="007D5B0C">
            <w:r>
              <w:t xml:space="preserve">Unknown</w:t>
            </w:r>
          </w:p>
        </w:tc>
      </w:tr>
      <w:tr w:rsidR="007F35A9" w14:paraId="4DE50BCE"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43ECAE9F" w14:textId="77777777" w:rsidR="007F35A9" w:rsidRDefault="007F35A9">
            <w:r>
              <w:rPr>
                <w:b/>
                <w:bCs/>
              </w:rPr>
              <w:t>In-House Security Coverage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9F3ED57" w14:textId="77777777" w:rsidR="007F35A9" w:rsidRDefault="007F35A9">
            <w:r>
              <w:t xml:space="preserve">Unknown</w:t>
            </w:r>
          </w:p>
        </w:tc>
      </w:tr>
      <w:tr w:rsidR="007F35A9" w14:paraId="4EF17365"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6702B892" w14:textId="77777777" w:rsidR="007F35A9" w:rsidRDefault="007F35A9">
            <w:r>
              <w:rPr>
                <w:b/>
                <w:bCs/>
              </w:rPr>
              <w:t>Target Compliance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E6FB7F7" w14:textId="179ABA1B" w:rsidR="007F35A9" w:rsidRDefault="0068641A">
            <w:r>
              <w:t xml:space="preserve"/>
            </w:r>
          </w:p>
        </w:tc>
      </w:tr>
      <w:tr w:rsidR="007F35A9" w14:paraId="516A98EF"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1FE4BC7D" w14:textId="48D96CB2" w:rsidR="007F35A9" w:rsidRDefault="00390D63">
            <w:r w:rsidRPr="00390D63">
              <w:rPr>
                <w:b/>
                <w:bCs/>
              </w:rPr>
              <w:t>Critical Asset Profile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51FD63D" w14:textId="6EB4DFBF" w:rsidR="007F35A9" w:rsidRDefault="00390D63">
            <w:r w:rsidRPr="00390D63">
              <w:t xml:space="preserve">N/A</w:t>
            </w:r>
          </w:p>
        </w:tc>
      </w:tr>
    </w:tbl>
    <w:p w14:paraId="4BC48CB1" w14:textId="77777777" w:rsidR="007737F3" w:rsidRDefault="007737F3" w:rsidP="007737F3">
      <w:pPr>
        <w:rPr>
          <w:b/>
          <w:bCs/>
          <w:bdr w:val="none" w:sz="0" w:space="0" w:color="auto" w:frame="1"/>
        </w:rPr>
      </w:pPr>
    </w:p>
    <w:p w14:paraId="537F1099" w14:textId="2B63D903" w:rsidR="007F35A9" w:rsidRDefault="007F35A9" w:rsidP="007737F3">
      <w:pPr>
        <w:rPr>
          <w:b/>
          <w:bCs/>
          <w:bdr w:val="none" w:sz="0" w:space="0" w:color="auto" w:frame="1"/>
        </w:rPr>
      </w:pPr>
    </w:p>
    <w:tbl>
      <w:tblPr>
        <w:tblW w:w="4750" w:type="pct"/>
        <w:tblCellSpacing w:w="15" w:type="dxa"/>
        <w:tblInd w:w="50" w:type="dxa"/>
        <w:tblCellMar>
          <w:top w:w="15" w:type="dxa"/>
          <w:left w:w="15" w:type="dxa"/>
          <w:bottom w:w="15" w:type="dxa"/>
          <w:right w:w="15" w:type="dxa"/>
        </w:tblCellMar>
        <w:tblLook w:val="04A0" w:firstRow="1" w:lastRow="0" w:firstColumn="1" w:lastColumn="0" w:noHBand="0" w:noVBand="1"/>
      </w:tblPr>
      <w:tblGrid>
        <w:gridCol w:w="3162"/>
        <w:gridCol w:w="5388"/>
      </w:tblGrid>
      <w:tr w:rsidR="007F35A9" w14:paraId="6B4F173E" w14:textId="77777777" w:rsidTr="007D5B0C">
        <w:trPr>
          <w:tblCellSpacing w:w="15" w:type="dxa"/>
        </w:trPr>
        <w:tc>
          <w:tcPr>
            <w:tcW w:w="1823"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5FA153DD" w14:textId="77777777" w:rsidR="007F35A9" w:rsidRDefault="007F35A9">
            <w:pPr>
              <w:rPr>
                <w:szCs w:val="20"/>
                <w:lang w:eastAsia="en-GB"/>
              </w:rPr>
            </w:pPr>
            <w:r>
              <w:rPr>
                <w:b/>
                <w:bCs/>
                <w:color w:val="FFFFFF"/>
                <w:sz w:val="22"/>
                <w:szCs w:val="22"/>
              </w:rPr>
              <w:t>Current Technology</w:t>
            </w:r>
          </w:p>
        </w:tc>
        <w:tc>
          <w:tcPr>
            <w:tcW w:w="3125"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4B1B245E" w14:textId="5D64296F" w:rsidR="007F35A9" w:rsidRDefault="007F35A9">
            <w:r>
              <w:rPr>
                <w:b/>
                <w:bCs/>
                <w:color w:val="FFFFFF"/>
                <w:sz w:val="22"/>
                <w:szCs w:val="22"/>
              </w:rPr>
              <w:t>Details</w:t>
            </w:r>
          </w:p>
        </w:tc>
      </w:tr>
      <w:tr w:rsidR="007F35A9" w14:paraId="1EFC5B87"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543B9158" w14:textId="77777777" w:rsidR="007F35A9" w:rsidRDefault="007F35A9">
            <w:r>
              <w:rPr>
                <w:b/>
                <w:bCs/>
              </w:rPr>
              <w:t>MDR / SOC Provider</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0C43C57F" w14:textId="3A7C85E9" w:rsidR="007F35A9" w:rsidRDefault="007F35A9">
            <w:r>
              <w:t xml:space="preserve"/>
            </w:r>
          </w:p>
        </w:tc>
      </w:tr>
      <w:tr w:rsidR="007F35A9" w14:paraId="1EAEBB05"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524FFAF8" w14:textId="77777777" w:rsidR="007F35A9" w:rsidRDefault="007F35A9">
            <w:r>
              <w:rPr>
                <w:b/>
                <w:bCs/>
              </w:rPr>
              <w:t>Endpoint Security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15BED62" w14:textId="65A344F4" w:rsidR="007F35A9" w:rsidRDefault="007F35A9">
            <w:r>
              <w:t xml:space="preserve">Unknown</w:t>
            </w:r>
          </w:p>
        </w:tc>
      </w:tr>
      <w:tr w:rsidR="007D5B0C" w14:paraId="0E502101"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tcPr>
          <w:p w14:paraId="68B55CDD" w14:textId="43CC2485" w:rsidR="007D5B0C" w:rsidRDefault="007D5B0C">
            <w:pPr>
              <w:rPr>
                <w:b/>
                <w:bCs/>
              </w:rPr>
            </w:pPr>
            <w:r>
              <w:rPr>
                <w:b/>
                <w:bCs/>
              </w:rPr>
              <w:t>Endpoint Technology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tcPr>
          <w:p w14:paraId="10B86D91" w14:textId="4B36EE46" w:rsidR="007D5B0C" w:rsidRDefault="007D5B0C">
            <w:r>
              <w:t xml:space="preserve">Unknown</w:t>
            </w:r>
          </w:p>
        </w:tc>
      </w:tr>
      <w:tr w:rsidR="007F35A9" w14:paraId="47687250"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049704E" w14:textId="77777777" w:rsidR="007F35A9" w:rsidRDefault="007F35A9">
            <w:r>
              <w:rPr>
                <w:b/>
                <w:bCs/>
              </w:rPr>
              <w:t>Network Firewall</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0C6630BD" w14:textId="0D3F7361" w:rsidR="007F35A9" w:rsidRDefault="007F35A9">
            <w:r>
              <w:t xml:space="preserve">Unknown</w:t>
            </w:r>
          </w:p>
        </w:tc>
      </w:tr>
      <w:tr w:rsidR="007F35A9" w14:paraId="3227E7F2"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0CF654FC" w14:textId="77777777" w:rsidR="007F35A9" w:rsidRDefault="007F35A9">
            <w:r>
              <w:rPr>
                <w:b/>
                <w:bCs/>
              </w:rPr>
              <w:t>Identity &amp; Access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1270CEE" w14:textId="749D2A18" w:rsidR="007F35A9" w:rsidRDefault="007F35A9">
            <w:r>
              <w:t xml:space="preserve">Unknown</w:t>
            </w:r>
          </w:p>
        </w:tc>
      </w:tr>
      <w:tr w:rsidR="007F35A9" w14:paraId="440FB9C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FF9EE74" w14:textId="77777777" w:rsidR="007F35A9" w:rsidRDefault="007F35A9">
            <w:r>
              <w:rPr>
                <w:b/>
                <w:bCs/>
              </w:rPr>
              <w:t>Email Security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723DB32D" w14:textId="283EB42F" w:rsidR="007F35A9" w:rsidRDefault="007F35A9">
            <w:r>
              <w:t xml:space="preserve">Unknown</w:t>
            </w:r>
          </w:p>
        </w:tc>
      </w:tr>
      <w:tr w:rsidR="007F35A9" w14:paraId="663C0F85"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2A573833" w14:textId="77777777" w:rsidR="007F35A9" w:rsidRDefault="007F35A9">
            <w:r>
              <w:rPr>
                <w:b/>
                <w:bCs/>
              </w:rPr>
              <w:t>Security Culture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F13D0BF" w14:textId="77777777" w:rsidR="007F35A9" w:rsidRDefault="007F35A9">
            <w:r>
              <w:t xml:space="preserve">Unknown</w:t>
            </w:r>
          </w:p>
        </w:tc>
      </w:tr>
      <w:tr w:rsidR="007F35A9" w14:paraId="12AD74A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292C3CF5" w14:textId="77777777" w:rsidR="007F35A9" w:rsidRDefault="007F35A9">
            <w:r>
              <w:rPr>
                <w:b/>
                <w:bCs/>
              </w:rPr>
              <w:t>Internal SOC Team</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12B3C1A" w14:textId="65922545" w:rsidR="007F35A9" w:rsidRDefault="007F35A9">
            <w:r>
              <w:t xml:space="preserve">Unknown</w:t>
            </w:r>
          </w:p>
        </w:tc>
      </w:tr>
      <w:tr w:rsidR="007F35A9" w14:paraId="1D865ECB"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23612840" w14:textId="77777777" w:rsidR="007F35A9" w:rsidRDefault="007F35A9">
            <w:r>
              <w:rPr>
                <w:b/>
                <w:bCs/>
              </w:rPr>
              <w:t>Penetration Testing</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151E335" w14:textId="39752AA0" w:rsidR="007F35A9" w:rsidRDefault="007F35A9">
            <w:r>
              <w:t xml:space="preserve">Unknown</w:t>
            </w:r>
          </w:p>
        </w:tc>
      </w:tr>
      <w:tr w:rsidR="007F35A9" w14:paraId="566343BA"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46EF52DC" w14:textId="77777777" w:rsidR="007F35A9" w:rsidRDefault="007F35A9">
            <w:r>
              <w:rPr>
                <w:b/>
                <w:bCs/>
              </w:rPr>
              <w:t>Vulnerability Scanning</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64A95D7" w14:textId="77777777" w:rsidR="007F35A9" w:rsidRDefault="007F35A9">
            <w:r>
              <w:t xml:space="preserve">Unknown</w:t>
            </w:r>
          </w:p>
        </w:tc>
      </w:tr>
    </w:tbl>
    <w:p w14:paraId="0AE29968" w14:textId="77777777" w:rsidR="00970B72" w:rsidRDefault="00970B72"/>
    <w:p w14:paraId="4A90D308" w14:textId="24BEE33C" w:rsidR="00E53EF7" w:rsidRDefault="00E53EF7"/>
    <w:tbl>
      <w:tblPr>
        <w:tblW w:w="4750" w:type="pct"/>
        <w:tblCellSpacing w:w="15" w:type="dxa"/>
        <w:tblInd w:w="50" w:type="dxa"/>
        <w:tblCellMar>
          <w:top w:w="15" w:type="dxa"/>
          <w:left w:w="15" w:type="dxa"/>
          <w:bottom w:w="15" w:type="dxa"/>
          <w:right w:w="15" w:type="dxa"/>
        </w:tblCellMar>
        <w:tblLook w:val="04A0" w:firstRow="1" w:lastRow="0" w:firstColumn="1" w:lastColumn="0" w:noHBand="0" w:noVBand="1"/>
      </w:tblPr>
      <w:tblGrid>
        <w:gridCol w:w="3162"/>
        <w:gridCol w:w="5388"/>
      </w:tblGrid>
      <w:tr w:rsidR="007D5B0C" w14:paraId="504621F5" w14:textId="77777777">
        <w:trPr>
          <w:tblCellSpacing w:w="15" w:type="dxa"/>
        </w:trPr>
        <w:tc>
          <w:tcPr>
            <w:tcW w:w="1823"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43162A8A" w14:textId="77777777" w:rsidR="007D5B0C" w:rsidRDefault="007D5B0C">
            <w:pPr>
              <w:rPr>
                <w:szCs w:val="20"/>
                <w:lang w:eastAsia="en-GB"/>
              </w:rPr>
            </w:pPr>
            <w:r>
              <w:rPr>
                <w:b/>
                <w:bCs/>
                <w:color w:val="FFFFFF"/>
                <w:sz w:val="22"/>
                <w:szCs w:val="22"/>
              </w:rPr>
              <w:t>Risk, Compliance and Posture</w:t>
            </w:r>
          </w:p>
        </w:tc>
        <w:tc>
          <w:tcPr>
            <w:tcW w:w="3125"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446ACCF8" w14:textId="77777777" w:rsidR="007D5B0C" w:rsidRDefault="007D5B0C">
            <w:r>
              <w:rPr>
                <w:b/>
                <w:bCs/>
                <w:color w:val="FFFFFF"/>
                <w:sz w:val="22"/>
                <w:szCs w:val="22"/>
              </w:rPr>
              <w:t>Details</w:t>
            </w:r>
          </w:p>
        </w:tc>
      </w:tr>
      <w:tr w:rsidR="007D5B0C" w14:paraId="0F8808BF"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2D918201" w14:textId="77777777" w:rsidR="007D5B0C" w:rsidRDefault="007D5B0C">
            <w:r>
              <w:rPr>
                <w:b/>
                <w:bCs/>
              </w:rPr>
              <w:t>Backups Structure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42353D93" w14:textId="77777777" w:rsidR="007D5B0C" w:rsidRDefault="007D5B0C">
            <w:r>
              <w:t xml:space="preserve">On-Premise Only</w:t>
            </w:r>
          </w:p>
        </w:tc>
      </w:tr>
      <w:tr w:rsidR="007D5B0C" w14:paraId="02F99AD6"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70C440C7" w14:textId="77777777" w:rsidR="007D5B0C" w:rsidRDefault="007D5B0C">
            <w:r>
              <w:rPr>
                <w:b/>
                <w:bCs/>
              </w:rPr>
              <w:t>SaaS Backups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33F617BE" w14:textId="77777777" w:rsidR="007D5B0C" w:rsidRDefault="007D5B0C">
            <w:r>
              <w:t xml:space="preserve">Unknown</w:t>
            </w:r>
          </w:p>
        </w:tc>
      </w:tr>
      <w:tr w:rsidR="007D5B0C" w14:paraId="5851CC6A"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CB5A9CE" w14:textId="77777777" w:rsidR="007D5B0C" w:rsidRDefault="007D5B0C">
            <w:r>
              <w:rPr>
                <w:b/>
                <w:bCs/>
              </w:rPr>
              <w:t>Remote Access Strategy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040282B" w14:textId="77777777" w:rsidR="007D5B0C" w:rsidRDefault="007D5B0C">
            <w:r>
              <w:t xml:space="preserve">Unknown</w:t>
            </w:r>
          </w:p>
        </w:tc>
      </w:tr>
      <w:tr w:rsidR="007D5B0C" w14:paraId="193719D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551BF3B2" w14:textId="77777777" w:rsidR="007D5B0C" w:rsidRDefault="007D5B0C">
            <w:r>
              <w:rPr>
                <w:b/>
                <w:bCs/>
              </w:rPr>
              <w:t>Incident Response Readiness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C60D0CD" w14:textId="77777777" w:rsidR="007D5B0C" w:rsidRDefault="007D5B0C">
            <w:r>
              <w:t xml:space="preserve">Unknown</w:t>
            </w:r>
          </w:p>
        </w:tc>
      </w:tr>
      <w:tr w:rsidR="007D5B0C" w14:paraId="7A50003F"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71E75758" w14:textId="77777777" w:rsidR="007D5B0C" w:rsidRDefault="007D5B0C">
            <w:r>
              <w:rPr>
                <w:b/>
                <w:bCs/>
              </w:rPr>
              <w:t>MFA Status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530ED00A" w14:textId="77777777" w:rsidR="007D5B0C" w:rsidRDefault="007D5B0C">
            <w:r>
              <w:t xml:space="preserve"/>
            </w:r>
          </w:p>
        </w:tc>
      </w:tr>
      <w:tr w:rsidR="007D5B0C" w14:paraId="2D7D909B"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6A267150" w14:textId="77777777" w:rsidR="007D5B0C" w:rsidRDefault="007D5B0C">
            <w:r>
              <w:rPr>
                <w:b/>
                <w:bCs/>
              </w:rPr>
              <w:t>Patching Strategy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5FD5F0A3" w14:textId="77777777" w:rsidR="007D5B0C" w:rsidRDefault="007D5B0C">
            <w:r>
              <w:t xml:space="preserve">Manual / Ad-hoc</w:t>
            </w:r>
          </w:p>
        </w:tc>
      </w:tr>
      <w:tr w:rsidR="007D5B0C" w14:paraId="6BD45404"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452159A8" w14:textId="77777777" w:rsidR="007D5B0C" w:rsidRDefault="007D5B0C">
            <w:r>
              <w:rPr>
                <w:b/>
                <w:bCs/>
              </w:rPr>
              <w:t>Cyber Insurance Status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B796995" w14:textId="77777777" w:rsidR="007D5B0C" w:rsidRDefault="007D5B0C">
            <w:r>
              <w:t xml:space="preserve">Unknown</w:t>
            </w:r>
          </w:p>
        </w:tc>
      </w:tr>
      <w:tr w:rsidR="007D5B0C" w14:paraId="02B8FD4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4BA803F4" w14:textId="77777777" w:rsidR="007D5B0C" w:rsidRDefault="007D5B0C">
            <w:r>
              <w:rPr>
                <w:b/>
                <w:bCs/>
              </w:rPr>
              <w:t>Outage Tolerence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07AC9411" w14:textId="77777777" w:rsidR="007D5B0C" w:rsidRDefault="007D5B0C">
            <w:r>
              <w:t xml:space="preserve">Unknown</w:t>
            </w:r>
          </w:p>
        </w:tc>
      </w:tr>
    </w:tbl>
    <w:p w14:paraId="03BE0CF2" w14:textId="6BA8A1F8" w:rsidR="00E53EF7" w:rsidRDefault="00E53EF7"/>
    <w:p w14:paraId="73219AD1" w14:textId="2EF8B5CC" w:rsidR="00E53EF7" w:rsidRDefault="00E53EF7"/>
    <w:p w14:paraId="38F67D68" w14:textId="61EA715F" w:rsidR="00BB6062" w:rsidRDefault="00BB6062" w:rsidP="00544B55">
      <w:pPr>
        <w:pStyle w:val="Heading1"/>
        <w:spacing w:before="0" w:after="240"/>
        <w:rPr>
          <w:bdr w:val="none" w:sz="0" w:space="0" w:color="auto" w:frame="1"/>
        </w:rPr>
      </w:pPr>
      <w:r>
        <w:rPr>
          <w:bdr w:val="none" w:sz="0" w:space="0" w:color="auto" w:frame="1"/>
        </w:rPr>
        <w:lastRenderedPageBreak/>
        <w:t>Detailed Assessment</w:t>
      </w:r>
    </w:p>
    <w:p w14:paraId="7B0B36B3" w14:textId="289B635D" w:rsidR="00A01BBD" w:rsidRDefault="00A01BBD" w:rsidP="00A01BBD">
      <w:r>
        <w:t xml:space="preserve"/>
      </w:r>
    </w:p>
    <w:p w14:paraId="5C53FDC9" w14:textId="1D3BFC16" w:rsidR="00850B28" w:rsidRDefault="00850B28" w:rsidP="00850B28">
      <w:pPr>
        <w:pStyle w:val="Heading1"/>
      </w:pPr>
      <w:r>
        <w:rPr>
          <w:b/>
          <w:bCs/>
        </w:rPr>
        <w:t xml:space="preserve">Domain: </w:t>
      </w:r>
      <w:r>
        <w:t xml:space="preserve"/>
      </w:r>
    </w:p>
    <w:p w14:paraId="52EBC006" w14:textId="6808C1F9" w:rsidR="00850B28" w:rsidRPr="00A01BBD" w:rsidRDefault="00850B28" w:rsidP="00A01BBD"/>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A01BBD" w14:paraId="540336AC" w14:textId="77777777" w:rsidTr="00A01BBD">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014C81B" w14:textId="77777777" w:rsidR="00A01BBD" w:rsidRDefault="00A01BB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84D9969" w14:textId="77777777" w:rsidR="00A01BBD" w:rsidRDefault="00A01BBD">
            <w:r>
              <w:rPr>
                <w:b/>
                <w:bCs/>
                <w:color w:val="FFFFFF"/>
              </w:rPr>
              <w:t>Details</w:t>
            </w:r>
          </w:p>
        </w:tc>
      </w:tr>
      <w:tr w:rsidR="00A01BBD" w14:paraId="610655D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8055834" w14:textId="77777777" w:rsidR="00A01BBD" w:rsidRDefault="00A01BBD">
            <w:r>
              <w:rPr>
                <w:b/>
                <w:bCs/>
              </w:rPr>
              <w:t>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0156D13" w14:textId="77777777" w:rsidR="00A01BBD" w:rsidRDefault="00A01BBD">
            <w:r>
              <w:t xml:space="preserve"/>
            </w:r>
          </w:p>
        </w:tc>
      </w:tr>
      <w:tr w:rsidR="00A01BBD" w14:paraId="395171A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18983C" w14:textId="77777777" w:rsidR="00A01BBD" w:rsidRDefault="00A01BBD">
            <w:r>
              <w:rPr>
                <w:b/>
                <w:bCs/>
              </w:rPr>
              <w:t>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995224C" w14:textId="77777777" w:rsidR="00A01BBD" w:rsidRDefault="00A01BBD">
            <w:r>
              <w:t xml:space="preserve"/>
            </w:r>
          </w:p>
        </w:tc>
      </w:tr>
      <w:tr w:rsidR="00A01BBD" w14:paraId="6CA222A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8329A2" w14:textId="77777777" w:rsidR="00A01BBD" w:rsidRDefault="00A01BBD">
            <w:r>
              <w:rPr>
                <w:b/>
                <w:bCs/>
              </w:rPr>
              <w:t>Business Impact &amp;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0E446" w14:textId="77777777" w:rsidR="00A01BBD" w:rsidRDefault="00A01BBD">
            <w:r>
              <w:t xml:space="preserve"/>
            </w:r>
          </w:p>
        </w:tc>
      </w:tr>
      <w:tr w:rsidR="00A01BBD" w14:paraId="11BFD48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318369D" w14:textId="77777777" w:rsidR="00A01BBD" w:rsidRDefault="00A01BBD">
            <w:r>
              <w:rPr>
                <w:b/>
                <w:bCs/>
              </w:rPr>
              <w:t>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F3E5B2" w14:textId="77777777" w:rsidR="00A01BBD" w:rsidRDefault="00A01BBD">
            <w:r>
              <w:t xml:space="preserve"/>
            </w:r>
          </w:p>
        </w:tc>
      </w:tr>
      <w:tr w:rsidR="00A01BBD" w14:paraId="3DF8D79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7480F7D" w14:textId="77777777" w:rsidR="00A01BBD" w:rsidRDefault="00A01BBD">
            <w:r>
              <w:rPr>
                <w:b/>
                <w:bCs/>
              </w:rPr>
              <w:t>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86F1D8" w14:textId="77777777" w:rsidR="00A01BBD" w:rsidRDefault="00A01BBD">
            <w:r>
              <w:t xml:space="preserve"/>
            </w:r>
          </w:p>
        </w:tc>
      </w:tr>
      <w:tr w:rsidR="00A01BBD" w14:paraId="4D4EA98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E7399E5" w14:textId="77777777" w:rsidR="00A01BBD" w:rsidRDefault="00A01BBD">
            <w:r>
              <w:rPr>
                <w:b/>
                <w:bCs/>
              </w:rPr>
              <w:t>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E39819" w14:textId="77777777" w:rsidR="00A01BBD" w:rsidRDefault="00A01BBD">
            <w:r>
              <w:t xml:space="preserve"/>
            </w:r>
          </w:p>
        </w:tc>
      </w:tr>
      <w:tr w:rsidR="00A01BBD" w14:paraId="67A6E58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DC9C36E" w14:textId="77777777" w:rsidR="00A01BBD" w:rsidRDefault="00A01BBD">
            <w:r>
              <w:rPr>
                <w:b/>
                <w:bCs/>
              </w:rPr>
              <w:t>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05B3FAF" w14:textId="77777777" w:rsidR="00A01BBD" w:rsidRDefault="00A01BBD">
            <w:r>
              <w:t xml:space="preserve"/>
            </w:r>
          </w:p>
        </w:tc>
      </w:tr>
      <w:tr w:rsidR="003B3A01" w14:paraId="7CFE4D6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92A4DB9" w14:textId="58924710" w:rsidR="003B3A01" w:rsidRDefault="003B3A01" w:rsidP="003B3A01">
            <w:pPr>
              <w:rPr>
                <w:b/>
                <w:bCs/>
              </w:rPr>
            </w:pPr>
            <w:r>
              <w:rPr>
                <w:b/>
                <w:bCs/>
              </w:rPr>
              <w:t>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56F480CE" w14:textId="610D12AB" w:rsidR="003B3A01" w:rsidRDefault="003B3A01" w:rsidP="003B3A01">
            <w:r>
              <w:t xml:space="preserve"/>
            </w:r>
          </w:p>
        </w:tc>
      </w:tr>
    </w:tbl>
    <w:p w14:paraId="794D86C2" w14:textId="1D8F1599" w:rsidR="00A01BBD" w:rsidRDefault="00A01BBD" w:rsidP="00A01BBD">
      <w:pPr>
        <w:pStyle w:val="BodyText"/>
      </w:pPr>
      <w:r>
        <w:t xml:space="preserve"/>
      </w:r>
    </w:p>
    <w:p w14:paraId="5C53FDC9" w14:textId="1D3BFC16" w:rsidR="00850B28" w:rsidRDefault="00850B28" w:rsidP="00850B28">
      <w:pPr>
        <w:pStyle w:val="Heading1"/>
      </w:pPr>
      <w:r>
        <w:rPr>
          <w:b/>
          <w:bCs/>
        </w:rPr>
        <w:t xml:space="preserve">Domain: </w:t>
      </w:r>
      <w:r>
        <w:t xml:space="preserve"/>
      </w:r>
    </w:p>
    <w:p w14:paraId="52EBC006" w14:textId="6808C1F9" w:rsidR="00850B28" w:rsidRPr="00A01BBD" w:rsidRDefault="00850B28" w:rsidP="00A01BBD"/>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A01BBD" w14:paraId="540336AC" w14:textId="77777777" w:rsidTr="00A01BBD">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014C81B" w14:textId="77777777" w:rsidR="00A01BBD" w:rsidRDefault="00A01BB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84D9969" w14:textId="77777777" w:rsidR="00A01BBD" w:rsidRDefault="00A01BBD">
            <w:r>
              <w:rPr>
                <w:b/>
                <w:bCs/>
                <w:color w:val="FFFFFF"/>
              </w:rPr>
              <w:t>Details</w:t>
            </w:r>
          </w:p>
        </w:tc>
      </w:tr>
      <w:tr w:rsidR="00A01BBD" w14:paraId="610655D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8055834" w14:textId="77777777" w:rsidR="00A01BBD" w:rsidRDefault="00A01BBD">
            <w:r>
              <w:rPr>
                <w:b/>
                <w:bCs/>
              </w:rPr>
              <w:t>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0156D13" w14:textId="77777777" w:rsidR="00A01BBD" w:rsidRDefault="00A01BBD">
            <w:r>
              <w:t xml:space="preserve"/>
            </w:r>
          </w:p>
        </w:tc>
      </w:tr>
      <w:tr w:rsidR="00A01BBD" w14:paraId="395171A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18983C" w14:textId="77777777" w:rsidR="00A01BBD" w:rsidRDefault="00A01BBD">
            <w:r>
              <w:rPr>
                <w:b/>
                <w:bCs/>
              </w:rPr>
              <w:t>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995224C" w14:textId="77777777" w:rsidR="00A01BBD" w:rsidRDefault="00A01BBD">
            <w:r>
              <w:t xml:space="preserve"/>
            </w:r>
          </w:p>
        </w:tc>
      </w:tr>
      <w:tr w:rsidR="00A01BBD" w14:paraId="6CA222A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8329A2" w14:textId="77777777" w:rsidR="00A01BBD" w:rsidRDefault="00A01BBD">
            <w:r>
              <w:rPr>
                <w:b/>
                <w:bCs/>
              </w:rPr>
              <w:t>Business Impact &amp;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0E446" w14:textId="77777777" w:rsidR="00A01BBD" w:rsidRDefault="00A01BBD">
            <w:r>
              <w:t xml:space="preserve"/>
            </w:r>
          </w:p>
        </w:tc>
      </w:tr>
      <w:tr w:rsidR="00A01BBD" w14:paraId="11BFD48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318369D" w14:textId="77777777" w:rsidR="00A01BBD" w:rsidRDefault="00A01BBD">
            <w:r>
              <w:rPr>
                <w:b/>
                <w:bCs/>
              </w:rPr>
              <w:t>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F3E5B2" w14:textId="77777777" w:rsidR="00A01BBD" w:rsidRDefault="00A01BBD">
            <w:r>
              <w:t xml:space="preserve"/>
            </w:r>
          </w:p>
        </w:tc>
      </w:tr>
      <w:tr w:rsidR="00A01BBD" w14:paraId="3DF8D79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7480F7D" w14:textId="77777777" w:rsidR="00A01BBD" w:rsidRDefault="00A01BBD">
            <w:r>
              <w:rPr>
                <w:b/>
                <w:bCs/>
              </w:rPr>
              <w:t>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86F1D8" w14:textId="77777777" w:rsidR="00A01BBD" w:rsidRDefault="00A01BBD">
            <w:r>
              <w:t xml:space="preserve"/>
            </w:r>
          </w:p>
        </w:tc>
      </w:tr>
      <w:tr w:rsidR="00A01BBD" w14:paraId="4D4EA98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E7399E5" w14:textId="77777777" w:rsidR="00A01BBD" w:rsidRDefault="00A01BBD">
            <w:r>
              <w:rPr>
                <w:b/>
                <w:bCs/>
              </w:rPr>
              <w:t>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E39819" w14:textId="77777777" w:rsidR="00A01BBD" w:rsidRDefault="00A01BBD">
            <w:r>
              <w:t xml:space="preserve"/>
            </w:r>
          </w:p>
        </w:tc>
      </w:tr>
      <w:tr w:rsidR="00A01BBD" w14:paraId="67A6E58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DC9C36E" w14:textId="77777777" w:rsidR="00A01BBD" w:rsidRDefault="00A01BBD">
            <w:r>
              <w:rPr>
                <w:b/>
                <w:bCs/>
              </w:rPr>
              <w:t>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05B3FAF" w14:textId="77777777" w:rsidR="00A01BBD" w:rsidRDefault="00A01BBD">
            <w:r>
              <w:t xml:space="preserve"/>
            </w:r>
          </w:p>
        </w:tc>
      </w:tr>
      <w:tr w:rsidR="003B3A01" w14:paraId="7CFE4D6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92A4DB9" w14:textId="58924710" w:rsidR="003B3A01" w:rsidRDefault="003B3A01" w:rsidP="003B3A01">
            <w:pPr>
              <w:rPr>
                <w:b/>
                <w:bCs/>
              </w:rPr>
            </w:pPr>
            <w:r>
              <w:rPr>
                <w:b/>
                <w:bCs/>
              </w:rPr>
              <w:t>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56F480CE" w14:textId="610D12AB" w:rsidR="003B3A01" w:rsidRDefault="003B3A01" w:rsidP="003B3A01">
            <w:r>
              <w:t xml:space="preserve"/>
            </w:r>
          </w:p>
        </w:tc>
      </w:tr>
    </w:tbl>
    <w:p w14:paraId="794D86C2" w14:textId="1D8F1599" w:rsidR="00A01BBD" w:rsidRDefault="00A01BBD" w:rsidP="00A01BBD">
      <w:pPr>
        <w:pStyle w:val="BodyText"/>
      </w:pPr>
      <w:r>
        <w:t xml:space="preserve"/>
      </w:r>
    </w:p>
    <w:p w14:paraId="5C53FDC9" w14:textId="1D3BFC16" w:rsidR="00850B28" w:rsidRDefault="00850B28" w:rsidP="00850B28">
      <w:pPr>
        <w:pStyle w:val="Heading1"/>
      </w:pPr>
      <w:r>
        <w:rPr>
          <w:b/>
          <w:bCs/>
        </w:rPr>
        <w:t xml:space="preserve">Domain: </w:t>
      </w:r>
      <w:r>
        <w:t xml:space="preserve"/>
      </w:r>
    </w:p>
    <w:p w14:paraId="52EBC006" w14:textId="6808C1F9" w:rsidR="00850B28" w:rsidRPr="00A01BBD" w:rsidRDefault="00850B28" w:rsidP="00A01BBD"/>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A01BBD" w14:paraId="540336AC" w14:textId="77777777" w:rsidTr="00A01BBD">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014C81B" w14:textId="77777777" w:rsidR="00A01BBD" w:rsidRDefault="00A01BB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84D9969" w14:textId="77777777" w:rsidR="00A01BBD" w:rsidRDefault="00A01BBD">
            <w:r>
              <w:rPr>
                <w:b/>
                <w:bCs/>
                <w:color w:val="FFFFFF"/>
              </w:rPr>
              <w:t>Details</w:t>
            </w:r>
          </w:p>
        </w:tc>
      </w:tr>
      <w:tr w:rsidR="00A01BBD" w14:paraId="610655D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8055834" w14:textId="77777777" w:rsidR="00A01BBD" w:rsidRDefault="00A01BBD">
            <w:r>
              <w:rPr>
                <w:b/>
                <w:bCs/>
              </w:rPr>
              <w:t>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0156D13" w14:textId="77777777" w:rsidR="00A01BBD" w:rsidRDefault="00A01BBD">
            <w:r>
              <w:t xml:space="preserve"/>
            </w:r>
          </w:p>
        </w:tc>
      </w:tr>
      <w:tr w:rsidR="00A01BBD" w14:paraId="395171A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18983C" w14:textId="77777777" w:rsidR="00A01BBD" w:rsidRDefault="00A01BBD">
            <w:r>
              <w:rPr>
                <w:b/>
                <w:bCs/>
              </w:rPr>
              <w:t>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995224C" w14:textId="77777777" w:rsidR="00A01BBD" w:rsidRDefault="00A01BBD">
            <w:r>
              <w:t xml:space="preserve"/>
            </w:r>
          </w:p>
        </w:tc>
      </w:tr>
      <w:tr w:rsidR="00A01BBD" w14:paraId="6CA222A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8329A2" w14:textId="77777777" w:rsidR="00A01BBD" w:rsidRDefault="00A01BBD">
            <w:r>
              <w:rPr>
                <w:b/>
                <w:bCs/>
              </w:rPr>
              <w:t>Business Impact &amp;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0E446" w14:textId="77777777" w:rsidR="00A01BBD" w:rsidRDefault="00A01BBD">
            <w:r>
              <w:t xml:space="preserve"/>
            </w:r>
          </w:p>
        </w:tc>
      </w:tr>
      <w:tr w:rsidR="00A01BBD" w14:paraId="11BFD48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318369D" w14:textId="77777777" w:rsidR="00A01BBD" w:rsidRDefault="00A01BBD">
            <w:r>
              <w:rPr>
                <w:b/>
                <w:bCs/>
              </w:rPr>
              <w:t>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F3E5B2" w14:textId="77777777" w:rsidR="00A01BBD" w:rsidRDefault="00A01BBD">
            <w:r>
              <w:t xml:space="preserve"/>
            </w:r>
          </w:p>
        </w:tc>
      </w:tr>
      <w:tr w:rsidR="00A01BBD" w14:paraId="3DF8D79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7480F7D" w14:textId="77777777" w:rsidR="00A01BBD" w:rsidRDefault="00A01BBD">
            <w:r>
              <w:rPr>
                <w:b/>
                <w:bCs/>
              </w:rPr>
              <w:t>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86F1D8" w14:textId="77777777" w:rsidR="00A01BBD" w:rsidRDefault="00A01BBD">
            <w:r>
              <w:t xml:space="preserve"/>
            </w:r>
          </w:p>
        </w:tc>
      </w:tr>
      <w:tr w:rsidR="00A01BBD" w14:paraId="4D4EA98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E7399E5" w14:textId="77777777" w:rsidR="00A01BBD" w:rsidRDefault="00A01BBD">
            <w:r>
              <w:rPr>
                <w:b/>
                <w:bCs/>
              </w:rPr>
              <w:t>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E39819" w14:textId="77777777" w:rsidR="00A01BBD" w:rsidRDefault="00A01BBD">
            <w:r>
              <w:t xml:space="preserve"/>
            </w:r>
          </w:p>
        </w:tc>
      </w:tr>
      <w:tr w:rsidR="00A01BBD" w14:paraId="67A6E58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DC9C36E" w14:textId="77777777" w:rsidR="00A01BBD" w:rsidRDefault="00A01BBD">
            <w:r>
              <w:rPr>
                <w:b/>
                <w:bCs/>
              </w:rPr>
              <w:t>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05B3FAF" w14:textId="77777777" w:rsidR="00A01BBD" w:rsidRDefault="00A01BBD">
            <w:r>
              <w:t xml:space="preserve"/>
            </w:r>
          </w:p>
        </w:tc>
      </w:tr>
      <w:tr w:rsidR="003B3A01" w14:paraId="7CFE4D6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92A4DB9" w14:textId="58924710" w:rsidR="003B3A01" w:rsidRDefault="003B3A01" w:rsidP="003B3A01">
            <w:pPr>
              <w:rPr>
                <w:b/>
                <w:bCs/>
              </w:rPr>
            </w:pPr>
            <w:r>
              <w:rPr>
                <w:b/>
                <w:bCs/>
              </w:rPr>
              <w:t>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56F480CE" w14:textId="610D12AB" w:rsidR="003B3A01" w:rsidRDefault="003B3A01" w:rsidP="003B3A01">
            <w:r>
              <w:t xml:space="preserve"/>
            </w:r>
          </w:p>
        </w:tc>
      </w:tr>
    </w:tbl>
    <w:p w14:paraId="794D86C2" w14:textId="1D8F1599" w:rsidR="00A01BBD" w:rsidRDefault="00A01BBD" w:rsidP="00A01BBD">
      <w:pPr>
        <w:pStyle w:val="BodyText"/>
      </w:pPr>
      <w:r>
        <w:t xml:space="preserve"/>
      </w:r>
    </w:p>
    <w:p w14:paraId="34889DDA" w14:textId="6949020A" w:rsidR="00A0580A" w:rsidRPr="00A0580A" w:rsidRDefault="00A0580A" w:rsidP="00A0580A">
      <w:pPr>
        <w:pStyle w:val="Heading1"/>
      </w:pPr>
      <w:r>
        <w:t>Security Testing and Planning</w:t>
      </w:r>
    </w:p>
    <w:p w14:paraId="22EFB13F" w14:textId="77777777" w:rsidR="00A0580A" w:rsidRDefault="00A0580A" w:rsidP="00A0580A"/>
    <w:p w14:paraId="45C0CF9E" w14:textId="18B2B0A6" w:rsidR="00A0580A" w:rsidRDefault="00A0580A" w:rsidP="00A0580A">
      <w:pPr>
        <w:pStyle w:val="Heading2"/>
      </w:pPr>
      <w:r>
        <w:t>Proactive Security Testing</w:t>
      </w:r>
    </w:p>
    <w:p w14:paraId="15738D1E" w14:textId="372FF46D" w:rsidR="00A0580A" w:rsidRDefault="00A0580A" w:rsidP="00A0580A">
      <w:r>
        <w:t xml:space="preserve">N/A</w:t>
      </w:r>
    </w:p>
    <w:p w14:paraId="0CF961C9" w14:textId="77777777" w:rsidR="00A0580A" w:rsidRDefault="00A0580A" w:rsidP="00A0580A"/>
    <w:p w14:paraId="2D3571F1" w14:textId="53FC987D" w:rsidR="00A0580A" w:rsidRDefault="00A0580A" w:rsidP="00A0580A">
      <w:pPr>
        <w:pStyle w:val="Heading2"/>
      </w:pPr>
      <w:r>
        <w:t>Incident Response Planning</w:t>
      </w:r>
    </w:p>
    <w:p w14:paraId="56292419" w14:textId="1A2F8CB3" w:rsidR="00A0580A" w:rsidRDefault="00A0580A" w:rsidP="00A0580A">
      <w:r>
        <w:t xml:space="preserve">N/A</w:t>
      </w:r>
    </w:p>
    <w:p w14:paraId="035AC93F" w14:textId="77777777" w:rsidR="00A0580A" w:rsidRDefault="00A0580A" w:rsidP="00A0580A"/>
    <w:p w14:paraId="07D4FF29" w14:textId="1A9667D9" w:rsidR="00A0580A" w:rsidRDefault="00A0580A" w:rsidP="00A0580A">
      <w:pPr>
        <w:pStyle w:val="Heading2"/>
      </w:pPr>
      <w:r>
        <w:t>Disaster Recovery Planning</w:t>
      </w:r>
    </w:p>
    <w:p w14:paraId="31E365DA" w14:textId="5690B0A1" w:rsidR="00A0580A" w:rsidRDefault="00A0580A" w:rsidP="00A0580A">
      <w:r>
        <w:t xml:space="preserve">N/A</w:t>
      </w:r>
    </w:p>
    <w:p w14:paraId="288AF5E0" w14:textId="77777777" w:rsidR="00A0580A" w:rsidRPr="00A0580A" w:rsidRDefault="00A0580A" w:rsidP="00A0580A"/>
    <w:p w14:paraId="2E6C971E" w14:textId="781C8736" w:rsidR="00CD737C" w:rsidRDefault="00CD737C" w:rsidP="0035445D">
      <w:pPr>
        <w:pStyle w:val="Heading1"/>
      </w:pPr>
      <w:r>
        <w:t>Suggest</w:t>
      </w:r>
      <w:r w:rsidR="00C97857">
        <w:t>ed</w:t>
      </w:r>
      <w:r>
        <w:t xml:space="preserve"> Implementation Roadmap</w:t>
      </w:r>
    </w:p>
    <w:p w14:paraId="4C6E8A3E" w14:textId="77777777" w:rsidR="009E7669" w:rsidRDefault="009E7669" w:rsidP="009E7669"/>
    <w:p w14:paraId="4EBA4003" w14:textId="2F0200DD" w:rsidR="009E7669" w:rsidRDefault="009E7669" w:rsidP="009E7669">
      <w:r>
        <w:t>At Planet IT we map our suggested and prospective implementation roadmaps to three distinct phases:</w:t>
      </w:r>
    </w:p>
    <w:p w14:paraId="2ED0A4B0" w14:textId="77777777" w:rsidR="009E7669" w:rsidRDefault="009E7669" w:rsidP="009E7669"/>
    <w:p w14:paraId="4B5AB462" w14:textId="725DD9EC" w:rsidR="0011325D" w:rsidRPr="0011325D" w:rsidRDefault="0011325D" w:rsidP="0011325D">
      <w:pPr>
        <w:pStyle w:val="ListParagraph"/>
        <w:numPr>
          <w:ilvl w:val="0"/>
          <w:numId w:val="3"/>
        </w:numPr>
      </w:pPr>
      <w:r w:rsidRPr="0011325D">
        <w:rPr>
          <w:b/>
          <w:bCs/>
        </w:rPr>
        <w:t>Foundational Hygiene:</w:t>
      </w:r>
      <w:r w:rsidRPr="0011325D">
        <w:t xml:space="preserve"> Establishes the essential technical controls and baseline configuration practices required to eliminate common vulnerabilities and protect core corporate assets from opportunistic cyber threats.</w:t>
      </w:r>
    </w:p>
    <w:p w14:paraId="71C6F036" w14:textId="58B1CFC3" w:rsidR="0011325D" w:rsidRPr="0011325D" w:rsidRDefault="0011325D" w:rsidP="0011325D">
      <w:pPr>
        <w:pStyle w:val="ListParagraph"/>
        <w:numPr>
          <w:ilvl w:val="0"/>
          <w:numId w:val="3"/>
        </w:numPr>
      </w:pPr>
      <w:r w:rsidRPr="0011325D">
        <w:rPr>
          <w:b/>
          <w:bCs/>
        </w:rPr>
        <w:lastRenderedPageBreak/>
        <w:t>Active Managed Defence:</w:t>
      </w:r>
      <w:r w:rsidRPr="0011325D">
        <w:t xml:space="preserve"> Implements continuous security monitoring, real-time threat detection, and proactive incident response workflows to actively contest, isolate, and mitigate live attacks.</w:t>
      </w:r>
    </w:p>
    <w:p w14:paraId="77FA34EF" w14:textId="129B9082" w:rsidR="0011325D" w:rsidRPr="0011325D" w:rsidRDefault="0011325D" w:rsidP="0011325D">
      <w:pPr>
        <w:pStyle w:val="ListParagraph"/>
        <w:numPr>
          <w:ilvl w:val="0"/>
          <w:numId w:val="3"/>
        </w:numPr>
      </w:pPr>
      <w:r w:rsidRPr="0011325D">
        <w:rPr>
          <w:b/>
          <w:bCs/>
        </w:rPr>
        <w:t>Adaptive Governance:</w:t>
      </w:r>
      <w:r w:rsidRPr="0011325D">
        <w:t xml:space="preserve"> Integrates dynamic risk management, regulatory compliance, and continuous policy evolution to align security strategy with shifting business goals and the broader threat landscape.</w:t>
      </w:r>
    </w:p>
    <w:p w14:paraId="756AF13C" w14:textId="104D6CE3" w:rsidR="009E7669" w:rsidRDefault="009E7669" w:rsidP="009E7669"/>
    <w:p w14:paraId="73B6B7C6" w14:textId="5ACC7EA8" w:rsidR="009E7669" w:rsidRDefault="009E7669" w:rsidP="009E7669">
      <w:r>
        <w:t xml:space="preserve">These phases delineate the strategies required to implement a robust security, goveneance and compliance solution to effectively defend Smoke Co moving forward.  The phases are made up as such:</w:t>
      </w:r>
    </w:p>
    <w:p w14:paraId="64D2FD86" w14:textId="77777777" w:rsidR="009E7669" w:rsidRDefault="009E7669" w:rsidP="009E7669"/>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177"/>
        <w:gridCol w:w="2516"/>
        <w:gridCol w:w="4307"/>
      </w:tblGrid>
      <w:tr w:rsidR="009E7669" w14:paraId="032F6805" w14:textId="77777777">
        <w:trPr>
          <w:tblCellSpacing w:w="15" w:type="dxa"/>
        </w:trPr>
        <w:tc>
          <w:tcPr>
            <w:tcW w:w="1200" w:type="pct"/>
            <w:tcBorders>
              <w:top w:val="single" w:sz="8" w:space="0" w:color="03546E"/>
              <w:left w:val="single" w:sz="8" w:space="0" w:color="03546E"/>
              <w:bottom w:val="single" w:sz="8" w:space="0" w:color="03546E"/>
              <w:right w:val="single" w:sz="8" w:space="0" w:color="03546E"/>
            </w:tcBorders>
            <w:shd w:val="clear" w:color="auto" w:fill="03506D"/>
            <w:tcMar>
              <w:top w:w="80" w:type="dxa"/>
              <w:left w:w="80" w:type="dxa"/>
              <w:bottom w:w="80" w:type="dxa"/>
              <w:right w:w="80" w:type="dxa"/>
            </w:tcMar>
            <w:vAlign w:val="center"/>
            <w:hideMark/>
          </w:tcPr>
          <w:p w14:paraId="65CB832B" w14:textId="77777777" w:rsidR="009E7669" w:rsidRDefault="009E7669">
            <w:pPr>
              <w:rPr>
                <w:szCs w:val="20"/>
                <w:lang w:eastAsia="en-GB"/>
              </w:rPr>
            </w:pPr>
            <w:r>
              <w:rPr>
                <w:b/>
                <w:bCs/>
                <w:color w:val="FFFFFF"/>
              </w:rPr>
              <w:t>Phase &amp; Timeline</w:t>
            </w:r>
          </w:p>
        </w:tc>
        <w:tc>
          <w:tcPr>
            <w:tcW w:w="1400" w:type="pct"/>
            <w:tcBorders>
              <w:top w:val="single" w:sz="8" w:space="0" w:color="03546E"/>
              <w:left w:val="nil"/>
              <w:bottom w:val="single" w:sz="8" w:space="0" w:color="03546E"/>
              <w:right w:val="single" w:sz="8" w:space="0" w:color="03546E"/>
            </w:tcBorders>
            <w:shd w:val="clear" w:color="auto" w:fill="03506D"/>
            <w:tcMar>
              <w:top w:w="80" w:type="dxa"/>
              <w:left w:w="80" w:type="dxa"/>
              <w:bottom w:w="80" w:type="dxa"/>
              <w:right w:w="80" w:type="dxa"/>
            </w:tcMar>
            <w:vAlign w:val="center"/>
            <w:hideMark/>
          </w:tcPr>
          <w:p w14:paraId="4B73F292" w14:textId="77777777" w:rsidR="009E7669" w:rsidRDefault="009E7669">
            <w:r>
              <w:rPr>
                <w:b/>
                <w:bCs/>
                <w:color w:val="FFFFFF"/>
              </w:rPr>
              <w:t>Primary Strategic Objective</w:t>
            </w:r>
          </w:p>
        </w:tc>
        <w:tc>
          <w:tcPr>
            <w:tcW w:w="2400" w:type="pct"/>
            <w:tcBorders>
              <w:top w:val="single" w:sz="8" w:space="0" w:color="03546E"/>
              <w:left w:val="nil"/>
              <w:bottom w:val="single" w:sz="8" w:space="0" w:color="03546E"/>
              <w:right w:val="single" w:sz="8" w:space="0" w:color="03546E"/>
            </w:tcBorders>
            <w:shd w:val="clear" w:color="auto" w:fill="03506D"/>
            <w:tcMar>
              <w:top w:w="80" w:type="dxa"/>
              <w:left w:w="80" w:type="dxa"/>
              <w:bottom w:w="80" w:type="dxa"/>
              <w:right w:w="80" w:type="dxa"/>
            </w:tcMar>
            <w:vAlign w:val="center"/>
            <w:hideMark/>
          </w:tcPr>
          <w:p w14:paraId="3A2D9EBC" w14:textId="77777777" w:rsidR="009E7669" w:rsidRDefault="009E7669">
            <w:r>
              <w:rPr>
                <w:b/>
                <w:bCs/>
                <w:color w:val="FFFFFF"/>
              </w:rPr>
              <w:t>Strategic Capability Overview</w:t>
            </w:r>
          </w:p>
        </w:tc>
      </w:tr>
      <w:tr w:rsidR="009E7669" w14:paraId="4351DF46" w14:textId="77777777">
        <w:trPr>
          <w:tblCellSpacing w:w="15" w:type="dxa"/>
        </w:trPr>
        <w:tc>
          <w:tcPr>
            <w:tcW w:w="0" w:type="auto"/>
            <w:tcBorders>
              <w:top w:val="nil"/>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CB63380" w14:textId="77777777" w:rsidR="009E7669" w:rsidRDefault="009E7669">
            <w:r>
              <w:rPr>
                <w:b/>
                <w:bCs/>
              </w:rPr>
              <w:t>Phase 1: Foundational Hygiene</w:t>
            </w:r>
            <w:r>
              <w:br/>
              <w:t>(0-3 Months)</w:t>
            </w:r>
          </w:p>
        </w:tc>
        <w:tc>
          <w:tcPr>
            <w:tcW w:w="0" w:type="auto"/>
            <w:tcBorders>
              <w:top w:val="nil"/>
              <w:left w:val="nil"/>
              <w:bottom w:val="single" w:sz="8" w:space="0" w:color="03546E"/>
              <w:right w:val="single" w:sz="8" w:space="0" w:color="03546E"/>
            </w:tcBorders>
            <w:tcMar>
              <w:top w:w="80" w:type="dxa"/>
              <w:left w:w="80" w:type="dxa"/>
              <w:bottom w:w="80" w:type="dxa"/>
              <w:right w:w="80" w:type="dxa"/>
            </w:tcMar>
            <w:vAlign w:val="center"/>
            <w:hideMark/>
          </w:tcPr>
          <w:p w14:paraId="04E28B60" w14:textId="77777777" w:rsidR="009E7669" w:rsidRDefault="009E7669">
            <w:r>
              <w:t>Stabilisation, perimeter hardening, and the elimination of baseline technical debt.</w:t>
            </w:r>
          </w:p>
        </w:tc>
        <w:tc>
          <w:tcPr>
            <w:tcW w:w="0" w:type="auto"/>
            <w:tcBorders>
              <w:top w:val="nil"/>
              <w:left w:val="nil"/>
              <w:bottom w:val="single" w:sz="8" w:space="0" w:color="03546E"/>
              <w:right w:val="single" w:sz="8" w:space="0" w:color="03546E"/>
            </w:tcBorders>
            <w:tcMar>
              <w:top w:w="80" w:type="dxa"/>
              <w:left w:w="80" w:type="dxa"/>
              <w:bottom w:w="80" w:type="dxa"/>
              <w:right w:w="80" w:type="dxa"/>
            </w:tcMar>
            <w:vAlign w:val="center"/>
            <w:hideMark/>
          </w:tcPr>
          <w:p w14:paraId="02098C23" w14:textId="77777777" w:rsidR="009E7669" w:rsidRDefault="009E7669">
            <w:r>
              <w:t>Establishing identity authentication enforcement, baseline network and endpoint hardening, fundamental data recoverability assurance, and initial risk visibility aligned to introductory compliance standards.</w:t>
            </w:r>
          </w:p>
        </w:tc>
      </w:tr>
      <w:tr w:rsidR="009E7669" w14:paraId="1C642845" w14:textId="77777777">
        <w:trPr>
          <w:tblCellSpacing w:w="15" w:type="dxa"/>
        </w:trPr>
        <w:tc>
          <w:tcPr>
            <w:tcW w:w="0" w:type="auto"/>
            <w:tcBorders>
              <w:top w:val="nil"/>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F61FD" w14:textId="77777777" w:rsidR="009E7669" w:rsidRDefault="009E7669">
            <w:r>
              <w:rPr>
                <w:b/>
                <w:bCs/>
              </w:rPr>
              <w:t>Phase 2: Active Managed Defence</w:t>
            </w:r>
            <w:r>
              <w:br/>
              <w:t>(3-9 Months)</w:t>
            </w:r>
          </w:p>
        </w:tc>
        <w:tc>
          <w:tcPr>
            <w:tcW w:w="0" w:type="auto"/>
            <w:tcBorders>
              <w:top w:val="nil"/>
              <w:left w:val="nil"/>
              <w:bottom w:val="single" w:sz="8" w:space="0" w:color="03546E"/>
              <w:right w:val="single" w:sz="8" w:space="0" w:color="03546E"/>
            </w:tcBorders>
            <w:tcMar>
              <w:top w:w="80" w:type="dxa"/>
              <w:left w:w="80" w:type="dxa"/>
              <w:bottom w:w="80" w:type="dxa"/>
              <w:right w:w="80" w:type="dxa"/>
            </w:tcMar>
            <w:vAlign w:val="center"/>
            <w:hideMark/>
          </w:tcPr>
          <w:p w14:paraId="188F046C" w14:textId="77777777" w:rsidR="009E7669" w:rsidRDefault="009E7669">
            <w:r>
              <w:t>Transitioning from passive protective tools to active, 24/7 threat hunting and validated defence.</w:t>
            </w:r>
          </w:p>
        </w:tc>
        <w:tc>
          <w:tcPr>
            <w:tcW w:w="0" w:type="auto"/>
            <w:tcBorders>
              <w:top w:val="nil"/>
              <w:left w:val="nil"/>
              <w:bottom w:val="single" w:sz="8" w:space="0" w:color="03546E"/>
              <w:right w:val="single" w:sz="8" w:space="0" w:color="03546E"/>
            </w:tcBorders>
            <w:tcMar>
              <w:top w:w="80" w:type="dxa"/>
              <w:left w:w="80" w:type="dxa"/>
              <w:bottom w:w="80" w:type="dxa"/>
              <w:right w:w="80" w:type="dxa"/>
            </w:tcMar>
            <w:vAlign w:val="center"/>
            <w:hideMark/>
          </w:tcPr>
          <w:p w14:paraId="41A97116" w14:textId="77777777" w:rsidR="009E7669" w:rsidRDefault="009E7669">
            <w:r>
              <w:t>Deploying continuous threat telemetry and incident response capabilities, offensive security validation, human risk mitigation programmes, and centralising security intelligence for broader framework alignment.</w:t>
            </w:r>
          </w:p>
        </w:tc>
      </w:tr>
      <w:tr w:rsidR="009E7669" w14:paraId="351EE2A4" w14:textId="77777777">
        <w:trPr>
          <w:tblCellSpacing w:w="15" w:type="dxa"/>
        </w:trPr>
        <w:tc>
          <w:tcPr>
            <w:tcW w:w="0" w:type="auto"/>
            <w:tcBorders>
              <w:top w:val="nil"/>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9699949" w14:textId="77777777" w:rsidR="009E7669" w:rsidRDefault="009E7669">
            <w:r>
              <w:rPr>
                <w:b/>
                <w:bCs/>
              </w:rPr>
              <w:t>Phase 3: Adaptive Governance &amp; Resilience</w:t>
            </w:r>
            <w:r>
              <w:br/>
              <w:t>(10-18+ Months)</w:t>
            </w:r>
          </w:p>
        </w:tc>
        <w:tc>
          <w:tcPr>
            <w:tcW w:w="0" w:type="auto"/>
            <w:tcBorders>
              <w:top w:val="nil"/>
              <w:left w:val="nil"/>
              <w:bottom w:val="single" w:sz="8" w:space="0" w:color="03546E"/>
              <w:right w:val="single" w:sz="8" w:space="0" w:color="03546E"/>
            </w:tcBorders>
            <w:tcMar>
              <w:top w:w="80" w:type="dxa"/>
              <w:left w:w="80" w:type="dxa"/>
              <w:bottom w:w="80" w:type="dxa"/>
              <w:right w:w="80" w:type="dxa"/>
            </w:tcMar>
            <w:vAlign w:val="center"/>
            <w:hideMark/>
          </w:tcPr>
          <w:p w14:paraId="732A6487" w14:textId="77777777" w:rsidR="009E7669" w:rsidRDefault="009E7669">
            <w:r>
              <w:t>Driving the long tail of the roadmap to achieve sustainable enterprise resilience, advanced automation, and board-level assurance.</w:t>
            </w:r>
          </w:p>
        </w:tc>
        <w:tc>
          <w:tcPr>
            <w:tcW w:w="0" w:type="auto"/>
            <w:tcBorders>
              <w:top w:val="nil"/>
              <w:left w:val="nil"/>
              <w:bottom w:val="single" w:sz="8" w:space="0" w:color="03546E"/>
              <w:right w:val="single" w:sz="8" w:space="0" w:color="03546E"/>
            </w:tcBorders>
            <w:tcMar>
              <w:top w:w="80" w:type="dxa"/>
              <w:left w:w="80" w:type="dxa"/>
              <w:bottom w:w="80" w:type="dxa"/>
              <w:right w:w="80" w:type="dxa"/>
            </w:tcMar>
            <w:vAlign w:val="center"/>
            <w:hideMark/>
          </w:tcPr>
          <w:p w14:paraId="3C5F752C" w14:textId="77777777" w:rsidR="009E7669" w:rsidRDefault="009E7669">
            <w:r>
              <w:t>Implementing zero-trust architectural principles, automated incident orchestration and response workflows, behavioural anomaly detection, and proactive threat deception and hunting capabilities.</w:t>
            </w:r>
          </w:p>
        </w:tc>
      </w:tr>
    </w:tbl>
    <w:p w14:paraId="36FAD543" w14:textId="7131B520" w:rsidR="001E3AE4" w:rsidRDefault="009E7669" w:rsidP="0035445D">
      <w:pPr>
        <w:pStyle w:val="NormalWeb"/>
        <w:rPr>
          <w:rFonts w:ascii="Roboto" w:hAnsi="Roboto"/>
          <w:sz w:val="20"/>
          <w:szCs w:val="20"/>
        </w:rPr>
      </w:pPr>
      <w:r w:rsidRPr="009E7669">
        <w:rPr>
          <w:rStyle w:val="HTMLCode"/>
          <w:rFonts w:ascii="Roboto" w:hAnsi="Roboto"/>
        </w:rPr>
        <w:t xml:space="preserve">Please find below a bespoke roadmap of suggested improvements tailored for </w:t>
      </w:r>
      <w:r w:rsidRPr="009E7669">
        <w:rPr>
          <w:rFonts w:ascii="Roboto" w:hAnsi="Roboto"/>
          <w:sz w:val="20"/>
          <w:szCs w:val="20"/>
        </w:rPr>
        <w:t xml:space="preserve">Smoke Co</w:t>
      </w:r>
      <w:r>
        <w:rPr>
          <w:rFonts w:ascii="Roboto" w:hAnsi="Roboto"/>
          <w:sz w:val="20"/>
          <w:szCs w:val="20"/>
        </w:rPr>
        <w:t>:</w:t>
      </w:r>
    </w:p>
    <w:p w14:paraId="0ADC2FF2" w14:textId="77777777" w:rsidR="001E3AE4" w:rsidRDefault="001E3AE4" w:rsidP="001E3AE4">
      <w:pPr>
        <w:pStyle w:val="Heading1"/>
      </w:pPr>
      <w:r>
        <w:t>Partnership &amp; Success Criteria</w:t>
      </w:r>
    </w:p>
    <w:p w14:paraId="3C28030C" w14:textId="77777777" w:rsidR="001E3AE4" w:rsidRDefault="001E3AE4" w:rsidP="001E3AE4"/>
    <w:p w14:paraId="70B2260D" w14:textId="274D466D" w:rsidR="007831C0" w:rsidRDefault="007831C0" w:rsidP="001E3AE4">
      <w:r>
        <w:t xml:space="preserve">N/A</w:t>
      </w:r>
    </w:p>
    <w:p w14:paraId="04C7202F" w14:textId="4D022600" w:rsidR="0035445D" w:rsidRDefault="0035445D" w:rsidP="0035445D">
      <w:pPr>
        <w:pStyle w:val="NormalWeb"/>
      </w:pPr>
      <w:r>
        <w:rPr>
          <w:rStyle w:val="HTMLCode"/>
        </w:rPr>
        <w:t xml:space="preserve"/>
      </w:r>
    </w:p>
    <w:p w14:paraId="0E009E9A" w14:textId="77777777" w:rsidR="0035445D" w:rsidRDefault="0035445D" w:rsidP="00CD737C"/>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35445D" w14:paraId="4E9AF362" w14:textId="77777777">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FCF4A19" w14:textId="77777777" w:rsidR="0035445D" w:rsidRDefault="0035445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5E5A7081" w14:textId="77777777" w:rsidR="0035445D" w:rsidRDefault="0035445D">
            <w:r>
              <w:rPr>
                <w:b/>
                <w:bCs/>
                <w:color w:val="FFFFFF"/>
              </w:rPr>
              <w:t>Details</w:t>
            </w:r>
          </w:p>
        </w:tc>
      </w:tr>
      <w:tr w:rsidR="0035445D" w14:paraId="69D2AD14"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977CD5F" w14:textId="246B7DCC" w:rsidR="0035445D" w:rsidRDefault="0035445D">
            <w:r>
              <w:rPr>
                <w:b/>
                <w:bCs/>
              </w:rPr>
              <w:t>Phase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40E7606" w14:textId="5C0AC66F" w:rsidR="0035445D" w:rsidRPr="0023324E" w:rsidRDefault="0035445D">
            <w:r w:rsidRPr="0023324E">
              <w:rPr>
                <w:rFonts w:cs="Courier New"/>
              </w:rPr>
              <w:t xml:space="preserve"/>
            </w:r>
          </w:p>
        </w:tc>
      </w:tr>
      <w:tr w:rsidR="00C630D9" w14:paraId="61F88F60"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4FEF338B" w14:textId="1BEFBF1B" w:rsidR="00C630D9" w:rsidRDefault="00C630D9">
            <w:pPr>
              <w:rPr>
                <w:b/>
                <w:bCs/>
              </w:rPr>
            </w:pPr>
            <w:r>
              <w:rPr>
                <w:b/>
                <w:bCs/>
              </w:rPr>
              <w:t>Timeline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6994BAA" w14:textId="2EA954E7" w:rsidR="00C630D9" w:rsidRPr="0023324E" w:rsidRDefault="00C630D9">
            <w:pPr>
              <w:rPr>
                <w:rFonts w:cs="Courier New"/>
              </w:rPr>
            </w:pPr>
            <w:r>
              <w:rPr>
                <w:rFonts w:cs="Courier New"/>
              </w:rPr>
              <w:t xml:space="preserve"/>
            </w:r>
          </w:p>
        </w:tc>
      </w:tr>
      <w:tr w:rsidR="0035445D" w14:paraId="03C83275"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246BD7E" w14:textId="77777777" w:rsidR="0035445D" w:rsidRDefault="0035445D">
            <w:r>
              <w:rPr>
                <w:b/>
                <w:bCs/>
              </w:rPr>
              <w:t>Strategic Objective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EE073D2" w14:textId="77777777" w:rsidR="0035445D" w:rsidRPr="0023324E" w:rsidRDefault="0035445D">
            <w:r w:rsidRPr="0023324E">
              <w:rPr>
                <w:rFonts w:cs="Courier New"/>
              </w:rPr>
              <w:t xml:space="preserve"/>
            </w:r>
          </w:p>
        </w:tc>
      </w:tr>
      <w:tr w:rsidR="0001052A" w14:paraId="0C5727CE"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463A36E" w14:textId="3626F803" w:rsidR="0001052A" w:rsidRDefault="0001052A">
            <w:pPr>
              <w:rPr>
                <w:b/>
                <w:bCs/>
              </w:rPr>
            </w:pPr>
            <w:r>
              <w:rPr>
                <w:b/>
                <w:bCs/>
              </w:rPr>
              <w:t>Key Deliverables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1D8181A4" w14:textId="64C15165" w:rsidR="0001052A" w:rsidRPr="0023324E" w:rsidRDefault="0001052A">
            <w:pPr>
              <w:rPr>
                <w:rFonts w:cs="Courier New"/>
              </w:rPr>
            </w:pPr>
            <w:r>
              <w:rPr>
                <w:rFonts w:cs="Courier New"/>
              </w:rPr>
              <w:t xml:space="preserve"/>
            </w:r>
          </w:p>
        </w:tc>
      </w:tr>
      <w:tr w:rsidR="0035445D" w14:paraId="47F2CFAC"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2446D06" w14:textId="77777777" w:rsidR="0035445D" w:rsidRDefault="0035445D">
            <w:r>
              <w:rPr>
                <w:b/>
                <w:bCs/>
              </w:rPr>
              <w:t>Estimated Effort</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61753B4" w14:textId="77777777" w:rsidR="0035445D" w:rsidRPr="0023324E" w:rsidRDefault="0035445D">
            <w:r w:rsidRPr="0023324E">
              <w:rPr>
                <w:rFonts w:cs="Courier New"/>
              </w:rPr>
              <w:t xml:space="preserve"/>
            </w:r>
          </w:p>
        </w:tc>
      </w:tr>
      <w:tr w:rsidR="0035445D" w14:paraId="0C7A104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915C490" w14:textId="77777777" w:rsidR="0035445D" w:rsidRDefault="0035445D">
            <w:r>
              <w:rPr>
                <w:b/>
                <w:bCs/>
              </w:rPr>
              <w:t>Key Milestones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322A24D" w14:textId="77777777" w:rsidR="0035445D" w:rsidRPr="0023324E" w:rsidRDefault="0035445D">
            <w:r w:rsidRPr="0023324E">
              <w:rPr>
                <w:rFonts w:cs="Courier New"/>
              </w:rPr>
              <w:t xml:space="preserve"/>
            </w:r>
          </w:p>
        </w:tc>
      </w:tr>
      <w:tr w:rsidR="0035445D" w14:paraId="1470DD74"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1CF3CEC" w14:textId="77777777" w:rsidR="0035445D" w:rsidRDefault="0035445D">
            <w:r>
              <w:rPr>
                <w:b/>
                <w:bCs/>
              </w:rPr>
              <w:lastRenderedPageBreak/>
              <w:t>Business Value Delivered</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6610E5D" w14:textId="77777777" w:rsidR="0035445D" w:rsidRPr="0023324E" w:rsidRDefault="0035445D">
            <w:r w:rsidRPr="0023324E">
              <w:rPr>
                <w:rFonts w:cs="Courier New"/>
              </w:rPr>
              <w:t xml:space="preserve"/>
            </w:r>
          </w:p>
        </w:tc>
      </w:tr>
      <w:tr w:rsidR="0035445D" w14:paraId="5C5183D8"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8EC728C" w14:textId="77777777" w:rsidR="0035445D" w:rsidRDefault="0035445D">
            <w:r>
              <w:rPr>
                <w:b/>
                <w:bCs/>
              </w:rPr>
              <w:t>Resource Requirements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1F342AC" w14:textId="77777777" w:rsidR="0035445D" w:rsidRPr="0023324E" w:rsidRDefault="0035445D">
            <w:r w:rsidRPr="0023324E">
              <w:rPr>
                <w:rFonts w:cs="Courier New"/>
              </w:rPr>
              <w:t xml:space="preserve"/>
            </w:r>
          </w:p>
        </w:tc>
      </w:tr>
    </w:tbl>
    <w:p w14:paraId="47D6F2C7" w14:textId="77777777" w:rsidR="00CD737C" w:rsidRDefault="00CD737C" w:rsidP="00CD737C"/>
    <w:p w14:paraId="52BEE796" w14:textId="77777777" w:rsidR="0035445D" w:rsidRDefault="0035445D" w:rsidP="0035445D">
      <w:pPr>
        <w:pStyle w:val="NormalWeb"/>
        <w:rPr>
          <w:rStyle w:val="HTMLCode"/>
        </w:rPr>
      </w:pPr>
      <w:r>
        <w:rPr>
          <w:rStyle w:val="HTMLCode"/>
        </w:rPr>
        <w:t xml:space="preserve"/>
      </w:r>
    </w:p>
    <w:p w14:paraId="0E009E9A" w14:textId="77777777" w:rsidR="0035445D" w:rsidRDefault="0035445D" w:rsidP="00CD737C"/>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35445D" w14:paraId="4E9AF362" w14:textId="77777777">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FCF4A19" w14:textId="77777777" w:rsidR="0035445D" w:rsidRDefault="0035445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5E5A7081" w14:textId="77777777" w:rsidR="0035445D" w:rsidRDefault="0035445D">
            <w:r>
              <w:rPr>
                <w:b/>
                <w:bCs/>
                <w:color w:val="FFFFFF"/>
              </w:rPr>
              <w:t>Details</w:t>
            </w:r>
          </w:p>
        </w:tc>
      </w:tr>
      <w:tr w:rsidR="0035445D" w14:paraId="69D2AD14"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977CD5F" w14:textId="246B7DCC" w:rsidR="0035445D" w:rsidRDefault="0035445D">
            <w:r>
              <w:rPr>
                <w:b/>
                <w:bCs/>
              </w:rPr>
              <w:t>Phase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40E7606" w14:textId="5C0AC66F" w:rsidR="0035445D" w:rsidRPr="0023324E" w:rsidRDefault="0035445D">
            <w:r w:rsidRPr="0023324E">
              <w:rPr>
                <w:rFonts w:cs="Courier New"/>
              </w:rPr>
              <w:t xml:space="preserve"/>
            </w:r>
          </w:p>
        </w:tc>
      </w:tr>
      <w:tr w:rsidR="00C630D9" w14:paraId="61F88F60"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4FEF338B" w14:textId="1BEFBF1B" w:rsidR="00C630D9" w:rsidRDefault="00C630D9">
            <w:pPr>
              <w:rPr>
                <w:b/>
                <w:bCs/>
              </w:rPr>
            </w:pPr>
            <w:r>
              <w:rPr>
                <w:b/>
                <w:bCs/>
              </w:rPr>
              <w:t>Timeline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6994BAA" w14:textId="2EA954E7" w:rsidR="00C630D9" w:rsidRPr="0023324E" w:rsidRDefault="00C630D9">
            <w:pPr>
              <w:rPr>
                <w:rFonts w:cs="Courier New"/>
              </w:rPr>
            </w:pPr>
            <w:r>
              <w:rPr>
                <w:rFonts w:cs="Courier New"/>
              </w:rPr>
              <w:t xml:space="preserve"/>
            </w:r>
          </w:p>
        </w:tc>
      </w:tr>
      <w:tr w:rsidR="0035445D" w14:paraId="03C83275"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246BD7E" w14:textId="77777777" w:rsidR="0035445D" w:rsidRDefault="0035445D">
            <w:r>
              <w:rPr>
                <w:b/>
                <w:bCs/>
              </w:rPr>
              <w:t>Strategic Objective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EE073D2" w14:textId="77777777" w:rsidR="0035445D" w:rsidRPr="0023324E" w:rsidRDefault="0035445D">
            <w:r w:rsidRPr="0023324E">
              <w:rPr>
                <w:rFonts w:cs="Courier New"/>
              </w:rPr>
              <w:t xml:space="preserve"/>
            </w:r>
          </w:p>
        </w:tc>
      </w:tr>
      <w:tr w:rsidR="0001052A" w14:paraId="0C5727CE"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463A36E" w14:textId="3626F803" w:rsidR="0001052A" w:rsidRDefault="0001052A">
            <w:pPr>
              <w:rPr>
                <w:b/>
                <w:bCs/>
              </w:rPr>
            </w:pPr>
            <w:r>
              <w:rPr>
                <w:b/>
                <w:bCs/>
              </w:rPr>
              <w:t>Key Deliverables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1D8181A4" w14:textId="64C15165" w:rsidR="0001052A" w:rsidRPr="0023324E" w:rsidRDefault="0001052A">
            <w:pPr>
              <w:rPr>
                <w:rFonts w:cs="Courier New"/>
              </w:rPr>
            </w:pPr>
            <w:r>
              <w:rPr>
                <w:rFonts w:cs="Courier New"/>
              </w:rPr>
              <w:t xml:space="preserve"/>
            </w:r>
          </w:p>
        </w:tc>
      </w:tr>
      <w:tr w:rsidR="0035445D" w14:paraId="47F2CFAC"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2446D06" w14:textId="77777777" w:rsidR="0035445D" w:rsidRDefault="0035445D">
            <w:r>
              <w:rPr>
                <w:b/>
                <w:bCs/>
              </w:rPr>
              <w:t>Estimated Effort</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61753B4" w14:textId="77777777" w:rsidR="0035445D" w:rsidRPr="0023324E" w:rsidRDefault="0035445D">
            <w:r w:rsidRPr="0023324E">
              <w:rPr>
                <w:rFonts w:cs="Courier New"/>
              </w:rPr>
              <w:t xml:space="preserve"/>
            </w:r>
          </w:p>
        </w:tc>
      </w:tr>
      <w:tr w:rsidR="0035445D" w14:paraId="0C7A104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915C490" w14:textId="77777777" w:rsidR="0035445D" w:rsidRDefault="0035445D">
            <w:r>
              <w:rPr>
                <w:b/>
                <w:bCs/>
              </w:rPr>
              <w:t>Key Milestones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322A24D" w14:textId="77777777" w:rsidR="0035445D" w:rsidRPr="0023324E" w:rsidRDefault="0035445D">
            <w:r w:rsidRPr="0023324E">
              <w:rPr>
                <w:rFonts w:cs="Courier New"/>
              </w:rPr>
              <w:t xml:space="preserve"/>
            </w:r>
          </w:p>
        </w:tc>
      </w:tr>
      <w:tr w:rsidR="0035445D" w14:paraId="1470DD74"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1CF3CEC" w14:textId="77777777" w:rsidR="0035445D" w:rsidRDefault="0035445D">
            <w:r>
              <w:rPr>
                <w:b/>
                <w:bCs/>
              </w:rPr>
              <w:lastRenderedPageBreak/>
              <w:t>Business Value Delivered</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6610E5D" w14:textId="77777777" w:rsidR="0035445D" w:rsidRPr="0023324E" w:rsidRDefault="0035445D">
            <w:r w:rsidRPr="0023324E">
              <w:rPr>
                <w:rFonts w:cs="Courier New"/>
              </w:rPr>
              <w:t xml:space="preserve"/>
            </w:r>
          </w:p>
        </w:tc>
      </w:tr>
      <w:tr w:rsidR="0035445D" w14:paraId="5C5183D8"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8EC728C" w14:textId="77777777" w:rsidR="0035445D" w:rsidRDefault="0035445D">
            <w:r>
              <w:rPr>
                <w:b/>
                <w:bCs/>
              </w:rPr>
              <w:t>Resource Requirements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1F342AC" w14:textId="77777777" w:rsidR="0035445D" w:rsidRPr="0023324E" w:rsidRDefault="0035445D">
            <w:r w:rsidRPr="0023324E">
              <w:rPr>
                <w:rFonts w:cs="Courier New"/>
              </w:rPr>
              <w:t xml:space="preserve"/>
            </w:r>
          </w:p>
        </w:tc>
      </w:tr>
    </w:tbl>
    <w:p w14:paraId="47D6F2C7" w14:textId="77777777" w:rsidR="00CD737C" w:rsidRDefault="00CD737C" w:rsidP="00CD737C"/>
    <w:p w14:paraId="52BEE796" w14:textId="77777777" w:rsidR="0035445D" w:rsidRDefault="0035445D" w:rsidP="0035445D">
      <w:pPr>
        <w:pStyle w:val="NormalWeb"/>
        <w:rPr>
          <w:rStyle w:val="HTMLCode"/>
        </w:rPr>
      </w:pPr>
      <w:r>
        <w:rPr>
          <w:rStyle w:val="HTMLCode"/>
        </w:rPr>
        <w:t xml:space="preserve"/>
      </w:r>
    </w:p>
    <w:p w14:paraId="0E009E9A" w14:textId="77777777" w:rsidR="0035445D" w:rsidRDefault="0035445D" w:rsidP="00CD737C"/>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35445D" w14:paraId="4E9AF362" w14:textId="77777777">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FCF4A19" w14:textId="77777777" w:rsidR="0035445D" w:rsidRDefault="0035445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5E5A7081" w14:textId="77777777" w:rsidR="0035445D" w:rsidRDefault="0035445D">
            <w:r>
              <w:rPr>
                <w:b/>
                <w:bCs/>
                <w:color w:val="FFFFFF"/>
              </w:rPr>
              <w:t>Details</w:t>
            </w:r>
          </w:p>
        </w:tc>
      </w:tr>
      <w:tr w:rsidR="0035445D" w14:paraId="69D2AD14"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977CD5F" w14:textId="246B7DCC" w:rsidR="0035445D" w:rsidRDefault="0035445D">
            <w:r>
              <w:rPr>
                <w:b/>
                <w:bCs/>
              </w:rPr>
              <w:t>Phase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40E7606" w14:textId="5C0AC66F" w:rsidR="0035445D" w:rsidRPr="0023324E" w:rsidRDefault="0035445D">
            <w:r w:rsidRPr="0023324E">
              <w:rPr>
                <w:rFonts w:cs="Courier New"/>
              </w:rPr>
              <w:t xml:space="preserve"/>
            </w:r>
          </w:p>
        </w:tc>
      </w:tr>
      <w:tr w:rsidR="00C630D9" w14:paraId="61F88F60"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4FEF338B" w14:textId="1BEFBF1B" w:rsidR="00C630D9" w:rsidRDefault="00C630D9">
            <w:pPr>
              <w:rPr>
                <w:b/>
                <w:bCs/>
              </w:rPr>
            </w:pPr>
            <w:r>
              <w:rPr>
                <w:b/>
                <w:bCs/>
              </w:rPr>
              <w:t>Timeline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6994BAA" w14:textId="2EA954E7" w:rsidR="00C630D9" w:rsidRPr="0023324E" w:rsidRDefault="00C630D9">
            <w:pPr>
              <w:rPr>
                <w:rFonts w:cs="Courier New"/>
              </w:rPr>
            </w:pPr>
            <w:r>
              <w:rPr>
                <w:rFonts w:cs="Courier New"/>
              </w:rPr>
              <w:t xml:space="preserve"/>
            </w:r>
          </w:p>
        </w:tc>
      </w:tr>
      <w:tr w:rsidR="0035445D" w14:paraId="03C83275"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246BD7E" w14:textId="77777777" w:rsidR="0035445D" w:rsidRDefault="0035445D">
            <w:r>
              <w:rPr>
                <w:b/>
                <w:bCs/>
              </w:rPr>
              <w:t>Strategic Objective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EE073D2" w14:textId="77777777" w:rsidR="0035445D" w:rsidRPr="0023324E" w:rsidRDefault="0035445D">
            <w:r w:rsidRPr="0023324E">
              <w:rPr>
                <w:rFonts w:cs="Courier New"/>
              </w:rPr>
              <w:t xml:space="preserve"/>
            </w:r>
          </w:p>
        </w:tc>
      </w:tr>
      <w:tr w:rsidR="0001052A" w14:paraId="0C5727CE"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463A36E" w14:textId="3626F803" w:rsidR="0001052A" w:rsidRDefault="0001052A">
            <w:pPr>
              <w:rPr>
                <w:b/>
                <w:bCs/>
              </w:rPr>
            </w:pPr>
            <w:r>
              <w:rPr>
                <w:b/>
                <w:bCs/>
              </w:rPr>
              <w:t>Key Deliverables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1D8181A4" w14:textId="64C15165" w:rsidR="0001052A" w:rsidRPr="0023324E" w:rsidRDefault="0001052A">
            <w:pPr>
              <w:rPr>
                <w:rFonts w:cs="Courier New"/>
              </w:rPr>
            </w:pPr>
            <w:r>
              <w:rPr>
                <w:rFonts w:cs="Courier New"/>
              </w:rPr>
              <w:t xml:space="preserve"/>
            </w:r>
          </w:p>
        </w:tc>
      </w:tr>
      <w:tr w:rsidR="0035445D" w14:paraId="47F2CFAC"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2446D06" w14:textId="77777777" w:rsidR="0035445D" w:rsidRDefault="0035445D">
            <w:r>
              <w:rPr>
                <w:b/>
                <w:bCs/>
              </w:rPr>
              <w:t>Estimated Effort</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61753B4" w14:textId="77777777" w:rsidR="0035445D" w:rsidRPr="0023324E" w:rsidRDefault="0035445D">
            <w:r w:rsidRPr="0023324E">
              <w:rPr>
                <w:rFonts w:cs="Courier New"/>
              </w:rPr>
              <w:t xml:space="preserve"/>
            </w:r>
          </w:p>
        </w:tc>
      </w:tr>
      <w:tr w:rsidR="0035445D" w14:paraId="0C7A104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915C490" w14:textId="77777777" w:rsidR="0035445D" w:rsidRDefault="0035445D">
            <w:r>
              <w:rPr>
                <w:b/>
                <w:bCs/>
              </w:rPr>
              <w:t>Key Milestones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322A24D" w14:textId="77777777" w:rsidR="0035445D" w:rsidRPr="0023324E" w:rsidRDefault="0035445D">
            <w:r w:rsidRPr="0023324E">
              <w:rPr>
                <w:rFonts w:cs="Courier New"/>
              </w:rPr>
              <w:t xml:space="preserve"/>
            </w:r>
          </w:p>
        </w:tc>
      </w:tr>
      <w:tr w:rsidR="0035445D" w14:paraId="1470DD74"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1CF3CEC" w14:textId="77777777" w:rsidR="0035445D" w:rsidRDefault="0035445D">
            <w:r>
              <w:rPr>
                <w:b/>
                <w:bCs/>
              </w:rPr>
              <w:lastRenderedPageBreak/>
              <w:t>Business Value Delivered</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6610E5D" w14:textId="77777777" w:rsidR="0035445D" w:rsidRPr="0023324E" w:rsidRDefault="0035445D">
            <w:r w:rsidRPr="0023324E">
              <w:rPr>
                <w:rFonts w:cs="Courier New"/>
              </w:rPr>
              <w:t xml:space="preserve"/>
            </w:r>
          </w:p>
        </w:tc>
      </w:tr>
      <w:tr w:rsidR="0035445D" w14:paraId="5C5183D8"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8EC728C" w14:textId="77777777" w:rsidR="0035445D" w:rsidRDefault="0035445D">
            <w:r>
              <w:rPr>
                <w:b/>
                <w:bCs/>
              </w:rPr>
              <w:t>Resource Requirements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1F342AC" w14:textId="77777777" w:rsidR="0035445D" w:rsidRPr="0023324E" w:rsidRDefault="0035445D">
            <w:r w:rsidRPr="0023324E">
              <w:rPr>
                <w:rFonts w:cs="Courier New"/>
              </w:rPr>
              <w:t xml:space="preserve"/>
            </w:r>
          </w:p>
        </w:tc>
      </w:tr>
    </w:tbl>
    <w:p w14:paraId="47D6F2C7" w14:textId="77777777" w:rsidR="00CD737C" w:rsidRDefault="00CD737C" w:rsidP="00CD737C"/>
    <w:p w14:paraId="52BEE796" w14:textId="77777777" w:rsidR="0035445D" w:rsidRDefault="0035445D" w:rsidP="0035445D">
      <w:pPr>
        <w:pStyle w:val="NormalWeb"/>
        <w:rPr>
          <w:rStyle w:val="HTMLCode"/>
        </w:rPr>
      </w:pPr>
      <w:r>
        <w:rPr>
          <w:rStyle w:val="HTMLCode"/>
        </w:rPr>
        <w:t xml:space="preserve"/>
      </w:r>
    </w:p>
    <w:p w14:paraId="3DB22B4C" w14:textId="77777777" w:rsidR="00CD737C" w:rsidRDefault="00CD737C" w:rsidP="00CD737C"/>
    <w:p w14:paraId="1BD956BC" w14:textId="77777777" w:rsidR="00CD737C" w:rsidRDefault="00CD737C" w:rsidP="00CD737C"/>
    <w:p w14:paraId="1C642CF7" w14:textId="77777777" w:rsidR="00D90CE2" w:rsidRDefault="00D90CE2" w:rsidP="00D90CE2"/>
    <w:p w14:paraId="7D665D18" w14:textId="7D0C170F" w:rsidR="003B137F" w:rsidRDefault="003B137F" w:rsidP="00484DC4">
      <w:pPr>
        <w:pStyle w:val="Heading1"/>
      </w:pPr>
      <w:r>
        <w:t>Why Planet IT</w:t>
      </w:r>
    </w:p>
    <w:p w14:paraId="6B2A4A7F" w14:textId="77777777" w:rsidR="00484DC4" w:rsidRPr="00484DC4" w:rsidRDefault="00484DC4" w:rsidP="00484DC4"/>
    <w:p w14:paraId="5B0E4C0A" w14:textId="77777777" w:rsidR="003B137F" w:rsidRPr="008927E1" w:rsidRDefault="003B137F" w:rsidP="003B137F">
      <w:r w:rsidRPr="008927E1">
        <w:t xml:space="preserve">Planet IT is a leading IT company offering complete outsourced IT solutions to organisations across the UK and Europe. Based </w:t>
      </w:r>
      <w:r>
        <w:t>i</w:t>
      </w:r>
      <w:r w:rsidRPr="008927E1">
        <w:t xml:space="preserve">n Milton Park, Oxford, we provide </w:t>
      </w:r>
      <w:r>
        <w:t>comprehensive</w:t>
      </w:r>
      <w:r w:rsidRPr="008927E1">
        <w:t xml:space="preserve"> support services to suit your needs and deliver business transformation.</w:t>
      </w:r>
    </w:p>
    <w:p w14:paraId="4E88123E" w14:textId="77777777" w:rsidR="003B137F" w:rsidRPr="008927E1" w:rsidRDefault="003B137F" w:rsidP="003B137F">
      <w:pPr>
        <w:pStyle w:val="Heading1"/>
        <w:rPr>
          <w:rFonts w:ascii="Roboto" w:eastAsiaTheme="minorHAnsi" w:hAnsi="Roboto" w:cstheme="minorBidi"/>
          <w:color w:val="auto"/>
          <w:sz w:val="20"/>
          <w:szCs w:val="24"/>
        </w:rPr>
      </w:pPr>
      <w:r w:rsidRPr="008927E1">
        <w:rPr>
          <w:rFonts w:ascii="Roboto" w:eastAsiaTheme="minorHAnsi" w:hAnsi="Roboto" w:cstheme="minorBidi"/>
          <w:color w:val="auto"/>
          <w:sz w:val="20"/>
          <w:szCs w:val="24"/>
        </w:rPr>
        <w:t xml:space="preserve">Our </w:t>
      </w:r>
      <w:r>
        <w:rPr>
          <w:rFonts w:ascii="Roboto" w:eastAsiaTheme="minorHAnsi" w:hAnsi="Roboto" w:cstheme="minorBidi"/>
          <w:color w:val="auto"/>
          <w:sz w:val="20"/>
          <w:szCs w:val="24"/>
        </w:rPr>
        <w:t>expert team has an extensive record of delivering software and hardware solutions to major blue-chip clients. O</w:t>
      </w:r>
      <w:r w:rsidRPr="008927E1">
        <w:rPr>
          <w:rFonts w:ascii="Roboto" w:eastAsiaTheme="minorHAnsi" w:hAnsi="Roboto" w:cstheme="minorBidi"/>
          <w:color w:val="auto"/>
          <w:sz w:val="20"/>
          <w:szCs w:val="24"/>
        </w:rPr>
        <w:t>ur technicians are highly skilled in planning, implementing and troubleshooting.</w:t>
      </w:r>
    </w:p>
    <w:p w14:paraId="5530C2F7" w14:textId="08FFF965" w:rsidR="003B137F" w:rsidRDefault="003B137F" w:rsidP="003B137F">
      <w:pPr>
        <w:pStyle w:val="Heading1"/>
        <w:rPr>
          <w:rFonts w:ascii="Roboto" w:eastAsiaTheme="minorHAnsi" w:hAnsi="Roboto" w:cstheme="minorBidi"/>
          <w:color w:val="auto"/>
          <w:sz w:val="20"/>
          <w:szCs w:val="24"/>
        </w:rPr>
      </w:pPr>
      <w:r>
        <w:rPr>
          <w:rFonts w:ascii="Roboto" w:eastAsiaTheme="minorHAnsi" w:hAnsi="Roboto" w:cstheme="minorBidi"/>
          <w:color w:val="auto"/>
          <w:sz w:val="20"/>
          <w:szCs w:val="24"/>
        </w:rPr>
        <w:t xml:space="preserve">At Planet IT, we </w:t>
      </w:r>
      <w:r w:rsidRPr="008927E1">
        <w:rPr>
          <w:rFonts w:ascii="Roboto" w:eastAsiaTheme="minorHAnsi" w:hAnsi="Roboto" w:cstheme="minorBidi"/>
          <w:color w:val="auto"/>
          <w:sz w:val="20"/>
          <w:szCs w:val="24"/>
        </w:rPr>
        <w:t>always take time to assess your IT needs and existing infrastructure, make recommendations</w:t>
      </w:r>
      <w:r w:rsidR="001E1902">
        <w:rPr>
          <w:rFonts w:ascii="Roboto" w:eastAsiaTheme="minorHAnsi" w:hAnsi="Roboto" w:cstheme="minorBidi"/>
          <w:color w:val="auto"/>
          <w:sz w:val="20"/>
          <w:szCs w:val="24"/>
        </w:rPr>
        <w:t>, and</w:t>
      </w:r>
      <w:r w:rsidRPr="008927E1">
        <w:rPr>
          <w:rFonts w:ascii="Roboto" w:eastAsiaTheme="minorHAnsi" w:hAnsi="Roboto" w:cstheme="minorBidi"/>
          <w:color w:val="auto"/>
          <w:sz w:val="20"/>
          <w:szCs w:val="24"/>
        </w:rPr>
        <w:t xml:space="preserve"> implement improvements quickly and efficiently. </w:t>
      </w:r>
      <w:r>
        <w:rPr>
          <w:rFonts w:ascii="Roboto" w:eastAsiaTheme="minorHAnsi" w:hAnsi="Roboto" w:cstheme="minorBidi"/>
          <w:color w:val="auto"/>
          <w:sz w:val="20"/>
          <w:szCs w:val="24"/>
        </w:rPr>
        <w:t>In addition, w</w:t>
      </w:r>
      <w:r w:rsidRPr="008927E1">
        <w:rPr>
          <w:rFonts w:ascii="Roboto" w:eastAsiaTheme="minorHAnsi" w:hAnsi="Roboto" w:cstheme="minorBidi"/>
          <w:color w:val="auto"/>
          <w:sz w:val="20"/>
          <w:szCs w:val="24"/>
        </w:rPr>
        <w:t>e are highly experienced in planning and installing entire new IT systems in large organisations.</w:t>
      </w:r>
    </w:p>
    <w:p w14:paraId="4AB473E4" w14:textId="77777777" w:rsidR="003B137F" w:rsidRDefault="003B137F" w:rsidP="003B137F">
      <w:pPr>
        <w:pStyle w:val="Heading1"/>
        <w:rPr>
          <w:rFonts w:ascii="Roboto" w:eastAsiaTheme="minorHAnsi" w:hAnsi="Roboto" w:cstheme="minorBidi"/>
          <w:color w:val="auto"/>
          <w:sz w:val="20"/>
          <w:szCs w:val="24"/>
        </w:rPr>
      </w:pPr>
      <w:r>
        <w:rPr>
          <w:rFonts w:ascii="Roboto" w:eastAsiaTheme="minorHAnsi" w:hAnsi="Roboto" w:cstheme="minorBidi"/>
          <w:noProof/>
          <w:color w:val="auto"/>
          <w:sz w:val="20"/>
          <w:szCs w:val="24"/>
        </w:rPr>
        <w:drawing>
          <wp:anchor distT="0" distB="0" distL="114300" distR="114300" simplePos="0" relativeHeight="251657222" behindDoc="0" locked="0" layoutInCell="1" allowOverlap="1" wp14:anchorId="39BDAF95" wp14:editId="1CC87EA4">
            <wp:simplePos x="0" y="0"/>
            <wp:positionH relativeFrom="column">
              <wp:posOffset>-974795</wp:posOffset>
            </wp:positionH>
            <wp:positionV relativeFrom="paragraph">
              <wp:posOffset>231894</wp:posOffset>
            </wp:positionV>
            <wp:extent cx="7604516" cy="6804709"/>
            <wp:effectExtent l="0" t="0" r="3175" b="0"/>
            <wp:wrapNone/>
            <wp:docPr id="1010" name="Picture 875574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74388" name="Picture 875574388"/>
                    <pic:cNvPicPr/>
                  </pic:nvPicPr>
                  <pic:blipFill>
                    <a:blip r:embed="rId31">
                      <a:extLst>
                        <a:ext uri="{28A0092B-C50C-407E-A947-70E740481C1C}">
                          <a14:useLocalDpi xmlns:a14="http://schemas.microsoft.com/office/drawing/2010/main" val="0"/>
                        </a:ext>
                      </a:extLst>
                    </a:blip>
                    <a:stretch>
                      <a:fillRect/>
                    </a:stretch>
                  </pic:blipFill>
                  <pic:spPr>
                    <a:xfrm>
                      <a:off x="0" y="0"/>
                      <a:ext cx="7604516" cy="6804709"/>
                    </a:xfrm>
                    <a:prstGeom prst="rect">
                      <a:avLst/>
                    </a:prstGeom>
                  </pic:spPr>
                </pic:pic>
              </a:graphicData>
            </a:graphic>
            <wp14:sizeRelH relativeFrom="page">
              <wp14:pctWidth>0</wp14:pctWidth>
            </wp14:sizeRelH>
            <wp14:sizeRelV relativeFrom="page">
              <wp14:pctHeight>0</wp14:pctHeight>
            </wp14:sizeRelV>
          </wp:anchor>
        </w:drawing>
      </w:r>
    </w:p>
    <w:p w14:paraId="07CEDCD4" w14:textId="77777777" w:rsidR="003B137F" w:rsidRDefault="003B137F" w:rsidP="003B137F">
      <w:pPr>
        <w:pStyle w:val="Heading1"/>
        <w:rPr>
          <w:rFonts w:ascii="Roboto" w:eastAsiaTheme="minorHAnsi" w:hAnsi="Roboto" w:cstheme="minorBidi"/>
          <w:color w:val="auto"/>
          <w:sz w:val="20"/>
          <w:szCs w:val="24"/>
        </w:rPr>
      </w:pPr>
    </w:p>
    <w:p w14:paraId="25FA732E" w14:textId="77777777" w:rsidR="003B137F" w:rsidRDefault="003B137F" w:rsidP="003B137F">
      <w:pPr>
        <w:pStyle w:val="Heading1"/>
        <w:rPr>
          <w:rFonts w:ascii="Roboto" w:eastAsiaTheme="minorHAnsi" w:hAnsi="Roboto" w:cstheme="minorBidi"/>
          <w:color w:val="auto"/>
          <w:sz w:val="20"/>
          <w:szCs w:val="24"/>
        </w:rPr>
      </w:pPr>
    </w:p>
    <w:p w14:paraId="14216E1A" w14:textId="77777777" w:rsidR="003B137F" w:rsidRDefault="003B137F" w:rsidP="003B137F">
      <w:pPr>
        <w:pStyle w:val="Heading1"/>
        <w:rPr>
          <w:rFonts w:ascii="Roboto" w:eastAsiaTheme="minorHAnsi" w:hAnsi="Roboto" w:cstheme="minorBidi"/>
          <w:color w:val="auto"/>
          <w:sz w:val="20"/>
          <w:szCs w:val="24"/>
        </w:rPr>
      </w:pPr>
    </w:p>
    <w:p w14:paraId="61898C5F" w14:textId="77777777" w:rsidR="003B137F" w:rsidRDefault="003B137F" w:rsidP="003B137F">
      <w:pPr>
        <w:pStyle w:val="Heading1"/>
        <w:rPr>
          <w:rFonts w:ascii="Roboto" w:eastAsiaTheme="minorHAnsi" w:hAnsi="Roboto" w:cstheme="minorBidi"/>
          <w:color w:val="auto"/>
          <w:sz w:val="20"/>
          <w:szCs w:val="24"/>
        </w:rPr>
      </w:pPr>
    </w:p>
    <w:p w14:paraId="74DB09CD" w14:textId="77777777" w:rsidR="003B137F" w:rsidRDefault="003B137F" w:rsidP="003B137F">
      <w:pPr>
        <w:pStyle w:val="Heading1"/>
        <w:rPr>
          <w:rFonts w:ascii="Roboto" w:eastAsiaTheme="minorHAnsi" w:hAnsi="Roboto" w:cstheme="minorBidi"/>
          <w:color w:val="auto"/>
          <w:sz w:val="20"/>
          <w:szCs w:val="24"/>
        </w:rPr>
      </w:pPr>
    </w:p>
    <w:p w14:paraId="1213EFE4" w14:textId="77777777" w:rsidR="003B137F" w:rsidRDefault="003B137F" w:rsidP="003B137F">
      <w:pPr>
        <w:pStyle w:val="Heading1"/>
        <w:rPr>
          <w:rFonts w:ascii="Roboto" w:eastAsiaTheme="minorHAnsi" w:hAnsi="Roboto" w:cstheme="minorBidi"/>
          <w:color w:val="auto"/>
          <w:sz w:val="20"/>
          <w:szCs w:val="24"/>
        </w:rPr>
      </w:pPr>
    </w:p>
    <w:p w14:paraId="21E6BF64" w14:textId="77777777" w:rsidR="003B137F" w:rsidRDefault="003B137F" w:rsidP="003B137F">
      <w:pPr>
        <w:pStyle w:val="Heading1"/>
        <w:rPr>
          <w:rFonts w:ascii="Roboto" w:eastAsiaTheme="minorHAnsi" w:hAnsi="Roboto" w:cstheme="minorBidi"/>
          <w:color w:val="auto"/>
          <w:sz w:val="20"/>
          <w:szCs w:val="24"/>
        </w:rPr>
      </w:pPr>
    </w:p>
    <w:p w14:paraId="2C4936B2" w14:textId="77777777" w:rsidR="003B137F" w:rsidRDefault="003B137F" w:rsidP="003B137F">
      <w:pPr>
        <w:pStyle w:val="Heading1"/>
        <w:rPr>
          <w:rFonts w:ascii="Roboto" w:eastAsiaTheme="minorHAnsi" w:hAnsi="Roboto" w:cstheme="minorBidi"/>
          <w:color w:val="auto"/>
          <w:sz w:val="20"/>
          <w:szCs w:val="24"/>
        </w:rPr>
      </w:pPr>
    </w:p>
    <w:p w14:paraId="0FC41C90" w14:textId="77777777" w:rsidR="003B137F" w:rsidRDefault="003B137F" w:rsidP="003B137F">
      <w:pPr>
        <w:pStyle w:val="Heading1"/>
        <w:rPr>
          <w:rFonts w:ascii="Roboto" w:eastAsiaTheme="minorHAnsi" w:hAnsi="Roboto" w:cstheme="minorBidi"/>
          <w:color w:val="auto"/>
          <w:sz w:val="20"/>
          <w:szCs w:val="24"/>
        </w:rPr>
      </w:pPr>
    </w:p>
    <w:p w14:paraId="7188883E" w14:textId="77777777" w:rsidR="003B137F" w:rsidRDefault="003B137F" w:rsidP="003B137F">
      <w:pPr>
        <w:pStyle w:val="Heading1"/>
        <w:rPr>
          <w:rFonts w:ascii="Roboto" w:eastAsiaTheme="minorHAnsi" w:hAnsi="Roboto" w:cstheme="minorBidi"/>
          <w:color w:val="auto"/>
          <w:sz w:val="20"/>
          <w:szCs w:val="24"/>
        </w:rPr>
      </w:pPr>
    </w:p>
    <w:p w14:paraId="1DDF9AC0" w14:textId="77777777" w:rsidR="003B137F" w:rsidRDefault="003B137F" w:rsidP="003B137F">
      <w:pPr>
        <w:pStyle w:val="Heading1"/>
        <w:rPr>
          <w:rFonts w:ascii="Roboto" w:eastAsiaTheme="minorHAnsi" w:hAnsi="Roboto" w:cstheme="minorBidi"/>
          <w:color w:val="auto"/>
          <w:sz w:val="20"/>
          <w:szCs w:val="24"/>
        </w:rPr>
      </w:pPr>
    </w:p>
    <w:p w14:paraId="264084B4" w14:textId="77777777" w:rsidR="003B137F" w:rsidRDefault="003B137F" w:rsidP="003B137F"/>
    <w:p w14:paraId="142FB5C6" w14:textId="77777777" w:rsidR="003B137F" w:rsidRDefault="003B137F" w:rsidP="003B137F"/>
    <w:p w14:paraId="055D323E" w14:textId="77777777" w:rsidR="003B137F" w:rsidRDefault="003B137F" w:rsidP="003B137F"/>
    <w:p w14:paraId="635D28AC" w14:textId="77777777" w:rsidR="003B137F" w:rsidRDefault="003B137F" w:rsidP="003B137F"/>
    <w:p w14:paraId="07EE3883" w14:textId="77777777" w:rsidR="003B137F" w:rsidRDefault="003B137F" w:rsidP="003B137F"/>
    <w:p w14:paraId="58FAADE3" w14:textId="77777777" w:rsidR="003B137F" w:rsidRDefault="003B137F" w:rsidP="003B137F"/>
    <w:p w14:paraId="23EDD56D" w14:textId="77777777" w:rsidR="003B137F" w:rsidRDefault="003B137F" w:rsidP="003B137F"/>
    <w:p w14:paraId="76218904" w14:textId="77777777" w:rsidR="003B137F" w:rsidRPr="008927E1" w:rsidRDefault="003B137F" w:rsidP="003B137F"/>
    <w:p w14:paraId="7F925729" w14:textId="77777777" w:rsidR="003B137F" w:rsidRDefault="003B137F" w:rsidP="003B137F">
      <w:pPr>
        <w:pStyle w:val="Heading1"/>
        <w:rPr>
          <w:rFonts w:ascii="Roboto" w:eastAsiaTheme="minorHAnsi" w:hAnsi="Roboto" w:cstheme="minorBidi"/>
          <w:color w:val="auto"/>
          <w:sz w:val="20"/>
          <w:szCs w:val="24"/>
        </w:rPr>
      </w:pPr>
    </w:p>
    <w:p w14:paraId="2C26B1B6" w14:textId="77777777" w:rsidR="003B137F" w:rsidRDefault="003B137F" w:rsidP="003B137F">
      <w:pPr>
        <w:pStyle w:val="Heading1"/>
        <w:rPr>
          <w:rFonts w:ascii="Roboto" w:eastAsiaTheme="minorHAnsi" w:hAnsi="Roboto" w:cstheme="minorBidi"/>
          <w:color w:val="auto"/>
          <w:sz w:val="20"/>
          <w:szCs w:val="24"/>
        </w:rPr>
      </w:pPr>
    </w:p>
    <w:p w14:paraId="637C69A8" w14:textId="77777777" w:rsidR="003B137F" w:rsidRDefault="003B137F" w:rsidP="003B137F"/>
    <w:p w14:paraId="36EE4A5E" w14:textId="77777777" w:rsidR="003B137F" w:rsidRDefault="003B137F" w:rsidP="003B137F"/>
    <w:p w14:paraId="6EA7C70C" w14:textId="77777777" w:rsidR="003B137F" w:rsidRDefault="003B137F" w:rsidP="003B137F"/>
    <w:p w14:paraId="358BFB77" w14:textId="77777777" w:rsidR="003B137F" w:rsidRDefault="003B137F" w:rsidP="003B137F"/>
    <w:p w14:paraId="563AD17B" w14:textId="77777777" w:rsidR="003B137F" w:rsidRDefault="003B137F" w:rsidP="003B137F"/>
    <w:p w14:paraId="29833FF0" w14:textId="77777777" w:rsidR="003B137F" w:rsidRDefault="003B137F" w:rsidP="003B137F"/>
    <w:p w14:paraId="2B38B560" w14:textId="77777777" w:rsidR="003B137F" w:rsidRDefault="003B137F" w:rsidP="003B137F">
      <w:pPr>
        <w:pStyle w:val="Heading1"/>
        <w:spacing w:after="240"/>
      </w:pPr>
      <w:r>
        <w:t>Our Pedigree</w:t>
      </w:r>
    </w:p>
    <w:p w14:paraId="3992FFE3" w14:textId="37C50955" w:rsidR="003B137F" w:rsidRDefault="003B137F" w:rsidP="003B137F">
      <w:r w:rsidRPr="001B18DF">
        <w:t xml:space="preserve">Since we started in 2003, Planet IT has supported </w:t>
      </w:r>
      <w:r>
        <w:t>over</w:t>
      </w:r>
      <w:r w:rsidRPr="001B18DF">
        <w:t xml:space="preserve"> 2,000 clients in the UK, US and Europe.</w:t>
      </w:r>
      <w:r>
        <w:t xml:space="preserve"> We are trusted by businesses across multiple industries, delivering various projects across Security, Backup &amp; Disaster Recovery, Cloud migration, Fully Managed Support, Device as a Service and software licencing. </w:t>
      </w:r>
    </w:p>
    <w:p w14:paraId="576F8367" w14:textId="0740C6A4" w:rsidR="003B137F" w:rsidRDefault="003B137F" w:rsidP="003B137F"/>
    <w:p w14:paraId="6C10DB62" w14:textId="77777777" w:rsidR="003B137F" w:rsidRDefault="003B137F" w:rsidP="003B137F">
      <w:r>
        <w:t xml:space="preserve">Since the beginning, we have built our business on first-class customer service and employing the best people available. We continue that ethos today, constantly building and maintaining our </w:t>
      </w:r>
    </w:p>
    <w:p w14:paraId="5DBD3E0E" w14:textId="6DD5357C" w:rsidR="003B137F" w:rsidRDefault="00C9250F" w:rsidP="003B137F">
      <w:pPr>
        <w:rPr>
          <w:rFonts w:eastAsia="Times New Roman"/>
        </w:rPr>
      </w:pPr>
      <w:r>
        <w:rPr>
          <w:noProof/>
        </w:rPr>
        <mc:AlternateContent>
          <mc:Choice Requires="wpg">
            <w:drawing>
              <wp:anchor distT="0" distB="0" distL="114300" distR="114300" simplePos="0" relativeHeight="251660306" behindDoc="0" locked="0" layoutInCell="1" allowOverlap="1" wp14:anchorId="2771BD26" wp14:editId="7082D574">
                <wp:simplePos x="0" y="0"/>
                <wp:positionH relativeFrom="column">
                  <wp:posOffset>-887506</wp:posOffset>
                </wp:positionH>
                <wp:positionV relativeFrom="paragraph">
                  <wp:posOffset>168947</wp:posOffset>
                </wp:positionV>
                <wp:extent cx="7532370" cy="7867576"/>
                <wp:effectExtent l="0" t="0" r="0" b="0"/>
                <wp:wrapNone/>
                <wp:docPr id="1011" name="Group 33"/>
                <wp:cNvGraphicFramePr/>
                <a:graphic xmlns:a="http://schemas.openxmlformats.org/drawingml/2006/main">
                  <a:graphicData uri="http://schemas.microsoft.com/office/word/2010/wordprocessingGroup">
                    <wpg:wgp>
                      <wpg:cNvGrpSpPr/>
                      <wpg:grpSpPr>
                        <a:xfrm>
                          <a:off x="0" y="0"/>
                          <a:ext cx="7532370" cy="7867576"/>
                          <a:chOff x="0" y="0"/>
                          <a:chExt cx="7532370" cy="7867576"/>
                        </a:xfrm>
                      </wpg:grpSpPr>
                      <pic:pic xmlns:pic="http://schemas.openxmlformats.org/drawingml/2006/picture">
                        <pic:nvPicPr>
                          <pic:cNvPr id="127750413" name="Picture 1423970209" descr="Logo, company name&#10;&#10;Description automatically generated"/>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532370" cy="7134225"/>
                          </a:xfrm>
                          <a:prstGeom prst="rect">
                            <a:avLst/>
                          </a:prstGeom>
                          <a:noFill/>
                          <a:ln>
                            <a:noFill/>
                          </a:ln>
                        </pic:spPr>
                      </pic:pic>
                      <pic:pic xmlns:pic="http://schemas.openxmlformats.org/drawingml/2006/picture">
                        <pic:nvPicPr>
                          <pic:cNvPr id="23090528" name="Picture 24" descr="Logo&#10;&#10;Description automatically generated">
                            <a:extLst>
                              <a:ext uri="{FF2B5EF4-FFF2-40B4-BE49-F238E27FC236}">
                                <a16:creationId xmlns:a16="http://schemas.microsoft.com/office/drawing/2014/main" id="{CA822637-9630-F465-2B1E-8DB83BEC1AB4}"/>
                              </a:ext>
                            </a:extLst>
                          </pic:cNvPr>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5069541" y="6871447"/>
                            <a:ext cx="1486535" cy="665480"/>
                          </a:xfrm>
                          <a:prstGeom prst="rect">
                            <a:avLst/>
                          </a:prstGeom>
                        </pic:spPr>
                      </pic:pic>
                      <pic:pic xmlns:pic="http://schemas.openxmlformats.org/drawingml/2006/picture">
                        <pic:nvPicPr>
                          <pic:cNvPr id="711546719" name="Picture 2" descr="Hsl Compliance Ltd">
                            <a:extLst>
                              <a:ext uri="{FF2B5EF4-FFF2-40B4-BE49-F238E27FC236}">
                                <a16:creationId xmlns:a16="http://schemas.microsoft.com/office/drawing/2014/main" id="{AFB9E3F5-9A3D-1A04-698C-E16720238292}"/>
                              </a:ext>
                            </a:extLst>
                          </pic:cNvPr>
                          <pic:cNvPicPr>
                            <a:picLocks noChangeAspect="1"/>
                          </pic:cNvPicPr>
                        </pic:nvPicPr>
                        <pic:blipFill>
                          <a:blip r:embed="rId3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685800" y="6696636"/>
                            <a:ext cx="2164080" cy="1170940"/>
                          </a:xfrm>
                          <a:prstGeom prst="rect">
                            <a:avLst/>
                          </a:prstGeom>
                          <a:noFill/>
                        </pic:spPr>
                      </pic:pic>
                    </wpg:wgp>
                  </a:graphicData>
                </a:graphic>
              </wp:anchor>
            </w:drawing>
          </mc:Choice>
          <mc:Fallback xmlns:w16cei="http://schemas.microsoft.com/office/word/2026/wordml/cei">
            <w:pict>
              <v:group w14:anchorId="682D241F" id="Group 33" o:spid="_x0000_s1026" style="position:absolute;margin-left:-69.9pt;margin-top:13.3pt;width:593.1pt;height:619.5pt;z-index:251660306" coordsize="75323,786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">
                <v:shape id="Picture 1423970209" o:spid="_x0000_s1027" type="#_x0000_t75" alt="Logo, company name&#10;&#10;Description automatically generated" style="position:absolute;width:75323;height:71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">
                  <v:imagedata r:id="rId40" o:title="Logo, company name&#10;&#10;Description automatically generated"/>
                </v:shape>
                <v:shape id="Picture 24" o:spid="_x0000_s1028" type="#_x0000_t75" alt="Logo&#10;&#10;Description automatically generated" style="position:absolute;left:50695;top:68714;width:14865;height:6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">
                  <v:imagedata r:id="rId41" o:title="Logo&#10;&#10;Description automatically generated"/>
                </v:shape>
                <v:shape id="Picture 2" o:spid="_x0000_s1029" type="#_x0000_t75" alt="Hsl Compliance Ltd" style="position:absolute;left:6858;top:66966;width:21640;height:11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">
                  <v:imagedata r:id="rId42" o:title="Hsl Compliance Ltd" chromakey="white"/>
                </v:shape>
              </v:group>
            </w:pict>
          </mc:Fallback>
        </mc:AlternateContent>
      </w:r>
      <w:r w:rsidR="003B137F">
        <w:rPr>
          <w:noProof/>
        </w:rPr>
        <w:t>client relationship</w:t>
      </w:r>
      <w:r w:rsidR="003B137F">
        <w:t>s. Here's a snapshot of some of the customers we work with today.</w:t>
      </w:r>
    </w:p>
    <w:p w14:paraId="2EC37DE7" w14:textId="721F4EA8" w:rsidR="00495FFF" w:rsidRPr="003B137F" w:rsidRDefault="00495FFF">
      <w:pPr>
        <w:rPr>
          <w:rFonts w:ascii="Roboto Medium" w:eastAsia="Times New Roman" w:hAnsi="Roboto Medium" w:cstheme="majorBidi"/>
          <w:color w:val="03546E"/>
          <w:sz w:val="28"/>
          <w:szCs w:val="32"/>
        </w:rPr>
      </w:pPr>
      <w:r>
        <w:rPr>
          <w:bdr w:val="none" w:sz="0" w:space="0" w:color="auto" w:frame="1"/>
        </w:rPr>
        <w:br w:type="page"/>
      </w:r>
    </w:p>
    <w:p w14:paraId="52F461FA" w14:textId="77777777" w:rsidR="001B7C0A" w:rsidRDefault="001B7C0A" w:rsidP="001B7C0A">
      <w:pPr>
        <w:pStyle w:val="Heading1"/>
        <w:spacing w:after="240"/>
        <w:rPr>
          <w:rFonts w:eastAsia="Times New Roman"/>
        </w:rPr>
      </w:pPr>
      <w:bookmarkStart w:id="3" w:name="_Toc530486053"/>
      <w:bookmarkStart w:id="4" w:name="_Toc530486045"/>
      <w:bookmarkStart w:id="5" w:name="_Toc530486060"/>
      <w:bookmarkEnd w:id="2"/>
      <w:r>
        <w:rPr>
          <w:rFonts w:eastAsia="Times New Roman"/>
        </w:rPr>
        <w:lastRenderedPageBreak/>
        <w:t>Assumptions and Client Responsibilities</w:t>
      </w:r>
    </w:p>
    <w:p w14:paraId="6FDB3867" w14:textId="79223DB3" w:rsidR="00A813B5" w:rsidRDefault="00A813B5" w:rsidP="00561540">
      <w:pPr>
        <w:rPr>
          <w:sz w:val="13"/>
          <w:szCs w:val="18"/>
        </w:rPr>
      </w:pPr>
      <w:r>
        <w:rPr>
          <w:sz w:val="13"/>
          <w:szCs w:val="18"/>
        </w:rPr>
        <w:t>This agreement is between;</w:t>
      </w:r>
    </w:p>
    <w:p w14:paraId="3C7AD8C0" w14:textId="304FF678" w:rsidR="00A813B5" w:rsidRPr="004A6E9B" w:rsidRDefault="00A813B5">
      <w:pPr>
        <w:pStyle w:val="ListParagraph"/>
        <w:numPr>
          <w:ilvl w:val="0"/>
          <w:numId w:val="2"/>
        </w:numPr>
        <w:rPr>
          <w:sz w:val="13"/>
          <w:szCs w:val="18"/>
        </w:rPr>
      </w:pPr>
      <w:r w:rsidRPr="00573B80">
        <w:rPr>
          <w:sz w:val="13"/>
          <w:szCs w:val="18"/>
        </w:rPr>
        <w:t>[</w:t>
      </w:r>
      <w:r w:rsidR="004A6E9B" w:rsidRPr="004A6E9B">
        <w:rPr>
          <w:sz w:val="13"/>
          <w:szCs w:val="18"/>
        </w:rPr>
        <w:t xml:space="preserve">Smoke Co</w:t>
      </w:r>
      <w:r w:rsidR="004A6E9B">
        <w:rPr>
          <w:sz w:val="13"/>
          <w:szCs w:val="18"/>
        </w:rPr>
        <w:t xml:space="preserve"> </w:t>
      </w:r>
      <w:r w:rsidRPr="004A6E9B">
        <w:rPr>
          <w:sz w:val="13"/>
          <w:szCs w:val="18"/>
        </w:rPr>
        <w:t>] (“The Client”)</w:t>
      </w:r>
    </w:p>
    <w:p w14:paraId="1A388916" w14:textId="170B6E93" w:rsidR="00A813B5" w:rsidRDefault="00573B80">
      <w:pPr>
        <w:pStyle w:val="ListParagraph"/>
        <w:numPr>
          <w:ilvl w:val="0"/>
          <w:numId w:val="2"/>
        </w:numPr>
        <w:rPr>
          <w:sz w:val="13"/>
          <w:szCs w:val="18"/>
        </w:rPr>
      </w:pPr>
      <w:r w:rsidRPr="00573B80">
        <w:rPr>
          <w:sz w:val="13"/>
          <w:szCs w:val="18"/>
        </w:rPr>
        <w:t>Planet IT (“The Provider”)</w:t>
      </w:r>
    </w:p>
    <w:p w14:paraId="29212F59" w14:textId="77777777" w:rsidR="00573B80" w:rsidRPr="00573B80" w:rsidRDefault="00573B80" w:rsidP="00573B80">
      <w:pPr>
        <w:pStyle w:val="ListParagraph"/>
        <w:rPr>
          <w:sz w:val="13"/>
          <w:szCs w:val="18"/>
        </w:rPr>
      </w:pPr>
    </w:p>
    <w:p w14:paraId="045FA33E" w14:textId="77777777" w:rsidR="001B7C0A" w:rsidRDefault="001B7C0A" w:rsidP="001B7C0A">
      <w:pPr>
        <w:pStyle w:val="Heading2"/>
        <w:rPr>
          <w:rFonts w:eastAsia="Times New Roman"/>
        </w:rPr>
      </w:pPr>
      <w:r>
        <w:rPr>
          <w:rFonts w:eastAsia="Times New Roman"/>
        </w:rPr>
        <w:t>Project Assumptions</w:t>
      </w:r>
      <w:r>
        <w:rPr>
          <w:rFonts w:eastAsia="Times New Roman"/>
        </w:rPr>
        <w:tab/>
      </w:r>
      <w:r>
        <w:rPr>
          <w:rFonts w:eastAsia="Times New Roman"/>
        </w:rPr>
        <w:tab/>
      </w:r>
      <w:r>
        <w:rPr>
          <w:rFonts w:eastAsia="Times New Roman"/>
        </w:rPr>
        <w:tab/>
      </w:r>
      <w:r>
        <w:rPr>
          <w:rFonts w:eastAsia="Times New Roman"/>
        </w:rPr>
        <w:tab/>
        <w:t xml:space="preserve">            Client Responsibilities </w:t>
      </w:r>
    </w:p>
    <w:p w14:paraId="640638D2" w14:textId="141C076B" w:rsidR="001B7C0A" w:rsidRDefault="00573B80" w:rsidP="001B7C0A">
      <w:r>
        <w:rPr>
          <w:noProof/>
        </w:rPr>
        <mc:AlternateContent>
          <mc:Choice Requires="wps">
            <w:drawing>
              <wp:anchor distT="0" distB="0" distL="114300" distR="114300" simplePos="0" relativeHeight="251657225" behindDoc="0" locked="0" layoutInCell="1" allowOverlap="1" wp14:anchorId="37D5DB8D" wp14:editId="7C203498">
                <wp:simplePos x="0" y="0"/>
                <wp:positionH relativeFrom="column">
                  <wp:posOffset>2978590</wp:posOffset>
                </wp:positionH>
                <wp:positionV relativeFrom="paragraph">
                  <wp:posOffset>134394</wp:posOffset>
                </wp:positionV>
                <wp:extent cx="2896870" cy="6174463"/>
                <wp:effectExtent l="0" t="0" r="0" b="0"/>
                <wp:wrapNone/>
                <wp:docPr id="1012" name="Text Box 1395801432"/>
                <wp:cNvGraphicFramePr/>
                <a:graphic xmlns:a="http://schemas.openxmlformats.org/drawingml/2006/main">
                  <a:graphicData uri="http://schemas.microsoft.com/office/word/2010/wordprocessingShape">
                    <wps:wsp>
                      <wps:cNvSpPr txBox="1"/>
                      <wps:spPr>
                        <a:xfrm>
                          <a:off x="0" y="0"/>
                          <a:ext cx="2896870" cy="6174463"/>
                        </a:xfrm>
                        <a:prstGeom prst="rect">
                          <a:avLst/>
                        </a:prstGeom>
                        <a:solidFill>
                          <a:schemeClr val="lt1"/>
                        </a:solidFill>
                        <a:ln w="6350">
                          <a:noFill/>
                        </a:ln>
                      </wps:spPr>
                      <wps:txbx>
                        <w:txbxContent>
                          <w:p w14:paraId="1DE9D1BA" w14:textId="01EDAF98" w:rsidR="001B7C0A" w:rsidRPr="00AF12FF" w:rsidRDefault="00163E35" w:rsidP="001B7C0A">
                            <w:pPr>
                              <w:rPr>
                                <w:sz w:val="13"/>
                                <w:szCs w:val="18"/>
                              </w:rPr>
                            </w:pPr>
                            <w:r w:rsidRPr="00AF12FF">
                              <w:rPr>
                                <w:sz w:val="13"/>
                                <w:szCs w:val="18"/>
                              </w:rPr>
                              <w:t>These following items</w:t>
                            </w:r>
                            <w:r w:rsidR="001B7C0A" w:rsidRPr="00AF12FF">
                              <w:rPr>
                                <w:sz w:val="13"/>
                                <w:szCs w:val="18"/>
                              </w:rPr>
                              <w:t xml:space="preserve"> are responsibilities that </w:t>
                            </w:r>
                            <w:r w:rsidR="00561540">
                              <w:rPr>
                                <w:sz w:val="13"/>
                                <w:szCs w:val="18"/>
                              </w:rPr>
                              <w:t>The Client</w:t>
                            </w:r>
                            <w:r w:rsidR="001B7C0A" w:rsidRPr="00AF12FF">
                              <w:rPr>
                                <w:sz w:val="13"/>
                                <w:szCs w:val="18"/>
                              </w:rPr>
                              <w:t xml:space="preserve"> needs to fulfil as part of the project:</w:t>
                            </w:r>
                            <w:r w:rsidR="001B7C0A" w:rsidRPr="00AF12FF">
                              <w:rPr>
                                <w:sz w:val="13"/>
                                <w:szCs w:val="18"/>
                              </w:rPr>
                              <w:br/>
                            </w:r>
                          </w:p>
                          <w:p w14:paraId="2E1F8DD6" w14:textId="4A2BF503" w:rsidR="001B7C0A" w:rsidRPr="00AF12FF" w:rsidRDefault="001B7C0A">
                            <w:pPr>
                              <w:numPr>
                                <w:ilvl w:val="0"/>
                                <w:numId w:val="1"/>
                              </w:numPr>
                              <w:pBdr>
                                <w:top w:val="nil"/>
                                <w:left w:val="nil"/>
                                <w:bottom w:val="nil"/>
                                <w:right w:val="nil"/>
                                <w:between w:val="nil"/>
                              </w:pBdr>
                              <w:spacing w:line="288" w:lineRule="auto"/>
                              <w:ind w:left="360"/>
                              <w:contextualSpacing/>
                              <w:rPr>
                                <w:sz w:val="13"/>
                                <w:szCs w:val="18"/>
                              </w:rPr>
                            </w:pPr>
                            <w:r w:rsidRPr="00AF12FF">
                              <w:rPr>
                                <w:sz w:val="13"/>
                                <w:szCs w:val="18"/>
                              </w:rPr>
                              <w:t xml:space="preserve">Documentation/deliverables provided as part of the project will go through a maximum of two </w:t>
                            </w:r>
                            <w:r w:rsidR="00561540">
                              <w:rPr>
                                <w:sz w:val="13"/>
                                <w:szCs w:val="18"/>
                              </w:rPr>
                              <w:t>The Client</w:t>
                            </w:r>
                            <w:r w:rsidRPr="00AF12FF">
                              <w:rPr>
                                <w:sz w:val="13"/>
                                <w:szCs w:val="18"/>
                              </w:rPr>
                              <w:t xml:space="preserve"> reviews unless mutually agreed.</w:t>
                            </w:r>
                          </w:p>
                          <w:p w14:paraId="0B91063D" w14:textId="61B4AC06" w:rsidR="001B7C0A" w:rsidRPr="00AF12FF" w:rsidRDefault="001B7C0A">
                            <w:pPr>
                              <w:numPr>
                                <w:ilvl w:val="0"/>
                                <w:numId w:val="1"/>
                              </w:numPr>
                              <w:pBdr>
                                <w:top w:val="nil"/>
                                <w:left w:val="nil"/>
                                <w:bottom w:val="nil"/>
                                <w:right w:val="nil"/>
                                <w:between w:val="nil"/>
                              </w:pBdr>
                              <w:spacing w:line="288" w:lineRule="auto"/>
                              <w:ind w:left="360"/>
                              <w:contextualSpacing/>
                              <w:rPr>
                                <w:sz w:val="13"/>
                                <w:szCs w:val="18"/>
                              </w:rPr>
                            </w:pPr>
                            <w:r w:rsidRPr="00AF12FF">
                              <w:rPr>
                                <w:sz w:val="13"/>
                                <w:szCs w:val="18"/>
                              </w:rPr>
                              <w:t xml:space="preserve">In order to avoid delays to the project, </w:t>
                            </w:r>
                            <w:r w:rsidR="00561540">
                              <w:rPr>
                                <w:sz w:val="13"/>
                                <w:szCs w:val="18"/>
                              </w:rPr>
                              <w:t>The Client</w:t>
                            </w:r>
                            <w:r w:rsidRPr="00AF12FF">
                              <w:rPr>
                                <w:sz w:val="13"/>
                                <w:szCs w:val="18"/>
                              </w:rPr>
                              <w:t xml:space="preserve"> must review the documentation/deliverables within two business days of receipt of the document, except where mutually agreed.</w:t>
                            </w:r>
                          </w:p>
                          <w:p w14:paraId="55A90E2D" w14:textId="67663D5B"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is responsible for the supply of all infrastructure (hardware, software licences, network and environments) requirements to successfully deliver the project.</w:t>
                            </w:r>
                          </w:p>
                          <w:p w14:paraId="5191C125" w14:textId="14987FC6"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be responsible for all aspects of data quality, availability, backups and restores required to successfully deliver the project.</w:t>
                            </w:r>
                          </w:p>
                          <w:p w14:paraId="5FAB7863" w14:textId="4897C4BE"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be responsible for raising all necessary change control requests.</w:t>
                            </w:r>
                          </w:p>
                          <w:p w14:paraId="503666E6" w14:textId="630894A5"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provide site access and a suitable work area to the project team.</w:t>
                            </w:r>
                          </w:p>
                          <w:p w14:paraId="521665D6" w14:textId="10191FFC"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provide internal staff as per the schedule or as reasonably required including, but not limited to:</w:t>
                            </w:r>
                          </w:p>
                          <w:p w14:paraId="404DAC3E" w14:textId="49983623"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Project Manager to liaise with Planet IT Technical Design Authority to assist with scheduling </w:t>
                            </w:r>
                            <w:r w:rsidR="00561540">
                              <w:rPr>
                                <w:sz w:val="13"/>
                                <w:szCs w:val="18"/>
                              </w:rPr>
                              <w:t>The Client</w:t>
                            </w:r>
                            <w:r w:rsidRPr="00AF12FF">
                              <w:rPr>
                                <w:sz w:val="13"/>
                                <w:szCs w:val="18"/>
                              </w:rPr>
                              <w:t xml:space="preserve"> deliverables, resources and activity as per the agreed schedule.</w:t>
                            </w:r>
                          </w:p>
                          <w:p w14:paraId="7ED596C5" w14:textId="13C1CA75"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Availability of appropriate </w:t>
                            </w:r>
                            <w:r w:rsidR="00561540">
                              <w:rPr>
                                <w:sz w:val="13"/>
                                <w:szCs w:val="18"/>
                              </w:rPr>
                              <w:t>The Client</w:t>
                            </w:r>
                            <w:r w:rsidRPr="00AF12FF">
                              <w:rPr>
                                <w:sz w:val="13"/>
                                <w:szCs w:val="18"/>
                              </w:rPr>
                              <w:t xml:space="preserve"> representatives at necessary requirements, design and planning workshops, testing and validation activities.</w:t>
                            </w:r>
                          </w:p>
                          <w:p w14:paraId="6305F202"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Provide access to network information, diagrams, site floor plans or site assistance, indicating outlet location, station number, username, and station type for each site where applicable.</w:t>
                            </w:r>
                          </w:p>
                          <w:p w14:paraId="76222D09"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Third party vendor coordination excluded from the scope of this proposal unless directly included in scope.</w:t>
                            </w:r>
                          </w:p>
                          <w:p w14:paraId="1826AB35"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Supplying third party resources to assist in interfacing with third party equipment.</w:t>
                            </w:r>
                          </w:p>
                          <w:p w14:paraId="1E82CA53"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The successful execution and completion of User Acceptance Testing.</w:t>
                            </w:r>
                          </w:p>
                          <w:p w14:paraId="1A98A33A" w14:textId="3F44A052"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will inform Planet IT of any health and safety requirements.</w:t>
                            </w:r>
                          </w:p>
                          <w:p w14:paraId="6CBAB013" w14:textId="623E6E6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Ensure that Planet IT personnel who attend </w:t>
                            </w:r>
                            <w:r w:rsidR="00561540">
                              <w:rPr>
                                <w:sz w:val="13"/>
                                <w:szCs w:val="18"/>
                              </w:rPr>
                              <w:t>The Client</w:t>
                            </w:r>
                            <w:r w:rsidRPr="00AF12FF">
                              <w:rPr>
                                <w:sz w:val="13"/>
                                <w:szCs w:val="18"/>
                              </w:rPr>
                              <w:t xml:space="preserve"> site are instructed on all relevant health and safety regulations and criteria.</w:t>
                            </w:r>
                          </w:p>
                          <w:p w14:paraId="5101B818" w14:textId="78C01B58"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Ensuring all dependencies that this engagement may have on other </w:t>
                            </w:r>
                            <w:r w:rsidR="00561540">
                              <w:rPr>
                                <w:sz w:val="13"/>
                                <w:szCs w:val="18"/>
                              </w:rPr>
                              <w:t>The Client</w:t>
                            </w:r>
                            <w:r w:rsidRPr="00AF12FF">
                              <w:rPr>
                                <w:sz w:val="13"/>
                                <w:szCs w:val="18"/>
                              </w:rPr>
                              <w:t xml:space="preserve"> projects is planned and met.</w:t>
                            </w:r>
                          </w:p>
                          <w:p w14:paraId="4A005FD6" w14:textId="1EE28814"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is to provide a minimum of ten working days’ notice prior to agreed resource schedule commencement.</w:t>
                            </w:r>
                          </w:p>
                          <w:p w14:paraId="0B697CE5" w14:textId="39E410F1"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cannot cancel planned activities on this schedule during the three working days prior to starting those activities.  If so, </w:t>
                            </w:r>
                            <w:r>
                              <w:rPr>
                                <w:sz w:val="13"/>
                                <w:szCs w:val="18"/>
                              </w:rPr>
                              <w:t>The Client</w:t>
                            </w:r>
                            <w:r w:rsidR="001B7C0A" w:rsidRPr="00AF12FF">
                              <w:rPr>
                                <w:sz w:val="13"/>
                                <w:szCs w:val="18"/>
                              </w:rPr>
                              <w:t xml:space="preserve"> will incur the full cost of the cancelled activities during that three-day period.</w:t>
                            </w:r>
                          </w:p>
                          <w:p w14:paraId="68E92319" w14:textId="77777777" w:rsidR="001B7C0A" w:rsidRPr="00AF12FF" w:rsidRDefault="001B7C0A" w:rsidP="001B7C0A">
                            <w:pPr>
                              <w:rPr>
                                <w:sz w:val="6"/>
                                <w:szCs w:val="11"/>
                              </w:rPr>
                            </w:pPr>
                            <w:r>
                              <w:rPr>
                                <w:sz w:val="6"/>
                                <w:szCs w:val="11"/>
                              </w:rPr>
                              <w:softHyphen/>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shape w14:anchorId="37D5DB8D" id="Text Box 1395801432" o:spid="_x0000_s1029" type="#_x0000_t202" style="position:absolute;margin-left:234.55pt;margin-top:10.6pt;width:228.1pt;height:486.2pt;z-index:25165722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" fillcolor="white [3201]" stroked="f" strokeweight=".5pt">
                <v:textbox>
                  <w:txbxContent>
                    <w:p w14:paraId="1DE9D1BA" w14:textId="01EDAF98" w:rsidR="001B7C0A" w:rsidRPr="00AF12FF" w:rsidRDefault="00163E35" w:rsidP="001B7C0A">
                      <w:pPr>
                        <w:rPr>
                          <w:sz w:val="13"/>
                          <w:szCs w:val="18"/>
                        </w:rPr>
                      </w:pPr>
                      <w:r w:rsidRPr="00AF12FF">
                        <w:rPr>
                          <w:sz w:val="13"/>
                          <w:szCs w:val="18"/>
                        </w:rPr>
                        <w:t>These following items</w:t>
                      </w:r>
                      <w:r w:rsidR="001B7C0A" w:rsidRPr="00AF12FF">
                        <w:rPr>
                          <w:sz w:val="13"/>
                          <w:szCs w:val="18"/>
                        </w:rPr>
                        <w:t xml:space="preserve"> are responsibilities that </w:t>
                      </w:r>
                      <w:r w:rsidR="00561540">
                        <w:rPr>
                          <w:sz w:val="13"/>
                          <w:szCs w:val="18"/>
                        </w:rPr>
                        <w:t>The Client</w:t>
                      </w:r>
                      <w:r w:rsidR="001B7C0A" w:rsidRPr="00AF12FF">
                        <w:rPr>
                          <w:sz w:val="13"/>
                          <w:szCs w:val="18"/>
                        </w:rPr>
                        <w:t xml:space="preserve"> needs to fulfil as part of the project:</w:t>
                      </w:r>
                      <w:r w:rsidR="001B7C0A" w:rsidRPr="00AF12FF">
                        <w:rPr>
                          <w:sz w:val="13"/>
                          <w:szCs w:val="18"/>
                        </w:rPr>
                        <w:br/>
                      </w:r>
                    </w:p>
                    <w:p w14:paraId="2E1F8DD6" w14:textId="4A2BF503" w:rsidR="001B7C0A" w:rsidRPr="00AF12FF" w:rsidRDefault="001B7C0A" w:rsidP="001B7C0A">
                      <w:pPr>
                        <w:numPr>
                          <w:ilvl w:val="0"/>
                          <w:numId w:val="3"/>
                        </w:numPr>
                        <w:pBdr>
                          <w:top w:val="nil"/>
                          <w:left w:val="nil"/>
                          <w:bottom w:val="nil"/>
                          <w:right w:val="nil"/>
                          <w:between w:val="nil"/>
                        </w:pBdr>
                        <w:spacing w:line="288" w:lineRule="auto"/>
                        <w:ind w:left="360"/>
                        <w:contextualSpacing/>
                        <w:rPr>
                          <w:sz w:val="13"/>
                          <w:szCs w:val="18"/>
                        </w:rPr>
                      </w:pPr>
                      <w:r w:rsidRPr="00AF12FF">
                        <w:rPr>
                          <w:sz w:val="13"/>
                          <w:szCs w:val="18"/>
                        </w:rPr>
                        <w:t xml:space="preserve">Documentation/deliverables provided as part of the project will go through a maximum of two </w:t>
                      </w:r>
                      <w:r w:rsidR="00561540">
                        <w:rPr>
                          <w:sz w:val="13"/>
                          <w:szCs w:val="18"/>
                        </w:rPr>
                        <w:t>The Client</w:t>
                      </w:r>
                      <w:r w:rsidRPr="00AF12FF">
                        <w:rPr>
                          <w:sz w:val="13"/>
                          <w:szCs w:val="18"/>
                        </w:rPr>
                        <w:t xml:space="preserve"> reviews unless mutually agreed.</w:t>
                      </w:r>
                    </w:p>
                    <w:p w14:paraId="0B91063D" w14:textId="61B4AC06" w:rsidR="001B7C0A" w:rsidRPr="00AF12FF" w:rsidRDefault="001B7C0A" w:rsidP="001B7C0A">
                      <w:pPr>
                        <w:numPr>
                          <w:ilvl w:val="0"/>
                          <w:numId w:val="3"/>
                        </w:numPr>
                        <w:pBdr>
                          <w:top w:val="nil"/>
                          <w:left w:val="nil"/>
                          <w:bottom w:val="nil"/>
                          <w:right w:val="nil"/>
                          <w:between w:val="nil"/>
                        </w:pBdr>
                        <w:spacing w:line="288" w:lineRule="auto"/>
                        <w:ind w:left="360"/>
                        <w:contextualSpacing/>
                        <w:rPr>
                          <w:sz w:val="13"/>
                          <w:szCs w:val="18"/>
                        </w:rPr>
                      </w:pPr>
                      <w:r w:rsidRPr="00AF12FF">
                        <w:rPr>
                          <w:sz w:val="13"/>
                          <w:szCs w:val="18"/>
                        </w:rPr>
                        <w:t xml:space="preserve">In order to avoid delays to the project, </w:t>
                      </w:r>
                      <w:r w:rsidR="00561540">
                        <w:rPr>
                          <w:sz w:val="13"/>
                          <w:szCs w:val="18"/>
                        </w:rPr>
                        <w:t>The Client</w:t>
                      </w:r>
                      <w:r w:rsidRPr="00AF12FF">
                        <w:rPr>
                          <w:sz w:val="13"/>
                          <w:szCs w:val="18"/>
                        </w:rPr>
                        <w:t xml:space="preserve"> must review the documentation/deliverables within two business days of receipt of the document, except where mutually agreed.</w:t>
                      </w:r>
                    </w:p>
                    <w:p w14:paraId="55A90E2D" w14:textId="67663D5B" w:rsidR="001B7C0A" w:rsidRPr="00AF12FF" w:rsidRDefault="00561540" w:rsidP="001B7C0A">
                      <w:pPr>
                        <w:numPr>
                          <w:ilvl w:val="0"/>
                          <w:numId w:val="3"/>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is responsible for the supply of all infrastructure (hardware, software licences, network and environments) requirements to successfully deliver the project.</w:t>
                      </w:r>
                    </w:p>
                    <w:p w14:paraId="5191C125" w14:textId="14987FC6" w:rsidR="001B7C0A" w:rsidRPr="00AF12FF" w:rsidRDefault="00561540" w:rsidP="001B7C0A">
                      <w:pPr>
                        <w:numPr>
                          <w:ilvl w:val="0"/>
                          <w:numId w:val="3"/>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be responsible for all aspects of data quality, availability, backups and restores required to successfully deliver the project.</w:t>
                      </w:r>
                    </w:p>
                    <w:p w14:paraId="5FAB7863" w14:textId="4897C4BE" w:rsidR="001B7C0A" w:rsidRPr="00AF12FF" w:rsidRDefault="00561540" w:rsidP="001B7C0A">
                      <w:pPr>
                        <w:numPr>
                          <w:ilvl w:val="0"/>
                          <w:numId w:val="3"/>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be responsible for raising all necessary change control requests.</w:t>
                      </w:r>
                    </w:p>
                    <w:p w14:paraId="503666E6" w14:textId="630894A5" w:rsidR="001B7C0A" w:rsidRPr="00AF12FF" w:rsidRDefault="00561540" w:rsidP="001B7C0A">
                      <w:pPr>
                        <w:numPr>
                          <w:ilvl w:val="0"/>
                          <w:numId w:val="3"/>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provide site access and a suitable work area to the project team.</w:t>
                      </w:r>
                    </w:p>
                    <w:p w14:paraId="521665D6" w14:textId="10191FFC" w:rsidR="001B7C0A" w:rsidRPr="00AF12FF" w:rsidRDefault="00561540" w:rsidP="001B7C0A">
                      <w:pPr>
                        <w:numPr>
                          <w:ilvl w:val="0"/>
                          <w:numId w:val="3"/>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provide internal staff as per the schedule or as reasonably required including, but not limited to:</w:t>
                      </w:r>
                    </w:p>
                    <w:p w14:paraId="404DAC3E" w14:textId="49983623" w:rsidR="001B7C0A" w:rsidRPr="00AF12FF" w:rsidRDefault="001B7C0A" w:rsidP="001B7C0A">
                      <w:pPr>
                        <w:numPr>
                          <w:ilvl w:val="1"/>
                          <w:numId w:val="3"/>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Project Manager to liaise with Planet IT Technical Design Authority to assist with scheduling </w:t>
                      </w:r>
                      <w:r w:rsidR="00561540">
                        <w:rPr>
                          <w:sz w:val="13"/>
                          <w:szCs w:val="18"/>
                        </w:rPr>
                        <w:t>The Client</w:t>
                      </w:r>
                      <w:r w:rsidRPr="00AF12FF">
                        <w:rPr>
                          <w:sz w:val="13"/>
                          <w:szCs w:val="18"/>
                        </w:rPr>
                        <w:t xml:space="preserve"> deliverables, resources and activity as per the agreed schedule.</w:t>
                      </w:r>
                    </w:p>
                    <w:p w14:paraId="7ED596C5" w14:textId="13C1CA75" w:rsidR="001B7C0A" w:rsidRPr="00AF12FF" w:rsidRDefault="001B7C0A" w:rsidP="001B7C0A">
                      <w:pPr>
                        <w:numPr>
                          <w:ilvl w:val="1"/>
                          <w:numId w:val="3"/>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Availability of appropriate </w:t>
                      </w:r>
                      <w:r w:rsidR="00561540">
                        <w:rPr>
                          <w:sz w:val="13"/>
                          <w:szCs w:val="18"/>
                        </w:rPr>
                        <w:t>The Client</w:t>
                      </w:r>
                      <w:r w:rsidRPr="00AF12FF">
                        <w:rPr>
                          <w:sz w:val="13"/>
                          <w:szCs w:val="18"/>
                        </w:rPr>
                        <w:t xml:space="preserve"> representatives at necessary requirements, design and planning workshops, testing and validation activities.</w:t>
                      </w:r>
                    </w:p>
                    <w:p w14:paraId="6305F202" w14:textId="77777777" w:rsidR="001B7C0A" w:rsidRPr="00AF12FF" w:rsidRDefault="001B7C0A" w:rsidP="001B7C0A">
                      <w:pPr>
                        <w:numPr>
                          <w:ilvl w:val="1"/>
                          <w:numId w:val="3"/>
                        </w:numPr>
                        <w:pBdr>
                          <w:top w:val="nil"/>
                          <w:left w:val="nil"/>
                          <w:bottom w:val="nil"/>
                          <w:right w:val="nil"/>
                          <w:between w:val="nil"/>
                        </w:pBdr>
                        <w:spacing w:line="288" w:lineRule="auto"/>
                        <w:ind w:left="1080"/>
                        <w:contextualSpacing/>
                        <w:jc w:val="both"/>
                        <w:rPr>
                          <w:sz w:val="13"/>
                          <w:szCs w:val="18"/>
                        </w:rPr>
                      </w:pPr>
                      <w:r w:rsidRPr="00AF12FF">
                        <w:rPr>
                          <w:sz w:val="13"/>
                          <w:szCs w:val="18"/>
                        </w:rPr>
                        <w:t>Provide access to network information, diagrams, site floor plans or site assistance, indicating outlet location, station number, username, and station type for each site where applicable.</w:t>
                      </w:r>
                    </w:p>
                    <w:p w14:paraId="76222D09" w14:textId="77777777" w:rsidR="001B7C0A" w:rsidRPr="00AF12FF" w:rsidRDefault="001B7C0A" w:rsidP="001B7C0A">
                      <w:pPr>
                        <w:numPr>
                          <w:ilvl w:val="1"/>
                          <w:numId w:val="3"/>
                        </w:numPr>
                        <w:pBdr>
                          <w:top w:val="nil"/>
                          <w:left w:val="nil"/>
                          <w:bottom w:val="nil"/>
                          <w:right w:val="nil"/>
                          <w:between w:val="nil"/>
                        </w:pBdr>
                        <w:spacing w:line="288" w:lineRule="auto"/>
                        <w:ind w:left="1080"/>
                        <w:contextualSpacing/>
                        <w:jc w:val="both"/>
                        <w:rPr>
                          <w:sz w:val="13"/>
                          <w:szCs w:val="18"/>
                        </w:rPr>
                      </w:pPr>
                      <w:r w:rsidRPr="00AF12FF">
                        <w:rPr>
                          <w:sz w:val="13"/>
                          <w:szCs w:val="18"/>
                        </w:rPr>
                        <w:t>Third party vendor coordination excluded from the scope of this proposal unless directly included in scope.</w:t>
                      </w:r>
                    </w:p>
                    <w:p w14:paraId="1826AB35" w14:textId="77777777" w:rsidR="001B7C0A" w:rsidRPr="00AF12FF" w:rsidRDefault="001B7C0A" w:rsidP="001B7C0A">
                      <w:pPr>
                        <w:numPr>
                          <w:ilvl w:val="1"/>
                          <w:numId w:val="3"/>
                        </w:numPr>
                        <w:pBdr>
                          <w:top w:val="nil"/>
                          <w:left w:val="nil"/>
                          <w:bottom w:val="nil"/>
                          <w:right w:val="nil"/>
                          <w:between w:val="nil"/>
                        </w:pBdr>
                        <w:spacing w:line="288" w:lineRule="auto"/>
                        <w:ind w:left="1080"/>
                        <w:contextualSpacing/>
                        <w:jc w:val="both"/>
                        <w:rPr>
                          <w:sz w:val="13"/>
                          <w:szCs w:val="18"/>
                        </w:rPr>
                      </w:pPr>
                      <w:r w:rsidRPr="00AF12FF">
                        <w:rPr>
                          <w:sz w:val="13"/>
                          <w:szCs w:val="18"/>
                        </w:rPr>
                        <w:t>Supplying third party resources to assist in interfacing with third party equipment.</w:t>
                      </w:r>
                    </w:p>
                    <w:p w14:paraId="1E82CA53" w14:textId="77777777" w:rsidR="001B7C0A" w:rsidRPr="00AF12FF" w:rsidRDefault="001B7C0A" w:rsidP="001B7C0A">
                      <w:pPr>
                        <w:numPr>
                          <w:ilvl w:val="1"/>
                          <w:numId w:val="3"/>
                        </w:numPr>
                        <w:pBdr>
                          <w:top w:val="nil"/>
                          <w:left w:val="nil"/>
                          <w:bottom w:val="nil"/>
                          <w:right w:val="nil"/>
                          <w:between w:val="nil"/>
                        </w:pBdr>
                        <w:spacing w:line="288" w:lineRule="auto"/>
                        <w:ind w:left="1080"/>
                        <w:contextualSpacing/>
                        <w:jc w:val="both"/>
                        <w:rPr>
                          <w:sz w:val="13"/>
                          <w:szCs w:val="18"/>
                        </w:rPr>
                      </w:pPr>
                      <w:r w:rsidRPr="00AF12FF">
                        <w:rPr>
                          <w:sz w:val="13"/>
                          <w:szCs w:val="18"/>
                        </w:rPr>
                        <w:t>The successful execution and completion of User Acceptance Testing.</w:t>
                      </w:r>
                    </w:p>
                    <w:p w14:paraId="1A98A33A" w14:textId="3F44A052" w:rsidR="001B7C0A" w:rsidRPr="00AF12FF" w:rsidRDefault="00561540" w:rsidP="001B7C0A">
                      <w:pPr>
                        <w:numPr>
                          <w:ilvl w:val="0"/>
                          <w:numId w:val="3"/>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will inform Planet IT of any health and safety requirements.</w:t>
                      </w:r>
                    </w:p>
                    <w:p w14:paraId="6CBAB013" w14:textId="623E6E67"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Ensure that Planet IT personnel who attend </w:t>
                      </w:r>
                      <w:r w:rsidR="00561540">
                        <w:rPr>
                          <w:sz w:val="13"/>
                          <w:szCs w:val="18"/>
                        </w:rPr>
                        <w:t>The Client</w:t>
                      </w:r>
                      <w:r w:rsidRPr="00AF12FF">
                        <w:rPr>
                          <w:sz w:val="13"/>
                          <w:szCs w:val="18"/>
                        </w:rPr>
                        <w:t xml:space="preserve"> site are instructed on all relevant health and safety regulations and criteria.</w:t>
                      </w:r>
                    </w:p>
                    <w:p w14:paraId="5101B818" w14:textId="78C01B58"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Ensuring all dependencies that this engagement may have on other </w:t>
                      </w:r>
                      <w:r w:rsidR="00561540">
                        <w:rPr>
                          <w:sz w:val="13"/>
                          <w:szCs w:val="18"/>
                        </w:rPr>
                        <w:t>The Client</w:t>
                      </w:r>
                      <w:r w:rsidRPr="00AF12FF">
                        <w:rPr>
                          <w:sz w:val="13"/>
                          <w:szCs w:val="18"/>
                        </w:rPr>
                        <w:t xml:space="preserve"> projects is planned and met.</w:t>
                      </w:r>
                    </w:p>
                    <w:p w14:paraId="4A005FD6" w14:textId="1EE28814" w:rsidR="001B7C0A" w:rsidRPr="00AF12FF" w:rsidRDefault="00561540" w:rsidP="001B7C0A">
                      <w:pPr>
                        <w:numPr>
                          <w:ilvl w:val="0"/>
                          <w:numId w:val="3"/>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is to provide a minimum of ten working days’ notice prior to agreed resource schedule commencement.</w:t>
                      </w:r>
                    </w:p>
                    <w:p w14:paraId="0B697CE5" w14:textId="39E410F1" w:rsidR="001B7C0A" w:rsidRPr="00AF12FF" w:rsidRDefault="00561540" w:rsidP="001B7C0A">
                      <w:pPr>
                        <w:numPr>
                          <w:ilvl w:val="0"/>
                          <w:numId w:val="3"/>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cannot cancel planned activities on this schedule during the three working days prior to starting those activities.  If so, </w:t>
                      </w:r>
                      <w:r>
                        <w:rPr>
                          <w:sz w:val="13"/>
                          <w:szCs w:val="18"/>
                        </w:rPr>
                        <w:t>The Client</w:t>
                      </w:r>
                      <w:r w:rsidR="001B7C0A" w:rsidRPr="00AF12FF">
                        <w:rPr>
                          <w:sz w:val="13"/>
                          <w:szCs w:val="18"/>
                        </w:rPr>
                        <w:t xml:space="preserve"> will incur the full cost of the cancelled activities during that three-day period.</w:t>
                      </w:r>
                    </w:p>
                    <w:p w14:paraId="68E92319" w14:textId="77777777" w:rsidR="001B7C0A" w:rsidRPr="00AF12FF" w:rsidRDefault="001B7C0A" w:rsidP="001B7C0A">
                      <w:pPr>
                        <w:rPr>
                          <w:sz w:val="6"/>
                          <w:szCs w:val="11"/>
                        </w:rPr>
                      </w:pPr>
                      <w:r>
                        <w:rPr>
                          <w:sz w:val="6"/>
                          <w:szCs w:val="11"/>
                        </w:rPr>
                        <w:softHyphen/>
                      </w:r>
                    </w:p>
                  </w:txbxContent>
                </v:textbox>
              </v:shape>
            </w:pict>
          </mc:Fallback>
        </mc:AlternateContent>
      </w:r>
      <w:r w:rsidR="001B7C0A">
        <w:rPr>
          <w:noProof/>
        </w:rPr>
        <mc:AlternateContent>
          <mc:Choice Requires="wps">
            <w:drawing>
              <wp:anchor distT="0" distB="0" distL="114300" distR="114300" simplePos="0" relativeHeight="251657224" behindDoc="0" locked="0" layoutInCell="1" allowOverlap="1" wp14:anchorId="0BFEBFDA" wp14:editId="06D6DE70">
                <wp:simplePos x="0" y="0"/>
                <wp:positionH relativeFrom="column">
                  <wp:posOffset>-262647</wp:posOffset>
                </wp:positionH>
                <wp:positionV relativeFrom="paragraph">
                  <wp:posOffset>134768</wp:posOffset>
                </wp:positionV>
                <wp:extent cx="2896870" cy="6760723"/>
                <wp:effectExtent l="0" t="0" r="0" b="0"/>
                <wp:wrapNone/>
                <wp:docPr id="1013" name="Text Box 1749209667"/>
                <wp:cNvGraphicFramePr/>
                <a:graphic xmlns:a="http://schemas.openxmlformats.org/drawingml/2006/main">
                  <a:graphicData uri="http://schemas.microsoft.com/office/word/2010/wordprocessingShape">
                    <wps:wsp>
                      <wps:cNvSpPr txBox="1"/>
                      <wps:spPr>
                        <a:xfrm>
                          <a:off x="0" y="0"/>
                          <a:ext cx="2896870" cy="6760723"/>
                        </a:xfrm>
                        <a:prstGeom prst="rect">
                          <a:avLst/>
                        </a:prstGeom>
                        <a:solidFill>
                          <a:schemeClr val="lt1"/>
                        </a:solidFill>
                        <a:ln w="6350">
                          <a:noFill/>
                        </a:ln>
                      </wps:spPr>
                      <wps:txbx>
                        <w:txbxContent>
                          <w:p w14:paraId="79C637B4" w14:textId="008B7FD0" w:rsidR="001B7C0A" w:rsidRPr="00AF12FF" w:rsidRDefault="001B7C0A" w:rsidP="001B7C0A">
                            <w:pPr>
                              <w:rPr>
                                <w:sz w:val="13"/>
                                <w:szCs w:val="18"/>
                              </w:rPr>
                            </w:pPr>
                            <w:r w:rsidRPr="00AF12FF">
                              <w:rPr>
                                <w:sz w:val="13"/>
                                <w:szCs w:val="18"/>
                              </w:rPr>
                              <w:t>This Statement of Work is offered by Planet IT based on the assumptions outlined below:</w:t>
                            </w:r>
                            <w:r w:rsidRPr="00AF12FF">
                              <w:rPr>
                                <w:sz w:val="13"/>
                                <w:szCs w:val="18"/>
                              </w:rPr>
                              <w:br/>
                            </w:r>
                          </w:p>
                          <w:p w14:paraId="4453E24F" w14:textId="300AC300"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using the resources outlined within the document. Any delays to the project caused by </w:t>
                            </w:r>
                            <w:r w:rsidR="00561540">
                              <w:rPr>
                                <w:sz w:val="13"/>
                                <w:szCs w:val="18"/>
                              </w:rPr>
                              <w:t>The Client</w:t>
                            </w:r>
                            <w:r w:rsidRPr="00AF12FF">
                              <w:rPr>
                                <w:sz w:val="13"/>
                                <w:szCs w:val="18"/>
                              </w:rPr>
                              <w:t xml:space="preserve"> will result in additional days required to complete the project, these additional days will be at cost to </w:t>
                            </w:r>
                            <w:r w:rsidR="00561540">
                              <w:rPr>
                                <w:sz w:val="13"/>
                                <w:szCs w:val="18"/>
                              </w:rPr>
                              <w:t>The Client</w:t>
                            </w:r>
                            <w:r w:rsidRPr="00AF12FF">
                              <w:rPr>
                                <w:sz w:val="13"/>
                                <w:szCs w:val="18"/>
                              </w:rPr>
                              <w:t>.</w:t>
                            </w:r>
                          </w:p>
                          <w:p w14:paraId="611DDC85" w14:textId="7E35DCC0"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Should the scale of the project transpire to be greater than initially expected, </w:t>
                            </w:r>
                            <w:r w:rsidR="00561540">
                              <w:rPr>
                                <w:sz w:val="13"/>
                                <w:szCs w:val="18"/>
                              </w:rPr>
                              <w:t>The Client</w:t>
                            </w:r>
                            <w:r w:rsidRPr="00AF12FF">
                              <w:rPr>
                                <w:sz w:val="13"/>
                                <w:szCs w:val="18"/>
                              </w:rPr>
                              <w:t xml:space="preserve"> are responsible for any additional time required to complete the project.</w:t>
                            </w:r>
                          </w:p>
                          <w:p w14:paraId="51A1C2C4" w14:textId="29357323"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without interruption or suspension by </w:t>
                            </w:r>
                            <w:r w:rsidR="00561540">
                              <w:rPr>
                                <w:sz w:val="13"/>
                                <w:szCs w:val="18"/>
                              </w:rPr>
                              <w:t>The Client</w:t>
                            </w:r>
                            <w:r w:rsidRPr="00AF12FF">
                              <w:rPr>
                                <w:sz w:val="13"/>
                                <w:szCs w:val="18"/>
                              </w:rPr>
                              <w:t>.</w:t>
                            </w:r>
                          </w:p>
                          <w:p w14:paraId="45B9BAFC" w14:textId="3CAD6D12"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Tasks assigned to </w:t>
                            </w:r>
                            <w:r w:rsidR="00561540">
                              <w:rPr>
                                <w:sz w:val="13"/>
                                <w:szCs w:val="18"/>
                              </w:rPr>
                              <w:t>The Client</w:t>
                            </w:r>
                            <w:r w:rsidRPr="00AF12FF">
                              <w:rPr>
                                <w:sz w:val="13"/>
                                <w:szCs w:val="18"/>
                              </w:rPr>
                              <w:t xml:space="preserve"> resources as part of detailed resource planning will be completed on time.</w:t>
                            </w:r>
                          </w:p>
                          <w:p w14:paraId="014730F7"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Information and documentation requested by Planet IT for this project will be accurate, complete and provided in soft copy within two days.</w:t>
                            </w:r>
                          </w:p>
                          <w:p w14:paraId="232E17EC" w14:textId="3EE7E604"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Reasonable requests from Planet IT to </w:t>
                            </w:r>
                            <w:r w:rsidR="00561540">
                              <w:rPr>
                                <w:sz w:val="13"/>
                                <w:szCs w:val="18"/>
                              </w:rPr>
                              <w:t>The Client</w:t>
                            </w:r>
                            <w:r w:rsidRPr="00AF12FF">
                              <w:rPr>
                                <w:sz w:val="13"/>
                                <w:szCs w:val="18"/>
                              </w:rPr>
                              <w:t xml:space="preserve"> for functional or technical clarification will be responded to within one business day.  Failure to respond during the allocated time frame could have an impact on timelines and associated cost.</w:t>
                            </w:r>
                          </w:p>
                          <w:p w14:paraId="3A58884F" w14:textId="22D43610"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accepts that Planet IT’s professional services team members will perform their duties through a combination of on-site and off-site activity.</w:t>
                            </w:r>
                          </w:p>
                          <w:p w14:paraId="7172204A" w14:textId="0091CC56"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accepts non-exclusive access to the Planet IT’s professional services team members during the project.</w:t>
                            </w:r>
                          </w:p>
                          <w:p w14:paraId="424DBA75"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Planet IT documentation deliverables will be provided in editable formats such as Microsoft Word or Excel as applicable.</w:t>
                            </w:r>
                          </w:p>
                          <w:p w14:paraId="3AF6F2D8" w14:textId="201761C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Where applicable installation and/or configuration of </w:t>
                            </w:r>
                            <w:r w:rsidR="00561540">
                              <w:rPr>
                                <w:sz w:val="13"/>
                                <w:szCs w:val="18"/>
                              </w:rPr>
                              <w:t>The Client</w:t>
                            </w:r>
                            <w:r w:rsidRPr="00AF12FF">
                              <w:rPr>
                                <w:sz w:val="13"/>
                                <w:szCs w:val="18"/>
                              </w:rPr>
                              <w:t xml:space="preserve"> owned application software will be the responsibility of </w:t>
                            </w:r>
                            <w:r w:rsidR="00561540">
                              <w:rPr>
                                <w:sz w:val="13"/>
                                <w:szCs w:val="18"/>
                              </w:rPr>
                              <w:t>The Client</w:t>
                            </w:r>
                            <w:r w:rsidRPr="00AF12FF">
                              <w:rPr>
                                <w:sz w:val="13"/>
                                <w:szCs w:val="18"/>
                              </w:rPr>
                              <w:t>.</w:t>
                            </w:r>
                          </w:p>
                          <w:p w14:paraId="2ECF283A" w14:textId="20C269AB"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representatives of </w:t>
                            </w:r>
                            <w:r w:rsidR="00561540">
                              <w:rPr>
                                <w:sz w:val="13"/>
                                <w:szCs w:val="18"/>
                              </w:rPr>
                              <w:t>The Client</w:t>
                            </w:r>
                            <w:r w:rsidRPr="00AF12FF">
                              <w:rPr>
                                <w:sz w:val="13"/>
                                <w:szCs w:val="18"/>
                              </w:rPr>
                              <w:t xml:space="preserve"> (or their associates) that are involved at the various steps in the project are available as planned, adequately skilled and competent to execute the tasks required of them.</w:t>
                            </w:r>
                          </w:p>
                          <w:p w14:paraId="5C471827" w14:textId="4037CF7F"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w:t>
                            </w:r>
                            <w:r w:rsidR="00561540">
                              <w:rPr>
                                <w:sz w:val="13"/>
                                <w:szCs w:val="18"/>
                              </w:rPr>
                              <w:t>The Client</w:t>
                            </w:r>
                            <w:r w:rsidRPr="00AF12FF">
                              <w:rPr>
                                <w:sz w:val="13"/>
                                <w:szCs w:val="18"/>
                              </w:rPr>
                              <w:t xml:space="preserve"> nominated decision-making representative is duly empowered.</w:t>
                            </w:r>
                          </w:p>
                          <w:p w14:paraId="2E767D44" w14:textId="3F30EAC1"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Planet IT will receive a minimum of five working days’ notice of any rescheduling of work resulting from delays caused by </w:t>
                            </w:r>
                            <w:r w:rsidR="00561540">
                              <w:rPr>
                                <w:sz w:val="13"/>
                                <w:szCs w:val="18"/>
                              </w:rPr>
                              <w:t>The Client</w:t>
                            </w:r>
                            <w:r w:rsidRPr="00AF12FF">
                              <w:rPr>
                                <w:sz w:val="13"/>
                                <w:szCs w:val="18"/>
                              </w:rPr>
                              <w:t>, or their contractors.</w:t>
                            </w:r>
                          </w:p>
                          <w:p w14:paraId="12B05F2A" w14:textId="7D7DA508"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will provide single point of contact for all aspects relating to project delivery.</w:t>
                            </w:r>
                          </w:p>
                          <w:p w14:paraId="133F9059" w14:textId="70E9D06A"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Network connectivity IP addresses and naming conventions will be provided by </w:t>
                            </w:r>
                            <w:r w:rsidR="00561540">
                              <w:rPr>
                                <w:sz w:val="13"/>
                                <w:szCs w:val="18"/>
                              </w:rPr>
                              <w:t>The Client</w:t>
                            </w:r>
                            <w:r w:rsidRPr="00AF12FF">
                              <w:rPr>
                                <w:sz w:val="13"/>
                                <w:szCs w:val="18"/>
                              </w:rPr>
                              <w:t xml:space="preserve"> where applicable.</w:t>
                            </w:r>
                          </w:p>
                          <w:p w14:paraId="089161C1"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Business hours are standard UK business hours, 7.5 hour working day.</w:t>
                            </w:r>
                          </w:p>
                          <w:p w14:paraId="4C5FDE29" w14:textId="77777777" w:rsidR="001B7C0A" w:rsidRPr="003656F1"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operate as a gated system.  The project will be placed </w:t>
                            </w:r>
                            <w:r w:rsidRPr="003656F1">
                              <w:rPr>
                                <w:sz w:val="13"/>
                                <w:szCs w:val="18"/>
                              </w:rPr>
                              <w:t>on hold and resources suspended until gate controls are met.</w:t>
                            </w:r>
                          </w:p>
                          <w:p w14:paraId="14DABBD0" w14:textId="33FD65CD" w:rsidR="001B7C0A" w:rsidRPr="003656F1"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3656F1">
                              <w:rPr>
                                <w:sz w:val="13"/>
                                <w:szCs w:val="18"/>
                              </w:rPr>
                              <w:t xml:space="preserve"> will be responsible for undertaking any appropriate user acceptance testing and sign off as accepted based on the outlined test schedule.</w:t>
                            </w:r>
                          </w:p>
                          <w:p w14:paraId="2663EA23" w14:textId="46BEB566" w:rsidR="001B7C0A" w:rsidRPr="003656F1" w:rsidRDefault="001B7C0A">
                            <w:pPr>
                              <w:numPr>
                                <w:ilvl w:val="0"/>
                                <w:numId w:val="1"/>
                              </w:numPr>
                              <w:pBdr>
                                <w:top w:val="nil"/>
                                <w:left w:val="nil"/>
                                <w:bottom w:val="nil"/>
                                <w:right w:val="nil"/>
                                <w:between w:val="nil"/>
                              </w:pBdr>
                              <w:spacing w:line="288" w:lineRule="auto"/>
                              <w:ind w:left="357" w:hanging="357"/>
                              <w:contextualSpacing/>
                              <w:jc w:val="both"/>
                              <w:rPr>
                                <w:sz w:val="13"/>
                                <w:szCs w:val="13"/>
                              </w:rPr>
                            </w:pPr>
                            <w:r w:rsidRPr="003656F1">
                              <w:rPr>
                                <w:rFonts w:cs="Segoe UI"/>
                                <w:sz w:val="13"/>
                                <w:szCs w:val="13"/>
                                <w:shd w:val="clear" w:color="auto" w:fill="FFFFFF"/>
                              </w:rPr>
                              <w:t xml:space="preserve">If </w:t>
                            </w:r>
                            <w:r w:rsidR="00561540">
                              <w:rPr>
                                <w:rFonts w:cs="Segoe UI"/>
                                <w:sz w:val="13"/>
                                <w:szCs w:val="13"/>
                                <w:shd w:val="clear" w:color="auto" w:fill="FFFFFF"/>
                              </w:rPr>
                              <w:t>The Client</w:t>
                            </w:r>
                            <w:r w:rsidRPr="003656F1">
                              <w:rPr>
                                <w:rFonts w:cs="Segoe UI"/>
                                <w:sz w:val="13"/>
                                <w:szCs w:val="13"/>
                                <w:shd w:val="clear" w:color="auto" w:fill="FFFFFF"/>
                              </w:rPr>
                              <w:t xml:space="preserve"> opts out of user acceptance testing, Planet IT will not assume accountability for any project failures. It is the responsibility of </w:t>
                            </w:r>
                            <w:r w:rsidR="00561540">
                              <w:rPr>
                                <w:rFonts w:cs="Segoe UI"/>
                                <w:sz w:val="13"/>
                                <w:szCs w:val="13"/>
                                <w:shd w:val="clear" w:color="auto" w:fill="FFFFFF"/>
                              </w:rPr>
                              <w:t>The Client</w:t>
                            </w:r>
                            <w:r w:rsidRPr="003656F1">
                              <w:rPr>
                                <w:rFonts w:cs="Segoe UI"/>
                                <w:sz w:val="13"/>
                                <w:szCs w:val="13"/>
                                <w:shd w:val="clear" w:color="auto" w:fill="FFFFFF"/>
                              </w:rPr>
                              <w:t xml:space="preserve"> to address any necessary remediation work.</w:t>
                            </w:r>
                          </w:p>
                          <w:p w14:paraId="621A16CE" w14:textId="77777777" w:rsidR="001B7C0A" w:rsidRPr="00AF12FF" w:rsidRDefault="001B7C0A" w:rsidP="001B7C0A">
                            <w:pPr>
                              <w:rPr>
                                <w:sz w:val="13"/>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shape w14:anchorId="0BFEBFDA" id="Text Box 1749209667" o:spid="_x0000_s1030" type="#_x0000_t202" style="position:absolute;margin-left:-20.7pt;margin-top:10.6pt;width:228.1pt;height:532.35pt;z-index:251657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" fillcolor="white [3201]" stroked="f" strokeweight=".5pt">
                <v:textbox>
                  <w:txbxContent>
                    <w:p w14:paraId="79C637B4" w14:textId="008B7FD0" w:rsidR="001B7C0A" w:rsidRPr="00AF12FF" w:rsidRDefault="001B7C0A" w:rsidP="001B7C0A">
                      <w:pPr>
                        <w:rPr>
                          <w:sz w:val="13"/>
                          <w:szCs w:val="18"/>
                        </w:rPr>
                      </w:pPr>
                      <w:r w:rsidRPr="00AF12FF">
                        <w:rPr>
                          <w:sz w:val="13"/>
                          <w:szCs w:val="18"/>
                        </w:rPr>
                        <w:t>This Statement of Work is offered by Planet IT based on the assumptions outlined below:</w:t>
                      </w:r>
                      <w:r w:rsidRPr="00AF12FF">
                        <w:rPr>
                          <w:sz w:val="13"/>
                          <w:szCs w:val="18"/>
                        </w:rPr>
                        <w:br/>
                      </w:r>
                    </w:p>
                    <w:p w14:paraId="4453E24F" w14:textId="300AC300"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using the resources outlined within the document. Any delays to the project caused by </w:t>
                      </w:r>
                      <w:r w:rsidR="00561540">
                        <w:rPr>
                          <w:sz w:val="13"/>
                          <w:szCs w:val="18"/>
                        </w:rPr>
                        <w:t>The Client</w:t>
                      </w:r>
                      <w:r w:rsidRPr="00AF12FF">
                        <w:rPr>
                          <w:sz w:val="13"/>
                          <w:szCs w:val="18"/>
                        </w:rPr>
                        <w:t xml:space="preserve"> will result in additional days required to complete the project, these additional days will be at cost to </w:t>
                      </w:r>
                      <w:r w:rsidR="00561540">
                        <w:rPr>
                          <w:sz w:val="13"/>
                          <w:szCs w:val="18"/>
                        </w:rPr>
                        <w:t>The Client</w:t>
                      </w:r>
                      <w:r w:rsidRPr="00AF12FF">
                        <w:rPr>
                          <w:sz w:val="13"/>
                          <w:szCs w:val="18"/>
                        </w:rPr>
                        <w:t>.</w:t>
                      </w:r>
                    </w:p>
                    <w:p w14:paraId="611DDC85" w14:textId="7E35DCC0"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Should the scale of the project transpire to be greater than initially expected, </w:t>
                      </w:r>
                      <w:r w:rsidR="00561540">
                        <w:rPr>
                          <w:sz w:val="13"/>
                          <w:szCs w:val="18"/>
                        </w:rPr>
                        <w:t>The Client</w:t>
                      </w:r>
                      <w:r w:rsidRPr="00AF12FF">
                        <w:rPr>
                          <w:sz w:val="13"/>
                          <w:szCs w:val="18"/>
                        </w:rPr>
                        <w:t xml:space="preserve"> are responsible for any additional time required to complete the project.</w:t>
                      </w:r>
                    </w:p>
                    <w:p w14:paraId="51A1C2C4" w14:textId="29357323"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without interruption or suspension by </w:t>
                      </w:r>
                      <w:r w:rsidR="00561540">
                        <w:rPr>
                          <w:sz w:val="13"/>
                          <w:szCs w:val="18"/>
                        </w:rPr>
                        <w:t>The Client</w:t>
                      </w:r>
                      <w:r w:rsidRPr="00AF12FF">
                        <w:rPr>
                          <w:sz w:val="13"/>
                          <w:szCs w:val="18"/>
                        </w:rPr>
                        <w:t>.</w:t>
                      </w:r>
                    </w:p>
                    <w:p w14:paraId="45B9BAFC" w14:textId="3CAD6D12"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Tasks assigned to </w:t>
                      </w:r>
                      <w:r w:rsidR="00561540">
                        <w:rPr>
                          <w:sz w:val="13"/>
                          <w:szCs w:val="18"/>
                        </w:rPr>
                        <w:t>The Client</w:t>
                      </w:r>
                      <w:r w:rsidRPr="00AF12FF">
                        <w:rPr>
                          <w:sz w:val="13"/>
                          <w:szCs w:val="18"/>
                        </w:rPr>
                        <w:t xml:space="preserve"> resources as part of detailed resource planning will be completed on time.</w:t>
                      </w:r>
                    </w:p>
                    <w:p w14:paraId="014730F7" w14:textId="77777777"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Information and documentation requested by Planet IT for this project will be accurate, complete and provided in soft copy within two days.</w:t>
                      </w:r>
                    </w:p>
                    <w:p w14:paraId="232E17EC" w14:textId="3EE7E604"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Reasonable requests from Planet IT to </w:t>
                      </w:r>
                      <w:r w:rsidR="00561540">
                        <w:rPr>
                          <w:sz w:val="13"/>
                          <w:szCs w:val="18"/>
                        </w:rPr>
                        <w:t>The Client</w:t>
                      </w:r>
                      <w:r w:rsidRPr="00AF12FF">
                        <w:rPr>
                          <w:sz w:val="13"/>
                          <w:szCs w:val="18"/>
                        </w:rPr>
                        <w:t xml:space="preserve"> for functional or technical clarification will be responded to within one business day.  Failure to respond during the allocated time frame could have an impact on timelines and associated cost.</w:t>
                      </w:r>
                    </w:p>
                    <w:p w14:paraId="3A58884F" w14:textId="22D43610" w:rsidR="001B7C0A" w:rsidRPr="00AF12FF" w:rsidRDefault="00561540" w:rsidP="001B7C0A">
                      <w:pPr>
                        <w:numPr>
                          <w:ilvl w:val="0"/>
                          <w:numId w:val="3"/>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accepts that Planet IT’s professional services team members will perform their duties through a combination of on-site and off-site activity.</w:t>
                      </w:r>
                    </w:p>
                    <w:p w14:paraId="7172204A" w14:textId="0091CC56" w:rsidR="001B7C0A" w:rsidRPr="00AF12FF" w:rsidRDefault="00561540" w:rsidP="001B7C0A">
                      <w:pPr>
                        <w:numPr>
                          <w:ilvl w:val="0"/>
                          <w:numId w:val="3"/>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accepts non-exclusive access to the Planet IT’s professional services team members during the project.</w:t>
                      </w:r>
                    </w:p>
                    <w:p w14:paraId="424DBA75" w14:textId="77777777"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Planet IT documentation deliverables will be provided in editable formats such as Microsoft Word or Excel as applicable.</w:t>
                      </w:r>
                    </w:p>
                    <w:p w14:paraId="3AF6F2D8" w14:textId="201761C7"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Where applicable installation and/or configuration of </w:t>
                      </w:r>
                      <w:r w:rsidR="00561540">
                        <w:rPr>
                          <w:sz w:val="13"/>
                          <w:szCs w:val="18"/>
                        </w:rPr>
                        <w:t>The Client</w:t>
                      </w:r>
                      <w:r w:rsidRPr="00AF12FF">
                        <w:rPr>
                          <w:sz w:val="13"/>
                          <w:szCs w:val="18"/>
                        </w:rPr>
                        <w:t xml:space="preserve"> owned application software will be the responsibility of </w:t>
                      </w:r>
                      <w:r w:rsidR="00561540">
                        <w:rPr>
                          <w:sz w:val="13"/>
                          <w:szCs w:val="18"/>
                        </w:rPr>
                        <w:t>The Client</w:t>
                      </w:r>
                      <w:r w:rsidRPr="00AF12FF">
                        <w:rPr>
                          <w:sz w:val="13"/>
                          <w:szCs w:val="18"/>
                        </w:rPr>
                        <w:t>.</w:t>
                      </w:r>
                    </w:p>
                    <w:p w14:paraId="2ECF283A" w14:textId="20C269AB"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representatives of </w:t>
                      </w:r>
                      <w:r w:rsidR="00561540">
                        <w:rPr>
                          <w:sz w:val="13"/>
                          <w:szCs w:val="18"/>
                        </w:rPr>
                        <w:t>The Client</w:t>
                      </w:r>
                      <w:r w:rsidRPr="00AF12FF">
                        <w:rPr>
                          <w:sz w:val="13"/>
                          <w:szCs w:val="18"/>
                        </w:rPr>
                        <w:t xml:space="preserve"> (or their associates) that are involved at the various steps in the project are available as planned, adequately skilled and competent to execute the tasks required of them.</w:t>
                      </w:r>
                    </w:p>
                    <w:p w14:paraId="5C471827" w14:textId="4037CF7F"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w:t>
                      </w:r>
                      <w:r w:rsidR="00561540">
                        <w:rPr>
                          <w:sz w:val="13"/>
                          <w:szCs w:val="18"/>
                        </w:rPr>
                        <w:t>The Client</w:t>
                      </w:r>
                      <w:r w:rsidRPr="00AF12FF">
                        <w:rPr>
                          <w:sz w:val="13"/>
                          <w:szCs w:val="18"/>
                        </w:rPr>
                        <w:t xml:space="preserve"> nominated decision-making representative is duly empowered.</w:t>
                      </w:r>
                    </w:p>
                    <w:p w14:paraId="2E767D44" w14:textId="3F30EAC1"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Planet IT will receive a minimum of five working days’ notice of any rescheduling of work resulting from delays caused by </w:t>
                      </w:r>
                      <w:r w:rsidR="00561540">
                        <w:rPr>
                          <w:sz w:val="13"/>
                          <w:szCs w:val="18"/>
                        </w:rPr>
                        <w:t>The Client</w:t>
                      </w:r>
                      <w:r w:rsidRPr="00AF12FF">
                        <w:rPr>
                          <w:sz w:val="13"/>
                          <w:szCs w:val="18"/>
                        </w:rPr>
                        <w:t>, or their contractors.</w:t>
                      </w:r>
                    </w:p>
                    <w:p w14:paraId="12B05F2A" w14:textId="7D7DA508" w:rsidR="001B7C0A" w:rsidRPr="00AF12FF" w:rsidRDefault="00561540" w:rsidP="001B7C0A">
                      <w:pPr>
                        <w:numPr>
                          <w:ilvl w:val="0"/>
                          <w:numId w:val="3"/>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will provide single point of contact for all aspects relating to project delivery.</w:t>
                      </w:r>
                    </w:p>
                    <w:p w14:paraId="133F9059" w14:textId="70E9D06A"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Network connectivity IP addresses and naming conventions will be provided by </w:t>
                      </w:r>
                      <w:r w:rsidR="00561540">
                        <w:rPr>
                          <w:sz w:val="13"/>
                          <w:szCs w:val="18"/>
                        </w:rPr>
                        <w:t>The Client</w:t>
                      </w:r>
                      <w:r w:rsidRPr="00AF12FF">
                        <w:rPr>
                          <w:sz w:val="13"/>
                          <w:szCs w:val="18"/>
                        </w:rPr>
                        <w:t xml:space="preserve"> where applicable.</w:t>
                      </w:r>
                    </w:p>
                    <w:p w14:paraId="089161C1" w14:textId="77777777"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Business hours are standard UK business hours, 7.5 hour working day.</w:t>
                      </w:r>
                    </w:p>
                    <w:p w14:paraId="4C5FDE29" w14:textId="77777777" w:rsidR="001B7C0A" w:rsidRPr="003656F1"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operate as a gated system.  The project will be placed </w:t>
                      </w:r>
                      <w:r w:rsidRPr="003656F1">
                        <w:rPr>
                          <w:sz w:val="13"/>
                          <w:szCs w:val="18"/>
                        </w:rPr>
                        <w:t>on hold and resources suspended until gate controls are met.</w:t>
                      </w:r>
                    </w:p>
                    <w:p w14:paraId="14DABBD0" w14:textId="33FD65CD" w:rsidR="001B7C0A" w:rsidRPr="003656F1" w:rsidRDefault="00561540" w:rsidP="001B7C0A">
                      <w:pPr>
                        <w:numPr>
                          <w:ilvl w:val="0"/>
                          <w:numId w:val="3"/>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3656F1">
                        <w:rPr>
                          <w:sz w:val="13"/>
                          <w:szCs w:val="18"/>
                        </w:rPr>
                        <w:t xml:space="preserve"> will be responsible for undertaking any appropriate user acceptance testing and sign off as accepted based on the outlined test schedule.</w:t>
                      </w:r>
                    </w:p>
                    <w:p w14:paraId="2663EA23" w14:textId="46BEB566" w:rsidR="001B7C0A" w:rsidRPr="003656F1" w:rsidRDefault="001B7C0A" w:rsidP="001B7C0A">
                      <w:pPr>
                        <w:numPr>
                          <w:ilvl w:val="0"/>
                          <w:numId w:val="3"/>
                        </w:numPr>
                        <w:pBdr>
                          <w:top w:val="nil"/>
                          <w:left w:val="nil"/>
                          <w:bottom w:val="nil"/>
                          <w:right w:val="nil"/>
                          <w:between w:val="nil"/>
                        </w:pBdr>
                        <w:spacing w:line="288" w:lineRule="auto"/>
                        <w:ind w:left="357" w:hanging="357"/>
                        <w:contextualSpacing/>
                        <w:jc w:val="both"/>
                        <w:rPr>
                          <w:sz w:val="13"/>
                          <w:szCs w:val="13"/>
                        </w:rPr>
                      </w:pPr>
                      <w:r w:rsidRPr="003656F1">
                        <w:rPr>
                          <w:rFonts w:cs="Segoe UI"/>
                          <w:sz w:val="13"/>
                          <w:szCs w:val="13"/>
                          <w:shd w:val="clear" w:color="auto" w:fill="FFFFFF"/>
                        </w:rPr>
                        <w:t xml:space="preserve">If </w:t>
                      </w:r>
                      <w:r w:rsidR="00561540">
                        <w:rPr>
                          <w:rFonts w:cs="Segoe UI"/>
                          <w:sz w:val="13"/>
                          <w:szCs w:val="13"/>
                          <w:shd w:val="clear" w:color="auto" w:fill="FFFFFF"/>
                        </w:rPr>
                        <w:t>The Client</w:t>
                      </w:r>
                      <w:r w:rsidRPr="003656F1">
                        <w:rPr>
                          <w:rFonts w:cs="Segoe UI"/>
                          <w:sz w:val="13"/>
                          <w:szCs w:val="13"/>
                          <w:shd w:val="clear" w:color="auto" w:fill="FFFFFF"/>
                        </w:rPr>
                        <w:t xml:space="preserve"> opts out of user acceptance testing, Planet IT will not assume accountability for any project failures. It is the responsibility of </w:t>
                      </w:r>
                      <w:r w:rsidR="00561540">
                        <w:rPr>
                          <w:rFonts w:cs="Segoe UI"/>
                          <w:sz w:val="13"/>
                          <w:szCs w:val="13"/>
                          <w:shd w:val="clear" w:color="auto" w:fill="FFFFFF"/>
                        </w:rPr>
                        <w:t>The Client</w:t>
                      </w:r>
                      <w:r w:rsidRPr="003656F1">
                        <w:rPr>
                          <w:rFonts w:cs="Segoe UI"/>
                          <w:sz w:val="13"/>
                          <w:szCs w:val="13"/>
                          <w:shd w:val="clear" w:color="auto" w:fill="FFFFFF"/>
                        </w:rPr>
                        <w:t xml:space="preserve"> to address any necessary remediation work.</w:t>
                      </w:r>
                    </w:p>
                    <w:p w14:paraId="621A16CE" w14:textId="77777777" w:rsidR="001B7C0A" w:rsidRPr="00AF12FF" w:rsidRDefault="001B7C0A" w:rsidP="001B7C0A">
                      <w:pPr>
                        <w:rPr>
                          <w:sz w:val="13"/>
                          <w:szCs w:val="18"/>
                        </w:rPr>
                      </w:pPr>
                    </w:p>
                  </w:txbxContent>
                </v:textbox>
              </v:shape>
            </w:pict>
          </mc:Fallback>
        </mc:AlternateContent>
      </w:r>
    </w:p>
    <w:p w14:paraId="5DBEAC13" w14:textId="77777777" w:rsidR="001B7C0A" w:rsidRDefault="001B7C0A" w:rsidP="001B7C0A"/>
    <w:p w14:paraId="76DC424B" w14:textId="77777777" w:rsidR="001B7C0A" w:rsidRDefault="001B7C0A" w:rsidP="001B7C0A"/>
    <w:p w14:paraId="7AE83EF0" w14:textId="77777777" w:rsidR="001B7C0A" w:rsidRDefault="001B7C0A" w:rsidP="001B7C0A"/>
    <w:p w14:paraId="3AC37B98" w14:textId="77777777" w:rsidR="001B7C0A" w:rsidRDefault="001B7C0A" w:rsidP="001B7C0A"/>
    <w:p w14:paraId="78693A2D" w14:textId="77777777" w:rsidR="001B7C0A" w:rsidRDefault="001B7C0A" w:rsidP="001B7C0A"/>
    <w:p w14:paraId="77E9C6E2" w14:textId="77777777" w:rsidR="001B7C0A" w:rsidRDefault="001B7C0A" w:rsidP="001B7C0A"/>
    <w:p w14:paraId="5E7FB3BA" w14:textId="77777777" w:rsidR="001B7C0A" w:rsidRDefault="001B7C0A" w:rsidP="001B7C0A"/>
    <w:p w14:paraId="641EC880" w14:textId="77777777" w:rsidR="001B7C0A" w:rsidRDefault="001B7C0A" w:rsidP="001B7C0A"/>
    <w:p w14:paraId="67278B73" w14:textId="38BBEC92" w:rsidR="0086500D" w:rsidRPr="00FC5721" w:rsidRDefault="00C14868">
      <w:r>
        <w:br w:type="page"/>
      </w:r>
      <w:bookmarkStart w:id="6" w:name="_Toc534620788"/>
    </w:p>
    <w:bookmarkEnd w:id="6"/>
    <w:p w14:paraId="5CD46194" w14:textId="77777777" w:rsidR="00B25886" w:rsidRPr="00737165" w:rsidRDefault="00B25886" w:rsidP="00B25886">
      <w:pPr>
        <w:pStyle w:val="Heading1"/>
      </w:pPr>
      <w:r>
        <w:lastRenderedPageBreak/>
        <w:t>Authors</w:t>
      </w:r>
    </w:p>
    <w:tbl>
      <w:tblPr>
        <w:tblW w:w="9021"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62"/>
        <w:gridCol w:w="6059"/>
      </w:tblGrid>
      <w:tr w:rsidR="00B25886" w:rsidRPr="0013312F" w14:paraId="025171EB" w14:textId="77777777" w:rsidTr="00414D20">
        <w:trPr>
          <w:trHeight w:val="467"/>
          <w:jc w:val="center"/>
        </w:trPr>
        <w:tc>
          <w:tcPr>
            <w:tcW w:w="2962" w:type="dxa"/>
            <w:tcBorders>
              <w:top w:val="single" w:sz="4" w:space="0" w:color="03546E"/>
              <w:left w:val="single" w:sz="4" w:space="0" w:color="03546E"/>
              <w:bottom w:val="single" w:sz="4" w:space="0" w:color="03546E"/>
              <w:right w:val="single" w:sz="4" w:space="0" w:color="03546E"/>
            </w:tcBorders>
            <w:shd w:val="clear" w:color="auto" w:fill="03546E"/>
            <w:vAlign w:val="center"/>
            <w:hideMark/>
          </w:tcPr>
          <w:p w14:paraId="5AB06127" w14:textId="77777777" w:rsidR="00B25886" w:rsidRPr="0013312F" w:rsidRDefault="00B25886" w:rsidP="00414D20">
            <w:pPr>
              <w:tabs>
                <w:tab w:val="center" w:pos="1776"/>
                <w:tab w:val="left" w:pos="2620"/>
              </w:tabs>
              <w:textAlignment w:val="baseline"/>
              <w:rPr>
                <w:rFonts w:cstheme="minorHAnsi"/>
                <w:color w:val="00000A"/>
              </w:rPr>
            </w:pPr>
            <w:r>
              <w:rPr>
                <w:rFonts w:cstheme="minorHAnsi"/>
                <w:b/>
                <w:bCs/>
                <w:color w:val="FFFFFF"/>
                <w:szCs w:val="20"/>
              </w:rPr>
              <w:t>Name</w:t>
            </w:r>
          </w:p>
        </w:tc>
        <w:tc>
          <w:tcPr>
            <w:tcW w:w="6059" w:type="dxa"/>
            <w:tcBorders>
              <w:top w:val="single" w:sz="4" w:space="0" w:color="03546E"/>
              <w:left w:val="single" w:sz="4" w:space="0" w:color="03546E"/>
              <w:bottom w:val="single" w:sz="4" w:space="0" w:color="03546E"/>
              <w:right w:val="single" w:sz="4" w:space="0" w:color="03546E"/>
            </w:tcBorders>
            <w:shd w:val="clear" w:color="auto" w:fill="03546E"/>
            <w:vAlign w:val="center"/>
            <w:hideMark/>
          </w:tcPr>
          <w:p w14:paraId="3B8BEEB5"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Role</w:t>
            </w:r>
          </w:p>
        </w:tc>
      </w:tr>
      <w:tr w:rsidR="00047CB6" w:rsidRPr="0013312F" w14:paraId="2FDAF9EF" w14:textId="77777777" w:rsidTr="00414D20">
        <w:trPr>
          <w:trHeight w:val="235"/>
          <w:jc w:val="center"/>
        </w:trPr>
        <w:tc>
          <w:tcPr>
            <w:tcW w:w="2962" w:type="dxa"/>
            <w:tcBorders>
              <w:top w:val="single" w:sz="4" w:space="0" w:color="03546E"/>
              <w:left w:val="single" w:sz="4" w:space="0" w:color="03546E"/>
              <w:bottom w:val="single" w:sz="4" w:space="0" w:color="03546E"/>
              <w:right w:val="single" w:sz="4" w:space="0" w:color="03546E"/>
            </w:tcBorders>
          </w:tcPr>
          <w:p w14:paraId="7A6146FE" w14:textId="19B7BE71" w:rsidR="00047CB6" w:rsidRDefault="004D7714" w:rsidP="00414D20">
            <w:r>
              <w:t xml:space="preserve"> </w:t>
            </w:r>
            <w:r w:rsidR="00821612" w:rsidRPr="00821612">
              <w:t xml:space="preserve">Tester</w:t>
            </w:r>
          </w:p>
        </w:tc>
        <w:tc>
          <w:tcPr>
            <w:tcW w:w="6059" w:type="dxa"/>
            <w:tcBorders>
              <w:top w:val="single" w:sz="4" w:space="0" w:color="03546E"/>
              <w:left w:val="single" w:sz="4" w:space="0" w:color="03546E"/>
              <w:bottom w:val="single" w:sz="4" w:space="0" w:color="03546E"/>
              <w:right w:val="single" w:sz="4" w:space="0" w:color="03546E"/>
            </w:tcBorders>
          </w:tcPr>
          <w:p w14:paraId="00ED6F7F" w14:textId="2EB7C2F6" w:rsidR="00047CB6" w:rsidRDefault="00047CB6" w:rsidP="00414D20">
            <w:r>
              <w:t xml:space="preserve"> Technical Architect</w:t>
            </w:r>
          </w:p>
        </w:tc>
      </w:tr>
      <w:tr w:rsidR="00B25886" w:rsidRPr="0013312F" w14:paraId="0CADFAE6" w14:textId="77777777" w:rsidTr="00414D20">
        <w:trPr>
          <w:trHeight w:val="235"/>
          <w:jc w:val="center"/>
        </w:trPr>
        <w:tc>
          <w:tcPr>
            <w:tcW w:w="2962" w:type="dxa"/>
            <w:tcBorders>
              <w:top w:val="single" w:sz="4" w:space="0" w:color="03546E"/>
              <w:left w:val="single" w:sz="4" w:space="0" w:color="03546E"/>
              <w:bottom w:val="single" w:sz="4" w:space="0" w:color="03546E"/>
              <w:right w:val="single" w:sz="4" w:space="0" w:color="03546E"/>
            </w:tcBorders>
          </w:tcPr>
          <w:p w14:paraId="18A2C285" w14:textId="49E8DD3C" w:rsidR="00B25886" w:rsidRDefault="00B25886" w:rsidP="00414D20">
            <w:r>
              <w:t xml:space="preserve"> </w:t>
            </w:r>
            <w:r w:rsidR="00047CB6">
              <w:t>[AM NAME]</w:t>
            </w:r>
          </w:p>
        </w:tc>
        <w:tc>
          <w:tcPr>
            <w:tcW w:w="6059" w:type="dxa"/>
            <w:tcBorders>
              <w:top w:val="single" w:sz="4" w:space="0" w:color="03546E"/>
              <w:left w:val="single" w:sz="4" w:space="0" w:color="03546E"/>
              <w:bottom w:val="single" w:sz="4" w:space="0" w:color="03546E"/>
              <w:right w:val="single" w:sz="4" w:space="0" w:color="03546E"/>
            </w:tcBorders>
          </w:tcPr>
          <w:p w14:paraId="370D1A12" w14:textId="77777777" w:rsidR="00B25886" w:rsidRDefault="00B25886" w:rsidP="00414D20">
            <w:r>
              <w:t xml:space="preserve"> Account Manager</w:t>
            </w:r>
          </w:p>
        </w:tc>
      </w:tr>
      <w:tr w:rsidR="00B25886" w:rsidRPr="0013312F" w14:paraId="04D2E9FE"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1DC90C56" w14:textId="77777777" w:rsidR="00B25886" w:rsidRDefault="00B25886" w:rsidP="00414D20">
            <w:r>
              <w:t xml:space="preserve"> Justin Towle</w:t>
            </w:r>
          </w:p>
        </w:tc>
        <w:tc>
          <w:tcPr>
            <w:tcW w:w="6059" w:type="dxa"/>
            <w:tcBorders>
              <w:top w:val="single" w:sz="4" w:space="0" w:color="03546E"/>
              <w:left w:val="single" w:sz="4" w:space="0" w:color="03546E"/>
              <w:bottom w:val="single" w:sz="4" w:space="0" w:color="03546E"/>
              <w:right w:val="single" w:sz="4" w:space="0" w:color="03546E"/>
            </w:tcBorders>
          </w:tcPr>
          <w:p w14:paraId="44EAF557" w14:textId="77777777" w:rsidR="00B25886" w:rsidRDefault="00B25886" w:rsidP="00414D20">
            <w:r>
              <w:t xml:space="preserve"> Head of Professional Services</w:t>
            </w:r>
          </w:p>
        </w:tc>
      </w:tr>
      <w:tr w:rsidR="00B25886" w:rsidRPr="0013312F" w14:paraId="46C9F0D5"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2A677184" w14:textId="2A61447F" w:rsidR="00B25886" w:rsidRDefault="005C564F" w:rsidP="00414D20">
            <w:r>
              <w:t xml:space="preserve"> Mike Bellido</w:t>
            </w:r>
          </w:p>
        </w:tc>
        <w:tc>
          <w:tcPr>
            <w:tcW w:w="6059" w:type="dxa"/>
            <w:tcBorders>
              <w:top w:val="single" w:sz="4" w:space="0" w:color="03546E"/>
              <w:left w:val="single" w:sz="4" w:space="0" w:color="03546E"/>
              <w:bottom w:val="single" w:sz="4" w:space="0" w:color="03546E"/>
              <w:right w:val="single" w:sz="4" w:space="0" w:color="03546E"/>
            </w:tcBorders>
          </w:tcPr>
          <w:p w14:paraId="5D7AB04A" w14:textId="53991709" w:rsidR="00B25886" w:rsidRDefault="00B25886" w:rsidP="00A112A1">
            <w:r>
              <w:t xml:space="preserve"> </w:t>
            </w:r>
            <w:r w:rsidR="00A112A1">
              <w:t>Technical Architecture Director</w:t>
            </w:r>
          </w:p>
        </w:tc>
      </w:tr>
      <w:tr w:rsidR="00B25886" w:rsidRPr="0013312F" w14:paraId="194182D0"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4C28EF13" w14:textId="77777777" w:rsidR="00B25886" w:rsidRDefault="00B25886" w:rsidP="00414D20">
            <w:r>
              <w:t xml:space="preserve"> Nick Johns</w:t>
            </w:r>
          </w:p>
        </w:tc>
        <w:tc>
          <w:tcPr>
            <w:tcW w:w="6059" w:type="dxa"/>
            <w:tcBorders>
              <w:top w:val="single" w:sz="4" w:space="0" w:color="03546E"/>
              <w:left w:val="single" w:sz="4" w:space="0" w:color="03546E"/>
              <w:bottom w:val="single" w:sz="4" w:space="0" w:color="03546E"/>
              <w:right w:val="single" w:sz="4" w:space="0" w:color="03546E"/>
            </w:tcBorders>
          </w:tcPr>
          <w:p w14:paraId="5968819E" w14:textId="57F721D7" w:rsidR="00B25886" w:rsidRDefault="00B25886" w:rsidP="00414D20">
            <w:r>
              <w:t xml:space="preserve"> </w:t>
            </w:r>
            <w:r w:rsidR="00723075">
              <w:rPr>
                <w:rStyle w:val="ui-provider"/>
              </w:rPr>
              <w:t>Chief Technical Officer</w:t>
            </w:r>
          </w:p>
        </w:tc>
      </w:tr>
      <w:tr w:rsidR="00B25886" w:rsidRPr="0013312F" w14:paraId="26AAAB86"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01441512" w14:textId="77777777" w:rsidR="00B25886" w:rsidRPr="00931173" w:rsidRDefault="00B25886" w:rsidP="00414D20">
            <w:r>
              <w:t xml:space="preserve"> Adrian Sweeney</w:t>
            </w:r>
          </w:p>
        </w:tc>
        <w:tc>
          <w:tcPr>
            <w:tcW w:w="6059" w:type="dxa"/>
            <w:tcBorders>
              <w:top w:val="single" w:sz="4" w:space="0" w:color="03546E"/>
              <w:left w:val="single" w:sz="4" w:space="0" w:color="03546E"/>
              <w:bottom w:val="single" w:sz="4" w:space="0" w:color="03546E"/>
              <w:right w:val="single" w:sz="4" w:space="0" w:color="03546E"/>
            </w:tcBorders>
          </w:tcPr>
          <w:p w14:paraId="2BE90D29" w14:textId="4BA78C41" w:rsidR="00B25886" w:rsidRPr="00931173" w:rsidRDefault="00B25886" w:rsidP="00414D20">
            <w:r>
              <w:t xml:space="preserve"> </w:t>
            </w:r>
            <w:r w:rsidR="00723075">
              <w:rPr>
                <w:rStyle w:val="ui-provider"/>
              </w:rPr>
              <w:t>Chief Commercial Officer</w:t>
            </w:r>
          </w:p>
        </w:tc>
      </w:tr>
    </w:tbl>
    <w:p w14:paraId="7C82F98C" w14:textId="77777777" w:rsidR="00B25886" w:rsidRPr="000C46BB" w:rsidRDefault="00B25886" w:rsidP="00B25886">
      <w:pPr>
        <w:pStyle w:val="Heading1"/>
      </w:pPr>
      <w:r>
        <w:t>Planet IT Contact Details</w:t>
      </w:r>
    </w:p>
    <w:tbl>
      <w:tblPr>
        <w:tblW w:w="8990" w:type="dxa"/>
        <w:jc w:val="center"/>
        <w:tblBorders>
          <w:top w:val="single" w:sz="4" w:space="0" w:color="03546E"/>
          <w:left w:val="single" w:sz="4" w:space="0" w:color="03546E"/>
          <w:bottom w:val="single" w:sz="4" w:space="0" w:color="03546E"/>
          <w:right w:val="single" w:sz="4" w:space="0" w:color="03546E"/>
          <w:insideH w:val="single" w:sz="4" w:space="0" w:color="03546E"/>
          <w:insideV w:val="single" w:sz="4" w:space="0" w:color="03546E"/>
        </w:tblBorders>
        <w:tblCellMar>
          <w:left w:w="0" w:type="dxa"/>
          <w:right w:w="0" w:type="dxa"/>
        </w:tblCellMar>
        <w:tblLook w:val="04A0" w:firstRow="1" w:lastRow="0" w:firstColumn="1" w:lastColumn="0" w:noHBand="0" w:noVBand="1"/>
      </w:tblPr>
      <w:tblGrid>
        <w:gridCol w:w="1967"/>
        <w:gridCol w:w="2285"/>
        <w:gridCol w:w="2173"/>
        <w:gridCol w:w="2565"/>
      </w:tblGrid>
      <w:tr w:rsidR="00B25886" w:rsidRPr="0013312F" w14:paraId="3934A6AB" w14:textId="77777777" w:rsidTr="00414D20">
        <w:trPr>
          <w:trHeight w:val="467"/>
          <w:jc w:val="center"/>
        </w:trPr>
        <w:tc>
          <w:tcPr>
            <w:tcW w:w="1967" w:type="dxa"/>
            <w:shd w:val="clear" w:color="auto" w:fill="03506D"/>
            <w:vAlign w:val="center"/>
            <w:hideMark/>
          </w:tcPr>
          <w:p w14:paraId="47AC6B74" w14:textId="77777777" w:rsidR="00B25886" w:rsidRPr="0013312F" w:rsidRDefault="00B25886" w:rsidP="00414D20">
            <w:pPr>
              <w:tabs>
                <w:tab w:val="center" w:pos="1776"/>
                <w:tab w:val="left" w:pos="2620"/>
              </w:tabs>
              <w:textAlignment w:val="baseline"/>
              <w:rPr>
                <w:rFonts w:cstheme="minorHAnsi"/>
                <w:color w:val="00000A"/>
              </w:rPr>
            </w:pPr>
            <w:r>
              <w:rPr>
                <w:rFonts w:cstheme="minorHAnsi"/>
                <w:b/>
                <w:bCs/>
                <w:color w:val="FFFFFF"/>
                <w:szCs w:val="20"/>
              </w:rPr>
              <w:t>Method</w:t>
            </w:r>
          </w:p>
        </w:tc>
        <w:tc>
          <w:tcPr>
            <w:tcW w:w="2285" w:type="dxa"/>
            <w:shd w:val="clear" w:color="auto" w:fill="03506D"/>
            <w:vAlign w:val="center"/>
          </w:tcPr>
          <w:p w14:paraId="3CA31F7A"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Details</w:t>
            </w:r>
          </w:p>
        </w:tc>
        <w:tc>
          <w:tcPr>
            <w:tcW w:w="2173" w:type="dxa"/>
            <w:shd w:val="clear" w:color="auto" w:fill="03506D"/>
            <w:vAlign w:val="center"/>
          </w:tcPr>
          <w:p w14:paraId="58FB5918"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Method</w:t>
            </w:r>
          </w:p>
        </w:tc>
        <w:tc>
          <w:tcPr>
            <w:tcW w:w="2565" w:type="dxa"/>
            <w:shd w:val="clear" w:color="auto" w:fill="03506D"/>
            <w:vAlign w:val="center"/>
            <w:hideMark/>
          </w:tcPr>
          <w:p w14:paraId="3D95DC63"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Details</w:t>
            </w:r>
          </w:p>
        </w:tc>
      </w:tr>
      <w:tr w:rsidR="00B25886" w:rsidRPr="0013312F" w14:paraId="2B6B6027" w14:textId="77777777" w:rsidTr="00414D20">
        <w:trPr>
          <w:trHeight w:val="235"/>
          <w:jc w:val="center"/>
        </w:trPr>
        <w:tc>
          <w:tcPr>
            <w:tcW w:w="1967" w:type="dxa"/>
          </w:tcPr>
          <w:p w14:paraId="33EACCC2" w14:textId="77777777" w:rsidR="00B25886" w:rsidRPr="00931173" w:rsidRDefault="00B25886" w:rsidP="00414D20">
            <w:r>
              <w:t xml:space="preserve"> Telephone</w:t>
            </w:r>
          </w:p>
        </w:tc>
        <w:tc>
          <w:tcPr>
            <w:tcW w:w="2285" w:type="dxa"/>
          </w:tcPr>
          <w:p w14:paraId="51BDF1C3" w14:textId="77777777" w:rsidR="00B25886" w:rsidRPr="00931173" w:rsidRDefault="00B25886" w:rsidP="00414D20">
            <w:r>
              <w:t xml:space="preserve"> 01235 433900</w:t>
            </w:r>
          </w:p>
        </w:tc>
        <w:tc>
          <w:tcPr>
            <w:tcW w:w="2173" w:type="dxa"/>
          </w:tcPr>
          <w:p w14:paraId="7EF0A405" w14:textId="77777777" w:rsidR="00B25886" w:rsidRPr="00931173" w:rsidRDefault="00B25886" w:rsidP="00414D20">
            <w:r>
              <w:t>Fax</w:t>
            </w:r>
          </w:p>
        </w:tc>
        <w:tc>
          <w:tcPr>
            <w:tcW w:w="2565" w:type="dxa"/>
          </w:tcPr>
          <w:p w14:paraId="70D16061" w14:textId="77777777" w:rsidR="00B25886" w:rsidRPr="00931173" w:rsidRDefault="00B25886" w:rsidP="00414D20">
            <w:r>
              <w:t>+44 (0) 1235 433901</w:t>
            </w:r>
          </w:p>
        </w:tc>
      </w:tr>
      <w:tr w:rsidR="00B25886" w:rsidRPr="0013312F" w14:paraId="29DC8B49" w14:textId="77777777" w:rsidTr="00414D20">
        <w:trPr>
          <w:trHeight w:val="423"/>
          <w:jc w:val="center"/>
        </w:trPr>
        <w:tc>
          <w:tcPr>
            <w:tcW w:w="1967" w:type="dxa"/>
          </w:tcPr>
          <w:p w14:paraId="515475D5" w14:textId="77777777" w:rsidR="00B25886" w:rsidRPr="00931173" w:rsidRDefault="00B25886" w:rsidP="00414D20">
            <w:r>
              <w:t xml:space="preserve"> Email</w:t>
            </w:r>
          </w:p>
        </w:tc>
        <w:tc>
          <w:tcPr>
            <w:tcW w:w="2285" w:type="dxa"/>
          </w:tcPr>
          <w:p w14:paraId="30395907" w14:textId="77777777" w:rsidR="00B25886" w:rsidRPr="007E1218" w:rsidRDefault="00B25886" w:rsidP="00414D20">
            <w:hyperlink r:id="rId43" w:history="1">
              <w:r w:rsidRPr="00F72CE3">
                <w:rPr>
                  <w:rStyle w:val="Hyperlink"/>
                  <w:sz w:val="18"/>
                  <w:szCs w:val="22"/>
                </w:rPr>
                <w:t>architecture@planet-it.net</w:t>
              </w:r>
            </w:hyperlink>
            <w:r>
              <w:t xml:space="preserve"> </w:t>
            </w:r>
          </w:p>
        </w:tc>
        <w:tc>
          <w:tcPr>
            <w:tcW w:w="2173" w:type="dxa"/>
          </w:tcPr>
          <w:p w14:paraId="2319238F" w14:textId="77777777" w:rsidR="00B25886" w:rsidRPr="00931173" w:rsidRDefault="00B25886" w:rsidP="00414D20">
            <w:r>
              <w:t>Address</w:t>
            </w:r>
          </w:p>
        </w:tc>
        <w:tc>
          <w:tcPr>
            <w:tcW w:w="2565" w:type="dxa"/>
          </w:tcPr>
          <w:p w14:paraId="1675D967" w14:textId="77777777" w:rsidR="00B25886" w:rsidRDefault="00B25886" w:rsidP="00414D20">
            <w:r>
              <w:t>Planet IT Ltd</w:t>
            </w:r>
          </w:p>
          <w:p w14:paraId="4221FD97" w14:textId="77777777" w:rsidR="00B25886" w:rsidRDefault="00B25886" w:rsidP="00414D20">
            <w:r>
              <w:t>85f Park Drive</w:t>
            </w:r>
          </w:p>
          <w:p w14:paraId="2D0A5409" w14:textId="77777777" w:rsidR="00B25886" w:rsidRDefault="00B25886" w:rsidP="00414D20">
            <w:r>
              <w:t>Milton Park</w:t>
            </w:r>
          </w:p>
          <w:p w14:paraId="0046B05F" w14:textId="77777777" w:rsidR="00B25886" w:rsidRDefault="00B25886" w:rsidP="00414D20">
            <w:r>
              <w:t>Abingdon</w:t>
            </w:r>
          </w:p>
          <w:p w14:paraId="32E8CA7C" w14:textId="77777777" w:rsidR="00B25886" w:rsidRDefault="00B25886" w:rsidP="00414D20">
            <w:r>
              <w:t>Oxfordshire</w:t>
            </w:r>
          </w:p>
          <w:p w14:paraId="27ACC3B4" w14:textId="77777777" w:rsidR="00B25886" w:rsidRPr="00931173" w:rsidRDefault="00B25886" w:rsidP="00414D20">
            <w:r>
              <w:t>OX14 4RY</w:t>
            </w:r>
          </w:p>
        </w:tc>
      </w:tr>
    </w:tbl>
    <w:p w14:paraId="0CD84085" w14:textId="77777777" w:rsidR="00B25886" w:rsidRPr="00DD5335" w:rsidRDefault="00B25886" w:rsidP="00B25886">
      <w:pPr>
        <w:pStyle w:val="Heading1"/>
      </w:pPr>
      <w:r>
        <w:t>Revision Details</w:t>
      </w:r>
    </w:p>
    <w:tbl>
      <w:tblPr>
        <w:tblW w:w="8990" w:type="dxa"/>
        <w:jc w:val="center"/>
        <w:tblBorders>
          <w:top w:val="single" w:sz="4" w:space="0" w:color="03546E"/>
          <w:left w:val="single" w:sz="4" w:space="0" w:color="03546E"/>
          <w:bottom w:val="single" w:sz="4" w:space="0" w:color="03546E"/>
          <w:right w:val="single" w:sz="4" w:space="0" w:color="03546E"/>
          <w:insideH w:val="single" w:sz="4" w:space="0" w:color="03546E"/>
          <w:insideV w:val="single" w:sz="4" w:space="0" w:color="03546E"/>
        </w:tblBorders>
        <w:tblCellMar>
          <w:left w:w="0" w:type="dxa"/>
          <w:right w:w="0" w:type="dxa"/>
        </w:tblCellMar>
        <w:tblLook w:val="04A0" w:firstRow="1" w:lastRow="0" w:firstColumn="1" w:lastColumn="0" w:noHBand="0" w:noVBand="1"/>
      </w:tblPr>
      <w:tblGrid>
        <w:gridCol w:w="1967"/>
        <w:gridCol w:w="2285"/>
        <w:gridCol w:w="2173"/>
        <w:gridCol w:w="2565"/>
      </w:tblGrid>
      <w:tr w:rsidR="00B25886" w:rsidRPr="0013312F" w14:paraId="70DC9837" w14:textId="77777777" w:rsidTr="00414D20">
        <w:trPr>
          <w:trHeight w:val="467"/>
          <w:jc w:val="center"/>
        </w:trPr>
        <w:tc>
          <w:tcPr>
            <w:tcW w:w="1967" w:type="dxa"/>
            <w:shd w:val="clear" w:color="auto" w:fill="03506D"/>
            <w:vAlign w:val="center"/>
            <w:hideMark/>
          </w:tcPr>
          <w:p w14:paraId="5F2FEF5A" w14:textId="77777777" w:rsidR="00B25886" w:rsidRPr="0013312F" w:rsidRDefault="00B25886" w:rsidP="00414D20">
            <w:pPr>
              <w:tabs>
                <w:tab w:val="center" w:pos="1776"/>
                <w:tab w:val="left" w:pos="2620"/>
              </w:tabs>
              <w:textAlignment w:val="baseline"/>
              <w:rPr>
                <w:rFonts w:cstheme="minorHAnsi"/>
                <w:color w:val="00000A"/>
              </w:rPr>
            </w:pPr>
            <w:r>
              <w:rPr>
                <w:rFonts w:cstheme="minorHAnsi"/>
                <w:b/>
                <w:bCs/>
                <w:color w:val="FFFFFF"/>
                <w:szCs w:val="20"/>
              </w:rPr>
              <w:t>Revision</w:t>
            </w:r>
          </w:p>
        </w:tc>
        <w:tc>
          <w:tcPr>
            <w:tcW w:w="2285" w:type="dxa"/>
            <w:shd w:val="clear" w:color="auto" w:fill="03506D"/>
            <w:vAlign w:val="center"/>
          </w:tcPr>
          <w:p w14:paraId="4CFE4302"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Date</w:t>
            </w:r>
          </w:p>
        </w:tc>
        <w:tc>
          <w:tcPr>
            <w:tcW w:w="2173" w:type="dxa"/>
            <w:shd w:val="clear" w:color="auto" w:fill="03506D"/>
            <w:vAlign w:val="center"/>
          </w:tcPr>
          <w:p w14:paraId="515D9278"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Author</w:t>
            </w:r>
          </w:p>
        </w:tc>
        <w:tc>
          <w:tcPr>
            <w:tcW w:w="2565" w:type="dxa"/>
            <w:shd w:val="clear" w:color="auto" w:fill="03506D"/>
            <w:vAlign w:val="center"/>
            <w:hideMark/>
          </w:tcPr>
          <w:p w14:paraId="0DC8F145"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Comments</w:t>
            </w:r>
          </w:p>
        </w:tc>
      </w:tr>
      <w:tr w:rsidR="00384BB6" w:rsidRPr="0013312F" w14:paraId="656458B9" w14:textId="77777777" w:rsidTr="00414D20">
        <w:trPr>
          <w:trHeight w:val="210"/>
          <w:jc w:val="center"/>
        </w:trPr>
        <w:tc>
          <w:tcPr>
            <w:tcW w:w="1967" w:type="dxa"/>
          </w:tcPr>
          <w:p w14:paraId="0A3C7CC6" w14:textId="5CD9C04A" w:rsidR="00384BB6" w:rsidRDefault="00384BB6" w:rsidP="00414D20">
            <w:r>
              <w:t>1.1</w:t>
            </w:r>
          </w:p>
        </w:tc>
        <w:tc>
          <w:tcPr>
            <w:tcW w:w="2285" w:type="dxa"/>
          </w:tcPr>
          <w:p w14:paraId="4D8B6111" w14:textId="1904F7C8" w:rsidR="00384BB6" w:rsidRDefault="00384BB6" w:rsidP="00414D20">
            <w:r>
              <w:t>28/03/202</w:t>
            </w:r>
            <w:r w:rsidR="001B7EF2">
              <w:t>5</w:t>
            </w:r>
          </w:p>
        </w:tc>
        <w:tc>
          <w:tcPr>
            <w:tcW w:w="2173" w:type="dxa"/>
          </w:tcPr>
          <w:p w14:paraId="7717984C" w14:textId="19C67D32" w:rsidR="00384BB6" w:rsidRDefault="00384BB6" w:rsidP="00414D20">
            <w:r>
              <w:t>J.Dell / A.</w:t>
            </w:r>
            <w:r w:rsidR="00E910A1">
              <w:t>Sweeney / J.Towle / R. McClafferty</w:t>
            </w:r>
          </w:p>
        </w:tc>
        <w:tc>
          <w:tcPr>
            <w:tcW w:w="2565" w:type="dxa"/>
          </w:tcPr>
          <w:p w14:paraId="5F3A949E" w14:textId="7AD730B8" w:rsidR="00384BB6" w:rsidRDefault="00E910A1" w:rsidP="00414D20">
            <w:r>
              <w:t>Updated for 2025</w:t>
            </w:r>
          </w:p>
        </w:tc>
      </w:tr>
      <w:tr w:rsidR="00DF6980" w:rsidRPr="0013312F" w14:paraId="3C02FB3F" w14:textId="77777777" w:rsidTr="00414D20">
        <w:trPr>
          <w:trHeight w:val="210"/>
          <w:jc w:val="center"/>
        </w:trPr>
        <w:tc>
          <w:tcPr>
            <w:tcW w:w="1967" w:type="dxa"/>
          </w:tcPr>
          <w:p w14:paraId="5611C8C1" w14:textId="2D355EC9" w:rsidR="00DF6980" w:rsidRDefault="00A606EE" w:rsidP="00414D20">
            <w:r>
              <w:t>2.0</w:t>
            </w:r>
          </w:p>
        </w:tc>
        <w:tc>
          <w:tcPr>
            <w:tcW w:w="2285" w:type="dxa"/>
          </w:tcPr>
          <w:p w14:paraId="034F7AD8" w14:textId="77777777" w:rsidR="00DF6980" w:rsidRDefault="00DF6980" w:rsidP="00414D20"/>
        </w:tc>
        <w:tc>
          <w:tcPr>
            <w:tcW w:w="2173" w:type="dxa"/>
          </w:tcPr>
          <w:p w14:paraId="1B286512" w14:textId="191B212D" w:rsidR="00DF6980" w:rsidRDefault="00821612" w:rsidP="00414D20">
            <w:r w:rsidRPr="00821612">
              <w:t xml:space="preserve">Tester</w:t>
            </w:r>
          </w:p>
        </w:tc>
        <w:tc>
          <w:tcPr>
            <w:tcW w:w="2565" w:type="dxa"/>
          </w:tcPr>
          <w:p w14:paraId="77BA2AA5" w14:textId="77777777" w:rsidR="00DF6980" w:rsidRDefault="00DF6980" w:rsidP="00414D20"/>
        </w:tc>
      </w:tr>
      <w:tr w:rsidR="006E12E0" w:rsidRPr="0013312F" w14:paraId="281F0591" w14:textId="77777777" w:rsidTr="00414D20">
        <w:trPr>
          <w:trHeight w:val="210"/>
          <w:jc w:val="center"/>
        </w:trPr>
        <w:tc>
          <w:tcPr>
            <w:tcW w:w="1967" w:type="dxa"/>
          </w:tcPr>
          <w:p w14:paraId="32AB2829" w14:textId="2FB8D174" w:rsidR="006E12E0" w:rsidRDefault="006E12E0" w:rsidP="00414D20">
            <w:r>
              <w:t>2.1</w:t>
            </w:r>
          </w:p>
        </w:tc>
        <w:tc>
          <w:tcPr>
            <w:tcW w:w="2285" w:type="dxa"/>
          </w:tcPr>
          <w:p w14:paraId="6B306C48" w14:textId="77777777" w:rsidR="006E12E0" w:rsidRDefault="006E12E0" w:rsidP="00414D20"/>
        </w:tc>
        <w:tc>
          <w:tcPr>
            <w:tcW w:w="2173" w:type="dxa"/>
          </w:tcPr>
          <w:p w14:paraId="3BB6F99F" w14:textId="02366292" w:rsidR="006E12E0" w:rsidRDefault="006E12E0" w:rsidP="00414D20">
            <w:r>
              <w:t>[A</w:t>
            </w:r>
            <w:r w:rsidR="00523BF2">
              <w:t>PPROVER</w:t>
            </w:r>
            <w:r>
              <w:t xml:space="preserve"> NAME]</w:t>
            </w:r>
          </w:p>
        </w:tc>
        <w:tc>
          <w:tcPr>
            <w:tcW w:w="2565" w:type="dxa"/>
          </w:tcPr>
          <w:p w14:paraId="75931F27" w14:textId="004737E1" w:rsidR="006E12E0" w:rsidRDefault="00523BF2" w:rsidP="00414D20">
            <w:r>
              <w:t>Internal Approval</w:t>
            </w:r>
          </w:p>
        </w:tc>
      </w:tr>
    </w:tbl>
    <w:p w14:paraId="19E07073" w14:textId="77777777" w:rsidR="00B25886" w:rsidRDefault="00B25886" w:rsidP="00B25886">
      <w:pPr>
        <w:pStyle w:val="Heading1"/>
      </w:pPr>
      <w:r>
        <w:t>Distribution List</w:t>
      </w:r>
    </w:p>
    <w:tbl>
      <w:tblPr>
        <w:tblW w:w="899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37"/>
        <w:gridCol w:w="6453"/>
      </w:tblGrid>
      <w:tr w:rsidR="00B25886" w:rsidRPr="0013312F" w14:paraId="56CBA8E0" w14:textId="77777777" w:rsidTr="00414D20">
        <w:trPr>
          <w:trHeight w:val="385"/>
          <w:jc w:val="center"/>
        </w:trPr>
        <w:tc>
          <w:tcPr>
            <w:tcW w:w="2537" w:type="dxa"/>
            <w:tcBorders>
              <w:top w:val="single" w:sz="4" w:space="0" w:color="03546E"/>
              <w:left w:val="single" w:sz="4" w:space="0" w:color="03546E"/>
              <w:bottom w:val="single" w:sz="4" w:space="0" w:color="03546E"/>
              <w:right w:val="single" w:sz="4" w:space="0" w:color="03546E"/>
            </w:tcBorders>
            <w:shd w:val="clear" w:color="auto" w:fill="03506D"/>
            <w:vAlign w:val="center"/>
            <w:hideMark/>
          </w:tcPr>
          <w:p w14:paraId="5246991C" w14:textId="77777777" w:rsidR="00B25886" w:rsidRPr="0013312F" w:rsidRDefault="00B25886" w:rsidP="00414D20">
            <w:pPr>
              <w:tabs>
                <w:tab w:val="center" w:pos="1776"/>
                <w:tab w:val="left" w:pos="2620"/>
              </w:tabs>
              <w:textAlignment w:val="baseline"/>
              <w:rPr>
                <w:rFonts w:cstheme="minorHAnsi"/>
                <w:color w:val="00000A"/>
              </w:rPr>
            </w:pPr>
            <w:r w:rsidRPr="00FA17C8">
              <w:rPr>
                <w:rFonts w:cstheme="minorHAnsi"/>
                <w:b/>
                <w:bCs/>
                <w:color w:val="FFFFFF"/>
                <w:szCs w:val="20"/>
              </w:rPr>
              <w:t>Name</w:t>
            </w:r>
          </w:p>
        </w:tc>
        <w:tc>
          <w:tcPr>
            <w:tcW w:w="6453" w:type="dxa"/>
            <w:tcBorders>
              <w:top w:val="single" w:sz="4" w:space="0" w:color="03546E"/>
              <w:left w:val="single" w:sz="4" w:space="0" w:color="03546E"/>
              <w:bottom w:val="single" w:sz="4" w:space="0" w:color="03546E"/>
              <w:right w:val="single" w:sz="4" w:space="0" w:color="03546E"/>
            </w:tcBorders>
            <w:shd w:val="clear" w:color="auto" w:fill="03506D"/>
            <w:vAlign w:val="center"/>
          </w:tcPr>
          <w:p w14:paraId="796C9CE3"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Company</w:t>
            </w:r>
          </w:p>
        </w:tc>
      </w:tr>
      <w:tr w:rsidR="00B25886" w:rsidRPr="0013312F" w14:paraId="62641BBE" w14:textId="77777777" w:rsidTr="00414D20">
        <w:trPr>
          <w:trHeight w:val="709"/>
          <w:jc w:val="center"/>
        </w:trPr>
        <w:tc>
          <w:tcPr>
            <w:tcW w:w="2537" w:type="dxa"/>
            <w:tcBorders>
              <w:top w:val="single" w:sz="4" w:space="0" w:color="03546E"/>
              <w:left w:val="single" w:sz="4" w:space="0" w:color="03546E"/>
              <w:bottom w:val="single" w:sz="4" w:space="0" w:color="03546E"/>
              <w:right w:val="single" w:sz="4" w:space="0" w:color="03546E"/>
            </w:tcBorders>
          </w:tcPr>
          <w:p w14:paraId="5E1A6F51" w14:textId="77777777" w:rsidR="00B25886" w:rsidRPr="00931173" w:rsidRDefault="00B25886" w:rsidP="00414D20"/>
        </w:tc>
        <w:tc>
          <w:tcPr>
            <w:tcW w:w="6453" w:type="dxa"/>
            <w:tcBorders>
              <w:top w:val="single" w:sz="4" w:space="0" w:color="03546E"/>
              <w:left w:val="single" w:sz="4" w:space="0" w:color="03546E"/>
              <w:bottom w:val="single" w:sz="4" w:space="0" w:color="03546E"/>
              <w:right w:val="single" w:sz="4" w:space="0" w:color="03546E"/>
            </w:tcBorders>
          </w:tcPr>
          <w:p w14:paraId="47B8B51E" w14:textId="77777777" w:rsidR="00821612" w:rsidRPr="00821612" w:rsidRDefault="00821612" w:rsidP="00821612">
            <w:r w:rsidRPr="00821612">
              <w:t xml:space="preserve">Smoke Co</w:t>
            </w:r>
          </w:p>
          <w:p w14:paraId="372D5D61" w14:textId="010C161B" w:rsidR="00B25886" w:rsidRPr="00931173" w:rsidRDefault="00B25886" w:rsidP="00414D20"/>
        </w:tc>
      </w:tr>
    </w:tbl>
    <w:p w14:paraId="35892922" w14:textId="77777777" w:rsidR="00B25886" w:rsidRDefault="00B25886" w:rsidP="00B25886">
      <w:pPr>
        <w:pStyle w:val="Heading1"/>
      </w:pPr>
      <w:r>
        <w:t>Disclaimer</w:t>
      </w:r>
    </w:p>
    <w:p w14:paraId="69FBC069" w14:textId="77777777" w:rsidR="00B25886" w:rsidRPr="0000350A" w:rsidRDefault="00B25886" w:rsidP="00B25886"/>
    <w:p w14:paraId="2FADE868" w14:textId="1C75EC89" w:rsidR="00FD6FE0" w:rsidRDefault="00B25886" w:rsidP="00B25886">
      <w:r w:rsidRPr="00FA17C8">
        <w:t>Whilst every precaution has been taken in the preparation of this document, no responsibility is assumed for errors or omissions</w:t>
      </w:r>
      <w:r>
        <w:t>,</w:t>
      </w:r>
      <w:r w:rsidRPr="00FA17C8">
        <w:t xml:space="preserve"> nor is any liability assumed for loss or damage resulting from the use of the information it contains, to the extent such error or omission is a result of any information, data or documents provided to Planet IT by the Customer and relied on by Planet IT in the preparation of this document.</w:t>
      </w:r>
    </w:p>
    <w:p w14:paraId="7300130A" w14:textId="77777777" w:rsidR="00FD6FE0" w:rsidRDefault="00FD6FE0">
      <w:r>
        <w:br w:type="page"/>
      </w:r>
    </w:p>
    <w:p w14:paraId="4DE6707B" w14:textId="6223A779" w:rsidR="006559DD" w:rsidRPr="005A2D0D" w:rsidRDefault="00E54023" w:rsidP="00B25886">
      <w:r w:rsidRPr="00A62A32">
        <w:rPr>
          <w:noProof/>
        </w:rPr>
        <w:lastRenderedPageBreak/>
        <mc:AlternateContent>
          <mc:Choice Requires="wps">
            <w:drawing>
              <wp:anchor distT="0" distB="0" distL="114300" distR="114300" simplePos="0" relativeHeight="251657234" behindDoc="1" locked="0" layoutInCell="1" allowOverlap="1" wp14:anchorId="343677BA" wp14:editId="4358C603">
                <wp:simplePos x="0" y="0"/>
                <wp:positionH relativeFrom="column">
                  <wp:posOffset>-983673</wp:posOffset>
                </wp:positionH>
                <wp:positionV relativeFrom="paragraph">
                  <wp:posOffset>-1321493</wp:posOffset>
                </wp:positionV>
                <wp:extent cx="7815234" cy="12722398"/>
                <wp:effectExtent l="0" t="0" r="0" b="3175"/>
                <wp:wrapNone/>
                <wp:docPr id="1014" name="Rectangle 514"/>
                <wp:cNvGraphicFramePr/>
                <a:graphic xmlns:a="http://schemas.openxmlformats.org/drawingml/2006/main">
                  <a:graphicData uri="http://schemas.microsoft.com/office/word/2010/wordprocessingShape">
                    <wps:wsp>
                      <wps:cNvSpPr/>
                      <wps:spPr>
                        <a:xfrm>
                          <a:off x="0" y="0"/>
                          <a:ext cx="7815234" cy="12722398"/>
                        </a:xfrm>
                        <a:prstGeom prst="rect">
                          <a:avLst/>
                        </a:prstGeom>
                        <a:solidFill>
                          <a:srgbClr val="03546E">
                            <a:alpha val="7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377CAA87" id="Rectangle 514" o:spid="_x0000_s1026" style="position:absolute;margin-left:-77.45pt;margin-top:-104.05pt;width:615.35pt;height:1001.75pt;z-index:-251659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" fillcolor="#03546e" stroked="f" strokeweight="1pt">
                <v:fill opacity="49087f"/>
              </v:rect>
            </w:pict>
          </mc:Fallback>
        </mc:AlternateContent>
      </w:r>
      <w:r w:rsidR="00FD6FE0">
        <w:rPr>
          <w:noProof/>
        </w:rPr>
        <w:drawing>
          <wp:anchor distT="0" distB="0" distL="114300" distR="114300" simplePos="0" relativeHeight="251657220" behindDoc="1" locked="0" layoutInCell="1" allowOverlap="1" wp14:anchorId="389D66E9" wp14:editId="3C5D1780">
            <wp:simplePos x="0" y="0"/>
            <wp:positionH relativeFrom="column">
              <wp:posOffset>-4378960</wp:posOffset>
            </wp:positionH>
            <wp:positionV relativeFrom="paragraph">
              <wp:posOffset>-1257824</wp:posOffset>
            </wp:positionV>
            <wp:extent cx="14503400" cy="10876823"/>
            <wp:effectExtent l="0" t="0" r="0" b="0"/>
            <wp:wrapNone/>
            <wp:docPr id="1015" name="Picture 520" descr="A group of people posing for a photo on a snowy mountai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Picture 520" descr="A group of people posing for a photo on a snowy mountain&#10;&#10;Description automatically generated with medium confidence"/>
                    <pic:cNvPicPr/>
                  </pic:nvPicPr>
                  <pic:blipFill>
                    <a:blip r:embed="rId44">
                      <a:extLst>
                        <a:ext uri="{28A0092B-C50C-407E-A947-70E740481C1C}">
                          <a14:useLocalDpi xmlns:a14="http://schemas.microsoft.com/office/drawing/2010/main" val="0"/>
                        </a:ext>
                      </a:extLst>
                    </a:blip>
                    <a:stretch>
                      <a:fillRect/>
                    </a:stretch>
                  </pic:blipFill>
                  <pic:spPr>
                    <a:xfrm>
                      <a:off x="0" y="0"/>
                      <a:ext cx="14503400" cy="10876823"/>
                    </a:xfrm>
                    <a:prstGeom prst="rect">
                      <a:avLst/>
                    </a:prstGeom>
                  </pic:spPr>
                </pic:pic>
              </a:graphicData>
            </a:graphic>
            <wp14:sizeRelH relativeFrom="page">
              <wp14:pctWidth>0</wp14:pctWidth>
            </wp14:sizeRelH>
            <wp14:sizeRelV relativeFrom="page">
              <wp14:pctHeight>0</wp14:pctHeight>
            </wp14:sizeRelV>
          </wp:anchor>
        </w:drawing>
      </w:r>
    </w:p>
    <w:p w14:paraId="0D89EEAB" w14:textId="13F881B5" w:rsidR="003B137F" w:rsidRDefault="003B137F" w:rsidP="003B137F"/>
    <w:p w14:paraId="7F95DDF9" w14:textId="77BB2913" w:rsidR="003B137F" w:rsidRDefault="005E15D5" w:rsidP="003B137F">
      <w:r>
        <w:rPr>
          <w:noProof/>
        </w:rPr>
        <mc:AlternateContent>
          <mc:Choice Requires="wpg">
            <w:drawing>
              <wp:anchor distT="0" distB="0" distL="114300" distR="114300" simplePos="0" relativeHeight="251657228" behindDoc="0" locked="0" layoutInCell="1" allowOverlap="1" wp14:anchorId="392E5ACB" wp14:editId="41F001EE">
                <wp:simplePos x="0" y="0"/>
                <wp:positionH relativeFrom="column">
                  <wp:posOffset>-786130</wp:posOffset>
                </wp:positionH>
                <wp:positionV relativeFrom="paragraph">
                  <wp:posOffset>265320</wp:posOffset>
                </wp:positionV>
                <wp:extent cx="7320280" cy="4235450"/>
                <wp:effectExtent l="0" t="0" r="0" b="0"/>
                <wp:wrapNone/>
                <wp:docPr id="1016" name="Group 32"/>
                <wp:cNvGraphicFramePr/>
                <a:graphic xmlns:a="http://schemas.openxmlformats.org/drawingml/2006/main">
                  <a:graphicData uri="http://schemas.microsoft.com/office/word/2010/wordprocessingGroup">
                    <wpg:wgp>
                      <wpg:cNvGrpSpPr/>
                      <wpg:grpSpPr>
                        <a:xfrm>
                          <a:off x="0" y="0"/>
                          <a:ext cx="7320280" cy="4171752"/>
                          <a:chOff x="0" y="63699"/>
                          <a:chExt cx="7320501" cy="4171807"/>
                        </a:xfrm>
                      </wpg:grpSpPr>
                      <pic:pic xmlns:pic="http://schemas.openxmlformats.org/drawingml/2006/picture">
                        <pic:nvPicPr>
                          <pic:cNvPr id="2023315574" name="Picture 522"/>
                          <pic:cNvPicPr>
                            <a:picLocks noChangeAspect="1"/>
                          </pic:cNvPicPr>
                        </pic:nvPicPr>
                        <pic:blipFill>
                          <a:blip r:embed="rId45">
                            <a:extLst>
                              <a:ext uri="{28A0092B-C50C-407E-A947-70E740481C1C}">
                                <a14:useLocalDpi xmlns:a14="http://schemas.microsoft.com/office/drawing/2010/main" val="0"/>
                              </a:ext>
                            </a:extLst>
                          </a:blip>
                          <a:srcRect/>
                          <a:stretch/>
                        </pic:blipFill>
                        <pic:spPr>
                          <a:xfrm>
                            <a:off x="1876508" y="63699"/>
                            <a:ext cx="3717925" cy="456802"/>
                          </a:xfrm>
                          <a:prstGeom prst="rect">
                            <a:avLst/>
                          </a:prstGeom>
                        </pic:spPr>
                      </pic:pic>
                      <wps:wsp>
                        <wps:cNvPr id="363991275" name="Text Box 363991275"/>
                        <wps:cNvSpPr txBox="1"/>
                        <wps:spPr>
                          <a:xfrm>
                            <a:off x="0" y="2775006"/>
                            <a:ext cx="2438400" cy="406400"/>
                          </a:xfrm>
                          <a:prstGeom prst="rect">
                            <a:avLst/>
                          </a:prstGeom>
                          <a:noFill/>
                          <a:ln w="6350">
                            <a:noFill/>
                          </a:ln>
                        </wps:spPr>
                        <wps:txbx>
                          <w:txbxContent>
                            <w:p w14:paraId="21F5B2DC" w14:textId="77777777" w:rsidR="00DF069B" w:rsidRPr="00D3716E" w:rsidRDefault="00DF069B" w:rsidP="00DF069B">
                              <w:pPr>
                                <w:jc w:val="center"/>
                                <w:rPr>
                                  <w:color w:val="FFFFFF" w:themeColor="background1"/>
                                  <w:sz w:val="28"/>
                                  <w:szCs w:val="40"/>
                                </w:rPr>
                              </w:pPr>
                              <w:r w:rsidRPr="00D3716E">
                                <w:rPr>
                                  <w:color w:val="FFFFFF" w:themeColor="background1"/>
                                  <w:sz w:val="28"/>
                                  <w:szCs w:val="40"/>
                                </w:rPr>
                                <w:t>01235 433 900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3268449" name="Text Box 573268449"/>
                        <wps:cNvSpPr txBox="1"/>
                        <wps:spPr>
                          <a:xfrm>
                            <a:off x="4882101" y="2735249"/>
                            <a:ext cx="2438400" cy="406400"/>
                          </a:xfrm>
                          <a:prstGeom prst="rect">
                            <a:avLst/>
                          </a:prstGeom>
                          <a:noFill/>
                          <a:ln w="6350">
                            <a:noFill/>
                          </a:ln>
                        </wps:spPr>
                        <wps:txbx>
                          <w:txbxContent>
                            <w:p w14:paraId="1E457D48" w14:textId="77777777" w:rsidR="00DF069B" w:rsidRPr="00D3716E" w:rsidRDefault="00DF069B" w:rsidP="00DF069B">
                              <w:pPr>
                                <w:jc w:val="center"/>
                                <w:rPr>
                                  <w:color w:val="FFFFFF" w:themeColor="background1"/>
                                  <w:sz w:val="28"/>
                                  <w:szCs w:val="40"/>
                                </w:rPr>
                              </w:pPr>
                              <w:r>
                                <w:rPr>
                                  <w:color w:val="FFFFFF" w:themeColor="background1"/>
                                  <w:sz w:val="28"/>
                                  <w:szCs w:val="40"/>
                                </w:rPr>
                                <w:t>enquiries@planet-it.net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2173996" name="Text Box 532173996"/>
                        <wps:cNvSpPr txBox="1"/>
                        <wps:spPr>
                          <a:xfrm>
                            <a:off x="2536466" y="2775006"/>
                            <a:ext cx="2438400" cy="1460500"/>
                          </a:xfrm>
                          <a:prstGeom prst="rect">
                            <a:avLst/>
                          </a:prstGeom>
                          <a:noFill/>
                          <a:ln w="6350">
                            <a:noFill/>
                          </a:ln>
                        </wps:spPr>
                        <wps:txbx>
                          <w:txbxContent>
                            <w:p w14:paraId="45ABD429" w14:textId="77777777" w:rsidR="00DF069B" w:rsidRDefault="00DF069B" w:rsidP="00DF069B">
                              <w:pPr>
                                <w:jc w:val="center"/>
                                <w:rPr>
                                  <w:color w:val="FFFFFF" w:themeColor="background1"/>
                                  <w:sz w:val="28"/>
                                  <w:szCs w:val="40"/>
                                </w:rPr>
                              </w:pPr>
                              <w:r>
                                <w:rPr>
                                  <w:color w:val="FFFFFF" w:themeColor="background1"/>
                                  <w:sz w:val="28"/>
                                  <w:szCs w:val="40"/>
                                </w:rPr>
                                <w:t>85F Park Drive</w:t>
                              </w:r>
                            </w:p>
                            <w:p w14:paraId="6BF6F88A" w14:textId="77777777" w:rsidR="00DF069B" w:rsidRDefault="00DF069B" w:rsidP="00DF069B">
                              <w:pPr>
                                <w:jc w:val="center"/>
                                <w:rPr>
                                  <w:color w:val="FFFFFF" w:themeColor="background1"/>
                                  <w:sz w:val="28"/>
                                  <w:szCs w:val="40"/>
                                </w:rPr>
                              </w:pPr>
                              <w:r>
                                <w:rPr>
                                  <w:color w:val="FFFFFF" w:themeColor="background1"/>
                                  <w:sz w:val="28"/>
                                  <w:szCs w:val="40"/>
                                </w:rPr>
                                <w:t>Milton Park</w:t>
                              </w:r>
                            </w:p>
                            <w:p w14:paraId="7CA9C98E" w14:textId="77777777" w:rsidR="00DF069B" w:rsidRDefault="00DF069B" w:rsidP="00DF069B">
                              <w:pPr>
                                <w:jc w:val="center"/>
                                <w:rPr>
                                  <w:color w:val="FFFFFF" w:themeColor="background1"/>
                                  <w:sz w:val="28"/>
                                  <w:szCs w:val="40"/>
                                </w:rPr>
                              </w:pPr>
                              <w:r>
                                <w:rPr>
                                  <w:color w:val="FFFFFF" w:themeColor="background1"/>
                                  <w:sz w:val="28"/>
                                  <w:szCs w:val="40"/>
                                </w:rPr>
                                <w:t>Abingdon</w:t>
                              </w:r>
                            </w:p>
                            <w:p w14:paraId="18A63D81" w14:textId="0233CE63" w:rsidR="00DF069B" w:rsidRDefault="00833E5E" w:rsidP="00DF069B">
                              <w:pPr>
                                <w:jc w:val="center"/>
                                <w:rPr>
                                  <w:color w:val="FFFFFF" w:themeColor="background1"/>
                                  <w:sz w:val="28"/>
                                  <w:szCs w:val="40"/>
                                </w:rPr>
                              </w:pPr>
                              <w:r>
                                <w:rPr>
                                  <w:color w:val="FFFFFF" w:themeColor="background1"/>
                                  <w:sz w:val="28"/>
                                  <w:szCs w:val="40"/>
                                </w:rPr>
                                <w:t>OX14 4RY</w:t>
                              </w:r>
                            </w:p>
                            <w:p w14:paraId="3C924D83" w14:textId="77777777" w:rsidR="00DF069B" w:rsidRDefault="00DF069B" w:rsidP="00DF069B">
                              <w:pPr>
                                <w:jc w:val="center"/>
                                <w:rPr>
                                  <w:color w:val="FFFFFF" w:themeColor="background1"/>
                                  <w:sz w:val="28"/>
                                  <w:szCs w:val="40"/>
                                </w:rPr>
                              </w:pPr>
                            </w:p>
                            <w:p w14:paraId="53B477A6" w14:textId="77777777" w:rsidR="00DF069B" w:rsidRDefault="00DF069B" w:rsidP="00DF069B">
                              <w:pPr>
                                <w:jc w:val="center"/>
                                <w:rPr>
                                  <w:color w:val="FFFFFF" w:themeColor="background1"/>
                                  <w:sz w:val="28"/>
                                  <w:szCs w:val="40"/>
                                </w:rPr>
                              </w:pPr>
                              <w:r>
                                <w:rPr>
                                  <w:color w:val="FFFFFF" w:themeColor="background1"/>
                                  <w:sz w:val="28"/>
                                  <w:szCs w:val="40"/>
                                </w:rPr>
                                <w:t>www.planet-it.net</w:t>
                              </w:r>
                            </w:p>
                            <w:p w14:paraId="4D5F0C12" w14:textId="77777777" w:rsidR="00DF069B" w:rsidRPr="00D3716E" w:rsidRDefault="00DF069B" w:rsidP="00DF069B">
                              <w:pPr>
                                <w:jc w:val="center"/>
                                <w:rPr>
                                  <w:color w:val="FFFFFF" w:themeColor="background1"/>
                                  <w:sz w:val="28"/>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617141349" name="Picture 529" descr="A picture containing text, clipart, tableware, light&#10;&#10;Description automatically generated"/>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985962" y="2297927"/>
                            <a:ext cx="444500" cy="444500"/>
                          </a:xfrm>
                          <a:prstGeom prst="rect">
                            <a:avLst/>
                          </a:prstGeom>
                        </pic:spPr>
                      </pic:pic>
                      <pic:pic xmlns:pic="http://schemas.openxmlformats.org/drawingml/2006/picture">
                        <pic:nvPicPr>
                          <pic:cNvPr id="182894948" name="Picture 530" descr="Icon&#10;&#10;Description automatically generated"/>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3498574" y="2274073"/>
                            <a:ext cx="444500" cy="444500"/>
                          </a:xfrm>
                          <a:prstGeom prst="rect">
                            <a:avLst/>
                          </a:prstGeom>
                        </pic:spPr>
                      </pic:pic>
                      <pic:pic xmlns:pic="http://schemas.openxmlformats.org/drawingml/2006/picture">
                        <pic:nvPicPr>
                          <pic:cNvPr id="663461660" name="Picture 533" descr="Icon&#10;&#10;Description automatically generated"/>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5780598" y="2266122"/>
                            <a:ext cx="444500" cy="444500"/>
                          </a:xfrm>
                          <a:prstGeom prst="rect">
                            <a:avLst/>
                          </a:prstGeom>
                        </pic:spPr>
                      </pic:pic>
                    </wpg:wgp>
                  </a:graphicData>
                </a:graphic>
                <wp14:sizeRelV relativeFrom="margin">
                  <wp14:pctHeight>0</wp14:pctHeight>
                </wp14:sizeRelV>
              </wp:anchor>
            </w:drawing>
          </mc:Choice>
          <mc:Fallback xmlns:w16cei="http://schemas.microsoft.com/office/word/2026/wordml/cei">
            <w:pict>
              <v:group w14:anchorId="392E5ACB" id="Group 32" o:spid="_x0000_s1031" style="position:absolute;margin-left:-61.9pt;margin-top:20.9pt;width:576.4pt;height:333.5pt;z-index:251657228;mso-height-relative:margin" coordorigin=",636" coordsize="73205,4171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">
                <v:shape id="Picture 522" o:spid="_x0000_s1032" type="#_x0000_t75" style="position:absolute;left:18765;top:636;width:37179;height:45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">
                  <v:imagedata r:id="rId49" o:title=""/>
                </v:shape>
                <v:shape id="Text Box 363991275" o:spid="_x0000_s1033" type="#_x0000_t202" style="position:absolute;top:27750;width:24384;height:4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" filled="f" stroked="f" strokeweight=".5pt">
                  <v:textbox>
                    <w:txbxContent>
                      <w:p w14:paraId="21F5B2DC" w14:textId="77777777" w:rsidR="00DF069B" w:rsidRPr="00D3716E" w:rsidRDefault="00DF069B" w:rsidP="00DF069B">
                        <w:pPr>
                          <w:jc w:val="center"/>
                          <w:rPr>
                            <w:color w:val="FFFFFF" w:themeColor="background1"/>
                            <w:sz w:val="28"/>
                            <w:szCs w:val="40"/>
                          </w:rPr>
                        </w:pPr>
                        <w:r w:rsidRPr="00D3716E">
                          <w:rPr>
                            <w:color w:val="FFFFFF" w:themeColor="background1"/>
                            <w:sz w:val="28"/>
                            <w:szCs w:val="40"/>
                          </w:rPr>
                          <w:t>01235 433 900</w:t>
                        </w:r>
                      </w:p>
                    </w:txbxContent>
                  </v:textbox>
                </v:shape>
                <v:shape id="Text Box 573268449" o:spid="_x0000_s1034" type="#_x0000_t202" style="position:absolute;left:48821;top:27352;width:24384;height:4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" filled="f" stroked="f" strokeweight=".5pt">
                  <v:textbox>
                    <w:txbxContent>
                      <w:p w14:paraId="1E457D48" w14:textId="77777777" w:rsidR="00DF069B" w:rsidRPr="00D3716E" w:rsidRDefault="00DF069B" w:rsidP="00DF069B">
                        <w:pPr>
                          <w:jc w:val="center"/>
                          <w:rPr>
                            <w:color w:val="FFFFFF" w:themeColor="background1"/>
                            <w:sz w:val="28"/>
                            <w:szCs w:val="40"/>
                          </w:rPr>
                        </w:pPr>
                        <w:r>
                          <w:rPr>
                            <w:color w:val="FFFFFF" w:themeColor="background1"/>
                            <w:sz w:val="28"/>
                            <w:szCs w:val="40"/>
                          </w:rPr>
                          <w:t>enquiries@planet-it.net</w:t>
                        </w:r>
                      </w:p>
                    </w:txbxContent>
                  </v:textbox>
                </v:shape>
                <v:shape id="Text Box 532173996" o:spid="_x0000_s1035" type="#_x0000_t202" style="position:absolute;left:25364;top:27750;width:24384;height:14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" filled="f" stroked="f" strokeweight=".5pt">
                  <v:textbox>
                    <w:txbxContent>
                      <w:p w14:paraId="45ABD429" w14:textId="77777777" w:rsidR="00DF069B" w:rsidRDefault="00DF069B" w:rsidP="00DF069B">
                        <w:pPr>
                          <w:jc w:val="center"/>
                          <w:rPr>
                            <w:color w:val="FFFFFF" w:themeColor="background1"/>
                            <w:sz w:val="28"/>
                            <w:szCs w:val="40"/>
                          </w:rPr>
                        </w:pPr>
                        <w:r>
                          <w:rPr>
                            <w:color w:val="FFFFFF" w:themeColor="background1"/>
                            <w:sz w:val="28"/>
                            <w:szCs w:val="40"/>
                          </w:rPr>
                          <w:t>85F Park Drive</w:t>
                        </w:r>
                      </w:p>
                      <w:p w14:paraId="6BF6F88A" w14:textId="77777777" w:rsidR="00DF069B" w:rsidRDefault="00DF069B" w:rsidP="00DF069B">
                        <w:pPr>
                          <w:jc w:val="center"/>
                          <w:rPr>
                            <w:color w:val="FFFFFF" w:themeColor="background1"/>
                            <w:sz w:val="28"/>
                            <w:szCs w:val="40"/>
                          </w:rPr>
                        </w:pPr>
                        <w:r>
                          <w:rPr>
                            <w:color w:val="FFFFFF" w:themeColor="background1"/>
                            <w:sz w:val="28"/>
                            <w:szCs w:val="40"/>
                          </w:rPr>
                          <w:t>Milton Park</w:t>
                        </w:r>
                      </w:p>
                      <w:p w14:paraId="7CA9C98E" w14:textId="77777777" w:rsidR="00DF069B" w:rsidRDefault="00DF069B" w:rsidP="00DF069B">
                        <w:pPr>
                          <w:jc w:val="center"/>
                          <w:rPr>
                            <w:color w:val="FFFFFF" w:themeColor="background1"/>
                            <w:sz w:val="28"/>
                            <w:szCs w:val="40"/>
                          </w:rPr>
                        </w:pPr>
                        <w:r>
                          <w:rPr>
                            <w:color w:val="FFFFFF" w:themeColor="background1"/>
                            <w:sz w:val="28"/>
                            <w:szCs w:val="40"/>
                          </w:rPr>
                          <w:t>Abingdon</w:t>
                        </w:r>
                      </w:p>
                      <w:p w14:paraId="18A63D81" w14:textId="0233CE63" w:rsidR="00DF069B" w:rsidRDefault="00833E5E" w:rsidP="00DF069B">
                        <w:pPr>
                          <w:jc w:val="center"/>
                          <w:rPr>
                            <w:color w:val="FFFFFF" w:themeColor="background1"/>
                            <w:sz w:val="28"/>
                            <w:szCs w:val="40"/>
                          </w:rPr>
                        </w:pPr>
                        <w:r>
                          <w:rPr>
                            <w:color w:val="FFFFFF" w:themeColor="background1"/>
                            <w:sz w:val="28"/>
                            <w:szCs w:val="40"/>
                          </w:rPr>
                          <w:t>OX14 4RY</w:t>
                        </w:r>
                      </w:p>
                      <w:p w14:paraId="3C924D83" w14:textId="77777777" w:rsidR="00DF069B" w:rsidRDefault="00DF069B" w:rsidP="00DF069B">
                        <w:pPr>
                          <w:jc w:val="center"/>
                          <w:rPr>
                            <w:color w:val="FFFFFF" w:themeColor="background1"/>
                            <w:sz w:val="28"/>
                            <w:szCs w:val="40"/>
                          </w:rPr>
                        </w:pPr>
                      </w:p>
                      <w:p w14:paraId="53B477A6" w14:textId="77777777" w:rsidR="00DF069B" w:rsidRDefault="00DF069B" w:rsidP="00DF069B">
                        <w:pPr>
                          <w:jc w:val="center"/>
                          <w:rPr>
                            <w:color w:val="FFFFFF" w:themeColor="background1"/>
                            <w:sz w:val="28"/>
                            <w:szCs w:val="40"/>
                          </w:rPr>
                        </w:pPr>
                        <w:r>
                          <w:rPr>
                            <w:color w:val="FFFFFF" w:themeColor="background1"/>
                            <w:sz w:val="28"/>
                            <w:szCs w:val="40"/>
                          </w:rPr>
                          <w:t>www.planet-it.net</w:t>
                        </w:r>
                      </w:p>
                      <w:p w14:paraId="4D5F0C12" w14:textId="77777777" w:rsidR="00DF069B" w:rsidRPr="00D3716E" w:rsidRDefault="00DF069B" w:rsidP="00DF069B">
                        <w:pPr>
                          <w:jc w:val="center"/>
                          <w:rPr>
                            <w:color w:val="FFFFFF" w:themeColor="background1"/>
                            <w:sz w:val="28"/>
                            <w:szCs w:val="40"/>
                          </w:rPr>
                        </w:pPr>
                      </w:p>
                    </w:txbxContent>
                  </v:textbox>
                </v:shape>
                <v:shape id="Picture 529" o:spid="_x0000_s1036" type="#_x0000_t75" alt="A picture containing text, clipart, tableware, light&#10;&#10;Description automatically generated" style="position:absolute;left:9859;top:22979;width:4445;height:44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">
                  <v:imagedata r:id="rId50" o:title="A picture containing text, clipart, tableware, light&#10;&#10;Description automatically generated"/>
                </v:shape>
                <v:shape id="Picture 530" o:spid="_x0000_s1037" type="#_x0000_t75" alt="Icon&#10;&#10;Description automatically generated" style="position:absolute;left:34985;top:22740;width:4445;height:44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">
                  <v:imagedata r:id="rId51" o:title="Icon&#10;&#10;Description automatically generated"/>
                </v:shape>
                <v:shape id="Picture 533" o:spid="_x0000_s1038" type="#_x0000_t75" alt="Icon&#10;&#10;Description automatically generated" style="position:absolute;left:57805;top:22661;width:4445;height:44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">
                  <v:imagedata r:id="rId52" o:title="Icon&#10;&#10;Description automatically generated"/>
                </v:shape>
              </v:group>
            </w:pict>
          </mc:Fallback>
        </mc:AlternateContent>
      </w:r>
    </w:p>
    <w:p w14:paraId="3371A114" w14:textId="003B9A32" w:rsidR="003B137F" w:rsidRDefault="003B137F" w:rsidP="003B137F"/>
    <w:p w14:paraId="293D4D6A" w14:textId="44797DFF" w:rsidR="003B137F" w:rsidRDefault="003B137F" w:rsidP="003B137F"/>
    <w:p w14:paraId="2FCFAA7C" w14:textId="20462E01" w:rsidR="003B137F" w:rsidRDefault="003B137F" w:rsidP="003B137F"/>
    <w:p w14:paraId="4CCC1BC1" w14:textId="43F0AA96" w:rsidR="003B137F" w:rsidRDefault="003B137F" w:rsidP="003B137F"/>
    <w:p w14:paraId="4D51AA9B" w14:textId="0BEFB722" w:rsidR="003B137F" w:rsidRDefault="003B137F" w:rsidP="003B137F"/>
    <w:p w14:paraId="510AE0F0" w14:textId="31AD00C2" w:rsidR="003B137F" w:rsidRDefault="003B137F" w:rsidP="003B137F"/>
    <w:p w14:paraId="03664EF8" w14:textId="3D449E9C" w:rsidR="003B137F" w:rsidRDefault="003B137F" w:rsidP="003B137F"/>
    <w:p w14:paraId="06F0378B" w14:textId="567CB7F2" w:rsidR="003B137F" w:rsidRDefault="003B137F" w:rsidP="003B137F"/>
    <w:p w14:paraId="488F92DB" w14:textId="75CCCFDE" w:rsidR="003B137F" w:rsidRDefault="003B137F" w:rsidP="003B137F"/>
    <w:p w14:paraId="034D882A" w14:textId="6C13E42A" w:rsidR="003B137F" w:rsidRDefault="003B137F" w:rsidP="003B137F"/>
    <w:p w14:paraId="19B9DC6E" w14:textId="5D49A60C" w:rsidR="009E05F0" w:rsidRDefault="009E05F0">
      <w:pPr>
        <w:rPr>
          <w:rFonts w:ascii="Roboto Medium" w:eastAsiaTheme="majorEastAsia" w:hAnsi="Roboto Medium" w:cstheme="majorBidi"/>
          <w:color w:val="03506D"/>
          <w:sz w:val="28"/>
          <w:szCs w:val="28"/>
        </w:rPr>
      </w:pPr>
    </w:p>
    <w:p w14:paraId="5F0734D6" w14:textId="11193A47" w:rsidR="007E4A2F" w:rsidRDefault="007E4A2F" w:rsidP="007E4A2F">
      <w:pPr>
        <w:rPr>
          <w:rFonts w:ascii="Roboto Medium" w:eastAsiaTheme="majorEastAsia" w:hAnsi="Roboto Medium" w:cstheme="majorBidi"/>
          <w:color w:val="03546E"/>
          <w:sz w:val="28"/>
          <w:szCs w:val="32"/>
        </w:rPr>
      </w:pPr>
      <w:bookmarkStart w:id="7" w:name="_Toc530485984"/>
      <w:bookmarkStart w:id="8" w:name="_Toc530486036"/>
      <w:bookmarkEnd w:id="3"/>
      <w:bookmarkEnd w:id="4"/>
    </w:p>
    <w:bookmarkEnd w:id="7"/>
    <w:bookmarkEnd w:id="8"/>
    <w:p w14:paraId="59F29717" w14:textId="6B3C2F60" w:rsidR="001577E0" w:rsidRDefault="001577E0" w:rsidP="007E4A2F"/>
    <w:p w14:paraId="41A52803" w14:textId="4B78783B" w:rsidR="001577E0" w:rsidRDefault="001577E0" w:rsidP="007E4A2F"/>
    <w:p w14:paraId="38312F44" w14:textId="241ADE06" w:rsidR="001577E0" w:rsidRDefault="001577E0" w:rsidP="007E4A2F"/>
    <w:p w14:paraId="5AC38C65" w14:textId="2295F2C0" w:rsidR="001577E0" w:rsidRDefault="001577E0" w:rsidP="007E4A2F"/>
    <w:p w14:paraId="331F997E" w14:textId="659D3245" w:rsidR="001577E0" w:rsidRDefault="001577E0" w:rsidP="007E4A2F"/>
    <w:p w14:paraId="469F51D5" w14:textId="4CC9EE49" w:rsidR="001577E0" w:rsidRDefault="001577E0" w:rsidP="007E4A2F"/>
    <w:p w14:paraId="2154D630" w14:textId="68298C1E" w:rsidR="001577E0" w:rsidRDefault="001577E0" w:rsidP="007E4A2F"/>
    <w:p w14:paraId="6198C61A" w14:textId="40BDF016" w:rsidR="001577E0" w:rsidRDefault="001577E0" w:rsidP="007E4A2F"/>
    <w:p w14:paraId="156E6FBE" w14:textId="423E6461" w:rsidR="001577E0" w:rsidRDefault="001577E0" w:rsidP="007E4A2F"/>
    <w:p w14:paraId="41A9EA28" w14:textId="7C5C7A9A" w:rsidR="001577E0" w:rsidRDefault="001577E0" w:rsidP="007E4A2F"/>
    <w:p w14:paraId="51F7CE26" w14:textId="6ADA2FF1" w:rsidR="001577E0" w:rsidRDefault="001577E0" w:rsidP="007E4A2F"/>
    <w:p w14:paraId="358EE18F" w14:textId="71F9F598" w:rsidR="001577E0" w:rsidRDefault="001577E0" w:rsidP="007E4A2F"/>
    <w:p w14:paraId="72D9A90E" w14:textId="5346C232" w:rsidR="001577E0" w:rsidRDefault="001577E0" w:rsidP="007E4A2F"/>
    <w:p w14:paraId="22707495" w14:textId="7BD47428" w:rsidR="001577E0" w:rsidRDefault="001577E0" w:rsidP="007E4A2F"/>
    <w:p w14:paraId="467A839C" w14:textId="7F27C8D4" w:rsidR="001577E0" w:rsidRDefault="001577E0" w:rsidP="007E4A2F"/>
    <w:p w14:paraId="5D07092F" w14:textId="19CC270D" w:rsidR="001577E0" w:rsidRDefault="001577E0" w:rsidP="007E4A2F"/>
    <w:p w14:paraId="5ABA0D2B" w14:textId="496EE2FB" w:rsidR="001577E0" w:rsidRDefault="001577E0" w:rsidP="007E4A2F"/>
    <w:p w14:paraId="18C1F69C" w14:textId="57D12371" w:rsidR="001577E0" w:rsidRDefault="001577E0" w:rsidP="007E4A2F"/>
    <w:p w14:paraId="031E7EAA" w14:textId="30F3A5EA" w:rsidR="001577E0" w:rsidRDefault="001577E0" w:rsidP="007E4A2F"/>
    <w:p w14:paraId="1B2E8FC0" w14:textId="65C7E136" w:rsidR="001577E0" w:rsidRDefault="001577E0" w:rsidP="007E4A2F"/>
    <w:p w14:paraId="09409E9E" w14:textId="52DCE114" w:rsidR="001577E0" w:rsidRDefault="001577E0" w:rsidP="007E4A2F"/>
    <w:p w14:paraId="3757F8F0" w14:textId="4332EF89" w:rsidR="001577E0" w:rsidRDefault="001577E0" w:rsidP="007E4A2F"/>
    <w:p w14:paraId="2656019C" w14:textId="4B9C12ED" w:rsidR="001577E0" w:rsidRDefault="001577E0" w:rsidP="007E4A2F"/>
    <w:p w14:paraId="2ABFA117" w14:textId="772D9C4A" w:rsidR="001577E0" w:rsidRDefault="001577E0" w:rsidP="007E4A2F"/>
    <w:p w14:paraId="0008697A" w14:textId="1846F839" w:rsidR="001577E0" w:rsidRDefault="001577E0" w:rsidP="007E4A2F"/>
    <w:p w14:paraId="2021B70E" w14:textId="2DC3B72E" w:rsidR="001577E0" w:rsidRDefault="001577E0" w:rsidP="007E4A2F"/>
    <w:p w14:paraId="4B60B9D6" w14:textId="20510581" w:rsidR="001577E0" w:rsidRDefault="001577E0" w:rsidP="007E4A2F"/>
    <w:p w14:paraId="427B35B5" w14:textId="2B09D1E2" w:rsidR="001577E0" w:rsidRDefault="005E15D5" w:rsidP="007E4A2F">
      <w:r>
        <w:rPr>
          <w:noProof/>
        </w:rPr>
        <mc:AlternateContent>
          <mc:Choice Requires="wps">
            <w:drawing>
              <wp:anchor distT="0" distB="0" distL="114300" distR="114300" simplePos="0" relativeHeight="251657221" behindDoc="0" locked="0" layoutInCell="1" allowOverlap="1" wp14:anchorId="2B49E626" wp14:editId="5A5B6955">
                <wp:simplePos x="0" y="0"/>
                <wp:positionH relativeFrom="margin">
                  <wp:posOffset>-386715</wp:posOffset>
                </wp:positionH>
                <wp:positionV relativeFrom="paragraph">
                  <wp:posOffset>96658</wp:posOffset>
                </wp:positionV>
                <wp:extent cx="6513342" cy="2844800"/>
                <wp:effectExtent l="0" t="0" r="0" b="635"/>
                <wp:wrapNone/>
                <wp:docPr id="1017" name="Text Box 11"/>
                <wp:cNvGraphicFramePr/>
                <a:graphic xmlns:a="http://schemas.openxmlformats.org/drawingml/2006/main">
                  <a:graphicData uri="http://schemas.microsoft.com/office/word/2010/wordprocessingShape">
                    <wps:wsp>
                      <wps:cNvSpPr txBox="1"/>
                      <wps:spPr>
                        <a:xfrm>
                          <a:off x="0" y="0"/>
                          <a:ext cx="6513342" cy="2844800"/>
                        </a:xfrm>
                        <a:prstGeom prst="rect">
                          <a:avLst/>
                        </a:prstGeom>
                        <a:noFill/>
                        <a:ln w="6350">
                          <a:noFill/>
                        </a:ln>
                      </wps:spPr>
                      <wps:txbx>
                        <w:txbxContent>
                          <w:p w14:paraId="119113F6" w14:textId="77777777" w:rsidR="00DF069B" w:rsidRPr="00F12B91" w:rsidRDefault="00DF069B" w:rsidP="00DF069B">
                            <w:pPr>
                              <w:pStyle w:val="Heading1"/>
                              <w:rPr>
                                <w:rFonts w:ascii="Arial" w:hAnsi="Arial"/>
                                <w:color w:val="FFFFFF" w:themeColor="background1"/>
                                <w:sz w:val="15"/>
                                <w:szCs w:val="15"/>
                              </w:rPr>
                            </w:pPr>
                            <w:r w:rsidRPr="00F12B91">
                              <w:rPr>
                                <w:rFonts w:eastAsia="Times New Roman"/>
                                <w:color w:val="FFFFFF" w:themeColor="background1"/>
                                <w:sz w:val="15"/>
                                <w:szCs w:val="15"/>
                              </w:rPr>
                              <w:t>Terms and Conditions </w:t>
                            </w:r>
                            <w:r w:rsidRPr="00F12B91">
                              <w:rPr>
                                <w:color w:val="FFFFFF" w:themeColor="background1"/>
                                <w:sz w:val="15"/>
                                <w:szCs w:val="15"/>
                              </w:rPr>
                              <w:t> </w:t>
                            </w:r>
                          </w:p>
                          <w:p w14:paraId="05B77DFE"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Calibri" w:hAnsi="Calibri" w:cs="Calibri"/>
                                <w:color w:val="FFFFFF" w:themeColor="background1"/>
                                <w:sz w:val="15"/>
                                <w:szCs w:val="15"/>
                              </w:rPr>
                              <w:t> </w:t>
                            </w:r>
                          </w:p>
                          <w:p w14:paraId="6B69208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Confidentiality </w:t>
                            </w:r>
                            <w:r w:rsidRPr="00F12B91">
                              <w:rPr>
                                <w:color w:val="FFFFFF" w:themeColor="background1"/>
                                <w:sz w:val="15"/>
                                <w:szCs w:val="15"/>
                              </w:rPr>
                              <w:t> </w:t>
                            </w:r>
                          </w:p>
                          <w:p w14:paraId="3B120881"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3DDD0385" w14:textId="77777777" w:rsidR="00DF069B" w:rsidRPr="00F12B91" w:rsidRDefault="00DF069B" w:rsidP="00DF069B">
                            <w:pPr>
                              <w:pStyle w:val="NoSpacing"/>
                              <w:rPr>
                                <w:rFonts w:ascii="Arial" w:hAnsi="Arial"/>
                                <w:color w:val="FFFFFF" w:themeColor="background1"/>
                                <w:sz w:val="15"/>
                                <w:szCs w:val="15"/>
                              </w:rPr>
                            </w:pPr>
                            <w:r w:rsidRPr="00F12B91">
                              <w:rPr>
                                <w:rFonts w:ascii="Roboto" w:hAnsi="Roboto"/>
                                <w:color w:val="FFFFFF" w:themeColor="background1"/>
                                <w:sz w:val="15"/>
                                <w:szCs w:val="15"/>
                              </w:rPr>
                              <w:t>All information within this document is given in the strictest confidence and is considered as Confidential Information and genuine commercially sensitive information.  With regards to this all parties shall treat information detailed in the strictest confidence and shall not, without the prior consent of the other party, disclose any information with regards to this proposal to any other organisations, whosoever they may be.  In the event the customer is compelled by law or by any applicable regulatory agency (including a request to disclose information in accordance with the Freedom of Information Act 2000) to disclose any Confidential Information the customer shall immediately consult with Planet IT Limited prior to any such pending disclosure so that the parties may discuss whether the Confidential Information is exempt from disclosure or so that a protective order or other appropriate remedy may be obtained.  If such an order or other remedy is not available, the customer shall disclose only that minimum portion of Confidential Information that it is legally compelled to disclose, consistent with the advice of its counsel.</w:t>
                            </w:r>
                            <w:r w:rsidRPr="00F12B91">
                              <w:rPr>
                                <w:color w:val="FFFFFF" w:themeColor="background1"/>
                                <w:sz w:val="15"/>
                                <w:szCs w:val="15"/>
                              </w:rPr>
                              <w:t> </w:t>
                            </w:r>
                            <w:r w:rsidRPr="00F12B91">
                              <w:rPr>
                                <w:color w:val="FFFFFF" w:themeColor="background1"/>
                                <w:sz w:val="15"/>
                                <w:szCs w:val="15"/>
                              </w:rPr>
                              <w:br/>
                              <w:t> </w:t>
                            </w:r>
                          </w:p>
                          <w:p w14:paraId="62DCEA2B"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Disclaimer</w:t>
                            </w:r>
                            <w:r w:rsidRPr="00F12B91">
                              <w:rPr>
                                <w:color w:val="FFFFFF" w:themeColor="background1"/>
                                <w:sz w:val="15"/>
                                <w:szCs w:val="15"/>
                              </w:rPr>
                              <w:t> </w:t>
                            </w:r>
                          </w:p>
                          <w:p w14:paraId="50106031"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Verdana" w:hAnsi="Verdana" w:cs="Arial"/>
                                <w:color w:val="FFFFFF" w:themeColor="background1"/>
                                <w:sz w:val="15"/>
                                <w:szCs w:val="15"/>
                              </w:rPr>
                              <w:t> </w:t>
                            </w:r>
                          </w:p>
                          <w:p w14:paraId="1F471936"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Planet IT Limited makes no representations or warranties with respect to the contents or use of this document, and specifically disclaims any express or implied warranties of merchantability or fitness for any purpose. </w:t>
                            </w:r>
                          </w:p>
                          <w:p w14:paraId="059EE531" w14:textId="77777777" w:rsidR="00DF069B" w:rsidRPr="00F12B91" w:rsidRDefault="00DF069B" w:rsidP="00DF069B">
                            <w:pPr>
                              <w:pStyle w:val="NoSpacing"/>
                              <w:rPr>
                                <w:rFonts w:ascii="Arial" w:hAnsi="Arial"/>
                                <w:color w:val="FFFFFF" w:themeColor="background1"/>
                                <w:sz w:val="15"/>
                                <w:szCs w:val="15"/>
                              </w:rPr>
                            </w:pPr>
                            <w:r w:rsidRPr="00F12B91">
                              <w:rPr>
                                <w:color w:val="FFFFFF" w:themeColor="background1"/>
                                <w:sz w:val="15"/>
                                <w:szCs w:val="15"/>
                              </w:rPr>
                              <w:t> </w:t>
                            </w:r>
                          </w:p>
                          <w:p w14:paraId="3BCB419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Intellectual Property</w:t>
                            </w:r>
                            <w:r w:rsidRPr="00F12B91">
                              <w:rPr>
                                <w:color w:val="FFFFFF" w:themeColor="background1"/>
                                <w:sz w:val="15"/>
                                <w:szCs w:val="15"/>
                              </w:rPr>
                              <w:t> </w:t>
                            </w:r>
                          </w:p>
                          <w:p w14:paraId="7FA05847"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4567A9DB"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Nothing in this document is intended to grant any rights under any patent, copyright or other intellectual property right of Planet IT Limited.  </w:t>
                            </w:r>
                          </w:p>
                          <w:p w14:paraId="34EC1F62" w14:textId="77777777" w:rsidR="00DF069B" w:rsidRPr="00F12B91" w:rsidRDefault="00DF069B" w:rsidP="00DF069B">
                            <w:pPr>
                              <w:rPr>
                                <w:noProof/>
                                <w:color w:val="FFFFFF" w:themeColor="background1"/>
                                <w:sz w:val="15"/>
                                <w:szCs w:val="15"/>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B49E626" id="Text Box 11" o:spid="_x0000_s1039" type="#_x0000_t202" style="position:absolute;margin-left:-30.45pt;margin-top:7.6pt;width:512.85pt;height:224pt;z-index:25165722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" filled="f" stroked="f" strokeweight=".5pt">
                <v:textbox>
                  <w:txbxContent>
                    <w:p w14:paraId="119113F6" w14:textId="77777777" w:rsidR="00DF069B" w:rsidRPr="00F12B91" w:rsidRDefault="00DF069B" w:rsidP="00DF069B">
                      <w:pPr>
                        <w:pStyle w:val="Heading1"/>
                        <w:rPr>
                          <w:rFonts w:ascii="Arial" w:hAnsi="Arial"/>
                          <w:color w:val="FFFFFF" w:themeColor="background1"/>
                          <w:sz w:val="15"/>
                          <w:szCs w:val="15"/>
                        </w:rPr>
                      </w:pPr>
                      <w:r w:rsidRPr="00F12B91">
                        <w:rPr>
                          <w:rFonts w:eastAsia="Times New Roman"/>
                          <w:color w:val="FFFFFF" w:themeColor="background1"/>
                          <w:sz w:val="15"/>
                          <w:szCs w:val="15"/>
                        </w:rPr>
                        <w:t>Terms and Conditions </w:t>
                      </w:r>
                      <w:r w:rsidRPr="00F12B91">
                        <w:rPr>
                          <w:color w:val="FFFFFF" w:themeColor="background1"/>
                          <w:sz w:val="15"/>
                          <w:szCs w:val="15"/>
                        </w:rPr>
                        <w:t> </w:t>
                      </w:r>
                    </w:p>
                    <w:p w14:paraId="05B77DFE"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Calibri" w:hAnsi="Calibri" w:cs="Calibri"/>
                          <w:color w:val="FFFFFF" w:themeColor="background1"/>
                          <w:sz w:val="15"/>
                          <w:szCs w:val="15"/>
                        </w:rPr>
                        <w:t> </w:t>
                      </w:r>
                    </w:p>
                    <w:p w14:paraId="6B69208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Confidentiality </w:t>
                      </w:r>
                      <w:r w:rsidRPr="00F12B91">
                        <w:rPr>
                          <w:color w:val="FFFFFF" w:themeColor="background1"/>
                          <w:sz w:val="15"/>
                          <w:szCs w:val="15"/>
                        </w:rPr>
                        <w:t> </w:t>
                      </w:r>
                    </w:p>
                    <w:p w14:paraId="3B120881"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3DDD0385" w14:textId="77777777" w:rsidR="00DF069B" w:rsidRPr="00F12B91" w:rsidRDefault="00DF069B" w:rsidP="00DF069B">
                      <w:pPr>
                        <w:pStyle w:val="NoSpacing"/>
                        <w:rPr>
                          <w:rFonts w:ascii="Arial" w:hAnsi="Arial"/>
                          <w:color w:val="FFFFFF" w:themeColor="background1"/>
                          <w:sz w:val="15"/>
                          <w:szCs w:val="15"/>
                        </w:rPr>
                      </w:pPr>
                      <w:r w:rsidRPr="00F12B91">
                        <w:rPr>
                          <w:rFonts w:ascii="Roboto" w:hAnsi="Roboto"/>
                          <w:color w:val="FFFFFF" w:themeColor="background1"/>
                          <w:sz w:val="15"/>
                          <w:szCs w:val="15"/>
                        </w:rPr>
                        <w:t>All information within this document is given in the strictest confidence and is considered as Confidential Information and genuine commercially sensitive information.  With regards to this all parties shall treat information detailed in the strictest confidence and shall not, without the prior consent of the other party, disclose any information with regards to this proposal to any other organisations, whosoever they may be.  In the event the customer is compelled by law or by any applicable regulatory agency (including a request to disclose information in accordance with the Freedom of Information Act 2000) to disclose any Confidential Information the customer shall immediately consult with Planet IT Limited prior to any such pending disclosure so that the parties may discuss whether the Confidential Information is exempt from disclosure or so that a protective order or other appropriate remedy may be obtained.  If such an order or other remedy is not available, the customer shall disclose only that minimum portion of Confidential Information that it is legally compelled to disclose, consistent with the advice of its counsel.</w:t>
                      </w:r>
                      <w:r w:rsidRPr="00F12B91">
                        <w:rPr>
                          <w:color w:val="FFFFFF" w:themeColor="background1"/>
                          <w:sz w:val="15"/>
                          <w:szCs w:val="15"/>
                        </w:rPr>
                        <w:t> </w:t>
                      </w:r>
                      <w:r w:rsidRPr="00F12B91">
                        <w:rPr>
                          <w:color w:val="FFFFFF" w:themeColor="background1"/>
                          <w:sz w:val="15"/>
                          <w:szCs w:val="15"/>
                        </w:rPr>
                        <w:br/>
                        <w:t> </w:t>
                      </w:r>
                    </w:p>
                    <w:p w14:paraId="62DCEA2B"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Disclaimer</w:t>
                      </w:r>
                      <w:r w:rsidRPr="00F12B91">
                        <w:rPr>
                          <w:color w:val="FFFFFF" w:themeColor="background1"/>
                          <w:sz w:val="15"/>
                          <w:szCs w:val="15"/>
                        </w:rPr>
                        <w:t> </w:t>
                      </w:r>
                    </w:p>
                    <w:p w14:paraId="50106031"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Verdana" w:hAnsi="Verdana" w:cs="Arial"/>
                          <w:color w:val="FFFFFF" w:themeColor="background1"/>
                          <w:sz w:val="15"/>
                          <w:szCs w:val="15"/>
                        </w:rPr>
                        <w:t> </w:t>
                      </w:r>
                    </w:p>
                    <w:p w14:paraId="1F471936"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Planet IT Limited makes no representations or warranties with respect to the contents or use of this document, and specifically disclaims any express or implied warranties of merchantability or fitness for any purpose. </w:t>
                      </w:r>
                    </w:p>
                    <w:p w14:paraId="059EE531" w14:textId="77777777" w:rsidR="00DF069B" w:rsidRPr="00F12B91" w:rsidRDefault="00DF069B" w:rsidP="00DF069B">
                      <w:pPr>
                        <w:pStyle w:val="NoSpacing"/>
                        <w:rPr>
                          <w:rFonts w:ascii="Arial" w:hAnsi="Arial"/>
                          <w:color w:val="FFFFFF" w:themeColor="background1"/>
                          <w:sz w:val="15"/>
                          <w:szCs w:val="15"/>
                        </w:rPr>
                      </w:pPr>
                      <w:r w:rsidRPr="00F12B91">
                        <w:rPr>
                          <w:color w:val="FFFFFF" w:themeColor="background1"/>
                          <w:sz w:val="15"/>
                          <w:szCs w:val="15"/>
                        </w:rPr>
                        <w:t> </w:t>
                      </w:r>
                    </w:p>
                    <w:p w14:paraId="3BCB419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Intellectual Property</w:t>
                      </w:r>
                      <w:r w:rsidRPr="00F12B91">
                        <w:rPr>
                          <w:color w:val="FFFFFF" w:themeColor="background1"/>
                          <w:sz w:val="15"/>
                          <w:szCs w:val="15"/>
                        </w:rPr>
                        <w:t> </w:t>
                      </w:r>
                    </w:p>
                    <w:p w14:paraId="7FA05847"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4567A9DB"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Nothing in this document is intended to grant any rights under any patent, copyright or other intellectual property right of Planet IT Limited.  </w:t>
                      </w:r>
                    </w:p>
                    <w:p w14:paraId="34EC1F62" w14:textId="77777777" w:rsidR="00DF069B" w:rsidRPr="00F12B91" w:rsidRDefault="00DF069B" w:rsidP="00DF069B">
                      <w:pPr>
                        <w:rPr>
                          <w:noProof/>
                          <w:color w:val="FFFFFF" w:themeColor="background1"/>
                          <w:sz w:val="15"/>
                          <w:szCs w:val="15"/>
                        </w:rPr>
                      </w:pPr>
                    </w:p>
                  </w:txbxContent>
                </v:textbox>
                <w10:wrap anchorx="margin"/>
              </v:shape>
            </w:pict>
          </mc:Fallback>
        </mc:AlternateContent>
      </w:r>
    </w:p>
    <w:p w14:paraId="1CA4BD93" w14:textId="19F4C9CF" w:rsidR="001577E0" w:rsidRDefault="001577E0" w:rsidP="007E4A2F"/>
    <w:p w14:paraId="3DD96574" w14:textId="31CB7271" w:rsidR="001577E0" w:rsidRDefault="001577E0" w:rsidP="007E4A2F"/>
    <w:p w14:paraId="5D399EF5" w14:textId="03FA2214" w:rsidR="001577E0" w:rsidRDefault="001577E0" w:rsidP="007E4A2F"/>
    <w:p w14:paraId="760CC727" w14:textId="3FF0CB24" w:rsidR="001577E0" w:rsidRDefault="001577E0" w:rsidP="007E4A2F"/>
    <w:p w14:paraId="560AB8D8" w14:textId="5D82512E" w:rsidR="001577E0" w:rsidRDefault="001577E0" w:rsidP="007E4A2F"/>
    <w:p w14:paraId="7046A1CF" w14:textId="58464C2F" w:rsidR="001577E0" w:rsidRDefault="001577E0" w:rsidP="007E4A2F"/>
    <w:p w14:paraId="6D324649" w14:textId="3DABCA01" w:rsidR="001577E0" w:rsidRDefault="001577E0" w:rsidP="007E4A2F"/>
    <w:p w14:paraId="113AB811" w14:textId="18AF8902" w:rsidR="001577E0" w:rsidRDefault="001577E0" w:rsidP="007E4A2F"/>
    <w:p w14:paraId="5F12AFC6" w14:textId="59844A54" w:rsidR="001577E0" w:rsidRDefault="001577E0" w:rsidP="007E4A2F"/>
    <w:p w14:paraId="4DCB519F" w14:textId="1CD01E57" w:rsidR="001577E0" w:rsidRDefault="001577E0" w:rsidP="007E4A2F"/>
    <w:p w14:paraId="09D33DC1" w14:textId="7213BCE1" w:rsidR="001577E0" w:rsidRDefault="001577E0" w:rsidP="007E4A2F"/>
    <w:p w14:paraId="57A5B929" w14:textId="5EB7CCA3" w:rsidR="001577E0" w:rsidRDefault="001577E0" w:rsidP="007E4A2F"/>
    <w:bookmarkEnd w:id="5"/>
    <w:p w14:paraId="7608F2DC" w14:textId="60971624" w:rsidR="001577E0" w:rsidRDefault="001577E0" w:rsidP="007E4A2F"/>
    <w:tbl>
      <w:tblPr>
        <w:tblW w:type="auto" w:w="0"/>
        <w:tblLayout w:type="autofit"/>
        <w:tblLook w:firstColumn="1" w:firstRow="1" w:lastColumn="0" w:lastRow="0" w:noHBand="0" w:noVBand="1" w:val="04A0"/>
      </w:tblPr>
      <w:tblGrid>
        <w:gridCol w:w="2255"/>
        <w:gridCol w:w="2255"/>
        <w:gridCol w:w="2255"/>
        <w:gridCol w:w="2255"/>
      </w:tblGrid>
      <w:tr>
        <w:tc>
          <w:tcPr>
            <w:tcW w:type="dxa" w:w="2255"/>
          </w:tcPr>
          <w:p>
            <w:r>
              <w:rPr>
                <w:b/>
              </w:rPr>
              <w:t>Severity</w:t>
            </w:r>
          </w:p>
        </w:tc>
        <w:tc>
          <w:tcPr>
            <w:tcW w:type="dxa" w:w="2255"/>
          </w:tcPr>
          <w:p>
            <w:r>
              <w:rPr>
                <w:b/>
              </w:rPr>
              <w:t>Issue</w:t>
            </w:r>
          </w:p>
        </w:tc>
        <w:tc>
          <w:tcPr>
            <w:tcW w:type="dxa" w:w="2255"/>
          </w:tcPr>
          <w:p>
            <w:r>
              <w:rPr>
                <w:b/>
              </w:rPr>
              <w:t>Business exposure</w:t>
            </w:r>
          </w:p>
        </w:tc>
        <w:tc>
          <w:tcPr>
            <w:tcW w:type="dxa" w:w="2255"/>
          </w:tcPr>
          <w:p>
            <w:r>
              <w:rPr>
                <w:b/>
              </w:rPr>
              <w:t>Priority action</w:t>
            </w:r>
          </w:p>
        </w:tc>
      </w:tr>
      <w:tr>
        <w:tc>
          <w:tcPr>
            <w:tcW w:type="dxa" w:w="2255"/>
            <w:shd w:fill="FFECEF"/>
          </w:tcPr>
          <w:p>
            <w:r>
              <w:rPr>
                <w:b/>
              </w:rPr>
              <w:t>RED 40%</w:t>
            </w:r>
          </w:p>
        </w:tc>
        <w:tc>
          <w:tcPr>
            <w:tcW w:type="dxa" w:w="2255"/>
            <w:shd w:fill="FFECEF"/>
          </w:tcPr>
          <w:p>
            <w:r>
              <w:rPr>
                <w:b/>
              </w:rPr>
              <w:t>Domain: iam in High Risk</w:t>
            </w:r>
          </w:p>
        </w:tc>
        <w:tc>
          <w:tcPr>
            <w:tcW w:type="dxa" w:w="2255"/>
            <w:shd w:fill="FFECEF"/>
          </w:tcPr>
          <w:p>
            <w:r>
              <w:t>Low maturity in this domain materially increases exposure until controls are improved.</w:t>
            </w:r>
          </w:p>
        </w:tc>
        <w:tc>
          <w:tcPr>
            <w:tcW w:type="dxa" w:w="2255"/>
            <w:shd w:fill="FFECEF"/>
          </w:tcPr>
          <w:p>
            <w:r>
              <w:t>Execute the domain’s top remediation actions with owners and evidence.</w:t>
            </w:r>
          </w:p>
        </w:tc>
      </w:tr>
    </w:tbl>
    <w:tbl>
      <w:tblPr>
        <w:tblW w:type="auto" w:w="0"/>
        <w:tblLayout w:type="autofit"/>
        <w:tblLook w:firstColumn="1" w:firstRow="1" w:lastColumn="0" w:lastRow="0" w:noHBand="0" w:noVBand="1" w:val="04A0"/>
      </w:tblPr>
      <w:tblGrid>
        <w:gridCol w:w="3007"/>
        <w:gridCol w:w="3007"/>
        <w:gridCol w:w="3007"/>
      </w:tblGrid>
      <w:tr>
        <w:tc>
          <w:tcPr>
            <w:tcW w:type="dxa" w:w="3007"/>
          </w:tcPr>
          <w:p>
            <w:r>
              <w:rPr>
                <w:b/>
              </w:rPr>
              <w:t>Workstream</w:t>
            </w:r>
          </w:p>
        </w:tc>
        <w:tc>
          <w:tcPr>
            <w:tcW w:type="dxa" w:w="3007"/>
          </w:tcPr>
          <w:p>
            <w:r>
              <w:rPr>
                <w:b/>
              </w:rPr>
              <w:t>Indicative Scope</w:t>
            </w:r>
          </w:p>
        </w:tc>
        <w:tc>
          <w:tcPr>
            <w:tcW w:type="dxa" w:w="3007"/>
          </w:tcPr>
          <w:p>
            <w:r>
              <w:rPr>
                <w:b/>
              </w:rPr>
              <w:t>Estimate</w:t>
            </w:r>
          </w:p>
        </w:tc>
      </w:tr>
      <w:tr>
        <w:tc>
          <w:tcPr>
            <w:tcW w:type="dxa" w:w="3007"/>
          </w:tcPr>
          <w:p>
            <w:r>
              <w:t>Combined package</w:t>
            </w:r>
          </w:p>
        </w:tc>
        <w:tc>
          <w:tcPr>
            <w:tcW w:type="dxa" w:w="3007"/>
          </w:tcPr>
          <w:p>
            <w:r>
              <w:t>Coordinated delivery with governance check‑ins and consolidated executive reporting.</w:t>
            </w:r>
          </w:p>
        </w:tc>
        <w:tc>
          <w:tcPr>
            <w:tcW w:type="dxa" w:w="3007"/>
          </w:tcPr>
          <w:p>
            <w:r>
              <w:t>£[x] – £[y]</w:t>
            </w:r>
          </w:p>
        </w:tc>
      </w:tr>
    </w:tbl>
    <w:p>
      <w:r>
        <w:t>Recommended next step: approve a scoped discovery and remediation planning exercise for the identified workstreams. This should confirm costs, delivery sequencing, ownership and decision points for funded change.</w:t>
      </w:r>
    </w:p>
    <w:sectPr w:rsidR="001577E0" w:rsidSect="007D3CF1">
      <w:headerReference w:type="default" r:id="rId53"/>
      <w:headerReference w:type="first" r:id="rId54"/>
      <w:pgSz w:w="11900" w:h="16840"/>
      <w:pgMar w:top="1972" w:right="1440" w:bottom="1172"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9EB37A" w14:textId="77777777" w:rsidR="00CE05C3" w:rsidRDefault="00CE05C3" w:rsidP="00B6182B">
      <w:r>
        <w:separator/>
      </w:r>
    </w:p>
  </w:endnote>
  <w:endnote w:type="continuationSeparator" w:id="0">
    <w:p w14:paraId="3B752F7C" w14:textId="77777777" w:rsidR="00CE05C3" w:rsidRDefault="00CE05C3" w:rsidP="00B6182B">
      <w:r>
        <w:continuationSeparator/>
      </w:r>
    </w:p>
  </w:endnote>
  <w:endnote w:type="continuationNotice" w:id="1">
    <w:p w14:paraId="60F0D22C" w14:textId="77777777" w:rsidR="00CE05C3" w:rsidRDefault="00CE05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Arial"/>
    <w:panose1 w:val="02000000000000000000"/>
    <w:charset w:val="00"/>
    <w:family w:val="auto"/>
    <w:pitch w:val="variable"/>
    <w:sig w:usb0="E0000AFF" w:usb1="5000217F" w:usb2="00000021" w:usb3="00000000" w:csb0="0000019F" w:csb1="00000000"/>
  </w:font>
  <w:font w:name="Roboto Medium">
    <w:altName w:val="Arial"/>
    <w:panose1 w:val="02000000000000000000"/>
    <w:charset w:val="00"/>
    <w:family w:val="auto"/>
    <w:pitch w:val="variable"/>
    <w:sig w:usb0="E0000AFF" w:usb1="5000217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panose1 w:val="020B0604020202020204"/>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97E3BA" w14:textId="77777777" w:rsidR="00CE05C3" w:rsidRDefault="00CE05C3" w:rsidP="00B6182B">
      <w:r>
        <w:separator/>
      </w:r>
    </w:p>
  </w:footnote>
  <w:footnote w:type="continuationSeparator" w:id="0">
    <w:p w14:paraId="4E04F481" w14:textId="77777777" w:rsidR="00CE05C3" w:rsidRDefault="00CE05C3" w:rsidP="00B6182B">
      <w:r>
        <w:continuationSeparator/>
      </w:r>
    </w:p>
  </w:footnote>
  <w:footnote w:type="continuationNotice" w:id="1">
    <w:p w14:paraId="3429C440" w14:textId="77777777" w:rsidR="00CE05C3" w:rsidRDefault="00CE05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DB0E0C" w14:textId="3AE53C4C" w:rsidR="005C5C00" w:rsidRDefault="005C5C00">
    <w:pPr>
      <w:pStyle w:val="Header"/>
    </w:pPr>
    <w:r>
      <w:rPr>
        <w:noProof/>
      </w:rPr>
      <w:drawing>
        <wp:anchor distT="0" distB="0" distL="114300" distR="114300" simplePos="0" relativeHeight="251658240" behindDoc="1" locked="0" layoutInCell="1" allowOverlap="1" wp14:anchorId="0746F6CC" wp14:editId="2ED7E41F">
          <wp:simplePos x="0" y="0"/>
          <wp:positionH relativeFrom="column">
            <wp:posOffset>-986828</wp:posOffset>
          </wp:positionH>
          <wp:positionV relativeFrom="paragraph">
            <wp:posOffset>-449243</wp:posOffset>
          </wp:positionV>
          <wp:extent cx="7623016" cy="10755936"/>
          <wp:effectExtent l="0" t="0" r="0" b="127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tretch>
                    <a:fillRect/>
                  </a:stretch>
                </pic:blipFill>
                <pic:spPr>
                  <a:xfrm>
                    <a:off x="0" y="0"/>
                    <a:ext cx="7623016" cy="10755936"/>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761A11" w14:textId="710F25F7" w:rsidR="005C5C00" w:rsidRDefault="0031354C">
    <w:pPr>
      <w:pStyle w:val="Header"/>
    </w:pPr>
    <w:r>
      <w:rPr>
        <w:noProof/>
      </w:rPr>
      <w:drawing>
        <wp:anchor distT="0" distB="0" distL="114300" distR="114300" simplePos="0" relativeHeight="251658241" behindDoc="1" locked="0" layoutInCell="1" allowOverlap="1" wp14:anchorId="71243F6A" wp14:editId="6D3055C3">
          <wp:simplePos x="0" y="0"/>
          <wp:positionH relativeFrom="page">
            <wp:posOffset>-66040</wp:posOffset>
          </wp:positionH>
          <wp:positionV relativeFrom="paragraph">
            <wp:posOffset>-492499</wp:posOffset>
          </wp:positionV>
          <wp:extent cx="7623016" cy="10774717"/>
          <wp:effectExtent l="0" t="0" r="0" b="0"/>
          <wp:wrapNone/>
          <wp:docPr id="10" name="Picture 1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623016" cy="10774717"/>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PeK41ejm5xDPd4" int2:id="5uuXfcJ4">
      <int2:state int2:value="Rejected" int2:type="AugLoop_Text_Critique"/>
    </int2:textHash>
    <int2:textHash int2:hashCode="msYQ28m97ok0V3" int2:id="MgXXHFu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145751"/>
    <w:multiLevelType w:val="hybridMultilevel"/>
    <w:tmpl w:val="20F47F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E0318D"/>
    <w:multiLevelType w:val="hybridMultilevel"/>
    <w:tmpl w:val="5CACB2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C97EB3"/>
    <w:multiLevelType w:val="multilevel"/>
    <w:tmpl w:val="D770A5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BF73663"/>
    <w:multiLevelType w:val="hybridMultilevel"/>
    <w:tmpl w:val="89DC5F80"/>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AF31535"/>
    <w:multiLevelType w:val="hybridMultilevel"/>
    <w:tmpl w:val="A5FA0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60874054">
    <w:abstractNumId w:val="2"/>
  </w:num>
  <w:num w:numId="2" w16cid:durableId="1970479368">
    <w:abstractNumId w:val="3"/>
  </w:num>
  <w:num w:numId="3" w16cid:durableId="37434908">
    <w:abstractNumId w:val="1"/>
  </w:num>
  <w:num w:numId="4" w16cid:durableId="918055279">
    <w:abstractNumId w:val="0"/>
  </w:num>
  <w:num w:numId="5" w16cid:durableId="31922767">
    <w:abstractNumId w:val="4"/>
  </w:num>
  <w:numIdMacAtCleanup w:val="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M2NjcxszQwMjQyNDFS0lEKTi0uzszPAykwNqwFAAOqUy8tAAAA"/>
  </w:docVars>
  <w:rsids>
    <w:rsidRoot w:val="00B6182B"/>
    <w:rsid w:val="00000731"/>
    <w:rsid w:val="0000350A"/>
    <w:rsid w:val="000038BB"/>
    <w:rsid w:val="00004369"/>
    <w:rsid w:val="00004BC6"/>
    <w:rsid w:val="0000596C"/>
    <w:rsid w:val="00005D03"/>
    <w:rsid w:val="00005EBF"/>
    <w:rsid w:val="00005F0C"/>
    <w:rsid w:val="0001052A"/>
    <w:rsid w:val="00011855"/>
    <w:rsid w:val="0001283E"/>
    <w:rsid w:val="00012A93"/>
    <w:rsid w:val="00013135"/>
    <w:rsid w:val="00013296"/>
    <w:rsid w:val="00013B71"/>
    <w:rsid w:val="00013FA2"/>
    <w:rsid w:val="000167AF"/>
    <w:rsid w:val="00017AA0"/>
    <w:rsid w:val="000201A7"/>
    <w:rsid w:val="0002040F"/>
    <w:rsid w:val="0002108A"/>
    <w:rsid w:val="000212F5"/>
    <w:rsid w:val="00021EDE"/>
    <w:rsid w:val="00021F16"/>
    <w:rsid w:val="00023CF7"/>
    <w:rsid w:val="0002463F"/>
    <w:rsid w:val="0002475B"/>
    <w:rsid w:val="00025662"/>
    <w:rsid w:val="00025F9E"/>
    <w:rsid w:val="000263A6"/>
    <w:rsid w:val="000268CF"/>
    <w:rsid w:val="0002744B"/>
    <w:rsid w:val="000275C3"/>
    <w:rsid w:val="00027F4D"/>
    <w:rsid w:val="0003074A"/>
    <w:rsid w:val="000320B3"/>
    <w:rsid w:val="000320BB"/>
    <w:rsid w:val="000328D9"/>
    <w:rsid w:val="00032F38"/>
    <w:rsid w:val="0003307E"/>
    <w:rsid w:val="00034A05"/>
    <w:rsid w:val="00034C2D"/>
    <w:rsid w:val="000352D7"/>
    <w:rsid w:val="0003551C"/>
    <w:rsid w:val="00035873"/>
    <w:rsid w:val="00035A65"/>
    <w:rsid w:val="00035EF7"/>
    <w:rsid w:val="00037290"/>
    <w:rsid w:val="00044B55"/>
    <w:rsid w:val="0004519F"/>
    <w:rsid w:val="00047CB6"/>
    <w:rsid w:val="00047DBE"/>
    <w:rsid w:val="00050796"/>
    <w:rsid w:val="00050C71"/>
    <w:rsid w:val="00051D96"/>
    <w:rsid w:val="00052902"/>
    <w:rsid w:val="00052B74"/>
    <w:rsid w:val="00052DD1"/>
    <w:rsid w:val="00053493"/>
    <w:rsid w:val="0005427C"/>
    <w:rsid w:val="00056858"/>
    <w:rsid w:val="00056CB1"/>
    <w:rsid w:val="00056DC3"/>
    <w:rsid w:val="000579A1"/>
    <w:rsid w:val="00057CDA"/>
    <w:rsid w:val="00060AEB"/>
    <w:rsid w:val="00061055"/>
    <w:rsid w:val="00062778"/>
    <w:rsid w:val="00062F1E"/>
    <w:rsid w:val="00064602"/>
    <w:rsid w:val="000646CD"/>
    <w:rsid w:val="00064E17"/>
    <w:rsid w:val="0006525D"/>
    <w:rsid w:val="00065D6A"/>
    <w:rsid w:val="00065D75"/>
    <w:rsid w:val="00065EFB"/>
    <w:rsid w:val="00066099"/>
    <w:rsid w:val="00066325"/>
    <w:rsid w:val="00066C55"/>
    <w:rsid w:val="0007067B"/>
    <w:rsid w:val="00071A99"/>
    <w:rsid w:val="0007211F"/>
    <w:rsid w:val="00072684"/>
    <w:rsid w:val="000727C2"/>
    <w:rsid w:val="0007297F"/>
    <w:rsid w:val="00072C1B"/>
    <w:rsid w:val="00073217"/>
    <w:rsid w:val="000733DE"/>
    <w:rsid w:val="00073DE1"/>
    <w:rsid w:val="00073FC3"/>
    <w:rsid w:val="0007551F"/>
    <w:rsid w:val="000757C9"/>
    <w:rsid w:val="00075A12"/>
    <w:rsid w:val="00076EFC"/>
    <w:rsid w:val="0007756F"/>
    <w:rsid w:val="00081D75"/>
    <w:rsid w:val="0008209C"/>
    <w:rsid w:val="000821D8"/>
    <w:rsid w:val="00082DC3"/>
    <w:rsid w:val="000848E7"/>
    <w:rsid w:val="00084ADA"/>
    <w:rsid w:val="00085611"/>
    <w:rsid w:val="00085ECA"/>
    <w:rsid w:val="000865A4"/>
    <w:rsid w:val="00086936"/>
    <w:rsid w:val="00086F56"/>
    <w:rsid w:val="000872B8"/>
    <w:rsid w:val="00087E1D"/>
    <w:rsid w:val="000906D5"/>
    <w:rsid w:val="00090C3C"/>
    <w:rsid w:val="0009152C"/>
    <w:rsid w:val="0009281A"/>
    <w:rsid w:val="00092945"/>
    <w:rsid w:val="0009308F"/>
    <w:rsid w:val="00093A46"/>
    <w:rsid w:val="0009481F"/>
    <w:rsid w:val="0009525E"/>
    <w:rsid w:val="00096007"/>
    <w:rsid w:val="00096C8E"/>
    <w:rsid w:val="000972B0"/>
    <w:rsid w:val="000A070C"/>
    <w:rsid w:val="000A36D7"/>
    <w:rsid w:val="000A3BF9"/>
    <w:rsid w:val="000A3D92"/>
    <w:rsid w:val="000A40B7"/>
    <w:rsid w:val="000A47F1"/>
    <w:rsid w:val="000A4FA2"/>
    <w:rsid w:val="000A7EB4"/>
    <w:rsid w:val="000B02A0"/>
    <w:rsid w:val="000B09BD"/>
    <w:rsid w:val="000B1C92"/>
    <w:rsid w:val="000B21D9"/>
    <w:rsid w:val="000B2C12"/>
    <w:rsid w:val="000B3372"/>
    <w:rsid w:val="000B474D"/>
    <w:rsid w:val="000B5687"/>
    <w:rsid w:val="000B589F"/>
    <w:rsid w:val="000B5CBB"/>
    <w:rsid w:val="000B5F5A"/>
    <w:rsid w:val="000B5F8E"/>
    <w:rsid w:val="000B66B1"/>
    <w:rsid w:val="000B68A8"/>
    <w:rsid w:val="000B6DF9"/>
    <w:rsid w:val="000B6E63"/>
    <w:rsid w:val="000B715B"/>
    <w:rsid w:val="000B7436"/>
    <w:rsid w:val="000C0FA8"/>
    <w:rsid w:val="000C0FCE"/>
    <w:rsid w:val="000C1066"/>
    <w:rsid w:val="000C1793"/>
    <w:rsid w:val="000C2516"/>
    <w:rsid w:val="000C2E78"/>
    <w:rsid w:val="000C3422"/>
    <w:rsid w:val="000C3746"/>
    <w:rsid w:val="000C46BB"/>
    <w:rsid w:val="000C52C8"/>
    <w:rsid w:val="000C5C98"/>
    <w:rsid w:val="000C5F3D"/>
    <w:rsid w:val="000C73D9"/>
    <w:rsid w:val="000D0958"/>
    <w:rsid w:val="000D0F59"/>
    <w:rsid w:val="000D1710"/>
    <w:rsid w:val="000D274D"/>
    <w:rsid w:val="000D30CD"/>
    <w:rsid w:val="000D353E"/>
    <w:rsid w:val="000D3D9F"/>
    <w:rsid w:val="000D4526"/>
    <w:rsid w:val="000D51D2"/>
    <w:rsid w:val="000D5A55"/>
    <w:rsid w:val="000D5C04"/>
    <w:rsid w:val="000E0779"/>
    <w:rsid w:val="000E0B5B"/>
    <w:rsid w:val="000E1972"/>
    <w:rsid w:val="000E1A16"/>
    <w:rsid w:val="000E20E5"/>
    <w:rsid w:val="000E2562"/>
    <w:rsid w:val="000E27B5"/>
    <w:rsid w:val="000E32AA"/>
    <w:rsid w:val="000E379D"/>
    <w:rsid w:val="000E3BAF"/>
    <w:rsid w:val="000E5849"/>
    <w:rsid w:val="000E6C1C"/>
    <w:rsid w:val="000E6C1E"/>
    <w:rsid w:val="000F03BB"/>
    <w:rsid w:val="000F047B"/>
    <w:rsid w:val="000F0537"/>
    <w:rsid w:val="000F0572"/>
    <w:rsid w:val="000F1A48"/>
    <w:rsid w:val="000F201E"/>
    <w:rsid w:val="000F22D1"/>
    <w:rsid w:val="000F23EF"/>
    <w:rsid w:val="000F2EA6"/>
    <w:rsid w:val="000F38AE"/>
    <w:rsid w:val="000F3AB3"/>
    <w:rsid w:val="000F3EBA"/>
    <w:rsid w:val="000F42EA"/>
    <w:rsid w:val="000F60B5"/>
    <w:rsid w:val="000F6EC1"/>
    <w:rsid w:val="000F7B16"/>
    <w:rsid w:val="000F7FE2"/>
    <w:rsid w:val="001001E6"/>
    <w:rsid w:val="00100B6F"/>
    <w:rsid w:val="00100FED"/>
    <w:rsid w:val="0010187D"/>
    <w:rsid w:val="00103694"/>
    <w:rsid w:val="00103801"/>
    <w:rsid w:val="00103ABF"/>
    <w:rsid w:val="00104247"/>
    <w:rsid w:val="001062F9"/>
    <w:rsid w:val="00106A2C"/>
    <w:rsid w:val="00107315"/>
    <w:rsid w:val="001077D0"/>
    <w:rsid w:val="001102A7"/>
    <w:rsid w:val="00111AAF"/>
    <w:rsid w:val="00111CE2"/>
    <w:rsid w:val="00111DC1"/>
    <w:rsid w:val="001126B0"/>
    <w:rsid w:val="001128E5"/>
    <w:rsid w:val="0011325D"/>
    <w:rsid w:val="001135CB"/>
    <w:rsid w:val="00113874"/>
    <w:rsid w:val="001138FC"/>
    <w:rsid w:val="001139BC"/>
    <w:rsid w:val="0011523F"/>
    <w:rsid w:val="001152BE"/>
    <w:rsid w:val="001158CF"/>
    <w:rsid w:val="00115BEE"/>
    <w:rsid w:val="00116202"/>
    <w:rsid w:val="0011677A"/>
    <w:rsid w:val="00117310"/>
    <w:rsid w:val="001177A6"/>
    <w:rsid w:val="001202B8"/>
    <w:rsid w:val="00120466"/>
    <w:rsid w:val="0012240A"/>
    <w:rsid w:val="00122842"/>
    <w:rsid w:val="00122C3E"/>
    <w:rsid w:val="00122D8A"/>
    <w:rsid w:val="00124608"/>
    <w:rsid w:val="00125A50"/>
    <w:rsid w:val="00126051"/>
    <w:rsid w:val="001260BB"/>
    <w:rsid w:val="00126CA1"/>
    <w:rsid w:val="00127334"/>
    <w:rsid w:val="00127F52"/>
    <w:rsid w:val="001305EE"/>
    <w:rsid w:val="00130C6F"/>
    <w:rsid w:val="00131959"/>
    <w:rsid w:val="0013243C"/>
    <w:rsid w:val="00132A16"/>
    <w:rsid w:val="00132BE8"/>
    <w:rsid w:val="00132FE1"/>
    <w:rsid w:val="00132FEE"/>
    <w:rsid w:val="00134047"/>
    <w:rsid w:val="001350C6"/>
    <w:rsid w:val="00135B9F"/>
    <w:rsid w:val="00135D54"/>
    <w:rsid w:val="00136851"/>
    <w:rsid w:val="00136C8C"/>
    <w:rsid w:val="0013712A"/>
    <w:rsid w:val="001374C5"/>
    <w:rsid w:val="001376F5"/>
    <w:rsid w:val="0014030B"/>
    <w:rsid w:val="00140379"/>
    <w:rsid w:val="00141484"/>
    <w:rsid w:val="001415E2"/>
    <w:rsid w:val="00142174"/>
    <w:rsid w:val="001422C8"/>
    <w:rsid w:val="001424B2"/>
    <w:rsid w:val="00142684"/>
    <w:rsid w:val="0014270F"/>
    <w:rsid w:val="001433F0"/>
    <w:rsid w:val="001440A1"/>
    <w:rsid w:val="001448DE"/>
    <w:rsid w:val="00146477"/>
    <w:rsid w:val="001473B8"/>
    <w:rsid w:val="00147637"/>
    <w:rsid w:val="00147A1D"/>
    <w:rsid w:val="00150C6C"/>
    <w:rsid w:val="00150DEB"/>
    <w:rsid w:val="001539CF"/>
    <w:rsid w:val="0015402F"/>
    <w:rsid w:val="0015440E"/>
    <w:rsid w:val="0015449D"/>
    <w:rsid w:val="00154EC1"/>
    <w:rsid w:val="001557A5"/>
    <w:rsid w:val="001559FF"/>
    <w:rsid w:val="00156096"/>
    <w:rsid w:val="001563B2"/>
    <w:rsid w:val="00156CFA"/>
    <w:rsid w:val="001576A7"/>
    <w:rsid w:val="001577E0"/>
    <w:rsid w:val="00157AD2"/>
    <w:rsid w:val="00157DEE"/>
    <w:rsid w:val="00160140"/>
    <w:rsid w:val="00160636"/>
    <w:rsid w:val="00160937"/>
    <w:rsid w:val="00162843"/>
    <w:rsid w:val="00163830"/>
    <w:rsid w:val="00163E35"/>
    <w:rsid w:val="00163FF0"/>
    <w:rsid w:val="001648C0"/>
    <w:rsid w:val="00165BF7"/>
    <w:rsid w:val="00165C82"/>
    <w:rsid w:val="00166CE5"/>
    <w:rsid w:val="00166DA5"/>
    <w:rsid w:val="001703E3"/>
    <w:rsid w:val="00170C27"/>
    <w:rsid w:val="00171A47"/>
    <w:rsid w:val="00171BC7"/>
    <w:rsid w:val="001725FF"/>
    <w:rsid w:val="00172FF8"/>
    <w:rsid w:val="00174257"/>
    <w:rsid w:val="001745EC"/>
    <w:rsid w:val="001747AE"/>
    <w:rsid w:val="0017695D"/>
    <w:rsid w:val="00176E3F"/>
    <w:rsid w:val="00176FC2"/>
    <w:rsid w:val="001774DA"/>
    <w:rsid w:val="00177B52"/>
    <w:rsid w:val="00177D9B"/>
    <w:rsid w:val="00180E6A"/>
    <w:rsid w:val="00182906"/>
    <w:rsid w:val="00183CA9"/>
    <w:rsid w:val="00184E43"/>
    <w:rsid w:val="00185F19"/>
    <w:rsid w:val="00187B66"/>
    <w:rsid w:val="00187D98"/>
    <w:rsid w:val="00190249"/>
    <w:rsid w:val="0019026B"/>
    <w:rsid w:val="00190BF3"/>
    <w:rsid w:val="001923E1"/>
    <w:rsid w:val="0019396B"/>
    <w:rsid w:val="0019484F"/>
    <w:rsid w:val="00195913"/>
    <w:rsid w:val="0019601A"/>
    <w:rsid w:val="001968C0"/>
    <w:rsid w:val="001972E7"/>
    <w:rsid w:val="00197D54"/>
    <w:rsid w:val="001A13A8"/>
    <w:rsid w:val="001A14D1"/>
    <w:rsid w:val="001A1EA2"/>
    <w:rsid w:val="001A3A20"/>
    <w:rsid w:val="001A3A21"/>
    <w:rsid w:val="001A3B85"/>
    <w:rsid w:val="001A3EBB"/>
    <w:rsid w:val="001A4A8E"/>
    <w:rsid w:val="001A4E83"/>
    <w:rsid w:val="001A69F6"/>
    <w:rsid w:val="001A7487"/>
    <w:rsid w:val="001A7679"/>
    <w:rsid w:val="001A7AF9"/>
    <w:rsid w:val="001B0EC3"/>
    <w:rsid w:val="001B1205"/>
    <w:rsid w:val="001B1460"/>
    <w:rsid w:val="001B18DF"/>
    <w:rsid w:val="001B4063"/>
    <w:rsid w:val="001B4454"/>
    <w:rsid w:val="001B4D59"/>
    <w:rsid w:val="001B51FD"/>
    <w:rsid w:val="001B5BC7"/>
    <w:rsid w:val="001B5E58"/>
    <w:rsid w:val="001B772F"/>
    <w:rsid w:val="001B7C0A"/>
    <w:rsid w:val="001B7EF2"/>
    <w:rsid w:val="001C0EBD"/>
    <w:rsid w:val="001C109E"/>
    <w:rsid w:val="001C1ECC"/>
    <w:rsid w:val="001C4DD3"/>
    <w:rsid w:val="001C5902"/>
    <w:rsid w:val="001C6249"/>
    <w:rsid w:val="001C66B6"/>
    <w:rsid w:val="001C7A16"/>
    <w:rsid w:val="001C7DF7"/>
    <w:rsid w:val="001D1344"/>
    <w:rsid w:val="001D1D10"/>
    <w:rsid w:val="001D209A"/>
    <w:rsid w:val="001D36EA"/>
    <w:rsid w:val="001D42C8"/>
    <w:rsid w:val="001D4751"/>
    <w:rsid w:val="001D4CD1"/>
    <w:rsid w:val="001D7519"/>
    <w:rsid w:val="001D7B8D"/>
    <w:rsid w:val="001D7DC3"/>
    <w:rsid w:val="001E03CA"/>
    <w:rsid w:val="001E1902"/>
    <w:rsid w:val="001E1A46"/>
    <w:rsid w:val="001E1F5F"/>
    <w:rsid w:val="001E2EC9"/>
    <w:rsid w:val="001E3AE4"/>
    <w:rsid w:val="001E3BDF"/>
    <w:rsid w:val="001E40B6"/>
    <w:rsid w:val="001E49E5"/>
    <w:rsid w:val="001E4DF0"/>
    <w:rsid w:val="001E4E18"/>
    <w:rsid w:val="001E4F5C"/>
    <w:rsid w:val="001E6229"/>
    <w:rsid w:val="001E674C"/>
    <w:rsid w:val="001E69E0"/>
    <w:rsid w:val="001E6E72"/>
    <w:rsid w:val="001F0094"/>
    <w:rsid w:val="001F087C"/>
    <w:rsid w:val="001F25F0"/>
    <w:rsid w:val="001F2707"/>
    <w:rsid w:val="001F3E66"/>
    <w:rsid w:val="001F4170"/>
    <w:rsid w:val="001F55B5"/>
    <w:rsid w:val="001F5BC1"/>
    <w:rsid w:val="001F5DFF"/>
    <w:rsid w:val="001F7BDC"/>
    <w:rsid w:val="002001D2"/>
    <w:rsid w:val="002006D0"/>
    <w:rsid w:val="00201051"/>
    <w:rsid w:val="00202CAE"/>
    <w:rsid w:val="00202F85"/>
    <w:rsid w:val="0020312E"/>
    <w:rsid w:val="00203357"/>
    <w:rsid w:val="00203587"/>
    <w:rsid w:val="00203A50"/>
    <w:rsid w:val="00203A6F"/>
    <w:rsid w:val="00203EC5"/>
    <w:rsid w:val="00204460"/>
    <w:rsid w:val="00205ADB"/>
    <w:rsid w:val="0020643F"/>
    <w:rsid w:val="00207B01"/>
    <w:rsid w:val="00212397"/>
    <w:rsid w:val="0021290D"/>
    <w:rsid w:val="0021343E"/>
    <w:rsid w:val="0021394A"/>
    <w:rsid w:val="00213C39"/>
    <w:rsid w:val="00213D48"/>
    <w:rsid w:val="00214785"/>
    <w:rsid w:val="002150DB"/>
    <w:rsid w:val="0021576C"/>
    <w:rsid w:val="0021581D"/>
    <w:rsid w:val="002161FC"/>
    <w:rsid w:val="002169E2"/>
    <w:rsid w:val="00216A2A"/>
    <w:rsid w:val="00217085"/>
    <w:rsid w:val="0021711E"/>
    <w:rsid w:val="002175D6"/>
    <w:rsid w:val="002177F3"/>
    <w:rsid w:val="00217AAC"/>
    <w:rsid w:val="0022058D"/>
    <w:rsid w:val="00220F4F"/>
    <w:rsid w:val="002210BF"/>
    <w:rsid w:val="00221EDA"/>
    <w:rsid w:val="0022228E"/>
    <w:rsid w:val="00222E86"/>
    <w:rsid w:val="00223967"/>
    <w:rsid w:val="00223F30"/>
    <w:rsid w:val="002258E8"/>
    <w:rsid w:val="002269AC"/>
    <w:rsid w:val="00226C3A"/>
    <w:rsid w:val="00230EC3"/>
    <w:rsid w:val="0023227A"/>
    <w:rsid w:val="0023230C"/>
    <w:rsid w:val="0023324E"/>
    <w:rsid w:val="002338E6"/>
    <w:rsid w:val="002348A3"/>
    <w:rsid w:val="002349CF"/>
    <w:rsid w:val="00236CE1"/>
    <w:rsid w:val="0023709F"/>
    <w:rsid w:val="0023723B"/>
    <w:rsid w:val="002407B4"/>
    <w:rsid w:val="00241739"/>
    <w:rsid w:val="002417BB"/>
    <w:rsid w:val="00241DA3"/>
    <w:rsid w:val="0024247D"/>
    <w:rsid w:val="002436A6"/>
    <w:rsid w:val="00244685"/>
    <w:rsid w:val="00245E6B"/>
    <w:rsid w:val="0024605A"/>
    <w:rsid w:val="00246454"/>
    <w:rsid w:val="00246F9F"/>
    <w:rsid w:val="00247401"/>
    <w:rsid w:val="00251154"/>
    <w:rsid w:val="002516AD"/>
    <w:rsid w:val="00251A8A"/>
    <w:rsid w:val="00252372"/>
    <w:rsid w:val="00252A96"/>
    <w:rsid w:val="00255C06"/>
    <w:rsid w:val="002561B4"/>
    <w:rsid w:val="00256A3A"/>
    <w:rsid w:val="00261859"/>
    <w:rsid w:val="00261C4B"/>
    <w:rsid w:val="00261E20"/>
    <w:rsid w:val="00261FE5"/>
    <w:rsid w:val="0026262C"/>
    <w:rsid w:val="00262CB1"/>
    <w:rsid w:val="002634EE"/>
    <w:rsid w:val="00264C66"/>
    <w:rsid w:val="0026518F"/>
    <w:rsid w:val="00265755"/>
    <w:rsid w:val="00266227"/>
    <w:rsid w:val="00266E79"/>
    <w:rsid w:val="00267117"/>
    <w:rsid w:val="002705E9"/>
    <w:rsid w:val="002716FC"/>
    <w:rsid w:val="00272A6A"/>
    <w:rsid w:val="00272A81"/>
    <w:rsid w:val="00272CF1"/>
    <w:rsid w:val="00273427"/>
    <w:rsid w:val="002739F2"/>
    <w:rsid w:val="002753D3"/>
    <w:rsid w:val="00275E3B"/>
    <w:rsid w:val="00275ECA"/>
    <w:rsid w:val="00275F39"/>
    <w:rsid w:val="00276935"/>
    <w:rsid w:val="00276C35"/>
    <w:rsid w:val="00277606"/>
    <w:rsid w:val="0027786F"/>
    <w:rsid w:val="00277A25"/>
    <w:rsid w:val="00280C54"/>
    <w:rsid w:val="00281346"/>
    <w:rsid w:val="00281C60"/>
    <w:rsid w:val="002835A5"/>
    <w:rsid w:val="00283E78"/>
    <w:rsid w:val="0028493F"/>
    <w:rsid w:val="00286118"/>
    <w:rsid w:val="00286872"/>
    <w:rsid w:val="00286EBA"/>
    <w:rsid w:val="00290134"/>
    <w:rsid w:val="0029021B"/>
    <w:rsid w:val="00290F9F"/>
    <w:rsid w:val="00291D35"/>
    <w:rsid w:val="002920D2"/>
    <w:rsid w:val="00293375"/>
    <w:rsid w:val="00293549"/>
    <w:rsid w:val="00293BC1"/>
    <w:rsid w:val="00294403"/>
    <w:rsid w:val="00294F93"/>
    <w:rsid w:val="0029520A"/>
    <w:rsid w:val="002959EE"/>
    <w:rsid w:val="00295F07"/>
    <w:rsid w:val="002973C0"/>
    <w:rsid w:val="002A00E2"/>
    <w:rsid w:val="002A257D"/>
    <w:rsid w:val="002A25EF"/>
    <w:rsid w:val="002A2FC6"/>
    <w:rsid w:val="002A30E5"/>
    <w:rsid w:val="002A3C50"/>
    <w:rsid w:val="002A4389"/>
    <w:rsid w:val="002A4FC6"/>
    <w:rsid w:val="002A57E3"/>
    <w:rsid w:val="002A60B0"/>
    <w:rsid w:val="002A6827"/>
    <w:rsid w:val="002A6E97"/>
    <w:rsid w:val="002A7387"/>
    <w:rsid w:val="002A7FB2"/>
    <w:rsid w:val="002B0110"/>
    <w:rsid w:val="002B0B72"/>
    <w:rsid w:val="002B0D7B"/>
    <w:rsid w:val="002B1A42"/>
    <w:rsid w:val="002B2AEC"/>
    <w:rsid w:val="002B4695"/>
    <w:rsid w:val="002B47D0"/>
    <w:rsid w:val="002B49C9"/>
    <w:rsid w:val="002B69D3"/>
    <w:rsid w:val="002B6EB5"/>
    <w:rsid w:val="002B746C"/>
    <w:rsid w:val="002B7589"/>
    <w:rsid w:val="002B797C"/>
    <w:rsid w:val="002C0026"/>
    <w:rsid w:val="002C16E5"/>
    <w:rsid w:val="002C18D9"/>
    <w:rsid w:val="002C1F97"/>
    <w:rsid w:val="002C299F"/>
    <w:rsid w:val="002C2F8A"/>
    <w:rsid w:val="002C3287"/>
    <w:rsid w:val="002C3DCB"/>
    <w:rsid w:val="002C403B"/>
    <w:rsid w:val="002C434C"/>
    <w:rsid w:val="002C4B30"/>
    <w:rsid w:val="002C4D10"/>
    <w:rsid w:val="002C52FB"/>
    <w:rsid w:val="002C59FE"/>
    <w:rsid w:val="002C6397"/>
    <w:rsid w:val="002C6555"/>
    <w:rsid w:val="002D0534"/>
    <w:rsid w:val="002D0862"/>
    <w:rsid w:val="002D0886"/>
    <w:rsid w:val="002D174A"/>
    <w:rsid w:val="002D1804"/>
    <w:rsid w:val="002D25D7"/>
    <w:rsid w:val="002D3B40"/>
    <w:rsid w:val="002D3EDF"/>
    <w:rsid w:val="002D46D4"/>
    <w:rsid w:val="002D50A7"/>
    <w:rsid w:val="002D5B37"/>
    <w:rsid w:val="002D6C64"/>
    <w:rsid w:val="002D72A1"/>
    <w:rsid w:val="002D73CE"/>
    <w:rsid w:val="002D7A56"/>
    <w:rsid w:val="002E20BF"/>
    <w:rsid w:val="002E29D2"/>
    <w:rsid w:val="002E5286"/>
    <w:rsid w:val="002E5B87"/>
    <w:rsid w:val="002E5E0E"/>
    <w:rsid w:val="002E6001"/>
    <w:rsid w:val="002E609C"/>
    <w:rsid w:val="002E6A6D"/>
    <w:rsid w:val="002E7212"/>
    <w:rsid w:val="002E74DD"/>
    <w:rsid w:val="002F10A7"/>
    <w:rsid w:val="002F140D"/>
    <w:rsid w:val="002F1679"/>
    <w:rsid w:val="002F26C3"/>
    <w:rsid w:val="002F278E"/>
    <w:rsid w:val="002F2B52"/>
    <w:rsid w:val="002F39B0"/>
    <w:rsid w:val="002F3A69"/>
    <w:rsid w:val="002F549F"/>
    <w:rsid w:val="002F5CA5"/>
    <w:rsid w:val="002F6018"/>
    <w:rsid w:val="002F705B"/>
    <w:rsid w:val="002F7850"/>
    <w:rsid w:val="002F7A8D"/>
    <w:rsid w:val="00301681"/>
    <w:rsid w:val="00303C87"/>
    <w:rsid w:val="003044DF"/>
    <w:rsid w:val="00305FCC"/>
    <w:rsid w:val="003060FC"/>
    <w:rsid w:val="003066BF"/>
    <w:rsid w:val="0030673B"/>
    <w:rsid w:val="00306C11"/>
    <w:rsid w:val="00306D78"/>
    <w:rsid w:val="00307283"/>
    <w:rsid w:val="00307493"/>
    <w:rsid w:val="003079CA"/>
    <w:rsid w:val="00310244"/>
    <w:rsid w:val="003110D2"/>
    <w:rsid w:val="00312427"/>
    <w:rsid w:val="00313308"/>
    <w:rsid w:val="0031354C"/>
    <w:rsid w:val="00313CB4"/>
    <w:rsid w:val="0031656F"/>
    <w:rsid w:val="00317006"/>
    <w:rsid w:val="0031745A"/>
    <w:rsid w:val="00320B68"/>
    <w:rsid w:val="0032146C"/>
    <w:rsid w:val="00321E9B"/>
    <w:rsid w:val="00321FEE"/>
    <w:rsid w:val="00322B56"/>
    <w:rsid w:val="00323C76"/>
    <w:rsid w:val="00324E35"/>
    <w:rsid w:val="00325435"/>
    <w:rsid w:val="0032590B"/>
    <w:rsid w:val="00326AF0"/>
    <w:rsid w:val="00326BAF"/>
    <w:rsid w:val="00326E76"/>
    <w:rsid w:val="00327D14"/>
    <w:rsid w:val="00330382"/>
    <w:rsid w:val="00331E89"/>
    <w:rsid w:val="00333306"/>
    <w:rsid w:val="00333E50"/>
    <w:rsid w:val="003346A7"/>
    <w:rsid w:val="00334FFF"/>
    <w:rsid w:val="00335005"/>
    <w:rsid w:val="003351DC"/>
    <w:rsid w:val="00335704"/>
    <w:rsid w:val="003357F3"/>
    <w:rsid w:val="00335A95"/>
    <w:rsid w:val="003363CA"/>
    <w:rsid w:val="0033648A"/>
    <w:rsid w:val="00337331"/>
    <w:rsid w:val="00337514"/>
    <w:rsid w:val="003377FE"/>
    <w:rsid w:val="00341BC5"/>
    <w:rsid w:val="003426D9"/>
    <w:rsid w:val="00343001"/>
    <w:rsid w:val="00343B1C"/>
    <w:rsid w:val="00343F85"/>
    <w:rsid w:val="00344D2E"/>
    <w:rsid w:val="0034546A"/>
    <w:rsid w:val="00346575"/>
    <w:rsid w:val="003469E9"/>
    <w:rsid w:val="0034792B"/>
    <w:rsid w:val="00347FAF"/>
    <w:rsid w:val="0035038F"/>
    <w:rsid w:val="00350688"/>
    <w:rsid w:val="003513E5"/>
    <w:rsid w:val="00352BE7"/>
    <w:rsid w:val="00352CA0"/>
    <w:rsid w:val="00353579"/>
    <w:rsid w:val="0035445D"/>
    <w:rsid w:val="003548C3"/>
    <w:rsid w:val="00355366"/>
    <w:rsid w:val="003555AD"/>
    <w:rsid w:val="00357151"/>
    <w:rsid w:val="00357BCC"/>
    <w:rsid w:val="00357D60"/>
    <w:rsid w:val="00360A24"/>
    <w:rsid w:val="0036196B"/>
    <w:rsid w:val="0036223F"/>
    <w:rsid w:val="0036231A"/>
    <w:rsid w:val="00362D95"/>
    <w:rsid w:val="00364193"/>
    <w:rsid w:val="003656F1"/>
    <w:rsid w:val="00365DF1"/>
    <w:rsid w:val="003674E6"/>
    <w:rsid w:val="00367962"/>
    <w:rsid w:val="00367A4F"/>
    <w:rsid w:val="00367D2B"/>
    <w:rsid w:val="00370177"/>
    <w:rsid w:val="00370B8A"/>
    <w:rsid w:val="003711EF"/>
    <w:rsid w:val="0037197F"/>
    <w:rsid w:val="00371EC3"/>
    <w:rsid w:val="00372237"/>
    <w:rsid w:val="00373EC0"/>
    <w:rsid w:val="0037431A"/>
    <w:rsid w:val="0037566F"/>
    <w:rsid w:val="003758F0"/>
    <w:rsid w:val="003761A5"/>
    <w:rsid w:val="00376970"/>
    <w:rsid w:val="00376CF1"/>
    <w:rsid w:val="00376E4D"/>
    <w:rsid w:val="0037749C"/>
    <w:rsid w:val="00377E5E"/>
    <w:rsid w:val="00380D85"/>
    <w:rsid w:val="00381650"/>
    <w:rsid w:val="00381B73"/>
    <w:rsid w:val="00381CAD"/>
    <w:rsid w:val="00381EC8"/>
    <w:rsid w:val="0038227F"/>
    <w:rsid w:val="0038262E"/>
    <w:rsid w:val="003840A3"/>
    <w:rsid w:val="00384683"/>
    <w:rsid w:val="003848FE"/>
    <w:rsid w:val="00384BB6"/>
    <w:rsid w:val="00384EF4"/>
    <w:rsid w:val="003859C0"/>
    <w:rsid w:val="00385D89"/>
    <w:rsid w:val="00386973"/>
    <w:rsid w:val="00386CDC"/>
    <w:rsid w:val="003879F5"/>
    <w:rsid w:val="00390518"/>
    <w:rsid w:val="00390D63"/>
    <w:rsid w:val="00391078"/>
    <w:rsid w:val="003923A9"/>
    <w:rsid w:val="003927EE"/>
    <w:rsid w:val="00392856"/>
    <w:rsid w:val="00392D72"/>
    <w:rsid w:val="003934EC"/>
    <w:rsid w:val="003941BA"/>
    <w:rsid w:val="003943C8"/>
    <w:rsid w:val="00394457"/>
    <w:rsid w:val="00394FC6"/>
    <w:rsid w:val="00395231"/>
    <w:rsid w:val="00395277"/>
    <w:rsid w:val="00397574"/>
    <w:rsid w:val="00397B42"/>
    <w:rsid w:val="00397E8C"/>
    <w:rsid w:val="003A0053"/>
    <w:rsid w:val="003A06AE"/>
    <w:rsid w:val="003A0C74"/>
    <w:rsid w:val="003A0EFD"/>
    <w:rsid w:val="003A1A0A"/>
    <w:rsid w:val="003A1C6E"/>
    <w:rsid w:val="003A20FD"/>
    <w:rsid w:val="003A23BE"/>
    <w:rsid w:val="003A24D2"/>
    <w:rsid w:val="003A25E4"/>
    <w:rsid w:val="003A2D9B"/>
    <w:rsid w:val="003A3786"/>
    <w:rsid w:val="003A3BDD"/>
    <w:rsid w:val="003A40B9"/>
    <w:rsid w:val="003A4D61"/>
    <w:rsid w:val="003A53D3"/>
    <w:rsid w:val="003A5C8F"/>
    <w:rsid w:val="003A69F9"/>
    <w:rsid w:val="003A6A75"/>
    <w:rsid w:val="003A78EC"/>
    <w:rsid w:val="003B00FD"/>
    <w:rsid w:val="003B03E7"/>
    <w:rsid w:val="003B1115"/>
    <w:rsid w:val="003B137F"/>
    <w:rsid w:val="003B1E51"/>
    <w:rsid w:val="003B2576"/>
    <w:rsid w:val="003B2D89"/>
    <w:rsid w:val="003B3A00"/>
    <w:rsid w:val="003B3A01"/>
    <w:rsid w:val="003B3E59"/>
    <w:rsid w:val="003B4604"/>
    <w:rsid w:val="003B472D"/>
    <w:rsid w:val="003B4B02"/>
    <w:rsid w:val="003B4B99"/>
    <w:rsid w:val="003B5429"/>
    <w:rsid w:val="003B5E6A"/>
    <w:rsid w:val="003B6D5D"/>
    <w:rsid w:val="003C0E3F"/>
    <w:rsid w:val="003C1477"/>
    <w:rsid w:val="003C1979"/>
    <w:rsid w:val="003C3F5F"/>
    <w:rsid w:val="003C45DC"/>
    <w:rsid w:val="003C5233"/>
    <w:rsid w:val="003C67C4"/>
    <w:rsid w:val="003C700A"/>
    <w:rsid w:val="003D075A"/>
    <w:rsid w:val="003D1019"/>
    <w:rsid w:val="003D12DA"/>
    <w:rsid w:val="003D18E7"/>
    <w:rsid w:val="003D277F"/>
    <w:rsid w:val="003D280F"/>
    <w:rsid w:val="003D3A91"/>
    <w:rsid w:val="003D3FBF"/>
    <w:rsid w:val="003D43B7"/>
    <w:rsid w:val="003D540B"/>
    <w:rsid w:val="003D552E"/>
    <w:rsid w:val="003D6071"/>
    <w:rsid w:val="003D6888"/>
    <w:rsid w:val="003E039D"/>
    <w:rsid w:val="003E0437"/>
    <w:rsid w:val="003E0D63"/>
    <w:rsid w:val="003E1576"/>
    <w:rsid w:val="003E1F9A"/>
    <w:rsid w:val="003E2440"/>
    <w:rsid w:val="003E2B16"/>
    <w:rsid w:val="003E35FE"/>
    <w:rsid w:val="003E3815"/>
    <w:rsid w:val="003E3A64"/>
    <w:rsid w:val="003E3AE0"/>
    <w:rsid w:val="003E3AE3"/>
    <w:rsid w:val="003E3CD2"/>
    <w:rsid w:val="003E5816"/>
    <w:rsid w:val="003E5C8C"/>
    <w:rsid w:val="003E6A16"/>
    <w:rsid w:val="003E7872"/>
    <w:rsid w:val="003E7932"/>
    <w:rsid w:val="003F0CC5"/>
    <w:rsid w:val="003F181C"/>
    <w:rsid w:val="003F1C23"/>
    <w:rsid w:val="003F2294"/>
    <w:rsid w:val="003F2B77"/>
    <w:rsid w:val="003F3031"/>
    <w:rsid w:val="003F31A9"/>
    <w:rsid w:val="003F3CFD"/>
    <w:rsid w:val="003F4478"/>
    <w:rsid w:val="003F4529"/>
    <w:rsid w:val="003F4A84"/>
    <w:rsid w:val="003F76A7"/>
    <w:rsid w:val="003F7ACE"/>
    <w:rsid w:val="003F7D0B"/>
    <w:rsid w:val="00400692"/>
    <w:rsid w:val="004014B0"/>
    <w:rsid w:val="00401D9C"/>
    <w:rsid w:val="00403338"/>
    <w:rsid w:val="0040437F"/>
    <w:rsid w:val="0040605A"/>
    <w:rsid w:val="00406D00"/>
    <w:rsid w:val="00407140"/>
    <w:rsid w:val="004072C5"/>
    <w:rsid w:val="00410D4A"/>
    <w:rsid w:val="004113A2"/>
    <w:rsid w:val="00412810"/>
    <w:rsid w:val="004131B7"/>
    <w:rsid w:val="00414465"/>
    <w:rsid w:val="004144BE"/>
    <w:rsid w:val="00414756"/>
    <w:rsid w:val="0041475E"/>
    <w:rsid w:val="00414D20"/>
    <w:rsid w:val="0041598A"/>
    <w:rsid w:val="004168D2"/>
    <w:rsid w:val="00417192"/>
    <w:rsid w:val="00417239"/>
    <w:rsid w:val="00417D25"/>
    <w:rsid w:val="004205F2"/>
    <w:rsid w:val="00420F4C"/>
    <w:rsid w:val="0042109F"/>
    <w:rsid w:val="00421167"/>
    <w:rsid w:val="004211C0"/>
    <w:rsid w:val="004217FE"/>
    <w:rsid w:val="00421B5A"/>
    <w:rsid w:val="00421C53"/>
    <w:rsid w:val="004225C0"/>
    <w:rsid w:val="004233E7"/>
    <w:rsid w:val="00424218"/>
    <w:rsid w:val="00424253"/>
    <w:rsid w:val="00425B37"/>
    <w:rsid w:val="00426355"/>
    <w:rsid w:val="004265BB"/>
    <w:rsid w:val="004305EE"/>
    <w:rsid w:val="0043077A"/>
    <w:rsid w:val="00430B17"/>
    <w:rsid w:val="00430D0B"/>
    <w:rsid w:val="00431660"/>
    <w:rsid w:val="00431FD8"/>
    <w:rsid w:val="00432AA9"/>
    <w:rsid w:val="00432C89"/>
    <w:rsid w:val="00432E6F"/>
    <w:rsid w:val="00433572"/>
    <w:rsid w:val="004341F6"/>
    <w:rsid w:val="004343FA"/>
    <w:rsid w:val="004357F6"/>
    <w:rsid w:val="00435940"/>
    <w:rsid w:val="00435BA0"/>
    <w:rsid w:val="0043678C"/>
    <w:rsid w:val="0043709B"/>
    <w:rsid w:val="004376CE"/>
    <w:rsid w:val="004415A7"/>
    <w:rsid w:val="00441654"/>
    <w:rsid w:val="0044173C"/>
    <w:rsid w:val="00442583"/>
    <w:rsid w:val="004426FE"/>
    <w:rsid w:val="00446840"/>
    <w:rsid w:val="00446A9F"/>
    <w:rsid w:val="00446C54"/>
    <w:rsid w:val="00446D40"/>
    <w:rsid w:val="004505E3"/>
    <w:rsid w:val="00450BBC"/>
    <w:rsid w:val="00450D7D"/>
    <w:rsid w:val="00451DC2"/>
    <w:rsid w:val="0045242B"/>
    <w:rsid w:val="0045571F"/>
    <w:rsid w:val="00455BA8"/>
    <w:rsid w:val="0045649F"/>
    <w:rsid w:val="00456935"/>
    <w:rsid w:val="00460271"/>
    <w:rsid w:val="00460354"/>
    <w:rsid w:val="0046056B"/>
    <w:rsid w:val="004608DA"/>
    <w:rsid w:val="00460CD8"/>
    <w:rsid w:val="0046192D"/>
    <w:rsid w:val="00461BE8"/>
    <w:rsid w:val="004622ED"/>
    <w:rsid w:val="004638E1"/>
    <w:rsid w:val="004640AE"/>
    <w:rsid w:val="0046506F"/>
    <w:rsid w:val="00465AAC"/>
    <w:rsid w:val="00465D16"/>
    <w:rsid w:val="00466578"/>
    <w:rsid w:val="004666F3"/>
    <w:rsid w:val="004674F2"/>
    <w:rsid w:val="00467575"/>
    <w:rsid w:val="0046759F"/>
    <w:rsid w:val="00467CD8"/>
    <w:rsid w:val="004700F3"/>
    <w:rsid w:val="00470A27"/>
    <w:rsid w:val="00471121"/>
    <w:rsid w:val="0047192A"/>
    <w:rsid w:val="00471EDE"/>
    <w:rsid w:val="00472C4C"/>
    <w:rsid w:val="00473B3F"/>
    <w:rsid w:val="00473F39"/>
    <w:rsid w:val="00474A05"/>
    <w:rsid w:val="00475A1D"/>
    <w:rsid w:val="00475A24"/>
    <w:rsid w:val="004762BB"/>
    <w:rsid w:val="00476F8A"/>
    <w:rsid w:val="0047780D"/>
    <w:rsid w:val="00480091"/>
    <w:rsid w:val="004817E0"/>
    <w:rsid w:val="004826A9"/>
    <w:rsid w:val="00482C14"/>
    <w:rsid w:val="00482E73"/>
    <w:rsid w:val="00484463"/>
    <w:rsid w:val="00484DC4"/>
    <w:rsid w:val="004854EF"/>
    <w:rsid w:val="004861F8"/>
    <w:rsid w:val="004863F6"/>
    <w:rsid w:val="004877CC"/>
    <w:rsid w:val="004906CA"/>
    <w:rsid w:val="00491536"/>
    <w:rsid w:val="00491886"/>
    <w:rsid w:val="00491ABB"/>
    <w:rsid w:val="00491AFA"/>
    <w:rsid w:val="004924DD"/>
    <w:rsid w:val="00492A8D"/>
    <w:rsid w:val="00493966"/>
    <w:rsid w:val="0049439B"/>
    <w:rsid w:val="00494614"/>
    <w:rsid w:val="00494865"/>
    <w:rsid w:val="004951E2"/>
    <w:rsid w:val="00495D3D"/>
    <w:rsid w:val="00495FFF"/>
    <w:rsid w:val="00496FB2"/>
    <w:rsid w:val="004A0524"/>
    <w:rsid w:val="004A0678"/>
    <w:rsid w:val="004A1213"/>
    <w:rsid w:val="004A3F78"/>
    <w:rsid w:val="004A5284"/>
    <w:rsid w:val="004A6E9B"/>
    <w:rsid w:val="004A7316"/>
    <w:rsid w:val="004A731A"/>
    <w:rsid w:val="004A7F7C"/>
    <w:rsid w:val="004A7FD2"/>
    <w:rsid w:val="004B0014"/>
    <w:rsid w:val="004B02FA"/>
    <w:rsid w:val="004B1208"/>
    <w:rsid w:val="004B1E58"/>
    <w:rsid w:val="004B3037"/>
    <w:rsid w:val="004B3347"/>
    <w:rsid w:val="004B35EF"/>
    <w:rsid w:val="004B379A"/>
    <w:rsid w:val="004B399E"/>
    <w:rsid w:val="004B3C73"/>
    <w:rsid w:val="004B56D7"/>
    <w:rsid w:val="004B6BF7"/>
    <w:rsid w:val="004B765E"/>
    <w:rsid w:val="004B7CE8"/>
    <w:rsid w:val="004C0000"/>
    <w:rsid w:val="004C042D"/>
    <w:rsid w:val="004C04E1"/>
    <w:rsid w:val="004C0554"/>
    <w:rsid w:val="004C13BC"/>
    <w:rsid w:val="004C221F"/>
    <w:rsid w:val="004C2F0F"/>
    <w:rsid w:val="004C3B23"/>
    <w:rsid w:val="004C43EA"/>
    <w:rsid w:val="004C4B90"/>
    <w:rsid w:val="004C4E3A"/>
    <w:rsid w:val="004C5E8C"/>
    <w:rsid w:val="004C5F61"/>
    <w:rsid w:val="004C6A8C"/>
    <w:rsid w:val="004D0039"/>
    <w:rsid w:val="004D135C"/>
    <w:rsid w:val="004D13D3"/>
    <w:rsid w:val="004D1D11"/>
    <w:rsid w:val="004D2824"/>
    <w:rsid w:val="004D29C8"/>
    <w:rsid w:val="004D2D22"/>
    <w:rsid w:val="004D2EDD"/>
    <w:rsid w:val="004D4C95"/>
    <w:rsid w:val="004D5774"/>
    <w:rsid w:val="004D5DD6"/>
    <w:rsid w:val="004D64DE"/>
    <w:rsid w:val="004D701F"/>
    <w:rsid w:val="004D71C5"/>
    <w:rsid w:val="004D7714"/>
    <w:rsid w:val="004D7A3A"/>
    <w:rsid w:val="004E14B2"/>
    <w:rsid w:val="004E1FB8"/>
    <w:rsid w:val="004E213E"/>
    <w:rsid w:val="004E23CE"/>
    <w:rsid w:val="004E3028"/>
    <w:rsid w:val="004E3458"/>
    <w:rsid w:val="004E3A74"/>
    <w:rsid w:val="004E3C4B"/>
    <w:rsid w:val="004E4450"/>
    <w:rsid w:val="004E45B1"/>
    <w:rsid w:val="004E56D2"/>
    <w:rsid w:val="004E5C8E"/>
    <w:rsid w:val="004E680C"/>
    <w:rsid w:val="004E6B36"/>
    <w:rsid w:val="004E7747"/>
    <w:rsid w:val="004E79D3"/>
    <w:rsid w:val="004F03E8"/>
    <w:rsid w:val="004F0641"/>
    <w:rsid w:val="004F2130"/>
    <w:rsid w:val="004F2A2F"/>
    <w:rsid w:val="004F2CE4"/>
    <w:rsid w:val="004F2E4C"/>
    <w:rsid w:val="004F330A"/>
    <w:rsid w:val="004F3BA6"/>
    <w:rsid w:val="004F6166"/>
    <w:rsid w:val="004F6DE0"/>
    <w:rsid w:val="004F6FB9"/>
    <w:rsid w:val="004F708C"/>
    <w:rsid w:val="004F7C01"/>
    <w:rsid w:val="00500E3C"/>
    <w:rsid w:val="00501307"/>
    <w:rsid w:val="005015C8"/>
    <w:rsid w:val="00501DC3"/>
    <w:rsid w:val="005035CB"/>
    <w:rsid w:val="00503D90"/>
    <w:rsid w:val="0050432D"/>
    <w:rsid w:val="0050450E"/>
    <w:rsid w:val="0050489A"/>
    <w:rsid w:val="00504DC0"/>
    <w:rsid w:val="00505286"/>
    <w:rsid w:val="00505319"/>
    <w:rsid w:val="005058C8"/>
    <w:rsid w:val="005063FA"/>
    <w:rsid w:val="0050660E"/>
    <w:rsid w:val="005079A3"/>
    <w:rsid w:val="00507F0B"/>
    <w:rsid w:val="0051052F"/>
    <w:rsid w:val="005115D4"/>
    <w:rsid w:val="00512672"/>
    <w:rsid w:val="00512835"/>
    <w:rsid w:val="00513315"/>
    <w:rsid w:val="0051485A"/>
    <w:rsid w:val="00515287"/>
    <w:rsid w:val="005160BD"/>
    <w:rsid w:val="00516198"/>
    <w:rsid w:val="00516483"/>
    <w:rsid w:val="005167A2"/>
    <w:rsid w:val="00516A95"/>
    <w:rsid w:val="00517B72"/>
    <w:rsid w:val="00520791"/>
    <w:rsid w:val="005216EA"/>
    <w:rsid w:val="00521A21"/>
    <w:rsid w:val="00521B80"/>
    <w:rsid w:val="00521C0D"/>
    <w:rsid w:val="0052261A"/>
    <w:rsid w:val="00522C58"/>
    <w:rsid w:val="005233E0"/>
    <w:rsid w:val="005237D7"/>
    <w:rsid w:val="00523BF2"/>
    <w:rsid w:val="00523E21"/>
    <w:rsid w:val="005247E9"/>
    <w:rsid w:val="00524B3D"/>
    <w:rsid w:val="00524E3D"/>
    <w:rsid w:val="00525264"/>
    <w:rsid w:val="005254B1"/>
    <w:rsid w:val="005255F5"/>
    <w:rsid w:val="00525CCA"/>
    <w:rsid w:val="00526D1C"/>
    <w:rsid w:val="00527985"/>
    <w:rsid w:val="00527CC0"/>
    <w:rsid w:val="0053002F"/>
    <w:rsid w:val="005306E3"/>
    <w:rsid w:val="0053240C"/>
    <w:rsid w:val="00533834"/>
    <w:rsid w:val="0053416C"/>
    <w:rsid w:val="00534882"/>
    <w:rsid w:val="00535880"/>
    <w:rsid w:val="005369FE"/>
    <w:rsid w:val="00536D4A"/>
    <w:rsid w:val="0053739F"/>
    <w:rsid w:val="005377C0"/>
    <w:rsid w:val="005403D3"/>
    <w:rsid w:val="00540C25"/>
    <w:rsid w:val="00541594"/>
    <w:rsid w:val="00542931"/>
    <w:rsid w:val="00542BE2"/>
    <w:rsid w:val="00542C2B"/>
    <w:rsid w:val="005449BD"/>
    <w:rsid w:val="00544B55"/>
    <w:rsid w:val="00545229"/>
    <w:rsid w:val="00545E17"/>
    <w:rsid w:val="00546BB8"/>
    <w:rsid w:val="005474F7"/>
    <w:rsid w:val="00547724"/>
    <w:rsid w:val="00547FDC"/>
    <w:rsid w:val="005506C8"/>
    <w:rsid w:val="005510B2"/>
    <w:rsid w:val="005525DB"/>
    <w:rsid w:val="00552677"/>
    <w:rsid w:val="005527AC"/>
    <w:rsid w:val="0055414C"/>
    <w:rsid w:val="005548EA"/>
    <w:rsid w:val="00555A6D"/>
    <w:rsid w:val="00556D48"/>
    <w:rsid w:val="00557C38"/>
    <w:rsid w:val="005601C6"/>
    <w:rsid w:val="0056043D"/>
    <w:rsid w:val="00561540"/>
    <w:rsid w:val="00561AC5"/>
    <w:rsid w:val="00561C35"/>
    <w:rsid w:val="00561FFE"/>
    <w:rsid w:val="005623E6"/>
    <w:rsid w:val="0056242E"/>
    <w:rsid w:val="00562C3B"/>
    <w:rsid w:val="005631A4"/>
    <w:rsid w:val="005631CB"/>
    <w:rsid w:val="0056320C"/>
    <w:rsid w:val="00563922"/>
    <w:rsid w:val="00563CE0"/>
    <w:rsid w:val="00563EED"/>
    <w:rsid w:val="00564328"/>
    <w:rsid w:val="00564FBE"/>
    <w:rsid w:val="005656F5"/>
    <w:rsid w:val="00565A21"/>
    <w:rsid w:val="00565D96"/>
    <w:rsid w:val="00565DA6"/>
    <w:rsid w:val="00566084"/>
    <w:rsid w:val="005734A4"/>
    <w:rsid w:val="00573626"/>
    <w:rsid w:val="00573AA6"/>
    <w:rsid w:val="00573B5A"/>
    <w:rsid w:val="00573B80"/>
    <w:rsid w:val="00573ED8"/>
    <w:rsid w:val="005742E4"/>
    <w:rsid w:val="0057476B"/>
    <w:rsid w:val="00576F77"/>
    <w:rsid w:val="005829AD"/>
    <w:rsid w:val="005835E7"/>
    <w:rsid w:val="0058394A"/>
    <w:rsid w:val="005840F3"/>
    <w:rsid w:val="00584DB0"/>
    <w:rsid w:val="005850B4"/>
    <w:rsid w:val="00585330"/>
    <w:rsid w:val="0058591A"/>
    <w:rsid w:val="00586009"/>
    <w:rsid w:val="00586BDE"/>
    <w:rsid w:val="00586C83"/>
    <w:rsid w:val="005873A4"/>
    <w:rsid w:val="00587408"/>
    <w:rsid w:val="00587A60"/>
    <w:rsid w:val="00590C15"/>
    <w:rsid w:val="00590E34"/>
    <w:rsid w:val="0059307D"/>
    <w:rsid w:val="00593581"/>
    <w:rsid w:val="00593EE4"/>
    <w:rsid w:val="0059450E"/>
    <w:rsid w:val="00594998"/>
    <w:rsid w:val="005957F0"/>
    <w:rsid w:val="0059666E"/>
    <w:rsid w:val="0059731E"/>
    <w:rsid w:val="00597667"/>
    <w:rsid w:val="005A1B55"/>
    <w:rsid w:val="005A1B56"/>
    <w:rsid w:val="005A1B61"/>
    <w:rsid w:val="005A2DC7"/>
    <w:rsid w:val="005A2F52"/>
    <w:rsid w:val="005A3110"/>
    <w:rsid w:val="005A355B"/>
    <w:rsid w:val="005A407B"/>
    <w:rsid w:val="005A4D5F"/>
    <w:rsid w:val="005A53D9"/>
    <w:rsid w:val="005A5F57"/>
    <w:rsid w:val="005A648E"/>
    <w:rsid w:val="005A7CE5"/>
    <w:rsid w:val="005B061C"/>
    <w:rsid w:val="005B0DD5"/>
    <w:rsid w:val="005B1A92"/>
    <w:rsid w:val="005B27B8"/>
    <w:rsid w:val="005B2ED2"/>
    <w:rsid w:val="005B3F78"/>
    <w:rsid w:val="005B40CF"/>
    <w:rsid w:val="005B42B1"/>
    <w:rsid w:val="005B5BDB"/>
    <w:rsid w:val="005B6411"/>
    <w:rsid w:val="005B646B"/>
    <w:rsid w:val="005B6579"/>
    <w:rsid w:val="005B6C9B"/>
    <w:rsid w:val="005B779A"/>
    <w:rsid w:val="005C0B4E"/>
    <w:rsid w:val="005C12C9"/>
    <w:rsid w:val="005C17ED"/>
    <w:rsid w:val="005C188A"/>
    <w:rsid w:val="005C2096"/>
    <w:rsid w:val="005C25E9"/>
    <w:rsid w:val="005C321E"/>
    <w:rsid w:val="005C338C"/>
    <w:rsid w:val="005C3DAC"/>
    <w:rsid w:val="005C4BA5"/>
    <w:rsid w:val="005C564F"/>
    <w:rsid w:val="005C5C00"/>
    <w:rsid w:val="005C5E01"/>
    <w:rsid w:val="005C7F2B"/>
    <w:rsid w:val="005D02D4"/>
    <w:rsid w:val="005D07C7"/>
    <w:rsid w:val="005D0AC0"/>
    <w:rsid w:val="005D163A"/>
    <w:rsid w:val="005D1964"/>
    <w:rsid w:val="005D2FDA"/>
    <w:rsid w:val="005D3B96"/>
    <w:rsid w:val="005D4BFD"/>
    <w:rsid w:val="005D4F15"/>
    <w:rsid w:val="005D58BE"/>
    <w:rsid w:val="005D5CD9"/>
    <w:rsid w:val="005D5F3D"/>
    <w:rsid w:val="005D67EC"/>
    <w:rsid w:val="005D6BBA"/>
    <w:rsid w:val="005E1399"/>
    <w:rsid w:val="005E15D5"/>
    <w:rsid w:val="005E1A5A"/>
    <w:rsid w:val="005E1AE3"/>
    <w:rsid w:val="005E2386"/>
    <w:rsid w:val="005E2459"/>
    <w:rsid w:val="005E28E1"/>
    <w:rsid w:val="005E2988"/>
    <w:rsid w:val="005E2ACB"/>
    <w:rsid w:val="005E2F34"/>
    <w:rsid w:val="005E3136"/>
    <w:rsid w:val="005E37FE"/>
    <w:rsid w:val="005E51E5"/>
    <w:rsid w:val="005E5595"/>
    <w:rsid w:val="005E6EF8"/>
    <w:rsid w:val="005E7C2E"/>
    <w:rsid w:val="005F1AD2"/>
    <w:rsid w:val="005F2373"/>
    <w:rsid w:val="005F30B3"/>
    <w:rsid w:val="005F333D"/>
    <w:rsid w:val="005F4327"/>
    <w:rsid w:val="005F447F"/>
    <w:rsid w:val="005F4650"/>
    <w:rsid w:val="005F5113"/>
    <w:rsid w:val="005F6476"/>
    <w:rsid w:val="005F7283"/>
    <w:rsid w:val="00600316"/>
    <w:rsid w:val="0060044E"/>
    <w:rsid w:val="00600564"/>
    <w:rsid w:val="00602574"/>
    <w:rsid w:val="0060287F"/>
    <w:rsid w:val="006031F7"/>
    <w:rsid w:val="006038DD"/>
    <w:rsid w:val="00603F55"/>
    <w:rsid w:val="0060537D"/>
    <w:rsid w:val="006064D3"/>
    <w:rsid w:val="0060746E"/>
    <w:rsid w:val="00607888"/>
    <w:rsid w:val="006112BD"/>
    <w:rsid w:val="00611A9A"/>
    <w:rsid w:val="0061206B"/>
    <w:rsid w:val="00612147"/>
    <w:rsid w:val="00612D64"/>
    <w:rsid w:val="00613049"/>
    <w:rsid w:val="00613152"/>
    <w:rsid w:val="006137FD"/>
    <w:rsid w:val="00613B99"/>
    <w:rsid w:val="00613D9E"/>
    <w:rsid w:val="00614E5F"/>
    <w:rsid w:val="006173A2"/>
    <w:rsid w:val="00617485"/>
    <w:rsid w:val="00617F5C"/>
    <w:rsid w:val="00617F6E"/>
    <w:rsid w:val="006209C3"/>
    <w:rsid w:val="006213D0"/>
    <w:rsid w:val="00622390"/>
    <w:rsid w:val="00622391"/>
    <w:rsid w:val="006229F8"/>
    <w:rsid w:val="00622F3E"/>
    <w:rsid w:val="00623547"/>
    <w:rsid w:val="00623B7B"/>
    <w:rsid w:val="00623C4E"/>
    <w:rsid w:val="00624CCA"/>
    <w:rsid w:val="0062537E"/>
    <w:rsid w:val="00625602"/>
    <w:rsid w:val="00625B09"/>
    <w:rsid w:val="00626D9F"/>
    <w:rsid w:val="00626FDC"/>
    <w:rsid w:val="00627D42"/>
    <w:rsid w:val="00630DB2"/>
    <w:rsid w:val="00631784"/>
    <w:rsid w:val="00632D29"/>
    <w:rsid w:val="00632E71"/>
    <w:rsid w:val="00633029"/>
    <w:rsid w:val="006331F9"/>
    <w:rsid w:val="00633A3F"/>
    <w:rsid w:val="00635376"/>
    <w:rsid w:val="006358E4"/>
    <w:rsid w:val="00635C56"/>
    <w:rsid w:val="0063679B"/>
    <w:rsid w:val="00637C53"/>
    <w:rsid w:val="006408DD"/>
    <w:rsid w:val="00640A0E"/>
    <w:rsid w:val="00641259"/>
    <w:rsid w:val="00641358"/>
    <w:rsid w:val="00641C55"/>
    <w:rsid w:val="006437D9"/>
    <w:rsid w:val="00644295"/>
    <w:rsid w:val="00644B7F"/>
    <w:rsid w:val="00645AE8"/>
    <w:rsid w:val="00645E12"/>
    <w:rsid w:val="006472A3"/>
    <w:rsid w:val="00647835"/>
    <w:rsid w:val="00647D27"/>
    <w:rsid w:val="00650396"/>
    <w:rsid w:val="00650CCE"/>
    <w:rsid w:val="0065360E"/>
    <w:rsid w:val="006540F9"/>
    <w:rsid w:val="00654A97"/>
    <w:rsid w:val="00655705"/>
    <w:rsid w:val="00655832"/>
    <w:rsid w:val="006558D6"/>
    <w:rsid w:val="0065592E"/>
    <w:rsid w:val="006559DD"/>
    <w:rsid w:val="00655B50"/>
    <w:rsid w:val="00656372"/>
    <w:rsid w:val="00657633"/>
    <w:rsid w:val="00660A94"/>
    <w:rsid w:val="00660DAC"/>
    <w:rsid w:val="006614C0"/>
    <w:rsid w:val="00663180"/>
    <w:rsid w:val="006632F9"/>
    <w:rsid w:val="006634AB"/>
    <w:rsid w:val="0066364B"/>
    <w:rsid w:val="00664024"/>
    <w:rsid w:val="00664160"/>
    <w:rsid w:val="006648CA"/>
    <w:rsid w:val="006650A6"/>
    <w:rsid w:val="00665BA1"/>
    <w:rsid w:val="006668FF"/>
    <w:rsid w:val="00666A12"/>
    <w:rsid w:val="00666B71"/>
    <w:rsid w:val="0066796B"/>
    <w:rsid w:val="00667EB0"/>
    <w:rsid w:val="006708AB"/>
    <w:rsid w:val="006711CB"/>
    <w:rsid w:val="00671D77"/>
    <w:rsid w:val="00673345"/>
    <w:rsid w:val="006735AC"/>
    <w:rsid w:val="006745F5"/>
    <w:rsid w:val="00675DA8"/>
    <w:rsid w:val="00676AF5"/>
    <w:rsid w:val="00676AFB"/>
    <w:rsid w:val="0067784E"/>
    <w:rsid w:val="00677D2A"/>
    <w:rsid w:val="006806C5"/>
    <w:rsid w:val="0068116C"/>
    <w:rsid w:val="006822D4"/>
    <w:rsid w:val="00682B88"/>
    <w:rsid w:val="006832F3"/>
    <w:rsid w:val="00683E6F"/>
    <w:rsid w:val="00684B88"/>
    <w:rsid w:val="00685A34"/>
    <w:rsid w:val="00685A68"/>
    <w:rsid w:val="00685D0C"/>
    <w:rsid w:val="0068641A"/>
    <w:rsid w:val="006866F8"/>
    <w:rsid w:val="00686F8A"/>
    <w:rsid w:val="00687339"/>
    <w:rsid w:val="006908D2"/>
    <w:rsid w:val="006924D8"/>
    <w:rsid w:val="006930DD"/>
    <w:rsid w:val="0069479D"/>
    <w:rsid w:val="00696306"/>
    <w:rsid w:val="006A0713"/>
    <w:rsid w:val="006A2008"/>
    <w:rsid w:val="006A24E4"/>
    <w:rsid w:val="006A457B"/>
    <w:rsid w:val="006A5EF4"/>
    <w:rsid w:val="006A61EB"/>
    <w:rsid w:val="006A6806"/>
    <w:rsid w:val="006B28F9"/>
    <w:rsid w:val="006B2D34"/>
    <w:rsid w:val="006B4D3B"/>
    <w:rsid w:val="006B6407"/>
    <w:rsid w:val="006B672D"/>
    <w:rsid w:val="006B6C87"/>
    <w:rsid w:val="006B6E6B"/>
    <w:rsid w:val="006B716C"/>
    <w:rsid w:val="006C1831"/>
    <w:rsid w:val="006C1DDA"/>
    <w:rsid w:val="006C2378"/>
    <w:rsid w:val="006C2E33"/>
    <w:rsid w:val="006C4F52"/>
    <w:rsid w:val="006C5907"/>
    <w:rsid w:val="006C5E0B"/>
    <w:rsid w:val="006C614F"/>
    <w:rsid w:val="006C623A"/>
    <w:rsid w:val="006C6362"/>
    <w:rsid w:val="006C77BA"/>
    <w:rsid w:val="006D14A1"/>
    <w:rsid w:val="006D189B"/>
    <w:rsid w:val="006D1B83"/>
    <w:rsid w:val="006D1BC6"/>
    <w:rsid w:val="006D4385"/>
    <w:rsid w:val="006D4A97"/>
    <w:rsid w:val="006D4DE4"/>
    <w:rsid w:val="006D5654"/>
    <w:rsid w:val="006D68E9"/>
    <w:rsid w:val="006D722D"/>
    <w:rsid w:val="006E12E0"/>
    <w:rsid w:val="006E19E9"/>
    <w:rsid w:val="006E1CC2"/>
    <w:rsid w:val="006E206C"/>
    <w:rsid w:val="006E2A06"/>
    <w:rsid w:val="006E2DF5"/>
    <w:rsid w:val="006E327A"/>
    <w:rsid w:val="006E5782"/>
    <w:rsid w:val="006E59D6"/>
    <w:rsid w:val="006E6002"/>
    <w:rsid w:val="006E6867"/>
    <w:rsid w:val="006E6C71"/>
    <w:rsid w:val="006E7408"/>
    <w:rsid w:val="006F0F63"/>
    <w:rsid w:val="006F16C6"/>
    <w:rsid w:val="006F1DD9"/>
    <w:rsid w:val="006F29BB"/>
    <w:rsid w:val="006F2EB8"/>
    <w:rsid w:val="006F4CC4"/>
    <w:rsid w:val="006F68DA"/>
    <w:rsid w:val="006F7563"/>
    <w:rsid w:val="006F7EF6"/>
    <w:rsid w:val="00700932"/>
    <w:rsid w:val="00700A8E"/>
    <w:rsid w:val="00700E4A"/>
    <w:rsid w:val="00701E07"/>
    <w:rsid w:val="00701E2C"/>
    <w:rsid w:val="00702018"/>
    <w:rsid w:val="00702FC3"/>
    <w:rsid w:val="0070367F"/>
    <w:rsid w:val="007044E5"/>
    <w:rsid w:val="00705D35"/>
    <w:rsid w:val="007076FA"/>
    <w:rsid w:val="007108D9"/>
    <w:rsid w:val="00710A9D"/>
    <w:rsid w:val="00711CC7"/>
    <w:rsid w:val="007120CD"/>
    <w:rsid w:val="00712586"/>
    <w:rsid w:val="00712FB7"/>
    <w:rsid w:val="00712FE6"/>
    <w:rsid w:val="007159EA"/>
    <w:rsid w:val="007161FF"/>
    <w:rsid w:val="00716E5C"/>
    <w:rsid w:val="007177CE"/>
    <w:rsid w:val="00717A22"/>
    <w:rsid w:val="00717BE3"/>
    <w:rsid w:val="00717D43"/>
    <w:rsid w:val="007200A8"/>
    <w:rsid w:val="007202BD"/>
    <w:rsid w:val="0072063E"/>
    <w:rsid w:val="0072095B"/>
    <w:rsid w:val="00720B84"/>
    <w:rsid w:val="00721C4D"/>
    <w:rsid w:val="00721DEF"/>
    <w:rsid w:val="00722115"/>
    <w:rsid w:val="00722948"/>
    <w:rsid w:val="007229C3"/>
    <w:rsid w:val="00722BF5"/>
    <w:rsid w:val="00723075"/>
    <w:rsid w:val="00723094"/>
    <w:rsid w:val="0072310A"/>
    <w:rsid w:val="00723141"/>
    <w:rsid w:val="00724462"/>
    <w:rsid w:val="0072483D"/>
    <w:rsid w:val="007248D9"/>
    <w:rsid w:val="007254B3"/>
    <w:rsid w:val="00726D36"/>
    <w:rsid w:val="00727894"/>
    <w:rsid w:val="00730010"/>
    <w:rsid w:val="00730207"/>
    <w:rsid w:val="00730281"/>
    <w:rsid w:val="00730457"/>
    <w:rsid w:val="00731859"/>
    <w:rsid w:val="0073196D"/>
    <w:rsid w:val="00731C0C"/>
    <w:rsid w:val="00731E2F"/>
    <w:rsid w:val="00732931"/>
    <w:rsid w:val="00732A0D"/>
    <w:rsid w:val="00734106"/>
    <w:rsid w:val="00734957"/>
    <w:rsid w:val="0073647D"/>
    <w:rsid w:val="007368F4"/>
    <w:rsid w:val="00736C2B"/>
    <w:rsid w:val="00737020"/>
    <w:rsid w:val="00737165"/>
    <w:rsid w:val="00737FE1"/>
    <w:rsid w:val="00740AD3"/>
    <w:rsid w:val="00741801"/>
    <w:rsid w:val="007418EB"/>
    <w:rsid w:val="00741F2C"/>
    <w:rsid w:val="007421A4"/>
    <w:rsid w:val="00742DF1"/>
    <w:rsid w:val="00743E73"/>
    <w:rsid w:val="007450D1"/>
    <w:rsid w:val="00745280"/>
    <w:rsid w:val="007453DE"/>
    <w:rsid w:val="00745B46"/>
    <w:rsid w:val="007468C5"/>
    <w:rsid w:val="00746969"/>
    <w:rsid w:val="00746A97"/>
    <w:rsid w:val="00746B93"/>
    <w:rsid w:val="00747D95"/>
    <w:rsid w:val="0075031A"/>
    <w:rsid w:val="00750BBE"/>
    <w:rsid w:val="00751AE0"/>
    <w:rsid w:val="007520C3"/>
    <w:rsid w:val="00752793"/>
    <w:rsid w:val="00752936"/>
    <w:rsid w:val="00753D1F"/>
    <w:rsid w:val="00753EAB"/>
    <w:rsid w:val="007552F4"/>
    <w:rsid w:val="007555AD"/>
    <w:rsid w:val="00755C58"/>
    <w:rsid w:val="0075635E"/>
    <w:rsid w:val="0075645A"/>
    <w:rsid w:val="00756A60"/>
    <w:rsid w:val="00756A64"/>
    <w:rsid w:val="00756C07"/>
    <w:rsid w:val="007571BE"/>
    <w:rsid w:val="00757366"/>
    <w:rsid w:val="00760342"/>
    <w:rsid w:val="00760555"/>
    <w:rsid w:val="0076157C"/>
    <w:rsid w:val="00761957"/>
    <w:rsid w:val="0076244B"/>
    <w:rsid w:val="00762A53"/>
    <w:rsid w:val="00763035"/>
    <w:rsid w:val="00763048"/>
    <w:rsid w:val="00764559"/>
    <w:rsid w:val="00765EAD"/>
    <w:rsid w:val="007666CB"/>
    <w:rsid w:val="00767240"/>
    <w:rsid w:val="0076781D"/>
    <w:rsid w:val="00767A78"/>
    <w:rsid w:val="00770A51"/>
    <w:rsid w:val="00771CD4"/>
    <w:rsid w:val="0077281B"/>
    <w:rsid w:val="00772CE5"/>
    <w:rsid w:val="00773515"/>
    <w:rsid w:val="0077367A"/>
    <w:rsid w:val="00773706"/>
    <w:rsid w:val="007737F3"/>
    <w:rsid w:val="00774C68"/>
    <w:rsid w:val="0077530A"/>
    <w:rsid w:val="00775479"/>
    <w:rsid w:val="007759E8"/>
    <w:rsid w:val="007765C8"/>
    <w:rsid w:val="00777104"/>
    <w:rsid w:val="00777499"/>
    <w:rsid w:val="007776B3"/>
    <w:rsid w:val="00777833"/>
    <w:rsid w:val="0077791B"/>
    <w:rsid w:val="00777F6F"/>
    <w:rsid w:val="00780D6C"/>
    <w:rsid w:val="007822A2"/>
    <w:rsid w:val="0078240C"/>
    <w:rsid w:val="00782A22"/>
    <w:rsid w:val="00782DF5"/>
    <w:rsid w:val="007831C0"/>
    <w:rsid w:val="007833B2"/>
    <w:rsid w:val="007834AB"/>
    <w:rsid w:val="0078426C"/>
    <w:rsid w:val="00785275"/>
    <w:rsid w:val="00785478"/>
    <w:rsid w:val="00786364"/>
    <w:rsid w:val="007874DC"/>
    <w:rsid w:val="007879E2"/>
    <w:rsid w:val="00787DB2"/>
    <w:rsid w:val="00790858"/>
    <w:rsid w:val="00790A9D"/>
    <w:rsid w:val="00791AFD"/>
    <w:rsid w:val="007920E8"/>
    <w:rsid w:val="007923D2"/>
    <w:rsid w:val="00793A55"/>
    <w:rsid w:val="0079595D"/>
    <w:rsid w:val="00795AA8"/>
    <w:rsid w:val="007967DE"/>
    <w:rsid w:val="00796C87"/>
    <w:rsid w:val="00797157"/>
    <w:rsid w:val="00797779"/>
    <w:rsid w:val="007A011C"/>
    <w:rsid w:val="007A0DEE"/>
    <w:rsid w:val="007A1353"/>
    <w:rsid w:val="007A13D2"/>
    <w:rsid w:val="007A16F6"/>
    <w:rsid w:val="007A3DA7"/>
    <w:rsid w:val="007A62E1"/>
    <w:rsid w:val="007A6B9B"/>
    <w:rsid w:val="007B067C"/>
    <w:rsid w:val="007B0B63"/>
    <w:rsid w:val="007B0C48"/>
    <w:rsid w:val="007B0DA3"/>
    <w:rsid w:val="007B0DD7"/>
    <w:rsid w:val="007B199A"/>
    <w:rsid w:val="007B1C9F"/>
    <w:rsid w:val="007B1D6E"/>
    <w:rsid w:val="007B214D"/>
    <w:rsid w:val="007B2390"/>
    <w:rsid w:val="007B2CDC"/>
    <w:rsid w:val="007B2F67"/>
    <w:rsid w:val="007B30BB"/>
    <w:rsid w:val="007B41A6"/>
    <w:rsid w:val="007B6C17"/>
    <w:rsid w:val="007B7BE6"/>
    <w:rsid w:val="007B7EC4"/>
    <w:rsid w:val="007C06C1"/>
    <w:rsid w:val="007C0F2C"/>
    <w:rsid w:val="007C156D"/>
    <w:rsid w:val="007C16C5"/>
    <w:rsid w:val="007C2871"/>
    <w:rsid w:val="007C4809"/>
    <w:rsid w:val="007C560A"/>
    <w:rsid w:val="007C56A6"/>
    <w:rsid w:val="007C5D51"/>
    <w:rsid w:val="007C6C95"/>
    <w:rsid w:val="007C6CA1"/>
    <w:rsid w:val="007C7C61"/>
    <w:rsid w:val="007D079E"/>
    <w:rsid w:val="007D0864"/>
    <w:rsid w:val="007D08E1"/>
    <w:rsid w:val="007D1C51"/>
    <w:rsid w:val="007D1DDD"/>
    <w:rsid w:val="007D2276"/>
    <w:rsid w:val="007D247F"/>
    <w:rsid w:val="007D2780"/>
    <w:rsid w:val="007D3562"/>
    <w:rsid w:val="007D3CF1"/>
    <w:rsid w:val="007D4007"/>
    <w:rsid w:val="007D431F"/>
    <w:rsid w:val="007D449A"/>
    <w:rsid w:val="007D458F"/>
    <w:rsid w:val="007D4E55"/>
    <w:rsid w:val="007D5B0C"/>
    <w:rsid w:val="007D5CDB"/>
    <w:rsid w:val="007D6949"/>
    <w:rsid w:val="007D6B44"/>
    <w:rsid w:val="007D7AF6"/>
    <w:rsid w:val="007D7BD4"/>
    <w:rsid w:val="007D7F6C"/>
    <w:rsid w:val="007D7FD5"/>
    <w:rsid w:val="007E0711"/>
    <w:rsid w:val="007E0FF2"/>
    <w:rsid w:val="007E1218"/>
    <w:rsid w:val="007E15D9"/>
    <w:rsid w:val="007E231B"/>
    <w:rsid w:val="007E23D8"/>
    <w:rsid w:val="007E2E4E"/>
    <w:rsid w:val="007E35E3"/>
    <w:rsid w:val="007E3AD1"/>
    <w:rsid w:val="007E3FE4"/>
    <w:rsid w:val="007E4A2F"/>
    <w:rsid w:val="007E4EB4"/>
    <w:rsid w:val="007E5891"/>
    <w:rsid w:val="007E5B4F"/>
    <w:rsid w:val="007E5D02"/>
    <w:rsid w:val="007E6141"/>
    <w:rsid w:val="007E6467"/>
    <w:rsid w:val="007E6B86"/>
    <w:rsid w:val="007E70FB"/>
    <w:rsid w:val="007F0640"/>
    <w:rsid w:val="007F0C2D"/>
    <w:rsid w:val="007F0C91"/>
    <w:rsid w:val="007F104C"/>
    <w:rsid w:val="007F145A"/>
    <w:rsid w:val="007F206A"/>
    <w:rsid w:val="007F258D"/>
    <w:rsid w:val="007F2B51"/>
    <w:rsid w:val="007F34AA"/>
    <w:rsid w:val="007F35A9"/>
    <w:rsid w:val="007F6279"/>
    <w:rsid w:val="007F663B"/>
    <w:rsid w:val="007F6A06"/>
    <w:rsid w:val="007F6C4C"/>
    <w:rsid w:val="007F6C64"/>
    <w:rsid w:val="007F7D75"/>
    <w:rsid w:val="00802112"/>
    <w:rsid w:val="0080234F"/>
    <w:rsid w:val="00803FB4"/>
    <w:rsid w:val="00804979"/>
    <w:rsid w:val="0080499D"/>
    <w:rsid w:val="00805582"/>
    <w:rsid w:val="00805794"/>
    <w:rsid w:val="00805A36"/>
    <w:rsid w:val="00805A8E"/>
    <w:rsid w:val="00805EFA"/>
    <w:rsid w:val="0080635C"/>
    <w:rsid w:val="008064C1"/>
    <w:rsid w:val="00806A41"/>
    <w:rsid w:val="00806AB6"/>
    <w:rsid w:val="00806B53"/>
    <w:rsid w:val="00807014"/>
    <w:rsid w:val="0080730E"/>
    <w:rsid w:val="00807461"/>
    <w:rsid w:val="00807CAD"/>
    <w:rsid w:val="008112BF"/>
    <w:rsid w:val="0081199A"/>
    <w:rsid w:val="00812793"/>
    <w:rsid w:val="008132EF"/>
    <w:rsid w:val="00815D89"/>
    <w:rsid w:val="00816490"/>
    <w:rsid w:val="008170D8"/>
    <w:rsid w:val="008171CB"/>
    <w:rsid w:val="008174DB"/>
    <w:rsid w:val="00817DE3"/>
    <w:rsid w:val="00821612"/>
    <w:rsid w:val="008216B8"/>
    <w:rsid w:val="00821850"/>
    <w:rsid w:val="00822C50"/>
    <w:rsid w:val="00824083"/>
    <w:rsid w:val="00824DC7"/>
    <w:rsid w:val="008253AD"/>
    <w:rsid w:val="00825689"/>
    <w:rsid w:val="008258BC"/>
    <w:rsid w:val="00825C07"/>
    <w:rsid w:val="008262DA"/>
    <w:rsid w:val="00826480"/>
    <w:rsid w:val="00827F29"/>
    <w:rsid w:val="00830B84"/>
    <w:rsid w:val="00830E4D"/>
    <w:rsid w:val="00831487"/>
    <w:rsid w:val="0083218F"/>
    <w:rsid w:val="008326C4"/>
    <w:rsid w:val="00832845"/>
    <w:rsid w:val="00832A64"/>
    <w:rsid w:val="00833979"/>
    <w:rsid w:val="00833E5E"/>
    <w:rsid w:val="008346CA"/>
    <w:rsid w:val="00834988"/>
    <w:rsid w:val="00835309"/>
    <w:rsid w:val="00835944"/>
    <w:rsid w:val="0083618A"/>
    <w:rsid w:val="00836309"/>
    <w:rsid w:val="008363D7"/>
    <w:rsid w:val="0083712E"/>
    <w:rsid w:val="0084024B"/>
    <w:rsid w:val="00840A96"/>
    <w:rsid w:val="008410D2"/>
    <w:rsid w:val="008412C8"/>
    <w:rsid w:val="00841AFE"/>
    <w:rsid w:val="00841FCB"/>
    <w:rsid w:val="0084224B"/>
    <w:rsid w:val="00843128"/>
    <w:rsid w:val="00844314"/>
    <w:rsid w:val="00844880"/>
    <w:rsid w:val="00844C02"/>
    <w:rsid w:val="0084565A"/>
    <w:rsid w:val="0084603B"/>
    <w:rsid w:val="00846C36"/>
    <w:rsid w:val="00850320"/>
    <w:rsid w:val="00850B28"/>
    <w:rsid w:val="00851056"/>
    <w:rsid w:val="00852609"/>
    <w:rsid w:val="00853779"/>
    <w:rsid w:val="008537F4"/>
    <w:rsid w:val="00854725"/>
    <w:rsid w:val="008556FC"/>
    <w:rsid w:val="00855730"/>
    <w:rsid w:val="00855BFC"/>
    <w:rsid w:val="00856805"/>
    <w:rsid w:val="008569B5"/>
    <w:rsid w:val="00856E40"/>
    <w:rsid w:val="00857FB6"/>
    <w:rsid w:val="008600F5"/>
    <w:rsid w:val="008603D7"/>
    <w:rsid w:val="008609DE"/>
    <w:rsid w:val="00861292"/>
    <w:rsid w:val="00862BB1"/>
    <w:rsid w:val="00864640"/>
    <w:rsid w:val="0086500D"/>
    <w:rsid w:val="0086521D"/>
    <w:rsid w:val="00865583"/>
    <w:rsid w:val="00865876"/>
    <w:rsid w:val="00865B5B"/>
    <w:rsid w:val="00865BB1"/>
    <w:rsid w:val="0086789C"/>
    <w:rsid w:val="00870193"/>
    <w:rsid w:val="00870E51"/>
    <w:rsid w:val="00870F2E"/>
    <w:rsid w:val="00871170"/>
    <w:rsid w:val="008712A1"/>
    <w:rsid w:val="008716D1"/>
    <w:rsid w:val="00871738"/>
    <w:rsid w:val="0087187E"/>
    <w:rsid w:val="008723E5"/>
    <w:rsid w:val="00872849"/>
    <w:rsid w:val="008729EF"/>
    <w:rsid w:val="00872D2D"/>
    <w:rsid w:val="00873337"/>
    <w:rsid w:val="00875155"/>
    <w:rsid w:val="008760FF"/>
    <w:rsid w:val="00876225"/>
    <w:rsid w:val="00876CC4"/>
    <w:rsid w:val="00876D02"/>
    <w:rsid w:val="0087750B"/>
    <w:rsid w:val="00877674"/>
    <w:rsid w:val="00877FC8"/>
    <w:rsid w:val="00880370"/>
    <w:rsid w:val="00880438"/>
    <w:rsid w:val="008811B6"/>
    <w:rsid w:val="0088233A"/>
    <w:rsid w:val="00882827"/>
    <w:rsid w:val="008833F2"/>
    <w:rsid w:val="00883E87"/>
    <w:rsid w:val="00884FCC"/>
    <w:rsid w:val="00885157"/>
    <w:rsid w:val="008853A4"/>
    <w:rsid w:val="0088599C"/>
    <w:rsid w:val="00887631"/>
    <w:rsid w:val="00887A92"/>
    <w:rsid w:val="0089072A"/>
    <w:rsid w:val="008914DB"/>
    <w:rsid w:val="008925AA"/>
    <w:rsid w:val="008927E1"/>
    <w:rsid w:val="008929D1"/>
    <w:rsid w:val="00892E11"/>
    <w:rsid w:val="00892F5C"/>
    <w:rsid w:val="00893B2F"/>
    <w:rsid w:val="0089453F"/>
    <w:rsid w:val="00896201"/>
    <w:rsid w:val="008963EC"/>
    <w:rsid w:val="00896839"/>
    <w:rsid w:val="00897BA3"/>
    <w:rsid w:val="00897D7D"/>
    <w:rsid w:val="008A24CD"/>
    <w:rsid w:val="008A271B"/>
    <w:rsid w:val="008A2E5C"/>
    <w:rsid w:val="008A3009"/>
    <w:rsid w:val="008A3CE7"/>
    <w:rsid w:val="008A3EBF"/>
    <w:rsid w:val="008A48ED"/>
    <w:rsid w:val="008A49FC"/>
    <w:rsid w:val="008A4EAA"/>
    <w:rsid w:val="008A53E0"/>
    <w:rsid w:val="008A583D"/>
    <w:rsid w:val="008A61BF"/>
    <w:rsid w:val="008A63D3"/>
    <w:rsid w:val="008A697C"/>
    <w:rsid w:val="008A6B91"/>
    <w:rsid w:val="008B0396"/>
    <w:rsid w:val="008B16D1"/>
    <w:rsid w:val="008B1862"/>
    <w:rsid w:val="008B2449"/>
    <w:rsid w:val="008B30C5"/>
    <w:rsid w:val="008B3133"/>
    <w:rsid w:val="008B475D"/>
    <w:rsid w:val="008B4C7B"/>
    <w:rsid w:val="008B550B"/>
    <w:rsid w:val="008B7254"/>
    <w:rsid w:val="008B735F"/>
    <w:rsid w:val="008B765D"/>
    <w:rsid w:val="008C0488"/>
    <w:rsid w:val="008C04DC"/>
    <w:rsid w:val="008C1A36"/>
    <w:rsid w:val="008C23C5"/>
    <w:rsid w:val="008C27FF"/>
    <w:rsid w:val="008C2812"/>
    <w:rsid w:val="008C2A32"/>
    <w:rsid w:val="008C2F67"/>
    <w:rsid w:val="008C65F7"/>
    <w:rsid w:val="008C688C"/>
    <w:rsid w:val="008C6899"/>
    <w:rsid w:val="008C6D2E"/>
    <w:rsid w:val="008C72DD"/>
    <w:rsid w:val="008C731C"/>
    <w:rsid w:val="008C77D4"/>
    <w:rsid w:val="008C7BF9"/>
    <w:rsid w:val="008D105D"/>
    <w:rsid w:val="008D144E"/>
    <w:rsid w:val="008D1B3B"/>
    <w:rsid w:val="008D21BB"/>
    <w:rsid w:val="008D28C6"/>
    <w:rsid w:val="008D4FCE"/>
    <w:rsid w:val="008D569F"/>
    <w:rsid w:val="008D7015"/>
    <w:rsid w:val="008D78AE"/>
    <w:rsid w:val="008E050D"/>
    <w:rsid w:val="008E0D4A"/>
    <w:rsid w:val="008E14D0"/>
    <w:rsid w:val="008E2B2C"/>
    <w:rsid w:val="008E2D10"/>
    <w:rsid w:val="008E3DF0"/>
    <w:rsid w:val="008E3E68"/>
    <w:rsid w:val="008E484B"/>
    <w:rsid w:val="008E4D01"/>
    <w:rsid w:val="008E532D"/>
    <w:rsid w:val="008E5ABF"/>
    <w:rsid w:val="008E6DE2"/>
    <w:rsid w:val="008E6F23"/>
    <w:rsid w:val="008E753B"/>
    <w:rsid w:val="008F06DC"/>
    <w:rsid w:val="008F1308"/>
    <w:rsid w:val="008F14E9"/>
    <w:rsid w:val="008F1C44"/>
    <w:rsid w:val="008F1CBD"/>
    <w:rsid w:val="008F24B0"/>
    <w:rsid w:val="008F2D52"/>
    <w:rsid w:val="008F33EB"/>
    <w:rsid w:val="008F3899"/>
    <w:rsid w:val="008F4296"/>
    <w:rsid w:val="008F4804"/>
    <w:rsid w:val="008F4BD8"/>
    <w:rsid w:val="008F5AE5"/>
    <w:rsid w:val="008F5C5A"/>
    <w:rsid w:val="008F5CE6"/>
    <w:rsid w:val="008F6577"/>
    <w:rsid w:val="008F75CB"/>
    <w:rsid w:val="008F7972"/>
    <w:rsid w:val="008F79B8"/>
    <w:rsid w:val="008F7F6C"/>
    <w:rsid w:val="00900855"/>
    <w:rsid w:val="009011F1"/>
    <w:rsid w:val="00901D5A"/>
    <w:rsid w:val="00903BAB"/>
    <w:rsid w:val="00904881"/>
    <w:rsid w:val="0090578B"/>
    <w:rsid w:val="00905CF6"/>
    <w:rsid w:val="009060CD"/>
    <w:rsid w:val="00906170"/>
    <w:rsid w:val="0090657D"/>
    <w:rsid w:val="00906E40"/>
    <w:rsid w:val="0090782D"/>
    <w:rsid w:val="00907E95"/>
    <w:rsid w:val="00910521"/>
    <w:rsid w:val="00911091"/>
    <w:rsid w:val="00911762"/>
    <w:rsid w:val="00912D1E"/>
    <w:rsid w:val="00913104"/>
    <w:rsid w:val="00913495"/>
    <w:rsid w:val="0091478A"/>
    <w:rsid w:val="009153F1"/>
    <w:rsid w:val="00915978"/>
    <w:rsid w:val="00915B4F"/>
    <w:rsid w:val="00915F54"/>
    <w:rsid w:val="00916422"/>
    <w:rsid w:val="00916549"/>
    <w:rsid w:val="00916631"/>
    <w:rsid w:val="00916C2C"/>
    <w:rsid w:val="00916DD7"/>
    <w:rsid w:val="00917C2B"/>
    <w:rsid w:val="00917F01"/>
    <w:rsid w:val="009204A8"/>
    <w:rsid w:val="00920907"/>
    <w:rsid w:val="00920A79"/>
    <w:rsid w:val="00920B53"/>
    <w:rsid w:val="00920D99"/>
    <w:rsid w:val="009230C1"/>
    <w:rsid w:val="009232B8"/>
    <w:rsid w:val="00923C3D"/>
    <w:rsid w:val="00923F4E"/>
    <w:rsid w:val="009242CC"/>
    <w:rsid w:val="00924667"/>
    <w:rsid w:val="00924710"/>
    <w:rsid w:val="00924B7B"/>
    <w:rsid w:val="00925EDD"/>
    <w:rsid w:val="00925FC9"/>
    <w:rsid w:val="009278FA"/>
    <w:rsid w:val="00927DC4"/>
    <w:rsid w:val="00930198"/>
    <w:rsid w:val="009302A1"/>
    <w:rsid w:val="00931173"/>
    <w:rsid w:val="00931939"/>
    <w:rsid w:val="0093233E"/>
    <w:rsid w:val="0093241D"/>
    <w:rsid w:val="00933B53"/>
    <w:rsid w:val="00933E16"/>
    <w:rsid w:val="00934803"/>
    <w:rsid w:val="00934953"/>
    <w:rsid w:val="00934BB2"/>
    <w:rsid w:val="009350A4"/>
    <w:rsid w:val="009359A2"/>
    <w:rsid w:val="00936694"/>
    <w:rsid w:val="00937042"/>
    <w:rsid w:val="00937A16"/>
    <w:rsid w:val="00937AA7"/>
    <w:rsid w:val="00937E32"/>
    <w:rsid w:val="009406CA"/>
    <w:rsid w:val="009411DC"/>
    <w:rsid w:val="0094175C"/>
    <w:rsid w:val="00941D1C"/>
    <w:rsid w:val="009420CD"/>
    <w:rsid w:val="0094231B"/>
    <w:rsid w:val="00942884"/>
    <w:rsid w:val="00943C29"/>
    <w:rsid w:val="00944408"/>
    <w:rsid w:val="00944528"/>
    <w:rsid w:val="00944B0A"/>
    <w:rsid w:val="009466A2"/>
    <w:rsid w:val="00946DD1"/>
    <w:rsid w:val="00946F2B"/>
    <w:rsid w:val="0094769C"/>
    <w:rsid w:val="00950EAD"/>
    <w:rsid w:val="00950F66"/>
    <w:rsid w:val="009519FB"/>
    <w:rsid w:val="009525AB"/>
    <w:rsid w:val="00952A2E"/>
    <w:rsid w:val="00952F97"/>
    <w:rsid w:val="00954533"/>
    <w:rsid w:val="0095472F"/>
    <w:rsid w:val="00954D96"/>
    <w:rsid w:val="00955B99"/>
    <w:rsid w:val="00955BEC"/>
    <w:rsid w:val="0095655A"/>
    <w:rsid w:val="009570FB"/>
    <w:rsid w:val="009579F2"/>
    <w:rsid w:val="00957B72"/>
    <w:rsid w:val="00960636"/>
    <w:rsid w:val="00960F07"/>
    <w:rsid w:val="0096185F"/>
    <w:rsid w:val="009623B4"/>
    <w:rsid w:val="00962502"/>
    <w:rsid w:val="00963264"/>
    <w:rsid w:val="009633B5"/>
    <w:rsid w:val="00963A95"/>
    <w:rsid w:val="00963CF3"/>
    <w:rsid w:val="00964593"/>
    <w:rsid w:val="00964E7B"/>
    <w:rsid w:val="0096502D"/>
    <w:rsid w:val="00965861"/>
    <w:rsid w:val="009659B6"/>
    <w:rsid w:val="009676F7"/>
    <w:rsid w:val="00967DC4"/>
    <w:rsid w:val="00970A6A"/>
    <w:rsid w:val="00970B72"/>
    <w:rsid w:val="009720CF"/>
    <w:rsid w:val="00973E08"/>
    <w:rsid w:val="00974BAF"/>
    <w:rsid w:val="009751D7"/>
    <w:rsid w:val="00976254"/>
    <w:rsid w:val="0097671D"/>
    <w:rsid w:val="00977E84"/>
    <w:rsid w:val="00980260"/>
    <w:rsid w:val="0098185A"/>
    <w:rsid w:val="009818D5"/>
    <w:rsid w:val="00981FE4"/>
    <w:rsid w:val="009827DA"/>
    <w:rsid w:val="0098368B"/>
    <w:rsid w:val="0098380E"/>
    <w:rsid w:val="00984407"/>
    <w:rsid w:val="0098453B"/>
    <w:rsid w:val="00984F78"/>
    <w:rsid w:val="00985078"/>
    <w:rsid w:val="0098534C"/>
    <w:rsid w:val="00986187"/>
    <w:rsid w:val="00986324"/>
    <w:rsid w:val="00986554"/>
    <w:rsid w:val="0098696A"/>
    <w:rsid w:val="009870F1"/>
    <w:rsid w:val="00987F20"/>
    <w:rsid w:val="00990052"/>
    <w:rsid w:val="00991BF9"/>
    <w:rsid w:val="009923F0"/>
    <w:rsid w:val="009923FF"/>
    <w:rsid w:val="0099275B"/>
    <w:rsid w:val="00992BCE"/>
    <w:rsid w:val="00992E8D"/>
    <w:rsid w:val="00993632"/>
    <w:rsid w:val="009937DF"/>
    <w:rsid w:val="00993D66"/>
    <w:rsid w:val="00994C65"/>
    <w:rsid w:val="009950B8"/>
    <w:rsid w:val="0099560A"/>
    <w:rsid w:val="00995ED0"/>
    <w:rsid w:val="00996AAF"/>
    <w:rsid w:val="00996B4E"/>
    <w:rsid w:val="00997116"/>
    <w:rsid w:val="00997D93"/>
    <w:rsid w:val="009A087E"/>
    <w:rsid w:val="009A0FB9"/>
    <w:rsid w:val="009A1557"/>
    <w:rsid w:val="009A1574"/>
    <w:rsid w:val="009A243B"/>
    <w:rsid w:val="009A2DF7"/>
    <w:rsid w:val="009A2FAE"/>
    <w:rsid w:val="009A2FDC"/>
    <w:rsid w:val="009A3530"/>
    <w:rsid w:val="009A3DCE"/>
    <w:rsid w:val="009A49D2"/>
    <w:rsid w:val="009A4A7D"/>
    <w:rsid w:val="009A5414"/>
    <w:rsid w:val="009A64DC"/>
    <w:rsid w:val="009A6AD7"/>
    <w:rsid w:val="009A6E21"/>
    <w:rsid w:val="009A706C"/>
    <w:rsid w:val="009B0243"/>
    <w:rsid w:val="009B1408"/>
    <w:rsid w:val="009B1580"/>
    <w:rsid w:val="009B1CEF"/>
    <w:rsid w:val="009B231C"/>
    <w:rsid w:val="009B38C4"/>
    <w:rsid w:val="009B3E6A"/>
    <w:rsid w:val="009B4401"/>
    <w:rsid w:val="009B5E65"/>
    <w:rsid w:val="009B5ED7"/>
    <w:rsid w:val="009B62C6"/>
    <w:rsid w:val="009B64D6"/>
    <w:rsid w:val="009B6C78"/>
    <w:rsid w:val="009B70A4"/>
    <w:rsid w:val="009B777B"/>
    <w:rsid w:val="009C136C"/>
    <w:rsid w:val="009C2BC8"/>
    <w:rsid w:val="009C2F34"/>
    <w:rsid w:val="009C3E20"/>
    <w:rsid w:val="009C3ECC"/>
    <w:rsid w:val="009C4DB8"/>
    <w:rsid w:val="009C7F9E"/>
    <w:rsid w:val="009D062B"/>
    <w:rsid w:val="009D07BD"/>
    <w:rsid w:val="009D0BE3"/>
    <w:rsid w:val="009D0F20"/>
    <w:rsid w:val="009D13F2"/>
    <w:rsid w:val="009D2008"/>
    <w:rsid w:val="009D246A"/>
    <w:rsid w:val="009D2960"/>
    <w:rsid w:val="009D29C8"/>
    <w:rsid w:val="009D2C6A"/>
    <w:rsid w:val="009D30F2"/>
    <w:rsid w:val="009D3FE9"/>
    <w:rsid w:val="009D41E2"/>
    <w:rsid w:val="009D4587"/>
    <w:rsid w:val="009D4623"/>
    <w:rsid w:val="009D534E"/>
    <w:rsid w:val="009D5F32"/>
    <w:rsid w:val="009D6164"/>
    <w:rsid w:val="009D65E9"/>
    <w:rsid w:val="009D7522"/>
    <w:rsid w:val="009D7872"/>
    <w:rsid w:val="009E05F0"/>
    <w:rsid w:val="009E05F7"/>
    <w:rsid w:val="009E0BF8"/>
    <w:rsid w:val="009E0DF4"/>
    <w:rsid w:val="009E1DF0"/>
    <w:rsid w:val="009E31D1"/>
    <w:rsid w:val="009E4A39"/>
    <w:rsid w:val="009E4B1D"/>
    <w:rsid w:val="009E5B01"/>
    <w:rsid w:val="009E63A8"/>
    <w:rsid w:val="009E6CA1"/>
    <w:rsid w:val="009E6DCF"/>
    <w:rsid w:val="009E7340"/>
    <w:rsid w:val="009E7669"/>
    <w:rsid w:val="009F0678"/>
    <w:rsid w:val="009F0A2F"/>
    <w:rsid w:val="009F353F"/>
    <w:rsid w:val="009F41BA"/>
    <w:rsid w:val="009F4FE2"/>
    <w:rsid w:val="009F53CB"/>
    <w:rsid w:val="009F60E3"/>
    <w:rsid w:val="009F6B84"/>
    <w:rsid w:val="009F6DE7"/>
    <w:rsid w:val="009F75FE"/>
    <w:rsid w:val="009F794F"/>
    <w:rsid w:val="00A00101"/>
    <w:rsid w:val="00A00610"/>
    <w:rsid w:val="00A018E0"/>
    <w:rsid w:val="00A01BBD"/>
    <w:rsid w:val="00A01D6E"/>
    <w:rsid w:val="00A020B2"/>
    <w:rsid w:val="00A02403"/>
    <w:rsid w:val="00A0251B"/>
    <w:rsid w:val="00A02F9E"/>
    <w:rsid w:val="00A0371E"/>
    <w:rsid w:val="00A03B3C"/>
    <w:rsid w:val="00A03FCD"/>
    <w:rsid w:val="00A04B46"/>
    <w:rsid w:val="00A0580A"/>
    <w:rsid w:val="00A059EE"/>
    <w:rsid w:val="00A0620F"/>
    <w:rsid w:val="00A062A9"/>
    <w:rsid w:val="00A065A3"/>
    <w:rsid w:val="00A06D5B"/>
    <w:rsid w:val="00A06D80"/>
    <w:rsid w:val="00A06F30"/>
    <w:rsid w:val="00A10D81"/>
    <w:rsid w:val="00A112A1"/>
    <w:rsid w:val="00A1150B"/>
    <w:rsid w:val="00A11BB5"/>
    <w:rsid w:val="00A1210C"/>
    <w:rsid w:val="00A12725"/>
    <w:rsid w:val="00A1320F"/>
    <w:rsid w:val="00A13322"/>
    <w:rsid w:val="00A13343"/>
    <w:rsid w:val="00A135DE"/>
    <w:rsid w:val="00A138A3"/>
    <w:rsid w:val="00A138A6"/>
    <w:rsid w:val="00A13F02"/>
    <w:rsid w:val="00A13F26"/>
    <w:rsid w:val="00A142CC"/>
    <w:rsid w:val="00A14608"/>
    <w:rsid w:val="00A1490D"/>
    <w:rsid w:val="00A15324"/>
    <w:rsid w:val="00A159BF"/>
    <w:rsid w:val="00A162EC"/>
    <w:rsid w:val="00A16FF1"/>
    <w:rsid w:val="00A212AC"/>
    <w:rsid w:val="00A21372"/>
    <w:rsid w:val="00A21374"/>
    <w:rsid w:val="00A22CF1"/>
    <w:rsid w:val="00A23ED5"/>
    <w:rsid w:val="00A24261"/>
    <w:rsid w:val="00A2574F"/>
    <w:rsid w:val="00A2597E"/>
    <w:rsid w:val="00A26740"/>
    <w:rsid w:val="00A26C42"/>
    <w:rsid w:val="00A26E3E"/>
    <w:rsid w:val="00A26EF8"/>
    <w:rsid w:val="00A272BE"/>
    <w:rsid w:val="00A27DCC"/>
    <w:rsid w:val="00A3001B"/>
    <w:rsid w:val="00A30747"/>
    <w:rsid w:val="00A30C03"/>
    <w:rsid w:val="00A30C45"/>
    <w:rsid w:val="00A30F95"/>
    <w:rsid w:val="00A31213"/>
    <w:rsid w:val="00A312BE"/>
    <w:rsid w:val="00A319EC"/>
    <w:rsid w:val="00A319EE"/>
    <w:rsid w:val="00A31D91"/>
    <w:rsid w:val="00A3252A"/>
    <w:rsid w:val="00A32F61"/>
    <w:rsid w:val="00A3474E"/>
    <w:rsid w:val="00A34E86"/>
    <w:rsid w:val="00A35304"/>
    <w:rsid w:val="00A35D6B"/>
    <w:rsid w:val="00A36543"/>
    <w:rsid w:val="00A36B8D"/>
    <w:rsid w:val="00A36BE2"/>
    <w:rsid w:val="00A40E7B"/>
    <w:rsid w:val="00A41FE4"/>
    <w:rsid w:val="00A43BAE"/>
    <w:rsid w:val="00A44463"/>
    <w:rsid w:val="00A449BF"/>
    <w:rsid w:val="00A44B74"/>
    <w:rsid w:val="00A45B40"/>
    <w:rsid w:val="00A45ECC"/>
    <w:rsid w:val="00A46E63"/>
    <w:rsid w:val="00A472DE"/>
    <w:rsid w:val="00A47F63"/>
    <w:rsid w:val="00A47FC1"/>
    <w:rsid w:val="00A5026D"/>
    <w:rsid w:val="00A50697"/>
    <w:rsid w:val="00A51361"/>
    <w:rsid w:val="00A51AF4"/>
    <w:rsid w:val="00A529AC"/>
    <w:rsid w:val="00A53865"/>
    <w:rsid w:val="00A53A5C"/>
    <w:rsid w:val="00A54226"/>
    <w:rsid w:val="00A54228"/>
    <w:rsid w:val="00A54758"/>
    <w:rsid w:val="00A5610F"/>
    <w:rsid w:val="00A570B7"/>
    <w:rsid w:val="00A570F0"/>
    <w:rsid w:val="00A606EE"/>
    <w:rsid w:val="00A6165B"/>
    <w:rsid w:val="00A61C1C"/>
    <w:rsid w:val="00A6277D"/>
    <w:rsid w:val="00A63C44"/>
    <w:rsid w:val="00A63F5A"/>
    <w:rsid w:val="00A640C9"/>
    <w:rsid w:val="00A6427E"/>
    <w:rsid w:val="00A64C75"/>
    <w:rsid w:val="00A6500C"/>
    <w:rsid w:val="00A658A9"/>
    <w:rsid w:val="00A66872"/>
    <w:rsid w:val="00A6690C"/>
    <w:rsid w:val="00A66F8C"/>
    <w:rsid w:val="00A675F9"/>
    <w:rsid w:val="00A71E74"/>
    <w:rsid w:val="00A72184"/>
    <w:rsid w:val="00A734A1"/>
    <w:rsid w:val="00A736CB"/>
    <w:rsid w:val="00A73E17"/>
    <w:rsid w:val="00A7402C"/>
    <w:rsid w:val="00A74A2C"/>
    <w:rsid w:val="00A756DF"/>
    <w:rsid w:val="00A75743"/>
    <w:rsid w:val="00A75765"/>
    <w:rsid w:val="00A7620C"/>
    <w:rsid w:val="00A770E2"/>
    <w:rsid w:val="00A80639"/>
    <w:rsid w:val="00A80831"/>
    <w:rsid w:val="00A80F1B"/>
    <w:rsid w:val="00A80F52"/>
    <w:rsid w:val="00A813B5"/>
    <w:rsid w:val="00A81EC6"/>
    <w:rsid w:val="00A823D8"/>
    <w:rsid w:val="00A8251D"/>
    <w:rsid w:val="00A82535"/>
    <w:rsid w:val="00A833FF"/>
    <w:rsid w:val="00A85310"/>
    <w:rsid w:val="00A8555F"/>
    <w:rsid w:val="00A85579"/>
    <w:rsid w:val="00A861F9"/>
    <w:rsid w:val="00A86432"/>
    <w:rsid w:val="00A86C54"/>
    <w:rsid w:val="00A8743A"/>
    <w:rsid w:val="00A90317"/>
    <w:rsid w:val="00A9241F"/>
    <w:rsid w:val="00A92ABB"/>
    <w:rsid w:val="00A9556D"/>
    <w:rsid w:val="00A9633D"/>
    <w:rsid w:val="00A96897"/>
    <w:rsid w:val="00A96A7F"/>
    <w:rsid w:val="00A97271"/>
    <w:rsid w:val="00A97A12"/>
    <w:rsid w:val="00A97B77"/>
    <w:rsid w:val="00AA02BD"/>
    <w:rsid w:val="00AA06A7"/>
    <w:rsid w:val="00AA0991"/>
    <w:rsid w:val="00AA1731"/>
    <w:rsid w:val="00AA1B6E"/>
    <w:rsid w:val="00AA43D1"/>
    <w:rsid w:val="00AA4EC8"/>
    <w:rsid w:val="00AA4F43"/>
    <w:rsid w:val="00AA5C48"/>
    <w:rsid w:val="00AA6208"/>
    <w:rsid w:val="00AA629C"/>
    <w:rsid w:val="00AA6BF2"/>
    <w:rsid w:val="00AB11FB"/>
    <w:rsid w:val="00AB2BA9"/>
    <w:rsid w:val="00AB3A7D"/>
    <w:rsid w:val="00AB5984"/>
    <w:rsid w:val="00AB5FA2"/>
    <w:rsid w:val="00AB6575"/>
    <w:rsid w:val="00AB667B"/>
    <w:rsid w:val="00AB681A"/>
    <w:rsid w:val="00AB7193"/>
    <w:rsid w:val="00AB7283"/>
    <w:rsid w:val="00AB72DE"/>
    <w:rsid w:val="00AB7574"/>
    <w:rsid w:val="00AB77E6"/>
    <w:rsid w:val="00AB79A0"/>
    <w:rsid w:val="00AB7EFB"/>
    <w:rsid w:val="00AB7F3D"/>
    <w:rsid w:val="00AC0C41"/>
    <w:rsid w:val="00AC1437"/>
    <w:rsid w:val="00AC1E84"/>
    <w:rsid w:val="00AC2658"/>
    <w:rsid w:val="00AC3141"/>
    <w:rsid w:val="00AC3318"/>
    <w:rsid w:val="00AC3F5B"/>
    <w:rsid w:val="00AC4347"/>
    <w:rsid w:val="00AC4674"/>
    <w:rsid w:val="00AC5E13"/>
    <w:rsid w:val="00AC6A17"/>
    <w:rsid w:val="00AC7CB2"/>
    <w:rsid w:val="00AD0ACF"/>
    <w:rsid w:val="00AD0C69"/>
    <w:rsid w:val="00AD17BB"/>
    <w:rsid w:val="00AD3A88"/>
    <w:rsid w:val="00AD3E76"/>
    <w:rsid w:val="00AD5273"/>
    <w:rsid w:val="00AD5423"/>
    <w:rsid w:val="00AD611D"/>
    <w:rsid w:val="00AD66BB"/>
    <w:rsid w:val="00AD72F3"/>
    <w:rsid w:val="00AE1B72"/>
    <w:rsid w:val="00AE1BD5"/>
    <w:rsid w:val="00AE1BEB"/>
    <w:rsid w:val="00AE1E6E"/>
    <w:rsid w:val="00AE318A"/>
    <w:rsid w:val="00AE34AA"/>
    <w:rsid w:val="00AE3568"/>
    <w:rsid w:val="00AE3EDF"/>
    <w:rsid w:val="00AE46CB"/>
    <w:rsid w:val="00AE4856"/>
    <w:rsid w:val="00AE520B"/>
    <w:rsid w:val="00AE5804"/>
    <w:rsid w:val="00AE5E43"/>
    <w:rsid w:val="00AE6D41"/>
    <w:rsid w:val="00AF11AC"/>
    <w:rsid w:val="00AF12FF"/>
    <w:rsid w:val="00AF1C20"/>
    <w:rsid w:val="00AF46C1"/>
    <w:rsid w:val="00AF4E4D"/>
    <w:rsid w:val="00AF611F"/>
    <w:rsid w:val="00AF6C6A"/>
    <w:rsid w:val="00B0229C"/>
    <w:rsid w:val="00B02950"/>
    <w:rsid w:val="00B02ACB"/>
    <w:rsid w:val="00B02DD8"/>
    <w:rsid w:val="00B034AC"/>
    <w:rsid w:val="00B0421F"/>
    <w:rsid w:val="00B0437A"/>
    <w:rsid w:val="00B04423"/>
    <w:rsid w:val="00B05BC7"/>
    <w:rsid w:val="00B06F90"/>
    <w:rsid w:val="00B076B3"/>
    <w:rsid w:val="00B07918"/>
    <w:rsid w:val="00B1003C"/>
    <w:rsid w:val="00B12633"/>
    <w:rsid w:val="00B12FEF"/>
    <w:rsid w:val="00B1383B"/>
    <w:rsid w:val="00B14AE8"/>
    <w:rsid w:val="00B14E2F"/>
    <w:rsid w:val="00B15186"/>
    <w:rsid w:val="00B15600"/>
    <w:rsid w:val="00B160E7"/>
    <w:rsid w:val="00B20CB4"/>
    <w:rsid w:val="00B212A6"/>
    <w:rsid w:val="00B2169D"/>
    <w:rsid w:val="00B21BE5"/>
    <w:rsid w:val="00B21D36"/>
    <w:rsid w:val="00B228D8"/>
    <w:rsid w:val="00B2339D"/>
    <w:rsid w:val="00B243E1"/>
    <w:rsid w:val="00B247E9"/>
    <w:rsid w:val="00B249C5"/>
    <w:rsid w:val="00B24E38"/>
    <w:rsid w:val="00B25886"/>
    <w:rsid w:val="00B25C9F"/>
    <w:rsid w:val="00B31723"/>
    <w:rsid w:val="00B327D1"/>
    <w:rsid w:val="00B3364D"/>
    <w:rsid w:val="00B33861"/>
    <w:rsid w:val="00B34FBE"/>
    <w:rsid w:val="00B352DF"/>
    <w:rsid w:val="00B35E9A"/>
    <w:rsid w:val="00B363B7"/>
    <w:rsid w:val="00B36967"/>
    <w:rsid w:val="00B369DA"/>
    <w:rsid w:val="00B374FB"/>
    <w:rsid w:val="00B406C2"/>
    <w:rsid w:val="00B41187"/>
    <w:rsid w:val="00B41C14"/>
    <w:rsid w:val="00B423D9"/>
    <w:rsid w:val="00B424B0"/>
    <w:rsid w:val="00B4375D"/>
    <w:rsid w:val="00B44D4A"/>
    <w:rsid w:val="00B45213"/>
    <w:rsid w:val="00B45671"/>
    <w:rsid w:val="00B457A0"/>
    <w:rsid w:val="00B4587E"/>
    <w:rsid w:val="00B458C6"/>
    <w:rsid w:val="00B45912"/>
    <w:rsid w:val="00B46C43"/>
    <w:rsid w:val="00B4700F"/>
    <w:rsid w:val="00B47CCC"/>
    <w:rsid w:val="00B47E14"/>
    <w:rsid w:val="00B50757"/>
    <w:rsid w:val="00B50A1B"/>
    <w:rsid w:val="00B50CF6"/>
    <w:rsid w:val="00B50F62"/>
    <w:rsid w:val="00B53B52"/>
    <w:rsid w:val="00B54A27"/>
    <w:rsid w:val="00B56053"/>
    <w:rsid w:val="00B571E5"/>
    <w:rsid w:val="00B57863"/>
    <w:rsid w:val="00B57FF7"/>
    <w:rsid w:val="00B60640"/>
    <w:rsid w:val="00B60C68"/>
    <w:rsid w:val="00B60E3D"/>
    <w:rsid w:val="00B6182B"/>
    <w:rsid w:val="00B61ECF"/>
    <w:rsid w:val="00B62368"/>
    <w:rsid w:val="00B626DA"/>
    <w:rsid w:val="00B62C2C"/>
    <w:rsid w:val="00B6352D"/>
    <w:rsid w:val="00B63567"/>
    <w:rsid w:val="00B63879"/>
    <w:rsid w:val="00B658F2"/>
    <w:rsid w:val="00B67702"/>
    <w:rsid w:val="00B70D6B"/>
    <w:rsid w:val="00B71880"/>
    <w:rsid w:val="00B71903"/>
    <w:rsid w:val="00B71E78"/>
    <w:rsid w:val="00B7245C"/>
    <w:rsid w:val="00B72E22"/>
    <w:rsid w:val="00B7339E"/>
    <w:rsid w:val="00B73B38"/>
    <w:rsid w:val="00B74434"/>
    <w:rsid w:val="00B7449B"/>
    <w:rsid w:val="00B752AC"/>
    <w:rsid w:val="00B76255"/>
    <w:rsid w:val="00B7767C"/>
    <w:rsid w:val="00B77B63"/>
    <w:rsid w:val="00B802AD"/>
    <w:rsid w:val="00B8036D"/>
    <w:rsid w:val="00B80C99"/>
    <w:rsid w:val="00B8132C"/>
    <w:rsid w:val="00B81402"/>
    <w:rsid w:val="00B81996"/>
    <w:rsid w:val="00B822CF"/>
    <w:rsid w:val="00B829A7"/>
    <w:rsid w:val="00B82E6B"/>
    <w:rsid w:val="00B83FB4"/>
    <w:rsid w:val="00B846B7"/>
    <w:rsid w:val="00B86298"/>
    <w:rsid w:val="00B86945"/>
    <w:rsid w:val="00B876C2"/>
    <w:rsid w:val="00B903D0"/>
    <w:rsid w:val="00B90886"/>
    <w:rsid w:val="00B91A4B"/>
    <w:rsid w:val="00B9233F"/>
    <w:rsid w:val="00B932CC"/>
    <w:rsid w:val="00B970AD"/>
    <w:rsid w:val="00B97268"/>
    <w:rsid w:val="00B9770E"/>
    <w:rsid w:val="00B97B49"/>
    <w:rsid w:val="00BA1284"/>
    <w:rsid w:val="00BA14A1"/>
    <w:rsid w:val="00BA1DBE"/>
    <w:rsid w:val="00BA3BE2"/>
    <w:rsid w:val="00BA3D8A"/>
    <w:rsid w:val="00BA5461"/>
    <w:rsid w:val="00BA791E"/>
    <w:rsid w:val="00BA7F6F"/>
    <w:rsid w:val="00BB09F8"/>
    <w:rsid w:val="00BB0EAA"/>
    <w:rsid w:val="00BB16A9"/>
    <w:rsid w:val="00BB331A"/>
    <w:rsid w:val="00BB3472"/>
    <w:rsid w:val="00BB39B5"/>
    <w:rsid w:val="00BB4519"/>
    <w:rsid w:val="00BB49D8"/>
    <w:rsid w:val="00BB4B25"/>
    <w:rsid w:val="00BB6062"/>
    <w:rsid w:val="00BB61A7"/>
    <w:rsid w:val="00BB645E"/>
    <w:rsid w:val="00BB64F0"/>
    <w:rsid w:val="00BB6D57"/>
    <w:rsid w:val="00BB6E25"/>
    <w:rsid w:val="00BB6E54"/>
    <w:rsid w:val="00BB6E7E"/>
    <w:rsid w:val="00BB7316"/>
    <w:rsid w:val="00BB7740"/>
    <w:rsid w:val="00BB77B7"/>
    <w:rsid w:val="00BC1647"/>
    <w:rsid w:val="00BC1973"/>
    <w:rsid w:val="00BC1C8B"/>
    <w:rsid w:val="00BC1DE3"/>
    <w:rsid w:val="00BC35B4"/>
    <w:rsid w:val="00BC36C2"/>
    <w:rsid w:val="00BC3B43"/>
    <w:rsid w:val="00BC4597"/>
    <w:rsid w:val="00BC4743"/>
    <w:rsid w:val="00BC5CEA"/>
    <w:rsid w:val="00BC647F"/>
    <w:rsid w:val="00BC678F"/>
    <w:rsid w:val="00BC6940"/>
    <w:rsid w:val="00BC6E20"/>
    <w:rsid w:val="00BC7717"/>
    <w:rsid w:val="00BC796C"/>
    <w:rsid w:val="00BC7FED"/>
    <w:rsid w:val="00BD0705"/>
    <w:rsid w:val="00BD0E3B"/>
    <w:rsid w:val="00BD1849"/>
    <w:rsid w:val="00BD1EEB"/>
    <w:rsid w:val="00BD3335"/>
    <w:rsid w:val="00BD3605"/>
    <w:rsid w:val="00BD3EBC"/>
    <w:rsid w:val="00BD3FCA"/>
    <w:rsid w:val="00BD4A01"/>
    <w:rsid w:val="00BD4D5C"/>
    <w:rsid w:val="00BD5436"/>
    <w:rsid w:val="00BD61EA"/>
    <w:rsid w:val="00BD6998"/>
    <w:rsid w:val="00BD7778"/>
    <w:rsid w:val="00BD7EDA"/>
    <w:rsid w:val="00BE0909"/>
    <w:rsid w:val="00BE0F35"/>
    <w:rsid w:val="00BE2829"/>
    <w:rsid w:val="00BE30E3"/>
    <w:rsid w:val="00BE396B"/>
    <w:rsid w:val="00BE53A1"/>
    <w:rsid w:val="00BE5F72"/>
    <w:rsid w:val="00BE6C34"/>
    <w:rsid w:val="00BE7775"/>
    <w:rsid w:val="00BE7993"/>
    <w:rsid w:val="00BF00B0"/>
    <w:rsid w:val="00BF0B0F"/>
    <w:rsid w:val="00BF0EF0"/>
    <w:rsid w:val="00BF27D2"/>
    <w:rsid w:val="00BF4710"/>
    <w:rsid w:val="00BF4ED7"/>
    <w:rsid w:val="00BF4EFD"/>
    <w:rsid w:val="00BF5620"/>
    <w:rsid w:val="00BF5D8B"/>
    <w:rsid w:val="00BF5E68"/>
    <w:rsid w:val="00BF6A52"/>
    <w:rsid w:val="00BF71E7"/>
    <w:rsid w:val="00BF71FC"/>
    <w:rsid w:val="00BF74E6"/>
    <w:rsid w:val="00C00E73"/>
    <w:rsid w:val="00C013FF"/>
    <w:rsid w:val="00C016AD"/>
    <w:rsid w:val="00C03204"/>
    <w:rsid w:val="00C03A17"/>
    <w:rsid w:val="00C03AE1"/>
    <w:rsid w:val="00C049BB"/>
    <w:rsid w:val="00C0544A"/>
    <w:rsid w:val="00C056CB"/>
    <w:rsid w:val="00C063E2"/>
    <w:rsid w:val="00C066F1"/>
    <w:rsid w:val="00C074B6"/>
    <w:rsid w:val="00C10F5E"/>
    <w:rsid w:val="00C117D5"/>
    <w:rsid w:val="00C11910"/>
    <w:rsid w:val="00C11B06"/>
    <w:rsid w:val="00C11F70"/>
    <w:rsid w:val="00C121CC"/>
    <w:rsid w:val="00C12742"/>
    <w:rsid w:val="00C12957"/>
    <w:rsid w:val="00C12B4A"/>
    <w:rsid w:val="00C13005"/>
    <w:rsid w:val="00C13394"/>
    <w:rsid w:val="00C14045"/>
    <w:rsid w:val="00C1415E"/>
    <w:rsid w:val="00C14665"/>
    <w:rsid w:val="00C14868"/>
    <w:rsid w:val="00C15B95"/>
    <w:rsid w:val="00C15C86"/>
    <w:rsid w:val="00C15E68"/>
    <w:rsid w:val="00C17109"/>
    <w:rsid w:val="00C216FB"/>
    <w:rsid w:val="00C222A7"/>
    <w:rsid w:val="00C22303"/>
    <w:rsid w:val="00C22480"/>
    <w:rsid w:val="00C22739"/>
    <w:rsid w:val="00C229C8"/>
    <w:rsid w:val="00C23227"/>
    <w:rsid w:val="00C23733"/>
    <w:rsid w:val="00C23A0B"/>
    <w:rsid w:val="00C23C50"/>
    <w:rsid w:val="00C23D57"/>
    <w:rsid w:val="00C2437F"/>
    <w:rsid w:val="00C246BA"/>
    <w:rsid w:val="00C2495D"/>
    <w:rsid w:val="00C250F5"/>
    <w:rsid w:val="00C25DC8"/>
    <w:rsid w:val="00C27101"/>
    <w:rsid w:val="00C27359"/>
    <w:rsid w:val="00C30448"/>
    <w:rsid w:val="00C308B5"/>
    <w:rsid w:val="00C30D92"/>
    <w:rsid w:val="00C318A6"/>
    <w:rsid w:val="00C31B9C"/>
    <w:rsid w:val="00C31C1D"/>
    <w:rsid w:val="00C31D5C"/>
    <w:rsid w:val="00C32DD5"/>
    <w:rsid w:val="00C335B2"/>
    <w:rsid w:val="00C33847"/>
    <w:rsid w:val="00C33CAF"/>
    <w:rsid w:val="00C34778"/>
    <w:rsid w:val="00C349D9"/>
    <w:rsid w:val="00C3517A"/>
    <w:rsid w:val="00C3546D"/>
    <w:rsid w:val="00C35ED3"/>
    <w:rsid w:val="00C365C3"/>
    <w:rsid w:val="00C36679"/>
    <w:rsid w:val="00C374C6"/>
    <w:rsid w:val="00C37E34"/>
    <w:rsid w:val="00C40298"/>
    <w:rsid w:val="00C40429"/>
    <w:rsid w:val="00C40712"/>
    <w:rsid w:val="00C40E4E"/>
    <w:rsid w:val="00C41708"/>
    <w:rsid w:val="00C422AB"/>
    <w:rsid w:val="00C4297B"/>
    <w:rsid w:val="00C47151"/>
    <w:rsid w:val="00C47529"/>
    <w:rsid w:val="00C4772F"/>
    <w:rsid w:val="00C506F4"/>
    <w:rsid w:val="00C50F0B"/>
    <w:rsid w:val="00C50F15"/>
    <w:rsid w:val="00C51453"/>
    <w:rsid w:val="00C51FA6"/>
    <w:rsid w:val="00C52589"/>
    <w:rsid w:val="00C52E06"/>
    <w:rsid w:val="00C53796"/>
    <w:rsid w:val="00C54A1F"/>
    <w:rsid w:val="00C54C17"/>
    <w:rsid w:val="00C552D0"/>
    <w:rsid w:val="00C571B3"/>
    <w:rsid w:val="00C571B4"/>
    <w:rsid w:val="00C5734A"/>
    <w:rsid w:val="00C57F00"/>
    <w:rsid w:val="00C630D9"/>
    <w:rsid w:val="00C63AFF"/>
    <w:rsid w:val="00C63B69"/>
    <w:rsid w:val="00C644CC"/>
    <w:rsid w:val="00C64B6F"/>
    <w:rsid w:val="00C65077"/>
    <w:rsid w:val="00C6580B"/>
    <w:rsid w:val="00C666DA"/>
    <w:rsid w:val="00C66AEE"/>
    <w:rsid w:val="00C6772E"/>
    <w:rsid w:val="00C6788C"/>
    <w:rsid w:val="00C7076B"/>
    <w:rsid w:val="00C70CDE"/>
    <w:rsid w:val="00C7249C"/>
    <w:rsid w:val="00C72B42"/>
    <w:rsid w:val="00C74668"/>
    <w:rsid w:val="00C75A65"/>
    <w:rsid w:val="00C76F10"/>
    <w:rsid w:val="00C778F4"/>
    <w:rsid w:val="00C77922"/>
    <w:rsid w:val="00C80068"/>
    <w:rsid w:val="00C804B0"/>
    <w:rsid w:val="00C80862"/>
    <w:rsid w:val="00C81204"/>
    <w:rsid w:val="00C81AB5"/>
    <w:rsid w:val="00C82AE0"/>
    <w:rsid w:val="00C83083"/>
    <w:rsid w:val="00C832A7"/>
    <w:rsid w:val="00C83724"/>
    <w:rsid w:val="00C837C9"/>
    <w:rsid w:val="00C85ECE"/>
    <w:rsid w:val="00C862AD"/>
    <w:rsid w:val="00C8643E"/>
    <w:rsid w:val="00C870A4"/>
    <w:rsid w:val="00C87764"/>
    <w:rsid w:val="00C878C2"/>
    <w:rsid w:val="00C9006B"/>
    <w:rsid w:val="00C904A4"/>
    <w:rsid w:val="00C910ED"/>
    <w:rsid w:val="00C9216C"/>
    <w:rsid w:val="00C9250F"/>
    <w:rsid w:val="00C93864"/>
    <w:rsid w:val="00C93865"/>
    <w:rsid w:val="00C93AAE"/>
    <w:rsid w:val="00C93E77"/>
    <w:rsid w:val="00C9571A"/>
    <w:rsid w:val="00C958EF"/>
    <w:rsid w:val="00C95909"/>
    <w:rsid w:val="00C9635E"/>
    <w:rsid w:val="00C965EF"/>
    <w:rsid w:val="00C96785"/>
    <w:rsid w:val="00C96976"/>
    <w:rsid w:val="00C96BBF"/>
    <w:rsid w:val="00C97857"/>
    <w:rsid w:val="00C97C17"/>
    <w:rsid w:val="00CA01D4"/>
    <w:rsid w:val="00CA0A1B"/>
    <w:rsid w:val="00CA0F42"/>
    <w:rsid w:val="00CA2032"/>
    <w:rsid w:val="00CA235A"/>
    <w:rsid w:val="00CA28D7"/>
    <w:rsid w:val="00CA2ABB"/>
    <w:rsid w:val="00CA363B"/>
    <w:rsid w:val="00CA3F10"/>
    <w:rsid w:val="00CA5047"/>
    <w:rsid w:val="00CA5E8D"/>
    <w:rsid w:val="00CA6B56"/>
    <w:rsid w:val="00CA7443"/>
    <w:rsid w:val="00CB0E96"/>
    <w:rsid w:val="00CB0F0C"/>
    <w:rsid w:val="00CB1D25"/>
    <w:rsid w:val="00CB226B"/>
    <w:rsid w:val="00CB41B7"/>
    <w:rsid w:val="00CB450F"/>
    <w:rsid w:val="00CB4E2B"/>
    <w:rsid w:val="00CB54C5"/>
    <w:rsid w:val="00CB6363"/>
    <w:rsid w:val="00CB6BCC"/>
    <w:rsid w:val="00CB6C17"/>
    <w:rsid w:val="00CB71D1"/>
    <w:rsid w:val="00CB735F"/>
    <w:rsid w:val="00CB7515"/>
    <w:rsid w:val="00CB7C75"/>
    <w:rsid w:val="00CB7F04"/>
    <w:rsid w:val="00CC08CD"/>
    <w:rsid w:val="00CC1627"/>
    <w:rsid w:val="00CC1F68"/>
    <w:rsid w:val="00CC3C91"/>
    <w:rsid w:val="00CC5569"/>
    <w:rsid w:val="00CC5EE7"/>
    <w:rsid w:val="00CC6970"/>
    <w:rsid w:val="00CC6F9F"/>
    <w:rsid w:val="00CC7271"/>
    <w:rsid w:val="00CD049F"/>
    <w:rsid w:val="00CD2461"/>
    <w:rsid w:val="00CD2DDA"/>
    <w:rsid w:val="00CD39BD"/>
    <w:rsid w:val="00CD3C8A"/>
    <w:rsid w:val="00CD49CE"/>
    <w:rsid w:val="00CD53E6"/>
    <w:rsid w:val="00CD5A3C"/>
    <w:rsid w:val="00CD5A97"/>
    <w:rsid w:val="00CD6178"/>
    <w:rsid w:val="00CD6624"/>
    <w:rsid w:val="00CD66F5"/>
    <w:rsid w:val="00CD6FAC"/>
    <w:rsid w:val="00CD737C"/>
    <w:rsid w:val="00CD73F1"/>
    <w:rsid w:val="00CE05C3"/>
    <w:rsid w:val="00CE170F"/>
    <w:rsid w:val="00CE221F"/>
    <w:rsid w:val="00CE6063"/>
    <w:rsid w:val="00CE66D4"/>
    <w:rsid w:val="00CE6AD3"/>
    <w:rsid w:val="00CE7981"/>
    <w:rsid w:val="00CF00E1"/>
    <w:rsid w:val="00CF04CF"/>
    <w:rsid w:val="00CF078B"/>
    <w:rsid w:val="00CF09F4"/>
    <w:rsid w:val="00CF116E"/>
    <w:rsid w:val="00CF1398"/>
    <w:rsid w:val="00CF30CE"/>
    <w:rsid w:val="00CF31AD"/>
    <w:rsid w:val="00CF3544"/>
    <w:rsid w:val="00CF38E0"/>
    <w:rsid w:val="00CF3CA7"/>
    <w:rsid w:val="00CF44E0"/>
    <w:rsid w:val="00CF47CA"/>
    <w:rsid w:val="00CF629D"/>
    <w:rsid w:val="00D01638"/>
    <w:rsid w:val="00D0173F"/>
    <w:rsid w:val="00D01F57"/>
    <w:rsid w:val="00D02122"/>
    <w:rsid w:val="00D03347"/>
    <w:rsid w:val="00D03B3F"/>
    <w:rsid w:val="00D03CBD"/>
    <w:rsid w:val="00D0412D"/>
    <w:rsid w:val="00D04876"/>
    <w:rsid w:val="00D04BA4"/>
    <w:rsid w:val="00D050DF"/>
    <w:rsid w:val="00D05194"/>
    <w:rsid w:val="00D05409"/>
    <w:rsid w:val="00D074AE"/>
    <w:rsid w:val="00D07E30"/>
    <w:rsid w:val="00D07E32"/>
    <w:rsid w:val="00D10706"/>
    <w:rsid w:val="00D10721"/>
    <w:rsid w:val="00D10F5A"/>
    <w:rsid w:val="00D12013"/>
    <w:rsid w:val="00D121D7"/>
    <w:rsid w:val="00D124D1"/>
    <w:rsid w:val="00D128E7"/>
    <w:rsid w:val="00D12FFD"/>
    <w:rsid w:val="00D1356D"/>
    <w:rsid w:val="00D1389F"/>
    <w:rsid w:val="00D1456A"/>
    <w:rsid w:val="00D159A6"/>
    <w:rsid w:val="00D16AA2"/>
    <w:rsid w:val="00D16B20"/>
    <w:rsid w:val="00D2013F"/>
    <w:rsid w:val="00D20392"/>
    <w:rsid w:val="00D209D1"/>
    <w:rsid w:val="00D21CAD"/>
    <w:rsid w:val="00D2249C"/>
    <w:rsid w:val="00D22B2A"/>
    <w:rsid w:val="00D23F54"/>
    <w:rsid w:val="00D24130"/>
    <w:rsid w:val="00D2429A"/>
    <w:rsid w:val="00D25212"/>
    <w:rsid w:val="00D25A23"/>
    <w:rsid w:val="00D2635B"/>
    <w:rsid w:val="00D26D50"/>
    <w:rsid w:val="00D30B3C"/>
    <w:rsid w:val="00D313B6"/>
    <w:rsid w:val="00D323DE"/>
    <w:rsid w:val="00D32995"/>
    <w:rsid w:val="00D32A0D"/>
    <w:rsid w:val="00D3307C"/>
    <w:rsid w:val="00D33D30"/>
    <w:rsid w:val="00D3408C"/>
    <w:rsid w:val="00D34961"/>
    <w:rsid w:val="00D3498C"/>
    <w:rsid w:val="00D34A3F"/>
    <w:rsid w:val="00D34AC3"/>
    <w:rsid w:val="00D34FD6"/>
    <w:rsid w:val="00D35294"/>
    <w:rsid w:val="00D3559B"/>
    <w:rsid w:val="00D360DC"/>
    <w:rsid w:val="00D3618A"/>
    <w:rsid w:val="00D361EA"/>
    <w:rsid w:val="00D36778"/>
    <w:rsid w:val="00D37ECD"/>
    <w:rsid w:val="00D40ACC"/>
    <w:rsid w:val="00D411BB"/>
    <w:rsid w:val="00D41755"/>
    <w:rsid w:val="00D41BFC"/>
    <w:rsid w:val="00D41F25"/>
    <w:rsid w:val="00D4245E"/>
    <w:rsid w:val="00D4281B"/>
    <w:rsid w:val="00D42CEF"/>
    <w:rsid w:val="00D4301A"/>
    <w:rsid w:val="00D43E3D"/>
    <w:rsid w:val="00D47B23"/>
    <w:rsid w:val="00D47DAF"/>
    <w:rsid w:val="00D52F5C"/>
    <w:rsid w:val="00D532F0"/>
    <w:rsid w:val="00D5439C"/>
    <w:rsid w:val="00D54558"/>
    <w:rsid w:val="00D549A9"/>
    <w:rsid w:val="00D54D1D"/>
    <w:rsid w:val="00D555FE"/>
    <w:rsid w:val="00D558F8"/>
    <w:rsid w:val="00D565E1"/>
    <w:rsid w:val="00D57044"/>
    <w:rsid w:val="00D5713A"/>
    <w:rsid w:val="00D574AA"/>
    <w:rsid w:val="00D60C51"/>
    <w:rsid w:val="00D6126C"/>
    <w:rsid w:val="00D619DF"/>
    <w:rsid w:val="00D61BB2"/>
    <w:rsid w:val="00D61E26"/>
    <w:rsid w:val="00D623AA"/>
    <w:rsid w:val="00D630BD"/>
    <w:rsid w:val="00D6316F"/>
    <w:rsid w:val="00D63AC0"/>
    <w:rsid w:val="00D64C73"/>
    <w:rsid w:val="00D652CD"/>
    <w:rsid w:val="00D65EF0"/>
    <w:rsid w:val="00D7115E"/>
    <w:rsid w:val="00D73FDC"/>
    <w:rsid w:val="00D7455A"/>
    <w:rsid w:val="00D749FC"/>
    <w:rsid w:val="00D75120"/>
    <w:rsid w:val="00D761B4"/>
    <w:rsid w:val="00D762ED"/>
    <w:rsid w:val="00D7678B"/>
    <w:rsid w:val="00D771E9"/>
    <w:rsid w:val="00D80049"/>
    <w:rsid w:val="00D806E4"/>
    <w:rsid w:val="00D8184A"/>
    <w:rsid w:val="00D81ADD"/>
    <w:rsid w:val="00D81D66"/>
    <w:rsid w:val="00D8205E"/>
    <w:rsid w:val="00D83DAC"/>
    <w:rsid w:val="00D83FF4"/>
    <w:rsid w:val="00D85004"/>
    <w:rsid w:val="00D8539A"/>
    <w:rsid w:val="00D85F32"/>
    <w:rsid w:val="00D85F56"/>
    <w:rsid w:val="00D86265"/>
    <w:rsid w:val="00D86579"/>
    <w:rsid w:val="00D87896"/>
    <w:rsid w:val="00D87A86"/>
    <w:rsid w:val="00D90CE2"/>
    <w:rsid w:val="00D91FDB"/>
    <w:rsid w:val="00D92612"/>
    <w:rsid w:val="00D93534"/>
    <w:rsid w:val="00D94792"/>
    <w:rsid w:val="00D94844"/>
    <w:rsid w:val="00DA0CD4"/>
    <w:rsid w:val="00DA0FB2"/>
    <w:rsid w:val="00DA167F"/>
    <w:rsid w:val="00DA174D"/>
    <w:rsid w:val="00DA1E28"/>
    <w:rsid w:val="00DA33E3"/>
    <w:rsid w:val="00DA7831"/>
    <w:rsid w:val="00DB089B"/>
    <w:rsid w:val="00DB0CAB"/>
    <w:rsid w:val="00DB1D77"/>
    <w:rsid w:val="00DB1FA8"/>
    <w:rsid w:val="00DB259D"/>
    <w:rsid w:val="00DB2BD6"/>
    <w:rsid w:val="00DB2C23"/>
    <w:rsid w:val="00DB53E2"/>
    <w:rsid w:val="00DB5965"/>
    <w:rsid w:val="00DB59F7"/>
    <w:rsid w:val="00DB6C96"/>
    <w:rsid w:val="00DB75B9"/>
    <w:rsid w:val="00DC14BB"/>
    <w:rsid w:val="00DC1FB3"/>
    <w:rsid w:val="00DC28FE"/>
    <w:rsid w:val="00DC2F4D"/>
    <w:rsid w:val="00DC391C"/>
    <w:rsid w:val="00DC4134"/>
    <w:rsid w:val="00DC4B00"/>
    <w:rsid w:val="00DC7BC1"/>
    <w:rsid w:val="00DC7DA5"/>
    <w:rsid w:val="00DD0159"/>
    <w:rsid w:val="00DD0719"/>
    <w:rsid w:val="00DD1124"/>
    <w:rsid w:val="00DD1383"/>
    <w:rsid w:val="00DD13C5"/>
    <w:rsid w:val="00DD1577"/>
    <w:rsid w:val="00DD1A11"/>
    <w:rsid w:val="00DD2B06"/>
    <w:rsid w:val="00DD2EE5"/>
    <w:rsid w:val="00DD3802"/>
    <w:rsid w:val="00DD3F48"/>
    <w:rsid w:val="00DD42DB"/>
    <w:rsid w:val="00DD4667"/>
    <w:rsid w:val="00DD4CEF"/>
    <w:rsid w:val="00DD4D62"/>
    <w:rsid w:val="00DD5335"/>
    <w:rsid w:val="00DD5E7A"/>
    <w:rsid w:val="00DD6BEB"/>
    <w:rsid w:val="00DE0117"/>
    <w:rsid w:val="00DE173C"/>
    <w:rsid w:val="00DE228B"/>
    <w:rsid w:val="00DE24D6"/>
    <w:rsid w:val="00DE3587"/>
    <w:rsid w:val="00DE3800"/>
    <w:rsid w:val="00DE5BAC"/>
    <w:rsid w:val="00DE5EB1"/>
    <w:rsid w:val="00DE61B8"/>
    <w:rsid w:val="00DE6D0D"/>
    <w:rsid w:val="00DE727F"/>
    <w:rsid w:val="00DE764C"/>
    <w:rsid w:val="00DF0473"/>
    <w:rsid w:val="00DF069B"/>
    <w:rsid w:val="00DF1D25"/>
    <w:rsid w:val="00DF1F73"/>
    <w:rsid w:val="00DF301F"/>
    <w:rsid w:val="00DF3761"/>
    <w:rsid w:val="00DF43DB"/>
    <w:rsid w:val="00DF4574"/>
    <w:rsid w:val="00DF60B8"/>
    <w:rsid w:val="00DF6733"/>
    <w:rsid w:val="00DF6980"/>
    <w:rsid w:val="00DF6A69"/>
    <w:rsid w:val="00DF6CAE"/>
    <w:rsid w:val="00E01784"/>
    <w:rsid w:val="00E022D8"/>
    <w:rsid w:val="00E0262B"/>
    <w:rsid w:val="00E029A5"/>
    <w:rsid w:val="00E04626"/>
    <w:rsid w:val="00E04D5C"/>
    <w:rsid w:val="00E056A9"/>
    <w:rsid w:val="00E060A4"/>
    <w:rsid w:val="00E07097"/>
    <w:rsid w:val="00E07798"/>
    <w:rsid w:val="00E10509"/>
    <w:rsid w:val="00E10AA6"/>
    <w:rsid w:val="00E10B9C"/>
    <w:rsid w:val="00E10BE0"/>
    <w:rsid w:val="00E1135C"/>
    <w:rsid w:val="00E1141C"/>
    <w:rsid w:val="00E12150"/>
    <w:rsid w:val="00E12152"/>
    <w:rsid w:val="00E121A4"/>
    <w:rsid w:val="00E125A4"/>
    <w:rsid w:val="00E12B35"/>
    <w:rsid w:val="00E13313"/>
    <w:rsid w:val="00E13C0B"/>
    <w:rsid w:val="00E14349"/>
    <w:rsid w:val="00E14DA1"/>
    <w:rsid w:val="00E15170"/>
    <w:rsid w:val="00E15CD0"/>
    <w:rsid w:val="00E16F51"/>
    <w:rsid w:val="00E1760F"/>
    <w:rsid w:val="00E17A65"/>
    <w:rsid w:val="00E17E45"/>
    <w:rsid w:val="00E20301"/>
    <w:rsid w:val="00E20434"/>
    <w:rsid w:val="00E20EC8"/>
    <w:rsid w:val="00E212B8"/>
    <w:rsid w:val="00E21E7A"/>
    <w:rsid w:val="00E2209F"/>
    <w:rsid w:val="00E227E9"/>
    <w:rsid w:val="00E23289"/>
    <w:rsid w:val="00E23986"/>
    <w:rsid w:val="00E239B2"/>
    <w:rsid w:val="00E24338"/>
    <w:rsid w:val="00E243A5"/>
    <w:rsid w:val="00E24B1E"/>
    <w:rsid w:val="00E25918"/>
    <w:rsid w:val="00E25A7C"/>
    <w:rsid w:val="00E26537"/>
    <w:rsid w:val="00E26BFF"/>
    <w:rsid w:val="00E27741"/>
    <w:rsid w:val="00E27ABA"/>
    <w:rsid w:val="00E30071"/>
    <w:rsid w:val="00E30BF4"/>
    <w:rsid w:val="00E310B7"/>
    <w:rsid w:val="00E319AE"/>
    <w:rsid w:val="00E3203E"/>
    <w:rsid w:val="00E32481"/>
    <w:rsid w:val="00E32869"/>
    <w:rsid w:val="00E347B8"/>
    <w:rsid w:val="00E34B99"/>
    <w:rsid w:val="00E34EC7"/>
    <w:rsid w:val="00E35C38"/>
    <w:rsid w:val="00E36117"/>
    <w:rsid w:val="00E37068"/>
    <w:rsid w:val="00E37367"/>
    <w:rsid w:val="00E3758D"/>
    <w:rsid w:val="00E37AEB"/>
    <w:rsid w:val="00E402A3"/>
    <w:rsid w:val="00E40FC5"/>
    <w:rsid w:val="00E41C3D"/>
    <w:rsid w:val="00E41F25"/>
    <w:rsid w:val="00E42888"/>
    <w:rsid w:val="00E42A2C"/>
    <w:rsid w:val="00E42A3E"/>
    <w:rsid w:val="00E42E75"/>
    <w:rsid w:val="00E43BF6"/>
    <w:rsid w:val="00E44077"/>
    <w:rsid w:val="00E44084"/>
    <w:rsid w:val="00E44E98"/>
    <w:rsid w:val="00E45222"/>
    <w:rsid w:val="00E45226"/>
    <w:rsid w:val="00E45596"/>
    <w:rsid w:val="00E45F02"/>
    <w:rsid w:val="00E4616F"/>
    <w:rsid w:val="00E5000F"/>
    <w:rsid w:val="00E50285"/>
    <w:rsid w:val="00E527FC"/>
    <w:rsid w:val="00E52AD4"/>
    <w:rsid w:val="00E52EE8"/>
    <w:rsid w:val="00E532A4"/>
    <w:rsid w:val="00E534DE"/>
    <w:rsid w:val="00E538DB"/>
    <w:rsid w:val="00E53EF7"/>
    <w:rsid w:val="00E54023"/>
    <w:rsid w:val="00E540BA"/>
    <w:rsid w:val="00E541ED"/>
    <w:rsid w:val="00E54A73"/>
    <w:rsid w:val="00E55718"/>
    <w:rsid w:val="00E56A75"/>
    <w:rsid w:val="00E572CF"/>
    <w:rsid w:val="00E57C00"/>
    <w:rsid w:val="00E602C0"/>
    <w:rsid w:val="00E60711"/>
    <w:rsid w:val="00E60F94"/>
    <w:rsid w:val="00E616EF"/>
    <w:rsid w:val="00E64225"/>
    <w:rsid w:val="00E649F3"/>
    <w:rsid w:val="00E64D84"/>
    <w:rsid w:val="00E674AF"/>
    <w:rsid w:val="00E703C1"/>
    <w:rsid w:val="00E70C7B"/>
    <w:rsid w:val="00E723C2"/>
    <w:rsid w:val="00E724F5"/>
    <w:rsid w:val="00E727A5"/>
    <w:rsid w:val="00E7428A"/>
    <w:rsid w:val="00E7553F"/>
    <w:rsid w:val="00E75B18"/>
    <w:rsid w:val="00E75CC9"/>
    <w:rsid w:val="00E766A4"/>
    <w:rsid w:val="00E76FBB"/>
    <w:rsid w:val="00E7750C"/>
    <w:rsid w:val="00E77D8A"/>
    <w:rsid w:val="00E80D75"/>
    <w:rsid w:val="00E8189A"/>
    <w:rsid w:val="00E82A2B"/>
    <w:rsid w:val="00E83B72"/>
    <w:rsid w:val="00E840B8"/>
    <w:rsid w:val="00E84220"/>
    <w:rsid w:val="00E845A2"/>
    <w:rsid w:val="00E8482E"/>
    <w:rsid w:val="00E84A58"/>
    <w:rsid w:val="00E84CFA"/>
    <w:rsid w:val="00E8605F"/>
    <w:rsid w:val="00E8753E"/>
    <w:rsid w:val="00E8765B"/>
    <w:rsid w:val="00E90C1B"/>
    <w:rsid w:val="00E90E36"/>
    <w:rsid w:val="00E910A1"/>
    <w:rsid w:val="00E91445"/>
    <w:rsid w:val="00E916B9"/>
    <w:rsid w:val="00E9238E"/>
    <w:rsid w:val="00E932E8"/>
    <w:rsid w:val="00E94E24"/>
    <w:rsid w:val="00E94FD9"/>
    <w:rsid w:val="00E95094"/>
    <w:rsid w:val="00E96EB4"/>
    <w:rsid w:val="00E96F33"/>
    <w:rsid w:val="00E97C62"/>
    <w:rsid w:val="00EA0A98"/>
    <w:rsid w:val="00EA0C53"/>
    <w:rsid w:val="00EA2C78"/>
    <w:rsid w:val="00EA2FAD"/>
    <w:rsid w:val="00EA3076"/>
    <w:rsid w:val="00EA38AD"/>
    <w:rsid w:val="00EA4528"/>
    <w:rsid w:val="00EA463E"/>
    <w:rsid w:val="00EA46F9"/>
    <w:rsid w:val="00EA4780"/>
    <w:rsid w:val="00EA56C6"/>
    <w:rsid w:val="00EA5E75"/>
    <w:rsid w:val="00EA5F70"/>
    <w:rsid w:val="00EA74AF"/>
    <w:rsid w:val="00EB0CF7"/>
    <w:rsid w:val="00EB1A2C"/>
    <w:rsid w:val="00EB2ADC"/>
    <w:rsid w:val="00EB319E"/>
    <w:rsid w:val="00EB3B42"/>
    <w:rsid w:val="00EB4BD0"/>
    <w:rsid w:val="00EB4FF3"/>
    <w:rsid w:val="00EB50D0"/>
    <w:rsid w:val="00EB6D6D"/>
    <w:rsid w:val="00EB6DEF"/>
    <w:rsid w:val="00EB6ED6"/>
    <w:rsid w:val="00EB6FF6"/>
    <w:rsid w:val="00EB7D58"/>
    <w:rsid w:val="00EB7E42"/>
    <w:rsid w:val="00EC0228"/>
    <w:rsid w:val="00EC0536"/>
    <w:rsid w:val="00EC1324"/>
    <w:rsid w:val="00EC1865"/>
    <w:rsid w:val="00EC2A2D"/>
    <w:rsid w:val="00EC2CD0"/>
    <w:rsid w:val="00EC5D4A"/>
    <w:rsid w:val="00EC6E9A"/>
    <w:rsid w:val="00EC712D"/>
    <w:rsid w:val="00EC74C1"/>
    <w:rsid w:val="00EC754D"/>
    <w:rsid w:val="00EC78A2"/>
    <w:rsid w:val="00ED09BC"/>
    <w:rsid w:val="00ED0D4D"/>
    <w:rsid w:val="00ED30F4"/>
    <w:rsid w:val="00ED33F9"/>
    <w:rsid w:val="00ED4408"/>
    <w:rsid w:val="00ED46D0"/>
    <w:rsid w:val="00ED487B"/>
    <w:rsid w:val="00ED57AA"/>
    <w:rsid w:val="00ED5807"/>
    <w:rsid w:val="00ED5822"/>
    <w:rsid w:val="00ED5FDC"/>
    <w:rsid w:val="00ED7003"/>
    <w:rsid w:val="00EE2281"/>
    <w:rsid w:val="00EE2665"/>
    <w:rsid w:val="00EE2C17"/>
    <w:rsid w:val="00EE480E"/>
    <w:rsid w:val="00EE4C87"/>
    <w:rsid w:val="00EE4F63"/>
    <w:rsid w:val="00EE65EE"/>
    <w:rsid w:val="00EE6BBE"/>
    <w:rsid w:val="00EE71D3"/>
    <w:rsid w:val="00EE7392"/>
    <w:rsid w:val="00EE7904"/>
    <w:rsid w:val="00EF0AF5"/>
    <w:rsid w:val="00EF0BE6"/>
    <w:rsid w:val="00EF1703"/>
    <w:rsid w:val="00EF1B07"/>
    <w:rsid w:val="00EF1F6B"/>
    <w:rsid w:val="00EF2362"/>
    <w:rsid w:val="00EF2A95"/>
    <w:rsid w:val="00EF3D68"/>
    <w:rsid w:val="00EF4FFF"/>
    <w:rsid w:val="00EF5DA5"/>
    <w:rsid w:val="00EF5EAF"/>
    <w:rsid w:val="00EF72D4"/>
    <w:rsid w:val="00EF7415"/>
    <w:rsid w:val="00F0000E"/>
    <w:rsid w:val="00F00E72"/>
    <w:rsid w:val="00F02A37"/>
    <w:rsid w:val="00F02A58"/>
    <w:rsid w:val="00F02D10"/>
    <w:rsid w:val="00F037B4"/>
    <w:rsid w:val="00F05365"/>
    <w:rsid w:val="00F054EA"/>
    <w:rsid w:val="00F05621"/>
    <w:rsid w:val="00F062C6"/>
    <w:rsid w:val="00F0664A"/>
    <w:rsid w:val="00F0686B"/>
    <w:rsid w:val="00F10351"/>
    <w:rsid w:val="00F106BD"/>
    <w:rsid w:val="00F109CB"/>
    <w:rsid w:val="00F11380"/>
    <w:rsid w:val="00F12628"/>
    <w:rsid w:val="00F12B91"/>
    <w:rsid w:val="00F1483B"/>
    <w:rsid w:val="00F14ACD"/>
    <w:rsid w:val="00F14E15"/>
    <w:rsid w:val="00F15537"/>
    <w:rsid w:val="00F155D7"/>
    <w:rsid w:val="00F16365"/>
    <w:rsid w:val="00F1668F"/>
    <w:rsid w:val="00F1761D"/>
    <w:rsid w:val="00F20302"/>
    <w:rsid w:val="00F209BB"/>
    <w:rsid w:val="00F20E2E"/>
    <w:rsid w:val="00F21193"/>
    <w:rsid w:val="00F21EDF"/>
    <w:rsid w:val="00F228B0"/>
    <w:rsid w:val="00F228B6"/>
    <w:rsid w:val="00F22E97"/>
    <w:rsid w:val="00F23B61"/>
    <w:rsid w:val="00F247FC"/>
    <w:rsid w:val="00F25479"/>
    <w:rsid w:val="00F25778"/>
    <w:rsid w:val="00F268EE"/>
    <w:rsid w:val="00F312D6"/>
    <w:rsid w:val="00F313C6"/>
    <w:rsid w:val="00F31C00"/>
    <w:rsid w:val="00F31C54"/>
    <w:rsid w:val="00F31C5D"/>
    <w:rsid w:val="00F31CB7"/>
    <w:rsid w:val="00F31F20"/>
    <w:rsid w:val="00F32165"/>
    <w:rsid w:val="00F32598"/>
    <w:rsid w:val="00F32970"/>
    <w:rsid w:val="00F33820"/>
    <w:rsid w:val="00F33DD8"/>
    <w:rsid w:val="00F345C3"/>
    <w:rsid w:val="00F34D91"/>
    <w:rsid w:val="00F3539C"/>
    <w:rsid w:val="00F353BF"/>
    <w:rsid w:val="00F364F5"/>
    <w:rsid w:val="00F36687"/>
    <w:rsid w:val="00F3686E"/>
    <w:rsid w:val="00F3753F"/>
    <w:rsid w:val="00F37818"/>
    <w:rsid w:val="00F40580"/>
    <w:rsid w:val="00F4062B"/>
    <w:rsid w:val="00F40FBF"/>
    <w:rsid w:val="00F414C9"/>
    <w:rsid w:val="00F41540"/>
    <w:rsid w:val="00F419C4"/>
    <w:rsid w:val="00F424DF"/>
    <w:rsid w:val="00F4261E"/>
    <w:rsid w:val="00F4367F"/>
    <w:rsid w:val="00F449BA"/>
    <w:rsid w:val="00F44ECD"/>
    <w:rsid w:val="00F44F29"/>
    <w:rsid w:val="00F46087"/>
    <w:rsid w:val="00F46DBF"/>
    <w:rsid w:val="00F47448"/>
    <w:rsid w:val="00F47CF1"/>
    <w:rsid w:val="00F50BB3"/>
    <w:rsid w:val="00F518CC"/>
    <w:rsid w:val="00F51AD3"/>
    <w:rsid w:val="00F5235A"/>
    <w:rsid w:val="00F526C6"/>
    <w:rsid w:val="00F53839"/>
    <w:rsid w:val="00F53DF9"/>
    <w:rsid w:val="00F54E48"/>
    <w:rsid w:val="00F54EDE"/>
    <w:rsid w:val="00F552F5"/>
    <w:rsid w:val="00F56C54"/>
    <w:rsid w:val="00F56DD0"/>
    <w:rsid w:val="00F57557"/>
    <w:rsid w:val="00F601AD"/>
    <w:rsid w:val="00F61DB6"/>
    <w:rsid w:val="00F61F0F"/>
    <w:rsid w:val="00F64C89"/>
    <w:rsid w:val="00F666DE"/>
    <w:rsid w:val="00F66711"/>
    <w:rsid w:val="00F66B2A"/>
    <w:rsid w:val="00F67175"/>
    <w:rsid w:val="00F6727E"/>
    <w:rsid w:val="00F70BC1"/>
    <w:rsid w:val="00F70C9F"/>
    <w:rsid w:val="00F7149A"/>
    <w:rsid w:val="00F72116"/>
    <w:rsid w:val="00F723AE"/>
    <w:rsid w:val="00F72C33"/>
    <w:rsid w:val="00F72E2A"/>
    <w:rsid w:val="00F73682"/>
    <w:rsid w:val="00F738F7"/>
    <w:rsid w:val="00F741DA"/>
    <w:rsid w:val="00F743E3"/>
    <w:rsid w:val="00F744E5"/>
    <w:rsid w:val="00F74B04"/>
    <w:rsid w:val="00F75334"/>
    <w:rsid w:val="00F76005"/>
    <w:rsid w:val="00F76BB2"/>
    <w:rsid w:val="00F7730A"/>
    <w:rsid w:val="00F806B0"/>
    <w:rsid w:val="00F80733"/>
    <w:rsid w:val="00F80897"/>
    <w:rsid w:val="00F80AA6"/>
    <w:rsid w:val="00F80FBD"/>
    <w:rsid w:val="00F824FF"/>
    <w:rsid w:val="00F8250C"/>
    <w:rsid w:val="00F82AEA"/>
    <w:rsid w:val="00F83428"/>
    <w:rsid w:val="00F86CE0"/>
    <w:rsid w:val="00F90DF7"/>
    <w:rsid w:val="00F90EE5"/>
    <w:rsid w:val="00F91361"/>
    <w:rsid w:val="00F9138D"/>
    <w:rsid w:val="00F91EB1"/>
    <w:rsid w:val="00F92328"/>
    <w:rsid w:val="00F92A78"/>
    <w:rsid w:val="00F939BE"/>
    <w:rsid w:val="00F9483C"/>
    <w:rsid w:val="00F949E3"/>
    <w:rsid w:val="00F94F5A"/>
    <w:rsid w:val="00F94F74"/>
    <w:rsid w:val="00F95276"/>
    <w:rsid w:val="00F95320"/>
    <w:rsid w:val="00F960A4"/>
    <w:rsid w:val="00F9616F"/>
    <w:rsid w:val="00F96B3E"/>
    <w:rsid w:val="00F973F1"/>
    <w:rsid w:val="00FA06FD"/>
    <w:rsid w:val="00FA0E18"/>
    <w:rsid w:val="00FA1440"/>
    <w:rsid w:val="00FA17C8"/>
    <w:rsid w:val="00FA265C"/>
    <w:rsid w:val="00FA2E03"/>
    <w:rsid w:val="00FA2E8E"/>
    <w:rsid w:val="00FA30B9"/>
    <w:rsid w:val="00FA3454"/>
    <w:rsid w:val="00FA3D34"/>
    <w:rsid w:val="00FA446B"/>
    <w:rsid w:val="00FA4FC9"/>
    <w:rsid w:val="00FA55EA"/>
    <w:rsid w:val="00FA57EE"/>
    <w:rsid w:val="00FA6793"/>
    <w:rsid w:val="00FB0695"/>
    <w:rsid w:val="00FB0753"/>
    <w:rsid w:val="00FB0D6F"/>
    <w:rsid w:val="00FB1A4C"/>
    <w:rsid w:val="00FB37C8"/>
    <w:rsid w:val="00FB49E3"/>
    <w:rsid w:val="00FB6D11"/>
    <w:rsid w:val="00FB6EAE"/>
    <w:rsid w:val="00FB798F"/>
    <w:rsid w:val="00FB7ABF"/>
    <w:rsid w:val="00FB7EB2"/>
    <w:rsid w:val="00FC0A62"/>
    <w:rsid w:val="00FC0DE6"/>
    <w:rsid w:val="00FC2160"/>
    <w:rsid w:val="00FC2465"/>
    <w:rsid w:val="00FC266E"/>
    <w:rsid w:val="00FC2679"/>
    <w:rsid w:val="00FC2D38"/>
    <w:rsid w:val="00FC3A93"/>
    <w:rsid w:val="00FC43CD"/>
    <w:rsid w:val="00FC44FE"/>
    <w:rsid w:val="00FC5721"/>
    <w:rsid w:val="00FC5E09"/>
    <w:rsid w:val="00FC6043"/>
    <w:rsid w:val="00FC75AD"/>
    <w:rsid w:val="00FC7D7D"/>
    <w:rsid w:val="00FD0491"/>
    <w:rsid w:val="00FD081D"/>
    <w:rsid w:val="00FD10ED"/>
    <w:rsid w:val="00FD17EE"/>
    <w:rsid w:val="00FD185F"/>
    <w:rsid w:val="00FD2071"/>
    <w:rsid w:val="00FD2678"/>
    <w:rsid w:val="00FD2DCC"/>
    <w:rsid w:val="00FD2E60"/>
    <w:rsid w:val="00FD3B96"/>
    <w:rsid w:val="00FD5840"/>
    <w:rsid w:val="00FD6422"/>
    <w:rsid w:val="00FD6F3A"/>
    <w:rsid w:val="00FD6FE0"/>
    <w:rsid w:val="00FD7656"/>
    <w:rsid w:val="00FE0A48"/>
    <w:rsid w:val="00FE1358"/>
    <w:rsid w:val="00FE1D9E"/>
    <w:rsid w:val="00FE2F48"/>
    <w:rsid w:val="00FE44B1"/>
    <w:rsid w:val="00FE48BE"/>
    <w:rsid w:val="00FE4FEF"/>
    <w:rsid w:val="00FE5EBD"/>
    <w:rsid w:val="00FE6D79"/>
    <w:rsid w:val="00FE7B69"/>
    <w:rsid w:val="00FF0048"/>
    <w:rsid w:val="00FF115C"/>
    <w:rsid w:val="00FF1DFD"/>
    <w:rsid w:val="00FF1E2C"/>
    <w:rsid w:val="00FF1FB1"/>
    <w:rsid w:val="00FF2417"/>
    <w:rsid w:val="00FF2780"/>
    <w:rsid w:val="00FF3DF2"/>
    <w:rsid w:val="00FF47A9"/>
    <w:rsid w:val="00FF4C19"/>
    <w:rsid w:val="00FF4E7A"/>
    <w:rsid w:val="00FF52C0"/>
    <w:rsid w:val="00FF680A"/>
    <w:rsid w:val="00FF6FDB"/>
    <w:rsid w:val="00FF7669"/>
    <w:rsid w:val="026833E8"/>
    <w:rsid w:val="03078852"/>
    <w:rsid w:val="055B4FFA"/>
    <w:rsid w:val="0FF8265B"/>
    <w:rsid w:val="11450E97"/>
    <w:rsid w:val="1680CDE8"/>
    <w:rsid w:val="1A096B85"/>
    <w:rsid w:val="22C7CD90"/>
    <w:rsid w:val="2474B612"/>
    <w:rsid w:val="26222FDF"/>
    <w:rsid w:val="26940E7F"/>
    <w:rsid w:val="28DF255C"/>
    <w:rsid w:val="290EFE9A"/>
    <w:rsid w:val="2939A2A3"/>
    <w:rsid w:val="296C38B0"/>
    <w:rsid w:val="2B118626"/>
    <w:rsid w:val="2D873949"/>
    <w:rsid w:val="2D8E7B82"/>
    <w:rsid w:val="3BFF3C9D"/>
    <w:rsid w:val="3CC5A3BF"/>
    <w:rsid w:val="3F36046C"/>
    <w:rsid w:val="41E8B00E"/>
    <w:rsid w:val="424D661D"/>
    <w:rsid w:val="42BEA186"/>
    <w:rsid w:val="44512C44"/>
    <w:rsid w:val="4889E89A"/>
    <w:rsid w:val="4D417FFF"/>
    <w:rsid w:val="4ED69074"/>
    <w:rsid w:val="4F6E82B4"/>
    <w:rsid w:val="50F3C67C"/>
    <w:rsid w:val="523CE11A"/>
    <w:rsid w:val="53753280"/>
    <w:rsid w:val="54BB98F2"/>
    <w:rsid w:val="562A41D1"/>
    <w:rsid w:val="59B10B35"/>
    <w:rsid w:val="59E09E38"/>
    <w:rsid w:val="5F141C3D"/>
    <w:rsid w:val="5F6FE1DF"/>
    <w:rsid w:val="61555FC0"/>
    <w:rsid w:val="622E5A86"/>
    <w:rsid w:val="633A228A"/>
    <w:rsid w:val="658A62E1"/>
    <w:rsid w:val="65C442E6"/>
    <w:rsid w:val="69F2047B"/>
    <w:rsid w:val="6A7308B4"/>
    <w:rsid w:val="6B4B0A09"/>
    <w:rsid w:val="6C7D2B7F"/>
    <w:rsid w:val="6DA35D43"/>
    <w:rsid w:val="6EF32834"/>
    <w:rsid w:val="73DCD937"/>
    <w:rsid w:val="75326B91"/>
    <w:rsid w:val="758489B7"/>
    <w:rsid w:val="75D60751"/>
    <w:rsid w:val="7AA27B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50DE0"/>
  <w15:chartTrackingRefBased/>
  <w15:docId w15:val="{761163A9-9AE9-4352-8193-0BADA929A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A58"/>
    <w:rPr>
      <w:rFonts w:ascii="Roboto" w:hAnsi="Roboto"/>
      <w:sz w:val="20"/>
    </w:rPr>
  </w:style>
  <w:style w:type="paragraph" w:styleId="Heading1">
    <w:name w:val="heading 1"/>
    <w:basedOn w:val="Normal"/>
    <w:next w:val="Normal"/>
    <w:link w:val="Heading1Char"/>
    <w:uiPriority w:val="9"/>
    <w:qFormat/>
    <w:rsid w:val="00E347B8"/>
    <w:pPr>
      <w:keepNext/>
      <w:keepLines/>
      <w:spacing w:before="240"/>
      <w:outlineLvl w:val="0"/>
    </w:pPr>
    <w:rPr>
      <w:rFonts w:ascii="Roboto Medium" w:eastAsiaTheme="majorEastAsia" w:hAnsi="Roboto Medium" w:cstheme="majorBidi"/>
      <w:color w:val="03546E"/>
      <w:sz w:val="28"/>
      <w:szCs w:val="32"/>
    </w:rPr>
  </w:style>
  <w:style w:type="paragraph" w:styleId="Heading2">
    <w:name w:val="heading 2"/>
    <w:basedOn w:val="Normal"/>
    <w:next w:val="Normal"/>
    <w:link w:val="Heading2Char"/>
    <w:uiPriority w:val="9"/>
    <w:unhideWhenUsed/>
    <w:qFormat/>
    <w:rsid w:val="002C16E5"/>
    <w:pPr>
      <w:keepNext/>
      <w:keepLines/>
      <w:spacing w:before="40"/>
      <w:outlineLvl w:val="1"/>
    </w:pPr>
    <w:rPr>
      <w:rFonts w:ascii="Roboto Medium" w:eastAsiaTheme="majorEastAsia" w:hAnsi="Roboto Medium" w:cstheme="majorBidi"/>
      <w:color w:val="00546E"/>
      <w:szCs w:val="26"/>
    </w:rPr>
  </w:style>
  <w:style w:type="paragraph" w:styleId="Heading3">
    <w:name w:val="heading 3"/>
    <w:basedOn w:val="Normal"/>
    <w:next w:val="Normal"/>
    <w:link w:val="Heading3Char"/>
    <w:uiPriority w:val="9"/>
    <w:unhideWhenUsed/>
    <w:qFormat/>
    <w:rsid w:val="00AD0AC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182B"/>
    <w:pPr>
      <w:tabs>
        <w:tab w:val="center" w:pos="4680"/>
        <w:tab w:val="right" w:pos="9360"/>
      </w:tabs>
    </w:pPr>
  </w:style>
  <w:style w:type="character" w:customStyle="1" w:styleId="HeaderChar">
    <w:name w:val="Header Char"/>
    <w:basedOn w:val="DefaultParagraphFont"/>
    <w:link w:val="Header"/>
    <w:uiPriority w:val="99"/>
    <w:rsid w:val="00B6182B"/>
  </w:style>
  <w:style w:type="paragraph" w:styleId="Footer">
    <w:name w:val="footer"/>
    <w:basedOn w:val="Normal"/>
    <w:link w:val="FooterChar"/>
    <w:uiPriority w:val="99"/>
    <w:unhideWhenUsed/>
    <w:rsid w:val="00B6182B"/>
    <w:pPr>
      <w:tabs>
        <w:tab w:val="center" w:pos="4680"/>
        <w:tab w:val="right" w:pos="9360"/>
      </w:tabs>
    </w:pPr>
  </w:style>
  <w:style w:type="character" w:customStyle="1" w:styleId="FooterChar">
    <w:name w:val="Footer Char"/>
    <w:basedOn w:val="DefaultParagraphFont"/>
    <w:link w:val="Footer"/>
    <w:uiPriority w:val="99"/>
    <w:rsid w:val="00B6182B"/>
  </w:style>
  <w:style w:type="character" w:customStyle="1" w:styleId="Heading1Char">
    <w:name w:val="Heading 1 Char"/>
    <w:basedOn w:val="DefaultParagraphFont"/>
    <w:link w:val="Heading1"/>
    <w:uiPriority w:val="9"/>
    <w:rsid w:val="00E347B8"/>
    <w:rPr>
      <w:rFonts w:ascii="Roboto Medium" w:eastAsiaTheme="majorEastAsia" w:hAnsi="Roboto Medium" w:cstheme="majorBidi"/>
      <w:color w:val="03546E"/>
      <w:sz w:val="28"/>
      <w:szCs w:val="32"/>
    </w:rPr>
  </w:style>
  <w:style w:type="character" w:styleId="SubtleEmphasis">
    <w:name w:val="Subtle Emphasis"/>
    <w:basedOn w:val="DefaultParagraphFont"/>
    <w:uiPriority w:val="19"/>
    <w:qFormat/>
    <w:rsid w:val="009F53CB"/>
    <w:rPr>
      <w:i/>
      <w:iCs/>
      <w:color w:val="404040" w:themeColor="text1" w:themeTint="BF"/>
    </w:rPr>
  </w:style>
  <w:style w:type="paragraph" w:styleId="NoSpacing">
    <w:name w:val="No Spacing"/>
    <w:uiPriority w:val="1"/>
    <w:qFormat/>
    <w:rsid w:val="009F53CB"/>
  </w:style>
  <w:style w:type="character" w:customStyle="1" w:styleId="Heading2Char">
    <w:name w:val="Heading 2 Char"/>
    <w:basedOn w:val="DefaultParagraphFont"/>
    <w:link w:val="Heading2"/>
    <w:uiPriority w:val="9"/>
    <w:rsid w:val="002C16E5"/>
    <w:rPr>
      <w:rFonts w:ascii="Roboto Medium" w:eastAsiaTheme="majorEastAsia" w:hAnsi="Roboto Medium" w:cstheme="majorBidi"/>
      <w:color w:val="00546E"/>
      <w:sz w:val="20"/>
      <w:szCs w:val="26"/>
    </w:rPr>
  </w:style>
  <w:style w:type="character" w:styleId="Hyperlink">
    <w:name w:val="Hyperlink"/>
    <w:basedOn w:val="DefaultParagraphFont"/>
    <w:uiPriority w:val="99"/>
    <w:unhideWhenUsed/>
    <w:rsid w:val="00DD5335"/>
    <w:rPr>
      <w:color w:val="0563C1" w:themeColor="hyperlink"/>
      <w:u w:val="single"/>
    </w:rPr>
  </w:style>
  <w:style w:type="character" w:styleId="UnresolvedMention">
    <w:name w:val="Unresolved Mention"/>
    <w:basedOn w:val="DefaultParagraphFont"/>
    <w:uiPriority w:val="99"/>
    <w:semiHidden/>
    <w:unhideWhenUsed/>
    <w:rsid w:val="00DD5335"/>
    <w:rPr>
      <w:color w:val="605E5C"/>
      <w:shd w:val="clear" w:color="auto" w:fill="E1DFDD"/>
    </w:rPr>
  </w:style>
  <w:style w:type="paragraph" w:styleId="TOC1">
    <w:name w:val="toc 1"/>
    <w:basedOn w:val="Normal"/>
    <w:next w:val="Normal"/>
    <w:autoRedefine/>
    <w:uiPriority w:val="39"/>
    <w:unhideWhenUsed/>
    <w:rsid w:val="00D83FF4"/>
    <w:pPr>
      <w:spacing w:after="100"/>
    </w:pPr>
  </w:style>
  <w:style w:type="paragraph" w:styleId="TOC2">
    <w:name w:val="toc 2"/>
    <w:basedOn w:val="Normal"/>
    <w:next w:val="Normal"/>
    <w:autoRedefine/>
    <w:uiPriority w:val="39"/>
    <w:unhideWhenUsed/>
    <w:rsid w:val="00D83FF4"/>
    <w:pPr>
      <w:spacing w:after="100"/>
      <w:ind w:left="240"/>
    </w:pPr>
  </w:style>
  <w:style w:type="table" w:styleId="TableGrid">
    <w:name w:val="Table Grid"/>
    <w:basedOn w:val="TableNormal"/>
    <w:uiPriority w:val="39"/>
    <w:rsid w:val="0073196D"/>
    <w:pPr>
      <w:pBdr>
        <w:top w:val="nil"/>
        <w:left w:val="nil"/>
        <w:bottom w:val="nil"/>
        <w:right w:val="nil"/>
        <w:between w:val="nil"/>
      </w:pBdr>
      <w:jc w:val="both"/>
    </w:pPr>
    <w:rPr>
      <w:rFonts w:ascii="Calibri" w:eastAsia="Calibri" w:hAnsi="Calibri" w:cs="Calibri"/>
      <w:color w:val="000000"/>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347B8"/>
    <w:pPr>
      <w:autoSpaceDE w:val="0"/>
      <w:autoSpaceDN w:val="0"/>
      <w:adjustRightInd w:val="0"/>
    </w:pPr>
    <w:rPr>
      <w:rFonts w:ascii="Roboto" w:eastAsia="Calibri" w:hAnsi="Roboto" w:cs="Arial"/>
      <w:color w:val="000000"/>
      <w:lang w:eastAsia="en-GB"/>
    </w:rPr>
  </w:style>
  <w:style w:type="paragraph" w:styleId="ListParagraph">
    <w:name w:val="List Paragraph"/>
    <w:aliases w:val="Bullet List,FooterText"/>
    <w:basedOn w:val="Normal"/>
    <w:link w:val="ListParagraphChar"/>
    <w:uiPriority w:val="34"/>
    <w:qFormat/>
    <w:rsid w:val="00DE3587"/>
    <w:pPr>
      <w:ind w:left="720"/>
      <w:contextualSpacing/>
    </w:pPr>
  </w:style>
  <w:style w:type="character" w:customStyle="1" w:styleId="Heading3Char">
    <w:name w:val="Heading 3 Char"/>
    <w:basedOn w:val="DefaultParagraphFont"/>
    <w:link w:val="Heading3"/>
    <w:uiPriority w:val="9"/>
    <w:rsid w:val="00AD0ACF"/>
    <w:rPr>
      <w:rFonts w:asciiTheme="majorHAnsi" w:eastAsiaTheme="majorEastAsia" w:hAnsiTheme="majorHAnsi" w:cstheme="majorBidi"/>
      <w:color w:val="1F3763" w:themeColor="accent1" w:themeShade="7F"/>
    </w:rPr>
  </w:style>
  <w:style w:type="character" w:styleId="FollowedHyperlink">
    <w:name w:val="FollowedHyperlink"/>
    <w:basedOn w:val="DefaultParagraphFont"/>
    <w:uiPriority w:val="99"/>
    <w:semiHidden/>
    <w:unhideWhenUsed/>
    <w:rsid w:val="007E1218"/>
    <w:rPr>
      <w:color w:val="954F72" w:themeColor="followedHyperlink"/>
      <w:u w:val="single"/>
    </w:rPr>
  </w:style>
  <w:style w:type="paragraph" w:styleId="Revision">
    <w:name w:val="Revision"/>
    <w:hidden/>
    <w:uiPriority w:val="99"/>
    <w:semiHidden/>
    <w:rsid w:val="001923E1"/>
    <w:rPr>
      <w:rFonts w:ascii="Roboto" w:hAnsi="Roboto"/>
      <w:sz w:val="20"/>
    </w:rPr>
  </w:style>
  <w:style w:type="character" w:styleId="CommentReference">
    <w:name w:val="annotation reference"/>
    <w:basedOn w:val="DefaultParagraphFont"/>
    <w:uiPriority w:val="99"/>
    <w:semiHidden/>
    <w:unhideWhenUsed/>
    <w:rsid w:val="001923E1"/>
    <w:rPr>
      <w:sz w:val="16"/>
      <w:szCs w:val="16"/>
    </w:rPr>
  </w:style>
  <w:style w:type="paragraph" w:styleId="CommentText">
    <w:name w:val="annotation text"/>
    <w:basedOn w:val="Normal"/>
    <w:link w:val="CommentTextChar"/>
    <w:uiPriority w:val="99"/>
    <w:unhideWhenUsed/>
    <w:rsid w:val="001923E1"/>
    <w:rPr>
      <w:szCs w:val="20"/>
    </w:rPr>
  </w:style>
  <w:style w:type="character" w:customStyle="1" w:styleId="CommentTextChar">
    <w:name w:val="Comment Text Char"/>
    <w:basedOn w:val="DefaultParagraphFont"/>
    <w:link w:val="CommentText"/>
    <w:uiPriority w:val="99"/>
    <w:rsid w:val="001923E1"/>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1923E1"/>
    <w:rPr>
      <w:b/>
      <w:bCs/>
    </w:rPr>
  </w:style>
  <w:style w:type="character" w:customStyle="1" w:styleId="CommentSubjectChar">
    <w:name w:val="Comment Subject Char"/>
    <w:basedOn w:val="CommentTextChar"/>
    <w:link w:val="CommentSubject"/>
    <w:uiPriority w:val="99"/>
    <w:semiHidden/>
    <w:rsid w:val="001923E1"/>
    <w:rPr>
      <w:rFonts w:ascii="Roboto" w:hAnsi="Roboto"/>
      <w:b/>
      <w:bCs/>
      <w:sz w:val="20"/>
      <w:szCs w:val="20"/>
    </w:rPr>
  </w:style>
  <w:style w:type="paragraph" w:styleId="BalloonText">
    <w:name w:val="Balloon Text"/>
    <w:basedOn w:val="Normal"/>
    <w:link w:val="BalloonTextChar"/>
    <w:uiPriority w:val="99"/>
    <w:semiHidden/>
    <w:unhideWhenUsed/>
    <w:rsid w:val="001923E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923E1"/>
    <w:rPr>
      <w:rFonts w:ascii="Times New Roman" w:hAnsi="Times New Roman" w:cs="Times New Roman"/>
      <w:sz w:val="18"/>
      <w:szCs w:val="18"/>
    </w:rPr>
  </w:style>
  <w:style w:type="character" w:customStyle="1" w:styleId="ListParagraphChar">
    <w:name w:val="List Paragraph Char"/>
    <w:aliases w:val="Bullet List Char,FooterText Char"/>
    <w:basedOn w:val="DefaultParagraphFont"/>
    <w:link w:val="ListParagraph"/>
    <w:uiPriority w:val="34"/>
    <w:locked/>
    <w:rsid w:val="00FF1FB1"/>
    <w:rPr>
      <w:rFonts w:ascii="Roboto" w:hAnsi="Roboto"/>
      <w:sz w:val="20"/>
    </w:rPr>
  </w:style>
  <w:style w:type="paragraph" w:styleId="BodyText">
    <w:name w:val="Body Text"/>
    <w:basedOn w:val="Normal"/>
    <w:link w:val="BodyTextChar"/>
    <w:qFormat/>
    <w:rsid w:val="00790858"/>
    <w:pPr>
      <w:spacing w:after="240" w:line="264" w:lineRule="auto"/>
    </w:pPr>
    <w:rPr>
      <w:rFonts w:ascii="Arial" w:eastAsia="Times New Roman" w:hAnsi="Arial" w:cs="Arial"/>
      <w:szCs w:val="20"/>
    </w:rPr>
  </w:style>
  <w:style w:type="character" w:customStyle="1" w:styleId="BodyTextChar">
    <w:name w:val="Body Text Char"/>
    <w:basedOn w:val="DefaultParagraphFont"/>
    <w:link w:val="BodyText"/>
    <w:rsid w:val="00790858"/>
    <w:rPr>
      <w:rFonts w:ascii="Arial" w:eastAsia="Times New Roman" w:hAnsi="Arial" w:cs="Arial"/>
      <w:sz w:val="20"/>
      <w:szCs w:val="20"/>
    </w:rPr>
  </w:style>
  <w:style w:type="paragraph" w:customStyle="1" w:styleId="Contenidodelatabla">
    <w:name w:val="Contenido de la tabla"/>
    <w:basedOn w:val="Normal"/>
    <w:rsid w:val="000D4526"/>
    <w:pPr>
      <w:widowControl w:val="0"/>
      <w:suppressLineNumbers/>
      <w:suppressAutoHyphens/>
    </w:pPr>
    <w:rPr>
      <w:rFonts w:ascii="Liberation Serif" w:eastAsia="SimSun" w:hAnsi="Liberation Serif" w:cs="Mangal"/>
      <w:color w:val="00000A"/>
      <w:sz w:val="24"/>
      <w:lang w:val="es-ES" w:eastAsia="zh-CN" w:bidi="hi-IN"/>
    </w:rPr>
  </w:style>
  <w:style w:type="paragraph" w:styleId="NormalWeb">
    <w:name w:val="Normal (Web)"/>
    <w:basedOn w:val="Normal"/>
    <w:uiPriority w:val="99"/>
    <w:unhideWhenUsed/>
    <w:rsid w:val="00E029A5"/>
    <w:pPr>
      <w:spacing w:before="100" w:beforeAutospacing="1" w:after="100" w:afterAutospacing="1"/>
    </w:pPr>
    <w:rPr>
      <w:rFonts w:ascii="Times New Roman" w:eastAsia="Times New Roman" w:hAnsi="Times New Roman" w:cs="Times New Roman"/>
      <w:sz w:val="24"/>
      <w:lang w:eastAsia="en-GB"/>
    </w:rPr>
  </w:style>
  <w:style w:type="character" w:styleId="Mention">
    <w:name w:val="Mention"/>
    <w:basedOn w:val="DefaultParagraphFont"/>
    <w:uiPriority w:val="99"/>
    <w:unhideWhenUsed/>
    <w:rsid w:val="00F6727E"/>
    <w:rPr>
      <w:color w:val="2B579A"/>
      <w:shd w:val="clear" w:color="auto" w:fill="E1DFDD"/>
    </w:rPr>
  </w:style>
  <w:style w:type="character" w:customStyle="1" w:styleId="ui-provider">
    <w:name w:val="ui-provider"/>
    <w:basedOn w:val="DefaultParagraphFont"/>
    <w:rsid w:val="00723075"/>
  </w:style>
  <w:style w:type="paragraph" w:customStyle="1" w:styleId="paragraph">
    <w:name w:val="paragraph"/>
    <w:basedOn w:val="Normal"/>
    <w:rsid w:val="00A6165B"/>
    <w:pPr>
      <w:spacing w:before="100" w:beforeAutospacing="1" w:after="100" w:afterAutospacing="1"/>
    </w:pPr>
    <w:rPr>
      <w:rFonts w:ascii="Times New Roman" w:eastAsia="Times New Roman" w:hAnsi="Times New Roman" w:cs="Times New Roman"/>
      <w:sz w:val="24"/>
      <w:lang w:eastAsia="en-GB"/>
    </w:rPr>
  </w:style>
  <w:style w:type="character" w:customStyle="1" w:styleId="wacimagecontainer">
    <w:name w:val="wacimagecontainer"/>
    <w:basedOn w:val="DefaultParagraphFont"/>
    <w:rsid w:val="00A6165B"/>
  </w:style>
  <w:style w:type="character" w:customStyle="1" w:styleId="normaltextrun">
    <w:name w:val="normaltextrun"/>
    <w:basedOn w:val="DefaultParagraphFont"/>
    <w:rsid w:val="00A6165B"/>
  </w:style>
  <w:style w:type="character" w:customStyle="1" w:styleId="eop">
    <w:name w:val="eop"/>
    <w:basedOn w:val="DefaultParagraphFont"/>
    <w:rsid w:val="00A6165B"/>
  </w:style>
  <w:style w:type="paragraph" w:styleId="Title">
    <w:name w:val="Title"/>
    <w:basedOn w:val="Normal"/>
    <w:next w:val="Normal"/>
    <w:link w:val="TitleChar"/>
    <w:uiPriority w:val="10"/>
    <w:qFormat/>
    <w:rsid w:val="00D8004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049"/>
    <w:rPr>
      <w:rFonts w:asciiTheme="majorHAnsi" w:eastAsiaTheme="majorEastAsia" w:hAnsiTheme="majorHAnsi" w:cstheme="majorBidi"/>
      <w:spacing w:val="-10"/>
      <w:kern w:val="28"/>
      <w:sz w:val="56"/>
      <w:szCs w:val="56"/>
    </w:rPr>
  </w:style>
  <w:style w:type="character" w:customStyle="1" w:styleId="hljs-emphasis">
    <w:name w:val="hljs-emphasis"/>
    <w:basedOn w:val="DefaultParagraphFont"/>
    <w:rsid w:val="004906CA"/>
  </w:style>
  <w:style w:type="character" w:styleId="HTMLCode">
    <w:name w:val="HTML Code"/>
    <w:basedOn w:val="DefaultParagraphFont"/>
    <w:uiPriority w:val="99"/>
    <w:semiHidden/>
    <w:unhideWhenUsed/>
    <w:rsid w:val="00E26BFF"/>
    <w:rPr>
      <w:rFonts w:ascii="Courier New" w:eastAsia="Times New Roman" w:hAnsi="Courier New" w:cs="Courier New"/>
      <w:sz w:val="20"/>
      <w:szCs w:val="20"/>
    </w:rPr>
  </w:style>
  <w:style w:type="character" w:styleId="Strong">
    <w:name w:val="Strong"/>
    <w:basedOn w:val="DefaultParagraphFont"/>
    <w:uiPriority w:val="22"/>
    <w:qFormat/>
    <w:rsid w:val="00E26B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7046587">
      <w:bodyDiv w:val="1"/>
      <w:marLeft w:val="0"/>
      <w:marRight w:val="0"/>
      <w:marTop w:val="0"/>
      <w:marBottom w:val="0"/>
      <w:divBdr>
        <w:top w:val="none" w:sz="0" w:space="0" w:color="auto"/>
        <w:left w:val="none" w:sz="0" w:space="0" w:color="auto"/>
        <w:bottom w:val="none" w:sz="0" w:space="0" w:color="auto"/>
        <w:right w:val="none" w:sz="0" w:space="0" w:color="auto"/>
      </w:divBdr>
    </w:div>
    <w:div w:id="117453989">
      <w:bodyDiv w:val="1"/>
      <w:marLeft w:val="0"/>
      <w:marRight w:val="0"/>
      <w:marTop w:val="0"/>
      <w:marBottom w:val="0"/>
      <w:divBdr>
        <w:top w:val="none" w:sz="0" w:space="0" w:color="auto"/>
        <w:left w:val="none" w:sz="0" w:space="0" w:color="auto"/>
        <w:bottom w:val="none" w:sz="0" w:space="0" w:color="auto"/>
        <w:right w:val="none" w:sz="0" w:space="0" w:color="auto"/>
      </w:divBdr>
      <w:divsChild>
        <w:div w:id="923493161">
          <w:marLeft w:val="-420"/>
          <w:marRight w:val="0"/>
          <w:marTop w:val="0"/>
          <w:marBottom w:val="0"/>
          <w:divBdr>
            <w:top w:val="none" w:sz="0" w:space="0" w:color="auto"/>
            <w:left w:val="none" w:sz="0" w:space="0" w:color="auto"/>
            <w:bottom w:val="none" w:sz="0" w:space="0" w:color="auto"/>
            <w:right w:val="none" w:sz="0" w:space="0" w:color="auto"/>
          </w:divBdr>
          <w:divsChild>
            <w:div w:id="100877678">
              <w:marLeft w:val="0"/>
              <w:marRight w:val="0"/>
              <w:marTop w:val="0"/>
              <w:marBottom w:val="0"/>
              <w:divBdr>
                <w:top w:val="none" w:sz="0" w:space="0" w:color="auto"/>
                <w:left w:val="none" w:sz="0" w:space="0" w:color="auto"/>
                <w:bottom w:val="none" w:sz="0" w:space="0" w:color="auto"/>
                <w:right w:val="none" w:sz="0" w:space="0" w:color="auto"/>
              </w:divBdr>
              <w:divsChild>
                <w:div w:id="708189183">
                  <w:marLeft w:val="0"/>
                  <w:marRight w:val="0"/>
                  <w:marTop w:val="0"/>
                  <w:marBottom w:val="0"/>
                  <w:divBdr>
                    <w:top w:val="none" w:sz="0" w:space="0" w:color="auto"/>
                    <w:left w:val="none" w:sz="0" w:space="0" w:color="auto"/>
                    <w:bottom w:val="none" w:sz="0" w:space="0" w:color="auto"/>
                    <w:right w:val="none" w:sz="0" w:space="0" w:color="auto"/>
                  </w:divBdr>
                  <w:divsChild>
                    <w:div w:id="110869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068654">
          <w:marLeft w:val="-420"/>
          <w:marRight w:val="0"/>
          <w:marTop w:val="0"/>
          <w:marBottom w:val="0"/>
          <w:divBdr>
            <w:top w:val="none" w:sz="0" w:space="0" w:color="auto"/>
            <w:left w:val="none" w:sz="0" w:space="0" w:color="auto"/>
            <w:bottom w:val="none" w:sz="0" w:space="0" w:color="auto"/>
            <w:right w:val="none" w:sz="0" w:space="0" w:color="auto"/>
          </w:divBdr>
          <w:divsChild>
            <w:div w:id="1676305554">
              <w:marLeft w:val="0"/>
              <w:marRight w:val="0"/>
              <w:marTop w:val="0"/>
              <w:marBottom w:val="0"/>
              <w:divBdr>
                <w:top w:val="none" w:sz="0" w:space="0" w:color="auto"/>
                <w:left w:val="none" w:sz="0" w:space="0" w:color="auto"/>
                <w:bottom w:val="none" w:sz="0" w:space="0" w:color="auto"/>
                <w:right w:val="none" w:sz="0" w:space="0" w:color="auto"/>
              </w:divBdr>
              <w:divsChild>
                <w:div w:id="230509015">
                  <w:marLeft w:val="0"/>
                  <w:marRight w:val="0"/>
                  <w:marTop w:val="0"/>
                  <w:marBottom w:val="0"/>
                  <w:divBdr>
                    <w:top w:val="none" w:sz="0" w:space="0" w:color="auto"/>
                    <w:left w:val="none" w:sz="0" w:space="0" w:color="auto"/>
                    <w:bottom w:val="none" w:sz="0" w:space="0" w:color="auto"/>
                    <w:right w:val="none" w:sz="0" w:space="0" w:color="auto"/>
                  </w:divBdr>
                  <w:divsChild>
                    <w:div w:id="1145852946">
                      <w:marLeft w:val="0"/>
                      <w:marRight w:val="0"/>
                      <w:marTop w:val="0"/>
                      <w:marBottom w:val="0"/>
                      <w:divBdr>
                        <w:top w:val="none" w:sz="0" w:space="0" w:color="auto"/>
                        <w:left w:val="none" w:sz="0" w:space="0" w:color="auto"/>
                        <w:bottom w:val="none" w:sz="0" w:space="0" w:color="auto"/>
                        <w:right w:val="none" w:sz="0" w:space="0" w:color="auto"/>
                      </w:divBdr>
                    </w:div>
                    <w:div w:id="171161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598538">
      <w:bodyDiv w:val="1"/>
      <w:marLeft w:val="0"/>
      <w:marRight w:val="0"/>
      <w:marTop w:val="0"/>
      <w:marBottom w:val="0"/>
      <w:divBdr>
        <w:top w:val="none" w:sz="0" w:space="0" w:color="auto"/>
        <w:left w:val="none" w:sz="0" w:space="0" w:color="auto"/>
        <w:bottom w:val="none" w:sz="0" w:space="0" w:color="auto"/>
        <w:right w:val="none" w:sz="0" w:space="0" w:color="auto"/>
      </w:divBdr>
    </w:div>
    <w:div w:id="423766954">
      <w:bodyDiv w:val="1"/>
      <w:marLeft w:val="0"/>
      <w:marRight w:val="0"/>
      <w:marTop w:val="0"/>
      <w:marBottom w:val="0"/>
      <w:divBdr>
        <w:top w:val="none" w:sz="0" w:space="0" w:color="auto"/>
        <w:left w:val="none" w:sz="0" w:space="0" w:color="auto"/>
        <w:bottom w:val="none" w:sz="0" w:space="0" w:color="auto"/>
        <w:right w:val="none" w:sz="0" w:space="0" w:color="auto"/>
      </w:divBdr>
    </w:div>
    <w:div w:id="540023077">
      <w:bodyDiv w:val="1"/>
      <w:marLeft w:val="0"/>
      <w:marRight w:val="0"/>
      <w:marTop w:val="0"/>
      <w:marBottom w:val="0"/>
      <w:divBdr>
        <w:top w:val="none" w:sz="0" w:space="0" w:color="auto"/>
        <w:left w:val="none" w:sz="0" w:space="0" w:color="auto"/>
        <w:bottom w:val="none" w:sz="0" w:space="0" w:color="auto"/>
        <w:right w:val="none" w:sz="0" w:space="0" w:color="auto"/>
      </w:divBdr>
    </w:div>
    <w:div w:id="544025483">
      <w:bodyDiv w:val="1"/>
      <w:marLeft w:val="0"/>
      <w:marRight w:val="0"/>
      <w:marTop w:val="0"/>
      <w:marBottom w:val="0"/>
      <w:divBdr>
        <w:top w:val="none" w:sz="0" w:space="0" w:color="auto"/>
        <w:left w:val="none" w:sz="0" w:space="0" w:color="auto"/>
        <w:bottom w:val="none" w:sz="0" w:space="0" w:color="auto"/>
        <w:right w:val="none" w:sz="0" w:space="0" w:color="auto"/>
      </w:divBdr>
      <w:divsChild>
        <w:div w:id="1936204149">
          <w:marLeft w:val="0"/>
          <w:marRight w:val="0"/>
          <w:marTop w:val="0"/>
          <w:marBottom w:val="0"/>
          <w:divBdr>
            <w:top w:val="none" w:sz="0" w:space="0" w:color="auto"/>
            <w:left w:val="none" w:sz="0" w:space="0" w:color="auto"/>
            <w:bottom w:val="none" w:sz="0" w:space="0" w:color="auto"/>
            <w:right w:val="none" w:sz="0" w:space="0" w:color="auto"/>
          </w:divBdr>
          <w:divsChild>
            <w:div w:id="1774743032">
              <w:marLeft w:val="0"/>
              <w:marRight w:val="0"/>
              <w:marTop w:val="0"/>
              <w:marBottom w:val="0"/>
              <w:divBdr>
                <w:top w:val="none" w:sz="0" w:space="0" w:color="auto"/>
                <w:left w:val="none" w:sz="0" w:space="0" w:color="auto"/>
                <w:bottom w:val="none" w:sz="0" w:space="0" w:color="auto"/>
                <w:right w:val="none" w:sz="0" w:space="0" w:color="auto"/>
              </w:divBdr>
            </w:div>
          </w:divsChild>
        </w:div>
        <w:div w:id="2068264026">
          <w:marLeft w:val="0"/>
          <w:marRight w:val="0"/>
          <w:marTop w:val="0"/>
          <w:marBottom w:val="0"/>
          <w:divBdr>
            <w:top w:val="none" w:sz="0" w:space="0" w:color="auto"/>
            <w:left w:val="none" w:sz="0" w:space="0" w:color="auto"/>
            <w:bottom w:val="none" w:sz="0" w:space="0" w:color="auto"/>
            <w:right w:val="none" w:sz="0" w:space="0" w:color="auto"/>
          </w:divBdr>
          <w:divsChild>
            <w:div w:id="319583573">
              <w:marLeft w:val="0"/>
              <w:marRight w:val="0"/>
              <w:marTop w:val="0"/>
              <w:marBottom w:val="0"/>
              <w:divBdr>
                <w:top w:val="none" w:sz="0" w:space="0" w:color="auto"/>
                <w:left w:val="none" w:sz="0" w:space="0" w:color="auto"/>
                <w:bottom w:val="none" w:sz="0" w:space="0" w:color="auto"/>
                <w:right w:val="none" w:sz="0" w:space="0" w:color="auto"/>
              </w:divBdr>
            </w:div>
            <w:div w:id="576745755">
              <w:marLeft w:val="0"/>
              <w:marRight w:val="0"/>
              <w:marTop w:val="0"/>
              <w:marBottom w:val="0"/>
              <w:divBdr>
                <w:top w:val="none" w:sz="0" w:space="0" w:color="auto"/>
                <w:left w:val="none" w:sz="0" w:space="0" w:color="auto"/>
                <w:bottom w:val="none" w:sz="0" w:space="0" w:color="auto"/>
                <w:right w:val="none" w:sz="0" w:space="0" w:color="auto"/>
              </w:divBdr>
            </w:div>
            <w:div w:id="612790340">
              <w:marLeft w:val="0"/>
              <w:marRight w:val="0"/>
              <w:marTop w:val="0"/>
              <w:marBottom w:val="0"/>
              <w:divBdr>
                <w:top w:val="none" w:sz="0" w:space="0" w:color="auto"/>
                <w:left w:val="none" w:sz="0" w:space="0" w:color="auto"/>
                <w:bottom w:val="none" w:sz="0" w:space="0" w:color="auto"/>
                <w:right w:val="none" w:sz="0" w:space="0" w:color="auto"/>
              </w:divBdr>
            </w:div>
            <w:div w:id="646133098">
              <w:marLeft w:val="0"/>
              <w:marRight w:val="0"/>
              <w:marTop w:val="0"/>
              <w:marBottom w:val="0"/>
              <w:divBdr>
                <w:top w:val="none" w:sz="0" w:space="0" w:color="auto"/>
                <w:left w:val="none" w:sz="0" w:space="0" w:color="auto"/>
                <w:bottom w:val="none" w:sz="0" w:space="0" w:color="auto"/>
                <w:right w:val="none" w:sz="0" w:space="0" w:color="auto"/>
              </w:divBdr>
            </w:div>
            <w:div w:id="947392710">
              <w:marLeft w:val="0"/>
              <w:marRight w:val="0"/>
              <w:marTop w:val="0"/>
              <w:marBottom w:val="0"/>
              <w:divBdr>
                <w:top w:val="none" w:sz="0" w:space="0" w:color="auto"/>
                <w:left w:val="none" w:sz="0" w:space="0" w:color="auto"/>
                <w:bottom w:val="none" w:sz="0" w:space="0" w:color="auto"/>
                <w:right w:val="none" w:sz="0" w:space="0" w:color="auto"/>
              </w:divBdr>
            </w:div>
            <w:div w:id="204120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61269">
      <w:bodyDiv w:val="1"/>
      <w:marLeft w:val="0"/>
      <w:marRight w:val="0"/>
      <w:marTop w:val="0"/>
      <w:marBottom w:val="0"/>
      <w:divBdr>
        <w:top w:val="none" w:sz="0" w:space="0" w:color="auto"/>
        <w:left w:val="none" w:sz="0" w:space="0" w:color="auto"/>
        <w:bottom w:val="none" w:sz="0" w:space="0" w:color="auto"/>
        <w:right w:val="none" w:sz="0" w:space="0" w:color="auto"/>
      </w:divBdr>
      <w:divsChild>
        <w:div w:id="108165869">
          <w:marLeft w:val="0"/>
          <w:marRight w:val="0"/>
          <w:marTop w:val="0"/>
          <w:marBottom w:val="0"/>
          <w:divBdr>
            <w:top w:val="none" w:sz="0" w:space="0" w:color="auto"/>
            <w:left w:val="none" w:sz="0" w:space="0" w:color="auto"/>
            <w:bottom w:val="none" w:sz="0" w:space="0" w:color="auto"/>
            <w:right w:val="none" w:sz="0" w:space="0" w:color="auto"/>
          </w:divBdr>
          <w:divsChild>
            <w:div w:id="37246805">
              <w:marLeft w:val="0"/>
              <w:marRight w:val="0"/>
              <w:marTop w:val="0"/>
              <w:marBottom w:val="0"/>
              <w:divBdr>
                <w:top w:val="none" w:sz="0" w:space="0" w:color="auto"/>
                <w:left w:val="none" w:sz="0" w:space="0" w:color="auto"/>
                <w:bottom w:val="none" w:sz="0" w:space="0" w:color="auto"/>
                <w:right w:val="none" w:sz="0" w:space="0" w:color="auto"/>
              </w:divBdr>
            </w:div>
            <w:div w:id="186217278">
              <w:marLeft w:val="0"/>
              <w:marRight w:val="0"/>
              <w:marTop w:val="0"/>
              <w:marBottom w:val="0"/>
              <w:divBdr>
                <w:top w:val="none" w:sz="0" w:space="0" w:color="auto"/>
                <w:left w:val="none" w:sz="0" w:space="0" w:color="auto"/>
                <w:bottom w:val="none" w:sz="0" w:space="0" w:color="auto"/>
                <w:right w:val="none" w:sz="0" w:space="0" w:color="auto"/>
              </w:divBdr>
            </w:div>
            <w:div w:id="459491842">
              <w:marLeft w:val="0"/>
              <w:marRight w:val="0"/>
              <w:marTop w:val="0"/>
              <w:marBottom w:val="0"/>
              <w:divBdr>
                <w:top w:val="none" w:sz="0" w:space="0" w:color="auto"/>
                <w:left w:val="none" w:sz="0" w:space="0" w:color="auto"/>
                <w:bottom w:val="none" w:sz="0" w:space="0" w:color="auto"/>
                <w:right w:val="none" w:sz="0" w:space="0" w:color="auto"/>
              </w:divBdr>
            </w:div>
            <w:div w:id="762458273">
              <w:marLeft w:val="0"/>
              <w:marRight w:val="0"/>
              <w:marTop w:val="0"/>
              <w:marBottom w:val="0"/>
              <w:divBdr>
                <w:top w:val="none" w:sz="0" w:space="0" w:color="auto"/>
                <w:left w:val="none" w:sz="0" w:space="0" w:color="auto"/>
                <w:bottom w:val="none" w:sz="0" w:space="0" w:color="auto"/>
                <w:right w:val="none" w:sz="0" w:space="0" w:color="auto"/>
              </w:divBdr>
            </w:div>
            <w:div w:id="773983634">
              <w:marLeft w:val="0"/>
              <w:marRight w:val="0"/>
              <w:marTop w:val="0"/>
              <w:marBottom w:val="0"/>
              <w:divBdr>
                <w:top w:val="none" w:sz="0" w:space="0" w:color="auto"/>
                <w:left w:val="none" w:sz="0" w:space="0" w:color="auto"/>
                <w:bottom w:val="none" w:sz="0" w:space="0" w:color="auto"/>
                <w:right w:val="none" w:sz="0" w:space="0" w:color="auto"/>
              </w:divBdr>
            </w:div>
            <w:div w:id="787119152">
              <w:marLeft w:val="0"/>
              <w:marRight w:val="0"/>
              <w:marTop w:val="0"/>
              <w:marBottom w:val="0"/>
              <w:divBdr>
                <w:top w:val="none" w:sz="0" w:space="0" w:color="auto"/>
                <w:left w:val="none" w:sz="0" w:space="0" w:color="auto"/>
                <w:bottom w:val="none" w:sz="0" w:space="0" w:color="auto"/>
                <w:right w:val="none" w:sz="0" w:space="0" w:color="auto"/>
              </w:divBdr>
            </w:div>
            <w:div w:id="814950520">
              <w:marLeft w:val="0"/>
              <w:marRight w:val="0"/>
              <w:marTop w:val="0"/>
              <w:marBottom w:val="0"/>
              <w:divBdr>
                <w:top w:val="none" w:sz="0" w:space="0" w:color="auto"/>
                <w:left w:val="none" w:sz="0" w:space="0" w:color="auto"/>
                <w:bottom w:val="none" w:sz="0" w:space="0" w:color="auto"/>
                <w:right w:val="none" w:sz="0" w:space="0" w:color="auto"/>
              </w:divBdr>
            </w:div>
            <w:div w:id="1075126278">
              <w:marLeft w:val="0"/>
              <w:marRight w:val="0"/>
              <w:marTop w:val="0"/>
              <w:marBottom w:val="0"/>
              <w:divBdr>
                <w:top w:val="none" w:sz="0" w:space="0" w:color="auto"/>
                <w:left w:val="none" w:sz="0" w:space="0" w:color="auto"/>
                <w:bottom w:val="none" w:sz="0" w:space="0" w:color="auto"/>
                <w:right w:val="none" w:sz="0" w:space="0" w:color="auto"/>
              </w:divBdr>
            </w:div>
            <w:div w:id="1084035313">
              <w:marLeft w:val="0"/>
              <w:marRight w:val="0"/>
              <w:marTop w:val="0"/>
              <w:marBottom w:val="0"/>
              <w:divBdr>
                <w:top w:val="none" w:sz="0" w:space="0" w:color="auto"/>
                <w:left w:val="none" w:sz="0" w:space="0" w:color="auto"/>
                <w:bottom w:val="none" w:sz="0" w:space="0" w:color="auto"/>
                <w:right w:val="none" w:sz="0" w:space="0" w:color="auto"/>
              </w:divBdr>
            </w:div>
            <w:div w:id="1159032260">
              <w:marLeft w:val="0"/>
              <w:marRight w:val="0"/>
              <w:marTop w:val="0"/>
              <w:marBottom w:val="0"/>
              <w:divBdr>
                <w:top w:val="none" w:sz="0" w:space="0" w:color="auto"/>
                <w:left w:val="none" w:sz="0" w:space="0" w:color="auto"/>
                <w:bottom w:val="none" w:sz="0" w:space="0" w:color="auto"/>
                <w:right w:val="none" w:sz="0" w:space="0" w:color="auto"/>
              </w:divBdr>
            </w:div>
            <w:div w:id="1328095853">
              <w:marLeft w:val="0"/>
              <w:marRight w:val="0"/>
              <w:marTop w:val="0"/>
              <w:marBottom w:val="0"/>
              <w:divBdr>
                <w:top w:val="none" w:sz="0" w:space="0" w:color="auto"/>
                <w:left w:val="none" w:sz="0" w:space="0" w:color="auto"/>
                <w:bottom w:val="none" w:sz="0" w:space="0" w:color="auto"/>
                <w:right w:val="none" w:sz="0" w:space="0" w:color="auto"/>
              </w:divBdr>
            </w:div>
            <w:div w:id="1368069555">
              <w:marLeft w:val="0"/>
              <w:marRight w:val="0"/>
              <w:marTop w:val="0"/>
              <w:marBottom w:val="0"/>
              <w:divBdr>
                <w:top w:val="none" w:sz="0" w:space="0" w:color="auto"/>
                <w:left w:val="none" w:sz="0" w:space="0" w:color="auto"/>
                <w:bottom w:val="none" w:sz="0" w:space="0" w:color="auto"/>
                <w:right w:val="none" w:sz="0" w:space="0" w:color="auto"/>
              </w:divBdr>
            </w:div>
            <w:div w:id="1487550539">
              <w:marLeft w:val="0"/>
              <w:marRight w:val="0"/>
              <w:marTop w:val="0"/>
              <w:marBottom w:val="0"/>
              <w:divBdr>
                <w:top w:val="none" w:sz="0" w:space="0" w:color="auto"/>
                <w:left w:val="none" w:sz="0" w:space="0" w:color="auto"/>
                <w:bottom w:val="none" w:sz="0" w:space="0" w:color="auto"/>
                <w:right w:val="none" w:sz="0" w:space="0" w:color="auto"/>
              </w:divBdr>
            </w:div>
            <w:div w:id="1509447249">
              <w:marLeft w:val="0"/>
              <w:marRight w:val="0"/>
              <w:marTop w:val="0"/>
              <w:marBottom w:val="0"/>
              <w:divBdr>
                <w:top w:val="none" w:sz="0" w:space="0" w:color="auto"/>
                <w:left w:val="none" w:sz="0" w:space="0" w:color="auto"/>
                <w:bottom w:val="none" w:sz="0" w:space="0" w:color="auto"/>
                <w:right w:val="none" w:sz="0" w:space="0" w:color="auto"/>
              </w:divBdr>
            </w:div>
            <w:div w:id="1578127672">
              <w:marLeft w:val="0"/>
              <w:marRight w:val="0"/>
              <w:marTop w:val="0"/>
              <w:marBottom w:val="0"/>
              <w:divBdr>
                <w:top w:val="none" w:sz="0" w:space="0" w:color="auto"/>
                <w:left w:val="none" w:sz="0" w:space="0" w:color="auto"/>
                <w:bottom w:val="none" w:sz="0" w:space="0" w:color="auto"/>
                <w:right w:val="none" w:sz="0" w:space="0" w:color="auto"/>
              </w:divBdr>
            </w:div>
            <w:div w:id="1650284672">
              <w:marLeft w:val="0"/>
              <w:marRight w:val="0"/>
              <w:marTop w:val="0"/>
              <w:marBottom w:val="0"/>
              <w:divBdr>
                <w:top w:val="none" w:sz="0" w:space="0" w:color="auto"/>
                <w:left w:val="none" w:sz="0" w:space="0" w:color="auto"/>
                <w:bottom w:val="none" w:sz="0" w:space="0" w:color="auto"/>
                <w:right w:val="none" w:sz="0" w:space="0" w:color="auto"/>
              </w:divBdr>
            </w:div>
            <w:div w:id="1676226928">
              <w:marLeft w:val="0"/>
              <w:marRight w:val="0"/>
              <w:marTop w:val="0"/>
              <w:marBottom w:val="0"/>
              <w:divBdr>
                <w:top w:val="none" w:sz="0" w:space="0" w:color="auto"/>
                <w:left w:val="none" w:sz="0" w:space="0" w:color="auto"/>
                <w:bottom w:val="none" w:sz="0" w:space="0" w:color="auto"/>
                <w:right w:val="none" w:sz="0" w:space="0" w:color="auto"/>
              </w:divBdr>
            </w:div>
            <w:div w:id="1787457422">
              <w:marLeft w:val="0"/>
              <w:marRight w:val="0"/>
              <w:marTop w:val="0"/>
              <w:marBottom w:val="0"/>
              <w:divBdr>
                <w:top w:val="none" w:sz="0" w:space="0" w:color="auto"/>
                <w:left w:val="none" w:sz="0" w:space="0" w:color="auto"/>
                <w:bottom w:val="none" w:sz="0" w:space="0" w:color="auto"/>
                <w:right w:val="none" w:sz="0" w:space="0" w:color="auto"/>
              </w:divBdr>
            </w:div>
            <w:div w:id="1936936882">
              <w:marLeft w:val="0"/>
              <w:marRight w:val="0"/>
              <w:marTop w:val="0"/>
              <w:marBottom w:val="0"/>
              <w:divBdr>
                <w:top w:val="none" w:sz="0" w:space="0" w:color="auto"/>
                <w:left w:val="none" w:sz="0" w:space="0" w:color="auto"/>
                <w:bottom w:val="none" w:sz="0" w:space="0" w:color="auto"/>
                <w:right w:val="none" w:sz="0" w:space="0" w:color="auto"/>
              </w:divBdr>
            </w:div>
            <w:div w:id="2098750734">
              <w:marLeft w:val="0"/>
              <w:marRight w:val="0"/>
              <w:marTop w:val="0"/>
              <w:marBottom w:val="0"/>
              <w:divBdr>
                <w:top w:val="none" w:sz="0" w:space="0" w:color="auto"/>
                <w:left w:val="none" w:sz="0" w:space="0" w:color="auto"/>
                <w:bottom w:val="none" w:sz="0" w:space="0" w:color="auto"/>
                <w:right w:val="none" w:sz="0" w:space="0" w:color="auto"/>
              </w:divBdr>
            </w:div>
          </w:divsChild>
        </w:div>
        <w:div w:id="1299606143">
          <w:marLeft w:val="0"/>
          <w:marRight w:val="0"/>
          <w:marTop w:val="0"/>
          <w:marBottom w:val="0"/>
          <w:divBdr>
            <w:top w:val="none" w:sz="0" w:space="0" w:color="auto"/>
            <w:left w:val="none" w:sz="0" w:space="0" w:color="auto"/>
            <w:bottom w:val="none" w:sz="0" w:space="0" w:color="auto"/>
            <w:right w:val="none" w:sz="0" w:space="0" w:color="auto"/>
          </w:divBdr>
          <w:divsChild>
            <w:div w:id="86194051">
              <w:marLeft w:val="0"/>
              <w:marRight w:val="0"/>
              <w:marTop w:val="0"/>
              <w:marBottom w:val="0"/>
              <w:divBdr>
                <w:top w:val="none" w:sz="0" w:space="0" w:color="auto"/>
                <w:left w:val="none" w:sz="0" w:space="0" w:color="auto"/>
                <w:bottom w:val="none" w:sz="0" w:space="0" w:color="auto"/>
                <w:right w:val="none" w:sz="0" w:space="0" w:color="auto"/>
              </w:divBdr>
            </w:div>
            <w:div w:id="194392901">
              <w:marLeft w:val="0"/>
              <w:marRight w:val="0"/>
              <w:marTop w:val="0"/>
              <w:marBottom w:val="0"/>
              <w:divBdr>
                <w:top w:val="none" w:sz="0" w:space="0" w:color="auto"/>
                <w:left w:val="none" w:sz="0" w:space="0" w:color="auto"/>
                <w:bottom w:val="none" w:sz="0" w:space="0" w:color="auto"/>
                <w:right w:val="none" w:sz="0" w:space="0" w:color="auto"/>
              </w:divBdr>
            </w:div>
            <w:div w:id="228731174">
              <w:marLeft w:val="0"/>
              <w:marRight w:val="0"/>
              <w:marTop w:val="0"/>
              <w:marBottom w:val="0"/>
              <w:divBdr>
                <w:top w:val="none" w:sz="0" w:space="0" w:color="auto"/>
                <w:left w:val="none" w:sz="0" w:space="0" w:color="auto"/>
                <w:bottom w:val="none" w:sz="0" w:space="0" w:color="auto"/>
                <w:right w:val="none" w:sz="0" w:space="0" w:color="auto"/>
              </w:divBdr>
            </w:div>
            <w:div w:id="243104992">
              <w:marLeft w:val="0"/>
              <w:marRight w:val="0"/>
              <w:marTop w:val="0"/>
              <w:marBottom w:val="0"/>
              <w:divBdr>
                <w:top w:val="none" w:sz="0" w:space="0" w:color="auto"/>
                <w:left w:val="none" w:sz="0" w:space="0" w:color="auto"/>
                <w:bottom w:val="none" w:sz="0" w:space="0" w:color="auto"/>
                <w:right w:val="none" w:sz="0" w:space="0" w:color="auto"/>
              </w:divBdr>
            </w:div>
            <w:div w:id="395930993">
              <w:marLeft w:val="0"/>
              <w:marRight w:val="0"/>
              <w:marTop w:val="0"/>
              <w:marBottom w:val="0"/>
              <w:divBdr>
                <w:top w:val="none" w:sz="0" w:space="0" w:color="auto"/>
                <w:left w:val="none" w:sz="0" w:space="0" w:color="auto"/>
                <w:bottom w:val="none" w:sz="0" w:space="0" w:color="auto"/>
                <w:right w:val="none" w:sz="0" w:space="0" w:color="auto"/>
              </w:divBdr>
            </w:div>
            <w:div w:id="762343203">
              <w:marLeft w:val="0"/>
              <w:marRight w:val="0"/>
              <w:marTop w:val="0"/>
              <w:marBottom w:val="0"/>
              <w:divBdr>
                <w:top w:val="none" w:sz="0" w:space="0" w:color="auto"/>
                <w:left w:val="none" w:sz="0" w:space="0" w:color="auto"/>
                <w:bottom w:val="none" w:sz="0" w:space="0" w:color="auto"/>
                <w:right w:val="none" w:sz="0" w:space="0" w:color="auto"/>
              </w:divBdr>
            </w:div>
            <w:div w:id="961495752">
              <w:marLeft w:val="0"/>
              <w:marRight w:val="0"/>
              <w:marTop w:val="0"/>
              <w:marBottom w:val="0"/>
              <w:divBdr>
                <w:top w:val="none" w:sz="0" w:space="0" w:color="auto"/>
                <w:left w:val="none" w:sz="0" w:space="0" w:color="auto"/>
                <w:bottom w:val="none" w:sz="0" w:space="0" w:color="auto"/>
                <w:right w:val="none" w:sz="0" w:space="0" w:color="auto"/>
              </w:divBdr>
            </w:div>
            <w:div w:id="1001082106">
              <w:marLeft w:val="0"/>
              <w:marRight w:val="0"/>
              <w:marTop w:val="0"/>
              <w:marBottom w:val="0"/>
              <w:divBdr>
                <w:top w:val="none" w:sz="0" w:space="0" w:color="auto"/>
                <w:left w:val="none" w:sz="0" w:space="0" w:color="auto"/>
                <w:bottom w:val="none" w:sz="0" w:space="0" w:color="auto"/>
                <w:right w:val="none" w:sz="0" w:space="0" w:color="auto"/>
              </w:divBdr>
            </w:div>
            <w:div w:id="1030841223">
              <w:marLeft w:val="0"/>
              <w:marRight w:val="0"/>
              <w:marTop w:val="0"/>
              <w:marBottom w:val="0"/>
              <w:divBdr>
                <w:top w:val="none" w:sz="0" w:space="0" w:color="auto"/>
                <w:left w:val="none" w:sz="0" w:space="0" w:color="auto"/>
                <w:bottom w:val="none" w:sz="0" w:space="0" w:color="auto"/>
                <w:right w:val="none" w:sz="0" w:space="0" w:color="auto"/>
              </w:divBdr>
            </w:div>
            <w:div w:id="1136920922">
              <w:marLeft w:val="0"/>
              <w:marRight w:val="0"/>
              <w:marTop w:val="0"/>
              <w:marBottom w:val="0"/>
              <w:divBdr>
                <w:top w:val="none" w:sz="0" w:space="0" w:color="auto"/>
                <w:left w:val="none" w:sz="0" w:space="0" w:color="auto"/>
                <w:bottom w:val="none" w:sz="0" w:space="0" w:color="auto"/>
                <w:right w:val="none" w:sz="0" w:space="0" w:color="auto"/>
              </w:divBdr>
            </w:div>
            <w:div w:id="1417902540">
              <w:marLeft w:val="0"/>
              <w:marRight w:val="0"/>
              <w:marTop w:val="0"/>
              <w:marBottom w:val="0"/>
              <w:divBdr>
                <w:top w:val="none" w:sz="0" w:space="0" w:color="auto"/>
                <w:left w:val="none" w:sz="0" w:space="0" w:color="auto"/>
                <w:bottom w:val="none" w:sz="0" w:space="0" w:color="auto"/>
                <w:right w:val="none" w:sz="0" w:space="0" w:color="auto"/>
              </w:divBdr>
            </w:div>
            <w:div w:id="1556549696">
              <w:marLeft w:val="0"/>
              <w:marRight w:val="0"/>
              <w:marTop w:val="0"/>
              <w:marBottom w:val="0"/>
              <w:divBdr>
                <w:top w:val="none" w:sz="0" w:space="0" w:color="auto"/>
                <w:left w:val="none" w:sz="0" w:space="0" w:color="auto"/>
                <w:bottom w:val="none" w:sz="0" w:space="0" w:color="auto"/>
                <w:right w:val="none" w:sz="0" w:space="0" w:color="auto"/>
              </w:divBdr>
            </w:div>
            <w:div w:id="1568493849">
              <w:marLeft w:val="0"/>
              <w:marRight w:val="0"/>
              <w:marTop w:val="0"/>
              <w:marBottom w:val="0"/>
              <w:divBdr>
                <w:top w:val="none" w:sz="0" w:space="0" w:color="auto"/>
                <w:left w:val="none" w:sz="0" w:space="0" w:color="auto"/>
                <w:bottom w:val="none" w:sz="0" w:space="0" w:color="auto"/>
                <w:right w:val="none" w:sz="0" w:space="0" w:color="auto"/>
              </w:divBdr>
            </w:div>
            <w:div w:id="1577279921">
              <w:marLeft w:val="0"/>
              <w:marRight w:val="0"/>
              <w:marTop w:val="0"/>
              <w:marBottom w:val="0"/>
              <w:divBdr>
                <w:top w:val="none" w:sz="0" w:space="0" w:color="auto"/>
                <w:left w:val="none" w:sz="0" w:space="0" w:color="auto"/>
                <w:bottom w:val="none" w:sz="0" w:space="0" w:color="auto"/>
                <w:right w:val="none" w:sz="0" w:space="0" w:color="auto"/>
              </w:divBdr>
            </w:div>
            <w:div w:id="179706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66527">
      <w:bodyDiv w:val="1"/>
      <w:marLeft w:val="0"/>
      <w:marRight w:val="0"/>
      <w:marTop w:val="0"/>
      <w:marBottom w:val="0"/>
      <w:divBdr>
        <w:top w:val="none" w:sz="0" w:space="0" w:color="auto"/>
        <w:left w:val="none" w:sz="0" w:space="0" w:color="auto"/>
        <w:bottom w:val="none" w:sz="0" w:space="0" w:color="auto"/>
        <w:right w:val="none" w:sz="0" w:space="0" w:color="auto"/>
      </w:divBdr>
    </w:div>
    <w:div w:id="680397783">
      <w:bodyDiv w:val="1"/>
      <w:marLeft w:val="0"/>
      <w:marRight w:val="0"/>
      <w:marTop w:val="0"/>
      <w:marBottom w:val="0"/>
      <w:divBdr>
        <w:top w:val="none" w:sz="0" w:space="0" w:color="auto"/>
        <w:left w:val="none" w:sz="0" w:space="0" w:color="auto"/>
        <w:bottom w:val="none" w:sz="0" w:space="0" w:color="auto"/>
        <w:right w:val="none" w:sz="0" w:space="0" w:color="auto"/>
      </w:divBdr>
    </w:div>
    <w:div w:id="718624196">
      <w:bodyDiv w:val="1"/>
      <w:marLeft w:val="0"/>
      <w:marRight w:val="0"/>
      <w:marTop w:val="0"/>
      <w:marBottom w:val="0"/>
      <w:divBdr>
        <w:top w:val="none" w:sz="0" w:space="0" w:color="auto"/>
        <w:left w:val="none" w:sz="0" w:space="0" w:color="auto"/>
        <w:bottom w:val="none" w:sz="0" w:space="0" w:color="auto"/>
        <w:right w:val="none" w:sz="0" w:space="0" w:color="auto"/>
      </w:divBdr>
    </w:div>
    <w:div w:id="752122611">
      <w:bodyDiv w:val="1"/>
      <w:marLeft w:val="0"/>
      <w:marRight w:val="0"/>
      <w:marTop w:val="0"/>
      <w:marBottom w:val="0"/>
      <w:divBdr>
        <w:top w:val="none" w:sz="0" w:space="0" w:color="auto"/>
        <w:left w:val="none" w:sz="0" w:space="0" w:color="auto"/>
        <w:bottom w:val="none" w:sz="0" w:space="0" w:color="auto"/>
        <w:right w:val="none" w:sz="0" w:space="0" w:color="auto"/>
      </w:divBdr>
    </w:div>
    <w:div w:id="785537071">
      <w:bodyDiv w:val="1"/>
      <w:marLeft w:val="0"/>
      <w:marRight w:val="0"/>
      <w:marTop w:val="0"/>
      <w:marBottom w:val="0"/>
      <w:divBdr>
        <w:top w:val="none" w:sz="0" w:space="0" w:color="auto"/>
        <w:left w:val="none" w:sz="0" w:space="0" w:color="auto"/>
        <w:bottom w:val="none" w:sz="0" w:space="0" w:color="auto"/>
        <w:right w:val="none" w:sz="0" w:space="0" w:color="auto"/>
      </w:divBdr>
    </w:div>
    <w:div w:id="843471215">
      <w:bodyDiv w:val="1"/>
      <w:marLeft w:val="0"/>
      <w:marRight w:val="0"/>
      <w:marTop w:val="0"/>
      <w:marBottom w:val="0"/>
      <w:divBdr>
        <w:top w:val="none" w:sz="0" w:space="0" w:color="auto"/>
        <w:left w:val="none" w:sz="0" w:space="0" w:color="auto"/>
        <w:bottom w:val="none" w:sz="0" w:space="0" w:color="auto"/>
        <w:right w:val="none" w:sz="0" w:space="0" w:color="auto"/>
      </w:divBdr>
    </w:div>
    <w:div w:id="963578498">
      <w:bodyDiv w:val="1"/>
      <w:marLeft w:val="0"/>
      <w:marRight w:val="0"/>
      <w:marTop w:val="0"/>
      <w:marBottom w:val="0"/>
      <w:divBdr>
        <w:top w:val="none" w:sz="0" w:space="0" w:color="auto"/>
        <w:left w:val="none" w:sz="0" w:space="0" w:color="auto"/>
        <w:bottom w:val="none" w:sz="0" w:space="0" w:color="auto"/>
        <w:right w:val="none" w:sz="0" w:space="0" w:color="auto"/>
      </w:divBdr>
    </w:div>
    <w:div w:id="1063022023">
      <w:bodyDiv w:val="1"/>
      <w:marLeft w:val="0"/>
      <w:marRight w:val="0"/>
      <w:marTop w:val="0"/>
      <w:marBottom w:val="0"/>
      <w:divBdr>
        <w:top w:val="none" w:sz="0" w:space="0" w:color="auto"/>
        <w:left w:val="none" w:sz="0" w:space="0" w:color="auto"/>
        <w:bottom w:val="none" w:sz="0" w:space="0" w:color="auto"/>
        <w:right w:val="none" w:sz="0" w:space="0" w:color="auto"/>
      </w:divBdr>
    </w:div>
    <w:div w:id="1114708759">
      <w:bodyDiv w:val="1"/>
      <w:marLeft w:val="0"/>
      <w:marRight w:val="0"/>
      <w:marTop w:val="0"/>
      <w:marBottom w:val="0"/>
      <w:divBdr>
        <w:top w:val="none" w:sz="0" w:space="0" w:color="auto"/>
        <w:left w:val="none" w:sz="0" w:space="0" w:color="auto"/>
        <w:bottom w:val="none" w:sz="0" w:space="0" w:color="auto"/>
        <w:right w:val="none" w:sz="0" w:space="0" w:color="auto"/>
      </w:divBdr>
    </w:div>
    <w:div w:id="1339695274">
      <w:bodyDiv w:val="1"/>
      <w:marLeft w:val="0"/>
      <w:marRight w:val="0"/>
      <w:marTop w:val="0"/>
      <w:marBottom w:val="0"/>
      <w:divBdr>
        <w:top w:val="none" w:sz="0" w:space="0" w:color="auto"/>
        <w:left w:val="none" w:sz="0" w:space="0" w:color="auto"/>
        <w:bottom w:val="none" w:sz="0" w:space="0" w:color="auto"/>
        <w:right w:val="none" w:sz="0" w:space="0" w:color="auto"/>
      </w:divBdr>
    </w:div>
    <w:div w:id="1368944159">
      <w:bodyDiv w:val="1"/>
      <w:marLeft w:val="0"/>
      <w:marRight w:val="0"/>
      <w:marTop w:val="0"/>
      <w:marBottom w:val="0"/>
      <w:divBdr>
        <w:top w:val="none" w:sz="0" w:space="0" w:color="auto"/>
        <w:left w:val="none" w:sz="0" w:space="0" w:color="auto"/>
        <w:bottom w:val="none" w:sz="0" w:space="0" w:color="auto"/>
        <w:right w:val="none" w:sz="0" w:space="0" w:color="auto"/>
      </w:divBdr>
    </w:div>
    <w:div w:id="1405369104">
      <w:bodyDiv w:val="1"/>
      <w:marLeft w:val="0"/>
      <w:marRight w:val="0"/>
      <w:marTop w:val="0"/>
      <w:marBottom w:val="0"/>
      <w:divBdr>
        <w:top w:val="none" w:sz="0" w:space="0" w:color="auto"/>
        <w:left w:val="none" w:sz="0" w:space="0" w:color="auto"/>
        <w:bottom w:val="none" w:sz="0" w:space="0" w:color="auto"/>
        <w:right w:val="none" w:sz="0" w:space="0" w:color="auto"/>
      </w:divBdr>
    </w:div>
    <w:div w:id="1448042991">
      <w:bodyDiv w:val="1"/>
      <w:marLeft w:val="0"/>
      <w:marRight w:val="0"/>
      <w:marTop w:val="0"/>
      <w:marBottom w:val="0"/>
      <w:divBdr>
        <w:top w:val="none" w:sz="0" w:space="0" w:color="auto"/>
        <w:left w:val="none" w:sz="0" w:space="0" w:color="auto"/>
        <w:bottom w:val="none" w:sz="0" w:space="0" w:color="auto"/>
        <w:right w:val="none" w:sz="0" w:space="0" w:color="auto"/>
      </w:divBdr>
      <w:divsChild>
        <w:div w:id="1249850581">
          <w:marLeft w:val="0"/>
          <w:marRight w:val="0"/>
          <w:marTop w:val="0"/>
          <w:marBottom w:val="0"/>
          <w:divBdr>
            <w:top w:val="none" w:sz="0" w:space="0" w:color="auto"/>
            <w:left w:val="none" w:sz="0" w:space="0" w:color="auto"/>
            <w:bottom w:val="none" w:sz="0" w:space="0" w:color="auto"/>
            <w:right w:val="none" w:sz="0" w:space="0" w:color="auto"/>
          </w:divBdr>
          <w:divsChild>
            <w:div w:id="138690652">
              <w:marLeft w:val="0"/>
              <w:marRight w:val="0"/>
              <w:marTop w:val="0"/>
              <w:marBottom w:val="0"/>
              <w:divBdr>
                <w:top w:val="none" w:sz="0" w:space="0" w:color="auto"/>
                <w:left w:val="none" w:sz="0" w:space="0" w:color="auto"/>
                <w:bottom w:val="none" w:sz="0" w:space="0" w:color="auto"/>
                <w:right w:val="none" w:sz="0" w:space="0" w:color="auto"/>
              </w:divBdr>
            </w:div>
            <w:div w:id="150683430">
              <w:marLeft w:val="0"/>
              <w:marRight w:val="0"/>
              <w:marTop w:val="0"/>
              <w:marBottom w:val="0"/>
              <w:divBdr>
                <w:top w:val="none" w:sz="0" w:space="0" w:color="auto"/>
                <w:left w:val="none" w:sz="0" w:space="0" w:color="auto"/>
                <w:bottom w:val="none" w:sz="0" w:space="0" w:color="auto"/>
                <w:right w:val="none" w:sz="0" w:space="0" w:color="auto"/>
              </w:divBdr>
            </w:div>
            <w:div w:id="152839446">
              <w:marLeft w:val="0"/>
              <w:marRight w:val="0"/>
              <w:marTop w:val="0"/>
              <w:marBottom w:val="0"/>
              <w:divBdr>
                <w:top w:val="none" w:sz="0" w:space="0" w:color="auto"/>
                <w:left w:val="none" w:sz="0" w:space="0" w:color="auto"/>
                <w:bottom w:val="none" w:sz="0" w:space="0" w:color="auto"/>
                <w:right w:val="none" w:sz="0" w:space="0" w:color="auto"/>
              </w:divBdr>
            </w:div>
            <w:div w:id="474220242">
              <w:marLeft w:val="0"/>
              <w:marRight w:val="0"/>
              <w:marTop w:val="0"/>
              <w:marBottom w:val="0"/>
              <w:divBdr>
                <w:top w:val="none" w:sz="0" w:space="0" w:color="auto"/>
                <w:left w:val="none" w:sz="0" w:space="0" w:color="auto"/>
                <w:bottom w:val="none" w:sz="0" w:space="0" w:color="auto"/>
                <w:right w:val="none" w:sz="0" w:space="0" w:color="auto"/>
              </w:divBdr>
            </w:div>
            <w:div w:id="640503648">
              <w:marLeft w:val="0"/>
              <w:marRight w:val="0"/>
              <w:marTop w:val="0"/>
              <w:marBottom w:val="0"/>
              <w:divBdr>
                <w:top w:val="none" w:sz="0" w:space="0" w:color="auto"/>
                <w:left w:val="none" w:sz="0" w:space="0" w:color="auto"/>
                <w:bottom w:val="none" w:sz="0" w:space="0" w:color="auto"/>
                <w:right w:val="none" w:sz="0" w:space="0" w:color="auto"/>
              </w:divBdr>
            </w:div>
            <w:div w:id="663557625">
              <w:marLeft w:val="0"/>
              <w:marRight w:val="0"/>
              <w:marTop w:val="0"/>
              <w:marBottom w:val="0"/>
              <w:divBdr>
                <w:top w:val="none" w:sz="0" w:space="0" w:color="auto"/>
                <w:left w:val="none" w:sz="0" w:space="0" w:color="auto"/>
                <w:bottom w:val="none" w:sz="0" w:space="0" w:color="auto"/>
                <w:right w:val="none" w:sz="0" w:space="0" w:color="auto"/>
              </w:divBdr>
            </w:div>
            <w:div w:id="837892644">
              <w:marLeft w:val="0"/>
              <w:marRight w:val="0"/>
              <w:marTop w:val="0"/>
              <w:marBottom w:val="0"/>
              <w:divBdr>
                <w:top w:val="none" w:sz="0" w:space="0" w:color="auto"/>
                <w:left w:val="none" w:sz="0" w:space="0" w:color="auto"/>
                <w:bottom w:val="none" w:sz="0" w:space="0" w:color="auto"/>
                <w:right w:val="none" w:sz="0" w:space="0" w:color="auto"/>
              </w:divBdr>
            </w:div>
            <w:div w:id="1127511599">
              <w:marLeft w:val="0"/>
              <w:marRight w:val="0"/>
              <w:marTop w:val="0"/>
              <w:marBottom w:val="0"/>
              <w:divBdr>
                <w:top w:val="none" w:sz="0" w:space="0" w:color="auto"/>
                <w:left w:val="none" w:sz="0" w:space="0" w:color="auto"/>
                <w:bottom w:val="none" w:sz="0" w:space="0" w:color="auto"/>
                <w:right w:val="none" w:sz="0" w:space="0" w:color="auto"/>
              </w:divBdr>
            </w:div>
            <w:div w:id="1221943865">
              <w:marLeft w:val="0"/>
              <w:marRight w:val="0"/>
              <w:marTop w:val="0"/>
              <w:marBottom w:val="0"/>
              <w:divBdr>
                <w:top w:val="none" w:sz="0" w:space="0" w:color="auto"/>
                <w:left w:val="none" w:sz="0" w:space="0" w:color="auto"/>
                <w:bottom w:val="none" w:sz="0" w:space="0" w:color="auto"/>
                <w:right w:val="none" w:sz="0" w:space="0" w:color="auto"/>
              </w:divBdr>
            </w:div>
            <w:div w:id="1340620767">
              <w:marLeft w:val="0"/>
              <w:marRight w:val="0"/>
              <w:marTop w:val="0"/>
              <w:marBottom w:val="0"/>
              <w:divBdr>
                <w:top w:val="none" w:sz="0" w:space="0" w:color="auto"/>
                <w:left w:val="none" w:sz="0" w:space="0" w:color="auto"/>
                <w:bottom w:val="none" w:sz="0" w:space="0" w:color="auto"/>
                <w:right w:val="none" w:sz="0" w:space="0" w:color="auto"/>
              </w:divBdr>
            </w:div>
            <w:div w:id="1472675686">
              <w:marLeft w:val="0"/>
              <w:marRight w:val="0"/>
              <w:marTop w:val="0"/>
              <w:marBottom w:val="0"/>
              <w:divBdr>
                <w:top w:val="none" w:sz="0" w:space="0" w:color="auto"/>
                <w:left w:val="none" w:sz="0" w:space="0" w:color="auto"/>
                <w:bottom w:val="none" w:sz="0" w:space="0" w:color="auto"/>
                <w:right w:val="none" w:sz="0" w:space="0" w:color="auto"/>
              </w:divBdr>
            </w:div>
            <w:div w:id="1480346435">
              <w:marLeft w:val="0"/>
              <w:marRight w:val="0"/>
              <w:marTop w:val="0"/>
              <w:marBottom w:val="0"/>
              <w:divBdr>
                <w:top w:val="none" w:sz="0" w:space="0" w:color="auto"/>
                <w:left w:val="none" w:sz="0" w:space="0" w:color="auto"/>
                <w:bottom w:val="none" w:sz="0" w:space="0" w:color="auto"/>
                <w:right w:val="none" w:sz="0" w:space="0" w:color="auto"/>
              </w:divBdr>
            </w:div>
            <w:div w:id="1546522660">
              <w:marLeft w:val="0"/>
              <w:marRight w:val="0"/>
              <w:marTop w:val="0"/>
              <w:marBottom w:val="0"/>
              <w:divBdr>
                <w:top w:val="none" w:sz="0" w:space="0" w:color="auto"/>
                <w:left w:val="none" w:sz="0" w:space="0" w:color="auto"/>
                <w:bottom w:val="none" w:sz="0" w:space="0" w:color="auto"/>
                <w:right w:val="none" w:sz="0" w:space="0" w:color="auto"/>
              </w:divBdr>
            </w:div>
            <w:div w:id="1604266105">
              <w:marLeft w:val="0"/>
              <w:marRight w:val="0"/>
              <w:marTop w:val="0"/>
              <w:marBottom w:val="0"/>
              <w:divBdr>
                <w:top w:val="none" w:sz="0" w:space="0" w:color="auto"/>
                <w:left w:val="none" w:sz="0" w:space="0" w:color="auto"/>
                <w:bottom w:val="none" w:sz="0" w:space="0" w:color="auto"/>
                <w:right w:val="none" w:sz="0" w:space="0" w:color="auto"/>
              </w:divBdr>
            </w:div>
            <w:div w:id="1808282331">
              <w:marLeft w:val="0"/>
              <w:marRight w:val="0"/>
              <w:marTop w:val="0"/>
              <w:marBottom w:val="0"/>
              <w:divBdr>
                <w:top w:val="none" w:sz="0" w:space="0" w:color="auto"/>
                <w:left w:val="none" w:sz="0" w:space="0" w:color="auto"/>
                <w:bottom w:val="none" w:sz="0" w:space="0" w:color="auto"/>
                <w:right w:val="none" w:sz="0" w:space="0" w:color="auto"/>
              </w:divBdr>
            </w:div>
            <w:div w:id="1918005773">
              <w:marLeft w:val="0"/>
              <w:marRight w:val="0"/>
              <w:marTop w:val="0"/>
              <w:marBottom w:val="0"/>
              <w:divBdr>
                <w:top w:val="none" w:sz="0" w:space="0" w:color="auto"/>
                <w:left w:val="none" w:sz="0" w:space="0" w:color="auto"/>
                <w:bottom w:val="none" w:sz="0" w:space="0" w:color="auto"/>
                <w:right w:val="none" w:sz="0" w:space="0" w:color="auto"/>
              </w:divBdr>
            </w:div>
            <w:div w:id="1933929931">
              <w:marLeft w:val="0"/>
              <w:marRight w:val="0"/>
              <w:marTop w:val="0"/>
              <w:marBottom w:val="0"/>
              <w:divBdr>
                <w:top w:val="none" w:sz="0" w:space="0" w:color="auto"/>
                <w:left w:val="none" w:sz="0" w:space="0" w:color="auto"/>
                <w:bottom w:val="none" w:sz="0" w:space="0" w:color="auto"/>
                <w:right w:val="none" w:sz="0" w:space="0" w:color="auto"/>
              </w:divBdr>
            </w:div>
            <w:div w:id="1957759145">
              <w:marLeft w:val="0"/>
              <w:marRight w:val="0"/>
              <w:marTop w:val="0"/>
              <w:marBottom w:val="0"/>
              <w:divBdr>
                <w:top w:val="none" w:sz="0" w:space="0" w:color="auto"/>
                <w:left w:val="none" w:sz="0" w:space="0" w:color="auto"/>
                <w:bottom w:val="none" w:sz="0" w:space="0" w:color="auto"/>
                <w:right w:val="none" w:sz="0" w:space="0" w:color="auto"/>
              </w:divBdr>
            </w:div>
            <w:div w:id="1986205323">
              <w:marLeft w:val="0"/>
              <w:marRight w:val="0"/>
              <w:marTop w:val="0"/>
              <w:marBottom w:val="0"/>
              <w:divBdr>
                <w:top w:val="none" w:sz="0" w:space="0" w:color="auto"/>
                <w:left w:val="none" w:sz="0" w:space="0" w:color="auto"/>
                <w:bottom w:val="none" w:sz="0" w:space="0" w:color="auto"/>
                <w:right w:val="none" w:sz="0" w:space="0" w:color="auto"/>
              </w:divBdr>
            </w:div>
            <w:div w:id="2067098643">
              <w:marLeft w:val="0"/>
              <w:marRight w:val="0"/>
              <w:marTop w:val="0"/>
              <w:marBottom w:val="0"/>
              <w:divBdr>
                <w:top w:val="none" w:sz="0" w:space="0" w:color="auto"/>
                <w:left w:val="none" w:sz="0" w:space="0" w:color="auto"/>
                <w:bottom w:val="none" w:sz="0" w:space="0" w:color="auto"/>
                <w:right w:val="none" w:sz="0" w:space="0" w:color="auto"/>
              </w:divBdr>
            </w:div>
          </w:divsChild>
        </w:div>
        <w:div w:id="1366247184">
          <w:marLeft w:val="0"/>
          <w:marRight w:val="0"/>
          <w:marTop w:val="0"/>
          <w:marBottom w:val="0"/>
          <w:divBdr>
            <w:top w:val="none" w:sz="0" w:space="0" w:color="auto"/>
            <w:left w:val="none" w:sz="0" w:space="0" w:color="auto"/>
            <w:bottom w:val="none" w:sz="0" w:space="0" w:color="auto"/>
            <w:right w:val="none" w:sz="0" w:space="0" w:color="auto"/>
          </w:divBdr>
          <w:divsChild>
            <w:div w:id="100536930">
              <w:marLeft w:val="0"/>
              <w:marRight w:val="0"/>
              <w:marTop w:val="0"/>
              <w:marBottom w:val="0"/>
              <w:divBdr>
                <w:top w:val="none" w:sz="0" w:space="0" w:color="auto"/>
                <w:left w:val="none" w:sz="0" w:space="0" w:color="auto"/>
                <w:bottom w:val="none" w:sz="0" w:space="0" w:color="auto"/>
                <w:right w:val="none" w:sz="0" w:space="0" w:color="auto"/>
              </w:divBdr>
            </w:div>
            <w:div w:id="254556761">
              <w:marLeft w:val="0"/>
              <w:marRight w:val="0"/>
              <w:marTop w:val="0"/>
              <w:marBottom w:val="0"/>
              <w:divBdr>
                <w:top w:val="none" w:sz="0" w:space="0" w:color="auto"/>
                <w:left w:val="none" w:sz="0" w:space="0" w:color="auto"/>
                <w:bottom w:val="none" w:sz="0" w:space="0" w:color="auto"/>
                <w:right w:val="none" w:sz="0" w:space="0" w:color="auto"/>
              </w:divBdr>
            </w:div>
            <w:div w:id="501509847">
              <w:marLeft w:val="0"/>
              <w:marRight w:val="0"/>
              <w:marTop w:val="0"/>
              <w:marBottom w:val="0"/>
              <w:divBdr>
                <w:top w:val="none" w:sz="0" w:space="0" w:color="auto"/>
                <w:left w:val="none" w:sz="0" w:space="0" w:color="auto"/>
                <w:bottom w:val="none" w:sz="0" w:space="0" w:color="auto"/>
                <w:right w:val="none" w:sz="0" w:space="0" w:color="auto"/>
              </w:divBdr>
            </w:div>
            <w:div w:id="732777400">
              <w:marLeft w:val="0"/>
              <w:marRight w:val="0"/>
              <w:marTop w:val="0"/>
              <w:marBottom w:val="0"/>
              <w:divBdr>
                <w:top w:val="none" w:sz="0" w:space="0" w:color="auto"/>
                <w:left w:val="none" w:sz="0" w:space="0" w:color="auto"/>
                <w:bottom w:val="none" w:sz="0" w:space="0" w:color="auto"/>
                <w:right w:val="none" w:sz="0" w:space="0" w:color="auto"/>
              </w:divBdr>
            </w:div>
            <w:div w:id="926690172">
              <w:marLeft w:val="0"/>
              <w:marRight w:val="0"/>
              <w:marTop w:val="0"/>
              <w:marBottom w:val="0"/>
              <w:divBdr>
                <w:top w:val="none" w:sz="0" w:space="0" w:color="auto"/>
                <w:left w:val="none" w:sz="0" w:space="0" w:color="auto"/>
                <w:bottom w:val="none" w:sz="0" w:space="0" w:color="auto"/>
                <w:right w:val="none" w:sz="0" w:space="0" w:color="auto"/>
              </w:divBdr>
            </w:div>
            <w:div w:id="948466817">
              <w:marLeft w:val="0"/>
              <w:marRight w:val="0"/>
              <w:marTop w:val="0"/>
              <w:marBottom w:val="0"/>
              <w:divBdr>
                <w:top w:val="none" w:sz="0" w:space="0" w:color="auto"/>
                <w:left w:val="none" w:sz="0" w:space="0" w:color="auto"/>
                <w:bottom w:val="none" w:sz="0" w:space="0" w:color="auto"/>
                <w:right w:val="none" w:sz="0" w:space="0" w:color="auto"/>
              </w:divBdr>
            </w:div>
            <w:div w:id="966469312">
              <w:marLeft w:val="0"/>
              <w:marRight w:val="0"/>
              <w:marTop w:val="0"/>
              <w:marBottom w:val="0"/>
              <w:divBdr>
                <w:top w:val="none" w:sz="0" w:space="0" w:color="auto"/>
                <w:left w:val="none" w:sz="0" w:space="0" w:color="auto"/>
                <w:bottom w:val="none" w:sz="0" w:space="0" w:color="auto"/>
                <w:right w:val="none" w:sz="0" w:space="0" w:color="auto"/>
              </w:divBdr>
            </w:div>
            <w:div w:id="1048528435">
              <w:marLeft w:val="0"/>
              <w:marRight w:val="0"/>
              <w:marTop w:val="0"/>
              <w:marBottom w:val="0"/>
              <w:divBdr>
                <w:top w:val="none" w:sz="0" w:space="0" w:color="auto"/>
                <w:left w:val="none" w:sz="0" w:space="0" w:color="auto"/>
                <w:bottom w:val="none" w:sz="0" w:space="0" w:color="auto"/>
                <w:right w:val="none" w:sz="0" w:space="0" w:color="auto"/>
              </w:divBdr>
            </w:div>
            <w:div w:id="1138495685">
              <w:marLeft w:val="0"/>
              <w:marRight w:val="0"/>
              <w:marTop w:val="0"/>
              <w:marBottom w:val="0"/>
              <w:divBdr>
                <w:top w:val="none" w:sz="0" w:space="0" w:color="auto"/>
                <w:left w:val="none" w:sz="0" w:space="0" w:color="auto"/>
                <w:bottom w:val="none" w:sz="0" w:space="0" w:color="auto"/>
                <w:right w:val="none" w:sz="0" w:space="0" w:color="auto"/>
              </w:divBdr>
            </w:div>
            <w:div w:id="1194463126">
              <w:marLeft w:val="0"/>
              <w:marRight w:val="0"/>
              <w:marTop w:val="0"/>
              <w:marBottom w:val="0"/>
              <w:divBdr>
                <w:top w:val="none" w:sz="0" w:space="0" w:color="auto"/>
                <w:left w:val="none" w:sz="0" w:space="0" w:color="auto"/>
                <w:bottom w:val="none" w:sz="0" w:space="0" w:color="auto"/>
                <w:right w:val="none" w:sz="0" w:space="0" w:color="auto"/>
              </w:divBdr>
            </w:div>
            <w:div w:id="1359814588">
              <w:marLeft w:val="0"/>
              <w:marRight w:val="0"/>
              <w:marTop w:val="0"/>
              <w:marBottom w:val="0"/>
              <w:divBdr>
                <w:top w:val="none" w:sz="0" w:space="0" w:color="auto"/>
                <w:left w:val="none" w:sz="0" w:space="0" w:color="auto"/>
                <w:bottom w:val="none" w:sz="0" w:space="0" w:color="auto"/>
                <w:right w:val="none" w:sz="0" w:space="0" w:color="auto"/>
              </w:divBdr>
            </w:div>
            <w:div w:id="1733969285">
              <w:marLeft w:val="0"/>
              <w:marRight w:val="0"/>
              <w:marTop w:val="0"/>
              <w:marBottom w:val="0"/>
              <w:divBdr>
                <w:top w:val="none" w:sz="0" w:space="0" w:color="auto"/>
                <w:left w:val="none" w:sz="0" w:space="0" w:color="auto"/>
                <w:bottom w:val="none" w:sz="0" w:space="0" w:color="auto"/>
                <w:right w:val="none" w:sz="0" w:space="0" w:color="auto"/>
              </w:divBdr>
            </w:div>
            <w:div w:id="1877426327">
              <w:marLeft w:val="0"/>
              <w:marRight w:val="0"/>
              <w:marTop w:val="0"/>
              <w:marBottom w:val="0"/>
              <w:divBdr>
                <w:top w:val="none" w:sz="0" w:space="0" w:color="auto"/>
                <w:left w:val="none" w:sz="0" w:space="0" w:color="auto"/>
                <w:bottom w:val="none" w:sz="0" w:space="0" w:color="auto"/>
                <w:right w:val="none" w:sz="0" w:space="0" w:color="auto"/>
              </w:divBdr>
            </w:div>
            <w:div w:id="2065761175">
              <w:marLeft w:val="0"/>
              <w:marRight w:val="0"/>
              <w:marTop w:val="0"/>
              <w:marBottom w:val="0"/>
              <w:divBdr>
                <w:top w:val="none" w:sz="0" w:space="0" w:color="auto"/>
                <w:left w:val="none" w:sz="0" w:space="0" w:color="auto"/>
                <w:bottom w:val="none" w:sz="0" w:space="0" w:color="auto"/>
                <w:right w:val="none" w:sz="0" w:space="0" w:color="auto"/>
              </w:divBdr>
            </w:div>
            <w:div w:id="210248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054978">
      <w:bodyDiv w:val="1"/>
      <w:marLeft w:val="0"/>
      <w:marRight w:val="0"/>
      <w:marTop w:val="0"/>
      <w:marBottom w:val="0"/>
      <w:divBdr>
        <w:top w:val="none" w:sz="0" w:space="0" w:color="auto"/>
        <w:left w:val="none" w:sz="0" w:space="0" w:color="auto"/>
        <w:bottom w:val="none" w:sz="0" w:space="0" w:color="auto"/>
        <w:right w:val="none" w:sz="0" w:space="0" w:color="auto"/>
      </w:divBdr>
    </w:div>
    <w:div w:id="1586916792">
      <w:bodyDiv w:val="1"/>
      <w:marLeft w:val="0"/>
      <w:marRight w:val="0"/>
      <w:marTop w:val="0"/>
      <w:marBottom w:val="0"/>
      <w:divBdr>
        <w:top w:val="none" w:sz="0" w:space="0" w:color="auto"/>
        <w:left w:val="none" w:sz="0" w:space="0" w:color="auto"/>
        <w:bottom w:val="none" w:sz="0" w:space="0" w:color="auto"/>
        <w:right w:val="none" w:sz="0" w:space="0" w:color="auto"/>
      </w:divBdr>
    </w:div>
    <w:div w:id="1638873566">
      <w:bodyDiv w:val="1"/>
      <w:marLeft w:val="0"/>
      <w:marRight w:val="0"/>
      <w:marTop w:val="0"/>
      <w:marBottom w:val="0"/>
      <w:divBdr>
        <w:top w:val="none" w:sz="0" w:space="0" w:color="auto"/>
        <w:left w:val="none" w:sz="0" w:space="0" w:color="auto"/>
        <w:bottom w:val="none" w:sz="0" w:space="0" w:color="auto"/>
        <w:right w:val="none" w:sz="0" w:space="0" w:color="auto"/>
      </w:divBdr>
    </w:div>
    <w:div w:id="1774670355">
      <w:bodyDiv w:val="1"/>
      <w:marLeft w:val="0"/>
      <w:marRight w:val="0"/>
      <w:marTop w:val="0"/>
      <w:marBottom w:val="0"/>
      <w:divBdr>
        <w:top w:val="none" w:sz="0" w:space="0" w:color="auto"/>
        <w:left w:val="none" w:sz="0" w:space="0" w:color="auto"/>
        <w:bottom w:val="none" w:sz="0" w:space="0" w:color="auto"/>
        <w:right w:val="none" w:sz="0" w:space="0" w:color="auto"/>
      </w:divBdr>
    </w:div>
    <w:div w:id="1835102962">
      <w:bodyDiv w:val="1"/>
      <w:marLeft w:val="0"/>
      <w:marRight w:val="0"/>
      <w:marTop w:val="0"/>
      <w:marBottom w:val="0"/>
      <w:divBdr>
        <w:top w:val="none" w:sz="0" w:space="0" w:color="auto"/>
        <w:left w:val="none" w:sz="0" w:space="0" w:color="auto"/>
        <w:bottom w:val="none" w:sz="0" w:space="0" w:color="auto"/>
        <w:right w:val="none" w:sz="0" w:space="0" w:color="auto"/>
      </w:divBdr>
    </w:div>
    <w:div w:id="1914461837">
      <w:bodyDiv w:val="1"/>
      <w:marLeft w:val="0"/>
      <w:marRight w:val="0"/>
      <w:marTop w:val="0"/>
      <w:marBottom w:val="0"/>
      <w:divBdr>
        <w:top w:val="none" w:sz="0" w:space="0" w:color="auto"/>
        <w:left w:val="none" w:sz="0" w:space="0" w:color="auto"/>
        <w:bottom w:val="none" w:sz="0" w:space="0" w:color="auto"/>
        <w:right w:val="none" w:sz="0" w:space="0" w:color="auto"/>
      </w:divBdr>
    </w:div>
    <w:div w:id="1983922381">
      <w:bodyDiv w:val="1"/>
      <w:marLeft w:val="0"/>
      <w:marRight w:val="0"/>
      <w:marTop w:val="0"/>
      <w:marBottom w:val="0"/>
      <w:divBdr>
        <w:top w:val="none" w:sz="0" w:space="0" w:color="auto"/>
        <w:left w:val="none" w:sz="0" w:space="0" w:color="auto"/>
        <w:bottom w:val="none" w:sz="0" w:space="0" w:color="auto"/>
        <w:right w:val="none" w:sz="0" w:space="0" w:color="auto"/>
      </w:divBdr>
      <w:divsChild>
        <w:div w:id="953364183">
          <w:marLeft w:val="0"/>
          <w:marRight w:val="0"/>
          <w:marTop w:val="0"/>
          <w:marBottom w:val="0"/>
          <w:divBdr>
            <w:top w:val="none" w:sz="0" w:space="0" w:color="auto"/>
            <w:left w:val="none" w:sz="0" w:space="0" w:color="auto"/>
            <w:bottom w:val="none" w:sz="0" w:space="0" w:color="auto"/>
            <w:right w:val="none" w:sz="0" w:space="0" w:color="auto"/>
          </w:divBdr>
        </w:div>
      </w:divsChild>
    </w:div>
    <w:div w:id="2128960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4" Type="http://schemas.openxmlformats.org/officeDocument/2006/relationships/image" Target="media/image22.png"/><Relationship Id="rId42" Type="http://schemas.openxmlformats.org/officeDocument/2006/relationships/image" Target="media/image210.png"/><Relationship Id="rId47" Type="http://schemas.openxmlformats.org/officeDocument/2006/relationships/image" Target="media/image26.png"/><Relationship Id="rId50" Type="http://schemas.openxmlformats.org/officeDocument/2006/relationships/image" Target="media/image31.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0.png"/><Relationship Id="rId40" Type="http://schemas.openxmlformats.org/officeDocument/2006/relationships/image" Target="media/image190.png"/><Relationship Id="rId45" Type="http://schemas.openxmlformats.org/officeDocument/2006/relationships/image" Target="media/image24.png"/><Relationship Id="rId53"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0.png"/><Relationship Id="rId57"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image" Target="media/image23.jpg"/><Relationship Id="rId52" Type="http://schemas.openxmlformats.org/officeDocument/2006/relationships/image" Target="media/image3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1.emf"/><Relationship Id="rId43" Type="http://schemas.openxmlformats.org/officeDocument/2006/relationships/hyperlink" Target="mailto:architecture@planet-it.net" TargetMode="External"/><Relationship Id="rId48" Type="http://schemas.openxmlformats.org/officeDocument/2006/relationships/image" Target="media/image27.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2.pn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1.png"/><Relationship Id="rId46" Type="http://schemas.openxmlformats.org/officeDocument/2006/relationships/image" Target="media/image25.png"/><Relationship Id="rId20" Type="http://schemas.openxmlformats.org/officeDocument/2006/relationships/image" Target="media/image10.png"/><Relationship Id="rId41" Type="http://schemas.openxmlformats.org/officeDocument/2006/relationships/image" Target="media/image200.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21" Type="http://schemas.openxmlformats.org/officeDocument/2006/relationships/image" Target="media/image34.png"/><Relationship Id="rId35"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_rels/header2.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03546E">
            <a:alpha val="74902"/>
          </a:srgbClr>
        </a:solidFill>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5785702D987474A98E5EB52BEDD3AA6" ma:contentTypeVersion="19" ma:contentTypeDescription="Create a new document." ma:contentTypeScope="" ma:versionID="7475e8a14b23e3b44613142ca3702c71">
  <xsd:schema xmlns:xsd="http://www.w3.org/2001/XMLSchema" xmlns:xs="http://www.w3.org/2001/XMLSchema" xmlns:p="http://schemas.microsoft.com/office/2006/metadata/properties" xmlns:ns1="http://schemas.microsoft.com/sharepoint/v3" xmlns:ns2="bc555557-3e8b-4e67-83dc-4a843c87bf48" xmlns:ns3="13e5e634-19bb-4da3-8eb1-d732f895062a" targetNamespace="http://schemas.microsoft.com/office/2006/metadata/properties" ma:root="true" ma:fieldsID="a0e591cb8f16aef1e2d445ad70521c76" ns1:_="" ns2:_="" ns3:_="">
    <xsd:import namespace="http://schemas.microsoft.com/sharepoint/v3"/>
    <xsd:import namespace="bc555557-3e8b-4e67-83dc-4a843c87bf48"/>
    <xsd:import namespace="13e5e634-19bb-4da3-8eb1-d732f895062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OCR" minOccurs="0"/>
                <xsd:element ref="ns2:MediaServiceDateTaken" minOccurs="0"/>
                <xsd:element ref="ns2:MediaLengthInSeconds" minOccurs="0"/>
                <xsd:element ref="ns1:_ip_UnifiedCompliancePolicyProperties" minOccurs="0"/>
                <xsd:element ref="ns1:_ip_UnifiedCompliancePolicyUIAction"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555557-3e8b-4e67-83dc-4a843c87bf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84719b-f54e-4acc-ab51-b30d4f49d8c4"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e5e634-19bb-4da3-8eb1-d732f895062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ebb41d0-21ff-4145-9924-b34c830e58f3}" ma:internalName="TaxCatchAll" ma:showField="CatchAllData" ma:web="13e5e634-19bb-4da3-8eb1-d732f895062a">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bc555557-3e8b-4e67-83dc-4a843c87bf48">
      <Terms xmlns="http://schemas.microsoft.com/office/infopath/2007/PartnerControls"/>
    </lcf76f155ced4ddcb4097134ff3c332f>
    <TaxCatchAll xmlns="13e5e634-19bb-4da3-8eb1-d732f895062a" xsi:nil="true"/>
    <SharedWithUsers xmlns="13e5e634-19bb-4da3-8eb1-d732f895062a">
      <UserInfo>
        <DisplayName>James Dell</DisplayName>
        <AccountId>10</AccountId>
        <AccountType/>
      </UserInfo>
      <UserInfo>
        <DisplayName>Luke Finch</DisplayName>
        <AccountId>44</AccountId>
        <AccountType/>
      </UserInfo>
      <UserInfo>
        <DisplayName>Sam Wray</DisplayName>
        <AccountId>39</AccountId>
        <AccountType/>
      </UserInfo>
      <UserInfo>
        <DisplayName>Nick Johns</DisplayName>
        <AccountId>18</AccountId>
        <AccountType/>
      </UserInfo>
      <UserInfo>
        <DisplayName>Justin Towle</DisplayName>
        <AccountId>70</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C30E68-946A-4504-B925-FF5230B8A4C3}">
  <ds:schemaRefs>
    <ds:schemaRef ds:uri="http://schemas.microsoft.com/sharepoint/v3/contenttype/forms"/>
  </ds:schemaRefs>
</ds:datastoreItem>
</file>

<file path=customXml/itemProps2.xml><?xml version="1.0" encoding="utf-8"?>
<ds:datastoreItem xmlns:ds="http://schemas.openxmlformats.org/officeDocument/2006/customXml" ds:itemID="{7F9D1B01-7FEE-4553-9877-3B31209422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c555557-3e8b-4e67-83dc-4a843c87bf48"/>
    <ds:schemaRef ds:uri="13e5e634-19bb-4da3-8eb1-d732f89506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DF12601-A8A7-4B7A-9481-1111248E774A}">
  <ds:schemaRefs>
    <ds:schemaRef ds:uri="http://schemas.microsoft.com/office/2006/metadata/properties"/>
    <ds:schemaRef ds:uri="http://schemas.microsoft.com/office/infopath/2007/PartnerControls"/>
    <ds:schemaRef ds:uri="http://schemas.microsoft.com/sharepoint/v3"/>
    <ds:schemaRef ds:uri="bc555557-3e8b-4e67-83dc-4a843c87bf48"/>
    <ds:schemaRef ds:uri="13e5e634-19bb-4da3-8eb1-d732f895062a"/>
  </ds:schemaRefs>
</ds:datastoreItem>
</file>

<file path=customXml/itemProps4.xml><?xml version="1.0" encoding="utf-8"?>
<ds:datastoreItem xmlns:ds="http://schemas.openxmlformats.org/officeDocument/2006/customXml" ds:itemID="{41B34B53-803B-4600-951E-8C7B6ABDE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1553</Words>
  <Characters>10209</Characters>
  <Application>Microsoft Office Word</Application>
  <DocSecurity>0</DocSecurity>
  <Lines>464</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11476</CharactersWithSpaces>
  <SharedDoc>false</SharedDoc>
  <HLinks>
    <vt:vector size="12" baseType="variant">
      <vt:variant>
        <vt:i4>8257556</vt:i4>
      </vt:variant>
      <vt:variant>
        <vt:i4>3</vt:i4>
      </vt:variant>
      <vt:variant>
        <vt:i4>0</vt:i4>
      </vt:variant>
      <vt:variant>
        <vt:i4>5</vt:i4>
      </vt:variant>
      <vt:variant>
        <vt:lpwstr>mailto:architecture@planet-it.net</vt:lpwstr>
      </vt:variant>
      <vt:variant>
        <vt:lpwstr/>
      </vt:variant>
      <vt:variant>
        <vt:i4>5636126</vt:i4>
      </vt:variant>
      <vt:variant>
        <vt:i4>0</vt:i4>
      </vt:variant>
      <vt:variant>
        <vt:i4>0</vt:i4>
      </vt:variant>
      <vt:variant>
        <vt:i4>5</vt:i4>
      </vt:variant>
      <vt:variant>
        <vt:lpwstr>https://planetlimited-my.sharepoint.com/:i:/g/personal/barry_obrien_planet-it_net/EeRfoBZn6olDmapdW9CRm-oBi7W2AalDBBscOW_xswfrBg?e=69xvcT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O'Brien</dc:creator>
  <cp:keywords/>
  <dc:description/>
  <cp:lastModifiedBy>Bradley Collis</cp:lastModifiedBy>
  <cp:revision>2</cp:revision>
  <cp:lastPrinted>2022-09-06T11:26:00Z</cp:lastPrinted>
  <dcterms:created xsi:type="dcterms:W3CDTF">2026-09-22T09:42:00Z</dcterms:created>
  <dcterms:modified xsi:type="dcterms:W3CDTF">2026-09-22T09:42:00Z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0x01010035785702D987474A98E5EB52BEDD3AA6</vt:lpwstr>
  </property>
  <property fmtid="{D5CDD505-2E9C-101B-9397-08002B2CF9AE}" pid="3" name="MediaServiceImageTags">
    <vt:lpwstr/>
  </property>
  <property fmtid="{D5CDD505-2E9C-101B-9397-08002B2CF9AE}" pid="4" name="GrammarlyDocumentId">
    <vt:lpwstr>c679b4ce0da087a14b502c689fde0da04e625ae5fe210888eda1479686159be3</vt:lpwstr>
  </property>
  <property fmtid="{D5CDD505-2E9C-101B-9397-08002B2CF9AE}" pid="5" name="grammarly_documentId">
    <vt:lpwstr>documentId_3546</vt:lpwstr>
  </property>
  <property fmtid="{D5CDD505-2E9C-101B-9397-08002B2CF9AE}" pid="6" name="grammarly_documentContext">
    <vt:lpwstr>{"goals":[],"domain":"general","emotions":[],"dialect":"british"}</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