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7894190" w14:textId="6828A8B8" w:rsidR="005D07C7" w:rsidRDefault="00A85310" w:rsidP="00D94792">
      <w:bookmarkStart w:id="0" w:name="_Toc530485983"/>
      <w:bookmarkStart w:id="1" w:name="_Toc530486035"/>
      <w:r w:rsidRPr="00B04DE4">
        <w:rPr>
          <w:bCs/>
          <w:noProof/>
        </w:rPr>
        <w:drawing>
          <wp:anchor distT="0" distB="0" distL="114300" distR="114300" simplePos="0" relativeHeight="251657218" behindDoc="0" locked="0" layoutInCell="1" allowOverlap="1" wp14:anchorId="52E05962" wp14:editId="5889D1CC">
            <wp:simplePos x="0" y="0"/>
            <wp:positionH relativeFrom="column">
              <wp:posOffset>-85090</wp:posOffset>
            </wp:positionH>
            <wp:positionV relativeFrom="paragraph">
              <wp:posOffset>-96338</wp:posOffset>
            </wp:positionV>
            <wp:extent cx="4363720" cy="532765"/>
            <wp:effectExtent l="0" t="0" r="5080" b="635"/>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1">
                      <a:extLst>
                        <a:ext uri="{28A0092B-C50C-407E-A947-70E740481C1C}">
                          <a14:useLocalDpi xmlns:a14="http://schemas.microsoft.com/office/drawing/2010/main" val="0"/>
                        </a:ext>
                      </a:extLst>
                    </a:blip>
                    <a:stretch>
                      <a:fillRect/>
                    </a:stretch>
                  </pic:blipFill>
                  <pic:spPr>
                    <a:xfrm>
                      <a:off x="0" y="0"/>
                      <a:ext cx="4363720" cy="532765"/>
                    </a:xfrm>
                    <a:prstGeom prst="rect">
                      <a:avLst/>
                    </a:prstGeom>
                  </pic:spPr>
                </pic:pic>
              </a:graphicData>
            </a:graphic>
            <wp14:sizeRelH relativeFrom="page">
              <wp14:pctWidth>0</wp14:pctWidth>
            </wp14:sizeRelH>
            <wp14:sizeRelV relativeFrom="page">
              <wp14:pctHeight>0</wp14:pctHeight>
            </wp14:sizeRelV>
          </wp:anchor>
        </w:drawing>
      </w:r>
      <w:r>
        <w:rPr>
          <w:bCs/>
          <w:noProof/>
        </w:rPr>
        <w:drawing>
          <wp:anchor distT="0" distB="0" distL="114300" distR="114300" simplePos="0" relativeHeight="251656193" behindDoc="0" locked="0" layoutInCell="1" allowOverlap="1" wp14:anchorId="73F15309" wp14:editId="39B1E40A">
            <wp:simplePos x="0" y="0"/>
            <wp:positionH relativeFrom="column">
              <wp:posOffset>-976448</wp:posOffset>
            </wp:positionH>
            <wp:positionV relativeFrom="paragraph">
              <wp:posOffset>-1269637</wp:posOffset>
            </wp:positionV>
            <wp:extent cx="7619365" cy="10748645"/>
            <wp:effectExtent l="0" t="0" r="635"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2">
                      <a:extLst>
                        <a:ext uri="{28A0092B-C50C-407E-A947-70E740481C1C}">
                          <a14:useLocalDpi xmlns:a14="http://schemas.microsoft.com/office/drawing/2010/main" val="0"/>
                        </a:ext>
                      </a:extLst>
                    </a:blip>
                    <a:srcRect t="34" b="34"/>
                    <a:stretch>
                      <a:fillRect/>
                    </a:stretch>
                  </pic:blipFill>
                  <pic:spPr bwMode="auto">
                    <a:xfrm>
                      <a:off x="0" y="0"/>
                      <a:ext cx="7619365" cy="1074864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A90946C" w14:textId="51EEAE7F" w:rsidR="007F145A" w:rsidRPr="00D94792" w:rsidRDefault="003D6888" w:rsidP="11450E97">
      <w:pPr>
        <w:rPr>
          <w:rFonts w:asciiTheme="majorHAnsi" w:eastAsiaTheme="majorEastAsia" w:hAnsiTheme="majorHAnsi" w:cstheme="majorBidi"/>
          <w:color w:val="2F5496" w:themeColor="accent1" w:themeShade="BF"/>
          <w:sz w:val="32"/>
          <w:szCs w:val="32"/>
        </w:rPr>
      </w:pPr>
      <w:r>
        <w:rPr>
          <w:bCs/>
          <w:noProof/>
        </w:rPr>
        <mc:AlternateContent>
          <mc:Choice Requires="wpg">
            <w:drawing>
              <wp:anchor distT="0" distB="0" distL="114300" distR="114300" simplePos="0" relativeHeight="251665426" behindDoc="0" locked="0" layoutInCell="1" allowOverlap="1" wp14:anchorId="22C5FDD6" wp14:editId="0C0034BE">
                <wp:simplePos x="0" y="0"/>
                <wp:positionH relativeFrom="column">
                  <wp:posOffset>-660437</wp:posOffset>
                </wp:positionH>
                <wp:positionV relativeFrom="paragraph">
                  <wp:posOffset>7277861</wp:posOffset>
                </wp:positionV>
                <wp:extent cx="7049389" cy="1580234"/>
                <wp:effectExtent l="0" t="0" r="0" b="0"/>
                <wp:wrapNone/>
                <wp:docPr id="1744176636" name="Group 12"/>
                <wp:cNvGraphicFramePr/>
                <a:graphic xmlns:a="http://schemas.openxmlformats.org/drawingml/2006/main">
                  <a:graphicData uri="http://schemas.microsoft.com/office/word/2010/wordprocessingGroup">
                    <wpg:wgp>
                      <wpg:cNvGrpSpPr/>
                      <wpg:grpSpPr>
                        <a:xfrm>
                          <a:off x="0" y="0"/>
                          <a:ext cx="7049389" cy="1580234"/>
                          <a:chOff x="0" y="0"/>
                          <a:chExt cx="9642454" cy="2162123"/>
                        </a:xfrm>
                      </wpg:grpSpPr>
                      <pic:pic xmlns:pic="http://schemas.openxmlformats.org/drawingml/2006/picture">
                        <pic:nvPicPr>
                          <pic:cNvPr id="763493374" name="Picture 2" descr="A picture containing logo&#10;&#10;Description automatically generated">
                            <a:extLst>
                              <a:ext uri="{FF2B5EF4-FFF2-40B4-BE49-F238E27FC236}">
                                <a16:creationId xmlns:a16="http://schemas.microsoft.com/office/drawing/2014/main" id="{07C214CF-87DF-74E6-BA42-DBDC6E46CEF1}"/>
                              </a:ext>
                            </a:extLst>
                          </pic:cNvPr>
                          <pic:cNvPicPr>
                            <a:picLocks noChangeAspect="1"/>
                          </pic:cNvPicPr>
                        </pic:nvPicPr>
                        <pic:blipFill>
                          <a:blip r:embed="rId13" cstate="screen">
                            <a:extLst>
                              <a:ext uri="{28A0092B-C50C-407E-A947-70E740481C1C}">
                                <a14:useLocalDpi xmlns:a14="http://schemas.microsoft.com/office/drawing/2010/main"/>
                              </a:ext>
                            </a:extLst>
                          </a:blip>
                          <a:stretch>
                            <a:fillRect/>
                          </a:stretch>
                        </pic:blipFill>
                        <pic:spPr>
                          <a:xfrm>
                            <a:off x="5396459" y="1439056"/>
                            <a:ext cx="1477010" cy="663575"/>
                          </a:xfrm>
                          <a:prstGeom prst="rect">
                            <a:avLst/>
                          </a:prstGeom>
                        </pic:spPr>
                      </pic:pic>
                      <pic:pic xmlns:pic="http://schemas.openxmlformats.org/drawingml/2006/picture">
                        <pic:nvPicPr>
                          <pic:cNvPr id="1345910386" name="Picture 3" descr="A picture containing drawing&#10;&#10;Description automatically generated">
                            <a:extLst>
                              <a:ext uri="{FF2B5EF4-FFF2-40B4-BE49-F238E27FC236}">
                                <a16:creationId xmlns:a16="http://schemas.microsoft.com/office/drawing/2014/main" id="{69E2D973-22CA-AA8E-E26B-7B78A35FA172}"/>
                              </a:ext>
                            </a:extLst>
                          </pic:cNvPr>
                          <pic:cNvPicPr>
                            <a:picLocks noChangeAspect="1"/>
                          </pic:cNvPicPr>
                        </pic:nvPicPr>
                        <pic:blipFill>
                          <a:blip r:embed="rId14" cstate="screen">
                            <a:extLst>
                              <a:ext uri="{28A0092B-C50C-407E-A947-70E740481C1C}">
                                <a14:useLocalDpi xmlns:a14="http://schemas.microsoft.com/office/drawing/2010/main"/>
                              </a:ext>
                            </a:extLst>
                          </a:blip>
                          <a:stretch>
                            <a:fillRect/>
                          </a:stretch>
                        </pic:blipFill>
                        <pic:spPr>
                          <a:xfrm>
                            <a:off x="0" y="1543987"/>
                            <a:ext cx="1858010" cy="591185"/>
                          </a:xfrm>
                          <a:prstGeom prst="rect">
                            <a:avLst/>
                          </a:prstGeom>
                        </pic:spPr>
                      </pic:pic>
                      <pic:pic xmlns:pic="http://schemas.openxmlformats.org/drawingml/2006/picture">
                        <pic:nvPicPr>
                          <pic:cNvPr id="281666725" name="Picture 6" descr="A blue and green logo&#10;&#10;AI-generated content may be incorrect.">
                            <a:extLst>
                              <a:ext uri="{FF2B5EF4-FFF2-40B4-BE49-F238E27FC236}">
                                <a16:creationId xmlns:a16="http://schemas.microsoft.com/office/drawing/2014/main" id="{7583C96B-B785-E707-261F-6EB8A421DCB1}"/>
                              </a:ext>
                            </a:extLst>
                          </pic:cNvPr>
                          <pic:cNvPicPr>
                            <a:picLocks noChangeAspect="1"/>
                          </pic:cNvPicPr>
                        </pic:nvPicPr>
                        <pic:blipFill>
                          <a:blip r:embed="rId15" cstate="screen">
                            <a:extLst>
                              <a:ext uri="{28A0092B-C50C-407E-A947-70E740481C1C}">
                                <a14:useLocalDpi xmlns:a14="http://schemas.microsoft.com/office/drawing/2010/main"/>
                              </a:ext>
                            </a:extLst>
                          </a:blip>
                          <a:stretch>
                            <a:fillRect/>
                          </a:stretch>
                        </pic:blipFill>
                        <pic:spPr>
                          <a:xfrm>
                            <a:off x="2188564" y="1184223"/>
                            <a:ext cx="815975" cy="977900"/>
                          </a:xfrm>
                          <a:prstGeom prst="rect">
                            <a:avLst/>
                          </a:prstGeom>
                        </pic:spPr>
                      </pic:pic>
                      <pic:pic xmlns:pic="http://schemas.openxmlformats.org/drawingml/2006/picture">
                        <pic:nvPicPr>
                          <pic:cNvPr id="1982592625" name="Picture 7" descr="A close-up of a logo&#10;&#10;AI-generated content may be incorrect.">
                            <a:extLst>
                              <a:ext uri="{FF2B5EF4-FFF2-40B4-BE49-F238E27FC236}">
                                <a16:creationId xmlns:a16="http://schemas.microsoft.com/office/drawing/2014/main" id="{8DF08FE6-675D-D8E0-94DE-B7E2355D2660}"/>
                              </a:ext>
                            </a:extLst>
                          </pic:cNvPr>
                          <pic:cNvPicPr>
                            <a:picLocks noChangeAspect="1"/>
                          </pic:cNvPicPr>
                        </pic:nvPicPr>
                        <pic:blipFill>
                          <a:blip r:embed="rId16" cstate="screen">
                            <a:extLst>
                              <a:ext uri="{28A0092B-C50C-407E-A947-70E740481C1C}">
                                <a14:useLocalDpi xmlns:a14="http://schemas.microsoft.com/office/drawing/2010/main"/>
                              </a:ext>
                            </a:extLst>
                          </a:blip>
                          <a:stretch>
                            <a:fillRect/>
                          </a:stretch>
                        </pic:blipFill>
                        <pic:spPr>
                          <a:xfrm>
                            <a:off x="3492708" y="719528"/>
                            <a:ext cx="1268730" cy="663575"/>
                          </a:xfrm>
                          <a:prstGeom prst="rect">
                            <a:avLst/>
                          </a:prstGeom>
                        </pic:spPr>
                      </pic:pic>
                      <pic:pic xmlns:pic="http://schemas.openxmlformats.org/drawingml/2006/picture">
                        <pic:nvPicPr>
                          <pic:cNvPr id="2101309964" name="Picture 9" descr="A close-up of a logo&#10;&#10;AI-generated content may be incorrect.">
                            <a:extLst>
                              <a:ext uri="{FF2B5EF4-FFF2-40B4-BE49-F238E27FC236}">
                                <a16:creationId xmlns:a16="http://schemas.microsoft.com/office/drawing/2014/main" id="{AAA4F421-708A-AF24-73EF-708FD619CEB3}"/>
                              </a:ext>
                            </a:extLst>
                          </pic:cNvPr>
                          <pic:cNvPicPr>
                            <a:picLocks noChangeAspect="1"/>
                          </pic:cNvPicPr>
                        </pic:nvPicPr>
                        <pic:blipFill>
                          <a:blip r:embed="rId17" cstate="screen">
                            <a:extLst>
                              <a:ext uri="{28A0092B-C50C-407E-A947-70E740481C1C}">
                                <a14:useLocalDpi xmlns:a14="http://schemas.microsoft.com/office/drawing/2010/main"/>
                              </a:ext>
                            </a:extLst>
                          </a:blip>
                          <a:stretch>
                            <a:fillRect/>
                          </a:stretch>
                        </pic:blipFill>
                        <pic:spPr>
                          <a:xfrm>
                            <a:off x="3492708" y="0"/>
                            <a:ext cx="1269365" cy="663575"/>
                          </a:xfrm>
                          <a:prstGeom prst="rect">
                            <a:avLst/>
                          </a:prstGeom>
                        </pic:spPr>
                      </pic:pic>
                      <pic:pic xmlns:pic="http://schemas.openxmlformats.org/drawingml/2006/picture">
                        <pic:nvPicPr>
                          <pic:cNvPr id="1796106400" name="Picture 10" descr="A close-up of a logo&#10;&#10;AI-generated content may be incorrect.">
                            <a:extLst>
                              <a:ext uri="{FF2B5EF4-FFF2-40B4-BE49-F238E27FC236}">
                                <a16:creationId xmlns:a16="http://schemas.microsoft.com/office/drawing/2014/main" id="{23C7266A-68C3-7DB5-30CC-6C442C7AA6FA}"/>
                              </a:ext>
                            </a:extLst>
                          </pic:cNvPr>
                          <pic:cNvPicPr>
                            <a:picLocks noChangeAspect="1"/>
                          </pic:cNvPicPr>
                        </pic:nvPicPr>
                        <pic:blipFill>
                          <a:blip r:embed="rId18" cstate="screen">
                            <a:extLst>
                              <a:ext uri="{28A0092B-C50C-407E-A947-70E740481C1C}">
                                <a14:useLocalDpi xmlns:a14="http://schemas.microsoft.com/office/drawing/2010/main"/>
                              </a:ext>
                            </a:extLst>
                          </a:blip>
                          <a:stretch>
                            <a:fillRect/>
                          </a:stretch>
                        </pic:blipFill>
                        <pic:spPr>
                          <a:xfrm>
                            <a:off x="3492708" y="1439056"/>
                            <a:ext cx="1268730" cy="663575"/>
                          </a:xfrm>
                          <a:prstGeom prst="rect">
                            <a:avLst/>
                          </a:prstGeom>
                        </pic:spPr>
                      </pic:pic>
                      <pic:pic xmlns:pic="http://schemas.openxmlformats.org/drawingml/2006/picture">
                        <pic:nvPicPr>
                          <pic:cNvPr id="1699008980" name="Picture 11" descr="A black and white sign with white text&#10;&#10;AI-generated content may be incorrect.">
                            <a:extLst>
                              <a:ext uri="{FF2B5EF4-FFF2-40B4-BE49-F238E27FC236}">
                                <a16:creationId xmlns:a16="http://schemas.microsoft.com/office/drawing/2014/main" id="{59DDB122-4151-C282-69AC-8668934C403C}"/>
                              </a:ext>
                            </a:extLst>
                          </pic:cNvPr>
                          <pic:cNvPicPr>
                            <a:picLocks noChangeAspect="1"/>
                          </pic:cNvPicPr>
                        </pic:nvPicPr>
                        <pic:blipFill>
                          <a:blip r:embed="rId19" cstate="screen">
                            <a:extLst>
                              <a:ext uri="{28A0092B-C50C-407E-A947-70E740481C1C}">
                                <a14:useLocalDpi xmlns:a14="http://schemas.microsoft.com/office/drawing/2010/main"/>
                              </a:ext>
                            </a:extLst>
                          </a:blip>
                          <a:srcRect/>
                          <a:stretch/>
                        </pic:blipFill>
                        <pic:spPr>
                          <a:xfrm>
                            <a:off x="5456420" y="644577"/>
                            <a:ext cx="1415415" cy="667385"/>
                          </a:xfrm>
                          <a:prstGeom prst="rect">
                            <a:avLst/>
                          </a:prstGeom>
                        </pic:spPr>
                      </pic:pic>
                      <pic:pic xmlns:pic="http://schemas.openxmlformats.org/drawingml/2006/picture">
                        <pic:nvPicPr>
                          <pic:cNvPr id="1003607936" name="Picture 16" descr="A group of logos on a black background&#10;&#10;AI-generated content may be incorrect.">
                            <a:extLst>
                              <a:ext uri="{FF2B5EF4-FFF2-40B4-BE49-F238E27FC236}">
                                <a16:creationId xmlns:a16="http://schemas.microsoft.com/office/drawing/2014/main" id="{1A2D9C8E-17F0-7AE2-F370-FA894E35CD35}"/>
                              </a:ext>
                            </a:extLst>
                          </pic:cNvPr>
                          <pic:cNvPicPr>
                            <a:picLocks noChangeAspect="1"/>
                          </pic:cNvPicPr>
                        </pic:nvPicPr>
                        <pic:blipFill>
                          <a:blip r:embed="rId20" cstate="screen">
                            <a:extLst>
                              <a:ext uri="{28A0092B-C50C-407E-A947-70E740481C1C}">
                                <a14:useLocalDpi xmlns:a14="http://schemas.microsoft.com/office/drawing/2010/main"/>
                              </a:ext>
                            </a:extLst>
                          </a:blip>
                          <a:srcRect/>
                          <a:stretch>
                            <a:fillRect/>
                          </a:stretch>
                        </pic:blipFill>
                        <pic:spPr>
                          <a:xfrm>
                            <a:off x="7240249" y="944380"/>
                            <a:ext cx="2402205" cy="1149985"/>
                          </a:xfrm>
                          <a:prstGeom prst="rect">
                            <a:avLst/>
                          </a:prstGeom>
                        </pic:spPr>
                      </pic:pic>
                    </wpg:wgp>
                  </a:graphicData>
                </a:graphic>
                <wp14:sizeRelH relativeFrom="margin">
                  <wp14:pctWidth>0</wp14:pctWidth>
                </wp14:sizeRelH>
                <wp14:sizeRelV relativeFrom="margin">
                  <wp14:pctHeight>0</wp14:pctHeight>
                </wp14:sizeRelV>
              </wp:anchor>
            </w:drawing>
          </mc:Choice>
          <mc:Fallback xmlns:w16cei="http://schemas.microsoft.com/office/word/2026/wordml/cei">
            <w:pict>
              <v:group w14:anchorId="1A256209" id="Group 12" o:spid="_x0000_s1026" style="position:absolute;margin-left:-52pt;margin-top:573.05pt;width:555.05pt;height:124.45pt;z-index:251665426;mso-width-relative:margin;mso-height-relative:margin" coordsize="96424,21621"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 o:spid="_x0000_s1027" type="#_x0000_t75" alt="A picture containing logo&#10;&#10;Description automatically generated" style="position:absolute;left:53964;top:14390;width:14770;height:663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">
                  <v:imagedata r:id="rId22" o:title="A picture containing logo&#10;&#10;Description automatically generated"/>
                </v:shape>
                <v:shape id="Picture 3" o:spid="_x0000_s1028" type="#_x0000_t75" alt="A picture containing drawing&#10;&#10;Description automatically generated" style="position:absolute;top:15439;width:18580;height:591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">
                  <v:imagedata r:id="rId23" o:title="A picture containing drawing&#10;&#10;Description automatically generated"/>
                </v:shape>
                <v:shape id="Picture 6" o:spid="_x0000_s1029" type="#_x0000_t75" alt="A blue and green logo&#10;&#10;AI-generated content may be incorrect." style="position:absolute;left:21885;top:11842;width:8160;height:9779;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">
                  <v:imagedata r:id="rId24" o:title="A blue and green logo&#10;&#10;AI-generated content may be incorrect"/>
                </v:shape>
                <v:shape id="Picture 7" o:spid="_x0000_s1030" type="#_x0000_t75" alt="A close-up of a logo&#10;&#10;AI-generated content may be incorrect." style="position:absolute;left:34927;top:7195;width:12687;height:663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">
                  <v:imagedata r:id="rId25" o:title="A close-up of a logo&#10;&#10;AI-generated content may be incorrect"/>
                </v:shape>
                <v:shape id="Picture 9" o:spid="_x0000_s1031" type="#_x0000_t75" alt="A close-up of a logo&#10;&#10;AI-generated content may be incorrect." style="position:absolute;left:34927;width:12693;height:663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">
                  <v:imagedata r:id="rId26" o:title="A close-up of a logo&#10;&#10;AI-generated content may be incorrect"/>
                </v:shape>
                <v:shape id="Picture 10" o:spid="_x0000_s1032" type="#_x0000_t75" alt="A close-up of a logo&#10;&#10;AI-generated content may be incorrect." style="position:absolute;left:34927;top:14390;width:12687;height:663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">
                  <v:imagedata r:id="rId27" o:title="A close-up of a logo&#10;&#10;AI-generated content may be incorrect"/>
                </v:shape>
                <v:shape id="Picture 11" o:spid="_x0000_s1033" type="#_x0000_t75" alt="A black and white sign with white text&#10;&#10;AI-generated content may be incorrect." style="position:absolute;left:54564;top:6445;width:14154;height:6674;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">
                  <v:imagedata r:id="rId28" o:title="A black and white sign with white text&#10;&#10;AI-generated content may be incorrect"/>
                </v:shape>
                <v:shape id="Picture 16" o:spid="_x0000_s1034" type="#_x0000_t75" alt="A group of logos on a black background&#10;&#10;AI-generated content may be incorrect." style="position:absolute;left:72402;top:9443;width:24022;height:1150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">
                  <v:imagedata r:id="rId29" o:title="A group of logos on a black background&#10;&#10;AI-generated content may be incorrect"/>
                </v:shape>
              </v:group>
            </w:pict>
          </mc:Fallback>
        </mc:AlternateContent>
      </w:r>
      <w:r w:rsidR="00873337" w:rsidRPr="00B04DE4">
        <w:rPr>
          <w:bCs/>
          <w:noProof/>
        </w:rPr>
        <mc:AlternateContent>
          <mc:Choice Requires="wps">
            <w:drawing>
              <wp:anchor distT="0" distB="0" distL="114300" distR="114300" simplePos="0" relativeHeight="251657219" behindDoc="0" locked="0" layoutInCell="1" allowOverlap="1" wp14:anchorId="25BCA1CF" wp14:editId="2984E41C">
                <wp:simplePos x="0" y="0"/>
                <wp:positionH relativeFrom="margin">
                  <wp:posOffset>-253497</wp:posOffset>
                </wp:positionH>
                <wp:positionV relativeFrom="paragraph">
                  <wp:posOffset>695224</wp:posOffset>
                </wp:positionV>
                <wp:extent cx="6527377" cy="6939230"/>
                <wp:effectExtent l="0" t="0" r="0" b="0"/>
                <wp:wrapNone/>
                <wp:docPr id="916039276" name="Text Box 916039276"/>
                <wp:cNvGraphicFramePr/>
                <a:graphic xmlns:a="http://schemas.openxmlformats.org/drawingml/2006/main">
                  <a:graphicData uri="http://schemas.microsoft.com/office/word/2010/wordprocessingShape">
                    <wps:wsp>
                      <wps:cNvSpPr txBox="1"/>
                      <wps:spPr>
                        <a:xfrm>
                          <a:off x="0" y="0"/>
                          <a:ext cx="6527377" cy="6939230"/>
                        </a:xfrm>
                        <a:prstGeom prst="rect">
                          <a:avLst/>
                        </a:prstGeom>
                        <a:noFill/>
                        <a:ln w="6350">
                          <a:noFill/>
                        </a:ln>
                      </wps:spPr>
                      <wps:txbx>
                        <w:txbxContent>
                          <w:p w14:paraId="3C7618E5" w14:textId="751F89E4" w:rsidR="00F66B2A" w:rsidRDefault="00BF3059" w:rsidP="0086789C">
                            <w:pPr>
                              <w:rPr>
                                <w:rFonts w:cs="Consolas"/>
                                <w:color w:val="FFFFFF" w:themeColor="background1"/>
                                <w:sz w:val="80"/>
                                <w:szCs w:val="80"/>
                              </w:rPr>
                            </w:pPr>
                            <w:r>
                              <w:rPr>
                                <w:rFonts w:cs="Consolas"/>
                                <w:color w:val="FFFFFF" w:themeColor="background1"/>
                                <w:sz w:val="80"/>
                                <w:szCs w:val="80"/>
                              </w:rPr>
                              <w:t>Cybersecurity Tabletop</w:t>
                            </w:r>
                          </w:p>
                          <w:p w14:paraId="50A100D3" w14:textId="0980C769" w:rsidR="00BF3059" w:rsidRDefault="00BF3059" w:rsidP="0086789C">
                            <w:pPr>
                              <w:rPr>
                                <w:rFonts w:cs="Consolas"/>
                                <w:color w:val="FFFFFF" w:themeColor="background1"/>
                                <w:sz w:val="80"/>
                                <w:szCs w:val="80"/>
                              </w:rPr>
                            </w:pPr>
                            <w:r>
                              <w:rPr>
                                <w:rFonts w:cs="Consolas"/>
                                <w:color w:val="FFFFFF" w:themeColor="background1"/>
                                <w:sz w:val="80"/>
                                <w:szCs w:val="80"/>
                              </w:rPr>
                              <w:t>After Action Report</w:t>
                            </w:r>
                          </w:p>
                          <w:p w14:paraId="087164B5" w14:textId="77777777" w:rsidR="00F66B2A" w:rsidRDefault="00F66B2A" w:rsidP="0086789C">
                            <w:pPr>
                              <w:rPr>
                                <w:rFonts w:cs="Consolas"/>
                                <w:color w:val="FFFFFF" w:themeColor="background1"/>
                                <w:sz w:val="80"/>
                                <w:szCs w:val="80"/>
                              </w:rPr>
                            </w:pPr>
                          </w:p>
                          <w:p w14:paraId="33974596" w14:textId="77777777" w:rsidR="00095D5B" w:rsidRDefault="00095D5B" w:rsidP="0086789C">
                            <w:pPr>
                              <w:rPr>
                                <w:rFonts w:cs="Consolas"/>
                                <w:color w:val="FFFFFF" w:themeColor="background1"/>
                                <w:sz w:val="80"/>
                                <w:szCs w:val="80"/>
                              </w:rPr>
                            </w:pPr>
                          </w:p>
                          <w:p w14:paraId="01AC1E94" w14:textId="40E09A2F" w:rsidR="00CF44E0" w:rsidRDefault="00053493" w:rsidP="001577E0">
                            <w:pPr>
                              <w:rPr>
                                <w:rFonts w:cs="Consolas"/>
                                <w:color w:val="FFFFFF" w:themeColor="background1"/>
                                <w:sz w:val="80"/>
                                <w:szCs w:val="80"/>
                              </w:rPr>
                            </w:pPr>
                            <w:proofErr w:type="gramStart"/>
                            <w:r w:rsidRPr="00053493">
                              <w:rPr>
                                <w:rFonts w:cs="Consolas"/>
                                <w:color w:val="FFFFFF" w:themeColor="background1"/>
                                <w:sz w:val="80"/>
                                <w:szCs w:val="80"/>
                              </w:rPr>
                              <w:t xml:space="preserve">{{ </w:t>
                            </w:r>
                            <w:proofErr w:type="spellStart"/>
                            <w:r w:rsidRPr="00053493">
                              <w:rPr>
                                <w:rFonts w:cs="Consolas"/>
                                <w:color w:val="FFFFFF" w:themeColor="background1"/>
                                <w:sz w:val="80"/>
                                <w:szCs w:val="80"/>
                              </w:rPr>
                              <w:t>customer</w:t>
                            </w:r>
                            <w:proofErr w:type="gramEnd"/>
                            <w:r w:rsidRPr="00053493">
                              <w:rPr>
                                <w:rFonts w:cs="Consolas"/>
                                <w:color w:val="FFFFFF" w:themeColor="background1"/>
                                <w:sz w:val="80"/>
                                <w:szCs w:val="80"/>
                              </w:rPr>
                              <w:t>_</w:t>
                            </w:r>
                            <w:proofErr w:type="gramStart"/>
                            <w:r w:rsidRPr="00053493">
                              <w:rPr>
                                <w:rFonts w:cs="Consolas"/>
                                <w:color w:val="FFFFFF" w:themeColor="background1"/>
                                <w:sz w:val="80"/>
                                <w:szCs w:val="80"/>
                              </w:rPr>
                              <w:t>name</w:t>
                            </w:r>
                            <w:proofErr w:type="spellEnd"/>
                            <w:r w:rsidRPr="00053493">
                              <w:rPr>
                                <w:rFonts w:cs="Consolas"/>
                                <w:color w:val="FFFFFF" w:themeColor="background1"/>
                                <w:sz w:val="80"/>
                                <w:szCs w:val="80"/>
                              </w:rPr>
                              <w:t xml:space="preserve"> }</w:t>
                            </w:r>
                            <w:proofErr w:type="gramEnd"/>
                            <w:r w:rsidRPr="00053493">
                              <w:rPr>
                                <w:rFonts w:cs="Consolas"/>
                                <w:color w:val="FFFFFF" w:themeColor="background1"/>
                                <w:sz w:val="80"/>
                                <w:szCs w:val="80"/>
                              </w:rPr>
                              <w:t>}</w:t>
                            </w:r>
                          </w:p>
                          <w:p w14:paraId="4F3C5BED" w14:textId="77777777" w:rsidR="00053493" w:rsidRDefault="00053493" w:rsidP="001577E0">
                            <w:pPr>
                              <w:rPr>
                                <w:rFonts w:cs="Consolas"/>
                                <w:color w:val="FFFFFF" w:themeColor="background1"/>
                                <w:sz w:val="80"/>
                                <w:szCs w:val="80"/>
                              </w:rPr>
                            </w:pPr>
                          </w:p>
                          <w:p w14:paraId="5BFE4F03" w14:textId="77777777" w:rsidR="00095D5B" w:rsidRDefault="00095D5B" w:rsidP="001577E0">
                            <w:pPr>
                              <w:rPr>
                                <w:rFonts w:cs="Consolas"/>
                                <w:color w:val="FFFFFF" w:themeColor="background1"/>
                                <w:sz w:val="80"/>
                                <w:szCs w:val="80"/>
                              </w:rPr>
                            </w:pPr>
                          </w:p>
                          <w:p w14:paraId="3EB1708F" w14:textId="1134E7E6" w:rsidR="00FF2417" w:rsidRDefault="00CB6363" w:rsidP="001577E0">
                            <w:pPr>
                              <w:rPr>
                                <w:rFonts w:cs="Consolas"/>
                                <w:color w:val="FFFFFF" w:themeColor="background1"/>
                                <w:sz w:val="80"/>
                                <w:szCs w:val="80"/>
                              </w:rPr>
                            </w:pPr>
                            <w:r>
                              <w:rPr>
                                <w:rFonts w:cs="Consolas"/>
                                <w:color w:val="FFFFFF" w:themeColor="background1"/>
                                <w:sz w:val="80"/>
                                <w:szCs w:val="80"/>
                              </w:rPr>
                              <w:t>Prepared by</w:t>
                            </w:r>
                            <w:r w:rsidR="00217AAC">
                              <w:rPr>
                                <w:rFonts w:cs="Consolas"/>
                                <w:color w:val="FFFFFF" w:themeColor="background1"/>
                                <w:sz w:val="80"/>
                                <w:szCs w:val="80"/>
                              </w:rPr>
                              <w:t xml:space="preserve"> </w:t>
                            </w:r>
                            <w:proofErr w:type="gramStart"/>
                            <w:r w:rsidR="00372237" w:rsidRPr="00372237">
                              <w:rPr>
                                <w:rFonts w:cs="Consolas"/>
                                <w:color w:val="FFFFFF" w:themeColor="background1"/>
                                <w:sz w:val="80"/>
                                <w:szCs w:val="80"/>
                              </w:rPr>
                              <w:t xml:space="preserve">{{ </w:t>
                            </w:r>
                            <w:proofErr w:type="spellStart"/>
                            <w:r w:rsidR="00372237" w:rsidRPr="00372237">
                              <w:rPr>
                                <w:rFonts w:cs="Consolas"/>
                                <w:color w:val="FFFFFF" w:themeColor="background1"/>
                                <w:sz w:val="80"/>
                                <w:szCs w:val="80"/>
                              </w:rPr>
                              <w:t>consultant</w:t>
                            </w:r>
                            <w:proofErr w:type="gramEnd"/>
                            <w:r w:rsidR="00372237" w:rsidRPr="00372237">
                              <w:rPr>
                                <w:rFonts w:cs="Consolas"/>
                                <w:color w:val="FFFFFF" w:themeColor="background1"/>
                                <w:sz w:val="80"/>
                                <w:szCs w:val="80"/>
                              </w:rPr>
                              <w:t>_</w:t>
                            </w:r>
                            <w:proofErr w:type="gramStart"/>
                            <w:r w:rsidR="00372237" w:rsidRPr="00372237">
                              <w:rPr>
                                <w:rFonts w:cs="Consolas"/>
                                <w:color w:val="FFFFFF" w:themeColor="background1"/>
                                <w:sz w:val="80"/>
                                <w:szCs w:val="80"/>
                              </w:rPr>
                              <w:t>name</w:t>
                            </w:r>
                            <w:proofErr w:type="spellEnd"/>
                            <w:r w:rsidR="00372237" w:rsidRPr="00372237">
                              <w:rPr>
                                <w:rFonts w:cs="Consolas"/>
                                <w:color w:val="FFFFFF" w:themeColor="background1"/>
                                <w:sz w:val="80"/>
                                <w:szCs w:val="80"/>
                              </w:rPr>
                              <w:t xml:space="preserve"> }</w:t>
                            </w:r>
                            <w:proofErr w:type="gramEnd"/>
                            <w:r w:rsidR="00372237" w:rsidRPr="00372237">
                              <w:rPr>
                                <w:rFonts w:cs="Consolas"/>
                                <w:color w:val="FFFFFF" w:themeColor="background1"/>
                                <w:sz w:val="80"/>
                                <w:szCs w:val="80"/>
                              </w:rPr>
                              <w:t>}</w:t>
                            </w:r>
                          </w:p>
                          <w:p w14:paraId="70C39A2B" w14:textId="77777777" w:rsidR="00372237" w:rsidRDefault="00372237" w:rsidP="001577E0">
                            <w:pPr>
                              <w:rPr>
                                <w:rFonts w:cs="Consolas"/>
                                <w:color w:val="FFFFFF" w:themeColor="background1"/>
                                <w:sz w:val="80"/>
                                <w:szCs w:val="80"/>
                              </w:rPr>
                            </w:pPr>
                          </w:p>
                          <w:p w14:paraId="580CBC54" w14:textId="6BAFD5CC" w:rsidR="00FF2417" w:rsidRPr="00100B6F" w:rsidRDefault="00BF3059" w:rsidP="001577E0">
                            <w:pPr>
                              <w:rPr>
                                <w:rFonts w:cs="Consolas"/>
                                <w:color w:val="FFFFFF" w:themeColor="background1"/>
                                <w:sz w:val="80"/>
                                <w:szCs w:val="80"/>
                              </w:rPr>
                            </w:pPr>
                            <w:r>
                              <w:rPr>
                                <w:rFonts w:cs="Consolas"/>
                                <w:color w:val="FFFFFF" w:themeColor="background1"/>
                                <w:sz w:val="80"/>
                                <w:szCs w:val="80"/>
                              </w:rPr>
                              <w:t>DD Month</w:t>
                            </w:r>
                            <w:r w:rsidR="00372237">
                              <w:rPr>
                                <w:rFonts w:cs="Consolas"/>
                                <w:color w:val="FFFFFF" w:themeColor="background1"/>
                                <w:sz w:val="80"/>
                                <w:szCs w:val="80"/>
                              </w:rPr>
                              <w:t xml:space="preserve"> YYYY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5BCA1CF" id="_x0000_t202" coordsize="21600,21600" o:spt="202" path="m,l,21600r21600,l21600,xe">
                <v:stroke joinstyle="miter"/>
                <v:path gradientshapeok="t" o:connecttype="rect"/>
              </v:shapetype>
              <v:shape id="Text Box 916039276" o:spid="_x0000_s1026" type="#_x0000_t202" style="position:absolute;margin-left:-19.95pt;margin-top:54.75pt;width:513.95pt;height:546.4pt;z-index:251657219;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" filled="f" stroked="f" strokeweight=".5pt">
                <v:textbox>
                  <w:txbxContent>
                    <w:p w14:paraId="3C7618E5" w14:textId="751F89E4" w:rsidR="00F66B2A" w:rsidRDefault="00BF3059" w:rsidP="0086789C">
                      <w:pPr>
                        <w:rPr>
                          <w:rFonts w:cs="Consolas"/>
                          <w:color w:val="FFFFFF" w:themeColor="background1"/>
                          <w:sz w:val="80"/>
                          <w:szCs w:val="80"/>
                        </w:rPr>
                      </w:pPr>
                      <w:r>
                        <w:rPr>
                          <w:rFonts w:cs="Consolas"/>
                          <w:color w:val="FFFFFF" w:themeColor="background1"/>
                          <w:sz w:val="80"/>
                          <w:szCs w:val="80"/>
                        </w:rPr>
                        <w:t>Cybersecurity Tabletop</w:t>
                      </w:r>
                    </w:p>
                    <w:p w14:paraId="50A100D3" w14:textId="0980C769" w:rsidR="00BF3059" w:rsidRDefault="00BF3059" w:rsidP="0086789C">
                      <w:pPr>
                        <w:rPr>
                          <w:rFonts w:cs="Consolas"/>
                          <w:color w:val="FFFFFF" w:themeColor="background1"/>
                          <w:sz w:val="80"/>
                          <w:szCs w:val="80"/>
                        </w:rPr>
                      </w:pPr>
                      <w:r>
                        <w:rPr>
                          <w:rFonts w:cs="Consolas"/>
                          <w:color w:val="FFFFFF" w:themeColor="background1"/>
                          <w:sz w:val="80"/>
                          <w:szCs w:val="80"/>
                        </w:rPr>
                        <w:t>After Action Report</w:t>
                      </w:r>
                    </w:p>
                    <w:p w14:paraId="087164B5" w14:textId="77777777" w:rsidR="00F66B2A" w:rsidRDefault="00F66B2A" w:rsidP="0086789C">
                      <w:pPr>
                        <w:rPr>
                          <w:rFonts w:cs="Consolas"/>
                          <w:color w:val="FFFFFF" w:themeColor="background1"/>
                          <w:sz w:val="80"/>
                          <w:szCs w:val="80"/>
                        </w:rPr>
                      </w:pPr>
                    </w:p>
                    <w:p w14:paraId="33974596" w14:textId="77777777" w:rsidR="00095D5B" w:rsidRDefault="00095D5B" w:rsidP="0086789C">
                      <w:pPr>
                        <w:rPr>
                          <w:rFonts w:cs="Consolas"/>
                          <w:color w:val="FFFFFF" w:themeColor="background1"/>
                          <w:sz w:val="80"/>
                          <w:szCs w:val="80"/>
                        </w:rPr>
                      </w:pPr>
                    </w:p>
                    <w:p w14:paraId="01AC1E94" w14:textId="40E09A2F" w:rsidR="00CF44E0" w:rsidRDefault="00053493" w:rsidP="001577E0">
                      <w:pPr>
                        <w:rPr>
                          <w:rFonts w:cs="Consolas"/>
                          <w:color w:val="FFFFFF" w:themeColor="background1"/>
                          <w:sz w:val="80"/>
                          <w:szCs w:val="80"/>
                        </w:rPr>
                      </w:pPr>
                      <w:proofErr w:type="gramStart"/>
                      <w:r w:rsidRPr="00053493">
                        <w:rPr>
                          <w:rFonts w:cs="Consolas"/>
                          <w:color w:val="FFFFFF" w:themeColor="background1"/>
                          <w:sz w:val="80"/>
                          <w:szCs w:val="80"/>
                        </w:rPr>
                        <w:t xml:space="preserve">{{ </w:t>
                      </w:r>
                      <w:proofErr w:type="spellStart"/>
                      <w:r w:rsidRPr="00053493">
                        <w:rPr>
                          <w:rFonts w:cs="Consolas"/>
                          <w:color w:val="FFFFFF" w:themeColor="background1"/>
                          <w:sz w:val="80"/>
                          <w:szCs w:val="80"/>
                        </w:rPr>
                        <w:t>customer</w:t>
                      </w:r>
                      <w:proofErr w:type="gramEnd"/>
                      <w:r w:rsidRPr="00053493">
                        <w:rPr>
                          <w:rFonts w:cs="Consolas"/>
                          <w:color w:val="FFFFFF" w:themeColor="background1"/>
                          <w:sz w:val="80"/>
                          <w:szCs w:val="80"/>
                        </w:rPr>
                        <w:t>_</w:t>
                      </w:r>
                      <w:proofErr w:type="gramStart"/>
                      <w:r w:rsidRPr="00053493">
                        <w:rPr>
                          <w:rFonts w:cs="Consolas"/>
                          <w:color w:val="FFFFFF" w:themeColor="background1"/>
                          <w:sz w:val="80"/>
                          <w:szCs w:val="80"/>
                        </w:rPr>
                        <w:t>name</w:t>
                      </w:r>
                      <w:proofErr w:type="spellEnd"/>
                      <w:r w:rsidRPr="00053493">
                        <w:rPr>
                          <w:rFonts w:cs="Consolas"/>
                          <w:color w:val="FFFFFF" w:themeColor="background1"/>
                          <w:sz w:val="80"/>
                          <w:szCs w:val="80"/>
                        </w:rPr>
                        <w:t xml:space="preserve"> }</w:t>
                      </w:r>
                      <w:proofErr w:type="gramEnd"/>
                      <w:r w:rsidRPr="00053493">
                        <w:rPr>
                          <w:rFonts w:cs="Consolas"/>
                          <w:color w:val="FFFFFF" w:themeColor="background1"/>
                          <w:sz w:val="80"/>
                          <w:szCs w:val="80"/>
                        </w:rPr>
                        <w:t>}</w:t>
                      </w:r>
                    </w:p>
                    <w:p w14:paraId="4F3C5BED" w14:textId="77777777" w:rsidR="00053493" w:rsidRDefault="00053493" w:rsidP="001577E0">
                      <w:pPr>
                        <w:rPr>
                          <w:rFonts w:cs="Consolas"/>
                          <w:color w:val="FFFFFF" w:themeColor="background1"/>
                          <w:sz w:val="80"/>
                          <w:szCs w:val="80"/>
                        </w:rPr>
                      </w:pPr>
                    </w:p>
                    <w:p w14:paraId="5BFE4F03" w14:textId="77777777" w:rsidR="00095D5B" w:rsidRDefault="00095D5B" w:rsidP="001577E0">
                      <w:pPr>
                        <w:rPr>
                          <w:rFonts w:cs="Consolas"/>
                          <w:color w:val="FFFFFF" w:themeColor="background1"/>
                          <w:sz w:val="80"/>
                          <w:szCs w:val="80"/>
                        </w:rPr>
                      </w:pPr>
                    </w:p>
                    <w:p w14:paraId="3EB1708F" w14:textId="1134E7E6" w:rsidR="00FF2417" w:rsidRDefault="00CB6363" w:rsidP="001577E0">
                      <w:pPr>
                        <w:rPr>
                          <w:rFonts w:cs="Consolas"/>
                          <w:color w:val="FFFFFF" w:themeColor="background1"/>
                          <w:sz w:val="80"/>
                          <w:szCs w:val="80"/>
                        </w:rPr>
                      </w:pPr>
                      <w:r>
                        <w:rPr>
                          <w:rFonts w:cs="Consolas"/>
                          <w:color w:val="FFFFFF" w:themeColor="background1"/>
                          <w:sz w:val="80"/>
                          <w:szCs w:val="80"/>
                        </w:rPr>
                        <w:t>Prepared by</w:t>
                      </w:r>
                      <w:r w:rsidR="00217AAC">
                        <w:rPr>
                          <w:rFonts w:cs="Consolas"/>
                          <w:color w:val="FFFFFF" w:themeColor="background1"/>
                          <w:sz w:val="80"/>
                          <w:szCs w:val="80"/>
                        </w:rPr>
                        <w:t xml:space="preserve"> </w:t>
                      </w:r>
                      <w:proofErr w:type="gramStart"/>
                      <w:r w:rsidR="00372237" w:rsidRPr="00372237">
                        <w:rPr>
                          <w:rFonts w:cs="Consolas"/>
                          <w:color w:val="FFFFFF" w:themeColor="background1"/>
                          <w:sz w:val="80"/>
                          <w:szCs w:val="80"/>
                        </w:rPr>
                        <w:t xml:space="preserve">{{ </w:t>
                      </w:r>
                      <w:proofErr w:type="spellStart"/>
                      <w:r w:rsidR="00372237" w:rsidRPr="00372237">
                        <w:rPr>
                          <w:rFonts w:cs="Consolas"/>
                          <w:color w:val="FFFFFF" w:themeColor="background1"/>
                          <w:sz w:val="80"/>
                          <w:szCs w:val="80"/>
                        </w:rPr>
                        <w:t>consultant</w:t>
                      </w:r>
                      <w:proofErr w:type="gramEnd"/>
                      <w:r w:rsidR="00372237" w:rsidRPr="00372237">
                        <w:rPr>
                          <w:rFonts w:cs="Consolas"/>
                          <w:color w:val="FFFFFF" w:themeColor="background1"/>
                          <w:sz w:val="80"/>
                          <w:szCs w:val="80"/>
                        </w:rPr>
                        <w:t>_</w:t>
                      </w:r>
                      <w:proofErr w:type="gramStart"/>
                      <w:r w:rsidR="00372237" w:rsidRPr="00372237">
                        <w:rPr>
                          <w:rFonts w:cs="Consolas"/>
                          <w:color w:val="FFFFFF" w:themeColor="background1"/>
                          <w:sz w:val="80"/>
                          <w:szCs w:val="80"/>
                        </w:rPr>
                        <w:t>name</w:t>
                      </w:r>
                      <w:proofErr w:type="spellEnd"/>
                      <w:r w:rsidR="00372237" w:rsidRPr="00372237">
                        <w:rPr>
                          <w:rFonts w:cs="Consolas"/>
                          <w:color w:val="FFFFFF" w:themeColor="background1"/>
                          <w:sz w:val="80"/>
                          <w:szCs w:val="80"/>
                        </w:rPr>
                        <w:t xml:space="preserve"> }</w:t>
                      </w:r>
                      <w:proofErr w:type="gramEnd"/>
                      <w:r w:rsidR="00372237" w:rsidRPr="00372237">
                        <w:rPr>
                          <w:rFonts w:cs="Consolas"/>
                          <w:color w:val="FFFFFF" w:themeColor="background1"/>
                          <w:sz w:val="80"/>
                          <w:szCs w:val="80"/>
                        </w:rPr>
                        <w:t>}</w:t>
                      </w:r>
                    </w:p>
                    <w:p w14:paraId="70C39A2B" w14:textId="77777777" w:rsidR="00372237" w:rsidRDefault="00372237" w:rsidP="001577E0">
                      <w:pPr>
                        <w:rPr>
                          <w:rFonts w:cs="Consolas"/>
                          <w:color w:val="FFFFFF" w:themeColor="background1"/>
                          <w:sz w:val="80"/>
                          <w:szCs w:val="80"/>
                        </w:rPr>
                      </w:pPr>
                    </w:p>
                    <w:p w14:paraId="580CBC54" w14:textId="6BAFD5CC" w:rsidR="00FF2417" w:rsidRPr="00100B6F" w:rsidRDefault="00BF3059" w:rsidP="001577E0">
                      <w:pPr>
                        <w:rPr>
                          <w:rFonts w:cs="Consolas"/>
                          <w:color w:val="FFFFFF" w:themeColor="background1"/>
                          <w:sz w:val="80"/>
                          <w:szCs w:val="80"/>
                        </w:rPr>
                      </w:pPr>
                      <w:r>
                        <w:rPr>
                          <w:rFonts w:cs="Consolas"/>
                          <w:color w:val="FFFFFF" w:themeColor="background1"/>
                          <w:sz w:val="80"/>
                          <w:szCs w:val="80"/>
                        </w:rPr>
                        <w:t>DD Month</w:t>
                      </w:r>
                      <w:r w:rsidR="00372237">
                        <w:rPr>
                          <w:rFonts w:cs="Consolas"/>
                          <w:color w:val="FFFFFF" w:themeColor="background1"/>
                          <w:sz w:val="80"/>
                          <w:szCs w:val="80"/>
                        </w:rPr>
                        <w:t xml:space="preserve"> YYYY</w:t>
                      </w:r>
                    </w:p>
                  </w:txbxContent>
                </v:textbox>
                <w10:wrap anchorx="margin"/>
              </v:shape>
            </w:pict>
          </mc:Fallback>
        </mc:AlternateContent>
      </w:r>
      <w:r w:rsidR="00184E43">
        <w:br w:type="page"/>
      </w:r>
    </w:p>
    <w:p w14:paraId="2EA2C7CB" w14:textId="66E7C69A" w:rsidR="00D94792" w:rsidRDefault="00372237" w:rsidP="00BA1DBE">
      <w:pPr>
        <w:pStyle w:val="Heading1"/>
        <w:spacing w:before="0" w:after="240"/>
        <w:jc w:val="center"/>
        <w:rPr>
          <w:b/>
          <w:bCs/>
          <w:color w:val="EE0000"/>
        </w:rPr>
      </w:pPr>
      <w:r w:rsidRPr="00372237">
        <w:rPr>
          <w:b/>
          <w:bCs/>
          <w:color w:val="EE0000"/>
        </w:rPr>
        <w:lastRenderedPageBreak/>
        <w:t>INSERT CUSTOMER LOGO</w:t>
      </w:r>
    </w:p>
    <w:p w14:paraId="7677765D" w14:textId="77777777" w:rsidR="001E3AE4" w:rsidRDefault="001E3AE4" w:rsidP="001E3AE4"/>
    <w:p w14:paraId="333F9601" w14:textId="77777777" w:rsidR="001E3AE4" w:rsidRDefault="001E3AE4" w:rsidP="001E3AE4"/>
    <w:p w14:paraId="7672774F" w14:textId="77777777" w:rsidR="001E3AE4" w:rsidRPr="001E3AE4" w:rsidRDefault="001E3AE4" w:rsidP="001E3AE4"/>
    <w:p w14:paraId="1E25A961" w14:textId="77777777" w:rsidR="00372237" w:rsidRDefault="00372237" w:rsidP="00372237"/>
    <w:p w14:paraId="13D506E8" w14:textId="77777777" w:rsidR="00372237" w:rsidRPr="00372237" w:rsidRDefault="00372237" w:rsidP="00372237"/>
    <w:p w14:paraId="18872626" w14:textId="77777777" w:rsidR="00BF3059" w:rsidRDefault="00BF3059" w:rsidP="00BF3059">
      <w:pPr>
        <w:pStyle w:val="Heading1"/>
        <w:spacing w:after="240"/>
        <w:rPr>
          <w:rFonts w:cstheme="minorBidi"/>
          <w:szCs w:val="28"/>
          <w:lang w:eastAsia="en-GB"/>
        </w:rPr>
      </w:pPr>
      <w:proofErr w:type="gramStart"/>
      <w:r>
        <w:rPr>
          <w:rFonts w:cstheme="minorBidi"/>
        </w:rPr>
        <w:t xml:space="preserve">{{ </w:t>
      </w:r>
      <w:proofErr w:type="spellStart"/>
      <w:r>
        <w:rPr>
          <w:rFonts w:cstheme="minorBidi"/>
        </w:rPr>
        <w:t>customer</w:t>
      </w:r>
      <w:proofErr w:type="gramEnd"/>
      <w:r>
        <w:rPr>
          <w:rFonts w:cstheme="minorBidi"/>
        </w:rPr>
        <w:t>_</w:t>
      </w:r>
      <w:proofErr w:type="gramStart"/>
      <w:r>
        <w:rPr>
          <w:rFonts w:cstheme="minorBidi"/>
        </w:rPr>
        <w:t>name</w:t>
      </w:r>
      <w:proofErr w:type="spellEnd"/>
      <w:r>
        <w:rPr>
          <w:rFonts w:cstheme="minorBidi"/>
        </w:rPr>
        <w:t xml:space="preserve"> }</w:t>
      </w:r>
      <w:proofErr w:type="gramEnd"/>
      <w:r>
        <w:rPr>
          <w:rFonts w:cstheme="minorBidi"/>
        </w:rPr>
        <w:t>} – Cybersecurity Tabletop After-Action Report</w:t>
      </w:r>
    </w:p>
    <w:p w14:paraId="11242F15" w14:textId="77777777" w:rsidR="00095D5B" w:rsidRDefault="00095D5B">
      <w:pPr>
        <w:rPr>
          <w:szCs w:val="20"/>
          <w:lang w:eastAsia="en-GB"/>
        </w:rPr>
      </w:pPr>
      <w:bookmarkStart w:id="2" w:name="_Toc530486044"/>
      <w:bookmarkEnd w:id="0"/>
      <w:bookmarkEnd w:id="1"/>
      <w:proofErr w:type="gramStart"/>
      <w:r>
        <w:t xml:space="preserve">{{ </w:t>
      </w:r>
      <w:proofErr w:type="spellStart"/>
      <w:r>
        <w:t>exercise</w:t>
      </w:r>
      <w:proofErr w:type="gramEnd"/>
      <w:r>
        <w:t>_</w:t>
      </w:r>
      <w:proofErr w:type="gramStart"/>
      <w:r>
        <w:t>title</w:t>
      </w:r>
      <w:proofErr w:type="spellEnd"/>
      <w:r>
        <w:t xml:space="preserve"> }</w:t>
      </w:r>
      <w:proofErr w:type="gramEnd"/>
      <w:r>
        <w:t xml:space="preserve">} was designed and facilitated by Planet IT specifically for </w:t>
      </w:r>
      <w:proofErr w:type="gramStart"/>
      <w:r>
        <w:t xml:space="preserve">{{ </w:t>
      </w:r>
      <w:proofErr w:type="spellStart"/>
      <w:r>
        <w:t>customer</w:t>
      </w:r>
      <w:proofErr w:type="gramEnd"/>
      <w:r>
        <w:t>_</w:t>
      </w:r>
      <w:proofErr w:type="gramStart"/>
      <w:r>
        <w:t>name</w:t>
      </w:r>
      <w:proofErr w:type="spellEnd"/>
      <w:r>
        <w:t xml:space="preserve"> }</w:t>
      </w:r>
      <w:proofErr w:type="gramEnd"/>
      <w:r>
        <w:t xml:space="preserve">}. The exercise scenarios, injects and discussion prompts were selected to reflect the organisation’s operating environment, participating roles, relevant threat exposure and agreed objectives. This report records the outcomes of the session delivered on </w:t>
      </w:r>
      <w:proofErr w:type="gramStart"/>
      <w:r>
        <w:t xml:space="preserve">{{ </w:t>
      </w:r>
      <w:proofErr w:type="spellStart"/>
      <w:r>
        <w:t>exercise</w:t>
      </w:r>
      <w:proofErr w:type="gramEnd"/>
      <w:r>
        <w:t>_</w:t>
      </w:r>
      <w:proofErr w:type="gramStart"/>
      <w:r>
        <w:t>date</w:t>
      </w:r>
      <w:proofErr w:type="spellEnd"/>
      <w:r>
        <w:t xml:space="preserve"> }</w:t>
      </w:r>
      <w:proofErr w:type="gramEnd"/>
      <w:r>
        <w:t>}, recognising effective response practices while identifying proportionate opportunities to strengthen decision-making, coordination and operational resilience.</w:t>
      </w:r>
    </w:p>
    <w:p w14:paraId="617A638D" w14:textId="77777777" w:rsidR="00E259DD" w:rsidRDefault="00E259DD">
      <w:pPr>
        <w:rPr>
          <w:szCs w:val="20"/>
          <w:lang w:eastAsia="en-GB"/>
        </w:rPr>
      </w:pPr>
    </w:p>
    <w:p w14:paraId="3B645D91" w14:textId="77777777" w:rsidR="00BF3059" w:rsidRDefault="00BF3059">
      <w:pPr>
        <w:rPr>
          <w:szCs w:val="20"/>
          <w:lang w:eastAsia="en-GB"/>
        </w:rPr>
      </w:pPr>
      <w:r>
        <w:t>The observations reflect the discussion, decisions and evidence available during a discussion-based exercise. They do not constitute an audit, penetration test or assurance opinion. Recommendations should be validated against the organisation’s risk appetite, operating model, regulatory obligations and existing improvement activity before implementation.</w:t>
      </w:r>
    </w:p>
    <w:p w14:paraId="16B268E5" w14:textId="77777777" w:rsidR="00BF3059" w:rsidRDefault="00BF3059">
      <w:pPr>
        <w:pStyle w:val="Heading1"/>
        <w:rPr>
          <w:rFonts w:cstheme="minorBidi"/>
          <w:szCs w:val="28"/>
          <w:lang w:eastAsia="en-GB"/>
        </w:rPr>
      </w:pPr>
      <w:r>
        <w:rPr>
          <w:rFonts w:cstheme="minorBidi"/>
        </w:rPr>
        <w:t>Executive Summary</w:t>
      </w:r>
    </w:p>
    <w:p w14:paraId="3E3CACB2" w14:textId="77777777" w:rsidR="00095D5B" w:rsidRDefault="00095D5B">
      <w:pPr>
        <w:rPr>
          <w:szCs w:val="20"/>
          <w:lang w:eastAsia="en-GB"/>
        </w:rPr>
      </w:pPr>
      <w:r>
        <w:t xml:space="preserve">Planet </w:t>
      </w:r>
      <w:proofErr w:type="gramStart"/>
      <w:r>
        <w:t>IT’s</w:t>
      </w:r>
      <w:proofErr w:type="gramEnd"/>
      <w:r>
        <w:t xml:space="preserve"> assessment has been developed from the decisions, explanations and evidence provided by participants during the exercise. Findings have been interpreted in the context of </w:t>
      </w:r>
      <w:proofErr w:type="gramStart"/>
      <w:r>
        <w:t xml:space="preserve">{{ </w:t>
      </w:r>
      <w:proofErr w:type="spellStart"/>
      <w:r>
        <w:t>customer</w:t>
      </w:r>
      <w:proofErr w:type="gramEnd"/>
      <w:r>
        <w:t>_</w:t>
      </w:r>
      <w:proofErr w:type="gramStart"/>
      <w:r>
        <w:t>name</w:t>
      </w:r>
      <w:proofErr w:type="spellEnd"/>
      <w:r>
        <w:t xml:space="preserve"> }</w:t>
      </w:r>
      <w:proofErr w:type="gramEnd"/>
      <w:r>
        <w:t>} rather than against a generic response model. The resulting recommendations are intended to provide a practical, prioritised improvement path that builds on demonstrated strengths and reflects the organisation’s existing arrangements, dependencies and risk priorities.</w:t>
      </w:r>
    </w:p>
    <w:p w14:paraId="27B94F82" w14:textId="77777777" w:rsidR="00BF3059" w:rsidRDefault="00BF3059">
      <w:pPr>
        <w:rPr>
          <w:szCs w:val="20"/>
          <w:lang w:eastAsia="en-GB"/>
        </w:rPr>
      </w:pPr>
      <w:proofErr w:type="gramStart"/>
      <w:r>
        <w:t xml:space="preserve">{{ </w:t>
      </w:r>
      <w:proofErr w:type="spellStart"/>
      <w:r>
        <w:t>executive</w:t>
      </w:r>
      <w:proofErr w:type="gramEnd"/>
      <w:r>
        <w:t>_</w:t>
      </w:r>
      <w:proofErr w:type="gramStart"/>
      <w:r>
        <w:t>summary</w:t>
      </w:r>
      <w:proofErr w:type="spellEnd"/>
      <w:r>
        <w:t xml:space="preserve"> }</w:t>
      </w:r>
      <w:proofErr w:type="gramEnd"/>
      <w:r>
        <w:t>}</w:t>
      </w:r>
    </w:p>
    <w:p w14:paraId="33853DBD" w14:textId="77777777" w:rsidR="003F154F" w:rsidRDefault="003F154F">
      <w:pPr>
        <w:pStyle w:val="Heading2"/>
        <w:rPr>
          <w:rFonts w:cstheme="minorBidi"/>
          <w:szCs w:val="20"/>
          <w:lang w:eastAsia="en-GB"/>
        </w:rPr>
      </w:pPr>
      <w:r>
        <w:rPr>
          <w:rFonts w:cstheme="minorBidi"/>
        </w:rPr>
        <w:t>Executive risk snapshot</w:t>
      </w:r>
    </w:p>
    <w:tbl>
      <w:tblPr>
        <w:tblStyle w:val="GridTable4-Accent1"/>
        <w:tblW w:w="5000" w:type="pct"/>
        <w:tblLook w:val="04A0" w:firstRow="1" w:lastRow="0" w:firstColumn="1" w:lastColumn="0" w:noHBand="0" w:noVBand="1"/>
      </w:tblPr>
      <w:tblGrid>
        <w:gridCol w:w="3686"/>
        <w:gridCol w:w="5324"/>
      </w:tblGrid>
      <w:tr w:rsidR="003F154F" w14:paraId="78135058"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0BFFAD" w14:textId="77777777" w:rsidR="003F154F" w:rsidRDefault="003F154F">
            <w:pPr>
              <w:rPr>
                <w:szCs w:val="20"/>
                <w:lang w:eastAsia="en-GB"/>
              </w:rPr>
            </w:pPr>
            <w:r>
              <w:t>Overall maturity</w:t>
            </w:r>
          </w:p>
        </w:tc>
        <w:tc>
          <w:tcPr>
            <w:tcW w:w="0" w:type="auto"/>
            <w:hideMark/>
          </w:tcPr>
          <w:p w14:paraId="3E5C5AC7" w14:textId="77777777" w:rsidR="003F154F" w:rsidRDefault="003F154F">
            <w:pPr>
              <w:cnfStyle w:val="100000000000" w:firstRow="1" w:lastRow="0" w:firstColumn="0" w:lastColumn="0" w:oddVBand="0" w:evenVBand="0" w:oddHBand="0" w:evenHBand="0" w:firstRowFirstColumn="0" w:firstRowLastColumn="0" w:lastRowFirstColumn="0" w:lastRowLastColumn="0"/>
            </w:pPr>
            <w:proofErr w:type="gramStart"/>
            <w:r>
              <w:t xml:space="preserve">{{ </w:t>
            </w:r>
            <w:proofErr w:type="spellStart"/>
            <w:r>
              <w:t>overall</w:t>
            </w:r>
            <w:proofErr w:type="gramEnd"/>
            <w:r>
              <w:t>_maturity_observed</w:t>
            </w:r>
            <w:proofErr w:type="spellEnd"/>
            <w:r>
              <w:t xml:space="preserve"> }}</w:t>
            </w:r>
          </w:p>
        </w:tc>
      </w:tr>
      <w:tr w:rsidR="003F154F" w14:paraId="1F44FCF5"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FE27D2" w14:textId="77777777" w:rsidR="003F154F" w:rsidRDefault="003F154F">
            <w:r>
              <w:t>Most notable strength</w:t>
            </w:r>
          </w:p>
        </w:tc>
        <w:tc>
          <w:tcPr>
            <w:tcW w:w="0" w:type="auto"/>
            <w:hideMark/>
          </w:tcPr>
          <w:p w14:paraId="0C4A73B1" w14:textId="77777777" w:rsidR="003F154F" w:rsidRDefault="003F154F">
            <w:pPr>
              <w:cnfStyle w:val="000000100000" w:firstRow="0" w:lastRow="0" w:firstColumn="0" w:lastColumn="0" w:oddVBand="0" w:evenVBand="0" w:oddHBand="1" w:evenHBand="0" w:firstRowFirstColumn="0" w:firstRowLastColumn="0" w:lastRowFirstColumn="0" w:lastRowLastColumn="0"/>
            </w:pPr>
            <w:proofErr w:type="gramStart"/>
            <w:r>
              <w:t xml:space="preserve">{{ </w:t>
            </w:r>
            <w:proofErr w:type="spellStart"/>
            <w:r>
              <w:t>executive</w:t>
            </w:r>
            <w:proofErr w:type="gramEnd"/>
            <w:r>
              <w:t>_top_strength</w:t>
            </w:r>
            <w:proofErr w:type="spellEnd"/>
            <w:r>
              <w:t xml:space="preserve"> }}</w:t>
            </w:r>
          </w:p>
        </w:tc>
      </w:tr>
      <w:tr w:rsidR="003F154F" w14:paraId="2AF2BD26"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34A90A90" w14:textId="77777777" w:rsidR="003F154F" w:rsidRDefault="003F154F">
            <w:r>
              <w:t>Most material risk</w:t>
            </w:r>
          </w:p>
        </w:tc>
        <w:tc>
          <w:tcPr>
            <w:tcW w:w="0" w:type="auto"/>
            <w:hideMark/>
          </w:tcPr>
          <w:p w14:paraId="5406FBB2" w14:textId="77777777" w:rsidR="003F154F" w:rsidRDefault="003F154F">
            <w:pPr>
              <w:cnfStyle w:val="000000000000" w:firstRow="0" w:lastRow="0" w:firstColumn="0" w:lastColumn="0" w:oddVBand="0" w:evenVBand="0" w:oddHBand="0" w:evenHBand="0" w:firstRowFirstColumn="0" w:firstRowLastColumn="0" w:lastRowFirstColumn="0" w:lastRowLastColumn="0"/>
            </w:pPr>
            <w:proofErr w:type="gramStart"/>
            <w:r>
              <w:t xml:space="preserve">{{ </w:t>
            </w:r>
            <w:proofErr w:type="spellStart"/>
            <w:r>
              <w:t>executive</w:t>
            </w:r>
            <w:proofErr w:type="gramEnd"/>
            <w:r>
              <w:t>_top_risk</w:t>
            </w:r>
            <w:proofErr w:type="spellEnd"/>
            <w:r>
              <w:t xml:space="preserve"> }}</w:t>
            </w:r>
          </w:p>
        </w:tc>
      </w:tr>
      <w:tr w:rsidR="003F154F" w14:paraId="407283C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D4F1A58" w14:textId="77777777" w:rsidR="003F154F" w:rsidRDefault="003F154F">
            <w:r>
              <w:t>Priority action</w:t>
            </w:r>
          </w:p>
        </w:tc>
        <w:tc>
          <w:tcPr>
            <w:tcW w:w="0" w:type="auto"/>
            <w:hideMark/>
          </w:tcPr>
          <w:p w14:paraId="1EB27D02" w14:textId="77777777" w:rsidR="003F154F" w:rsidRDefault="003F154F">
            <w:pPr>
              <w:cnfStyle w:val="000000100000" w:firstRow="0" w:lastRow="0" w:firstColumn="0" w:lastColumn="0" w:oddVBand="0" w:evenVBand="0" w:oddHBand="1" w:evenHBand="0" w:firstRowFirstColumn="0" w:firstRowLastColumn="0" w:lastRowFirstColumn="0" w:lastRowLastColumn="0"/>
            </w:pPr>
            <w:proofErr w:type="gramStart"/>
            <w:r>
              <w:t xml:space="preserve">{{ </w:t>
            </w:r>
            <w:proofErr w:type="spellStart"/>
            <w:r>
              <w:t>executive</w:t>
            </w:r>
            <w:proofErr w:type="gramEnd"/>
            <w:r>
              <w:t>_priority_action</w:t>
            </w:r>
            <w:proofErr w:type="spellEnd"/>
            <w:r>
              <w:t xml:space="preserve"> }}</w:t>
            </w:r>
          </w:p>
        </w:tc>
      </w:tr>
      <w:tr w:rsidR="003F154F" w14:paraId="33492199"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043733A8" w14:textId="77777777" w:rsidR="003F154F" w:rsidRDefault="003F154F">
            <w:r>
              <w:t>Follow-up position</w:t>
            </w:r>
          </w:p>
        </w:tc>
        <w:tc>
          <w:tcPr>
            <w:tcW w:w="0" w:type="auto"/>
            <w:hideMark/>
          </w:tcPr>
          <w:p w14:paraId="54C561E3" w14:textId="77777777" w:rsidR="003F154F" w:rsidRDefault="003F154F">
            <w:pPr>
              <w:cnfStyle w:val="000000000000" w:firstRow="0" w:lastRow="0" w:firstColumn="0" w:lastColumn="0" w:oddVBand="0" w:evenVBand="0" w:oddHBand="0" w:evenHBand="0" w:firstRowFirstColumn="0" w:firstRowLastColumn="0" w:lastRowFirstColumn="0" w:lastRowLastColumn="0"/>
            </w:pPr>
            <w:proofErr w:type="gramStart"/>
            <w:r>
              <w:t xml:space="preserve">{{ </w:t>
            </w:r>
            <w:proofErr w:type="spellStart"/>
            <w:r>
              <w:t>executive</w:t>
            </w:r>
            <w:proofErr w:type="gramEnd"/>
            <w:r>
              <w:t>_follow_up_position</w:t>
            </w:r>
            <w:proofErr w:type="spellEnd"/>
            <w:r>
              <w:t xml:space="preserve"> }}</w:t>
            </w:r>
          </w:p>
        </w:tc>
      </w:tr>
    </w:tbl>
    <w:p w14:paraId="223C8C52" w14:textId="77777777" w:rsidR="003F154F" w:rsidRDefault="003F154F">
      <w:pPr>
        <w:rPr>
          <w:szCs w:val="20"/>
          <w:lang w:eastAsia="en-GB"/>
        </w:rPr>
      </w:pPr>
      <w:r>
        <w:rPr>
          <w:b/>
          <w:bCs/>
        </w:rPr>
        <w:t>Business impact:</w:t>
      </w:r>
      <w:r>
        <w:t xml:space="preserve"> </w:t>
      </w:r>
      <w:proofErr w:type="gramStart"/>
      <w:r>
        <w:t xml:space="preserve">{{ </w:t>
      </w:r>
      <w:proofErr w:type="spellStart"/>
      <w:r>
        <w:t>business</w:t>
      </w:r>
      <w:proofErr w:type="gramEnd"/>
      <w:r>
        <w:t>_impact_</w:t>
      </w:r>
      <w:proofErr w:type="gramStart"/>
      <w:r>
        <w:t>summary</w:t>
      </w:r>
      <w:proofErr w:type="spellEnd"/>
      <w:r>
        <w:t xml:space="preserve"> }</w:t>
      </w:r>
      <w:proofErr w:type="gramEnd"/>
      <w:r>
        <w:t>}</w:t>
      </w:r>
    </w:p>
    <w:p w14:paraId="7267BC0C" w14:textId="77777777" w:rsidR="003F154F" w:rsidRDefault="003F154F">
      <w:pPr>
        <w:rPr>
          <w:szCs w:val="20"/>
          <w:lang w:eastAsia="en-GB"/>
        </w:rPr>
      </w:pPr>
      <w:r>
        <w:rPr>
          <w:b/>
          <w:bCs/>
        </w:rPr>
        <w:t>Risk of inaction:</w:t>
      </w:r>
      <w:r>
        <w:t xml:space="preserve"> </w:t>
      </w:r>
      <w:proofErr w:type="gramStart"/>
      <w:r>
        <w:t xml:space="preserve">{{ </w:t>
      </w:r>
      <w:proofErr w:type="spellStart"/>
      <w:r>
        <w:t>cost</w:t>
      </w:r>
      <w:proofErr w:type="gramEnd"/>
      <w:r>
        <w:t>_of_inaction_</w:t>
      </w:r>
      <w:proofErr w:type="gramStart"/>
      <w:r>
        <w:t>summary</w:t>
      </w:r>
      <w:proofErr w:type="spellEnd"/>
      <w:r>
        <w:t xml:space="preserve"> }</w:t>
      </w:r>
      <w:proofErr w:type="gramEnd"/>
      <w:r>
        <w:t>}</w:t>
      </w:r>
    </w:p>
    <w:p w14:paraId="0DE1CE02" w14:textId="77777777" w:rsidR="003F154F" w:rsidRDefault="003F154F">
      <w:pPr>
        <w:pStyle w:val="Heading2"/>
        <w:rPr>
          <w:rFonts w:cstheme="minorBidi"/>
          <w:szCs w:val="20"/>
          <w:lang w:eastAsia="en-GB"/>
        </w:rPr>
      </w:pPr>
      <w:r>
        <w:rPr>
          <w:rFonts w:cstheme="minorBidi"/>
        </w:rPr>
        <w:t>Top priority actions</w:t>
      </w:r>
    </w:p>
    <w:p w14:paraId="5762CC5C" w14:textId="77777777" w:rsidR="003F154F" w:rsidRDefault="003F154F">
      <w:pPr>
        <w:rPr>
          <w:szCs w:val="20"/>
          <w:lang w:eastAsia="en-GB"/>
        </w:rPr>
      </w:pPr>
      <w:proofErr w:type="gramStart"/>
      <w:r>
        <w:t xml:space="preserve">{{ </w:t>
      </w:r>
      <w:proofErr w:type="spellStart"/>
      <w:r>
        <w:t>priority</w:t>
      </w:r>
      <w:proofErr w:type="gramEnd"/>
      <w:r>
        <w:t>_actions_</w:t>
      </w:r>
      <w:proofErr w:type="gramStart"/>
      <w:r>
        <w:t>summary</w:t>
      </w:r>
      <w:proofErr w:type="spellEnd"/>
      <w:r>
        <w:t xml:space="preserve"> }</w:t>
      </w:r>
      <w:proofErr w:type="gramEnd"/>
      <w:r>
        <w:t>}</w:t>
      </w:r>
    </w:p>
    <w:p w14:paraId="20BD855B" w14:textId="77777777" w:rsidR="003F154F" w:rsidRDefault="003F154F">
      <w:pPr>
        <w:rPr>
          <w:szCs w:val="20"/>
          <w:lang w:eastAsia="en-GB"/>
        </w:rPr>
      </w:pPr>
    </w:p>
    <w:p w14:paraId="6A9212F0" w14:textId="77777777" w:rsidR="003F154F" w:rsidRDefault="003F154F"/>
    <w:tbl>
      <w:tblPr>
        <w:tblStyle w:val="GridTable4-Accent1"/>
        <w:tblW w:w="5000" w:type="pct"/>
        <w:tblLook w:val="04A0" w:firstRow="1" w:lastRow="0" w:firstColumn="1" w:lastColumn="0" w:noHBand="0" w:noVBand="1"/>
      </w:tblPr>
      <w:tblGrid>
        <w:gridCol w:w="1900"/>
        <w:gridCol w:w="7110"/>
      </w:tblGrid>
      <w:tr w:rsidR="002E0661" w14:paraId="102A0351" w14:textId="77777777" w:rsidTr="000B0B2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7366CD" w14:textId="77777777" w:rsidR="002E0661" w:rsidRDefault="002E0661">
            <w:pPr>
              <w:rPr>
                <w:szCs w:val="20"/>
                <w:lang w:eastAsia="en-GB"/>
              </w:rPr>
            </w:pPr>
            <w:r>
              <w:t>Client</w:t>
            </w:r>
          </w:p>
        </w:tc>
        <w:tc>
          <w:tcPr>
            <w:tcW w:w="0" w:type="auto"/>
            <w:hideMark/>
          </w:tcPr>
          <w:p w14:paraId="713B6F4E" w14:textId="77777777" w:rsidR="002E0661" w:rsidRDefault="002E0661">
            <w:pPr>
              <w:cnfStyle w:val="100000000000" w:firstRow="1" w:lastRow="0" w:firstColumn="0" w:lastColumn="0" w:oddVBand="0" w:evenVBand="0" w:oddHBand="0" w:evenHBand="0" w:firstRowFirstColumn="0" w:firstRowLastColumn="0" w:lastRowFirstColumn="0" w:lastRowLastColumn="0"/>
            </w:pPr>
            <w:proofErr w:type="gramStart"/>
            <w:r>
              <w:t xml:space="preserve">{{ </w:t>
            </w:r>
            <w:proofErr w:type="spellStart"/>
            <w:r>
              <w:t>customer</w:t>
            </w:r>
            <w:proofErr w:type="gramEnd"/>
            <w:r>
              <w:t>_name</w:t>
            </w:r>
            <w:proofErr w:type="spellEnd"/>
            <w:r>
              <w:t xml:space="preserve"> }}</w:t>
            </w:r>
          </w:p>
        </w:tc>
      </w:tr>
      <w:tr w:rsidR="002E0661" w14:paraId="529C2CB0" w14:textId="77777777" w:rsidTr="000B0B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CDF732" w14:textId="77777777" w:rsidR="002E0661" w:rsidRDefault="002E0661">
            <w:r>
              <w:t>Exercise</w:t>
            </w:r>
          </w:p>
        </w:tc>
        <w:tc>
          <w:tcPr>
            <w:tcW w:w="0" w:type="auto"/>
            <w:hideMark/>
          </w:tcPr>
          <w:p w14:paraId="1690F88E" w14:textId="77777777" w:rsidR="002E0661" w:rsidRDefault="002E0661">
            <w:pPr>
              <w:cnfStyle w:val="000000100000" w:firstRow="0" w:lastRow="0" w:firstColumn="0" w:lastColumn="0" w:oddVBand="0" w:evenVBand="0" w:oddHBand="1" w:evenHBand="0" w:firstRowFirstColumn="0" w:firstRowLastColumn="0" w:lastRowFirstColumn="0" w:lastRowLastColumn="0"/>
            </w:pPr>
            <w:proofErr w:type="gramStart"/>
            <w:r>
              <w:t xml:space="preserve">{{ </w:t>
            </w:r>
            <w:proofErr w:type="spellStart"/>
            <w:r>
              <w:t>exercise</w:t>
            </w:r>
            <w:proofErr w:type="gramEnd"/>
            <w:r>
              <w:t>_</w:t>
            </w:r>
            <w:proofErr w:type="gramStart"/>
            <w:r>
              <w:t>title</w:t>
            </w:r>
            <w:proofErr w:type="spellEnd"/>
            <w:r>
              <w:t xml:space="preserve"> }</w:t>
            </w:r>
            <w:proofErr w:type="gramEnd"/>
            <w:r>
              <w:t>} (</w:t>
            </w:r>
            <w:proofErr w:type="gramStart"/>
            <w:r>
              <w:t xml:space="preserve">{{ </w:t>
            </w:r>
            <w:proofErr w:type="spellStart"/>
            <w:r>
              <w:t>exercise</w:t>
            </w:r>
            <w:proofErr w:type="gramEnd"/>
            <w:r>
              <w:t>_id</w:t>
            </w:r>
            <w:proofErr w:type="spellEnd"/>
            <w:r>
              <w:t xml:space="preserve"> }})</w:t>
            </w:r>
          </w:p>
        </w:tc>
      </w:tr>
      <w:tr w:rsidR="002E0661" w14:paraId="40414042" w14:textId="77777777" w:rsidTr="000B0B2F">
        <w:tc>
          <w:tcPr>
            <w:cnfStyle w:val="001000000000" w:firstRow="0" w:lastRow="0" w:firstColumn="1" w:lastColumn="0" w:oddVBand="0" w:evenVBand="0" w:oddHBand="0" w:evenHBand="0" w:firstRowFirstColumn="0" w:firstRowLastColumn="0" w:lastRowFirstColumn="0" w:lastRowLastColumn="0"/>
            <w:tcW w:w="0" w:type="auto"/>
            <w:hideMark/>
          </w:tcPr>
          <w:p w14:paraId="4C6B3241" w14:textId="77777777" w:rsidR="002E0661" w:rsidRDefault="002E0661">
            <w:r>
              <w:t>Date, time and location</w:t>
            </w:r>
          </w:p>
        </w:tc>
        <w:tc>
          <w:tcPr>
            <w:tcW w:w="0" w:type="auto"/>
            <w:hideMark/>
          </w:tcPr>
          <w:p w14:paraId="4773CB0B" w14:textId="77777777" w:rsidR="002E0661" w:rsidRDefault="002E0661">
            <w:pPr>
              <w:cnfStyle w:val="000000000000" w:firstRow="0" w:lastRow="0" w:firstColumn="0" w:lastColumn="0" w:oddVBand="0" w:evenVBand="0" w:oddHBand="0" w:evenHBand="0" w:firstRowFirstColumn="0" w:firstRowLastColumn="0" w:lastRowFirstColumn="0" w:lastRowLastColumn="0"/>
            </w:pPr>
            <w:proofErr w:type="gramStart"/>
            <w:r>
              <w:t xml:space="preserve">{{ </w:t>
            </w:r>
            <w:proofErr w:type="spellStart"/>
            <w:r>
              <w:t>exercise</w:t>
            </w:r>
            <w:proofErr w:type="gramEnd"/>
            <w:r>
              <w:t>_</w:t>
            </w:r>
            <w:proofErr w:type="gramStart"/>
            <w:r>
              <w:t>date</w:t>
            </w:r>
            <w:proofErr w:type="spellEnd"/>
            <w:r>
              <w:t xml:space="preserve"> }</w:t>
            </w:r>
            <w:proofErr w:type="gramEnd"/>
            <w:r>
              <w:t xml:space="preserve">} | </w:t>
            </w:r>
            <w:proofErr w:type="gramStart"/>
            <w:r>
              <w:t xml:space="preserve">{{ </w:t>
            </w:r>
            <w:proofErr w:type="spellStart"/>
            <w:r>
              <w:t>start</w:t>
            </w:r>
            <w:proofErr w:type="gramEnd"/>
            <w:r>
              <w:t>_</w:t>
            </w:r>
            <w:proofErr w:type="gramStart"/>
            <w:r>
              <w:t>time</w:t>
            </w:r>
            <w:proofErr w:type="spellEnd"/>
            <w:r>
              <w:t xml:space="preserve"> }}–{{ </w:t>
            </w:r>
            <w:proofErr w:type="spellStart"/>
            <w:r>
              <w:t>end</w:t>
            </w:r>
            <w:proofErr w:type="gramEnd"/>
            <w:r>
              <w:t>_</w:t>
            </w:r>
            <w:proofErr w:type="gramStart"/>
            <w:r>
              <w:t>time</w:t>
            </w:r>
            <w:proofErr w:type="spellEnd"/>
            <w:r>
              <w:t xml:space="preserve"> }</w:t>
            </w:r>
            <w:proofErr w:type="gramEnd"/>
            <w:r>
              <w:t xml:space="preserve">} | </w:t>
            </w:r>
            <w:proofErr w:type="gramStart"/>
            <w:r>
              <w:t xml:space="preserve">{{ </w:t>
            </w:r>
            <w:proofErr w:type="spellStart"/>
            <w:r>
              <w:t>exercise</w:t>
            </w:r>
            <w:proofErr w:type="gramEnd"/>
            <w:r>
              <w:t>_location</w:t>
            </w:r>
            <w:proofErr w:type="spellEnd"/>
            <w:r>
              <w:t xml:space="preserve"> }}</w:t>
            </w:r>
          </w:p>
        </w:tc>
      </w:tr>
      <w:tr w:rsidR="002E0661" w14:paraId="219699A2" w14:textId="77777777" w:rsidTr="000B0B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4B06F5" w14:textId="77777777" w:rsidR="002E0661" w:rsidRDefault="002E0661">
            <w:r>
              <w:t>Delivery and audience</w:t>
            </w:r>
          </w:p>
        </w:tc>
        <w:tc>
          <w:tcPr>
            <w:tcW w:w="0" w:type="auto"/>
            <w:hideMark/>
          </w:tcPr>
          <w:p w14:paraId="3356BCD2" w14:textId="77777777" w:rsidR="002E0661" w:rsidRDefault="002E0661">
            <w:pPr>
              <w:cnfStyle w:val="000000100000" w:firstRow="0" w:lastRow="0" w:firstColumn="0" w:lastColumn="0" w:oddVBand="0" w:evenVBand="0" w:oddHBand="1" w:evenHBand="0" w:firstRowFirstColumn="0" w:firstRowLastColumn="0" w:lastRowFirstColumn="0" w:lastRowLastColumn="0"/>
            </w:pPr>
            <w:proofErr w:type="gramStart"/>
            <w:r>
              <w:t xml:space="preserve">{{ </w:t>
            </w:r>
            <w:proofErr w:type="spellStart"/>
            <w:r>
              <w:t>delivery</w:t>
            </w:r>
            <w:proofErr w:type="gramEnd"/>
            <w:r>
              <w:t>_</w:t>
            </w:r>
            <w:proofErr w:type="gramStart"/>
            <w:r>
              <w:t>mode</w:t>
            </w:r>
            <w:proofErr w:type="spellEnd"/>
            <w:r>
              <w:t xml:space="preserve"> }</w:t>
            </w:r>
            <w:proofErr w:type="gramEnd"/>
            <w:r>
              <w:t xml:space="preserve">} | </w:t>
            </w:r>
            <w:proofErr w:type="gramStart"/>
            <w:r>
              <w:t xml:space="preserve">{{ </w:t>
            </w:r>
            <w:proofErr w:type="spellStart"/>
            <w:r>
              <w:t>audience</w:t>
            </w:r>
            <w:proofErr w:type="gramEnd"/>
            <w:r>
              <w:t>_profile</w:t>
            </w:r>
            <w:proofErr w:type="spellEnd"/>
            <w:r>
              <w:t xml:space="preserve"> }}</w:t>
            </w:r>
          </w:p>
        </w:tc>
      </w:tr>
      <w:tr w:rsidR="002E0661" w14:paraId="44F84E14" w14:textId="77777777" w:rsidTr="000B0B2F">
        <w:tc>
          <w:tcPr>
            <w:cnfStyle w:val="001000000000" w:firstRow="0" w:lastRow="0" w:firstColumn="1" w:lastColumn="0" w:oddVBand="0" w:evenVBand="0" w:oddHBand="0" w:evenHBand="0" w:firstRowFirstColumn="0" w:firstRowLastColumn="0" w:lastRowFirstColumn="0" w:lastRowLastColumn="0"/>
            <w:tcW w:w="0" w:type="auto"/>
            <w:hideMark/>
          </w:tcPr>
          <w:p w14:paraId="2990B16C" w14:textId="77777777" w:rsidR="002E0661" w:rsidRDefault="002E0661">
            <w:r>
              <w:t>Facilitators</w:t>
            </w:r>
          </w:p>
        </w:tc>
        <w:tc>
          <w:tcPr>
            <w:tcW w:w="0" w:type="auto"/>
            <w:hideMark/>
          </w:tcPr>
          <w:p w14:paraId="2EF34058" w14:textId="77777777" w:rsidR="002E0661" w:rsidRDefault="002E0661">
            <w:pPr>
              <w:cnfStyle w:val="000000000000" w:firstRow="0" w:lastRow="0" w:firstColumn="0" w:lastColumn="0" w:oddVBand="0" w:evenVBand="0" w:oddHBand="0" w:evenHBand="0" w:firstRowFirstColumn="0" w:firstRowLastColumn="0" w:lastRowFirstColumn="0" w:lastRowLastColumn="0"/>
            </w:pPr>
            <w:r>
              <w:t xml:space="preserve">{% for person in facilitators </w:t>
            </w:r>
            <w:proofErr w:type="gramStart"/>
            <w:r>
              <w:t>%}{{ person.name</w:t>
            </w:r>
            <w:proofErr w:type="gramEnd"/>
            <w:r>
              <w:t xml:space="preserve"> }} — </w:t>
            </w:r>
            <w:proofErr w:type="gramStart"/>
            <w:r>
              <w:t xml:space="preserve">{{ </w:t>
            </w:r>
            <w:proofErr w:type="spellStart"/>
            <w:r>
              <w:t>person</w:t>
            </w:r>
            <w:proofErr w:type="gramEnd"/>
            <w:r>
              <w:t>.</w:t>
            </w:r>
            <w:proofErr w:type="gramStart"/>
            <w:r>
              <w:t>role</w:t>
            </w:r>
            <w:proofErr w:type="spellEnd"/>
            <w:r>
              <w:t xml:space="preserve"> }</w:t>
            </w:r>
            <w:proofErr w:type="gramEnd"/>
            <w:r>
              <w:t>} (</w:t>
            </w:r>
            <w:proofErr w:type="gramStart"/>
            <w:r>
              <w:t xml:space="preserve">{{ </w:t>
            </w:r>
            <w:proofErr w:type="spellStart"/>
            <w:r>
              <w:t>person</w:t>
            </w:r>
            <w:proofErr w:type="gramEnd"/>
            <w:r>
              <w:t>.</w:t>
            </w:r>
            <w:proofErr w:type="gramStart"/>
            <w:r>
              <w:t>function</w:t>
            </w:r>
            <w:proofErr w:type="spellEnd"/>
            <w:r>
              <w:t xml:space="preserve"> }}){</w:t>
            </w:r>
            <w:proofErr w:type="gramEnd"/>
            <w:r>
              <w:t xml:space="preserve">% if not </w:t>
            </w:r>
            <w:proofErr w:type="spellStart"/>
            <w:proofErr w:type="gramStart"/>
            <w:r>
              <w:t>loop.last</w:t>
            </w:r>
            <w:proofErr w:type="spellEnd"/>
            <w:proofErr w:type="gramEnd"/>
            <w:r>
              <w:t xml:space="preserve"> %}; {% endif </w:t>
            </w:r>
            <w:proofErr w:type="gramStart"/>
            <w:r>
              <w:t>%}{</w:t>
            </w:r>
            <w:proofErr w:type="gramEnd"/>
            <w:r>
              <w:t xml:space="preserve">% </w:t>
            </w:r>
            <w:proofErr w:type="spellStart"/>
            <w:r>
              <w:t>endfor</w:t>
            </w:r>
            <w:proofErr w:type="spellEnd"/>
            <w:r>
              <w:t xml:space="preserve"> %}</w:t>
            </w:r>
          </w:p>
        </w:tc>
      </w:tr>
      <w:tr w:rsidR="002E0661" w14:paraId="6E4B4033" w14:textId="77777777" w:rsidTr="000B0B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D83481" w14:textId="77777777" w:rsidR="002E0661" w:rsidRDefault="002E0661">
            <w:r>
              <w:t>Functions represented</w:t>
            </w:r>
          </w:p>
        </w:tc>
        <w:tc>
          <w:tcPr>
            <w:tcW w:w="0" w:type="auto"/>
            <w:hideMark/>
          </w:tcPr>
          <w:p w14:paraId="7562E72B" w14:textId="77777777" w:rsidR="002E0661" w:rsidRDefault="002E0661">
            <w:pPr>
              <w:cnfStyle w:val="000000100000" w:firstRow="0" w:lastRow="0" w:firstColumn="0" w:lastColumn="0" w:oddVBand="0" w:evenVBand="0" w:oddHBand="1" w:evenHBand="0" w:firstRowFirstColumn="0" w:firstRowLastColumn="0" w:lastRowFirstColumn="0" w:lastRowLastColumn="0"/>
            </w:pPr>
            <w:r>
              <w:t xml:space="preserve">{% for person in participants </w:t>
            </w:r>
            <w:proofErr w:type="gramStart"/>
            <w:r>
              <w:t xml:space="preserve">%}{{ </w:t>
            </w:r>
            <w:proofErr w:type="spellStart"/>
            <w:r>
              <w:t>person</w:t>
            </w:r>
            <w:proofErr w:type="gramEnd"/>
            <w:r>
              <w:t>.</w:t>
            </w:r>
            <w:proofErr w:type="gramStart"/>
            <w:r>
              <w:t>function</w:t>
            </w:r>
            <w:proofErr w:type="spellEnd"/>
            <w:r>
              <w:t xml:space="preserve"> }}{</w:t>
            </w:r>
            <w:proofErr w:type="gramEnd"/>
            <w:r>
              <w:t xml:space="preserve">% if not </w:t>
            </w:r>
            <w:proofErr w:type="spellStart"/>
            <w:proofErr w:type="gramStart"/>
            <w:r>
              <w:t>loop.last</w:t>
            </w:r>
            <w:proofErr w:type="spellEnd"/>
            <w:proofErr w:type="gramEnd"/>
            <w:r>
              <w:t xml:space="preserve"> %}, {% endif </w:t>
            </w:r>
            <w:proofErr w:type="gramStart"/>
            <w:r>
              <w:t>%}{</w:t>
            </w:r>
            <w:proofErr w:type="gramEnd"/>
            <w:r>
              <w:t xml:space="preserve">% </w:t>
            </w:r>
            <w:proofErr w:type="spellStart"/>
            <w:r>
              <w:t>endfor</w:t>
            </w:r>
            <w:proofErr w:type="spellEnd"/>
            <w:r>
              <w:t xml:space="preserve"> %}</w:t>
            </w:r>
          </w:p>
        </w:tc>
      </w:tr>
      <w:tr w:rsidR="002E0661" w14:paraId="467D8007" w14:textId="77777777" w:rsidTr="000B0B2F">
        <w:tc>
          <w:tcPr>
            <w:cnfStyle w:val="001000000000" w:firstRow="0" w:lastRow="0" w:firstColumn="1" w:lastColumn="0" w:oddVBand="0" w:evenVBand="0" w:oddHBand="0" w:evenHBand="0" w:firstRowFirstColumn="0" w:firstRowLastColumn="0" w:lastRowFirstColumn="0" w:lastRowLastColumn="0"/>
            <w:tcW w:w="0" w:type="auto"/>
            <w:hideMark/>
          </w:tcPr>
          <w:p w14:paraId="57EACDCD" w14:textId="77777777" w:rsidR="002E0661" w:rsidRDefault="002E0661">
            <w:r>
              <w:t>Scenarios exercised</w:t>
            </w:r>
          </w:p>
        </w:tc>
        <w:tc>
          <w:tcPr>
            <w:tcW w:w="0" w:type="auto"/>
            <w:hideMark/>
          </w:tcPr>
          <w:p w14:paraId="65E61341" w14:textId="77777777" w:rsidR="002E0661" w:rsidRDefault="002E0661">
            <w:pPr>
              <w:cnfStyle w:val="000000000000" w:firstRow="0" w:lastRow="0" w:firstColumn="0" w:lastColumn="0" w:oddVBand="0" w:evenVBand="0" w:oddHBand="0" w:evenHBand="0" w:firstRowFirstColumn="0" w:firstRowLastColumn="0" w:lastRowFirstColumn="0" w:lastRowLastColumn="0"/>
            </w:pPr>
            <w:r>
              <w:t xml:space="preserve">{% for scenario in scenarios </w:t>
            </w:r>
            <w:proofErr w:type="gramStart"/>
            <w:r>
              <w:t>%}{{ scenario.id</w:t>
            </w:r>
            <w:proofErr w:type="gramEnd"/>
            <w:r>
              <w:t xml:space="preserve"> }} — </w:t>
            </w:r>
            <w:proofErr w:type="gramStart"/>
            <w:r>
              <w:t xml:space="preserve">{{ </w:t>
            </w:r>
            <w:proofErr w:type="spellStart"/>
            <w:r>
              <w:t>scenario</w:t>
            </w:r>
            <w:proofErr w:type="gramEnd"/>
            <w:r>
              <w:t>.</w:t>
            </w:r>
            <w:proofErr w:type="gramStart"/>
            <w:r>
              <w:t>title</w:t>
            </w:r>
            <w:proofErr w:type="spellEnd"/>
            <w:r>
              <w:t xml:space="preserve"> }}{</w:t>
            </w:r>
            <w:proofErr w:type="gramEnd"/>
            <w:r>
              <w:t xml:space="preserve">% if not </w:t>
            </w:r>
            <w:proofErr w:type="spellStart"/>
            <w:proofErr w:type="gramStart"/>
            <w:r>
              <w:t>loop.last</w:t>
            </w:r>
            <w:proofErr w:type="spellEnd"/>
            <w:proofErr w:type="gramEnd"/>
            <w:r>
              <w:t xml:space="preserve"> %}; {% endif </w:t>
            </w:r>
            <w:proofErr w:type="gramStart"/>
            <w:r>
              <w:t>%}{</w:t>
            </w:r>
            <w:proofErr w:type="gramEnd"/>
            <w:r>
              <w:t xml:space="preserve">% </w:t>
            </w:r>
            <w:proofErr w:type="spellStart"/>
            <w:r>
              <w:t>endfor</w:t>
            </w:r>
            <w:proofErr w:type="spellEnd"/>
            <w:r>
              <w:t xml:space="preserve"> %}</w:t>
            </w:r>
          </w:p>
        </w:tc>
      </w:tr>
      <w:tr w:rsidR="002E0661" w14:paraId="3049E820" w14:textId="77777777" w:rsidTr="000B0B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A55718" w14:textId="77777777" w:rsidR="002E0661" w:rsidRDefault="002E0661">
            <w:r>
              <w:t>Overall maturity observed</w:t>
            </w:r>
          </w:p>
        </w:tc>
        <w:tc>
          <w:tcPr>
            <w:tcW w:w="0" w:type="auto"/>
            <w:hideMark/>
          </w:tcPr>
          <w:p w14:paraId="7D0B29A7" w14:textId="77777777" w:rsidR="002E0661" w:rsidRDefault="002E0661">
            <w:pPr>
              <w:cnfStyle w:val="000000100000" w:firstRow="0" w:lastRow="0" w:firstColumn="0" w:lastColumn="0" w:oddVBand="0" w:evenVBand="0" w:oddHBand="1" w:evenHBand="0" w:firstRowFirstColumn="0" w:firstRowLastColumn="0" w:lastRowFirstColumn="0" w:lastRowLastColumn="0"/>
            </w:pPr>
            <w:proofErr w:type="gramStart"/>
            <w:r>
              <w:t xml:space="preserve">{{ </w:t>
            </w:r>
            <w:proofErr w:type="spellStart"/>
            <w:r>
              <w:t>overall</w:t>
            </w:r>
            <w:proofErr w:type="gramEnd"/>
            <w:r>
              <w:t>_maturity_observed</w:t>
            </w:r>
            <w:proofErr w:type="spellEnd"/>
            <w:r>
              <w:t xml:space="preserve"> }}</w:t>
            </w:r>
          </w:p>
        </w:tc>
      </w:tr>
      <w:tr w:rsidR="002E0661" w14:paraId="2E10CEB6" w14:textId="77777777" w:rsidTr="000B0B2F">
        <w:tc>
          <w:tcPr>
            <w:cnfStyle w:val="001000000000" w:firstRow="0" w:lastRow="0" w:firstColumn="1" w:lastColumn="0" w:oddVBand="0" w:evenVBand="0" w:oddHBand="0" w:evenHBand="0" w:firstRowFirstColumn="0" w:firstRowLastColumn="0" w:lastRowFirstColumn="0" w:lastRowLastColumn="0"/>
            <w:tcW w:w="0" w:type="auto"/>
            <w:hideMark/>
          </w:tcPr>
          <w:p w14:paraId="1E5AE23A" w14:textId="77777777" w:rsidR="002E0661" w:rsidRDefault="002E0661">
            <w:r>
              <w:lastRenderedPageBreak/>
              <w:t>Report control</w:t>
            </w:r>
          </w:p>
        </w:tc>
        <w:tc>
          <w:tcPr>
            <w:tcW w:w="0" w:type="auto"/>
            <w:hideMark/>
          </w:tcPr>
          <w:p w14:paraId="1FA5934E" w14:textId="77777777" w:rsidR="002E0661" w:rsidRDefault="002E0661">
            <w:pPr>
              <w:cnfStyle w:val="000000000000" w:firstRow="0" w:lastRow="0" w:firstColumn="0" w:lastColumn="0" w:oddVBand="0" w:evenVBand="0" w:oddHBand="0" w:evenHBand="0" w:firstRowFirstColumn="0" w:firstRowLastColumn="0" w:lastRowFirstColumn="0" w:lastRowLastColumn="0"/>
            </w:pPr>
            <w:proofErr w:type="gramStart"/>
            <w:r>
              <w:t xml:space="preserve">{{ </w:t>
            </w:r>
            <w:proofErr w:type="spellStart"/>
            <w:r>
              <w:t>report</w:t>
            </w:r>
            <w:proofErr w:type="gramEnd"/>
            <w:r>
              <w:t>_</w:t>
            </w:r>
            <w:proofErr w:type="gramStart"/>
            <w:r>
              <w:t>status</w:t>
            </w:r>
            <w:proofErr w:type="spellEnd"/>
            <w:r>
              <w:t xml:space="preserve"> }</w:t>
            </w:r>
            <w:proofErr w:type="gramEnd"/>
            <w:r>
              <w:t xml:space="preserve">} | Version </w:t>
            </w:r>
            <w:proofErr w:type="gramStart"/>
            <w:r>
              <w:t xml:space="preserve">{{ </w:t>
            </w:r>
            <w:proofErr w:type="spellStart"/>
            <w:r>
              <w:t>report</w:t>
            </w:r>
            <w:proofErr w:type="gramEnd"/>
            <w:r>
              <w:t>_</w:t>
            </w:r>
            <w:proofErr w:type="gramStart"/>
            <w:r>
              <w:t>version</w:t>
            </w:r>
            <w:proofErr w:type="spellEnd"/>
            <w:r>
              <w:t xml:space="preserve"> }</w:t>
            </w:r>
            <w:proofErr w:type="gramEnd"/>
            <w:r>
              <w:t xml:space="preserve">} | </w:t>
            </w:r>
            <w:proofErr w:type="gramStart"/>
            <w:r>
              <w:t xml:space="preserve">{{ </w:t>
            </w:r>
            <w:proofErr w:type="spellStart"/>
            <w:r>
              <w:t>information</w:t>
            </w:r>
            <w:proofErr w:type="gramEnd"/>
            <w:r>
              <w:t>_classification</w:t>
            </w:r>
            <w:proofErr w:type="spellEnd"/>
            <w:r>
              <w:t xml:space="preserve"> }}</w:t>
            </w:r>
          </w:p>
        </w:tc>
      </w:tr>
    </w:tbl>
    <w:p w14:paraId="254D100F" w14:textId="77777777" w:rsidR="00BF3059" w:rsidRDefault="00BF3059">
      <w:pPr>
        <w:rPr>
          <w:szCs w:val="20"/>
          <w:lang w:eastAsia="en-GB"/>
        </w:rPr>
      </w:pPr>
    </w:p>
    <w:p w14:paraId="4E2B35E1" w14:textId="77777777" w:rsidR="00BF3059" w:rsidRDefault="00BF3059">
      <w:pPr>
        <w:pStyle w:val="Heading1"/>
        <w:rPr>
          <w:rFonts w:cstheme="minorBidi"/>
          <w:szCs w:val="28"/>
          <w:lang w:eastAsia="en-GB"/>
        </w:rPr>
      </w:pPr>
      <w:r>
        <w:rPr>
          <w:rFonts w:cstheme="minorBidi"/>
        </w:rPr>
        <w:t>Exercise Purpose and Scope</w:t>
      </w:r>
    </w:p>
    <w:p w14:paraId="4F608E28" w14:textId="77777777" w:rsidR="00095D5B" w:rsidRDefault="00095D5B">
      <w:pPr>
        <w:rPr>
          <w:szCs w:val="20"/>
          <w:lang w:eastAsia="en-GB"/>
        </w:rPr>
      </w:pPr>
      <w:r>
        <w:t xml:space="preserve">Planet IT structured the session around the priorities, environment and participant profile of </w:t>
      </w:r>
      <w:proofErr w:type="gramStart"/>
      <w:r>
        <w:t xml:space="preserve">{{ </w:t>
      </w:r>
      <w:proofErr w:type="spellStart"/>
      <w:r>
        <w:t>customer</w:t>
      </w:r>
      <w:proofErr w:type="gramEnd"/>
      <w:r>
        <w:t>_</w:t>
      </w:r>
      <w:proofErr w:type="gramStart"/>
      <w:r>
        <w:t>name</w:t>
      </w:r>
      <w:proofErr w:type="spellEnd"/>
      <w:r>
        <w:t xml:space="preserve"> }</w:t>
      </w:r>
      <w:proofErr w:type="gramEnd"/>
      <w:r>
        <w:t xml:space="preserve">}. The selected scenarios were used to explore how the organisation would recognise, assess, coordinate and recover from credible cybersecurity incidents. Facilitation was adapted throughout the session to test the </w:t>
      </w:r>
      <w:proofErr w:type="spellStart"/>
      <w:r>
        <w:t>areas</w:t>
      </w:r>
      <w:proofErr w:type="spellEnd"/>
      <w:r>
        <w:t xml:space="preserve"> most relevant to the participants: governance, risk, communications and business impact for board-level roles, and detection, containment, evidence, escalation and recovery for technical roles. Where the audience was blended, the exercise examined how strategic and operational responsibilities would connect during a live response.</w:t>
      </w:r>
    </w:p>
    <w:p w14:paraId="6825ACE4" w14:textId="77777777" w:rsidR="003F154F" w:rsidRDefault="003F154F">
      <w:pPr>
        <w:rPr>
          <w:szCs w:val="20"/>
          <w:lang w:eastAsia="en-GB"/>
        </w:rPr>
      </w:pPr>
      <w:proofErr w:type="gramStart"/>
      <w:r>
        <w:t xml:space="preserve">{{ </w:t>
      </w:r>
      <w:proofErr w:type="spellStart"/>
      <w:r>
        <w:t>audience</w:t>
      </w:r>
      <w:proofErr w:type="gramEnd"/>
      <w:r>
        <w:t>_tailoring_</w:t>
      </w:r>
      <w:proofErr w:type="gramStart"/>
      <w:r>
        <w:t>summary</w:t>
      </w:r>
      <w:proofErr w:type="spellEnd"/>
      <w:r>
        <w:t xml:space="preserve"> }</w:t>
      </w:r>
      <w:proofErr w:type="gramEnd"/>
      <w:r>
        <w:t>}</w:t>
      </w:r>
    </w:p>
    <w:p w14:paraId="5F85AC41" w14:textId="77777777" w:rsidR="00BF3059" w:rsidRDefault="00BF3059">
      <w:pPr>
        <w:pStyle w:val="Heading2"/>
        <w:rPr>
          <w:rFonts w:cstheme="minorBidi"/>
          <w:szCs w:val="20"/>
          <w:lang w:eastAsia="en-GB"/>
        </w:rPr>
      </w:pPr>
      <w:r>
        <w:rPr>
          <w:rFonts w:cstheme="minorBidi"/>
        </w:rPr>
        <w:t>Objectives</w:t>
      </w:r>
    </w:p>
    <w:p w14:paraId="6039CA1B" w14:textId="77777777" w:rsidR="002E0661" w:rsidRDefault="002E0661" w:rsidP="002E0661">
      <w:pPr>
        <w:pStyle w:val="ListParagraph"/>
        <w:numPr>
          <w:ilvl w:val="0"/>
          <w:numId w:val="6"/>
        </w:numPr>
        <w:rPr>
          <w:szCs w:val="20"/>
        </w:rPr>
      </w:pPr>
      <w:r>
        <w:t xml:space="preserve">{% for objective in </w:t>
      </w:r>
      <w:proofErr w:type="spellStart"/>
      <w:r>
        <w:t>exercise_objectives</w:t>
      </w:r>
      <w:proofErr w:type="spellEnd"/>
      <w:r>
        <w:t xml:space="preserve"> </w:t>
      </w:r>
      <w:proofErr w:type="gramStart"/>
      <w:r>
        <w:t>%}{{ objective</w:t>
      </w:r>
      <w:proofErr w:type="gramEnd"/>
      <w:r>
        <w:t xml:space="preserve"> </w:t>
      </w:r>
      <w:proofErr w:type="gramStart"/>
      <w:r>
        <w:t>}}{</w:t>
      </w:r>
      <w:proofErr w:type="gramEnd"/>
      <w:r>
        <w:t xml:space="preserve">% if not </w:t>
      </w:r>
      <w:proofErr w:type="spellStart"/>
      <w:proofErr w:type="gramStart"/>
      <w:r>
        <w:t>loop.last</w:t>
      </w:r>
      <w:proofErr w:type="spellEnd"/>
      <w:proofErr w:type="gramEnd"/>
      <w:r>
        <w:t xml:space="preserve"> %}</w:t>
      </w:r>
      <w:r>
        <w:br/>
        <w:t xml:space="preserve">{% endif </w:t>
      </w:r>
      <w:proofErr w:type="gramStart"/>
      <w:r>
        <w:t>%}{</w:t>
      </w:r>
      <w:proofErr w:type="gramEnd"/>
      <w:r>
        <w:t xml:space="preserve">% </w:t>
      </w:r>
      <w:proofErr w:type="spellStart"/>
      <w:r>
        <w:t>endfor</w:t>
      </w:r>
      <w:proofErr w:type="spellEnd"/>
      <w:r>
        <w:t xml:space="preserve"> %}</w:t>
      </w:r>
    </w:p>
    <w:p w14:paraId="2E5015B0" w14:textId="77777777" w:rsidR="00BF3059" w:rsidRDefault="00BF3059">
      <w:pPr>
        <w:pStyle w:val="Heading2"/>
        <w:rPr>
          <w:rFonts w:cstheme="minorBidi"/>
          <w:szCs w:val="20"/>
          <w:lang w:eastAsia="en-GB"/>
        </w:rPr>
      </w:pPr>
      <w:r>
        <w:rPr>
          <w:rFonts w:cstheme="minorBidi"/>
        </w:rPr>
        <w:t>Scope and assumptions</w:t>
      </w:r>
    </w:p>
    <w:p w14:paraId="23ED2144" w14:textId="77777777" w:rsidR="00E259DD" w:rsidRDefault="00E259DD">
      <w:pPr>
        <w:rPr>
          <w:szCs w:val="20"/>
          <w:lang w:eastAsia="en-GB"/>
        </w:rPr>
      </w:pPr>
      <w:r>
        <w:rPr>
          <w:b/>
          <w:bCs/>
        </w:rPr>
        <w:t>Scope:</w:t>
      </w:r>
      <w:r>
        <w:t xml:space="preserve"> </w:t>
      </w:r>
      <w:proofErr w:type="gramStart"/>
      <w:r>
        <w:t xml:space="preserve">{{ </w:t>
      </w:r>
      <w:proofErr w:type="spellStart"/>
      <w:r>
        <w:t>exercise</w:t>
      </w:r>
      <w:proofErr w:type="gramEnd"/>
      <w:r>
        <w:t>_scope</w:t>
      </w:r>
      <w:proofErr w:type="spellEnd"/>
      <w:r>
        <w:t xml:space="preserve"> }}</w:t>
      </w:r>
      <w:r>
        <w:br/>
      </w:r>
      <w:r>
        <w:rPr>
          <w:b/>
          <w:bCs/>
        </w:rPr>
        <w:t>Assumptions:</w:t>
      </w:r>
      <w:r>
        <w:t xml:space="preserve"> </w:t>
      </w:r>
      <w:proofErr w:type="gramStart"/>
      <w:r>
        <w:t xml:space="preserve">{{ </w:t>
      </w:r>
      <w:proofErr w:type="spellStart"/>
      <w:r>
        <w:t>exercise</w:t>
      </w:r>
      <w:proofErr w:type="gramEnd"/>
      <w:r>
        <w:t>_assumptions</w:t>
      </w:r>
      <w:proofErr w:type="spellEnd"/>
      <w:r>
        <w:t xml:space="preserve"> | </w:t>
      </w:r>
      <w:proofErr w:type="gramStart"/>
      <w:r>
        <w:t>join(</w:t>
      </w:r>
      <w:proofErr w:type="gramEnd"/>
      <w:r>
        <w:t>'; ') }}</w:t>
      </w:r>
      <w:r>
        <w:br/>
      </w:r>
      <w:r>
        <w:rPr>
          <w:b/>
          <w:bCs/>
        </w:rPr>
        <w:t>Exclusions:</w:t>
      </w:r>
      <w:r>
        <w:t xml:space="preserve"> </w:t>
      </w:r>
      <w:proofErr w:type="gramStart"/>
      <w:r>
        <w:t xml:space="preserve">{{ </w:t>
      </w:r>
      <w:proofErr w:type="spellStart"/>
      <w:r>
        <w:t>exercise</w:t>
      </w:r>
      <w:proofErr w:type="gramEnd"/>
      <w:r>
        <w:t>_exclusions</w:t>
      </w:r>
      <w:proofErr w:type="spellEnd"/>
      <w:r>
        <w:t xml:space="preserve"> | </w:t>
      </w:r>
      <w:proofErr w:type="gramStart"/>
      <w:r>
        <w:t>join(</w:t>
      </w:r>
      <w:proofErr w:type="gramEnd"/>
      <w:r>
        <w:t>'; '</w:t>
      </w:r>
      <w:proofErr w:type="gramStart"/>
      <w:r>
        <w:t>) }</w:t>
      </w:r>
      <w:proofErr w:type="gramEnd"/>
      <w:r>
        <w:t>}</w:t>
      </w:r>
    </w:p>
    <w:p w14:paraId="092F8B55" w14:textId="77777777" w:rsidR="00E259DD" w:rsidRDefault="00E259DD">
      <w:pPr>
        <w:pStyle w:val="Heading2"/>
        <w:rPr>
          <w:rFonts w:cstheme="minorBidi"/>
          <w:szCs w:val="20"/>
          <w:lang w:eastAsia="en-GB"/>
        </w:rPr>
      </w:pPr>
      <w:r>
        <w:rPr>
          <w:rFonts w:cstheme="minorBidi"/>
        </w:rPr>
        <w:t>Exercise limitations</w:t>
      </w:r>
    </w:p>
    <w:p w14:paraId="4BBAD7C7" w14:textId="77777777" w:rsidR="00E259DD" w:rsidRDefault="00E259DD">
      <w:pPr>
        <w:rPr>
          <w:szCs w:val="20"/>
          <w:lang w:eastAsia="en-GB"/>
        </w:rPr>
      </w:pPr>
      <w:proofErr w:type="gramStart"/>
      <w:r>
        <w:t xml:space="preserve">{{ </w:t>
      </w:r>
      <w:proofErr w:type="spellStart"/>
      <w:r>
        <w:t>exercise</w:t>
      </w:r>
      <w:proofErr w:type="gramEnd"/>
      <w:r>
        <w:t>_limitations</w:t>
      </w:r>
      <w:proofErr w:type="spellEnd"/>
      <w:r>
        <w:t xml:space="preserve"> | </w:t>
      </w:r>
      <w:proofErr w:type="gramStart"/>
      <w:r>
        <w:t>join(</w:t>
      </w:r>
      <w:proofErr w:type="gramEnd"/>
      <w:r>
        <w:t>'; '</w:t>
      </w:r>
      <w:proofErr w:type="gramStart"/>
      <w:r>
        <w:t>) }</w:t>
      </w:r>
      <w:proofErr w:type="gramEnd"/>
      <w:r>
        <w:t>}</w:t>
      </w:r>
    </w:p>
    <w:p w14:paraId="278DD978" w14:textId="77777777" w:rsidR="002E0661" w:rsidRDefault="002E0661">
      <w:pPr>
        <w:pStyle w:val="Heading2"/>
        <w:rPr>
          <w:rFonts w:cstheme="minorBidi"/>
          <w:szCs w:val="20"/>
          <w:lang w:eastAsia="en-GB"/>
        </w:rPr>
      </w:pPr>
      <w:r>
        <w:rPr>
          <w:rFonts w:cstheme="minorBidi"/>
        </w:rPr>
        <w:t>Participation and representation</w:t>
      </w:r>
    </w:p>
    <w:tbl>
      <w:tblPr>
        <w:tblStyle w:val="GridTable4-Accent1"/>
        <w:tblW w:w="5000" w:type="pct"/>
        <w:tblLook w:val="04A0" w:firstRow="1" w:lastRow="0" w:firstColumn="1" w:lastColumn="0" w:noHBand="0" w:noVBand="1"/>
      </w:tblPr>
      <w:tblGrid>
        <w:gridCol w:w="1725"/>
        <w:gridCol w:w="2894"/>
        <w:gridCol w:w="4391"/>
      </w:tblGrid>
      <w:tr w:rsidR="002E0661" w14:paraId="72F3D426"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D8A224" w14:textId="77777777" w:rsidR="002E0661" w:rsidRDefault="002E0661">
            <w:pPr>
              <w:rPr>
                <w:szCs w:val="20"/>
                <w:lang w:eastAsia="en-GB"/>
              </w:rPr>
            </w:pPr>
            <w:r>
              <w:t>Participation type</w:t>
            </w:r>
          </w:p>
        </w:tc>
        <w:tc>
          <w:tcPr>
            <w:tcW w:w="0" w:type="auto"/>
            <w:hideMark/>
          </w:tcPr>
          <w:p w14:paraId="36D1347E" w14:textId="77777777" w:rsidR="002E0661" w:rsidRDefault="002E0661">
            <w:pPr>
              <w:cnfStyle w:val="100000000000" w:firstRow="1" w:lastRow="0" w:firstColumn="0" w:lastColumn="0" w:oddVBand="0" w:evenVBand="0" w:oddHBand="0" w:evenHBand="0" w:firstRowFirstColumn="0" w:firstRowLastColumn="0" w:lastRowFirstColumn="0" w:lastRowLastColumn="0"/>
            </w:pPr>
            <w:r>
              <w:t>Name / role</w:t>
            </w:r>
          </w:p>
        </w:tc>
        <w:tc>
          <w:tcPr>
            <w:tcW w:w="0" w:type="auto"/>
            <w:hideMark/>
          </w:tcPr>
          <w:p w14:paraId="12D79174" w14:textId="77777777" w:rsidR="002E0661" w:rsidRDefault="002E0661">
            <w:pPr>
              <w:cnfStyle w:val="100000000000" w:firstRow="1" w:lastRow="0" w:firstColumn="0" w:lastColumn="0" w:oddVBand="0" w:evenVBand="0" w:oddHBand="0" w:evenHBand="0" w:firstRowFirstColumn="0" w:firstRowLastColumn="0" w:lastRowFirstColumn="0" w:lastRowLastColumn="0"/>
            </w:pPr>
            <w:r>
              <w:t>Function and organisation</w:t>
            </w:r>
          </w:p>
        </w:tc>
      </w:tr>
      <w:tr w:rsidR="002E0661" w14:paraId="0E68A00A"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1E9AD0" w14:textId="77777777" w:rsidR="002E0661" w:rsidRDefault="002E0661">
            <w:r>
              <w:t>Participants</w:t>
            </w:r>
          </w:p>
        </w:tc>
        <w:tc>
          <w:tcPr>
            <w:tcW w:w="0" w:type="auto"/>
            <w:hideMark/>
          </w:tcPr>
          <w:p w14:paraId="2425CB59" w14:textId="77777777" w:rsidR="002E0661" w:rsidRDefault="002E0661">
            <w:pPr>
              <w:cnfStyle w:val="000000100000" w:firstRow="0" w:lastRow="0" w:firstColumn="0" w:lastColumn="0" w:oddVBand="0" w:evenVBand="0" w:oddHBand="1" w:evenHBand="0" w:firstRowFirstColumn="0" w:firstRowLastColumn="0" w:lastRowFirstColumn="0" w:lastRowLastColumn="0"/>
            </w:pPr>
            <w:r>
              <w:t xml:space="preserve">{% for person in participants </w:t>
            </w:r>
            <w:proofErr w:type="gramStart"/>
            <w:r>
              <w:t>%}{{ person.name</w:t>
            </w:r>
            <w:proofErr w:type="gramEnd"/>
            <w:r>
              <w:t xml:space="preserve"> }} — </w:t>
            </w:r>
            <w:proofErr w:type="gramStart"/>
            <w:r>
              <w:t xml:space="preserve">{{ </w:t>
            </w:r>
            <w:proofErr w:type="spellStart"/>
            <w:r>
              <w:t>person</w:t>
            </w:r>
            <w:proofErr w:type="gramEnd"/>
            <w:r>
              <w:t>.</w:t>
            </w:r>
            <w:proofErr w:type="gramStart"/>
            <w:r>
              <w:t>role</w:t>
            </w:r>
            <w:proofErr w:type="spellEnd"/>
            <w:r>
              <w:t xml:space="preserve"> }}{</w:t>
            </w:r>
            <w:proofErr w:type="gramEnd"/>
            <w:r>
              <w:t xml:space="preserve">% if not </w:t>
            </w:r>
            <w:proofErr w:type="spellStart"/>
            <w:proofErr w:type="gramStart"/>
            <w:r>
              <w:t>loop.last</w:t>
            </w:r>
            <w:proofErr w:type="spellEnd"/>
            <w:proofErr w:type="gramEnd"/>
            <w:r>
              <w:t xml:space="preserve"> %}</w:t>
            </w:r>
            <w:r>
              <w:br/>
              <w:t xml:space="preserve">{% endif </w:t>
            </w:r>
            <w:proofErr w:type="gramStart"/>
            <w:r>
              <w:t>%}{</w:t>
            </w:r>
            <w:proofErr w:type="gramEnd"/>
            <w:r>
              <w:t xml:space="preserve">% </w:t>
            </w:r>
            <w:proofErr w:type="spellStart"/>
            <w:r>
              <w:t>endfor</w:t>
            </w:r>
            <w:proofErr w:type="spellEnd"/>
            <w:r>
              <w:t xml:space="preserve"> %}</w:t>
            </w:r>
          </w:p>
        </w:tc>
        <w:tc>
          <w:tcPr>
            <w:tcW w:w="0" w:type="auto"/>
            <w:hideMark/>
          </w:tcPr>
          <w:p w14:paraId="58F6C822" w14:textId="77777777" w:rsidR="002E0661" w:rsidRDefault="002E0661">
            <w:pPr>
              <w:cnfStyle w:val="000000100000" w:firstRow="0" w:lastRow="0" w:firstColumn="0" w:lastColumn="0" w:oddVBand="0" w:evenVBand="0" w:oddHBand="1" w:evenHBand="0" w:firstRowFirstColumn="0" w:firstRowLastColumn="0" w:lastRowFirstColumn="0" w:lastRowLastColumn="0"/>
            </w:pPr>
            <w:r>
              <w:t xml:space="preserve">{% for person in participants </w:t>
            </w:r>
            <w:proofErr w:type="gramStart"/>
            <w:r>
              <w:t xml:space="preserve">%}{{ </w:t>
            </w:r>
            <w:proofErr w:type="spellStart"/>
            <w:r>
              <w:t>person</w:t>
            </w:r>
            <w:proofErr w:type="gramEnd"/>
            <w:r>
              <w:t>.</w:t>
            </w:r>
            <w:proofErr w:type="gramStart"/>
            <w:r>
              <w:t>function</w:t>
            </w:r>
            <w:proofErr w:type="spellEnd"/>
            <w:r>
              <w:t xml:space="preserve"> }}{</w:t>
            </w:r>
            <w:proofErr w:type="gramEnd"/>
            <w:r>
              <w:t xml:space="preserve">% if </w:t>
            </w:r>
            <w:proofErr w:type="spellStart"/>
            <w:proofErr w:type="gramStart"/>
            <w:r>
              <w:t>person.organisation</w:t>
            </w:r>
            <w:proofErr w:type="spellEnd"/>
            <w:proofErr w:type="gramEnd"/>
            <w:r>
              <w:t xml:space="preserve"> %} — </w:t>
            </w:r>
            <w:proofErr w:type="gramStart"/>
            <w:r>
              <w:t xml:space="preserve">{{ </w:t>
            </w:r>
            <w:proofErr w:type="spellStart"/>
            <w:r>
              <w:t>person</w:t>
            </w:r>
            <w:proofErr w:type="gramEnd"/>
            <w:r>
              <w:t>.</w:t>
            </w:r>
            <w:proofErr w:type="gramStart"/>
            <w:r>
              <w:t>organisation</w:t>
            </w:r>
            <w:proofErr w:type="spellEnd"/>
            <w:r>
              <w:t xml:space="preserve"> }}{</w:t>
            </w:r>
            <w:proofErr w:type="gramEnd"/>
            <w:r>
              <w:t xml:space="preserve">% endif </w:t>
            </w:r>
            <w:proofErr w:type="gramStart"/>
            <w:r>
              <w:t>%}{</w:t>
            </w:r>
            <w:proofErr w:type="gramEnd"/>
            <w:r>
              <w:t xml:space="preserve">% if not </w:t>
            </w:r>
            <w:proofErr w:type="spellStart"/>
            <w:proofErr w:type="gramStart"/>
            <w:r>
              <w:t>loop.last</w:t>
            </w:r>
            <w:proofErr w:type="spellEnd"/>
            <w:proofErr w:type="gramEnd"/>
            <w:r>
              <w:t xml:space="preserve"> %}</w:t>
            </w:r>
            <w:r>
              <w:br/>
              <w:t xml:space="preserve">{% endif </w:t>
            </w:r>
            <w:proofErr w:type="gramStart"/>
            <w:r>
              <w:t>%}{</w:t>
            </w:r>
            <w:proofErr w:type="gramEnd"/>
            <w:r>
              <w:t xml:space="preserve">% </w:t>
            </w:r>
            <w:proofErr w:type="spellStart"/>
            <w:r>
              <w:t>endfor</w:t>
            </w:r>
            <w:proofErr w:type="spellEnd"/>
            <w:r>
              <w:t xml:space="preserve"> %}</w:t>
            </w:r>
          </w:p>
        </w:tc>
      </w:tr>
      <w:tr w:rsidR="002E0661" w14:paraId="7565867B"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5ED05162" w14:textId="77777777" w:rsidR="002E0661" w:rsidRDefault="002E0661">
            <w:r>
              <w:t>Observers</w:t>
            </w:r>
          </w:p>
        </w:tc>
        <w:tc>
          <w:tcPr>
            <w:tcW w:w="0" w:type="auto"/>
            <w:hideMark/>
          </w:tcPr>
          <w:p w14:paraId="78CF0DD1" w14:textId="77777777" w:rsidR="002E0661" w:rsidRDefault="002E0661">
            <w:pPr>
              <w:cnfStyle w:val="000000000000" w:firstRow="0" w:lastRow="0" w:firstColumn="0" w:lastColumn="0" w:oddVBand="0" w:evenVBand="0" w:oddHBand="0" w:evenHBand="0" w:firstRowFirstColumn="0" w:firstRowLastColumn="0" w:lastRowFirstColumn="0" w:lastRowLastColumn="0"/>
            </w:pPr>
            <w:r>
              <w:t xml:space="preserve">{% for person in observers </w:t>
            </w:r>
            <w:proofErr w:type="gramStart"/>
            <w:r>
              <w:t>%}{{ person.name</w:t>
            </w:r>
            <w:proofErr w:type="gramEnd"/>
            <w:r>
              <w:t xml:space="preserve"> }} — </w:t>
            </w:r>
            <w:proofErr w:type="gramStart"/>
            <w:r>
              <w:t xml:space="preserve">{{ </w:t>
            </w:r>
            <w:proofErr w:type="spellStart"/>
            <w:r>
              <w:t>person</w:t>
            </w:r>
            <w:proofErr w:type="gramEnd"/>
            <w:r>
              <w:t>.</w:t>
            </w:r>
            <w:proofErr w:type="gramStart"/>
            <w:r>
              <w:t>role</w:t>
            </w:r>
            <w:proofErr w:type="spellEnd"/>
            <w:r>
              <w:t xml:space="preserve"> }}{</w:t>
            </w:r>
            <w:proofErr w:type="gramEnd"/>
            <w:r>
              <w:t xml:space="preserve">% if not </w:t>
            </w:r>
            <w:proofErr w:type="spellStart"/>
            <w:proofErr w:type="gramStart"/>
            <w:r>
              <w:t>loop.last</w:t>
            </w:r>
            <w:proofErr w:type="spellEnd"/>
            <w:proofErr w:type="gramEnd"/>
            <w:r>
              <w:t xml:space="preserve"> %}</w:t>
            </w:r>
            <w:r>
              <w:br/>
              <w:t xml:space="preserve">{% endif </w:t>
            </w:r>
            <w:proofErr w:type="gramStart"/>
            <w:r>
              <w:t>%}{</w:t>
            </w:r>
            <w:proofErr w:type="gramEnd"/>
            <w:r>
              <w:t xml:space="preserve">% </w:t>
            </w:r>
            <w:proofErr w:type="spellStart"/>
            <w:r>
              <w:t>endfor</w:t>
            </w:r>
            <w:proofErr w:type="spellEnd"/>
            <w:r>
              <w:t xml:space="preserve"> %}</w:t>
            </w:r>
          </w:p>
        </w:tc>
        <w:tc>
          <w:tcPr>
            <w:tcW w:w="0" w:type="auto"/>
            <w:hideMark/>
          </w:tcPr>
          <w:p w14:paraId="3A51F660" w14:textId="77777777" w:rsidR="002E0661" w:rsidRDefault="002E0661">
            <w:pPr>
              <w:cnfStyle w:val="000000000000" w:firstRow="0" w:lastRow="0" w:firstColumn="0" w:lastColumn="0" w:oddVBand="0" w:evenVBand="0" w:oddHBand="0" w:evenHBand="0" w:firstRowFirstColumn="0" w:firstRowLastColumn="0" w:lastRowFirstColumn="0" w:lastRowLastColumn="0"/>
            </w:pPr>
            <w:r>
              <w:t xml:space="preserve">{% for person in observers </w:t>
            </w:r>
            <w:proofErr w:type="gramStart"/>
            <w:r>
              <w:t xml:space="preserve">%}{{ </w:t>
            </w:r>
            <w:proofErr w:type="spellStart"/>
            <w:r>
              <w:t>person</w:t>
            </w:r>
            <w:proofErr w:type="gramEnd"/>
            <w:r>
              <w:t>.</w:t>
            </w:r>
            <w:proofErr w:type="gramStart"/>
            <w:r>
              <w:t>function</w:t>
            </w:r>
            <w:proofErr w:type="spellEnd"/>
            <w:r>
              <w:t xml:space="preserve"> }}{</w:t>
            </w:r>
            <w:proofErr w:type="gramEnd"/>
            <w:r>
              <w:t xml:space="preserve">% if </w:t>
            </w:r>
            <w:proofErr w:type="spellStart"/>
            <w:proofErr w:type="gramStart"/>
            <w:r>
              <w:t>person.organisation</w:t>
            </w:r>
            <w:proofErr w:type="spellEnd"/>
            <w:proofErr w:type="gramEnd"/>
            <w:r>
              <w:t xml:space="preserve"> %} — </w:t>
            </w:r>
            <w:proofErr w:type="gramStart"/>
            <w:r>
              <w:t xml:space="preserve">{{ </w:t>
            </w:r>
            <w:proofErr w:type="spellStart"/>
            <w:r>
              <w:t>person</w:t>
            </w:r>
            <w:proofErr w:type="gramEnd"/>
            <w:r>
              <w:t>.</w:t>
            </w:r>
            <w:proofErr w:type="gramStart"/>
            <w:r>
              <w:t>organisation</w:t>
            </w:r>
            <w:proofErr w:type="spellEnd"/>
            <w:r>
              <w:t xml:space="preserve"> }}{</w:t>
            </w:r>
            <w:proofErr w:type="gramEnd"/>
            <w:r>
              <w:t xml:space="preserve">% endif </w:t>
            </w:r>
            <w:proofErr w:type="gramStart"/>
            <w:r>
              <w:t>%}{</w:t>
            </w:r>
            <w:proofErr w:type="gramEnd"/>
            <w:r>
              <w:t xml:space="preserve">% if not </w:t>
            </w:r>
            <w:proofErr w:type="spellStart"/>
            <w:proofErr w:type="gramStart"/>
            <w:r>
              <w:t>loop.last</w:t>
            </w:r>
            <w:proofErr w:type="spellEnd"/>
            <w:proofErr w:type="gramEnd"/>
            <w:r>
              <w:t xml:space="preserve"> %}</w:t>
            </w:r>
            <w:r>
              <w:br/>
              <w:t xml:space="preserve">{% endif </w:t>
            </w:r>
            <w:proofErr w:type="gramStart"/>
            <w:r>
              <w:t>%}{</w:t>
            </w:r>
            <w:proofErr w:type="gramEnd"/>
            <w:r>
              <w:t xml:space="preserve">% </w:t>
            </w:r>
            <w:proofErr w:type="spellStart"/>
            <w:r>
              <w:t>endfor</w:t>
            </w:r>
            <w:proofErr w:type="spellEnd"/>
            <w:r>
              <w:t xml:space="preserve"> %}</w:t>
            </w:r>
          </w:p>
        </w:tc>
      </w:tr>
      <w:tr w:rsidR="002E0661" w14:paraId="2060A26E"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E51312" w14:textId="77777777" w:rsidR="002E0661" w:rsidRDefault="002E0661">
            <w:r>
              <w:t>Representation check</w:t>
            </w:r>
          </w:p>
        </w:tc>
        <w:tc>
          <w:tcPr>
            <w:tcW w:w="0" w:type="auto"/>
            <w:gridSpan w:val="2"/>
            <w:hideMark/>
          </w:tcPr>
          <w:p w14:paraId="39197314" w14:textId="77777777" w:rsidR="002E0661" w:rsidRDefault="002E0661">
            <w:pPr>
              <w:cnfStyle w:val="000000100000" w:firstRow="0" w:lastRow="0" w:firstColumn="0" w:lastColumn="0" w:oddVBand="0" w:evenVBand="0" w:oddHBand="1" w:evenHBand="0" w:firstRowFirstColumn="0" w:firstRowLastColumn="0" w:lastRowFirstColumn="0" w:lastRowLastColumn="0"/>
            </w:pPr>
            <w:r>
              <w:rPr>
                <w:b/>
                <w:bCs/>
              </w:rPr>
              <w:t>Expected functions:</w:t>
            </w:r>
            <w:r>
              <w:t xml:space="preserve"> </w:t>
            </w:r>
            <w:proofErr w:type="gramStart"/>
            <w:r>
              <w:t xml:space="preserve">{{ </w:t>
            </w:r>
            <w:proofErr w:type="spellStart"/>
            <w:r>
              <w:t>expected</w:t>
            </w:r>
            <w:proofErr w:type="gramEnd"/>
            <w:r>
              <w:t>_functions</w:t>
            </w:r>
            <w:proofErr w:type="spellEnd"/>
            <w:r>
              <w:t xml:space="preserve"> | </w:t>
            </w:r>
            <w:proofErr w:type="gramStart"/>
            <w:r>
              <w:t>join(</w:t>
            </w:r>
            <w:proofErr w:type="gramEnd"/>
            <w:r>
              <w:t>', ') }}</w:t>
            </w:r>
            <w:r>
              <w:br/>
            </w:r>
            <w:r>
              <w:rPr>
                <w:b/>
                <w:bCs/>
              </w:rPr>
              <w:t>Unrepresented functions:</w:t>
            </w:r>
            <w:r>
              <w:t xml:space="preserve"> </w:t>
            </w:r>
            <w:proofErr w:type="gramStart"/>
            <w:r>
              <w:t xml:space="preserve">{{ </w:t>
            </w:r>
            <w:proofErr w:type="spellStart"/>
            <w:r>
              <w:t>unrepresented</w:t>
            </w:r>
            <w:proofErr w:type="gramEnd"/>
            <w:r>
              <w:t>_functions</w:t>
            </w:r>
            <w:proofErr w:type="spellEnd"/>
            <w:r>
              <w:t xml:space="preserve"> | </w:t>
            </w:r>
            <w:proofErr w:type="gramStart"/>
            <w:r>
              <w:t>join(</w:t>
            </w:r>
            <w:proofErr w:type="gramEnd"/>
            <w:r>
              <w:t>', ') }}</w:t>
            </w:r>
          </w:p>
        </w:tc>
      </w:tr>
    </w:tbl>
    <w:p w14:paraId="1AE0AE0A" w14:textId="77777777" w:rsidR="002E0661" w:rsidRDefault="002E0661">
      <w:pPr>
        <w:rPr>
          <w:szCs w:val="20"/>
          <w:lang w:eastAsia="en-GB"/>
        </w:rPr>
      </w:pPr>
    </w:p>
    <w:p w14:paraId="660CADB7" w14:textId="77777777" w:rsidR="00BF3059" w:rsidRDefault="00BF3059">
      <w:pPr>
        <w:pStyle w:val="Heading1"/>
        <w:rPr>
          <w:rFonts w:cstheme="minorBidi"/>
          <w:szCs w:val="28"/>
          <w:lang w:eastAsia="en-GB"/>
        </w:rPr>
      </w:pPr>
      <w:r>
        <w:rPr>
          <w:rFonts w:cstheme="minorBidi"/>
        </w:rPr>
        <w:t>Scenario Overview</w:t>
      </w:r>
    </w:p>
    <w:tbl>
      <w:tblPr>
        <w:tblStyle w:val="GridTable4-Accent1"/>
        <w:tblW w:w="5000" w:type="pct"/>
        <w:tblLook w:val="04A0" w:firstRow="1" w:lastRow="0" w:firstColumn="1" w:lastColumn="0" w:noHBand="0" w:noVBand="1"/>
      </w:tblPr>
      <w:tblGrid>
        <w:gridCol w:w="2516"/>
        <w:gridCol w:w="2704"/>
        <w:gridCol w:w="3790"/>
      </w:tblGrid>
      <w:tr w:rsidR="002E0661" w14:paraId="4044D38E"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E87BE7" w14:textId="77777777" w:rsidR="002E0661" w:rsidRDefault="002E0661">
            <w:pPr>
              <w:rPr>
                <w:szCs w:val="20"/>
                <w:lang w:eastAsia="en-GB"/>
              </w:rPr>
            </w:pPr>
            <w:r>
              <w:t>Scenario</w:t>
            </w:r>
          </w:p>
        </w:tc>
        <w:tc>
          <w:tcPr>
            <w:tcW w:w="0" w:type="auto"/>
            <w:hideMark/>
          </w:tcPr>
          <w:p w14:paraId="63E606FC" w14:textId="77777777" w:rsidR="002E0661" w:rsidRDefault="002E0661">
            <w:pPr>
              <w:cnfStyle w:val="100000000000" w:firstRow="1" w:lastRow="0" w:firstColumn="0" w:lastColumn="0" w:oddVBand="0" w:evenVBand="0" w:oddHBand="0" w:evenHBand="0" w:firstRowFirstColumn="0" w:firstRowLastColumn="0" w:lastRowFirstColumn="0" w:lastRowLastColumn="0"/>
            </w:pPr>
            <w:r>
              <w:t>Threat and business context</w:t>
            </w:r>
          </w:p>
        </w:tc>
        <w:tc>
          <w:tcPr>
            <w:tcW w:w="0" w:type="auto"/>
            <w:hideMark/>
          </w:tcPr>
          <w:p w14:paraId="0AA6E8FC" w14:textId="77777777" w:rsidR="002E0661" w:rsidRDefault="002E0661">
            <w:pPr>
              <w:cnfStyle w:val="100000000000" w:firstRow="1" w:lastRow="0" w:firstColumn="0" w:lastColumn="0" w:oddVBand="0" w:evenVBand="0" w:oddHBand="0" w:evenHBand="0" w:firstRowFirstColumn="0" w:firstRowLastColumn="0" w:lastRowFirstColumn="0" w:lastRowLastColumn="0"/>
            </w:pPr>
            <w:r>
              <w:t>Objectives, capabilities and intended outcomes</w:t>
            </w:r>
          </w:p>
        </w:tc>
      </w:tr>
      <w:tr w:rsidR="002E0661" w14:paraId="4D362FB3"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B74B76B" w14:textId="77777777" w:rsidR="002E0661" w:rsidRDefault="002E0661">
            <w:r>
              <w:t xml:space="preserve">{% for scenario in scenarios </w:t>
            </w:r>
            <w:proofErr w:type="gramStart"/>
            <w:r>
              <w:t>%}{{ scenario.id</w:t>
            </w:r>
            <w:proofErr w:type="gramEnd"/>
            <w:r>
              <w:t xml:space="preserve"> }} — </w:t>
            </w:r>
            <w:proofErr w:type="gramStart"/>
            <w:r>
              <w:t xml:space="preserve">{{ </w:t>
            </w:r>
            <w:proofErr w:type="spellStart"/>
            <w:r>
              <w:t>scenario</w:t>
            </w:r>
            <w:proofErr w:type="gramEnd"/>
            <w:r>
              <w:t>.</w:t>
            </w:r>
            <w:proofErr w:type="gramStart"/>
            <w:r>
              <w:t>title</w:t>
            </w:r>
            <w:proofErr w:type="spellEnd"/>
            <w:r>
              <w:t xml:space="preserve"> }}{</w:t>
            </w:r>
            <w:proofErr w:type="gramEnd"/>
            <w:r>
              <w:t xml:space="preserve">% if not </w:t>
            </w:r>
            <w:proofErr w:type="spellStart"/>
            <w:proofErr w:type="gramStart"/>
            <w:r>
              <w:t>loop.last</w:t>
            </w:r>
            <w:proofErr w:type="spellEnd"/>
            <w:proofErr w:type="gramEnd"/>
            <w:r>
              <w:t xml:space="preserve"> %}</w:t>
            </w:r>
            <w:r>
              <w:br/>
            </w:r>
            <w:r>
              <w:br/>
              <w:t xml:space="preserve">{% endif </w:t>
            </w:r>
            <w:proofErr w:type="gramStart"/>
            <w:r>
              <w:t>%}{</w:t>
            </w:r>
            <w:proofErr w:type="gramEnd"/>
            <w:r>
              <w:t xml:space="preserve">% </w:t>
            </w:r>
            <w:proofErr w:type="spellStart"/>
            <w:r>
              <w:t>endfor</w:t>
            </w:r>
            <w:proofErr w:type="spellEnd"/>
            <w:r>
              <w:t xml:space="preserve"> %}</w:t>
            </w:r>
          </w:p>
        </w:tc>
        <w:tc>
          <w:tcPr>
            <w:tcW w:w="0" w:type="auto"/>
            <w:hideMark/>
          </w:tcPr>
          <w:p w14:paraId="37AD4CA1" w14:textId="77777777" w:rsidR="002E0661" w:rsidRDefault="002E0661">
            <w:pPr>
              <w:cnfStyle w:val="000000100000" w:firstRow="0" w:lastRow="0" w:firstColumn="0" w:lastColumn="0" w:oddVBand="0" w:evenVBand="0" w:oddHBand="1" w:evenHBand="0" w:firstRowFirstColumn="0" w:firstRowLastColumn="0" w:lastRowFirstColumn="0" w:lastRowLastColumn="0"/>
            </w:pPr>
            <w:r>
              <w:t xml:space="preserve">{% for scenario in scenarios </w:t>
            </w:r>
            <w:proofErr w:type="gramStart"/>
            <w:r>
              <w:t xml:space="preserve">%}{{ </w:t>
            </w:r>
            <w:proofErr w:type="spellStart"/>
            <w:r>
              <w:t>scenario</w:t>
            </w:r>
            <w:proofErr w:type="gramEnd"/>
            <w:r>
              <w:t>.</w:t>
            </w:r>
            <w:proofErr w:type="gramStart"/>
            <w:r>
              <w:t>summary</w:t>
            </w:r>
            <w:proofErr w:type="spellEnd"/>
            <w:r>
              <w:t xml:space="preserve"> }}{</w:t>
            </w:r>
            <w:proofErr w:type="gramEnd"/>
            <w:r>
              <w:t xml:space="preserve">% if not </w:t>
            </w:r>
            <w:proofErr w:type="spellStart"/>
            <w:proofErr w:type="gramStart"/>
            <w:r>
              <w:t>loop.last</w:t>
            </w:r>
            <w:proofErr w:type="spellEnd"/>
            <w:proofErr w:type="gramEnd"/>
            <w:r>
              <w:t xml:space="preserve"> %}</w:t>
            </w:r>
            <w:r>
              <w:br/>
            </w:r>
            <w:r>
              <w:br/>
              <w:t xml:space="preserve">{% endif </w:t>
            </w:r>
            <w:proofErr w:type="gramStart"/>
            <w:r>
              <w:t>%}{</w:t>
            </w:r>
            <w:proofErr w:type="gramEnd"/>
            <w:r>
              <w:t xml:space="preserve">% </w:t>
            </w:r>
            <w:proofErr w:type="spellStart"/>
            <w:r>
              <w:t>endfor</w:t>
            </w:r>
            <w:proofErr w:type="spellEnd"/>
            <w:r>
              <w:t xml:space="preserve"> %}</w:t>
            </w:r>
          </w:p>
        </w:tc>
        <w:tc>
          <w:tcPr>
            <w:tcW w:w="0" w:type="auto"/>
            <w:hideMark/>
          </w:tcPr>
          <w:p w14:paraId="0E617E47" w14:textId="77777777" w:rsidR="002E0661" w:rsidRDefault="002E0661">
            <w:pPr>
              <w:cnfStyle w:val="000000100000" w:firstRow="0" w:lastRow="0" w:firstColumn="0" w:lastColumn="0" w:oddVBand="0" w:evenVBand="0" w:oddHBand="1" w:evenHBand="0" w:firstRowFirstColumn="0" w:firstRowLastColumn="0" w:lastRowFirstColumn="0" w:lastRowLastColumn="0"/>
            </w:pPr>
            <w:r>
              <w:t xml:space="preserve">{% for scenario in scenarios </w:t>
            </w:r>
            <w:proofErr w:type="gramStart"/>
            <w:r>
              <w:t>%}</w:t>
            </w:r>
            <w:r>
              <w:rPr>
                <w:b/>
                <w:bCs/>
              </w:rPr>
              <w:t>Objectives</w:t>
            </w:r>
            <w:proofErr w:type="gramEnd"/>
            <w:r>
              <w:rPr>
                <w:b/>
                <w:bCs/>
              </w:rPr>
              <w:t>:</w:t>
            </w:r>
            <w:r>
              <w:t xml:space="preserve"> </w:t>
            </w:r>
            <w:proofErr w:type="gramStart"/>
            <w:r>
              <w:t xml:space="preserve">{{ </w:t>
            </w:r>
            <w:proofErr w:type="spellStart"/>
            <w:r>
              <w:t>scenario</w:t>
            </w:r>
            <w:proofErr w:type="gramEnd"/>
            <w:r>
              <w:t>.objectives</w:t>
            </w:r>
            <w:proofErr w:type="spellEnd"/>
            <w:r>
              <w:t xml:space="preserve"> | </w:t>
            </w:r>
            <w:proofErr w:type="gramStart"/>
            <w:r>
              <w:t>join(</w:t>
            </w:r>
            <w:proofErr w:type="gramEnd"/>
            <w:r>
              <w:t>'; ') }}</w:t>
            </w:r>
            <w:r>
              <w:br/>
            </w:r>
            <w:r>
              <w:rPr>
                <w:b/>
                <w:bCs/>
              </w:rPr>
              <w:t>Capabilities:</w:t>
            </w:r>
            <w:r>
              <w:t xml:space="preserve"> </w:t>
            </w:r>
            <w:proofErr w:type="gramStart"/>
            <w:r>
              <w:t xml:space="preserve">{{ </w:t>
            </w:r>
            <w:proofErr w:type="spellStart"/>
            <w:r>
              <w:t>scenario</w:t>
            </w:r>
            <w:proofErr w:type="gramEnd"/>
            <w:r>
              <w:t>.capabilities_exercised</w:t>
            </w:r>
            <w:proofErr w:type="spellEnd"/>
            <w:r>
              <w:t xml:space="preserve"> | </w:t>
            </w:r>
            <w:proofErr w:type="gramStart"/>
            <w:r>
              <w:t>join(</w:t>
            </w:r>
            <w:proofErr w:type="gramEnd"/>
            <w:r>
              <w:t>', ') }}</w:t>
            </w:r>
            <w:r>
              <w:br/>
            </w:r>
            <w:r>
              <w:rPr>
                <w:b/>
                <w:bCs/>
              </w:rPr>
              <w:t>Expected outcomes:</w:t>
            </w:r>
            <w:r>
              <w:t xml:space="preserve"> </w:t>
            </w:r>
            <w:proofErr w:type="gramStart"/>
            <w:r>
              <w:t xml:space="preserve">{{ </w:t>
            </w:r>
            <w:proofErr w:type="spellStart"/>
            <w:r>
              <w:t>scenario</w:t>
            </w:r>
            <w:proofErr w:type="gramEnd"/>
            <w:r>
              <w:t>.expected_outcomes</w:t>
            </w:r>
            <w:proofErr w:type="spellEnd"/>
            <w:r>
              <w:t xml:space="preserve"> | </w:t>
            </w:r>
            <w:proofErr w:type="gramStart"/>
            <w:r>
              <w:t>join(</w:t>
            </w:r>
            <w:proofErr w:type="gramEnd"/>
            <w:r>
              <w:t>'; '</w:t>
            </w:r>
            <w:proofErr w:type="gramStart"/>
            <w:r>
              <w:t>) }}{</w:t>
            </w:r>
            <w:proofErr w:type="gramEnd"/>
            <w:r>
              <w:t xml:space="preserve">% if not </w:t>
            </w:r>
            <w:proofErr w:type="spellStart"/>
            <w:proofErr w:type="gramStart"/>
            <w:r>
              <w:t>loop.last</w:t>
            </w:r>
            <w:proofErr w:type="spellEnd"/>
            <w:proofErr w:type="gramEnd"/>
            <w:r>
              <w:t xml:space="preserve"> %}</w:t>
            </w:r>
            <w:r>
              <w:br/>
            </w:r>
            <w:r>
              <w:br/>
              <w:t xml:space="preserve">{% endif </w:t>
            </w:r>
            <w:proofErr w:type="gramStart"/>
            <w:r>
              <w:t>%}{</w:t>
            </w:r>
            <w:proofErr w:type="gramEnd"/>
            <w:r>
              <w:t xml:space="preserve">% </w:t>
            </w:r>
            <w:proofErr w:type="spellStart"/>
            <w:r>
              <w:t>endfor</w:t>
            </w:r>
            <w:proofErr w:type="spellEnd"/>
            <w:r>
              <w:t xml:space="preserve"> %}</w:t>
            </w:r>
          </w:p>
        </w:tc>
      </w:tr>
    </w:tbl>
    <w:p w14:paraId="5920CC84" w14:textId="77777777" w:rsidR="00BF3059" w:rsidRDefault="00BF3059">
      <w:pPr>
        <w:rPr>
          <w:szCs w:val="20"/>
          <w:lang w:eastAsia="en-GB"/>
        </w:rPr>
      </w:pPr>
    </w:p>
    <w:p w14:paraId="4C6D881B" w14:textId="77777777" w:rsidR="009C4F9B" w:rsidRDefault="009C4F9B">
      <w:pPr>
        <w:pStyle w:val="Heading1"/>
        <w:rPr>
          <w:rFonts w:cstheme="minorBidi"/>
          <w:szCs w:val="28"/>
          <w:lang w:eastAsia="en-GB"/>
        </w:rPr>
      </w:pPr>
      <w:r>
        <w:rPr>
          <w:rFonts w:cstheme="minorBidi"/>
        </w:rPr>
        <w:lastRenderedPageBreak/>
        <w:t>Scenario-Level Outcomes</w:t>
      </w:r>
    </w:p>
    <w:p w14:paraId="03651822" w14:textId="77777777" w:rsidR="009C4F9B" w:rsidRDefault="009C4F9B">
      <w:pPr>
        <w:rPr>
          <w:szCs w:val="20"/>
          <w:lang w:eastAsia="en-GB"/>
        </w:rPr>
      </w:pPr>
      <w:r>
        <w:t>The following subsection is repeated for each scenario undertaken. It distinguishes scenario-specific observations from themes that applied across the session and enables every finding and action to remain traceable to the circumstances in which it arose.</w:t>
      </w:r>
    </w:p>
    <w:tbl>
      <w:tblPr>
        <w:tblStyle w:val="GridTable4-Accent1"/>
        <w:tblW w:w="5000" w:type="pct"/>
        <w:tblLook w:val="04A0" w:firstRow="1" w:lastRow="0" w:firstColumn="1" w:lastColumn="0" w:noHBand="0" w:noVBand="1"/>
      </w:tblPr>
      <w:tblGrid>
        <w:gridCol w:w="1247"/>
        <w:gridCol w:w="2427"/>
        <w:gridCol w:w="1666"/>
        <w:gridCol w:w="1353"/>
        <w:gridCol w:w="2317"/>
      </w:tblGrid>
      <w:tr w:rsidR="000B0B2F" w14:paraId="658C1E01"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CA432C" w14:textId="77777777" w:rsidR="000B0B2F" w:rsidRDefault="000B0B2F">
            <w:pPr>
              <w:rPr>
                <w:szCs w:val="20"/>
                <w:lang w:eastAsia="en-GB"/>
              </w:rPr>
            </w:pPr>
            <w:r>
              <w:t>Scenario</w:t>
            </w:r>
          </w:p>
        </w:tc>
        <w:tc>
          <w:tcPr>
            <w:tcW w:w="0" w:type="auto"/>
            <w:hideMark/>
          </w:tcPr>
          <w:p w14:paraId="387FA5E8" w14:textId="77777777" w:rsidR="000B0B2F" w:rsidRDefault="000B0B2F">
            <w:pPr>
              <w:cnfStyle w:val="100000000000" w:firstRow="1" w:lastRow="0" w:firstColumn="0" w:lastColumn="0" w:oddVBand="0" w:evenVBand="0" w:oddHBand="0" w:evenHBand="0" w:firstRowFirstColumn="0" w:firstRowLastColumn="0" w:lastRowFirstColumn="0" w:lastRowLastColumn="0"/>
            </w:pPr>
            <w:r>
              <w:t>What happened</w:t>
            </w:r>
          </w:p>
        </w:tc>
        <w:tc>
          <w:tcPr>
            <w:tcW w:w="0" w:type="auto"/>
            <w:hideMark/>
          </w:tcPr>
          <w:p w14:paraId="140C9498" w14:textId="77777777" w:rsidR="000B0B2F" w:rsidRDefault="000B0B2F">
            <w:pPr>
              <w:cnfStyle w:val="100000000000" w:firstRow="1" w:lastRow="0" w:firstColumn="0" w:lastColumn="0" w:oddVBand="0" w:evenVBand="0" w:oddHBand="0" w:evenHBand="0" w:firstRowFirstColumn="0" w:firstRowLastColumn="0" w:lastRowFirstColumn="0" w:lastRowLastColumn="0"/>
            </w:pPr>
            <w:r>
              <w:t>What went well</w:t>
            </w:r>
          </w:p>
        </w:tc>
        <w:tc>
          <w:tcPr>
            <w:tcW w:w="0" w:type="auto"/>
            <w:hideMark/>
          </w:tcPr>
          <w:p w14:paraId="41AD407E" w14:textId="77777777" w:rsidR="000B0B2F" w:rsidRDefault="000B0B2F">
            <w:pPr>
              <w:cnfStyle w:val="100000000000" w:firstRow="1" w:lastRow="0" w:firstColumn="0" w:lastColumn="0" w:oddVBand="0" w:evenVBand="0" w:oddHBand="0" w:evenHBand="0" w:firstRowFirstColumn="0" w:firstRowLastColumn="0" w:lastRowFirstColumn="0" w:lastRowLastColumn="0"/>
            </w:pPr>
            <w:r>
              <w:t>What could be improved</w:t>
            </w:r>
          </w:p>
        </w:tc>
        <w:tc>
          <w:tcPr>
            <w:tcW w:w="0" w:type="auto"/>
            <w:hideMark/>
          </w:tcPr>
          <w:p w14:paraId="2E90013C" w14:textId="77777777" w:rsidR="000B0B2F" w:rsidRDefault="000B0B2F">
            <w:pPr>
              <w:cnfStyle w:val="100000000000" w:firstRow="1" w:lastRow="0" w:firstColumn="0" w:lastColumn="0" w:oddVBand="0" w:evenVBand="0" w:oddHBand="0" w:evenHBand="0" w:firstRowFirstColumn="0" w:firstRowLastColumn="0" w:lastRowFirstColumn="0" w:lastRowLastColumn="0"/>
            </w:pPr>
            <w:r>
              <w:t>Follow-up actions</w:t>
            </w:r>
          </w:p>
        </w:tc>
      </w:tr>
      <w:tr w:rsidR="000B0B2F" w14:paraId="0B7FCD6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B6809F1" w14:textId="77777777" w:rsidR="000B0B2F" w:rsidRDefault="000B0B2F">
            <w:r>
              <w:t xml:space="preserve">{% for scenario in scenarios </w:t>
            </w:r>
            <w:proofErr w:type="gramStart"/>
            <w:r>
              <w:t>%}{{ scenario.id</w:t>
            </w:r>
            <w:proofErr w:type="gramEnd"/>
            <w:r>
              <w:t xml:space="preserve"> }}</w:t>
            </w:r>
            <w:r>
              <w:br/>
            </w:r>
            <w:proofErr w:type="gramStart"/>
            <w:r>
              <w:t xml:space="preserve">{{ </w:t>
            </w:r>
            <w:proofErr w:type="spellStart"/>
            <w:r>
              <w:t>scenario</w:t>
            </w:r>
            <w:proofErr w:type="gramEnd"/>
            <w:r>
              <w:t>.</w:t>
            </w:r>
            <w:proofErr w:type="gramStart"/>
            <w:r>
              <w:t>title</w:t>
            </w:r>
            <w:proofErr w:type="spellEnd"/>
            <w:r>
              <w:t xml:space="preserve"> }}{</w:t>
            </w:r>
            <w:proofErr w:type="gramEnd"/>
            <w:r>
              <w:t xml:space="preserve">% if not </w:t>
            </w:r>
            <w:proofErr w:type="spellStart"/>
            <w:proofErr w:type="gramStart"/>
            <w:r>
              <w:t>loop.last</w:t>
            </w:r>
            <w:proofErr w:type="spellEnd"/>
            <w:proofErr w:type="gramEnd"/>
            <w:r>
              <w:t xml:space="preserve"> %}</w:t>
            </w:r>
            <w:r>
              <w:br/>
            </w:r>
            <w:r>
              <w:br/>
              <w:t xml:space="preserve">{% endif </w:t>
            </w:r>
            <w:proofErr w:type="gramStart"/>
            <w:r>
              <w:t>%}{</w:t>
            </w:r>
            <w:proofErr w:type="gramEnd"/>
            <w:r>
              <w:t xml:space="preserve">% </w:t>
            </w:r>
            <w:proofErr w:type="spellStart"/>
            <w:r>
              <w:t>endfor</w:t>
            </w:r>
            <w:proofErr w:type="spellEnd"/>
            <w:r>
              <w:t xml:space="preserve"> %}</w:t>
            </w:r>
          </w:p>
        </w:tc>
        <w:tc>
          <w:tcPr>
            <w:tcW w:w="0" w:type="auto"/>
            <w:hideMark/>
          </w:tcPr>
          <w:p w14:paraId="71524CDF" w14:textId="77777777" w:rsidR="000B0B2F" w:rsidRDefault="000B0B2F">
            <w:pPr>
              <w:cnfStyle w:val="000000100000" w:firstRow="0" w:lastRow="0" w:firstColumn="0" w:lastColumn="0" w:oddVBand="0" w:evenVBand="0" w:oddHBand="1" w:evenHBand="0" w:firstRowFirstColumn="0" w:firstRowLastColumn="0" w:lastRowFirstColumn="0" w:lastRowLastColumn="0"/>
            </w:pPr>
            <w:r>
              <w:t xml:space="preserve">{% for scenario in scenarios </w:t>
            </w:r>
            <w:proofErr w:type="gramStart"/>
            <w:r>
              <w:t xml:space="preserve">%}{{ </w:t>
            </w:r>
            <w:proofErr w:type="spellStart"/>
            <w:r>
              <w:t>scenario</w:t>
            </w:r>
            <w:proofErr w:type="gramEnd"/>
            <w:r>
              <w:t>.outcome_</w:t>
            </w:r>
            <w:proofErr w:type="gramStart"/>
            <w:r>
              <w:t>summary</w:t>
            </w:r>
            <w:proofErr w:type="spellEnd"/>
            <w:r>
              <w:t xml:space="preserve"> }}{</w:t>
            </w:r>
            <w:proofErr w:type="gramEnd"/>
            <w:r>
              <w:t xml:space="preserve">% if not </w:t>
            </w:r>
            <w:proofErr w:type="spellStart"/>
            <w:proofErr w:type="gramStart"/>
            <w:r>
              <w:t>loop.last</w:t>
            </w:r>
            <w:proofErr w:type="spellEnd"/>
            <w:proofErr w:type="gramEnd"/>
            <w:r>
              <w:t xml:space="preserve"> %}</w:t>
            </w:r>
            <w:r>
              <w:br/>
            </w:r>
            <w:r>
              <w:br/>
              <w:t xml:space="preserve">{% endif </w:t>
            </w:r>
            <w:proofErr w:type="gramStart"/>
            <w:r>
              <w:t>%}{</w:t>
            </w:r>
            <w:proofErr w:type="gramEnd"/>
            <w:r>
              <w:t xml:space="preserve">% </w:t>
            </w:r>
            <w:proofErr w:type="spellStart"/>
            <w:r>
              <w:t>endfor</w:t>
            </w:r>
            <w:proofErr w:type="spellEnd"/>
            <w:r>
              <w:t xml:space="preserve"> %}</w:t>
            </w:r>
          </w:p>
        </w:tc>
        <w:tc>
          <w:tcPr>
            <w:tcW w:w="0" w:type="auto"/>
            <w:hideMark/>
          </w:tcPr>
          <w:p w14:paraId="7D5BFD8B" w14:textId="77777777" w:rsidR="000B0B2F" w:rsidRDefault="000B0B2F">
            <w:pPr>
              <w:cnfStyle w:val="000000100000" w:firstRow="0" w:lastRow="0" w:firstColumn="0" w:lastColumn="0" w:oddVBand="0" w:evenVBand="0" w:oddHBand="1" w:evenHBand="0" w:firstRowFirstColumn="0" w:firstRowLastColumn="0" w:lastRowFirstColumn="0" w:lastRowLastColumn="0"/>
            </w:pPr>
            <w:r>
              <w:t xml:space="preserve">{% for scenario in scenarios </w:t>
            </w:r>
            <w:proofErr w:type="gramStart"/>
            <w:r>
              <w:t>%}{</w:t>
            </w:r>
            <w:proofErr w:type="gramEnd"/>
            <w:r>
              <w:t xml:space="preserve">% for item in </w:t>
            </w:r>
            <w:proofErr w:type="spellStart"/>
            <w:proofErr w:type="gramStart"/>
            <w:r>
              <w:t>scenario.strengths</w:t>
            </w:r>
            <w:proofErr w:type="spellEnd"/>
            <w:proofErr w:type="gramEnd"/>
            <w:r>
              <w:t xml:space="preserve"> </w:t>
            </w:r>
            <w:proofErr w:type="gramStart"/>
            <w:r>
              <w:t>%}</w:t>
            </w:r>
            <w:r>
              <w:rPr>
                <w:b/>
                <w:bCs/>
              </w:rPr>
              <w:t xml:space="preserve">{{ </w:t>
            </w:r>
            <w:proofErr w:type="spellStart"/>
            <w:r>
              <w:rPr>
                <w:b/>
                <w:bCs/>
              </w:rPr>
              <w:t>item</w:t>
            </w:r>
            <w:proofErr w:type="gramEnd"/>
            <w:r>
              <w:rPr>
                <w:b/>
                <w:bCs/>
              </w:rPr>
              <w:t>.summary</w:t>
            </w:r>
            <w:proofErr w:type="spellEnd"/>
            <w:r>
              <w:rPr>
                <w:b/>
                <w:bCs/>
              </w:rPr>
              <w:t xml:space="preserve"> }}</w:t>
            </w:r>
            <w:r>
              <w:br/>
            </w:r>
            <w:proofErr w:type="gramStart"/>
            <w:r>
              <w:t xml:space="preserve">{{ </w:t>
            </w:r>
            <w:proofErr w:type="spellStart"/>
            <w:r>
              <w:t>item</w:t>
            </w:r>
            <w:proofErr w:type="gramEnd"/>
            <w:r>
              <w:t>.</w:t>
            </w:r>
            <w:proofErr w:type="gramStart"/>
            <w:r>
              <w:t>rationale</w:t>
            </w:r>
            <w:proofErr w:type="spellEnd"/>
            <w:r>
              <w:t xml:space="preserve"> }}{</w:t>
            </w:r>
            <w:proofErr w:type="gramEnd"/>
            <w:r>
              <w:t xml:space="preserve">% if not </w:t>
            </w:r>
            <w:proofErr w:type="spellStart"/>
            <w:proofErr w:type="gramStart"/>
            <w:r>
              <w:t>loop.last</w:t>
            </w:r>
            <w:proofErr w:type="spellEnd"/>
            <w:proofErr w:type="gramEnd"/>
            <w:r>
              <w:t xml:space="preserve"> %}</w:t>
            </w:r>
            <w:r>
              <w:br/>
              <w:t xml:space="preserve">{% endif </w:t>
            </w:r>
            <w:proofErr w:type="gramStart"/>
            <w:r>
              <w:t>%}{</w:t>
            </w:r>
            <w:proofErr w:type="gramEnd"/>
            <w:r>
              <w:t xml:space="preserve">% </w:t>
            </w:r>
            <w:proofErr w:type="spellStart"/>
            <w:r>
              <w:t>endfor</w:t>
            </w:r>
            <w:proofErr w:type="spellEnd"/>
            <w:r>
              <w:t xml:space="preserve"> </w:t>
            </w:r>
            <w:proofErr w:type="gramStart"/>
            <w:r>
              <w:t>%}{</w:t>
            </w:r>
            <w:proofErr w:type="gramEnd"/>
            <w:r>
              <w:t xml:space="preserve">% if not </w:t>
            </w:r>
            <w:proofErr w:type="spellStart"/>
            <w:proofErr w:type="gramStart"/>
            <w:r>
              <w:t>loop.last</w:t>
            </w:r>
            <w:proofErr w:type="spellEnd"/>
            <w:proofErr w:type="gramEnd"/>
            <w:r>
              <w:t xml:space="preserve"> %}</w:t>
            </w:r>
            <w:r>
              <w:br/>
            </w:r>
            <w:r>
              <w:br/>
              <w:t xml:space="preserve">{% endif </w:t>
            </w:r>
            <w:proofErr w:type="gramStart"/>
            <w:r>
              <w:t>%}{</w:t>
            </w:r>
            <w:proofErr w:type="gramEnd"/>
            <w:r>
              <w:t xml:space="preserve">% </w:t>
            </w:r>
            <w:proofErr w:type="spellStart"/>
            <w:r>
              <w:t>endfor</w:t>
            </w:r>
            <w:proofErr w:type="spellEnd"/>
            <w:r>
              <w:t xml:space="preserve"> %}</w:t>
            </w:r>
          </w:p>
        </w:tc>
        <w:tc>
          <w:tcPr>
            <w:tcW w:w="0" w:type="auto"/>
            <w:hideMark/>
          </w:tcPr>
          <w:p w14:paraId="4D1ACB56" w14:textId="77777777" w:rsidR="000B0B2F" w:rsidRDefault="000B0B2F">
            <w:pPr>
              <w:cnfStyle w:val="000000100000" w:firstRow="0" w:lastRow="0" w:firstColumn="0" w:lastColumn="0" w:oddVBand="0" w:evenVBand="0" w:oddHBand="1" w:evenHBand="0" w:firstRowFirstColumn="0" w:firstRowLastColumn="0" w:lastRowFirstColumn="0" w:lastRowLastColumn="0"/>
            </w:pPr>
            <w:r>
              <w:t xml:space="preserve">{% for scenario in scenarios </w:t>
            </w:r>
            <w:proofErr w:type="gramStart"/>
            <w:r>
              <w:t>%}{</w:t>
            </w:r>
            <w:proofErr w:type="gramEnd"/>
            <w:r>
              <w:t xml:space="preserve">% for item in </w:t>
            </w:r>
            <w:proofErr w:type="spellStart"/>
            <w:proofErr w:type="gramStart"/>
            <w:r>
              <w:t>scenario.gaps</w:t>
            </w:r>
            <w:proofErr w:type="spellEnd"/>
            <w:proofErr w:type="gramEnd"/>
            <w:r>
              <w:t xml:space="preserve"> </w:t>
            </w:r>
            <w:proofErr w:type="gramStart"/>
            <w:r>
              <w:t>%}</w:t>
            </w:r>
            <w:r>
              <w:rPr>
                <w:b/>
                <w:bCs/>
              </w:rPr>
              <w:t xml:space="preserve">{{ </w:t>
            </w:r>
            <w:proofErr w:type="spellStart"/>
            <w:r>
              <w:rPr>
                <w:b/>
                <w:bCs/>
              </w:rPr>
              <w:t>item</w:t>
            </w:r>
            <w:proofErr w:type="gramEnd"/>
            <w:r>
              <w:rPr>
                <w:b/>
                <w:bCs/>
              </w:rPr>
              <w:t>.summary</w:t>
            </w:r>
            <w:proofErr w:type="spellEnd"/>
            <w:r>
              <w:rPr>
                <w:b/>
                <w:bCs/>
              </w:rPr>
              <w:t xml:space="preserve"> }}</w:t>
            </w:r>
            <w:r>
              <w:br/>
            </w:r>
            <w:proofErr w:type="gramStart"/>
            <w:r>
              <w:t xml:space="preserve">{{ </w:t>
            </w:r>
            <w:proofErr w:type="spellStart"/>
            <w:r>
              <w:t>item</w:t>
            </w:r>
            <w:proofErr w:type="gramEnd"/>
            <w:r>
              <w:t>.</w:t>
            </w:r>
            <w:proofErr w:type="gramStart"/>
            <w:r>
              <w:t>rationale</w:t>
            </w:r>
            <w:proofErr w:type="spellEnd"/>
            <w:r>
              <w:t xml:space="preserve"> }}{</w:t>
            </w:r>
            <w:proofErr w:type="gramEnd"/>
            <w:r>
              <w:t xml:space="preserve">% if not </w:t>
            </w:r>
            <w:proofErr w:type="spellStart"/>
            <w:proofErr w:type="gramStart"/>
            <w:r>
              <w:t>loop.last</w:t>
            </w:r>
            <w:proofErr w:type="spellEnd"/>
            <w:proofErr w:type="gramEnd"/>
            <w:r>
              <w:t xml:space="preserve"> %}</w:t>
            </w:r>
            <w:r>
              <w:br/>
              <w:t xml:space="preserve">{% endif </w:t>
            </w:r>
            <w:proofErr w:type="gramStart"/>
            <w:r>
              <w:t>%}{</w:t>
            </w:r>
            <w:proofErr w:type="gramEnd"/>
            <w:r>
              <w:t xml:space="preserve">% </w:t>
            </w:r>
            <w:proofErr w:type="spellStart"/>
            <w:r>
              <w:t>endfor</w:t>
            </w:r>
            <w:proofErr w:type="spellEnd"/>
            <w:r>
              <w:t xml:space="preserve"> </w:t>
            </w:r>
            <w:proofErr w:type="gramStart"/>
            <w:r>
              <w:t>%}{</w:t>
            </w:r>
            <w:proofErr w:type="gramEnd"/>
            <w:r>
              <w:t xml:space="preserve">% if not </w:t>
            </w:r>
            <w:proofErr w:type="spellStart"/>
            <w:proofErr w:type="gramStart"/>
            <w:r>
              <w:t>loop.last</w:t>
            </w:r>
            <w:proofErr w:type="spellEnd"/>
            <w:proofErr w:type="gramEnd"/>
            <w:r>
              <w:t xml:space="preserve"> %}</w:t>
            </w:r>
            <w:r>
              <w:br/>
            </w:r>
            <w:r>
              <w:br/>
              <w:t xml:space="preserve">{% endif </w:t>
            </w:r>
            <w:proofErr w:type="gramStart"/>
            <w:r>
              <w:t>%}{</w:t>
            </w:r>
            <w:proofErr w:type="gramEnd"/>
            <w:r>
              <w:t xml:space="preserve">% </w:t>
            </w:r>
            <w:proofErr w:type="spellStart"/>
            <w:r>
              <w:t>endfor</w:t>
            </w:r>
            <w:proofErr w:type="spellEnd"/>
            <w:r>
              <w:t xml:space="preserve"> %}</w:t>
            </w:r>
          </w:p>
        </w:tc>
        <w:tc>
          <w:tcPr>
            <w:tcW w:w="0" w:type="auto"/>
            <w:hideMark/>
          </w:tcPr>
          <w:p w14:paraId="17F7763D" w14:textId="77777777" w:rsidR="000B0B2F" w:rsidRDefault="000B0B2F">
            <w:pPr>
              <w:cnfStyle w:val="000000100000" w:firstRow="0" w:lastRow="0" w:firstColumn="0" w:lastColumn="0" w:oddVBand="0" w:evenVBand="0" w:oddHBand="1" w:evenHBand="0" w:firstRowFirstColumn="0" w:firstRowLastColumn="0" w:lastRowFirstColumn="0" w:lastRowLastColumn="0"/>
            </w:pPr>
            <w:r>
              <w:t xml:space="preserve">{% for scenario in scenarios </w:t>
            </w:r>
            <w:proofErr w:type="gramStart"/>
            <w:r>
              <w:t xml:space="preserve">%}{{ </w:t>
            </w:r>
            <w:proofErr w:type="spellStart"/>
            <w:r>
              <w:t>scenario</w:t>
            </w:r>
            <w:proofErr w:type="gramEnd"/>
            <w:r>
              <w:t>.action_references</w:t>
            </w:r>
            <w:proofErr w:type="spellEnd"/>
            <w:r>
              <w:t xml:space="preserve"> | </w:t>
            </w:r>
            <w:proofErr w:type="gramStart"/>
            <w:r>
              <w:t>join(</w:t>
            </w:r>
            <w:proofErr w:type="gramEnd"/>
            <w:r>
              <w:t>', '</w:t>
            </w:r>
            <w:proofErr w:type="gramStart"/>
            <w:r>
              <w:t>) }}{</w:t>
            </w:r>
            <w:proofErr w:type="gramEnd"/>
            <w:r>
              <w:t xml:space="preserve">% if not </w:t>
            </w:r>
            <w:proofErr w:type="spellStart"/>
            <w:proofErr w:type="gramStart"/>
            <w:r>
              <w:t>loop.last</w:t>
            </w:r>
            <w:proofErr w:type="spellEnd"/>
            <w:proofErr w:type="gramEnd"/>
            <w:r>
              <w:t xml:space="preserve"> %}</w:t>
            </w:r>
            <w:r>
              <w:br/>
            </w:r>
            <w:r>
              <w:br/>
              <w:t xml:space="preserve">{% endif </w:t>
            </w:r>
            <w:proofErr w:type="gramStart"/>
            <w:r>
              <w:t>%}{</w:t>
            </w:r>
            <w:proofErr w:type="gramEnd"/>
            <w:r>
              <w:t xml:space="preserve">% </w:t>
            </w:r>
            <w:proofErr w:type="spellStart"/>
            <w:r>
              <w:t>endfor</w:t>
            </w:r>
            <w:proofErr w:type="spellEnd"/>
            <w:r>
              <w:t xml:space="preserve"> %}</w:t>
            </w:r>
          </w:p>
        </w:tc>
      </w:tr>
    </w:tbl>
    <w:p w14:paraId="28B28858" w14:textId="77777777" w:rsidR="002E0661" w:rsidRDefault="002E0661">
      <w:pPr>
        <w:pStyle w:val="Heading2"/>
        <w:rPr>
          <w:rFonts w:cstheme="minorBidi"/>
          <w:szCs w:val="20"/>
          <w:lang w:eastAsia="en-GB"/>
        </w:rPr>
      </w:pPr>
      <w:r>
        <w:rPr>
          <w:rFonts w:cstheme="minorBidi"/>
        </w:rPr>
        <w:t>Inject response record</w:t>
      </w:r>
    </w:p>
    <w:tbl>
      <w:tblPr>
        <w:tblStyle w:val="GridTable4-Accent1"/>
        <w:tblW w:w="5000" w:type="pct"/>
        <w:tblLook w:val="04A0" w:firstRow="1" w:lastRow="0" w:firstColumn="1" w:lastColumn="0" w:noHBand="0" w:noVBand="1"/>
      </w:tblPr>
      <w:tblGrid>
        <w:gridCol w:w="1885"/>
        <w:gridCol w:w="2414"/>
        <w:gridCol w:w="2172"/>
        <w:gridCol w:w="2539"/>
      </w:tblGrid>
      <w:tr w:rsidR="002E0661" w14:paraId="0445B3F3"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2EC219F" w14:textId="77777777" w:rsidR="002E0661" w:rsidRDefault="002E0661">
            <w:pPr>
              <w:rPr>
                <w:szCs w:val="20"/>
                <w:lang w:eastAsia="en-GB"/>
              </w:rPr>
            </w:pPr>
            <w:r>
              <w:t>Scenario / inject</w:t>
            </w:r>
          </w:p>
        </w:tc>
        <w:tc>
          <w:tcPr>
            <w:tcW w:w="0" w:type="auto"/>
            <w:hideMark/>
          </w:tcPr>
          <w:p w14:paraId="07D2885D" w14:textId="77777777" w:rsidR="002E0661" w:rsidRDefault="002E0661">
            <w:pPr>
              <w:cnfStyle w:val="100000000000" w:firstRow="1" w:lastRow="0" w:firstColumn="0" w:lastColumn="0" w:oddVBand="0" w:evenVBand="0" w:oddHBand="0" w:evenHBand="0" w:firstRowFirstColumn="0" w:firstRowLastColumn="0" w:lastRowFirstColumn="0" w:lastRowLastColumn="0"/>
            </w:pPr>
            <w:r>
              <w:t>Information and capability tested</w:t>
            </w:r>
          </w:p>
        </w:tc>
        <w:tc>
          <w:tcPr>
            <w:tcW w:w="0" w:type="auto"/>
            <w:hideMark/>
          </w:tcPr>
          <w:p w14:paraId="32C602B8" w14:textId="77777777" w:rsidR="002E0661" w:rsidRDefault="002E0661">
            <w:pPr>
              <w:cnfStyle w:val="100000000000" w:firstRow="1" w:lastRow="0" w:firstColumn="0" w:lastColumn="0" w:oddVBand="0" w:evenVBand="0" w:oddHBand="0" w:evenHBand="0" w:firstRowFirstColumn="0" w:firstRowLastColumn="0" w:lastRowFirstColumn="0" w:lastRowLastColumn="0"/>
            </w:pPr>
            <w:r>
              <w:t>Response, ownership and outcome</w:t>
            </w:r>
          </w:p>
        </w:tc>
        <w:tc>
          <w:tcPr>
            <w:tcW w:w="0" w:type="auto"/>
            <w:hideMark/>
          </w:tcPr>
          <w:p w14:paraId="716329C1" w14:textId="77777777" w:rsidR="002E0661" w:rsidRDefault="002E0661">
            <w:pPr>
              <w:cnfStyle w:val="100000000000" w:firstRow="1" w:lastRow="0" w:firstColumn="0" w:lastColumn="0" w:oddVBand="0" w:evenVBand="0" w:oddHBand="0" w:evenHBand="0" w:firstRowFirstColumn="0" w:firstRowLastColumn="0" w:lastRowFirstColumn="0" w:lastRowLastColumn="0"/>
            </w:pPr>
            <w:r>
              <w:t>Dependencies and unresolved questions</w:t>
            </w:r>
          </w:p>
        </w:tc>
      </w:tr>
      <w:tr w:rsidR="002E0661" w14:paraId="1987D93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1514DF" w14:textId="77777777" w:rsidR="002E0661" w:rsidRDefault="002E0661">
            <w:r>
              <w:t xml:space="preserve">{% for scenario in scenarios </w:t>
            </w:r>
            <w:proofErr w:type="gramStart"/>
            <w:r>
              <w:t>%}{</w:t>
            </w:r>
            <w:proofErr w:type="gramEnd"/>
            <w:r>
              <w:t xml:space="preserve">% for inject in </w:t>
            </w:r>
            <w:proofErr w:type="spellStart"/>
            <w:proofErr w:type="gramStart"/>
            <w:r>
              <w:t>scenario.injects</w:t>
            </w:r>
            <w:proofErr w:type="spellEnd"/>
            <w:proofErr w:type="gramEnd"/>
            <w:r>
              <w:t xml:space="preserve"> </w:t>
            </w:r>
            <w:proofErr w:type="gramStart"/>
            <w:r>
              <w:t>%}{{ scenario.id</w:t>
            </w:r>
            <w:proofErr w:type="gramEnd"/>
            <w:r>
              <w:t xml:space="preserve"> }} / </w:t>
            </w:r>
            <w:proofErr w:type="gramStart"/>
            <w:r>
              <w:t>{{ inject.id</w:t>
            </w:r>
            <w:proofErr w:type="gramEnd"/>
            <w:r>
              <w:t xml:space="preserve"> }}</w:t>
            </w:r>
            <w:r>
              <w:br/>
            </w:r>
            <w:proofErr w:type="gramStart"/>
            <w:r>
              <w:t xml:space="preserve">{{ </w:t>
            </w:r>
            <w:proofErr w:type="spellStart"/>
            <w:r>
              <w:t>inject</w:t>
            </w:r>
            <w:proofErr w:type="gramEnd"/>
            <w:r>
              <w:t>.simulated_</w:t>
            </w:r>
            <w:proofErr w:type="gramStart"/>
            <w:r>
              <w:t>time</w:t>
            </w:r>
            <w:proofErr w:type="spellEnd"/>
            <w:r>
              <w:t xml:space="preserve"> }}{</w:t>
            </w:r>
            <w:proofErr w:type="gramEnd"/>
            <w:r>
              <w:t xml:space="preserve">% if not </w:t>
            </w:r>
            <w:proofErr w:type="spellStart"/>
            <w:proofErr w:type="gramStart"/>
            <w:r>
              <w:t>loop.last</w:t>
            </w:r>
            <w:proofErr w:type="spellEnd"/>
            <w:proofErr w:type="gramEnd"/>
            <w:r>
              <w:t xml:space="preserve"> %}</w:t>
            </w:r>
            <w:r>
              <w:br/>
            </w:r>
            <w:r>
              <w:br/>
              <w:t xml:space="preserve">{% endif </w:t>
            </w:r>
            <w:proofErr w:type="gramStart"/>
            <w:r>
              <w:t>%}{</w:t>
            </w:r>
            <w:proofErr w:type="gramEnd"/>
            <w:r>
              <w:t xml:space="preserve">% </w:t>
            </w:r>
            <w:proofErr w:type="spellStart"/>
            <w:r>
              <w:t>endfor</w:t>
            </w:r>
            <w:proofErr w:type="spellEnd"/>
            <w:r>
              <w:t xml:space="preserve"> </w:t>
            </w:r>
            <w:proofErr w:type="gramStart"/>
            <w:r>
              <w:t>%}{</w:t>
            </w:r>
            <w:proofErr w:type="gramEnd"/>
            <w:r>
              <w:t xml:space="preserve">% </w:t>
            </w:r>
            <w:proofErr w:type="spellStart"/>
            <w:r>
              <w:t>endfor</w:t>
            </w:r>
            <w:proofErr w:type="spellEnd"/>
            <w:r>
              <w:t xml:space="preserve"> %}</w:t>
            </w:r>
          </w:p>
        </w:tc>
        <w:tc>
          <w:tcPr>
            <w:tcW w:w="0" w:type="auto"/>
            <w:hideMark/>
          </w:tcPr>
          <w:p w14:paraId="20CE6D34" w14:textId="77777777" w:rsidR="002E0661" w:rsidRDefault="002E0661">
            <w:pPr>
              <w:cnfStyle w:val="000000100000" w:firstRow="0" w:lastRow="0" w:firstColumn="0" w:lastColumn="0" w:oddVBand="0" w:evenVBand="0" w:oddHBand="1" w:evenHBand="0" w:firstRowFirstColumn="0" w:firstRowLastColumn="0" w:lastRowFirstColumn="0" w:lastRowLastColumn="0"/>
            </w:pPr>
            <w:r>
              <w:t xml:space="preserve">{% for scenario in scenarios </w:t>
            </w:r>
            <w:proofErr w:type="gramStart"/>
            <w:r>
              <w:t>%}{</w:t>
            </w:r>
            <w:proofErr w:type="gramEnd"/>
            <w:r>
              <w:t xml:space="preserve">% for inject in </w:t>
            </w:r>
            <w:proofErr w:type="spellStart"/>
            <w:proofErr w:type="gramStart"/>
            <w:r>
              <w:t>scenario.injects</w:t>
            </w:r>
            <w:proofErr w:type="spellEnd"/>
            <w:proofErr w:type="gramEnd"/>
            <w:r>
              <w:t xml:space="preserve"> </w:t>
            </w:r>
            <w:proofErr w:type="gramStart"/>
            <w:r>
              <w:t xml:space="preserve">%}{{ </w:t>
            </w:r>
            <w:proofErr w:type="spellStart"/>
            <w:r>
              <w:t>inject</w:t>
            </w:r>
            <w:proofErr w:type="gramEnd"/>
            <w:r>
              <w:t>.information_presented</w:t>
            </w:r>
            <w:proofErr w:type="spellEnd"/>
            <w:r>
              <w:t xml:space="preserve"> }}</w:t>
            </w:r>
            <w:r>
              <w:br/>
            </w:r>
            <w:r>
              <w:rPr>
                <w:b/>
                <w:bCs/>
              </w:rPr>
              <w:t>Capability:</w:t>
            </w:r>
            <w:r>
              <w:t xml:space="preserve"> </w:t>
            </w:r>
            <w:proofErr w:type="gramStart"/>
            <w:r>
              <w:t xml:space="preserve">{{ </w:t>
            </w:r>
            <w:proofErr w:type="spellStart"/>
            <w:r>
              <w:t>inject</w:t>
            </w:r>
            <w:proofErr w:type="gramEnd"/>
            <w:r>
              <w:t>.intended_</w:t>
            </w:r>
            <w:proofErr w:type="gramStart"/>
            <w:r>
              <w:t>capability</w:t>
            </w:r>
            <w:proofErr w:type="spellEnd"/>
            <w:r>
              <w:t xml:space="preserve"> }}{</w:t>
            </w:r>
            <w:proofErr w:type="gramEnd"/>
            <w:r>
              <w:t xml:space="preserve">% if not </w:t>
            </w:r>
            <w:proofErr w:type="spellStart"/>
            <w:proofErr w:type="gramStart"/>
            <w:r>
              <w:t>loop.last</w:t>
            </w:r>
            <w:proofErr w:type="spellEnd"/>
            <w:proofErr w:type="gramEnd"/>
            <w:r>
              <w:t xml:space="preserve"> %}</w:t>
            </w:r>
            <w:r>
              <w:br/>
            </w:r>
            <w:r>
              <w:br/>
              <w:t xml:space="preserve">{% endif </w:t>
            </w:r>
            <w:proofErr w:type="gramStart"/>
            <w:r>
              <w:t>%}{</w:t>
            </w:r>
            <w:proofErr w:type="gramEnd"/>
            <w:r>
              <w:t xml:space="preserve">% </w:t>
            </w:r>
            <w:proofErr w:type="spellStart"/>
            <w:r>
              <w:t>endfor</w:t>
            </w:r>
            <w:proofErr w:type="spellEnd"/>
            <w:r>
              <w:t xml:space="preserve"> </w:t>
            </w:r>
            <w:proofErr w:type="gramStart"/>
            <w:r>
              <w:t>%}{</w:t>
            </w:r>
            <w:proofErr w:type="gramEnd"/>
            <w:r>
              <w:t xml:space="preserve">% </w:t>
            </w:r>
            <w:proofErr w:type="spellStart"/>
            <w:r>
              <w:t>endfor</w:t>
            </w:r>
            <w:proofErr w:type="spellEnd"/>
            <w:r>
              <w:t xml:space="preserve"> %}</w:t>
            </w:r>
          </w:p>
        </w:tc>
        <w:tc>
          <w:tcPr>
            <w:tcW w:w="0" w:type="auto"/>
            <w:hideMark/>
          </w:tcPr>
          <w:p w14:paraId="2A403497" w14:textId="77777777" w:rsidR="002E0661" w:rsidRDefault="002E0661">
            <w:pPr>
              <w:cnfStyle w:val="000000100000" w:firstRow="0" w:lastRow="0" w:firstColumn="0" w:lastColumn="0" w:oddVBand="0" w:evenVBand="0" w:oddHBand="1" w:evenHBand="0" w:firstRowFirstColumn="0" w:firstRowLastColumn="0" w:lastRowFirstColumn="0" w:lastRowLastColumn="0"/>
            </w:pPr>
            <w:r>
              <w:t xml:space="preserve">{% for scenario in scenarios </w:t>
            </w:r>
            <w:proofErr w:type="gramStart"/>
            <w:r>
              <w:t>%}{</w:t>
            </w:r>
            <w:proofErr w:type="gramEnd"/>
            <w:r>
              <w:t xml:space="preserve">% for inject in </w:t>
            </w:r>
            <w:proofErr w:type="spellStart"/>
            <w:proofErr w:type="gramStart"/>
            <w:r>
              <w:t>scenario.injects</w:t>
            </w:r>
            <w:proofErr w:type="spellEnd"/>
            <w:proofErr w:type="gramEnd"/>
            <w:r>
              <w:t xml:space="preserve"> </w:t>
            </w:r>
            <w:proofErr w:type="gramStart"/>
            <w:r>
              <w:t xml:space="preserve">%}{{ </w:t>
            </w:r>
            <w:proofErr w:type="spellStart"/>
            <w:r>
              <w:t>inject</w:t>
            </w:r>
            <w:proofErr w:type="gramEnd"/>
            <w:r>
              <w:t>.response_observed</w:t>
            </w:r>
            <w:proofErr w:type="spellEnd"/>
            <w:r>
              <w:t xml:space="preserve"> }}</w:t>
            </w:r>
            <w:r>
              <w:br/>
            </w:r>
            <w:r>
              <w:rPr>
                <w:b/>
                <w:bCs/>
              </w:rPr>
              <w:t>Owner:</w:t>
            </w:r>
            <w:r>
              <w:t xml:space="preserve"> </w:t>
            </w:r>
            <w:proofErr w:type="gramStart"/>
            <w:r>
              <w:t xml:space="preserve">{{ </w:t>
            </w:r>
            <w:proofErr w:type="spellStart"/>
            <w:r>
              <w:t>inject</w:t>
            </w:r>
            <w:proofErr w:type="gramEnd"/>
            <w:r>
              <w:t>.decision_owner</w:t>
            </w:r>
            <w:proofErr w:type="spellEnd"/>
            <w:r>
              <w:t xml:space="preserve"> }}</w:t>
            </w:r>
            <w:r>
              <w:br/>
            </w:r>
            <w:r>
              <w:rPr>
                <w:b/>
                <w:bCs/>
              </w:rPr>
              <w:t>Rationale:</w:t>
            </w:r>
            <w:r>
              <w:t xml:space="preserve"> </w:t>
            </w:r>
            <w:proofErr w:type="gramStart"/>
            <w:r>
              <w:t xml:space="preserve">{{ </w:t>
            </w:r>
            <w:proofErr w:type="spellStart"/>
            <w:r>
              <w:t>inject</w:t>
            </w:r>
            <w:proofErr w:type="gramEnd"/>
            <w:r>
              <w:t>.decision_rationale</w:t>
            </w:r>
            <w:proofErr w:type="spellEnd"/>
            <w:r>
              <w:t xml:space="preserve"> }}</w:t>
            </w:r>
            <w:r>
              <w:br/>
            </w:r>
            <w:r>
              <w:rPr>
                <w:b/>
                <w:bCs/>
              </w:rPr>
              <w:t>Escalation:</w:t>
            </w:r>
            <w:r>
              <w:t xml:space="preserve"> </w:t>
            </w:r>
            <w:proofErr w:type="gramStart"/>
            <w:r>
              <w:t xml:space="preserve">{{ </w:t>
            </w:r>
            <w:proofErr w:type="spellStart"/>
            <w:r>
              <w:t>inject</w:t>
            </w:r>
            <w:proofErr w:type="gramEnd"/>
            <w:r>
              <w:t>.escalation_route</w:t>
            </w:r>
            <w:proofErr w:type="spellEnd"/>
            <w:r>
              <w:t xml:space="preserve"> }}</w:t>
            </w:r>
            <w:r>
              <w:br/>
            </w:r>
            <w:r>
              <w:rPr>
                <w:b/>
                <w:bCs/>
              </w:rPr>
              <w:t>Outcome:</w:t>
            </w:r>
            <w:r>
              <w:t xml:space="preserve"> </w:t>
            </w:r>
            <w:proofErr w:type="gramStart"/>
            <w:r>
              <w:t xml:space="preserve">{{ </w:t>
            </w:r>
            <w:proofErr w:type="spellStart"/>
            <w:r>
              <w:t>inject</w:t>
            </w:r>
            <w:proofErr w:type="gramEnd"/>
            <w:r>
              <w:t>.</w:t>
            </w:r>
            <w:proofErr w:type="gramStart"/>
            <w:r>
              <w:t>outcome</w:t>
            </w:r>
            <w:proofErr w:type="spellEnd"/>
            <w:r>
              <w:t xml:space="preserve"> }}{</w:t>
            </w:r>
            <w:proofErr w:type="gramEnd"/>
            <w:r>
              <w:t xml:space="preserve">% if not </w:t>
            </w:r>
            <w:proofErr w:type="spellStart"/>
            <w:proofErr w:type="gramStart"/>
            <w:r>
              <w:t>loop.last</w:t>
            </w:r>
            <w:proofErr w:type="spellEnd"/>
            <w:proofErr w:type="gramEnd"/>
            <w:r>
              <w:t xml:space="preserve"> %}</w:t>
            </w:r>
            <w:r>
              <w:br/>
            </w:r>
            <w:r>
              <w:br/>
              <w:t xml:space="preserve">{% endif </w:t>
            </w:r>
            <w:proofErr w:type="gramStart"/>
            <w:r>
              <w:t>%}{</w:t>
            </w:r>
            <w:proofErr w:type="gramEnd"/>
            <w:r>
              <w:t xml:space="preserve">% </w:t>
            </w:r>
            <w:proofErr w:type="spellStart"/>
            <w:r>
              <w:t>endfor</w:t>
            </w:r>
            <w:proofErr w:type="spellEnd"/>
            <w:r>
              <w:t xml:space="preserve"> </w:t>
            </w:r>
            <w:proofErr w:type="gramStart"/>
            <w:r>
              <w:t>%}{</w:t>
            </w:r>
            <w:proofErr w:type="gramEnd"/>
            <w:r>
              <w:t xml:space="preserve">% </w:t>
            </w:r>
            <w:proofErr w:type="spellStart"/>
            <w:r>
              <w:t>endfor</w:t>
            </w:r>
            <w:proofErr w:type="spellEnd"/>
            <w:r>
              <w:t xml:space="preserve"> %}</w:t>
            </w:r>
          </w:p>
        </w:tc>
        <w:tc>
          <w:tcPr>
            <w:tcW w:w="0" w:type="auto"/>
            <w:hideMark/>
          </w:tcPr>
          <w:p w14:paraId="7C2E5BE2" w14:textId="77777777" w:rsidR="002E0661" w:rsidRDefault="002E0661">
            <w:pPr>
              <w:cnfStyle w:val="000000100000" w:firstRow="0" w:lastRow="0" w:firstColumn="0" w:lastColumn="0" w:oddVBand="0" w:evenVBand="0" w:oddHBand="1" w:evenHBand="0" w:firstRowFirstColumn="0" w:firstRowLastColumn="0" w:lastRowFirstColumn="0" w:lastRowLastColumn="0"/>
            </w:pPr>
            <w:r>
              <w:t xml:space="preserve">{% for scenario in scenarios </w:t>
            </w:r>
            <w:proofErr w:type="gramStart"/>
            <w:r>
              <w:t>%}{</w:t>
            </w:r>
            <w:proofErr w:type="gramEnd"/>
            <w:r>
              <w:t xml:space="preserve">% for inject in </w:t>
            </w:r>
            <w:proofErr w:type="spellStart"/>
            <w:proofErr w:type="gramStart"/>
            <w:r>
              <w:t>scenario.injects</w:t>
            </w:r>
            <w:proofErr w:type="spellEnd"/>
            <w:proofErr w:type="gramEnd"/>
            <w:r>
              <w:t xml:space="preserve"> </w:t>
            </w:r>
            <w:proofErr w:type="gramStart"/>
            <w:r>
              <w:t>%}</w:t>
            </w:r>
            <w:r>
              <w:rPr>
                <w:b/>
                <w:bCs/>
              </w:rPr>
              <w:t>Dependencies</w:t>
            </w:r>
            <w:proofErr w:type="gramEnd"/>
            <w:r>
              <w:rPr>
                <w:b/>
                <w:bCs/>
              </w:rPr>
              <w:t>:</w:t>
            </w:r>
            <w:r>
              <w:t xml:space="preserve"> </w:t>
            </w:r>
            <w:proofErr w:type="gramStart"/>
            <w:r>
              <w:t xml:space="preserve">{{ </w:t>
            </w:r>
            <w:proofErr w:type="spellStart"/>
            <w:r>
              <w:t>inject</w:t>
            </w:r>
            <w:proofErr w:type="gramEnd"/>
            <w:r>
              <w:t>.dependencies_identified</w:t>
            </w:r>
            <w:proofErr w:type="spellEnd"/>
            <w:r>
              <w:t xml:space="preserve"> | </w:t>
            </w:r>
            <w:proofErr w:type="gramStart"/>
            <w:r>
              <w:t>join(</w:t>
            </w:r>
            <w:proofErr w:type="gramEnd"/>
            <w:r>
              <w:t>'; ') }}</w:t>
            </w:r>
            <w:r>
              <w:br/>
            </w:r>
            <w:r>
              <w:rPr>
                <w:b/>
                <w:bCs/>
              </w:rPr>
              <w:t>Open questions:</w:t>
            </w:r>
            <w:r>
              <w:t xml:space="preserve"> </w:t>
            </w:r>
            <w:proofErr w:type="gramStart"/>
            <w:r>
              <w:t xml:space="preserve">{{ </w:t>
            </w:r>
            <w:proofErr w:type="spellStart"/>
            <w:r>
              <w:t>inject</w:t>
            </w:r>
            <w:proofErr w:type="gramEnd"/>
            <w:r>
              <w:t>.unresolved_questions</w:t>
            </w:r>
            <w:proofErr w:type="spellEnd"/>
            <w:r>
              <w:t xml:space="preserve"> | </w:t>
            </w:r>
            <w:proofErr w:type="gramStart"/>
            <w:r>
              <w:t>join(</w:t>
            </w:r>
            <w:proofErr w:type="gramEnd"/>
            <w:r>
              <w:t>'; '</w:t>
            </w:r>
            <w:proofErr w:type="gramStart"/>
            <w:r>
              <w:t>) }}{</w:t>
            </w:r>
            <w:proofErr w:type="gramEnd"/>
            <w:r>
              <w:t xml:space="preserve">% if not </w:t>
            </w:r>
            <w:proofErr w:type="spellStart"/>
            <w:proofErr w:type="gramStart"/>
            <w:r>
              <w:t>loop.last</w:t>
            </w:r>
            <w:proofErr w:type="spellEnd"/>
            <w:proofErr w:type="gramEnd"/>
            <w:r>
              <w:t xml:space="preserve"> %}</w:t>
            </w:r>
            <w:r>
              <w:br/>
            </w:r>
            <w:r>
              <w:br/>
              <w:t xml:space="preserve">{% endif </w:t>
            </w:r>
            <w:proofErr w:type="gramStart"/>
            <w:r>
              <w:t>%}{</w:t>
            </w:r>
            <w:proofErr w:type="gramEnd"/>
            <w:r>
              <w:t xml:space="preserve">% </w:t>
            </w:r>
            <w:proofErr w:type="spellStart"/>
            <w:r>
              <w:t>endfor</w:t>
            </w:r>
            <w:proofErr w:type="spellEnd"/>
            <w:r>
              <w:t xml:space="preserve"> </w:t>
            </w:r>
            <w:proofErr w:type="gramStart"/>
            <w:r>
              <w:t>%}{</w:t>
            </w:r>
            <w:proofErr w:type="gramEnd"/>
            <w:r>
              <w:t xml:space="preserve">% </w:t>
            </w:r>
            <w:proofErr w:type="spellStart"/>
            <w:r>
              <w:t>endfor</w:t>
            </w:r>
            <w:proofErr w:type="spellEnd"/>
            <w:r>
              <w:t xml:space="preserve"> %}</w:t>
            </w:r>
          </w:p>
        </w:tc>
      </w:tr>
    </w:tbl>
    <w:p w14:paraId="4FD5B9A9" w14:textId="77777777" w:rsidR="002E0661" w:rsidRDefault="002E0661">
      <w:pPr>
        <w:rPr>
          <w:szCs w:val="20"/>
          <w:lang w:eastAsia="en-GB"/>
        </w:rPr>
      </w:pPr>
    </w:p>
    <w:p w14:paraId="69BFE218" w14:textId="77777777" w:rsidR="009C4F9B" w:rsidRDefault="009C4F9B">
      <w:pPr>
        <w:rPr>
          <w:szCs w:val="20"/>
          <w:lang w:eastAsia="en-GB"/>
        </w:rPr>
      </w:pPr>
    </w:p>
    <w:p w14:paraId="63CCE226" w14:textId="77777777" w:rsidR="00E259DD" w:rsidRDefault="00E259DD">
      <w:pPr>
        <w:pStyle w:val="Heading1"/>
        <w:rPr>
          <w:rFonts w:cstheme="minorBidi"/>
          <w:szCs w:val="28"/>
          <w:lang w:eastAsia="en-GB"/>
        </w:rPr>
      </w:pPr>
      <w:r>
        <w:rPr>
          <w:rFonts w:cstheme="minorBidi"/>
        </w:rPr>
        <w:t>Decisions and Open Items</w:t>
      </w:r>
    </w:p>
    <w:tbl>
      <w:tblPr>
        <w:tblStyle w:val="GridTable4-Accent1"/>
        <w:tblW w:w="5000" w:type="pct"/>
        <w:tblLook w:val="04A0" w:firstRow="1" w:lastRow="0" w:firstColumn="1" w:lastColumn="0" w:noHBand="0" w:noVBand="1"/>
      </w:tblPr>
      <w:tblGrid>
        <w:gridCol w:w="2260"/>
        <w:gridCol w:w="2250"/>
        <w:gridCol w:w="2250"/>
        <w:gridCol w:w="2250"/>
      </w:tblGrid>
      <w:tr w:rsidR="00E259DD" w14:paraId="4B1797A9"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5CB597" w14:textId="77777777" w:rsidR="00E259DD" w:rsidRDefault="00E259DD">
            <w:pPr>
              <w:rPr>
                <w:szCs w:val="20"/>
                <w:lang w:eastAsia="en-GB"/>
              </w:rPr>
            </w:pPr>
            <w:r>
              <w:t>ID / type</w:t>
            </w:r>
          </w:p>
        </w:tc>
        <w:tc>
          <w:tcPr>
            <w:tcW w:w="0" w:type="auto"/>
            <w:hideMark/>
          </w:tcPr>
          <w:p w14:paraId="76AF59E3" w14:textId="77777777" w:rsidR="00E259DD" w:rsidRDefault="00E259DD">
            <w:pPr>
              <w:cnfStyle w:val="100000000000" w:firstRow="1" w:lastRow="0" w:firstColumn="0" w:lastColumn="0" w:oddVBand="0" w:evenVBand="0" w:oddHBand="0" w:evenHBand="0" w:firstRowFirstColumn="0" w:firstRowLastColumn="0" w:lastRowFirstColumn="0" w:lastRowLastColumn="0"/>
            </w:pPr>
            <w:r>
              <w:t>Decision, assumption or open item</w:t>
            </w:r>
          </w:p>
        </w:tc>
        <w:tc>
          <w:tcPr>
            <w:tcW w:w="0" w:type="auto"/>
            <w:hideMark/>
          </w:tcPr>
          <w:p w14:paraId="40185938" w14:textId="77777777" w:rsidR="00E259DD" w:rsidRDefault="00E259DD">
            <w:pPr>
              <w:cnfStyle w:val="100000000000" w:firstRow="1" w:lastRow="0" w:firstColumn="0" w:lastColumn="0" w:oddVBand="0" w:evenVBand="0" w:oddHBand="0" w:evenHBand="0" w:firstRowFirstColumn="0" w:firstRowLastColumn="0" w:lastRowFirstColumn="0" w:lastRowLastColumn="0"/>
            </w:pPr>
            <w:r>
              <w:t>Scenario</w:t>
            </w:r>
          </w:p>
        </w:tc>
        <w:tc>
          <w:tcPr>
            <w:tcW w:w="0" w:type="auto"/>
            <w:hideMark/>
          </w:tcPr>
          <w:p w14:paraId="012387A6" w14:textId="77777777" w:rsidR="00E259DD" w:rsidRDefault="00E259DD">
            <w:pPr>
              <w:cnfStyle w:val="100000000000" w:firstRow="1" w:lastRow="0" w:firstColumn="0" w:lastColumn="0" w:oddVBand="0" w:evenVBand="0" w:oddHBand="0" w:evenHBand="0" w:firstRowFirstColumn="0" w:firstRowLastColumn="0" w:lastRowFirstColumn="0" w:lastRowLastColumn="0"/>
            </w:pPr>
            <w:r>
              <w:t>Owner, target and status</w:t>
            </w:r>
          </w:p>
        </w:tc>
      </w:tr>
      <w:tr w:rsidR="00E259DD" w14:paraId="096DEF13"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221C9D" w14:textId="77777777" w:rsidR="00E259DD" w:rsidRDefault="00E259DD">
            <w:r>
              <w:lastRenderedPageBreak/>
              <w:t xml:space="preserve">{% for item in </w:t>
            </w:r>
            <w:proofErr w:type="spellStart"/>
            <w:r>
              <w:t>decisions_and_open_items</w:t>
            </w:r>
            <w:proofErr w:type="spellEnd"/>
            <w:r>
              <w:t xml:space="preserve"> </w:t>
            </w:r>
            <w:proofErr w:type="gramStart"/>
            <w:r>
              <w:t>%}{{ item.id</w:t>
            </w:r>
            <w:proofErr w:type="gramEnd"/>
            <w:r>
              <w:t xml:space="preserve"> }} — </w:t>
            </w:r>
            <w:proofErr w:type="gramStart"/>
            <w:r>
              <w:t xml:space="preserve">{{ </w:t>
            </w:r>
            <w:proofErr w:type="spellStart"/>
            <w:r>
              <w:t>item</w:t>
            </w:r>
            <w:proofErr w:type="gramEnd"/>
            <w:r>
              <w:t>.record_</w:t>
            </w:r>
            <w:proofErr w:type="gramStart"/>
            <w:r>
              <w:t>type</w:t>
            </w:r>
            <w:proofErr w:type="spellEnd"/>
            <w:r>
              <w:t xml:space="preserve"> }}{</w:t>
            </w:r>
            <w:proofErr w:type="gramEnd"/>
            <w:r>
              <w:t xml:space="preserve">% if not </w:t>
            </w:r>
            <w:proofErr w:type="spellStart"/>
            <w:proofErr w:type="gramStart"/>
            <w:r>
              <w:t>loop.last</w:t>
            </w:r>
            <w:proofErr w:type="spellEnd"/>
            <w:proofErr w:type="gramEnd"/>
            <w:r>
              <w:t xml:space="preserve"> %}</w:t>
            </w:r>
            <w:r>
              <w:br/>
            </w:r>
            <w:r>
              <w:br/>
              <w:t xml:space="preserve">{% endif </w:t>
            </w:r>
            <w:proofErr w:type="gramStart"/>
            <w:r>
              <w:t>%}{</w:t>
            </w:r>
            <w:proofErr w:type="gramEnd"/>
            <w:r>
              <w:t xml:space="preserve">% </w:t>
            </w:r>
            <w:proofErr w:type="spellStart"/>
            <w:r>
              <w:t>endfor</w:t>
            </w:r>
            <w:proofErr w:type="spellEnd"/>
            <w:r>
              <w:t xml:space="preserve"> %}</w:t>
            </w:r>
          </w:p>
        </w:tc>
        <w:tc>
          <w:tcPr>
            <w:tcW w:w="0" w:type="auto"/>
            <w:hideMark/>
          </w:tcPr>
          <w:p w14:paraId="2EB09FC2" w14:textId="77777777" w:rsidR="00E259DD" w:rsidRDefault="00E259DD">
            <w:pPr>
              <w:cnfStyle w:val="000000100000" w:firstRow="0" w:lastRow="0" w:firstColumn="0" w:lastColumn="0" w:oddVBand="0" w:evenVBand="0" w:oddHBand="1" w:evenHBand="0" w:firstRowFirstColumn="0" w:firstRowLastColumn="0" w:lastRowFirstColumn="0" w:lastRowLastColumn="0"/>
            </w:pPr>
            <w:r>
              <w:t xml:space="preserve">{% for item in </w:t>
            </w:r>
            <w:proofErr w:type="spellStart"/>
            <w:r>
              <w:t>decisions_and_open_items</w:t>
            </w:r>
            <w:proofErr w:type="spellEnd"/>
            <w:r>
              <w:t xml:space="preserve"> </w:t>
            </w:r>
            <w:proofErr w:type="gramStart"/>
            <w:r>
              <w:t xml:space="preserve">%}{{ </w:t>
            </w:r>
            <w:proofErr w:type="spellStart"/>
            <w:r>
              <w:t>item</w:t>
            </w:r>
            <w:proofErr w:type="gramEnd"/>
            <w:r>
              <w:t>.</w:t>
            </w:r>
            <w:proofErr w:type="gramStart"/>
            <w:r>
              <w:t>summary</w:t>
            </w:r>
            <w:proofErr w:type="spellEnd"/>
            <w:r>
              <w:t xml:space="preserve"> }}{</w:t>
            </w:r>
            <w:proofErr w:type="gramEnd"/>
            <w:r>
              <w:t xml:space="preserve">% if </w:t>
            </w:r>
            <w:proofErr w:type="spellStart"/>
            <w:proofErr w:type="gramStart"/>
            <w:r>
              <w:t>item.rationale</w:t>
            </w:r>
            <w:proofErr w:type="spellEnd"/>
            <w:proofErr w:type="gramEnd"/>
            <w:r>
              <w:t xml:space="preserve"> %}</w:t>
            </w:r>
            <w:r>
              <w:br/>
            </w:r>
            <w:proofErr w:type="gramStart"/>
            <w:r>
              <w:rPr>
                <w:i/>
                <w:iCs/>
              </w:rPr>
              <w:t xml:space="preserve">{{ </w:t>
            </w:r>
            <w:proofErr w:type="spellStart"/>
            <w:r>
              <w:rPr>
                <w:i/>
                <w:iCs/>
              </w:rPr>
              <w:t>item</w:t>
            </w:r>
            <w:proofErr w:type="gramEnd"/>
            <w:r>
              <w:rPr>
                <w:i/>
                <w:iCs/>
              </w:rPr>
              <w:t>.</w:t>
            </w:r>
            <w:proofErr w:type="gramStart"/>
            <w:r>
              <w:rPr>
                <w:i/>
                <w:iCs/>
              </w:rPr>
              <w:t>rationale</w:t>
            </w:r>
            <w:proofErr w:type="spellEnd"/>
            <w:r>
              <w:rPr>
                <w:i/>
                <w:iCs/>
              </w:rPr>
              <w:t xml:space="preserve"> }}</w:t>
            </w:r>
            <w:r>
              <w:t>{</w:t>
            </w:r>
            <w:proofErr w:type="gramEnd"/>
            <w:r>
              <w:t xml:space="preserve">% endif </w:t>
            </w:r>
            <w:proofErr w:type="gramStart"/>
            <w:r>
              <w:t>%}{</w:t>
            </w:r>
            <w:proofErr w:type="gramEnd"/>
            <w:r>
              <w:t xml:space="preserve">% if not </w:t>
            </w:r>
            <w:proofErr w:type="spellStart"/>
            <w:proofErr w:type="gramStart"/>
            <w:r>
              <w:t>loop.last</w:t>
            </w:r>
            <w:proofErr w:type="spellEnd"/>
            <w:proofErr w:type="gramEnd"/>
            <w:r>
              <w:t xml:space="preserve"> %}</w:t>
            </w:r>
            <w:r>
              <w:br/>
            </w:r>
            <w:r>
              <w:br/>
              <w:t xml:space="preserve">{% endif </w:t>
            </w:r>
            <w:proofErr w:type="gramStart"/>
            <w:r>
              <w:t>%}{</w:t>
            </w:r>
            <w:proofErr w:type="gramEnd"/>
            <w:r>
              <w:t xml:space="preserve">% </w:t>
            </w:r>
            <w:proofErr w:type="spellStart"/>
            <w:r>
              <w:t>endfor</w:t>
            </w:r>
            <w:proofErr w:type="spellEnd"/>
            <w:r>
              <w:t xml:space="preserve"> %}</w:t>
            </w:r>
          </w:p>
        </w:tc>
        <w:tc>
          <w:tcPr>
            <w:tcW w:w="0" w:type="auto"/>
            <w:hideMark/>
          </w:tcPr>
          <w:p w14:paraId="48ED9E75" w14:textId="77777777" w:rsidR="00E259DD" w:rsidRDefault="00E259DD">
            <w:pPr>
              <w:cnfStyle w:val="000000100000" w:firstRow="0" w:lastRow="0" w:firstColumn="0" w:lastColumn="0" w:oddVBand="0" w:evenVBand="0" w:oddHBand="1" w:evenHBand="0" w:firstRowFirstColumn="0" w:firstRowLastColumn="0" w:lastRowFirstColumn="0" w:lastRowLastColumn="0"/>
            </w:pPr>
            <w:r>
              <w:t xml:space="preserve">{% for item in </w:t>
            </w:r>
            <w:proofErr w:type="spellStart"/>
            <w:r>
              <w:t>decisions_and_open_items</w:t>
            </w:r>
            <w:proofErr w:type="spellEnd"/>
            <w:r>
              <w:t xml:space="preserve"> </w:t>
            </w:r>
            <w:proofErr w:type="gramStart"/>
            <w:r>
              <w:t xml:space="preserve">%}{{ </w:t>
            </w:r>
            <w:proofErr w:type="spellStart"/>
            <w:r>
              <w:t>item</w:t>
            </w:r>
            <w:proofErr w:type="gramEnd"/>
            <w:r>
              <w:t>.scenario_references</w:t>
            </w:r>
            <w:proofErr w:type="spellEnd"/>
            <w:r>
              <w:t xml:space="preserve"> | </w:t>
            </w:r>
            <w:proofErr w:type="gramStart"/>
            <w:r>
              <w:t>join(</w:t>
            </w:r>
            <w:proofErr w:type="gramEnd"/>
            <w:r>
              <w:t>', '</w:t>
            </w:r>
            <w:proofErr w:type="gramStart"/>
            <w:r>
              <w:t>) }}{</w:t>
            </w:r>
            <w:proofErr w:type="gramEnd"/>
            <w:r>
              <w:t xml:space="preserve">% if not </w:t>
            </w:r>
            <w:proofErr w:type="spellStart"/>
            <w:proofErr w:type="gramStart"/>
            <w:r>
              <w:t>loop.last</w:t>
            </w:r>
            <w:proofErr w:type="spellEnd"/>
            <w:proofErr w:type="gramEnd"/>
            <w:r>
              <w:t xml:space="preserve"> %}</w:t>
            </w:r>
            <w:r>
              <w:br/>
            </w:r>
            <w:r>
              <w:br/>
              <w:t xml:space="preserve">{% endif </w:t>
            </w:r>
            <w:proofErr w:type="gramStart"/>
            <w:r>
              <w:t>%}{</w:t>
            </w:r>
            <w:proofErr w:type="gramEnd"/>
            <w:r>
              <w:t xml:space="preserve">% </w:t>
            </w:r>
            <w:proofErr w:type="spellStart"/>
            <w:r>
              <w:t>endfor</w:t>
            </w:r>
            <w:proofErr w:type="spellEnd"/>
            <w:r>
              <w:t xml:space="preserve"> %}</w:t>
            </w:r>
          </w:p>
        </w:tc>
        <w:tc>
          <w:tcPr>
            <w:tcW w:w="0" w:type="auto"/>
            <w:hideMark/>
          </w:tcPr>
          <w:p w14:paraId="5EE4C532" w14:textId="77777777" w:rsidR="00E259DD" w:rsidRDefault="00E259DD">
            <w:pPr>
              <w:cnfStyle w:val="000000100000" w:firstRow="0" w:lastRow="0" w:firstColumn="0" w:lastColumn="0" w:oddVBand="0" w:evenVBand="0" w:oddHBand="1" w:evenHBand="0" w:firstRowFirstColumn="0" w:firstRowLastColumn="0" w:lastRowFirstColumn="0" w:lastRowLastColumn="0"/>
            </w:pPr>
            <w:r>
              <w:t xml:space="preserve">{% for item in </w:t>
            </w:r>
            <w:proofErr w:type="spellStart"/>
            <w:r>
              <w:t>decisions_and_open_items</w:t>
            </w:r>
            <w:proofErr w:type="spellEnd"/>
            <w:r>
              <w:t xml:space="preserve"> </w:t>
            </w:r>
            <w:proofErr w:type="gramStart"/>
            <w:r>
              <w:t xml:space="preserve">%}{{ </w:t>
            </w:r>
            <w:proofErr w:type="spellStart"/>
            <w:r>
              <w:t>item</w:t>
            </w:r>
            <w:proofErr w:type="gramEnd"/>
            <w:r>
              <w:t>.accountable_</w:t>
            </w:r>
            <w:proofErr w:type="gramStart"/>
            <w:r>
              <w:t>role</w:t>
            </w:r>
            <w:proofErr w:type="spellEnd"/>
            <w:r>
              <w:t xml:space="preserve"> }</w:t>
            </w:r>
            <w:proofErr w:type="gramEnd"/>
            <w:r>
              <w:t xml:space="preserve">} | </w:t>
            </w:r>
            <w:proofErr w:type="gramStart"/>
            <w:r>
              <w:t xml:space="preserve">{{ </w:t>
            </w:r>
            <w:proofErr w:type="spellStart"/>
            <w:r>
              <w:t>item</w:t>
            </w:r>
            <w:proofErr w:type="gramEnd"/>
            <w:r>
              <w:t>.target_</w:t>
            </w:r>
            <w:proofErr w:type="gramStart"/>
            <w:r>
              <w:t>date</w:t>
            </w:r>
            <w:proofErr w:type="spellEnd"/>
            <w:r>
              <w:t xml:space="preserve"> }</w:t>
            </w:r>
            <w:proofErr w:type="gramEnd"/>
            <w:r>
              <w:t xml:space="preserve">} | </w:t>
            </w:r>
            <w:proofErr w:type="gramStart"/>
            <w:r>
              <w:t xml:space="preserve">{{ </w:t>
            </w:r>
            <w:proofErr w:type="spellStart"/>
            <w:r>
              <w:t>item</w:t>
            </w:r>
            <w:proofErr w:type="gramEnd"/>
            <w:r>
              <w:t>.</w:t>
            </w:r>
            <w:proofErr w:type="gramStart"/>
            <w:r>
              <w:t>status</w:t>
            </w:r>
            <w:proofErr w:type="spellEnd"/>
            <w:r>
              <w:t xml:space="preserve"> }}{</w:t>
            </w:r>
            <w:proofErr w:type="gramEnd"/>
            <w:r>
              <w:t xml:space="preserve">% if not </w:t>
            </w:r>
            <w:proofErr w:type="spellStart"/>
            <w:proofErr w:type="gramStart"/>
            <w:r>
              <w:t>loop.last</w:t>
            </w:r>
            <w:proofErr w:type="spellEnd"/>
            <w:proofErr w:type="gramEnd"/>
            <w:r>
              <w:t xml:space="preserve"> %}</w:t>
            </w:r>
            <w:r>
              <w:br/>
            </w:r>
            <w:r>
              <w:br/>
              <w:t xml:space="preserve">{% endif </w:t>
            </w:r>
            <w:proofErr w:type="gramStart"/>
            <w:r>
              <w:t>%}{</w:t>
            </w:r>
            <w:proofErr w:type="gramEnd"/>
            <w:r>
              <w:t xml:space="preserve">% </w:t>
            </w:r>
            <w:proofErr w:type="spellStart"/>
            <w:r>
              <w:t>endfor</w:t>
            </w:r>
            <w:proofErr w:type="spellEnd"/>
            <w:r>
              <w:t xml:space="preserve"> %}</w:t>
            </w:r>
          </w:p>
        </w:tc>
      </w:tr>
    </w:tbl>
    <w:p w14:paraId="23284F0F" w14:textId="77777777" w:rsidR="00E259DD" w:rsidRDefault="00E259DD">
      <w:pPr>
        <w:rPr>
          <w:szCs w:val="20"/>
          <w:lang w:eastAsia="en-GB"/>
        </w:rPr>
      </w:pPr>
    </w:p>
    <w:p w14:paraId="362AE7D6" w14:textId="77777777" w:rsidR="00BF3059" w:rsidRDefault="00BF3059">
      <w:pPr>
        <w:pStyle w:val="Heading1"/>
        <w:rPr>
          <w:rFonts w:cstheme="minorBidi"/>
          <w:szCs w:val="28"/>
          <w:lang w:eastAsia="en-GB"/>
        </w:rPr>
      </w:pPr>
      <w:r>
        <w:rPr>
          <w:rFonts w:cstheme="minorBidi"/>
        </w:rPr>
        <w:t>What Worked Well</w:t>
      </w:r>
    </w:p>
    <w:p w14:paraId="063D777F" w14:textId="77777777" w:rsidR="009C4F9B" w:rsidRDefault="009C4F9B">
      <w:pPr>
        <w:rPr>
          <w:szCs w:val="20"/>
          <w:lang w:eastAsia="en-GB"/>
        </w:rPr>
      </w:pPr>
      <w:r>
        <w:t xml:space="preserve">The following strengths represent consolidated themes across the full session. Each item should identify whether it was demonstrated across all scenarios or reference the relevant scenario </w:t>
      </w:r>
      <w:proofErr w:type="gramStart"/>
      <w:r>
        <w:t>identifiers, and</w:t>
      </w:r>
      <w:proofErr w:type="gramEnd"/>
      <w:r>
        <w:t xml:space="preserve"> should state the observed evidence supporting the conclusion.</w:t>
      </w:r>
    </w:p>
    <w:tbl>
      <w:tblPr>
        <w:tblStyle w:val="GridTable4-Accent1"/>
        <w:tblW w:w="5000" w:type="pct"/>
        <w:tblLook w:val="04A0" w:firstRow="1" w:lastRow="0" w:firstColumn="1" w:lastColumn="0" w:noHBand="0" w:noVBand="1"/>
      </w:tblPr>
      <w:tblGrid>
        <w:gridCol w:w="3130"/>
        <w:gridCol w:w="2325"/>
        <w:gridCol w:w="3555"/>
      </w:tblGrid>
      <w:tr w:rsidR="000B0B2F" w14:paraId="3CAD09C6"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CAD829" w14:textId="77777777" w:rsidR="000B0B2F" w:rsidRDefault="000B0B2F">
            <w:pPr>
              <w:rPr>
                <w:szCs w:val="20"/>
                <w:lang w:eastAsia="en-GB"/>
              </w:rPr>
            </w:pPr>
            <w:r>
              <w:t>Strength</w:t>
            </w:r>
          </w:p>
        </w:tc>
        <w:tc>
          <w:tcPr>
            <w:tcW w:w="0" w:type="auto"/>
            <w:hideMark/>
          </w:tcPr>
          <w:p w14:paraId="27D37084" w14:textId="77777777" w:rsidR="000B0B2F" w:rsidRDefault="000B0B2F">
            <w:pPr>
              <w:cnfStyle w:val="100000000000" w:firstRow="1" w:lastRow="0" w:firstColumn="0" w:lastColumn="0" w:oddVBand="0" w:evenVBand="0" w:oddHBand="0" w:evenHBand="0" w:firstRowFirstColumn="0" w:firstRowLastColumn="0" w:lastRowFirstColumn="0" w:lastRowLastColumn="0"/>
            </w:pPr>
            <w:r>
              <w:t>Why it matters</w:t>
            </w:r>
          </w:p>
        </w:tc>
        <w:tc>
          <w:tcPr>
            <w:tcW w:w="0" w:type="auto"/>
            <w:hideMark/>
          </w:tcPr>
          <w:p w14:paraId="7590522A" w14:textId="77777777" w:rsidR="000B0B2F" w:rsidRDefault="000B0B2F">
            <w:pPr>
              <w:cnfStyle w:val="100000000000" w:firstRow="1" w:lastRow="0" w:firstColumn="0" w:lastColumn="0" w:oddVBand="0" w:evenVBand="0" w:oddHBand="0" w:evenHBand="0" w:firstRowFirstColumn="0" w:firstRowLastColumn="0" w:lastRowFirstColumn="0" w:lastRowLastColumn="0"/>
            </w:pPr>
            <w:r>
              <w:t>Evidence and confidence</w:t>
            </w:r>
          </w:p>
        </w:tc>
      </w:tr>
      <w:tr w:rsidR="000B0B2F" w14:paraId="404E60AC"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5CB5CA" w14:textId="77777777" w:rsidR="000B0B2F" w:rsidRDefault="000B0B2F">
            <w:r>
              <w:t xml:space="preserve">{% for item in </w:t>
            </w:r>
            <w:proofErr w:type="spellStart"/>
            <w:r>
              <w:t>key_strengths</w:t>
            </w:r>
            <w:proofErr w:type="spellEnd"/>
            <w:r>
              <w:t xml:space="preserve"> </w:t>
            </w:r>
            <w:proofErr w:type="gramStart"/>
            <w:r>
              <w:t>%}{{ item.id</w:t>
            </w:r>
            <w:proofErr w:type="gramEnd"/>
            <w:r>
              <w:t xml:space="preserve"> }} — </w:t>
            </w:r>
            <w:proofErr w:type="gramStart"/>
            <w:r>
              <w:t xml:space="preserve">{{ </w:t>
            </w:r>
            <w:proofErr w:type="spellStart"/>
            <w:r>
              <w:t>item</w:t>
            </w:r>
            <w:proofErr w:type="gramEnd"/>
            <w:r>
              <w:t>.</w:t>
            </w:r>
            <w:proofErr w:type="gramStart"/>
            <w:r>
              <w:t>summary</w:t>
            </w:r>
            <w:proofErr w:type="spellEnd"/>
            <w:r>
              <w:t xml:space="preserve"> }}{</w:t>
            </w:r>
            <w:proofErr w:type="gramEnd"/>
            <w:r>
              <w:t xml:space="preserve">% if </w:t>
            </w:r>
            <w:proofErr w:type="spellStart"/>
            <w:proofErr w:type="gramStart"/>
            <w:r>
              <w:t>item.systemic</w:t>
            </w:r>
            <w:proofErr w:type="spellEnd"/>
            <w:proofErr w:type="gramEnd"/>
            <w:r>
              <w:t xml:space="preserve"> %}</w:t>
            </w:r>
            <w:r>
              <w:br/>
            </w:r>
            <w:r>
              <w:rPr>
                <w:i/>
                <w:iCs/>
              </w:rPr>
              <w:t xml:space="preserve">Session-wide </w:t>
            </w:r>
            <w:proofErr w:type="gramStart"/>
            <w:r>
              <w:rPr>
                <w:i/>
                <w:iCs/>
              </w:rPr>
              <w:t>theme</w:t>
            </w:r>
            <w:r>
              <w:t>{</w:t>
            </w:r>
            <w:proofErr w:type="gramEnd"/>
            <w:r>
              <w:t xml:space="preserve">% endif </w:t>
            </w:r>
            <w:proofErr w:type="gramStart"/>
            <w:r>
              <w:t>%}{</w:t>
            </w:r>
            <w:proofErr w:type="gramEnd"/>
            <w:r>
              <w:t xml:space="preserve">% if not </w:t>
            </w:r>
            <w:proofErr w:type="spellStart"/>
            <w:proofErr w:type="gramStart"/>
            <w:r>
              <w:t>loop.last</w:t>
            </w:r>
            <w:proofErr w:type="spellEnd"/>
            <w:proofErr w:type="gramEnd"/>
            <w:r>
              <w:t xml:space="preserve"> %}</w:t>
            </w:r>
            <w:r>
              <w:br/>
            </w:r>
            <w:r>
              <w:br/>
              <w:t xml:space="preserve">{% endif </w:t>
            </w:r>
            <w:proofErr w:type="gramStart"/>
            <w:r>
              <w:t>%}{</w:t>
            </w:r>
            <w:proofErr w:type="gramEnd"/>
            <w:r>
              <w:t xml:space="preserve">% </w:t>
            </w:r>
            <w:proofErr w:type="spellStart"/>
            <w:r>
              <w:t>endfor</w:t>
            </w:r>
            <w:proofErr w:type="spellEnd"/>
            <w:r>
              <w:t xml:space="preserve"> %}</w:t>
            </w:r>
          </w:p>
        </w:tc>
        <w:tc>
          <w:tcPr>
            <w:tcW w:w="0" w:type="auto"/>
            <w:hideMark/>
          </w:tcPr>
          <w:p w14:paraId="60B6DD73" w14:textId="77777777" w:rsidR="000B0B2F" w:rsidRDefault="000B0B2F">
            <w:pPr>
              <w:cnfStyle w:val="000000100000" w:firstRow="0" w:lastRow="0" w:firstColumn="0" w:lastColumn="0" w:oddVBand="0" w:evenVBand="0" w:oddHBand="1" w:evenHBand="0" w:firstRowFirstColumn="0" w:firstRowLastColumn="0" w:lastRowFirstColumn="0" w:lastRowLastColumn="0"/>
            </w:pPr>
            <w:r>
              <w:t xml:space="preserve">{% for item in </w:t>
            </w:r>
            <w:proofErr w:type="spellStart"/>
            <w:r>
              <w:t>key_strengths</w:t>
            </w:r>
            <w:proofErr w:type="spellEnd"/>
            <w:r>
              <w:t xml:space="preserve"> </w:t>
            </w:r>
            <w:proofErr w:type="gramStart"/>
            <w:r>
              <w:t xml:space="preserve">%}{{ </w:t>
            </w:r>
            <w:proofErr w:type="spellStart"/>
            <w:r>
              <w:t>item</w:t>
            </w:r>
            <w:proofErr w:type="gramEnd"/>
            <w:r>
              <w:t>.rationale</w:t>
            </w:r>
            <w:proofErr w:type="spellEnd"/>
            <w:r>
              <w:t xml:space="preserve"> }}</w:t>
            </w:r>
            <w:r>
              <w:br/>
            </w:r>
            <w:r>
              <w:rPr>
                <w:b/>
                <w:bCs/>
              </w:rPr>
              <w:t>Capability:</w:t>
            </w:r>
            <w:r>
              <w:t xml:space="preserve"> </w:t>
            </w:r>
            <w:proofErr w:type="gramStart"/>
            <w:r>
              <w:t xml:space="preserve">{{ </w:t>
            </w:r>
            <w:proofErr w:type="spellStart"/>
            <w:r>
              <w:t>item</w:t>
            </w:r>
            <w:proofErr w:type="gramEnd"/>
            <w:r>
              <w:t>.</w:t>
            </w:r>
            <w:proofErr w:type="gramStart"/>
            <w:r>
              <w:t>capability</w:t>
            </w:r>
            <w:proofErr w:type="spellEnd"/>
            <w:r>
              <w:t xml:space="preserve"> }}{</w:t>
            </w:r>
            <w:proofErr w:type="gramEnd"/>
            <w:r>
              <w:t xml:space="preserve">% if not </w:t>
            </w:r>
            <w:proofErr w:type="spellStart"/>
            <w:proofErr w:type="gramStart"/>
            <w:r>
              <w:t>loop.last</w:t>
            </w:r>
            <w:proofErr w:type="spellEnd"/>
            <w:proofErr w:type="gramEnd"/>
            <w:r>
              <w:t xml:space="preserve"> %}</w:t>
            </w:r>
            <w:r>
              <w:br/>
            </w:r>
            <w:r>
              <w:br/>
              <w:t xml:space="preserve">{% endif </w:t>
            </w:r>
            <w:proofErr w:type="gramStart"/>
            <w:r>
              <w:t>%}{</w:t>
            </w:r>
            <w:proofErr w:type="gramEnd"/>
            <w:r>
              <w:t xml:space="preserve">% </w:t>
            </w:r>
            <w:proofErr w:type="spellStart"/>
            <w:r>
              <w:t>endfor</w:t>
            </w:r>
            <w:proofErr w:type="spellEnd"/>
            <w:r>
              <w:t xml:space="preserve"> %}</w:t>
            </w:r>
          </w:p>
        </w:tc>
        <w:tc>
          <w:tcPr>
            <w:tcW w:w="0" w:type="auto"/>
            <w:hideMark/>
          </w:tcPr>
          <w:p w14:paraId="625A612A" w14:textId="77777777" w:rsidR="000B0B2F" w:rsidRDefault="000B0B2F">
            <w:pPr>
              <w:cnfStyle w:val="000000100000" w:firstRow="0" w:lastRow="0" w:firstColumn="0" w:lastColumn="0" w:oddVBand="0" w:evenVBand="0" w:oddHBand="1" w:evenHBand="0" w:firstRowFirstColumn="0" w:firstRowLastColumn="0" w:lastRowFirstColumn="0" w:lastRowLastColumn="0"/>
            </w:pPr>
            <w:r>
              <w:t xml:space="preserve">{% for item in </w:t>
            </w:r>
            <w:proofErr w:type="spellStart"/>
            <w:r>
              <w:t>key_strengths</w:t>
            </w:r>
            <w:proofErr w:type="spellEnd"/>
            <w:r>
              <w:t xml:space="preserve"> </w:t>
            </w:r>
            <w:proofErr w:type="gramStart"/>
            <w:r>
              <w:t xml:space="preserve">%}{{ </w:t>
            </w:r>
            <w:proofErr w:type="spellStart"/>
            <w:r>
              <w:t>item</w:t>
            </w:r>
            <w:proofErr w:type="gramEnd"/>
            <w:r>
              <w:t>.evidence_source</w:t>
            </w:r>
            <w:proofErr w:type="spellEnd"/>
            <w:r>
              <w:t xml:space="preserve"> }}</w:t>
            </w:r>
            <w:r>
              <w:br/>
            </w:r>
            <w:r>
              <w:rPr>
                <w:b/>
                <w:bCs/>
              </w:rPr>
              <w:t>Status:</w:t>
            </w:r>
            <w:r>
              <w:t xml:space="preserve"> </w:t>
            </w:r>
            <w:proofErr w:type="gramStart"/>
            <w:r>
              <w:t xml:space="preserve">{{ </w:t>
            </w:r>
            <w:proofErr w:type="spellStart"/>
            <w:r>
              <w:t>item</w:t>
            </w:r>
            <w:proofErr w:type="gramEnd"/>
            <w:r>
              <w:t>.evidence_</w:t>
            </w:r>
            <w:proofErr w:type="gramStart"/>
            <w:r>
              <w:t>status</w:t>
            </w:r>
            <w:proofErr w:type="spellEnd"/>
            <w:r>
              <w:t xml:space="preserve"> }</w:t>
            </w:r>
            <w:proofErr w:type="gramEnd"/>
            <w:r>
              <w:t xml:space="preserve">} | </w:t>
            </w:r>
            <w:r>
              <w:rPr>
                <w:b/>
                <w:bCs/>
              </w:rPr>
              <w:t>Confidence:</w:t>
            </w:r>
            <w:r>
              <w:t xml:space="preserve"> </w:t>
            </w:r>
            <w:proofErr w:type="gramStart"/>
            <w:r>
              <w:t xml:space="preserve">{{ </w:t>
            </w:r>
            <w:proofErr w:type="spellStart"/>
            <w:r>
              <w:t>item</w:t>
            </w:r>
            <w:proofErr w:type="gramEnd"/>
            <w:r>
              <w:t>.confidence</w:t>
            </w:r>
            <w:proofErr w:type="spellEnd"/>
            <w:r>
              <w:t xml:space="preserve"> }}</w:t>
            </w:r>
            <w:r>
              <w:br/>
            </w:r>
            <w:r>
              <w:rPr>
                <w:b/>
                <w:bCs/>
              </w:rPr>
              <w:t>Scenario references:</w:t>
            </w:r>
            <w:r>
              <w:t xml:space="preserve"> </w:t>
            </w:r>
            <w:proofErr w:type="gramStart"/>
            <w:r>
              <w:t xml:space="preserve">{{ </w:t>
            </w:r>
            <w:proofErr w:type="spellStart"/>
            <w:r>
              <w:t>item</w:t>
            </w:r>
            <w:proofErr w:type="gramEnd"/>
            <w:r>
              <w:t>.scenario_references</w:t>
            </w:r>
            <w:proofErr w:type="spellEnd"/>
            <w:r>
              <w:t xml:space="preserve"> | </w:t>
            </w:r>
            <w:proofErr w:type="gramStart"/>
            <w:r>
              <w:t>join(</w:t>
            </w:r>
            <w:proofErr w:type="gramEnd"/>
            <w:r>
              <w:t>', ') }}</w:t>
            </w:r>
            <w:r>
              <w:br/>
            </w:r>
            <w:r>
              <w:rPr>
                <w:b/>
                <w:bCs/>
              </w:rPr>
              <w:t>Inject references:</w:t>
            </w:r>
            <w:r>
              <w:t xml:space="preserve"> </w:t>
            </w:r>
            <w:proofErr w:type="gramStart"/>
            <w:r>
              <w:t xml:space="preserve">{{ </w:t>
            </w:r>
            <w:proofErr w:type="spellStart"/>
            <w:r>
              <w:t>item</w:t>
            </w:r>
            <w:proofErr w:type="gramEnd"/>
            <w:r>
              <w:t>.inject_references</w:t>
            </w:r>
            <w:proofErr w:type="spellEnd"/>
            <w:r>
              <w:t xml:space="preserve"> | </w:t>
            </w:r>
            <w:proofErr w:type="gramStart"/>
            <w:r>
              <w:t>join(</w:t>
            </w:r>
            <w:proofErr w:type="gramEnd"/>
            <w:r>
              <w:t>', '</w:t>
            </w:r>
            <w:proofErr w:type="gramStart"/>
            <w:r>
              <w:t>) }}{</w:t>
            </w:r>
            <w:proofErr w:type="gramEnd"/>
            <w:r>
              <w:t xml:space="preserve">% if not </w:t>
            </w:r>
            <w:proofErr w:type="spellStart"/>
            <w:proofErr w:type="gramStart"/>
            <w:r>
              <w:t>loop.last</w:t>
            </w:r>
            <w:proofErr w:type="spellEnd"/>
            <w:proofErr w:type="gramEnd"/>
            <w:r>
              <w:t xml:space="preserve"> %}</w:t>
            </w:r>
            <w:r>
              <w:br/>
            </w:r>
            <w:r>
              <w:br/>
              <w:t xml:space="preserve">{% endif </w:t>
            </w:r>
            <w:proofErr w:type="gramStart"/>
            <w:r>
              <w:t>%}{</w:t>
            </w:r>
            <w:proofErr w:type="gramEnd"/>
            <w:r>
              <w:t xml:space="preserve">% </w:t>
            </w:r>
            <w:proofErr w:type="spellStart"/>
            <w:r>
              <w:t>endfor</w:t>
            </w:r>
            <w:proofErr w:type="spellEnd"/>
            <w:r>
              <w:t xml:space="preserve"> %}</w:t>
            </w:r>
          </w:p>
        </w:tc>
      </w:tr>
    </w:tbl>
    <w:p w14:paraId="64166E0A" w14:textId="77777777" w:rsidR="000B0B2F" w:rsidRDefault="000B0B2F">
      <w:pPr>
        <w:rPr>
          <w:szCs w:val="20"/>
          <w:lang w:eastAsia="en-GB"/>
        </w:rPr>
      </w:pPr>
    </w:p>
    <w:p w14:paraId="46726448" w14:textId="77777777" w:rsidR="00BF3059" w:rsidRDefault="00BF3059">
      <w:pPr>
        <w:pStyle w:val="Heading1"/>
        <w:rPr>
          <w:rFonts w:cstheme="minorBidi"/>
          <w:szCs w:val="28"/>
          <w:lang w:eastAsia="en-GB"/>
        </w:rPr>
      </w:pPr>
      <w:r>
        <w:rPr>
          <w:rFonts w:cstheme="minorBidi"/>
        </w:rPr>
        <w:t>Opportunities to Improve</w:t>
      </w:r>
    </w:p>
    <w:p w14:paraId="2AAE61EA" w14:textId="77777777" w:rsidR="009C4F9B" w:rsidRDefault="009C4F9B">
      <w:pPr>
        <w:rPr>
          <w:szCs w:val="20"/>
          <w:lang w:eastAsia="en-GB"/>
        </w:rPr>
      </w:pPr>
      <w:r>
        <w:t>The following improvement opportunities consolidate recurring or material issues from across the session. Each item should reference the scenario or scenarios in which it was observed, include a concise rationale and distinguish a scenario-specific issue from a systemic theme.</w:t>
      </w:r>
    </w:p>
    <w:tbl>
      <w:tblPr>
        <w:tblStyle w:val="GridTable4-Accent1"/>
        <w:tblW w:w="5000" w:type="pct"/>
        <w:tblLook w:val="04A0" w:firstRow="1" w:lastRow="0" w:firstColumn="1" w:lastColumn="0" w:noHBand="0" w:noVBand="1"/>
      </w:tblPr>
      <w:tblGrid>
        <w:gridCol w:w="3219"/>
        <w:gridCol w:w="2705"/>
        <w:gridCol w:w="3086"/>
      </w:tblGrid>
      <w:tr w:rsidR="000B0B2F" w14:paraId="43939121"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E9088A" w14:textId="77777777" w:rsidR="000B0B2F" w:rsidRDefault="000B0B2F">
            <w:pPr>
              <w:rPr>
                <w:szCs w:val="20"/>
                <w:lang w:eastAsia="en-GB"/>
              </w:rPr>
            </w:pPr>
            <w:r>
              <w:t>Finding</w:t>
            </w:r>
          </w:p>
        </w:tc>
        <w:tc>
          <w:tcPr>
            <w:tcW w:w="0" w:type="auto"/>
            <w:hideMark/>
          </w:tcPr>
          <w:p w14:paraId="48F952AD" w14:textId="77777777" w:rsidR="000B0B2F" w:rsidRDefault="000B0B2F">
            <w:pPr>
              <w:cnfStyle w:val="100000000000" w:firstRow="1" w:lastRow="0" w:firstColumn="0" w:lastColumn="0" w:oddVBand="0" w:evenVBand="0" w:oddHBand="0" w:evenHBand="0" w:firstRowFirstColumn="0" w:firstRowLastColumn="0" w:lastRowFirstColumn="0" w:lastRowLastColumn="0"/>
            </w:pPr>
            <w:r>
              <w:t>Risk and rationale</w:t>
            </w:r>
          </w:p>
        </w:tc>
        <w:tc>
          <w:tcPr>
            <w:tcW w:w="0" w:type="auto"/>
            <w:hideMark/>
          </w:tcPr>
          <w:p w14:paraId="1FE587B3" w14:textId="77777777" w:rsidR="000B0B2F" w:rsidRDefault="000B0B2F">
            <w:pPr>
              <w:cnfStyle w:val="100000000000" w:firstRow="1" w:lastRow="0" w:firstColumn="0" w:lastColumn="0" w:oddVBand="0" w:evenVBand="0" w:oddHBand="0" w:evenHBand="0" w:firstRowFirstColumn="0" w:firstRowLastColumn="0" w:lastRowFirstColumn="0" w:lastRowLastColumn="0"/>
            </w:pPr>
            <w:r>
              <w:t>Evidence and traceability</w:t>
            </w:r>
          </w:p>
        </w:tc>
      </w:tr>
      <w:tr w:rsidR="000B0B2F" w14:paraId="12D4CB2C"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33742F" w14:textId="77777777" w:rsidR="000B0B2F" w:rsidRDefault="000B0B2F">
            <w:r>
              <w:t xml:space="preserve">{% for item in </w:t>
            </w:r>
            <w:proofErr w:type="spellStart"/>
            <w:r>
              <w:t>critical_gaps_identified</w:t>
            </w:r>
            <w:proofErr w:type="spellEnd"/>
            <w:r>
              <w:t xml:space="preserve"> </w:t>
            </w:r>
            <w:proofErr w:type="gramStart"/>
            <w:r>
              <w:t>%}{{ item.id</w:t>
            </w:r>
            <w:proofErr w:type="gramEnd"/>
            <w:r>
              <w:t xml:space="preserve"> }} — </w:t>
            </w:r>
            <w:proofErr w:type="gramStart"/>
            <w:r>
              <w:t xml:space="preserve">{{ </w:t>
            </w:r>
            <w:proofErr w:type="spellStart"/>
            <w:r>
              <w:t>item</w:t>
            </w:r>
            <w:proofErr w:type="gramEnd"/>
            <w:r>
              <w:t>.</w:t>
            </w:r>
            <w:proofErr w:type="gramStart"/>
            <w:r>
              <w:t>summary</w:t>
            </w:r>
            <w:proofErr w:type="spellEnd"/>
            <w:r>
              <w:t xml:space="preserve"> }}{</w:t>
            </w:r>
            <w:proofErr w:type="gramEnd"/>
            <w:r>
              <w:t xml:space="preserve">% if </w:t>
            </w:r>
            <w:proofErr w:type="spellStart"/>
            <w:proofErr w:type="gramStart"/>
            <w:r>
              <w:t>item.systemic</w:t>
            </w:r>
            <w:proofErr w:type="spellEnd"/>
            <w:proofErr w:type="gramEnd"/>
            <w:r>
              <w:t xml:space="preserve"> %}</w:t>
            </w:r>
            <w:r>
              <w:br/>
            </w:r>
            <w:r>
              <w:rPr>
                <w:i/>
                <w:iCs/>
              </w:rPr>
              <w:t xml:space="preserve">Session-wide </w:t>
            </w:r>
            <w:proofErr w:type="gramStart"/>
            <w:r>
              <w:rPr>
                <w:i/>
                <w:iCs/>
              </w:rPr>
              <w:t>theme</w:t>
            </w:r>
            <w:r>
              <w:t>{</w:t>
            </w:r>
            <w:proofErr w:type="gramEnd"/>
            <w:r>
              <w:t xml:space="preserve">% endif </w:t>
            </w:r>
            <w:proofErr w:type="gramStart"/>
            <w:r>
              <w:t>%}{</w:t>
            </w:r>
            <w:proofErr w:type="gramEnd"/>
            <w:r>
              <w:t xml:space="preserve">% if not </w:t>
            </w:r>
            <w:proofErr w:type="spellStart"/>
            <w:proofErr w:type="gramStart"/>
            <w:r>
              <w:t>loop.last</w:t>
            </w:r>
            <w:proofErr w:type="spellEnd"/>
            <w:proofErr w:type="gramEnd"/>
            <w:r>
              <w:t xml:space="preserve"> %}</w:t>
            </w:r>
            <w:r>
              <w:br/>
            </w:r>
            <w:r>
              <w:br/>
              <w:t xml:space="preserve">{% endif </w:t>
            </w:r>
            <w:proofErr w:type="gramStart"/>
            <w:r>
              <w:t>%}{</w:t>
            </w:r>
            <w:proofErr w:type="gramEnd"/>
            <w:r>
              <w:t xml:space="preserve">% </w:t>
            </w:r>
            <w:proofErr w:type="spellStart"/>
            <w:r>
              <w:t>endfor</w:t>
            </w:r>
            <w:proofErr w:type="spellEnd"/>
            <w:r>
              <w:t xml:space="preserve"> %}</w:t>
            </w:r>
          </w:p>
        </w:tc>
        <w:tc>
          <w:tcPr>
            <w:tcW w:w="0" w:type="auto"/>
            <w:hideMark/>
          </w:tcPr>
          <w:p w14:paraId="43FCF6B5" w14:textId="77777777" w:rsidR="000B0B2F" w:rsidRDefault="000B0B2F">
            <w:pPr>
              <w:cnfStyle w:val="000000100000" w:firstRow="0" w:lastRow="0" w:firstColumn="0" w:lastColumn="0" w:oddVBand="0" w:evenVBand="0" w:oddHBand="1" w:evenHBand="0" w:firstRowFirstColumn="0" w:firstRowLastColumn="0" w:lastRowFirstColumn="0" w:lastRowLastColumn="0"/>
            </w:pPr>
            <w:r>
              <w:t xml:space="preserve">{% for item in </w:t>
            </w:r>
            <w:proofErr w:type="spellStart"/>
            <w:r>
              <w:t>critical_gaps_identified</w:t>
            </w:r>
            <w:proofErr w:type="spellEnd"/>
            <w:r>
              <w:t xml:space="preserve"> </w:t>
            </w:r>
            <w:proofErr w:type="gramStart"/>
            <w:r>
              <w:t xml:space="preserve">%}{{ </w:t>
            </w:r>
            <w:proofErr w:type="spellStart"/>
            <w:r>
              <w:t>item</w:t>
            </w:r>
            <w:proofErr w:type="gramEnd"/>
            <w:r>
              <w:t>.rationale</w:t>
            </w:r>
            <w:proofErr w:type="spellEnd"/>
            <w:r>
              <w:t xml:space="preserve"> }}</w:t>
            </w:r>
            <w:r>
              <w:br/>
            </w:r>
            <w:r>
              <w:rPr>
                <w:b/>
                <w:bCs/>
              </w:rPr>
              <w:t>Capability:</w:t>
            </w:r>
            <w:r>
              <w:t xml:space="preserve"> </w:t>
            </w:r>
            <w:proofErr w:type="gramStart"/>
            <w:r>
              <w:t xml:space="preserve">{{ </w:t>
            </w:r>
            <w:proofErr w:type="spellStart"/>
            <w:r>
              <w:t>item</w:t>
            </w:r>
            <w:proofErr w:type="gramEnd"/>
            <w:r>
              <w:t>.</w:t>
            </w:r>
            <w:proofErr w:type="gramStart"/>
            <w:r>
              <w:t>capability</w:t>
            </w:r>
            <w:proofErr w:type="spellEnd"/>
            <w:r>
              <w:t xml:space="preserve"> }}{</w:t>
            </w:r>
            <w:proofErr w:type="gramEnd"/>
            <w:r>
              <w:t xml:space="preserve">% if not </w:t>
            </w:r>
            <w:proofErr w:type="spellStart"/>
            <w:proofErr w:type="gramStart"/>
            <w:r>
              <w:t>loop.last</w:t>
            </w:r>
            <w:proofErr w:type="spellEnd"/>
            <w:proofErr w:type="gramEnd"/>
            <w:r>
              <w:t xml:space="preserve"> %}</w:t>
            </w:r>
            <w:r>
              <w:br/>
            </w:r>
            <w:r>
              <w:br/>
              <w:t xml:space="preserve">{% endif </w:t>
            </w:r>
            <w:proofErr w:type="gramStart"/>
            <w:r>
              <w:t>%}{</w:t>
            </w:r>
            <w:proofErr w:type="gramEnd"/>
            <w:r>
              <w:t xml:space="preserve">% </w:t>
            </w:r>
            <w:proofErr w:type="spellStart"/>
            <w:r>
              <w:t>endfor</w:t>
            </w:r>
            <w:proofErr w:type="spellEnd"/>
            <w:r>
              <w:t xml:space="preserve"> %}</w:t>
            </w:r>
          </w:p>
        </w:tc>
        <w:tc>
          <w:tcPr>
            <w:tcW w:w="0" w:type="auto"/>
            <w:hideMark/>
          </w:tcPr>
          <w:p w14:paraId="5A914A1B" w14:textId="77777777" w:rsidR="000B0B2F" w:rsidRDefault="000B0B2F">
            <w:pPr>
              <w:cnfStyle w:val="000000100000" w:firstRow="0" w:lastRow="0" w:firstColumn="0" w:lastColumn="0" w:oddVBand="0" w:evenVBand="0" w:oddHBand="1" w:evenHBand="0" w:firstRowFirstColumn="0" w:firstRowLastColumn="0" w:lastRowFirstColumn="0" w:lastRowLastColumn="0"/>
            </w:pPr>
            <w:r>
              <w:t xml:space="preserve">{% for item in </w:t>
            </w:r>
            <w:proofErr w:type="spellStart"/>
            <w:r>
              <w:t>critical_gaps_identified</w:t>
            </w:r>
            <w:proofErr w:type="spellEnd"/>
            <w:r>
              <w:t xml:space="preserve"> </w:t>
            </w:r>
            <w:proofErr w:type="gramStart"/>
            <w:r>
              <w:t xml:space="preserve">%}{{ </w:t>
            </w:r>
            <w:proofErr w:type="spellStart"/>
            <w:r>
              <w:t>item</w:t>
            </w:r>
            <w:proofErr w:type="gramEnd"/>
            <w:r>
              <w:t>.evidence_source</w:t>
            </w:r>
            <w:proofErr w:type="spellEnd"/>
            <w:r>
              <w:t xml:space="preserve"> }}</w:t>
            </w:r>
            <w:r>
              <w:br/>
            </w:r>
            <w:r>
              <w:rPr>
                <w:b/>
                <w:bCs/>
              </w:rPr>
              <w:t>Status:</w:t>
            </w:r>
            <w:r>
              <w:t xml:space="preserve"> </w:t>
            </w:r>
            <w:proofErr w:type="gramStart"/>
            <w:r>
              <w:t xml:space="preserve">{{ </w:t>
            </w:r>
            <w:proofErr w:type="spellStart"/>
            <w:r>
              <w:t>item</w:t>
            </w:r>
            <w:proofErr w:type="gramEnd"/>
            <w:r>
              <w:t>.evidence_</w:t>
            </w:r>
            <w:proofErr w:type="gramStart"/>
            <w:r>
              <w:t>status</w:t>
            </w:r>
            <w:proofErr w:type="spellEnd"/>
            <w:r>
              <w:t xml:space="preserve"> }</w:t>
            </w:r>
            <w:proofErr w:type="gramEnd"/>
            <w:r>
              <w:t xml:space="preserve">} | </w:t>
            </w:r>
            <w:r>
              <w:rPr>
                <w:b/>
                <w:bCs/>
              </w:rPr>
              <w:t>Confidence:</w:t>
            </w:r>
            <w:r>
              <w:t xml:space="preserve"> </w:t>
            </w:r>
            <w:proofErr w:type="gramStart"/>
            <w:r>
              <w:t xml:space="preserve">{{ </w:t>
            </w:r>
            <w:proofErr w:type="spellStart"/>
            <w:r>
              <w:t>item</w:t>
            </w:r>
            <w:proofErr w:type="gramEnd"/>
            <w:r>
              <w:t>.confidence</w:t>
            </w:r>
            <w:proofErr w:type="spellEnd"/>
            <w:r>
              <w:t xml:space="preserve"> }}</w:t>
            </w:r>
            <w:r>
              <w:br/>
            </w:r>
            <w:r>
              <w:rPr>
                <w:b/>
                <w:bCs/>
              </w:rPr>
              <w:t>Scenario references:</w:t>
            </w:r>
            <w:r>
              <w:t xml:space="preserve"> </w:t>
            </w:r>
            <w:proofErr w:type="gramStart"/>
            <w:r>
              <w:t xml:space="preserve">{{ </w:t>
            </w:r>
            <w:proofErr w:type="spellStart"/>
            <w:r>
              <w:t>item</w:t>
            </w:r>
            <w:proofErr w:type="gramEnd"/>
            <w:r>
              <w:t>.scenario_references</w:t>
            </w:r>
            <w:proofErr w:type="spellEnd"/>
            <w:r>
              <w:t xml:space="preserve"> | </w:t>
            </w:r>
            <w:proofErr w:type="gramStart"/>
            <w:r>
              <w:t>join(</w:t>
            </w:r>
            <w:proofErr w:type="gramEnd"/>
            <w:r>
              <w:t>', ') }}</w:t>
            </w:r>
            <w:r>
              <w:br/>
            </w:r>
            <w:r>
              <w:rPr>
                <w:b/>
                <w:bCs/>
              </w:rPr>
              <w:t>Inject references:</w:t>
            </w:r>
            <w:r>
              <w:t xml:space="preserve"> </w:t>
            </w:r>
            <w:proofErr w:type="gramStart"/>
            <w:r>
              <w:t xml:space="preserve">{{ </w:t>
            </w:r>
            <w:proofErr w:type="spellStart"/>
            <w:r>
              <w:t>item</w:t>
            </w:r>
            <w:proofErr w:type="gramEnd"/>
            <w:r>
              <w:t>.inject_references</w:t>
            </w:r>
            <w:proofErr w:type="spellEnd"/>
            <w:r>
              <w:t xml:space="preserve"> | </w:t>
            </w:r>
            <w:proofErr w:type="gramStart"/>
            <w:r>
              <w:t>join(</w:t>
            </w:r>
            <w:proofErr w:type="gramEnd"/>
            <w:r>
              <w:t>', '</w:t>
            </w:r>
            <w:proofErr w:type="gramStart"/>
            <w:r>
              <w:t>) }}{</w:t>
            </w:r>
            <w:proofErr w:type="gramEnd"/>
            <w:r>
              <w:t xml:space="preserve">% if not </w:t>
            </w:r>
            <w:proofErr w:type="spellStart"/>
            <w:proofErr w:type="gramStart"/>
            <w:r>
              <w:t>loop.last</w:t>
            </w:r>
            <w:proofErr w:type="spellEnd"/>
            <w:proofErr w:type="gramEnd"/>
            <w:r>
              <w:t xml:space="preserve"> %}</w:t>
            </w:r>
            <w:r>
              <w:br/>
            </w:r>
            <w:r>
              <w:br/>
              <w:t xml:space="preserve">{% endif </w:t>
            </w:r>
            <w:proofErr w:type="gramStart"/>
            <w:r>
              <w:t>%}{</w:t>
            </w:r>
            <w:proofErr w:type="gramEnd"/>
            <w:r>
              <w:t xml:space="preserve">% </w:t>
            </w:r>
            <w:proofErr w:type="spellStart"/>
            <w:r>
              <w:t>endfor</w:t>
            </w:r>
            <w:proofErr w:type="spellEnd"/>
            <w:r>
              <w:t xml:space="preserve"> %}</w:t>
            </w:r>
          </w:p>
        </w:tc>
      </w:tr>
    </w:tbl>
    <w:p w14:paraId="3FF676E7" w14:textId="77777777" w:rsidR="000B0B2F" w:rsidRDefault="000B0B2F">
      <w:pPr>
        <w:rPr>
          <w:szCs w:val="20"/>
          <w:lang w:eastAsia="en-GB"/>
        </w:rPr>
      </w:pPr>
    </w:p>
    <w:p w14:paraId="524F0E74" w14:textId="77777777" w:rsidR="00BF3059" w:rsidRDefault="00BF3059">
      <w:pPr>
        <w:pStyle w:val="Heading1"/>
        <w:rPr>
          <w:rFonts w:cstheme="minorBidi"/>
          <w:szCs w:val="28"/>
          <w:lang w:eastAsia="en-GB"/>
        </w:rPr>
      </w:pPr>
      <w:r>
        <w:rPr>
          <w:rFonts w:cstheme="minorBidi"/>
        </w:rPr>
        <w:t>Maturity Observed</w:t>
      </w:r>
    </w:p>
    <w:p w14:paraId="2875A453" w14:textId="77777777" w:rsidR="00BF3059" w:rsidRDefault="00BF3059">
      <w:pPr>
        <w:rPr>
          <w:szCs w:val="20"/>
          <w:lang w:eastAsia="en-GB"/>
        </w:rPr>
      </w:pPr>
      <w:proofErr w:type="gramStart"/>
      <w:r>
        <w:rPr>
          <w:b/>
          <w:bCs/>
        </w:rPr>
        <w:t xml:space="preserve">{{ </w:t>
      </w:r>
      <w:proofErr w:type="spellStart"/>
      <w:r>
        <w:rPr>
          <w:b/>
          <w:bCs/>
        </w:rPr>
        <w:t>overall</w:t>
      </w:r>
      <w:proofErr w:type="gramEnd"/>
      <w:r>
        <w:rPr>
          <w:b/>
          <w:bCs/>
        </w:rPr>
        <w:t>_maturity_</w:t>
      </w:r>
      <w:proofErr w:type="gramStart"/>
      <w:r>
        <w:rPr>
          <w:b/>
          <w:bCs/>
        </w:rPr>
        <w:t>observed</w:t>
      </w:r>
      <w:proofErr w:type="spellEnd"/>
      <w:r>
        <w:rPr>
          <w:b/>
          <w:bCs/>
        </w:rPr>
        <w:t xml:space="preserve"> }</w:t>
      </w:r>
      <w:proofErr w:type="gramEnd"/>
      <w:r>
        <w:rPr>
          <w:b/>
          <w:bCs/>
        </w:rPr>
        <w:t>}</w:t>
      </w:r>
    </w:p>
    <w:p w14:paraId="4C273513" w14:textId="77777777" w:rsidR="00BF3059" w:rsidRDefault="00BF3059">
      <w:pPr>
        <w:rPr>
          <w:szCs w:val="20"/>
          <w:lang w:eastAsia="en-GB"/>
        </w:rPr>
      </w:pPr>
      <w:proofErr w:type="gramStart"/>
      <w:r>
        <w:t xml:space="preserve">{{ </w:t>
      </w:r>
      <w:proofErr w:type="spellStart"/>
      <w:r>
        <w:t>maturity</w:t>
      </w:r>
      <w:proofErr w:type="gramEnd"/>
      <w:r>
        <w:t>_</w:t>
      </w:r>
      <w:proofErr w:type="gramStart"/>
      <w:r>
        <w:t>rationale</w:t>
      </w:r>
      <w:proofErr w:type="spellEnd"/>
      <w:r>
        <w:t xml:space="preserve"> }</w:t>
      </w:r>
      <w:proofErr w:type="gramEnd"/>
      <w:r>
        <w:t>}</w:t>
      </w:r>
    </w:p>
    <w:p w14:paraId="0713E4CF" w14:textId="77777777" w:rsidR="00E259DD" w:rsidRDefault="00E259DD">
      <w:pPr>
        <w:pStyle w:val="Heading2"/>
        <w:rPr>
          <w:rFonts w:cstheme="minorBidi"/>
          <w:szCs w:val="20"/>
          <w:lang w:eastAsia="en-GB"/>
        </w:rPr>
      </w:pPr>
      <w:r>
        <w:rPr>
          <w:rFonts w:cstheme="minorBidi"/>
        </w:rPr>
        <w:lastRenderedPageBreak/>
        <w:t>Capability-level maturity</w:t>
      </w:r>
    </w:p>
    <w:tbl>
      <w:tblPr>
        <w:tblStyle w:val="GridTable4-Accent1"/>
        <w:tblW w:w="5000" w:type="pct"/>
        <w:tblLook w:val="04A0" w:firstRow="1" w:lastRow="0" w:firstColumn="1" w:lastColumn="0" w:noHBand="0" w:noVBand="1"/>
      </w:tblPr>
      <w:tblGrid>
        <w:gridCol w:w="2782"/>
        <w:gridCol w:w="2749"/>
        <w:gridCol w:w="3479"/>
      </w:tblGrid>
      <w:tr w:rsidR="00E259DD" w14:paraId="182C8C2B"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4FBF87" w14:textId="77777777" w:rsidR="00E259DD" w:rsidRDefault="00E259DD">
            <w:pPr>
              <w:rPr>
                <w:szCs w:val="20"/>
                <w:lang w:eastAsia="en-GB"/>
              </w:rPr>
            </w:pPr>
            <w:r>
              <w:t>Capability</w:t>
            </w:r>
          </w:p>
        </w:tc>
        <w:tc>
          <w:tcPr>
            <w:tcW w:w="0" w:type="auto"/>
            <w:hideMark/>
          </w:tcPr>
          <w:p w14:paraId="02733DBE" w14:textId="77777777" w:rsidR="00E259DD" w:rsidRDefault="00E259DD">
            <w:pPr>
              <w:cnfStyle w:val="100000000000" w:firstRow="1" w:lastRow="0" w:firstColumn="0" w:lastColumn="0" w:oddVBand="0" w:evenVBand="0" w:oddHBand="0" w:evenHBand="0" w:firstRowFirstColumn="0" w:firstRowLastColumn="0" w:lastRowFirstColumn="0" w:lastRowLastColumn="0"/>
            </w:pPr>
            <w:r>
              <w:t>Maturity observed</w:t>
            </w:r>
          </w:p>
        </w:tc>
        <w:tc>
          <w:tcPr>
            <w:tcW w:w="0" w:type="auto"/>
            <w:hideMark/>
          </w:tcPr>
          <w:p w14:paraId="1A144F22" w14:textId="77777777" w:rsidR="00E259DD" w:rsidRDefault="00E259DD">
            <w:pPr>
              <w:cnfStyle w:val="100000000000" w:firstRow="1" w:lastRow="0" w:firstColumn="0" w:lastColumn="0" w:oddVBand="0" w:evenVBand="0" w:oddHBand="0" w:evenHBand="0" w:firstRowFirstColumn="0" w:firstRowLastColumn="0" w:lastRowFirstColumn="0" w:lastRowLastColumn="0"/>
            </w:pPr>
            <w:r>
              <w:t>Rationale and evidence</w:t>
            </w:r>
          </w:p>
        </w:tc>
      </w:tr>
      <w:tr w:rsidR="00E259DD" w14:paraId="78892157"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00A1CAD" w14:textId="77777777" w:rsidR="00E259DD" w:rsidRDefault="00E259DD">
            <w:r>
              <w:t xml:space="preserve">{% for item in </w:t>
            </w:r>
            <w:proofErr w:type="spellStart"/>
            <w:r>
              <w:t>capability_assessments</w:t>
            </w:r>
            <w:proofErr w:type="spellEnd"/>
            <w:r>
              <w:t xml:space="preserve"> </w:t>
            </w:r>
            <w:proofErr w:type="gramStart"/>
            <w:r>
              <w:t xml:space="preserve">%}{{ </w:t>
            </w:r>
            <w:proofErr w:type="spellStart"/>
            <w:r>
              <w:t>item</w:t>
            </w:r>
            <w:proofErr w:type="gramEnd"/>
            <w:r>
              <w:t>.</w:t>
            </w:r>
            <w:proofErr w:type="gramStart"/>
            <w:r>
              <w:t>capability</w:t>
            </w:r>
            <w:proofErr w:type="spellEnd"/>
            <w:r>
              <w:t xml:space="preserve"> }}{</w:t>
            </w:r>
            <w:proofErr w:type="gramEnd"/>
            <w:r>
              <w:t xml:space="preserve">% if not </w:t>
            </w:r>
            <w:proofErr w:type="spellStart"/>
            <w:proofErr w:type="gramStart"/>
            <w:r>
              <w:t>loop.last</w:t>
            </w:r>
            <w:proofErr w:type="spellEnd"/>
            <w:proofErr w:type="gramEnd"/>
            <w:r>
              <w:t xml:space="preserve"> %}</w:t>
            </w:r>
            <w:r>
              <w:br/>
            </w:r>
            <w:r>
              <w:br/>
              <w:t xml:space="preserve">{% endif </w:t>
            </w:r>
            <w:proofErr w:type="gramStart"/>
            <w:r>
              <w:t>%}{</w:t>
            </w:r>
            <w:proofErr w:type="gramEnd"/>
            <w:r>
              <w:t xml:space="preserve">% </w:t>
            </w:r>
            <w:proofErr w:type="spellStart"/>
            <w:r>
              <w:t>endfor</w:t>
            </w:r>
            <w:proofErr w:type="spellEnd"/>
            <w:r>
              <w:t xml:space="preserve"> %}</w:t>
            </w:r>
          </w:p>
        </w:tc>
        <w:tc>
          <w:tcPr>
            <w:tcW w:w="0" w:type="auto"/>
            <w:hideMark/>
          </w:tcPr>
          <w:p w14:paraId="1EFABE2A" w14:textId="77777777" w:rsidR="00E259DD" w:rsidRDefault="00E259DD">
            <w:pPr>
              <w:cnfStyle w:val="000000100000" w:firstRow="0" w:lastRow="0" w:firstColumn="0" w:lastColumn="0" w:oddVBand="0" w:evenVBand="0" w:oddHBand="1" w:evenHBand="0" w:firstRowFirstColumn="0" w:firstRowLastColumn="0" w:lastRowFirstColumn="0" w:lastRowLastColumn="0"/>
            </w:pPr>
            <w:r>
              <w:t xml:space="preserve">{% for item in </w:t>
            </w:r>
            <w:proofErr w:type="spellStart"/>
            <w:r>
              <w:t>capability_assessments</w:t>
            </w:r>
            <w:proofErr w:type="spellEnd"/>
            <w:r>
              <w:t xml:space="preserve"> </w:t>
            </w:r>
            <w:proofErr w:type="gramStart"/>
            <w:r>
              <w:t xml:space="preserve">%}{{ </w:t>
            </w:r>
            <w:proofErr w:type="spellStart"/>
            <w:r>
              <w:t>item</w:t>
            </w:r>
            <w:proofErr w:type="gramEnd"/>
            <w:r>
              <w:t>.</w:t>
            </w:r>
            <w:proofErr w:type="gramStart"/>
            <w:r>
              <w:t>maturity</w:t>
            </w:r>
            <w:proofErr w:type="spellEnd"/>
            <w:r>
              <w:t xml:space="preserve"> }}{</w:t>
            </w:r>
            <w:proofErr w:type="gramEnd"/>
            <w:r>
              <w:t xml:space="preserve">% if not </w:t>
            </w:r>
            <w:proofErr w:type="spellStart"/>
            <w:proofErr w:type="gramStart"/>
            <w:r>
              <w:t>loop.last</w:t>
            </w:r>
            <w:proofErr w:type="spellEnd"/>
            <w:proofErr w:type="gramEnd"/>
            <w:r>
              <w:t xml:space="preserve"> %}</w:t>
            </w:r>
            <w:r>
              <w:br/>
            </w:r>
            <w:r>
              <w:br/>
              <w:t xml:space="preserve">{% endif </w:t>
            </w:r>
            <w:proofErr w:type="gramStart"/>
            <w:r>
              <w:t>%}{</w:t>
            </w:r>
            <w:proofErr w:type="gramEnd"/>
            <w:r>
              <w:t xml:space="preserve">% </w:t>
            </w:r>
            <w:proofErr w:type="spellStart"/>
            <w:r>
              <w:t>endfor</w:t>
            </w:r>
            <w:proofErr w:type="spellEnd"/>
            <w:r>
              <w:t xml:space="preserve"> %}</w:t>
            </w:r>
          </w:p>
        </w:tc>
        <w:tc>
          <w:tcPr>
            <w:tcW w:w="0" w:type="auto"/>
            <w:hideMark/>
          </w:tcPr>
          <w:p w14:paraId="145E1645" w14:textId="77777777" w:rsidR="00E259DD" w:rsidRDefault="00E259DD">
            <w:pPr>
              <w:cnfStyle w:val="000000100000" w:firstRow="0" w:lastRow="0" w:firstColumn="0" w:lastColumn="0" w:oddVBand="0" w:evenVBand="0" w:oddHBand="1" w:evenHBand="0" w:firstRowFirstColumn="0" w:firstRowLastColumn="0" w:lastRowFirstColumn="0" w:lastRowLastColumn="0"/>
            </w:pPr>
            <w:r>
              <w:t xml:space="preserve">{% for item in </w:t>
            </w:r>
            <w:proofErr w:type="spellStart"/>
            <w:r>
              <w:t>capability_assessments</w:t>
            </w:r>
            <w:proofErr w:type="spellEnd"/>
            <w:r>
              <w:t xml:space="preserve"> </w:t>
            </w:r>
            <w:proofErr w:type="gramStart"/>
            <w:r>
              <w:t xml:space="preserve">%}{{ </w:t>
            </w:r>
            <w:proofErr w:type="spellStart"/>
            <w:r>
              <w:t>item</w:t>
            </w:r>
            <w:proofErr w:type="gramEnd"/>
            <w:r>
              <w:t>.</w:t>
            </w:r>
            <w:proofErr w:type="gramStart"/>
            <w:r>
              <w:t>rationale</w:t>
            </w:r>
            <w:proofErr w:type="spellEnd"/>
            <w:r>
              <w:t xml:space="preserve"> }</w:t>
            </w:r>
            <w:proofErr w:type="gramEnd"/>
            <w:r>
              <w:t xml:space="preserve">} [Scenarios: </w:t>
            </w:r>
            <w:proofErr w:type="gramStart"/>
            <w:r>
              <w:t xml:space="preserve">{{ </w:t>
            </w:r>
            <w:proofErr w:type="spellStart"/>
            <w:r>
              <w:t>item</w:t>
            </w:r>
            <w:proofErr w:type="gramEnd"/>
            <w:r>
              <w:t>.scenario_references</w:t>
            </w:r>
            <w:proofErr w:type="spellEnd"/>
            <w:r>
              <w:t xml:space="preserve"> | </w:t>
            </w:r>
            <w:proofErr w:type="gramStart"/>
            <w:r>
              <w:t>join(</w:t>
            </w:r>
            <w:proofErr w:type="gramEnd"/>
            <w:r>
              <w:t>', '</w:t>
            </w:r>
            <w:proofErr w:type="gramStart"/>
            <w:r>
              <w:t>) }</w:t>
            </w:r>
            <w:proofErr w:type="gramEnd"/>
            <w:r>
              <w:t xml:space="preserve">}; confidence </w:t>
            </w:r>
            <w:proofErr w:type="gramStart"/>
            <w:r>
              <w:t xml:space="preserve">{{ </w:t>
            </w:r>
            <w:proofErr w:type="spellStart"/>
            <w:r>
              <w:t>item</w:t>
            </w:r>
            <w:proofErr w:type="gramEnd"/>
            <w:r>
              <w:t>.</w:t>
            </w:r>
            <w:proofErr w:type="gramStart"/>
            <w:r>
              <w:t>confidence</w:t>
            </w:r>
            <w:proofErr w:type="spellEnd"/>
            <w:r>
              <w:t xml:space="preserve"> }}]{</w:t>
            </w:r>
            <w:proofErr w:type="gramEnd"/>
            <w:r>
              <w:t xml:space="preserve">% if not </w:t>
            </w:r>
            <w:proofErr w:type="spellStart"/>
            <w:proofErr w:type="gramStart"/>
            <w:r>
              <w:t>loop.last</w:t>
            </w:r>
            <w:proofErr w:type="spellEnd"/>
            <w:proofErr w:type="gramEnd"/>
            <w:r>
              <w:t xml:space="preserve"> %}</w:t>
            </w:r>
            <w:r>
              <w:br/>
            </w:r>
            <w:r>
              <w:br/>
              <w:t xml:space="preserve">{% endif </w:t>
            </w:r>
            <w:proofErr w:type="gramStart"/>
            <w:r>
              <w:t>%}{</w:t>
            </w:r>
            <w:proofErr w:type="gramEnd"/>
            <w:r>
              <w:t xml:space="preserve">% </w:t>
            </w:r>
            <w:proofErr w:type="spellStart"/>
            <w:r>
              <w:t>endfor</w:t>
            </w:r>
            <w:proofErr w:type="spellEnd"/>
            <w:r>
              <w:t xml:space="preserve"> %}</w:t>
            </w:r>
          </w:p>
        </w:tc>
      </w:tr>
    </w:tbl>
    <w:p w14:paraId="45F7C217" w14:textId="77777777" w:rsidR="000B0B2F" w:rsidRDefault="000B0B2F">
      <w:pPr>
        <w:pStyle w:val="Heading2"/>
        <w:rPr>
          <w:rFonts w:cstheme="minorBidi"/>
          <w:szCs w:val="20"/>
          <w:lang w:eastAsia="en-GB"/>
        </w:rPr>
      </w:pPr>
      <w:r>
        <w:rPr>
          <w:rFonts w:cstheme="minorBidi"/>
        </w:rPr>
        <w:t>Capability maturity summary</w:t>
      </w:r>
    </w:p>
    <w:p w14:paraId="15287653" w14:textId="77777777" w:rsidR="000B0B2F" w:rsidRDefault="000B0B2F">
      <w:pPr>
        <w:rPr>
          <w:szCs w:val="20"/>
          <w:lang w:eastAsia="en-GB"/>
        </w:rPr>
      </w:pPr>
      <w:r>
        <w:t xml:space="preserve">The capability assessment highlights where response arrangements were demonstrated as repeatable and </w:t>
      </w:r>
      <w:proofErr w:type="gramStart"/>
      <w:r>
        <w:t>where</w:t>
      </w:r>
      <w:proofErr w:type="gramEnd"/>
      <w:r>
        <w:t xml:space="preserve"> further rehearsal, documentation or assurance would reduce operational uncertainty. Ratings should be interpreted alongside the supporting evidence and confidence level rather than as a standalone score.</w:t>
      </w:r>
    </w:p>
    <w:p w14:paraId="11A921FB" w14:textId="77777777" w:rsidR="000B0B2F" w:rsidRDefault="000B0B2F">
      <w:pPr>
        <w:pStyle w:val="Heading2"/>
        <w:rPr>
          <w:rFonts w:cstheme="minorBidi"/>
          <w:szCs w:val="20"/>
          <w:lang w:eastAsia="en-GB"/>
        </w:rPr>
      </w:pPr>
      <w:r>
        <w:rPr>
          <w:rFonts w:cstheme="minorBidi"/>
        </w:rPr>
        <w:t>Observation-to-action traceability</w:t>
      </w:r>
    </w:p>
    <w:p w14:paraId="28842402" w14:textId="77777777" w:rsidR="000B0B2F" w:rsidRDefault="000B0B2F">
      <w:pPr>
        <w:rPr>
          <w:szCs w:val="20"/>
          <w:lang w:eastAsia="en-GB"/>
        </w:rPr>
      </w:pPr>
      <w:r>
        <w:t>The following traceability view links material improvement findings to the proposed actions intended to address them. This supports customer validation, ownership assignment and follow-up assurance.</w:t>
      </w:r>
    </w:p>
    <w:tbl>
      <w:tblPr>
        <w:tblStyle w:val="GridTable4-Accent1"/>
        <w:tblW w:w="5000" w:type="pct"/>
        <w:tblLook w:val="04A0" w:firstRow="1" w:lastRow="0" w:firstColumn="1" w:lastColumn="0" w:noHBand="0" w:noVBand="1"/>
      </w:tblPr>
      <w:tblGrid>
        <w:gridCol w:w="2392"/>
        <w:gridCol w:w="2224"/>
        <w:gridCol w:w="2059"/>
        <w:gridCol w:w="2335"/>
      </w:tblGrid>
      <w:tr w:rsidR="000B0B2F" w14:paraId="2548CB91"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05B313" w14:textId="77777777" w:rsidR="000B0B2F" w:rsidRDefault="000B0B2F">
            <w:pPr>
              <w:rPr>
                <w:szCs w:val="20"/>
                <w:lang w:eastAsia="en-GB"/>
              </w:rPr>
            </w:pPr>
            <w:r>
              <w:t>Finding</w:t>
            </w:r>
          </w:p>
        </w:tc>
        <w:tc>
          <w:tcPr>
            <w:tcW w:w="0" w:type="auto"/>
            <w:hideMark/>
          </w:tcPr>
          <w:p w14:paraId="6BB3C1AE" w14:textId="77777777" w:rsidR="000B0B2F" w:rsidRDefault="000B0B2F">
            <w:pPr>
              <w:cnfStyle w:val="100000000000" w:firstRow="1" w:lastRow="0" w:firstColumn="0" w:lastColumn="0" w:oddVBand="0" w:evenVBand="0" w:oddHBand="0" w:evenHBand="0" w:firstRowFirstColumn="0" w:firstRowLastColumn="0" w:lastRowFirstColumn="0" w:lastRowLastColumn="0"/>
            </w:pPr>
            <w:r>
              <w:t>Related action</w:t>
            </w:r>
          </w:p>
        </w:tc>
        <w:tc>
          <w:tcPr>
            <w:tcW w:w="0" w:type="auto"/>
            <w:hideMark/>
          </w:tcPr>
          <w:p w14:paraId="6A1A320F" w14:textId="77777777" w:rsidR="000B0B2F" w:rsidRDefault="000B0B2F">
            <w:pPr>
              <w:cnfStyle w:val="100000000000" w:firstRow="1" w:lastRow="0" w:firstColumn="0" w:lastColumn="0" w:oddVBand="0" w:evenVBand="0" w:oddHBand="0" w:evenHBand="0" w:firstRowFirstColumn="0" w:firstRowLastColumn="0" w:lastRowFirstColumn="0" w:lastRowLastColumn="0"/>
            </w:pPr>
            <w:r>
              <w:t>Risk reduced</w:t>
            </w:r>
          </w:p>
        </w:tc>
        <w:tc>
          <w:tcPr>
            <w:tcW w:w="0" w:type="auto"/>
            <w:hideMark/>
          </w:tcPr>
          <w:p w14:paraId="09FF616A" w14:textId="77777777" w:rsidR="000B0B2F" w:rsidRDefault="000B0B2F">
            <w:pPr>
              <w:cnfStyle w:val="100000000000" w:firstRow="1" w:lastRow="0" w:firstColumn="0" w:lastColumn="0" w:oddVBand="0" w:evenVBand="0" w:oddHBand="0" w:evenHBand="0" w:firstRowFirstColumn="0" w:firstRowLastColumn="0" w:lastRowFirstColumn="0" w:lastRowLastColumn="0"/>
            </w:pPr>
            <w:r>
              <w:t>Validation method</w:t>
            </w:r>
          </w:p>
        </w:tc>
      </w:tr>
      <w:tr w:rsidR="000B0B2F" w14:paraId="4074789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B64C05" w14:textId="77777777" w:rsidR="000B0B2F" w:rsidRDefault="000B0B2F">
            <w:r>
              <w:t xml:space="preserve">{% for action in </w:t>
            </w:r>
            <w:proofErr w:type="spellStart"/>
            <w:r>
              <w:t>improvement_actions</w:t>
            </w:r>
            <w:proofErr w:type="spellEnd"/>
            <w:r>
              <w:t xml:space="preserve"> </w:t>
            </w:r>
            <w:proofErr w:type="gramStart"/>
            <w:r>
              <w:t xml:space="preserve">%}{{ </w:t>
            </w:r>
            <w:proofErr w:type="spellStart"/>
            <w:r>
              <w:t>action</w:t>
            </w:r>
            <w:proofErr w:type="gramEnd"/>
            <w:r>
              <w:t>.finding_references</w:t>
            </w:r>
            <w:proofErr w:type="spellEnd"/>
            <w:r>
              <w:t xml:space="preserve"> | </w:t>
            </w:r>
            <w:proofErr w:type="gramStart"/>
            <w:r>
              <w:t>join(</w:t>
            </w:r>
            <w:proofErr w:type="gramEnd"/>
            <w:r>
              <w:t>', '</w:t>
            </w:r>
            <w:proofErr w:type="gramStart"/>
            <w:r>
              <w:t>) }}{</w:t>
            </w:r>
            <w:proofErr w:type="gramEnd"/>
            <w:r>
              <w:t xml:space="preserve">% if not </w:t>
            </w:r>
            <w:proofErr w:type="spellStart"/>
            <w:proofErr w:type="gramStart"/>
            <w:r>
              <w:t>loop.last</w:t>
            </w:r>
            <w:proofErr w:type="spellEnd"/>
            <w:proofErr w:type="gramEnd"/>
            <w:r>
              <w:t xml:space="preserve"> %}</w:t>
            </w:r>
            <w:r>
              <w:br/>
            </w:r>
            <w:r>
              <w:br/>
              <w:t xml:space="preserve">{% endif </w:t>
            </w:r>
            <w:proofErr w:type="gramStart"/>
            <w:r>
              <w:t>%}{</w:t>
            </w:r>
            <w:proofErr w:type="gramEnd"/>
            <w:r>
              <w:t xml:space="preserve">% </w:t>
            </w:r>
            <w:proofErr w:type="spellStart"/>
            <w:r>
              <w:t>endfor</w:t>
            </w:r>
            <w:proofErr w:type="spellEnd"/>
            <w:r>
              <w:t xml:space="preserve"> %}</w:t>
            </w:r>
          </w:p>
        </w:tc>
        <w:tc>
          <w:tcPr>
            <w:tcW w:w="0" w:type="auto"/>
            <w:hideMark/>
          </w:tcPr>
          <w:p w14:paraId="108F4D90" w14:textId="77777777" w:rsidR="000B0B2F" w:rsidRDefault="000B0B2F">
            <w:pPr>
              <w:cnfStyle w:val="000000100000" w:firstRow="0" w:lastRow="0" w:firstColumn="0" w:lastColumn="0" w:oddVBand="0" w:evenVBand="0" w:oddHBand="1" w:evenHBand="0" w:firstRowFirstColumn="0" w:firstRowLastColumn="0" w:lastRowFirstColumn="0" w:lastRowLastColumn="0"/>
            </w:pPr>
            <w:r>
              <w:t xml:space="preserve">{% for action in </w:t>
            </w:r>
            <w:proofErr w:type="spellStart"/>
            <w:r>
              <w:t>improvement_actions</w:t>
            </w:r>
            <w:proofErr w:type="spellEnd"/>
            <w:r>
              <w:t xml:space="preserve"> </w:t>
            </w:r>
            <w:proofErr w:type="gramStart"/>
            <w:r>
              <w:t>%}{{ action.id</w:t>
            </w:r>
            <w:proofErr w:type="gramEnd"/>
            <w:r>
              <w:t xml:space="preserve"> }} — </w:t>
            </w:r>
            <w:proofErr w:type="gramStart"/>
            <w:r>
              <w:t xml:space="preserve">{{ </w:t>
            </w:r>
            <w:proofErr w:type="spellStart"/>
            <w:r>
              <w:t>action</w:t>
            </w:r>
            <w:proofErr w:type="gramEnd"/>
            <w:r>
              <w:t>.</w:t>
            </w:r>
            <w:proofErr w:type="gramStart"/>
            <w:r>
              <w:t>recommendation</w:t>
            </w:r>
            <w:proofErr w:type="spellEnd"/>
            <w:r>
              <w:t xml:space="preserve"> }}{</w:t>
            </w:r>
            <w:proofErr w:type="gramEnd"/>
            <w:r>
              <w:t xml:space="preserve">% if not </w:t>
            </w:r>
            <w:proofErr w:type="spellStart"/>
            <w:proofErr w:type="gramStart"/>
            <w:r>
              <w:t>loop.last</w:t>
            </w:r>
            <w:proofErr w:type="spellEnd"/>
            <w:proofErr w:type="gramEnd"/>
            <w:r>
              <w:t xml:space="preserve"> %}</w:t>
            </w:r>
            <w:r>
              <w:br/>
            </w:r>
            <w:r>
              <w:br/>
              <w:t xml:space="preserve">{% endif </w:t>
            </w:r>
            <w:proofErr w:type="gramStart"/>
            <w:r>
              <w:t>%}{</w:t>
            </w:r>
            <w:proofErr w:type="gramEnd"/>
            <w:r>
              <w:t xml:space="preserve">% </w:t>
            </w:r>
            <w:proofErr w:type="spellStart"/>
            <w:r>
              <w:t>endfor</w:t>
            </w:r>
            <w:proofErr w:type="spellEnd"/>
            <w:r>
              <w:t xml:space="preserve"> %}</w:t>
            </w:r>
          </w:p>
        </w:tc>
        <w:tc>
          <w:tcPr>
            <w:tcW w:w="0" w:type="auto"/>
            <w:hideMark/>
          </w:tcPr>
          <w:p w14:paraId="649F3672" w14:textId="77777777" w:rsidR="000B0B2F" w:rsidRDefault="000B0B2F">
            <w:pPr>
              <w:cnfStyle w:val="000000100000" w:firstRow="0" w:lastRow="0" w:firstColumn="0" w:lastColumn="0" w:oddVBand="0" w:evenVBand="0" w:oddHBand="1" w:evenHBand="0" w:firstRowFirstColumn="0" w:firstRowLastColumn="0" w:lastRowFirstColumn="0" w:lastRowLastColumn="0"/>
            </w:pPr>
            <w:r>
              <w:t xml:space="preserve">{% for action in </w:t>
            </w:r>
            <w:proofErr w:type="spellStart"/>
            <w:r>
              <w:t>improvement_actions</w:t>
            </w:r>
            <w:proofErr w:type="spellEnd"/>
            <w:r>
              <w:t xml:space="preserve"> </w:t>
            </w:r>
            <w:proofErr w:type="gramStart"/>
            <w:r>
              <w:t xml:space="preserve">%}{{ </w:t>
            </w:r>
            <w:proofErr w:type="spellStart"/>
            <w:r>
              <w:t>action</w:t>
            </w:r>
            <w:proofErr w:type="gramEnd"/>
            <w:r>
              <w:t>.risk_</w:t>
            </w:r>
            <w:proofErr w:type="gramStart"/>
            <w:r>
              <w:t>addressed</w:t>
            </w:r>
            <w:proofErr w:type="spellEnd"/>
            <w:r>
              <w:t xml:space="preserve"> }}{</w:t>
            </w:r>
            <w:proofErr w:type="gramEnd"/>
            <w:r>
              <w:t xml:space="preserve">% if not </w:t>
            </w:r>
            <w:proofErr w:type="spellStart"/>
            <w:proofErr w:type="gramStart"/>
            <w:r>
              <w:t>loop.last</w:t>
            </w:r>
            <w:proofErr w:type="spellEnd"/>
            <w:proofErr w:type="gramEnd"/>
            <w:r>
              <w:t xml:space="preserve"> %}</w:t>
            </w:r>
            <w:r>
              <w:br/>
            </w:r>
            <w:r>
              <w:br/>
              <w:t xml:space="preserve">{% endif </w:t>
            </w:r>
            <w:proofErr w:type="gramStart"/>
            <w:r>
              <w:t>%}{</w:t>
            </w:r>
            <w:proofErr w:type="gramEnd"/>
            <w:r>
              <w:t xml:space="preserve">% </w:t>
            </w:r>
            <w:proofErr w:type="spellStart"/>
            <w:r>
              <w:t>endfor</w:t>
            </w:r>
            <w:proofErr w:type="spellEnd"/>
            <w:r>
              <w:t xml:space="preserve"> %}</w:t>
            </w:r>
          </w:p>
        </w:tc>
        <w:tc>
          <w:tcPr>
            <w:tcW w:w="0" w:type="auto"/>
            <w:hideMark/>
          </w:tcPr>
          <w:p w14:paraId="4AF8A8E7" w14:textId="77777777" w:rsidR="000B0B2F" w:rsidRDefault="000B0B2F">
            <w:pPr>
              <w:cnfStyle w:val="000000100000" w:firstRow="0" w:lastRow="0" w:firstColumn="0" w:lastColumn="0" w:oddVBand="0" w:evenVBand="0" w:oddHBand="1" w:evenHBand="0" w:firstRowFirstColumn="0" w:firstRowLastColumn="0" w:lastRowFirstColumn="0" w:lastRowLastColumn="0"/>
            </w:pPr>
            <w:r>
              <w:t xml:space="preserve">{% for action in </w:t>
            </w:r>
            <w:proofErr w:type="spellStart"/>
            <w:r>
              <w:t>improvement_actions</w:t>
            </w:r>
            <w:proofErr w:type="spellEnd"/>
            <w:r>
              <w:t xml:space="preserve"> </w:t>
            </w:r>
            <w:proofErr w:type="gramStart"/>
            <w:r>
              <w:t xml:space="preserve">%}{{ </w:t>
            </w:r>
            <w:proofErr w:type="spellStart"/>
            <w:r>
              <w:t>action</w:t>
            </w:r>
            <w:proofErr w:type="gramEnd"/>
            <w:r>
              <w:t>.validation_</w:t>
            </w:r>
            <w:proofErr w:type="gramStart"/>
            <w:r>
              <w:t>method</w:t>
            </w:r>
            <w:proofErr w:type="spellEnd"/>
            <w:r>
              <w:t xml:space="preserve"> }}{</w:t>
            </w:r>
            <w:proofErr w:type="gramEnd"/>
            <w:r>
              <w:t xml:space="preserve">% if not </w:t>
            </w:r>
            <w:proofErr w:type="spellStart"/>
            <w:proofErr w:type="gramStart"/>
            <w:r>
              <w:t>loop.last</w:t>
            </w:r>
            <w:proofErr w:type="spellEnd"/>
            <w:proofErr w:type="gramEnd"/>
            <w:r>
              <w:t xml:space="preserve"> %}</w:t>
            </w:r>
            <w:r>
              <w:br/>
            </w:r>
            <w:r>
              <w:br/>
              <w:t xml:space="preserve">{% endif </w:t>
            </w:r>
            <w:proofErr w:type="gramStart"/>
            <w:r>
              <w:t>%}{</w:t>
            </w:r>
            <w:proofErr w:type="gramEnd"/>
            <w:r>
              <w:t xml:space="preserve">% </w:t>
            </w:r>
            <w:proofErr w:type="spellStart"/>
            <w:r>
              <w:t>endfor</w:t>
            </w:r>
            <w:proofErr w:type="spellEnd"/>
            <w:r>
              <w:t xml:space="preserve"> %}</w:t>
            </w:r>
          </w:p>
        </w:tc>
      </w:tr>
    </w:tbl>
    <w:p w14:paraId="1CB404B9" w14:textId="77777777" w:rsidR="000B0B2F" w:rsidRDefault="000B0B2F">
      <w:pPr>
        <w:rPr>
          <w:szCs w:val="20"/>
          <w:lang w:eastAsia="en-GB"/>
        </w:rPr>
      </w:pPr>
    </w:p>
    <w:p w14:paraId="7032DAB4" w14:textId="77777777" w:rsidR="00E259DD" w:rsidRDefault="00E259DD">
      <w:pPr>
        <w:rPr>
          <w:szCs w:val="20"/>
          <w:lang w:eastAsia="en-GB"/>
        </w:rPr>
      </w:pPr>
    </w:p>
    <w:p w14:paraId="5EDCEE1E" w14:textId="77777777" w:rsidR="00BF3059" w:rsidRDefault="00BF3059">
      <w:pPr>
        <w:rPr>
          <w:szCs w:val="20"/>
          <w:lang w:eastAsia="en-GB"/>
        </w:rPr>
      </w:pPr>
      <w:r>
        <w:t xml:space="preserve">The maturity rating reflects the response capability demonstrated within the exercise scope. </w:t>
      </w:r>
      <w:r>
        <w:rPr>
          <w:b/>
          <w:bCs/>
        </w:rPr>
        <w:t>Pillar 1: Reactive</w:t>
      </w:r>
      <w:r>
        <w:t xml:space="preserve"> indicates reliance on individual knowledge or improvised action; </w:t>
      </w:r>
      <w:r>
        <w:rPr>
          <w:b/>
          <w:bCs/>
        </w:rPr>
        <w:t>Pillar 2: Proactive</w:t>
      </w:r>
      <w:r>
        <w:t xml:space="preserve"> indicates defined controls and roles that are not yet consistently integrated or exercised; and </w:t>
      </w:r>
      <w:r>
        <w:rPr>
          <w:b/>
          <w:bCs/>
        </w:rPr>
        <w:t>Pillar 3: Adaptive</w:t>
      </w:r>
      <w:r>
        <w:t xml:space="preserve"> indicates rehearsed, evidence-led arrangements that support coordinated decisions and continuous improvement.</w:t>
      </w:r>
    </w:p>
    <w:p w14:paraId="130D7B1F" w14:textId="77777777" w:rsidR="00BF3059" w:rsidRDefault="00BF3059">
      <w:pPr>
        <w:pStyle w:val="Heading1"/>
        <w:rPr>
          <w:rFonts w:cstheme="minorBidi"/>
          <w:szCs w:val="28"/>
          <w:lang w:eastAsia="en-GB"/>
        </w:rPr>
      </w:pPr>
      <w:r>
        <w:rPr>
          <w:rFonts w:cstheme="minorBidi"/>
        </w:rPr>
        <w:t>Recommended Improvement Plan</w:t>
      </w:r>
    </w:p>
    <w:p w14:paraId="3AE64022" w14:textId="77777777" w:rsidR="00095D5B" w:rsidRDefault="00095D5B">
      <w:pPr>
        <w:rPr>
          <w:szCs w:val="20"/>
          <w:lang w:eastAsia="en-GB"/>
        </w:rPr>
      </w:pPr>
      <w:r>
        <w:t xml:space="preserve">Planet IT has prioritised the proposed actions according to the operational uncertainty or cyber risk observed during the exercise, together with the circumstances and dependencies identified by </w:t>
      </w:r>
      <w:proofErr w:type="gramStart"/>
      <w:r>
        <w:t xml:space="preserve">{{ </w:t>
      </w:r>
      <w:proofErr w:type="spellStart"/>
      <w:r>
        <w:t>customer</w:t>
      </w:r>
      <w:proofErr w:type="gramEnd"/>
      <w:r>
        <w:t>_</w:t>
      </w:r>
      <w:proofErr w:type="gramStart"/>
      <w:r>
        <w:t>name</w:t>
      </w:r>
      <w:proofErr w:type="spellEnd"/>
      <w:r>
        <w:t xml:space="preserve"> }</w:t>
      </w:r>
      <w:proofErr w:type="gramEnd"/>
      <w:r>
        <w:t xml:space="preserve">}. The plan is intended as a proportionate improvement path rather than a generic control checklist. Final ownership, target dates and investment decisions remain with </w:t>
      </w:r>
      <w:proofErr w:type="gramStart"/>
      <w:r>
        <w:t xml:space="preserve">{{ </w:t>
      </w:r>
      <w:proofErr w:type="spellStart"/>
      <w:r>
        <w:t>customer</w:t>
      </w:r>
      <w:proofErr w:type="gramEnd"/>
      <w:r>
        <w:t>_</w:t>
      </w:r>
      <w:proofErr w:type="gramStart"/>
      <w:r>
        <w:t>name</w:t>
      </w:r>
      <w:proofErr w:type="spellEnd"/>
      <w:r>
        <w:t xml:space="preserve"> }</w:t>
      </w:r>
      <w:proofErr w:type="gramEnd"/>
      <w:r>
        <w:t>} and should be agreed through the organisation’s existing governance process.</w:t>
      </w:r>
    </w:p>
    <w:tbl>
      <w:tblPr>
        <w:tblStyle w:val="GridTable4-Accent1"/>
        <w:tblW w:w="5000" w:type="pct"/>
        <w:tblLook w:val="04A0" w:firstRow="1" w:lastRow="0" w:firstColumn="1" w:lastColumn="0" w:noHBand="0" w:noVBand="1"/>
      </w:tblPr>
      <w:tblGrid>
        <w:gridCol w:w="1848"/>
        <w:gridCol w:w="1500"/>
        <w:gridCol w:w="1648"/>
        <w:gridCol w:w="2233"/>
        <w:gridCol w:w="1781"/>
      </w:tblGrid>
      <w:tr w:rsidR="002E0661" w14:paraId="29632E19"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85A4C6" w14:textId="77777777" w:rsidR="002E0661" w:rsidRDefault="002E0661">
            <w:pPr>
              <w:rPr>
                <w:szCs w:val="20"/>
                <w:lang w:eastAsia="en-GB"/>
              </w:rPr>
            </w:pPr>
            <w:r>
              <w:t>ID / scope</w:t>
            </w:r>
          </w:p>
        </w:tc>
        <w:tc>
          <w:tcPr>
            <w:tcW w:w="0" w:type="auto"/>
            <w:hideMark/>
          </w:tcPr>
          <w:p w14:paraId="290F1F2A" w14:textId="77777777" w:rsidR="002E0661" w:rsidRDefault="002E0661">
            <w:pPr>
              <w:cnfStyle w:val="100000000000" w:firstRow="1" w:lastRow="0" w:firstColumn="0" w:lastColumn="0" w:oddVBand="0" w:evenVBand="0" w:oddHBand="0" w:evenHBand="0" w:firstRowFirstColumn="0" w:firstRowLastColumn="0" w:lastRowFirstColumn="0" w:lastRowLastColumn="0"/>
            </w:pPr>
            <w:r>
              <w:t>Priority, effort and status</w:t>
            </w:r>
          </w:p>
        </w:tc>
        <w:tc>
          <w:tcPr>
            <w:tcW w:w="0" w:type="auto"/>
            <w:hideMark/>
          </w:tcPr>
          <w:p w14:paraId="442B62ED" w14:textId="77777777" w:rsidR="002E0661" w:rsidRDefault="002E0661">
            <w:pPr>
              <w:cnfStyle w:val="100000000000" w:firstRow="1" w:lastRow="0" w:firstColumn="0" w:lastColumn="0" w:oddVBand="0" w:evenVBand="0" w:oddHBand="0" w:evenHBand="0" w:firstRowFirstColumn="0" w:firstRowLastColumn="0" w:lastRowFirstColumn="0" w:lastRowLastColumn="0"/>
            </w:pPr>
            <w:r>
              <w:t>Action and risk addressed</w:t>
            </w:r>
          </w:p>
        </w:tc>
        <w:tc>
          <w:tcPr>
            <w:tcW w:w="0" w:type="auto"/>
            <w:hideMark/>
          </w:tcPr>
          <w:p w14:paraId="4F7F01AD" w14:textId="77777777" w:rsidR="002E0661" w:rsidRDefault="002E0661">
            <w:pPr>
              <w:cnfStyle w:val="100000000000" w:firstRow="1" w:lastRow="0" w:firstColumn="0" w:lastColumn="0" w:oddVBand="0" w:evenVBand="0" w:oddHBand="0" w:evenHBand="0" w:firstRowFirstColumn="0" w:firstRowLastColumn="0" w:lastRowFirstColumn="0" w:lastRowLastColumn="0"/>
            </w:pPr>
            <w:r>
              <w:t>Ownership, target and dependencies</w:t>
            </w:r>
          </w:p>
        </w:tc>
        <w:tc>
          <w:tcPr>
            <w:tcW w:w="0" w:type="auto"/>
            <w:hideMark/>
          </w:tcPr>
          <w:p w14:paraId="5670330C" w14:textId="77777777" w:rsidR="002E0661" w:rsidRDefault="002E0661">
            <w:pPr>
              <w:cnfStyle w:val="100000000000" w:firstRow="1" w:lastRow="0" w:firstColumn="0" w:lastColumn="0" w:oddVBand="0" w:evenVBand="0" w:oddHBand="0" w:evenHBand="0" w:firstRowFirstColumn="0" w:firstRowLastColumn="0" w:lastRowFirstColumn="0" w:lastRowLastColumn="0"/>
            </w:pPr>
            <w:r>
              <w:t>Completion and assurance</w:t>
            </w:r>
          </w:p>
        </w:tc>
      </w:tr>
      <w:tr w:rsidR="002E0661" w14:paraId="2FB6C3F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CEC4DA5" w14:textId="77777777" w:rsidR="002E0661" w:rsidRDefault="002E0661">
            <w:r>
              <w:t xml:space="preserve">{% for action in </w:t>
            </w:r>
            <w:proofErr w:type="spellStart"/>
            <w:r>
              <w:t>improvement_actions</w:t>
            </w:r>
            <w:proofErr w:type="spellEnd"/>
            <w:r>
              <w:t xml:space="preserve"> </w:t>
            </w:r>
            <w:proofErr w:type="gramStart"/>
            <w:r>
              <w:t>%}{{ action.id</w:t>
            </w:r>
            <w:proofErr w:type="gramEnd"/>
            <w:r>
              <w:t xml:space="preserve"> }}</w:t>
            </w:r>
            <w:r>
              <w:br/>
            </w:r>
            <w:proofErr w:type="gramStart"/>
            <w:r>
              <w:t xml:space="preserve">{{ </w:t>
            </w:r>
            <w:proofErr w:type="spellStart"/>
            <w:r>
              <w:t>action</w:t>
            </w:r>
            <w:proofErr w:type="gramEnd"/>
            <w:r>
              <w:t>.category</w:t>
            </w:r>
            <w:proofErr w:type="spellEnd"/>
            <w:r>
              <w:t xml:space="preserve"> }}</w:t>
            </w:r>
            <w:r>
              <w:br/>
              <w:t xml:space="preserve">Scenarios: </w:t>
            </w:r>
            <w:proofErr w:type="gramStart"/>
            <w:r>
              <w:t xml:space="preserve">{{ </w:t>
            </w:r>
            <w:proofErr w:type="spellStart"/>
            <w:r>
              <w:t>action</w:t>
            </w:r>
            <w:proofErr w:type="gramEnd"/>
            <w:r>
              <w:t>.scenario_references</w:t>
            </w:r>
            <w:proofErr w:type="spellEnd"/>
            <w:r>
              <w:t xml:space="preserve"> | </w:t>
            </w:r>
            <w:proofErr w:type="gramStart"/>
            <w:r>
              <w:t>join(</w:t>
            </w:r>
            <w:proofErr w:type="gramEnd"/>
            <w:r>
              <w:t>', ') }}</w:t>
            </w:r>
            <w:r>
              <w:br/>
              <w:t xml:space="preserve">Findings: </w:t>
            </w:r>
            <w:proofErr w:type="gramStart"/>
            <w:r>
              <w:t xml:space="preserve">{{ </w:t>
            </w:r>
            <w:proofErr w:type="spellStart"/>
            <w:r>
              <w:t>action</w:t>
            </w:r>
            <w:proofErr w:type="gramEnd"/>
            <w:r>
              <w:t>.finding_references</w:t>
            </w:r>
            <w:proofErr w:type="spellEnd"/>
            <w:r>
              <w:t xml:space="preserve"> | </w:t>
            </w:r>
            <w:proofErr w:type="gramStart"/>
            <w:r>
              <w:t>join(</w:t>
            </w:r>
            <w:proofErr w:type="gramEnd"/>
            <w:r>
              <w:t>', '</w:t>
            </w:r>
            <w:proofErr w:type="gramStart"/>
            <w:r>
              <w:t xml:space="preserve">) </w:t>
            </w:r>
            <w:r>
              <w:lastRenderedPageBreak/>
              <w:t>}}{</w:t>
            </w:r>
            <w:proofErr w:type="gramEnd"/>
            <w:r>
              <w:t xml:space="preserve">% if not </w:t>
            </w:r>
            <w:proofErr w:type="spellStart"/>
            <w:proofErr w:type="gramStart"/>
            <w:r>
              <w:t>loop.last</w:t>
            </w:r>
            <w:proofErr w:type="spellEnd"/>
            <w:proofErr w:type="gramEnd"/>
            <w:r>
              <w:t xml:space="preserve"> %}</w:t>
            </w:r>
            <w:r>
              <w:br/>
            </w:r>
            <w:r>
              <w:br/>
              <w:t xml:space="preserve">{% endif </w:t>
            </w:r>
            <w:proofErr w:type="gramStart"/>
            <w:r>
              <w:t>%}{</w:t>
            </w:r>
            <w:proofErr w:type="gramEnd"/>
            <w:r>
              <w:t xml:space="preserve">% </w:t>
            </w:r>
            <w:proofErr w:type="spellStart"/>
            <w:r>
              <w:t>endfor</w:t>
            </w:r>
            <w:proofErr w:type="spellEnd"/>
            <w:r>
              <w:t xml:space="preserve"> %}</w:t>
            </w:r>
          </w:p>
        </w:tc>
        <w:tc>
          <w:tcPr>
            <w:tcW w:w="0" w:type="auto"/>
            <w:hideMark/>
          </w:tcPr>
          <w:p w14:paraId="706BA79A" w14:textId="77777777" w:rsidR="002E0661" w:rsidRDefault="002E0661">
            <w:pPr>
              <w:cnfStyle w:val="000000100000" w:firstRow="0" w:lastRow="0" w:firstColumn="0" w:lastColumn="0" w:oddVBand="0" w:evenVBand="0" w:oddHBand="1" w:evenHBand="0" w:firstRowFirstColumn="0" w:firstRowLastColumn="0" w:lastRowFirstColumn="0" w:lastRowLastColumn="0"/>
            </w:pPr>
            <w:r>
              <w:lastRenderedPageBreak/>
              <w:t xml:space="preserve">{% for action in </w:t>
            </w:r>
            <w:proofErr w:type="spellStart"/>
            <w:r>
              <w:t>improvement_actions</w:t>
            </w:r>
            <w:proofErr w:type="spellEnd"/>
            <w:r>
              <w:t xml:space="preserve"> </w:t>
            </w:r>
            <w:proofErr w:type="gramStart"/>
            <w:r>
              <w:t xml:space="preserve">%}{{ </w:t>
            </w:r>
            <w:proofErr w:type="spellStart"/>
            <w:r>
              <w:t>action</w:t>
            </w:r>
            <w:proofErr w:type="gramEnd"/>
            <w:r>
              <w:t>.</w:t>
            </w:r>
            <w:proofErr w:type="gramStart"/>
            <w:r>
              <w:t>priority</w:t>
            </w:r>
            <w:proofErr w:type="spellEnd"/>
            <w:r>
              <w:t xml:space="preserve"> }</w:t>
            </w:r>
            <w:proofErr w:type="gramEnd"/>
            <w:r>
              <w:t xml:space="preserve">} | </w:t>
            </w:r>
            <w:proofErr w:type="gramStart"/>
            <w:r>
              <w:t xml:space="preserve">{{ </w:t>
            </w:r>
            <w:proofErr w:type="spellStart"/>
            <w:r>
              <w:t>action</w:t>
            </w:r>
            <w:proofErr w:type="gramEnd"/>
            <w:r>
              <w:t>.status</w:t>
            </w:r>
            <w:proofErr w:type="spellEnd"/>
            <w:r>
              <w:t xml:space="preserve"> }}</w:t>
            </w:r>
            <w:r>
              <w:br/>
              <w:t xml:space="preserve">Effort: </w:t>
            </w:r>
            <w:proofErr w:type="gramStart"/>
            <w:r>
              <w:t xml:space="preserve">{{ </w:t>
            </w:r>
            <w:proofErr w:type="spellStart"/>
            <w:r>
              <w:t>action</w:t>
            </w:r>
            <w:proofErr w:type="gramEnd"/>
            <w:r>
              <w:t>.</w:t>
            </w:r>
            <w:proofErr w:type="gramStart"/>
            <w:r>
              <w:t>effort</w:t>
            </w:r>
            <w:proofErr w:type="spellEnd"/>
            <w:r>
              <w:t xml:space="preserve"> }</w:t>
            </w:r>
            <w:proofErr w:type="gramEnd"/>
            <w:r>
              <w:t xml:space="preserve">} | Cost band: </w:t>
            </w:r>
            <w:proofErr w:type="gramStart"/>
            <w:r>
              <w:t xml:space="preserve">{{ </w:t>
            </w:r>
            <w:proofErr w:type="spellStart"/>
            <w:r>
              <w:t>action</w:t>
            </w:r>
            <w:proofErr w:type="gramEnd"/>
            <w:r>
              <w:t>.cost_</w:t>
            </w:r>
            <w:proofErr w:type="gramStart"/>
            <w:r>
              <w:t>band</w:t>
            </w:r>
            <w:proofErr w:type="spellEnd"/>
            <w:r>
              <w:t xml:space="preserve"> }}{</w:t>
            </w:r>
            <w:proofErr w:type="gramEnd"/>
            <w:r>
              <w:t xml:space="preserve">% if not </w:t>
            </w:r>
            <w:proofErr w:type="spellStart"/>
            <w:proofErr w:type="gramStart"/>
            <w:r>
              <w:lastRenderedPageBreak/>
              <w:t>loop.last</w:t>
            </w:r>
            <w:proofErr w:type="spellEnd"/>
            <w:proofErr w:type="gramEnd"/>
            <w:r>
              <w:t xml:space="preserve"> %}</w:t>
            </w:r>
            <w:r>
              <w:br/>
            </w:r>
            <w:r>
              <w:br/>
              <w:t xml:space="preserve">{% endif </w:t>
            </w:r>
            <w:proofErr w:type="gramStart"/>
            <w:r>
              <w:t>%}{</w:t>
            </w:r>
            <w:proofErr w:type="gramEnd"/>
            <w:r>
              <w:t xml:space="preserve">% </w:t>
            </w:r>
            <w:proofErr w:type="spellStart"/>
            <w:r>
              <w:t>endfor</w:t>
            </w:r>
            <w:proofErr w:type="spellEnd"/>
            <w:r>
              <w:t xml:space="preserve"> %}</w:t>
            </w:r>
          </w:p>
        </w:tc>
        <w:tc>
          <w:tcPr>
            <w:tcW w:w="0" w:type="auto"/>
            <w:hideMark/>
          </w:tcPr>
          <w:p w14:paraId="6D09B807" w14:textId="77777777" w:rsidR="002E0661" w:rsidRDefault="002E0661">
            <w:pPr>
              <w:cnfStyle w:val="000000100000" w:firstRow="0" w:lastRow="0" w:firstColumn="0" w:lastColumn="0" w:oddVBand="0" w:evenVBand="0" w:oddHBand="1" w:evenHBand="0" w:firstRowFirstColumn="0" w:firstRowLastColumn="0" w:lastRowFirstColumn="0" w:lastRowLastColumn="0"/>
            </w:pPr>
            <w:r>
              <w:lastRenderedPageBreak/>
              <w:t xml:space="preserve">{% for action in </w:t>
            </w:r>
            <w:proofErr w:type="spellStart"/>
            <w:r>
              <w:t>improvement_actions</w:t>
            </w:r>
            <w:proofErr w:type="spellEnd"/>
            <w:r>
              <w:t xml:space="preserve"> </w:t>
            </w:r>
            <w:proofErr w:type="gramStart"/>
            <w:r>
              <w:t>%}</w:t>
            </w:r>
            <w:r>
              <w:rPr>
                <w:b/>
                <w:bCs/>
              </w:rPr>
              <w:t xml:space="preserve">{{ </w:t>
            </w:r>
            <w:proofErr w:type="spellStart"/>
            <w:r>
              <w:rPr>
                <w:b/>
                <w:bCs/>
              </w:rPr>
              <w:t>action</w:t>
            </w:r>
            <w:proofErr w:type="gramEnd"/>
            <w:r>
              <w:rPr>
                <w:b/>
                <w:bCs/>
              </w:rPr>
              <w:t>.recommendation</w:t>
            </w:r>
            <w:proofErr w:type="spellEnd"/>
            <w:r>
              <w:rPr>
                <w:b/>
                <w:bCs/>
              </w:rPr>
              <w:t xml:space="preserve"> }}</w:t>
            </w:r>
            <w:r>
              <w:br/>
            </w:r>
            <w:proofErr w:type="gramStart"/>
            <w:r>
              <w:t xml:space="preserve">{{ </w:t>
            </w:r>
            <w:proofErr w:type="spellStart"/>
            <w:r>
              <w:t>action</w:t>
            </w:r>
            <w:proofErr w:type="gramEnd"/>
            <w:r>
              <w:t>.rationale</w:t>
            </w:r>
            <w:proofErr w:type="spellEnd"/>
            <w:r>
              <w:t xml:space="preserve"> }}</w:t>
            </w:r>
            <w:r>
              <w:br/>
            </w:r>
            <w:r>
              <w:rPr>
                <w:b/>
                <w:bCs/>
              </w:rPr>
              <w:t>Risk addressed:</w:t>
            </w:r>
            <w:r>
              <w:t xml:space="preserve"> </w:t>
            </w:r>
            <w:proofErr w:type="gramStart"/>
            <w:r>
              <w:t xml:space="preserve">{{ </w:t>
            </w:r>
            <w:proofErr w:type="spellStart"/>
            <w:r>
              <w:t>action</w:t>
            </w:r>
            <w:proofErr w:type="gramEnd"/>
            <w:r>
              <w:t>.risk_addressed</w:t>
            </w:r>
            <w:proofErr w:type="spellEnd"/>
            <w:r>
              <w:t xml:space="preserve"> }}</w:t>
            </w:r>
            <w:r>
              <w:br/>
            </w:r>
            <w:r>
              <w:rPr>
                <w:b/>
                <w:bCs/>
              </w:rPr>
              <w:t>Residual risk:</w:t>
            </w:r>
            <w:r>
              <w:t xml:space="preserve"> </w:t>
            </w:r>
            <w:proofErr w:type="gramStart"/>
            <w:r>
              <w:t xml:space="preserve">{{ </w:t>
            </w:r>
            <w:proofErr w:type="spellStart"/>
            <w:r>
              <w:lastRenderedPageBreak/>
              <w:t>action</w:t>
            </w:r>
            <w:proofErr w:type="gramEnd"/>
            <w:r>
              <w:t>.residual_</w:t>
            </w:r>
            <w:proofErr w:type="gramStart"/>
            <w:r>
              <w:t>risk</w:t>
            </w:r>
            <w:proofErr w:type="spellEnd"/>
            <w:r>
              <w:t xml:space="preserve"> }}{</w:t>
            </w:r>
            <w:proofErr w:type="gramEnd"/>
            <w:r>
              <w:t xml:space="preserve">% if not </w:t>
            </w:r>
            <w:proofErr w:type="spellStart"/>
            <w:proofErr w:type="gramStart"/>
            <w:r>
              <w:t>loop.last</w:t>
            </w:r>
            <w:proofErr w:type="spellEnd"/>
            <w:proofErr w:type="gramEnd"/>
            <w:r>
              <w:t xml:space="preserve"> %}</w:t>
            </w:r>
            <w:r>
              <w:br/>
            </w:r>
            <w:r>
              <w:br/>
              <w:t xml:space="preserve">{% endif </w:t>
            </w:r>
            <w:proofErr w:type="gramStart"/>
            <w:r>
              <w:t>%}{</w:t>
            </w:r>
            <w:proofErr w:type="gramEnd"/>
            <w:r>
              <w:t xml:space="preserve">% </w:t>
            </w:r>
            <w:proofErr w:type="spellStart"/>
            <w:r>
              <w:t>endfor</w:t>
            </w:r>
            <w:proofErr w:type="spellEnd"/>
            <w:r>
              <w:t xml:space="preserve"> %}</w:t>
            </w:r>
          </w:p>
        </w:tc>
        <w:tc>
          <w:tcPr>
            <w:tcW w:w="0" w:type="auto"/>
            <w:hideMark/>
          </w:tcPr>
          <w:p w14:paraId="713C85B1" w14:textId="77777777" w:rsidR="003F154F" w:rsidRDefault="003F154F">
            <w:pPr>
              <w:cnfStyle w:val="000000100000" w:firstRow="0" w:lastRow="0" w:firstColumn="0" w:lastColumn="0" w:oddVBand="0" w:evenVBand="0" w:oddHBand="1" w:evenHBand="0" w:firstRowFirstColumn="0" w:firstRowLastColumn="0" w:lastRowFirstColumn="0" w:lastRowLastColumn="0"/>
            </w:pPr>
            <w:r>
              <w:rPr>
                <w:b/>
                <w:bCs/>
              </w:rPr>
              <w:lastRenderedPageBreak/>
              <w:t>Accountable:</w:t>
            </w:r>
            <w:r>
              <w:t xml:space="preserve"> </w:t>
            </w:r>
            <w:proofErr w:type="gramStart"/>
            <w:r>
              <w:t xml:space="preserve">{{ </w:t>
            </w:r>
            <w:proofErr w:type="spellStart"/>
            <w:r>
              <w:t>action</w:t>
            </w:r>
            <w:proofErr w:type="gramEnd"/>
            <w:r>
              <w:t>.accountable_</w:t>
            </w:r>
            <w:proofErr w:type="gramStart"/>
            <w:r>
              <w:t>owner</w:t>
            </w:r>
            <w:proofErr w:type="spellEnd"/>
            <w:r>
              <w:t xml:space="preserve"> }</w:t>
            </w:r>
            <w:proofErr w:type="gramEnd"/>
            <w:r>
              <w:t>}</w:t>
            </w:r>
          </w:p>
          <w:p w14:paraId="3F5BF86A" w14:textId="77777777" w:rsidR="003F154F" w:rsidRDefault="003F154F">
            <w:pPr>
              <w:cnfStyle w:val="000000100000" w:firstRow="0" w:lastRow="0" w:firstColumn="0" w:lastColumn="0" w:oddVBand="0" w:evenVBand="0" w:oddHBand="1" w:evenHBand="0" w:firstRowFirstColumn="0" w:firstRowLastColumn="0" w:lastRowFirstColumn="0" w:lastRowLastColumn="0"/>
              <w:rPr>
                <w:szCs w:val="20"/>
                <w:lang w:eastAsia="en-GB"/>
              </w:rPr>
            </w:pPr>
            <w:r>
              <w:rPr>
                <w:b/>
                <w:bCs/>
              </w:rPr>
              <w:t>Supporting:</w:t>
            </w:r>
            <w:r>
              <w:t xml:space="preserve"> </w:t>
            </w:r>
            <w:proofErr w:type="gramStart"/>
            <w:r>
              <w:t xml:space="preserve">{{ </w:t>
            </w:r>
            <w:proofErr w:type="spellStart"/>
            <w:r>
              <w:t>action</w:t>
            </w:r>
            <w:proofErr w:type="gramEnd"/>
            <w:r>
              <w:t>.supporting_owners_</w:t>
            </w:r>
            <w:proofErr w:type="gramStart"/>
            <w:r>
              <w:t>display</w:t>
            </w:r>
            <w:proofErr w:type="spellEnd"/>
            <w:r>
              <w:t xml:space="preserve"> }</w:t>
            </w:r>
            <w:proofErr w:type="gramEnd"/>
            <w:r>
              <w:t>}</w:t>
            </w:r>
          </w:p>
          <w:p w14:paraId="3DE89B35" w14:textId="77777777" w:rsidR="003F154F" w:rsidRDefault="003F154F">
            <w:pPr>
              <w:cnfStyle w:val="000000100000" w:firstRow="0" w:lastRow="0" w:firstColumn="0" w:lastColumn="0" w:oddVBand="0" w:evenVBand="0" w:oddHBand="1" w:evenHBand="0" w:firstRowFirstColumn="0" w:firstRowLastColumn="0" w:lastRowFirstColumn="0" w:lastRowLastColumn="0"/>
              <w:rPr>
                <w:szCs w:val="20"/>
                <w:lang w:eastAsia="en-GB"/>
              </w:rPr>
            </w:pPr>
            <w:r>
              <w:rPr>
                <w:b/>
                <w:bCs/>
              </w:rPr>
              <w:t>Target:</w:t>
            </w:r>
            <w:r>
              <w:t xml:space="preserve"> </w:t>
            </w:r>
            <w:proofErr w:type="gramStart"/>
            <w:r>
              <w:t xml:space="preserve">{{ </w:t>
            </w:r>
            <w:proofErr w:type="spellStart"/>
            <w:r>
              <w:t>action</w:t>
            </w:r>
            <w:proofErr w:type="gramEnd"/>
            <w:r>
              <w:t>.target_</w:t>
            </w:r>
            <w:proofErr w:type="gramStart"/>
            <w:r>
              <w:t>display</w:t>
            </w:r>
            <w:proofErr w:type="spellEnd"/>
            <w:r>
              <w:t xml:space="preserve"> }</w:t>
            </w:r>
            <w:proofErr w:type="gramEnd"/>
            <w:r>
              <w:t>}</w:t>
            </w:r>
          </w:p>
          <w:p w14:paraId="681F55E4" w14:textId="77777777" w:rsidR="003F154F" w:rsidRDefault="003F154F">
            <w:pPr>
              <w:cnfStyle w:val="000000100000" w:firstRow="0" w:lastRow="0" w:firstColumn="0" w:lastColumn="0" w:oddVBand="0" w:evenVBand="0" w:oddHBand="1" w:evenHBand="0" w:firstRowFirstColumn="0" w:firstRowLastColumn="0" w:lastRowFirstColumn="0" w:lastRowLastColumn="0"/>
              <w:rPr>
                <w:szCs w:val="20"/>
                <w:lang w:eastAsia="en-GB"/>
              </w:rPr>
            </w:pPr>
            <w:r>
              <w:rPr>
                <w:b/>
                <w:bCs/>
              </w:rPr>
              <w:t>Review:</w:t>
            </w:r>
            <w:r>
              <w:t xml:space="preserve"> </w:t>
            </w:r>
            <w:proofErr w:type="gramStart"/>
            <w:r>
              <w:t xml:space="preserve">{{ </w:t>
            </w:r>
            <w:proofErr w:type="spellStart"/>
            <w:r>
              <w:t>action</w:t>
            </w:r>
            <w:proofErr w:type="gramEnd"/>
            <w:r>
              <w:t>.review_date_</w:t>
            </w:r>
            <w:proofErr w:type="gramStart"/>
            <w:r>
              <w:t>display</w:t>
            </w:r>
            <w:proofErr w:type="spellEnd"/>
            <w:r>
              <w:t xml:space="preserve"> }</w:t>
            </w:r>
            <w:proofErr w:type="gramEnd"/>
            <w:r>
              <w:t>}</w:t>
            </w:r>
          </w:p>
          <w:p w14:paraId="670E4898" w14:textId="77777777" w:rsidR="003F154F" w:rsidRDefault="003F154F">
            <w:pPr>
              <w:cnfStyle w:val="000000100000" w:firstRow="0" w:lastRow="0" w:firstColumn="0" w:lastColumn="0" w:oddVBand="0" w:evenVBand="0" w:oddHBand="1" w:evenHBand="0" w:firstRowFirstColumn="0" w:firstRowLastColumn="0" w:lastRowFirstColumn="0" w:lastRowLastColumn="0"/>
              <w:rPr>
                <w:szCs w:val="20"/>
                <w:lang w:eastAsia="en-GB"/>
              </w:rPr>
            </w:pPr>
            <w:r>
              <w:rPr>
                <w:b/>
                <w:bCs/>
              </w:rPr>
              <w:lastRenderedPageBreak/>
              <w:t>Dependencies:</w:t>
            </w:r>
            <w:r>
              <w:t xml:space="preserve"> </w:t>
            </w:r>
            <w:proofErr w:type="gramStart"/>
            <w:r>
              <w:t xml:space="preserve">{{ </w:t>
            </w:r>
            <w:proofErr w:type="spellStart"/>
            <w:r>
              <w:t>action</w:t>
            </w:r>
            <w:proofErr w:type="gramEnd"/>
            <w:r>
              <w:t>.dependencies_</w:t>
            </w:r>
            <w:proofErr w:type="gramStart"/>
            <w:r>
              <w:t>display</w:t>
            </w:r>
            <w:proofErr w:type="spellEnd"/>
            <w:r>
              <w:t xml:space="preserve"> }</w:t>
            </w:r>
            <w:proofErr w:type="gramEnd"/>
            <w:r>
              <w:t>}</w:t>
            </w:r>
          </w:p>
          <w:p w14:paraId="28E5D2C4" w14:textId="6A6DB02D" w:rsidR="002E0661" w:rsidRPr="003F154F" w:rsidRDefault="002E0661" w:rsidP="003F154F">
            <w:pPr>
              <w:cnfStyle w:val="000000100000" w:firstRow="0" w:lastRow="0" w:firstColumn="0" w:lastColumn="0" w:oddVBand="0" w:evenVBand="0" w:oddHBand="1" w:evenHBand="0" w:firstRowFirstColumn="0" w:firstRowLastColumn="0" w:lastRowFirstColumn="0" w:lastRowLastColumn="0"/>
              <w:rPr>
                <w:szCs w:val="20"/>
                <w:lang w:eastAsia="en-GB"/>
              </w:rPr>
            </w:pPr>
          </w:p>
        </w:tc>
        <w:tc>
          <w:tcPr>
            <w:tcW w:w="0" w:type="auto"/>
            <w:hideMark/>
          </w:tcPr>
          <w:p w14:paraId="13D3642D" w14:textId="77777777" w:rsidR="002E0661" w:rsidRDefault="002E0661">
            <w:pPr>
              <w:cnfStyle w:val="000000100000" w:firstRow="0" w:lastRow="0" w:firstColumn="0" w:lastColumn="0" w:oddVBand="0" w:evenVBand="0" w:oddHBand="1" w:evenHBand="0" w:firstRowFirstColumn="0" w:firstRowLastColumn="0" w:lastRowFirstColumn="0" w:lastRowLastColumn="0"/>
            </w:pPr>
            <w:r>
              <w:lastRenderedPageBreak/>
              <w:t xml:space="preserve">{% for action in </w:t>
            </w:r>
            <w:proofErr w:type="spellStart"/>
            <w:r>
              <w:t>improvement_actions</w:t>
            </w:r>
            <w:proofErr w:type="spellEnd"/>
            <w:r>
              <w:t xml:space="preserve"> </w:t>
            </w:r>
            <w:proofErr w:type="gramStart"/>
            <w:r>
              <w:t>%}</w:t>
            </w:r>
            <w:r>
              <w:rPr>
                <w:b/>
                <w:bCs/>
              </w:rPr>
              <w:t>Acceptance</w:t>
            </w:r>
            <w:proofErr w:type="gramEnd"/>
            <w:r>
              <w:rPr>
                <w:b/>
                <w:bCs/>
              </w:rPr>
              <w:t xml:space="preserve"> criteria:</w:t>
            </w:r>
            <w:r>
              <w:t xml:space="preserve"> </w:t>
            </w:r>
            <w:proofErr w:type="gramStart"/>
            <w:r>
              <w:t xml:space="preserve">{{ </w:t>
            </w:r>
            <w:proofErr w:type="spellStart"/>
            <w:r>
              <w:t>action</w:t>
            </w:r>
            <w:proofErr w:type="gramEnd"/>
            <w:r>
              <w:t>.acceptance_criteria</w:t>
            </w:r>
            <w:proofErr w:type="spellEnd"/>
            <w:r>
              <w:t xml:space="preserve"> }}</w:t>
            </w:r>
            <w:r>
              <w:br/>
            </w:r>
            <w:r>
              <w:rPr>
                <w:b/>
                <w:bCs/>
              </w:rPr>
              <w:t>Closure evidence:</w:t>
            </w:r>
            <w:r>
              <w:t xml:space="preserve"> </w:t>
            </w:r>
            <w:proofErr w:type="gramStart"/>
            <w:r>
              <w:t xml:space="preserve">{{ </w:t>
            </w:r>
            <w:proofErr w:type="spellStart"/>
            <w:r>
              <w:t>action</w:t>
            </w:r>
            <w:proofErr w:type="gramEnd"/>
            <w:r>
              <w:t>.closure_evidence</w:t>
            </w:r>
            <w:proofErr w:type="spellEnd"/>
            <w:r>
              <w:t xml:space="preserve"> }}</w:t>
            </w:r>
            <w:r>
              <w:br/>
            </w:r>
            <w:r>
              <w:rPr>
                <w:b/>
                <w:bCs/>
              </w:rPr>
              <w:t>Validation:</w:t>
            </w:r>
            <w:r>
              <w:t xml:space="preserve"> </w:t>
            </w:r>
            <w:proofErr w:type="gramStart"/>
            <w:r>
              <w:t xml:space="preserve">{{ </w:t>
            </w:r>
            <w:proofErr w:type="spellStart"/>
            <w:r>
              <w:t>action</w:t>
            </w:r>
            <w:proofErr w:type="gramEnd"/>
            <w:r>
              <w:t>.validation_</w:t>
            </w:r>
            <w:proofErr w:type="gramStart"/>
            <w:r>
              <w:lastRenderedPageBreak/>
              <w:t>method</w:t>
            </w:r>
            <w:proofErr w:type="spellEnd"/>
            <w:r>
              <w:t xml:space="preserve"> }}{</w:t>
            </w:r>
            <w:proofErr w:type="gramEnd"/>
            <w:r>
              <w:t xml:space="preserve">% if </w:t>
            </w:r>
            <w:proofErr w:type="spellStart"/>
            <w:proofErr w:type="gramStart"/>
            <w:r>
              <w:t>action.decision</w:t>
            </w:r>
            <w:proofErr w:type="gramEnd"/>
            <w:r>
              <w:t>_rationale</w:t>
            </w:r>
            <w:proofErr w:type="spellEnd"/>
            <w:r>
              <w:t xml:space="preserve"> %}</w:t>
            </w:r>
            <w:r>
              <w:br/>
            </w:r>
            <w:r>
              <w:rPr>
                <w:b/>
                <w:bCs/>
              </w:rPr>
              <w:t>Decision rationale:</w:t>
            </w:r>
            <w:r>
              <w:t xml:space="preserve"> </w:t>
            </w:r>
            <w:proofErr w:type="gramStart"/>
            <w:r>
              <w:t xml:space="preserve">{{ </w:t>
            </w:r>
            <w:proofErr w:type="spellStart"/>
            <w:r>
              <w:t>action</w:t>
            </w:r>
            <w:proofErr w:type="gramEnd"/>
            <w:r>
              <w:t>.decision_</w:t>
            </w:r>
            <w:proofErr w:type="gramStart"/>
            <w:r>
              <w:t>rationale</w:t>
            </w:r>
            <w:proofErr w:type="spellEnd"/>
            <w:r>
              <w:t xml:space="preserve"> }}{</w:t>
            </w:r>
            <w:proofErr w:type="gramEnd"/>
            <w:r>
              <w:t xml:space="preserve">% endif </w:t>
            </w:r>
            <w:proofErr w:type="gramStart"/>
            <w:r>
              <w:t>%}{</w:t>
            </w:r>
            <w:proofErr w:type="gramEnd"/>
            <w:r>
              <w:t xml:space="preserve">% if not </w:t>
            </w:r>
            <w:proofErr w:type="spellStart"/>
            <w:proofErr w:type="gramStart"/>
            <w:r>
              <w:t>loop.last</w:t>
            </w:r>
            <w:proofErr w:type="spellEnd"/>
            <w:proofErr w:type="gramEnd"/>
            <w:r>
              <w:t xml:space="preserve"> %}</w:t>
            </w:r>
            <w:r>
              <w:br/>
            </w:r>
            <w:r>
              <w:br/>
              <w:t xml:space="preserve">{% endif </w:t>
            </w:r>
            <w:proofErr w:type="gramStart"/>
            <w:r>
              <w:t>%}{</w:t>
            </w:r>
            <w:proofErr w:type="gramEnd"/>
            <w:r>
              <w:t xml:space="preserve">% </w:t>
            </w:r>
            <w:proofErr w:type="spellStart"/>
            <w:r>
              <w:t>endfor</w:t>
            </w:r>
            <w:proofErr w:type="spellEnd"/>
            <w:r>
              <w:t xml:space="preserve"> %}</w:t>
            </w:r>
          </w:p>
        </w:tc>
      </w:tr>
    </w:tbl>
    <w:p w14:paraId="0604830B" w14:textId="77777777" w:rsidR="00BF3059" w:rsidRDefault="00BF3059">
      <w:pPr>
        <w:rPr>
          <w:szCs w:val="20"/>
          <w:lang w:eastAsia="en-GB"/>
        </w:rPr>
      </w:pPr>
    </w:p>
    <w:p w14:paraId="3CA01194" w14:textId="77777777" w:rsidR="00BF3059" w:rsidRDefault="00BF3059">
      <w:pPr>
        <w:pStyle w:val="Heading1"/>
        <w:rPr>
          <w:rFonts w:cstheme="minorBidi"/>
          <w:szCs w:val="28"/>
          <w:lang w:eastAsia="en-GB"/>
        </w:rPr>
      </w:pPr>
      <w:r>
        <w:rPr>
          <w:rFonts w:cstheme="minorBidi"/>
        </w:rPr>
        <w:t>Suggested Next Steps</w:t>
      </w:r>
    </w:p>
    <w:p w14:paraId="6F1CFF75" w14:textId="77777777" w:rsidR="005C552D" w:rsidRDefault="005C552D" w:rsidP="005C552D">
      <w:pPr>
        <w:pStyle w:val="ListParagraph"/>
        <w:numPr>
          <w:ilvl w:val="0"/>
          <w:numId w:val="9"/>
        </w:numPr>
        <w:rPr>
          <w:szCs w:val="20"/>
        </w:rPr>
      </w:pPr>
      <w:r>
        <w:t>Confirm the factual accuracy of the findings with the relevant business and technical owners.</w:t>
      </w:r>
    </w:p>
    <w:p w14:paraId="242AAFE6" w14:textId="77777777" w:rsidR="005C552D" w:rsidRDefault="005C552D" w:rsidP="005C552D">
      <w:pPr>
        <w:pStyle w:val="ListParagraph"/>
        <w:numPr>
          <w:ilvl w:val="0"/>
          <w:numId w:val="9"/>
        </w:numPr>
        <w:rPr>
          <w:szCs w:val="20"/>
        </w:rPr>
      </w:pPr>
      <w:r>
        <w:t>Assign an accountable owner and proportionate target date to each agreed action.</w:t>
      </w:r>
    </w:p>
    <w:p w14:paraId="27D47A23" w14:textId="77777777" w:rsidR="005C552D" w:rsidRDefault="005C552D" w:rsidP="005C552D">
      <w:pPr>
        <w:pStyle w:val="ListParagraph"/>
        <w:numPr>
          <w:ilvl w:val="0"/>
          <w:numId w:val="9"/>
        </w:numPr>
        <w:rPr>
          <w:szCs w:val="20"/>
        </w:rPr>
      </w:pPr>
      <w:r>
        <w:t>Record accepted risks, dependencies and deferred actions through the established governance process.</w:t>
      </w:r>
    </w:p>
    <w:p w14:paraId="5CFA3C2C" w14:textId="77777777" w:rsidR="005C552D" w:rsidRDefault="005C552D" w:rsidP="005C552D">
      <w:pPr>
        <w:pStyle w:val="ListParagraph"/>
        <w:numPr>
          <w:ilvl w:val="0"/>
          <w:numId w:val="9"/>
        </w:numPr>
        <w:rPr>
          <w:szCs w:val="20"/>
        </w:rPr>
      </w:pPr>
      <w:r>
        <w:t>Validate completed improvements through evidence review, targeted testing or a follow-up tabletop exercise.</w:t>
      </w:r>
    </w:p>
    <w:p w14:paraId="75E9B40D" w14:textId="77777777" w:rsidR="00095D5B" w:rsidRDefault="00095D5B">
      <w:pPr>
        <w:rPr>
          <w:szCs w:val="20"/>
          <w:lang w:eastAsia="en-GB"/>
        </w:rPr>
      </w:pPr>
      <w:r>
        <w:t xml:space="preserve">Planet IT can support factual validation of the findings, help translate agreed recommendations into deliverable work packages and provide proportionate assurance that completed actions have improved response capability. Any further support should be aligned with </w:t>
      </w:r>
      <w:proofErr w:type="gramStart"/>
      <w:r>
        <w:t xml:space="preserve">{{ </w:t>
      </w:r>
      <w:proofErr w:type="spellStart"/>
      <w:r>
        <w:t>customer</w:t>
      </w:r>
      <w:proofErr w:type="gramEnd"/>
      <w:r>
        <w:t>_</w:t>
      </w:r>
      <w:proofErr w:type="gramStart"/>
      <w:r>
        <w:t>name</w:t>
      </w:r>
      <w:proofErr w:type="spellEnd"/>
      <w:r>
        <w:t xml:space="preserve"> }}’</w:t>
      </w:r>
      <w:proofErr w:type="gramEnd"/>
      <w:r>
        <w:t>s priorities, internal ownership and preferred delivery model.</w:t>
      </w:r>
    </w:p>
    <w:p w14:paraId="3F061FBF" w14:textId="77777777" w:rsidR="00E259DD" w:rsidRDefault="00E259DD">
      <w:pPr>
        <w:pStyle w:val="Heading2"/>
        <w:rPr>
          <w:rFonts w:cstheme="minorBidi"/>
          <w:szCs w:val="20"/>
          <w:lang w:eastAsia="en-GB"/>
        </w:rPr>
      </w:pPr>
      <w:r>
        <w:rPr>
          <w:rFonts w:cstheme="minorBidi"/>
        </w:rPr>
        <w:t>Follow-up assurance</w:t>
      </w:r>
    </w:p>
    <w:p w14:paraId="56836870" w14:textId="77777777" w:rsidR="003F154F" w:rsidRDefault="003F154F">
      <w:pPr>
        <w:rPr>
          <w:szCs w:val="20"/>
          <w:lang w:eastAsia="en-GB"/>
        </w:rPr>
      </w:pPr>
      <w:r>
        <w:rPr>
          <w:b/>
          <w:bCs/>
        </w:rPr>
        <w:t>Factual validation:</w:t>
      </w:r>
      <w:r>
        <w:t xml:space="preserve"> {{ </w:t>
      </w:r>
      <w:proofErr w:type="spellStart"/>
      <w:r>
        <w:t>follow_up_assurance.factual_validation_status_display</w:t>
      </w:r>
      <w:proofErr w:type="spellEnd"/>
      <w:r>
        <w:t xml:space="preserve"> }}</w:t>
      </w:r>
      <w:r>
        <w:br/>
      </w:r>
      <w:r>
        <w:rPr>
          <w:b/>
          <w:bCs/>
        </w:rPr>
        <w:t>Report approver:</w:t>
      </w:r>
      <w:r>
        <w:t xml:space="preserve"> {{ </w:t>
      </w:r>
      <w:proofErr w:type="spellStart"/>
      <w:r>
        <w:t>follow_up_assurance.report_approver_display</w:t>
      </w:r>
      <w:proofErr w:type="spellEnd"/>
      <w:r>
        <w:t xml:space="preserve"> }} | </w:t>
      </w:r>
      <w:r>
        <w:rPr>
          <w:b/>
          <w:bCs/>
        </w:rPr>
        <w:t>Approval date:</w:t>
      </w:r>
      <w:r>
        <w:t xml:space="preserve"> {{ </w:t>
      </w:r>
      <w:proofErr w:type="spellStart"/>
      <w:r>
        <w:t>follow_up_assurance.approval_date_display</w:t>
      </w:r>
      <w:proofErr w:type="spellEnd"/>
      <w:r>
        <w:t xml:space="preserve"> }}</w:t>
      </w:r>
      <w:r>
        <w:br/>
      </w:r>
      <w:r>
        <w:rPr>
          <w:b/>
          <w:bCs/>
        </w:rPr>
        <w:t>Action review date:</w:t>
      </w:r>
      <w:r>
        <w:t xml:space="preserve"> {{ </w:t>
      </w:r>
      <w:proofErr w:type="spellStart"/>
      <w:r>
        <w:t>follow_up_assurance.action_review_date_display</w:t>
      </w:r>
      <w:proofErr w:type="spellEnd"/>
      <w:r>
        <w:t xml:space="preserve"> }}</w:t>
      </w:r>
      <w:r>
        <w:br/>
      </w:r>
      <w:r>
        <w:rPr>
          <w:b/>
          <w:bCs/>
        </w:rPr>
        <w:t>Outstanding evidence:</w:t>
      </w:r>
      <w:r>
        <w:t xml:space="preserve"> {{ </w:t>
      </w:r>
      <w:proofErr w:type="spellStart"/>
      <w:r>
        <w:t>follow_up_assurance.outstanding_evidence_requests_display</w:t>
      </w:r>
      <w:proofErr w:type="spellEnd"/>
      <w:r>
        <w:t xml:space="preserve"> }}</w:t>
      </w:r>
      <w:r>
        <w:br/>
      </w:r>
      <w:r>
        <w:rPr>
          <w:b/>
          <w:bCs/>
        </w:rPr>
        <w:t>Disputed findings:</w:t>
      </w:r>
      <w:r>
        <w:t xml:space="preserve"> {{ </w:t>
      </w:r>
      <w:proofErr w:type="spellStart"/>
      <w:r>
        <w:t>follow_up_assurance.disputed_findings_display</w:t>
      </w:r>
      <w:proofErr w:type="spellEnd"/>
      <w:r>
        <w:t xml:space="preserve"> }}</w:t>
      </w:r>
      <w:r>
        <w:br/>
      </w:r>
      <w:r>
        <w:rPr>
          <w:b/>
          <w:bCs/>
        </w:rPr>
        <w:t>Assurance method:</w:t>
      </w:r>
      <w:r>
        <w:t xml:space="preserve"> {{ </w:t>
      </w:r>
      <w:proofErr w:type="spellStart"/>
      <w:r>
        <w:t>follow_up_assurance.assurance_method_display</w:t>
      </w:r>
      <w:proofErr w:type="spellEnd"/>
      <w:r>
        <w:t xml:space="preserve"> }}</w:t>
      </w:r>
      <w:r>
        <w:br/>
      </w:r>
      <w:r>
        <w:rPr>
          <w:b/>
          <w:bCs/>
        </w:rPr>
        <w:t>Retest:</w:t>
      </w:r>
      <w:r>
        <w:t xml:space="preserve"> {{ </w:t>
      </w:r>
      <w:proofErr w:type="spellStart"/>
      <w:r>
        <w:t>follow_up_assurance.retest_display</w:t>
      </w:r>
      <w:proofErr w:type="spellEnd"/>
      <w:r>
        <w:t xml:space="preserve"> }}</w:t>
      </w:r>
      <w:r>
        <w:br/>
      </w:r>
      <w:r>
        <w:rPr>
          <w:b/>
          <w:bCs/>
        </w:rPr>
        <w:t>Next tabletop trigger:</w:t>
      </w:r>
      <w:r>
        <w:t xml:space="preserve"> {{ </w:t>
      </w:r>
      <w:proofErr w:type="spellStart"/>
      <w:r>
        <w:t>follow_up_assurance.next_tabletop_trigger_display</w:t>
      </w:r>
      <w:proofErr w:type="spellEnd"/>
      <w:r>
        <w:t xml:space="preserve"> }}</w:t>
      </w:r>
    </w:p>
    <w:p w14:paraId="5D824775" w14:textId="77777777" w:rsidR="00BF3059" w:rsidRDefault="00BF3059">
      <w:pPr>
        <w:pStyle w:val="Heading1"/>
        <w:rPr>
          <w:rFonts w:cstheme="minorBidi"/>
          <w:szCs w:val="28"/>
          <w:lang w:eastAsia="en-GB"/>
        </w:rPr>
      </w:pPr>
      <w:r>
        <w:rPr>
          <w:rFonts w:cstheme="minorBidi"/>
        </w:rPr>
        <w:t>Participant Feedback and Facilitation Observations</w:t>
      </w:r>
    </w:p>
    <w:p w14:paraId="1FBFEF36" w14:textId="77777777" w:rsidR="000B0B2F" w:rsidRDefault="000B0B2F">
      <w:pPr>
        <w:pStyle w:val="Heading2"/>
        <w:rPr>
          <w:rFonts w:cstheme="minorBidi"/>
          <w:szCs w:val="20"/>
          <w:lang w:eastAsia="en-GB"/>
        </w:rPr>
      </w:pPr>
      <w:r>
        <w:rPr>
          <w:rFonts w:cstheme="minorBidi"/>
        </w:rPr>
        <w:t>Exercise confidence assessment</w:t>
      </w:r>
    </w:p>
    <w:p w14:paraId="2383CC64" w14:textId="77777777" w:rsidR="000B0B2F" w:rsidRDefault="000B0B2F">
      <w:pPr>
        <w:rPr>
          <w:szCs w:val="20"/>
          <w:lang w:eastAsia="en-GB"/>
        </w:rPr>
      </w:pPr>
      <w:r>
        <w:t>Participant confidence is recorded before and after the exercise to indicate whether the facilitated discussion improved clarity around roles, escalation routes and response expectations. The measure should be treated as directional feedback rather than a formal assurance score.</w:t>
      </w:r>
    </w:p>
    <w:tbl>
      <w:tblPr>
        <w:tblStyle w:val="GridTable4-Accent1"/>
        <w:tblW w:w="5000" w:type="pct"/>
        <w:tblLook w:val="04A0" w:firstRow="1" w:lastRow="0" w:firstColumn="1" w:lastColumn="0" w:noHBand="0" w:noVBand="1"/>
      </w:tblPr>
      <w:tblGrid>
        <w:gridCol w:w="2105"/>
        <w:gridCol w:w="2110"/>
        <w:gridCol w:w="1968"/>
        <w:gridCol w:w="2827"/>
      </w:tblGrid>
      <w:tr w:rsidR="000B0B2F" w14:paraId="67847EAA"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79C91C" w14:textId="77777777" w:rsidR="000B0B2F" w:rsidRDefault="000B0B2F">
            <w:pPr>
              <w:rPr>
                <w:szCs w:val="20"/>
                <w:lang w:eastAsia="en-GB"/>
              </w:rPr>
            </w:pPr>
            <w:r>
              <w:t>Audience group</w:t>
            </w:r>
          </w:p>
        </w:tc>
        <w:tc>
          <w:tcPr>
            <w:tcW w:w="0" w:type="auto"/>
            <w:hideMark/>
          </w:tcPr>
          <w:p w14:paraId="7024E3FA" w14:textId="77777777" w:rsidR="000B0B2F" w:rsidRDefault="000B0B2F">
            <w:pPr>
              <w:cnfStyle w:val="100000000000" w:firstRow="1" w:lastRow="0" w:firstColumn="0" w:lastColumn="0" w:oddVBand="0" w:evenVBand="0" w:oddHBand="0" w:evenHBand="0" w:firstRowFirstColumn="0" w:firstRowLastColumn="0" w:lastRowFirstColumn="0" w:lastRowLastColumn="0"/>
            </w:pPr>
            <w:r>
              <w:t>Confidence before</w:t>
            </w:r>
          </w:p>
        </w:tc>
        <w:tc>
          <w:tcPr>
            <w:tcW w:w="0" w:type="auto"/>
            <w:hideMark/>
          </w:tcPr>
          <w:p w14:paraId="524ADF7C" w14:textId="77777777" w:rsidR="000B0B2F" w:rsidRDefault="000B0B2F">
            <w:pPr>
              <w:cnfStyle w:val="100000000000" w:firstRow="1" w:lastRow="0" w:firstColumn="0" w:lastColumn="0" w:oddVBand="0" w:evenVBand="0" w:oddHBand="0" w:evenHBand="0" w:firstRowFirstColumn="0" w:firstRowLastColumn="0" w:lastRowFirstColumn="0" w:lastRowLastColumn="0"/>
            </w:pPr>
            <w:r>
              <w:t>Confidence after</w:t>
            </w:r>
          </w:p>
        </w:tc>
        <w:tc>
          <w:tcPr>
            <w:tcW w:w="0" w:type="auto"/>
            <w:hideMark/>
          </w:tcPr>
          <w:p w14:paraId="1D6C8705" w14:textId="77777777" w:rsidR="000B0B2F" w:rsidRDefault="000B0B2F">
            <w:pPr>
              <w:cnfStyle w:val="100000000000" w:firstRow="1" w:lastRow="0" w:firstColumn="0" w:lastColumn="0" w:oddVBand="0" w:evenVBand="0" w:oddHBand="0" w:evenHBand="0" w:firstRowFirstColumn="0" w:firstRowLastColumn="0" w:lastRowFirstColumn="0" w:lastRowLastColumn="0"/>
            </w:pPr>
            <w:r>
              <w:t>Directional change</w:t>
            </w:r>
          </w:p>
        </w:tc>
      </w:tr>
      <w:tr w:rsidR="000B0B2F" w14:paraId="4BBD42F8"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FC3445" w14:textId="77777777" w:rsidR="000B0B2F" w:rsidRDefault="000B0B2F">
            <w:r>
              <w:t xml:space="preserve">{% for item in </w:t>
            </w:r>
            <w:proofErr w:type="spellStart"/>
            <w:r>
              <w:t>participant_feedback</w:t>
            </w:r>
            <w:proofErr w:type="spellEnd"/>
            <w:r>
              <w:t xml:space="preserve"> </w:t>
            </w:r>
            <w:proofErr w:type="gramStart"/>
            <w:r>
              <w:t xml:space="preserve">%}{{ </w:t>
            </w:r>
            <w:proofErr w:type="spellStart"/>
            <w:r>
              <w:t>item</w:t>
            </w:r>
            <w:proofErr w:type="gramEnd"/>
            <w:r>
              <w:t>.respondent_</w:t>
            </w:r>
            <w:proofErr w:type="gramStart"/>
            <w:r>
              <w:t>group</w:t>
            </w:r>
            <w:proofErr w:type="spellEnd"/>
            <w:r>
              <w:t xml:space="preserve"> }}{</w:t>
            </w:r>
            <w:proofErr w:type="gramEnd"/>
            <w:r>
              <w:t xml:space="preserve">% if not </w:t>
            </w:r>
            <w:proofErr w:type="spellStart"/>
            <w:proofErr w:type="gramStart"/>
            <w:r>
              <w:t>loop.last</w:t>
            </w:r>
            <w:proofErr w:type="spellEnd"/>
            <w:proofErr w:type="gramEnd"/>
            <w:r>
              <w:t xml:space="preserve"> %}</w:t>
            </w:r>
            <w:r>
              <w:br/>
            </w:r>
            <w:r>
              <w:br/>
              <w:t xml:space="preserve">{% endif </w:t>
            </w:r>
            <w:proofErr w:type="gramStart"/>
            <w:r>
              <w:t>%}{</w:t>
            </w:r>
            <w:proofErr w:type="gramEnd"/>
            <w:r>
              <w:t xml:space="preserve">% </w:t>
            </w:r>
            <w:proofErr w:type="spellStart"/>
            <w:r>
              <w:t>endfor</w:t>
            </w:r>
            <w:proofErr w:type="spellEnd"/>
            <w:r>
              <w:t xml:space="preserve"> %}</w:t>
            </w:r>
          </w:p>
        </w:tc>
        <w:tc>
          <w:tcPr>
            <w:tcW w:w="0" w:type="auto"/>
            <w:hideMark/>
          </w:tcPr>
          <w:p w14:paraId="466E2637" w14:textId="77777777" w:rsidR="000B0B2F" w:rsidRDefault="000B0B2F">
            <w:pPr>
              <w:cnfStyle w:val="000000100000" w:firstRow="0" w:lastRow="0" w:firstColumn="0" w:lastColumn="0" w:oddVBand="0" w:evenVBand="0" w:oddHBand="1" w:evenHBand="0" w:firstRowFirstColumn="0" w:firstRowLastColumn="0" w:lastRowFirstColumn="0" w:lastRowLastColumn="0"/>
            </w:pPr>
            <w:r>
              <w:t xml:space="preserve">{% for item in </w:t>
            </w:r>
            <w:proofErr w:type="spellStart"/>
            <w:r>
              <w:t>participant_feedback</w:t>
            </w:r>
            <w:proofErr w:type="spellEnd"/>
            <w:r>
              <w:t xml:space="preserve"> </w:t>
            </w:r>
            <w:proofErr w:type="gramStart"/>
            <w:r>
              <w:t xml:space="preserve">%}{{ </w:t>
            </w:r>
            <w:proofErr w:type="spellStart"/>
            <w:r>
              <w:t>item</w:t>
            </w:r>
            <w:proofErr w:type="gramEnd"/>
            <w:r>
              <w:t>.confidence_</w:t>
            </w:r>
            <w:proofErr w:type="gramStart"/>
            <w:r>
              <w:t>before</w:t>
            </w:r>
            <w:proofErr w:type="spellEnd"/>
            <w:r>
              <w:t xml:space="preserve"> }}/</w:t>
            </w:r>
            <w:proofErr w:type="gramEnd"/>
            <w:r>
              <w:t xml:space="preserve">10{% if not </w:t>
            </w:r>
            <w:proofErr w:type="spellStart"/>
            <w:proofErr w:type="gramStart"/>
            <w:r>
              <w:t>loop.last</w:t>
            </w:r>
            <w:proofErr w:type="spellEnd"/>
            <w:proofErr w:type="gramEnd"/>
            <w:r>
              <w:t xml:space="preserve"> %}</w:t>
            </w:r>
            <w:r>
              <w:br/>
            </w:r>
            <w:r>
              <w:br/>
              <w:t xml:space="preserve">{% endif </w:t>
            </w:r>
            <w:proofErr w:type="gramStart"/>
            <w:r>
              <w:t>%}{</w:t>
            </w:r>
            <w:proofErr w:type="gramEnd"/>
            <w:r>
              <w:t xml:space="preserve">% </w:t>
            </w:r>
            <w:proofErr w:type="spellStart"/>
            <w:r>
              <w:t>endfor</w:t>
            </w:r>
            <w:proofErr w:type="spellEnd"/>
            <w:r>
              <w:t xml:space="preserve"> %}</w:t>
            </w:r>
          </w:p>
        </w:tc>
        <w:tc>
          <w:tcPr>
            <w:tcW w:w="0" w:type="auto"/>
            <w:hideMark/>
          </w:tcPr>
          <w:p w14:paraId="0ABCDC15" w14:textId="77777777" w:rsidR="000B0B2F" w:rsidRDefault="000B0B2F">
            <w:pPr>
              <w:cnfStyle w:val="000000100000" w:firstRow="0" w:lastRow="0" w:firstColumn="0" w:lastColumn="0" w:oddVBand="0" w:evenVBand="0" w:oddHBand="1" w:evenHBand="0" w:firstRowFirstColumn="0" w:firstRowLastColumn="0" w:lastRowFirstColumn="0" w:lastRowLastColumn="0"/>
            </w:pPr>
            <w:r>
              <w:t xml:space="preserve">{% for item in </w:t>
            </w:r>
            <w:proofErr w:type="spellStart"/>
            <w:r>
              <w:t>participant_feedback</w:t>
            </w:r>
            <w:proofErr w:type="spellEnd"/>
            <w:r>
              <w:t xml:space="preserve"> </w:t>
            </w:r>
            <w:proofErr w:type="gramStart"/>
            <w:r>
              <w:t xml:space="preserve">%}{{ </w:t>
            </w:r>
            <w:proofErr w:type="spellStart"/>
            <w:r>
              <w:t>item</w:t>
            </w:r>
            <w:proofErr w:type="gramEnd"/>
            <w:r>
              <w:t>.confidence_</w:t>
            </w:r>
            <w:proofErr w:type="gramStart"/>
            <w:r>
              <w:t>after</w:t>
            </w:r>
            <w:proofErr w:type="spellEnd"/>
            <w:r>
              <w:t xml:space="preserve"> }}/</w:t>
            </w:r>
            <w:proofErr w:type="gramEnd"/>
            <w:r>
              <w:t xml:space="preserve">10{% if not </w:t>
            </w:r>
            <w:proofErr w:type="spellStart"/>
            <w:proofErr w:type="gramStart"/>
            <w:r>
              <w:t>loop.last</w:t>
            </w:r>
            <w:proofErr w:type="spellEnd"/>
            <w:proofErr w:type="gramEnd"/>
            <w:r>
              <w:t xml:space="preserve"> %}</w:t>
            </w:r>
            <w:r>
              <w:br/>
            </w:r>
            <w:r>
              <w:br/>
              <w:t xml:space="preserve">{% endif </w:t>
            </w:r>
            <w:proofErr w:type="gramStart"/>
            <w:r>
              <w:t>%}{</w:t>
            </w:r>
            <w:proofErr w:type="gramEnd"/>
            <w:r>
              <w:t xml:space="preserve">% </w:t>
            </w:r>
            <w:proofErr w:type="spellStart"/>
            <w:r>
              <w:t>endfor</w:t>
            </w:r>
            <w:proofErr w:type="spellEnd"/>
            <w:r>
              <w:t xml:space="preserve"> %}</w:t>
            </w:r>
          </w:p>
        </w:tc>
        <w:tc>
          <w:tcPr>
            <w:tcW w:w="0" w:type="auto"/>
            <w:hideMark/>
          </w:tcPr>
          <w:p w14:paraId="0A53CBC7" w14:textId="2D3AF54C" w:rsidR="000B0B2F" w:rsidRPr="003F154F" w:rsidRDefault="003F154F" w:rsidP="003F154F">
            <w:pPr>
              <w:cnfStyle w:val="000000100000" w:firstRow="0" w:lastRow="0" w:firstColumn="0" w:lastColumn="0" w:oddVBand="0" w:evenVBand="0" w:oddHBand="1" w:evenHBand="0" w:firstRowFirstColumn="0" w:firstRowLastColumn="0" w:lastRowFirstColumn="0" w:lastRowLastColumn="0"/>
              <w:rPr>
                <w:szCs w:val="20"/>
                <w:lang w:eastAsia="en-GB"/>
              </w:rPr>
            </w:pPr>
            <w:r>
              <w:t xml:space="preserve">{% for item in </w:t>
            </w:r>
            <w:proofErr w:type="spellStart"/>
            <w:r>
              <w:t>participant_feedback</w:t>
            </w:r>
            <w:proofErr w:type="spellEnd"/>
            <w:r>
              <w:t xml:space="preserve"> </w:t>
            </w:r>
            <w:proofErr w:type="gramStart"/>
            <w:r>
              <w:t xml:space="preserve">%}{{ </w:t>
            </w:r>
            <w:proofErr w:type="spellStart"/>
            <w:r>
              <w:t>item</w:t>
            </w:r>
            <w:proofErr w:type="gramEnd"/>
            <w:r>
              <w:t>.confidence_change_</w:t>
            </w:r>
            <w:proofErr w:type="gramStart"/>
            <w:r>
              <w:t>display</w:t>
            </w:r>
            <w:proofErr w:type="spellEnd"/>
            <w:r>
              <w:t xml:space="preserve"> }}{</w:t>
            </w:r>
            <w:proofErr w:type="gramEnd"/>
            <w:r>
              <w:t xml:space="preserve">% if not </w:t>
            </w:r>
            <w:proofErr w:type="spellStart"/>
            <w:proofErr w:type="gramStart"/>
            <w:r>
              <w:t>loop.last</w:t>
            </w:r>
            <w:proofErr w:type="spellEnd"/>
            <w:proofErr w:type="gramEnd"/>
            <w:r>
              <w:t xml:space="preserve"> %}</w:t>
            </w:r>
            <w:r>
              <w:br/>
            </w:r>
            <w:r>
              <w:br/>
              <w:t xml:space="preserve">{% endif </w:t>
            </w:r>
            <w:proofErr w:type="gramStart"/>
            <w:r>
              <w:t>%}{</w:t>
            </w:r>
            <w:proofErr w:type="gramEnd"/>
            <w:r>
              <w:t xml:space="preserve">% </w:t>
            </w:r>
            <w:proofErr w:type="spellStart"/>
            <w:r>
              <w:t>endfor</w:t>
            </w:r>
            <w:proofErr w:type="spellEnd"/>
            <w:r>
              <w:t xml:space="preserve"> %}</w:t>
            </w:r>
          </w:p>
        </w:tc>
      </w:tr>
    </w:tbl>
    <w:p w14:paraId="5134A531" w14:textId="77777777" w:rsidR="000B0B2F" w:rsidRDefault="000B0B2F">
      <w:pPr>
        <w:rPr>
          <w:szCs w:val="20"/>
          <w:lang w:eastAsia="en-GB"/>
        </w:rPr>
      </w:pPr>
    </w:p>
    <w:p w14:paraId="00255801" w14:textId="77777777" w:rsidR="002E0661" w:rsidRDefault="002E0661">
      <w:pPr>
        <w:rPr>
          <w:szCs w:val="20"/>
          <w:lang w:eastAsia="en-GB"/>
        </w:rPr>
      </w:pPr>
      <w:r>
        <w:t xml:space="preserve">{% for item in </w:t>
      </w:r>
      <w:proofErr w:type="spellStart"/>
      <w:r>
        <w:t>participant_feedback</w:t>
      </w:r>
      <w:proofErr w:type="spellEnd"/>
      <w:r>
        <w:t xml:space="preserve"> %}</w:t>
      </w:r>
      <w:r>
        <w:rPr>
          <w:b/>
          <w:bCs/>
        </w:rPr>
        <w:t xml:space="preserve">{{ </w:t>
      </w:r>
      <w:proofErr w:type="spellStart"/>
      <w:r>
        <w:rPr>
          <w:b/>
          <w:bCs/>
        </w:rPr>
        <w:t>item.respondent_group</w:t>
      </w:r>
      <w:proofErr w:type="spellEnd"/>
      <w:r>
        <w:rPr>
          <w:b/>
          <w:bCs/>
        </w:rPr>
        <w:t xml:space="preserve"> }} feedback:</w:t>
      </w:r>
      <w:r>
        <w:t xml:space="preserve"> Realism {{ </w:t>
      </w:r>
      <w:proofErr w:type="spellStart"/>
      <w:r>
        <w:t>item.realism_rating</w:t>
      </w:r>
      <w:proofErr w:type="spellEnd"/>
      <w:r>
        <w:t xml:space="preserve"> }}/10; relevance {{ </w:t>
      </w:r>
      <w:proofErr w:type="spellStart"/>
      <w:r>
        <w:t>item.relevance_rating</w:t>
      </w:r>
      <w:proofErr w:type="spellEnd"/>
      <w:r>
        <w:t xml:space="preserve"> }}/10; facilitation {{ </w:t>
      </w:r>
      <w:proofErr w:type="spellStart"/>
      <w:r>
        <w:t>item.facilitation_rating</w:t>
      </w:r>
      <w:proofErr w:type="spellEnd"/>
      <w:r>
        <w:t xml:space="preserve"> }}/10; confidence {{ </w:t>
      </w:r>
      <w:proofErr w:type="spellStart"/>
      <w:r>
        <w:t>item.confidence_before</w:t>
      </w:r>
      <w:proofErr w:type="spellEnd"/>
      <w:r>
        <w:t xml:space="preserve"> }}/10 before and {{ </w:t>
      </w:r>
      <w:proofErr w:type="spellStart"/>
      <w:r>
        <w:t>item.confidence_after</w:t>
      </w:r>
      <w:proofErr w:type="spellEnd"/>
      <w:r>
        <w:t xml:space="preserve"> }}/10 after.</w:t>
      </w:r>
      <w:r>
        <w:br/>
      </w:r>
      <w:r>
        <w:rPr>
          <w:b/>
          <w:bCs/>
        </w:rPr>
        <w:t>Most valuable learning:</w:t>
      </w:r>
      <w:r>
        <w:t xml:space="preserve"> </w:t>
      </w:r>
      <w:proofErr w:type="gramStart"/>
      <w:r>
        <w:t xml:space="preserve">{{ </w:t>
      </w:r>
      <w:proofErr w:type="spellStart"/>
      <w:r>
        <w:t>item</w:t>
      </w:r>
      <w:proofErr w:type="gramEnd"/>
      <w:r>
        <w:t>.most_valuable_learning</w:t>
      </w:r>
      <w:proofErr w:type="spellEnd"/>
      <w:r>
        <w:t xml:space="preserve"> }}</w:t>
      </w:r>
      <w:r>
        <w:br/>
      </w:r>
      <w:r>
        <w:rPr>
          <w:b/>
          <w:bCs/>
        </w:rPr>
        <w:lastRenderedPageBreak/>
        <w:t>Suggested improvement:</w:t>
      </w:r>
      <w:r>
        <w:t xml:space="preserve"> </w:t>
      </w:r>
      <w:proofErr w:type="gramStart"/>
      <w:r>
        <w:t xml:space="preserve">{{ </w:t>
      </w:r>
      <w:proofErr w:type="spellStart"/>
      <w:r>
        <w:t>item</w:t>
      </w:r>
      <w:proofErr w:type="gramEnd"/>
      <w:r>
        <w:t>.suggested_</w:t>
      </w:r>
      <w:proofErr w:type="gramStart"/>
      <w:r>
        <w:t>improvement</w:t>
      </w:r>
      <w:proofErr w:type="spellEnd"/>
      <w:r>
        <w:t xml:space="preserve"> }}{</w:t>
      </w:r>
      <w:proofErr w:type="gramEnd"/>
      <w:r>
        <w:t xml:space="preserve">% if not </w:t>
      </w:r>
      <w:proofErr w:type="spellStart"/>
      <w:proofErr w:type="gramStart"/>
      <w:r>
        <w:t>loop.last</w:t>
      </w:r>
      <w:proofErr w:type="spellEnd"/>
      <w:proofErr w:type="gramEnd"/>
      <w:r>
        <w:t xml:space="preserve"> %}</w:t>
      </w:r>
      <w:r>
        <w:br/>
      </w:r>
      <w:r>
        <w:br/>
        <w:t xml:space="preserve">{% endif </w:t>
      </w:r>
      <w:proofErr w:type="gramStart"/>
      <w:r>
        <w:t>%}{</w:t>
      </w:r>
      <w:proofErr w:type="gramEnd"/>
      <w:r>
        <w:t xml:space="preserve">% </w:t>
      </w:r>
      <w:proofErr w:type="spellStart"/>
      <w:r>
        <w:t>endfor</w:t>
      </w:r>
      <w:proofErr w:type="spellEnd"/>
      <w:r>
        <w:t xml:space="preserve"> %}</w:t>
      </w:r>
    </w:p>
    <w:p w14:paraId="3E0B5DB6" w14:textId="77777777" w:rsidR="00BF3059" w:rsidRDefault="00BF3059">
      <w:pPr>
        <w:rPr>
          <w:szCs w:val="20"/>
          <w:lang w:eastAsia="en-GB"/>
        </w:rPr>
      </w:pPr>
      <w:proofErr w:type="gramStart"/>
      <w:r>
        <w:t xml:space="preserve">{{ </w:t>
      </w:r>
      <w:proofErr w:type="spellStart"/>
      <w:r>
        <w:t>facilitator</w:t>
      </w:r>
      <w:proofErr w:type="gramEnd"/>
      <w:r>
        <w:t>_</w:t>
      </w:r>
      <w:proofErr w:type="gramStart"/>
      <w:r>
        <w:t>observations</w:t>
      </w:r>
      <w:proofErr w:type="spellEnd"/>
      <w:r>
        <w:t xml:space="preserve"> }</w:t>
      </w:r>
      <w:proofErr w:type="gramEnd"/>
      <w:r>
        <w:t>}</w:t>
      </w:r>
    </w:p>
    <w:p w14:paraId="2CDE270B" w14:textId="77777777" w:rsidR="00BF3059" w:rsidRDefault="00BF3059">
      <w:pPr>
        <w:pStyle w:val="Heading1"/>
        <w:rPr>
          <w:rFonts w:cstheme="minorBidi"/>
          <w:szCs w:val="28"/>
          <w:lang w:eastAsia="en-GB"/>
        </w:rPr>
      </w:pPr>
      <w:r>
        <w:rPr>
          <w:rFonts w:cstheme="minorBidi"/>
        </w:rPr>
        <w:t>Security Profile Update</w:t>
      </w:r>
    </w:p>
    <w:p w14:paraId="19B3A7D4" w14:textId="77777777" w:rsidR="00BF3059" w:rsidRDefault="00BF3059">
      <w:pPr>
        <w:rPr>
          <w:szCs w:val="20"/>
          <w:lang w:eastAsia="en-GB"/>
        </w:rPr>
      </w:pPr>
      <w:proofErr w:type="gramStart"/>
      <w:r>
        <w:t xml:space="preserve">{{ </w:t>
      </w:r>
      <w:proofErr w:type="spellStart"/>
      <w:r>
        <w:t>delta</w:t>
      </w:r>
      <w:proofErr w:type="gramEnd"/>
      <w:r>
        <w:t>_notes_for_</w:t>
      </w:r>
      <w:proofErr w:type="gramStart"/>
      <w:r>
        <w:t>profile</w:t>
      </w:r>
      <w:proofErr w:type="spellEnd"/>
      <w:r>
        <w:t xml:space="preserve"> }</w:t>
      </w:r>
      <w:proofErr w:type="gramEnd"/>
      <w:r>
        <w:t>}</w:t>
      </w:r>
    </w:p>
    <w:tbl>
      <w:tblPr>
        <w:tblStyle w:val="GridTable4-Accent1"/>
        <w:tblW w:w="5000" w:type="pct"/>
        <w:tblLook w:val="04A0" w:firstRow="1" w:lastRow="0" w:firstColumn="1" w:lastColumn="0" w:noHBand="0" w:noVBand="1"/>
      </w:tblPr>
      <w:tblGrid>
        <w:gridCol w:w="1702"/>
        <w:gridCol w:w="2342"/>
        <w:gridCol w:w="2223"/>
        <w:gridCol w:w="2743"/>
      </w:tblGrid>
      <w:tr w:rsidR="002E0661" w14:paraId="046C7311"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42AAE9" w14:textId="77777777" w:rsidR="002E0661" w:rsidRDefault="002E0661">
            <w:pPr>
              <w:rPr>
                <w:szCs w:val="20"/>
                <w:lang w:eastAsia="en-GB"/>
              </w:rPr>
            </w:pPr>
            <w:r>
              <w:t>Capability</w:t>
            </w:r>
          </w:p>
        </w:tc>
        <w:tc>
          <w:tcPr>
            <w:tcW w:w="0" w:type="auto"/>
            <w:hideMark/>
          </w:tcPr>
          <w:p w14:paraId="2CA37759" w14:textId="77777777" w:rsidR="002E0661" w:rsidRDefault="002E0661">
            <w:pPr>
              <w:cnfStyle w:val="100000000000" w:firstRow="1" w:lastRow="0" w:firstColumn="0" w:lastColumn="0" w:oddVBand="0" w:evenVBand="0" w:oddHBand="0" w:evenHBand="0" w:firstRowFirstColumn="0" w:firstRowLastColumn="0" w:lastRowFirstColumn="0" w:lastRowLastColumn="0"/>
            </w:pPr>
            <w:r>
              <w:t>Previous position</w:t>
            </w:r>
          </w:p>
        </w:tc>
        <w:tc>
          <w:tcPr>
            <w:tcW w:w="0" w:type="auto"/>
            <w:hideMark/>
          </w:tcPr>
          <w:p w14:paraId="16266ED8" w14:textId="77777777" w:rsidR="002E0661" w:rsidRDefault="002E0661">
            <w:pPr>
              <w:cnfStyle w:val="100000000000" w:firstRow="1" w:lastRow="0" w:firstColumn="0" w:lastColumn="0" w:oddVBand="0" w:evenVBand="0" w:oddHBand="0" w:evenHBand="0" w:firstRowFirstColumn="0" w:firstRowLastColumn="0" w:lastRowFirstColumn="0" w:lastRowLastColumn="0"/>
            </w:pPr>
            <w:r>
              <w:t>Current position and change</w:t>
            </w:r>
          </w:p>
        </w:tc>
        <w:tc>
          <w:tcPr>
            <w:tcW w:w="0" w:type="auto"/>
            <w:hideMark/>
          </w:tcPr>
          <w:p w14:paraId="5B772251" w14:textId="77777777" w:rsidR="002E0661" w:rsidRDefault="002E0661">
            <w:pPr>
              <w:cnfStyle w:val="100000000000" w:firstRow="1" w:lastRow="0" w:firstColumn="0" w:lastColumn="0" w:oddVBand="0" w:evenVBand="0" w:oddHBand="0" w:evenHBand="0" w:firstRowFirstColumn="0" w:firstRowLastColumn="0" w:lastRowFirstColumn="0" w:lastRowLastColumn="0"/>
            </w:pPr>
            <w:r>
              <w:t>Evidence and context</w:t>
            </w:r>
          </w:p>
        </w:tc>
      </w:tr>
      <w:tr w:rsidR="002E0661" w14:paraId="0629A54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870D65" w14:textId="77777777" w:rsidR="002E0661" w:rsidRDefault="002E0661">
            <w:r>
              <w:t xml:space="preserve">{% for change in </w:t>
            </w:r>
            <w:proofErr w:type="spellStart"/>
            <w:r>
              <w:t>profile_changes</w:t>
            </w:r>
            <w:proofErr w:type="spellEnd"/>
            <w:r>
              <w:t xml:space="preserve"> </w:t>
            </w:r>
            <w:proofErr w:type="gramStart"/>
            <w:r>
              <w:t xml:space="preserve">%}{{ </w:t>
            </w:r>
            <w:proofErr w:type="spellStart"/>
            <w:r>
              <w:t>change</w:t>
            </w:r>
            <w:proofErr w:type="gramEnd"/>
            <w:r>
              <w:t>.</w:t>
            </w:r>
            <w:proofErr w:type="gramStart"/>
            <w:r>
              <w:t>capability</w:t>
            </w:r>
            <w:proofErr w:type="spellEnd"/>
            <w:r>
              <w:t xml:space="preserve"> }}{</w:t>
            </w:r>
            <w:proofErr w:type="gramEnd"/>
            <w:r>
              <w:t xml:space="preserve">% if not </w:t>
            </w:r>
            <w:proofErr w:type="spellStart"/>
            <w:proofErr w:type="gramStart"/>
            <w:r>
              <w:t>loop.last</w:t>
            </w:r>
            <w:proofErr w:type="spellEnd"/>
            <w:proofErr w:type="gramEnd"/>
            <w:r>
              <w:t xml:space="preserve"> %}</w:t>
            </w:r>
            <w:r>
              <w:br/>
            </w:r>
            <w:r>
              <w:br/>
              <w:t xml:space="preserve">{% endif </w:t>
            </w:r>
            <w:proofErr w:type="gramStart"/>
            <w:r>
              <w:t>%}{</w:t>
            </w:r>
            <w:proofErr w:type="gramEnd"/>
            <w:r>
              <w:t xml:space="preserve">% </w:t>
            </w:r>
            <w:proofErr w:type="spellStart"/>
            <w:r>
              <w:t>endfor</w:t>
            </w:r>
            <w:proofErr w:type="spellEnd"/>
            <w:r>
              <w:t xml:space="preserve"> %}</w:t>
            </w:r>
          </w:p>
        </w:tc>
        <w:tc>
          <w:tcPr>
            <w:tcW w:w="0" w:type="auto"/>
            <w:hideMark/>
          </w:tcPr>
          <w:p w14:paraId="0B19BAB4" w14:textId="77777777" w:rsidR="002E0661" w:rsidRDefault="002E0661">
            <w:pPr>
              <w:cnfStyle w:val="000000100000" w:firstRow="0" w:lastRow="0" w:firstColumn="0" w:lastColumn="0" w:oddVBand="0" w:evenVBand="0" w:oddHBand="1" w:evenHBand="0" w:firstRowFirstColumn="0" w:firstRowLastColumn="0" w:lastRowFirstColumn="0" w:lastRowLastColumn="0"/>
            </w:pPr>
            <w:r>
              <w:t xml:space="preserve">{% for change in </w:t>
            </w:r>
            <w:proofErr w:type="spellStart"/>
            <w:r>
              <w:t>profile_changes</w:t>
            </w:r>
            <w:proofErr w:type="spellEnd"/>
            <w:r>
              <w:t xml:space="preserve"> </w:t>
            </w:r>
            <w:proofErr w:type="gramStart"/>
            <w:r>
              <w:t xml:space="preserve">%}{{ </w:t>
            </w:r>
            <w:proofErr w:type="spellStart"/>
            <w:r>
              <w:t>change</w:t>
            </w:r>
            <w:proofErr w:type="gramEnd"/>
            <w:r>
              <w:t>.previous_</w:t>
            </w:r>
            <w:proofErr w:type="gramStart"/>
            <w:r>
              <w:t>position</w:t>
            </w:r>
            <w:proofErr w:type="spellEnd"/>
            <w:r>
              <w:t xml:space="preserve"> }}{</w:t>
            </w:r>
            <w:proofErr w:type="gramEnd"/>
            <w:r>
              <w:t xml:space="preserve">% if not </w:t>
            </w:r>
            <w:proofErr w:type="spellStart"/>
            <w:proofErr w:type="gramStart"/>
            <w:r>
              <w:t>loop.last</w:t>
            </w:r>
            <w:proofErr w:type="spellEnd"/>
            <w:proofErr w:type="gramEnd"/>
            <w:r>
              <w:t xml:space="preserve"> %}</w:t>
            </w:r>
            <w:r>
              <w:br/>
            </w:r>
            <w:r>
              <w:br/>
              <w:t xml:space="preserve">{% endif </w:t>
            </w:r>
            <w:proofErr w:type="gramStart"/>
            <w:r>
              <w:t>%}{</w:t>
            </w:r>
            <w:proofErr w:type="gramEnd"/>
            <w:r>
              <w:t xml:space="preserve">% </w:t>
            </w:r>
            <w:proofErr w:type="spellStart"/>
            <w:r>
              <w:t>endfor</w:t>
            </w:r>
            <w:proofErr w:type="spellEnd"/>
            <w:r>
              <w:t xml:space="preserve"> %}</w:t>
            </w:r>
          </w:p>
        </w:tc>
        <w:tc>
          <w:tcPr>
            <w:tcW w:w="0" w:type="auto"/>
            <w:hideMark/>
          </w:tcPr>
          <w:p w14:paraId="751C4B27" w14:textId="77777777" w:rsidR="002E0661" w:rsidRDefault="002E0661">
            <w:pPr>
              <w:cnfStyle w:val="000000100000" w:firstRow="0" w:lastRow="0" w:firstColumn="0" w:lastColumn="0" w:oddVBand="0" w:evenVBand="0" w:oddHBand="1" w:evenHBand="0" w:firstRowFirstColumn="0" w:firstRowLastColumn="0" w:lastRowFirstColumn="0" w:lastRowLastColumn="0"/>
            </w:pPr>
            <w:r>
              <w:t xml:space="preserve">{% for change in </w:t>
            </w:r>
            <w:proofErr w:type="spellStart"/>
            <w:r>
              <w:t>profile_changes</w:t>
            </w:r>
            <w:proofErr w:type="spellEnd"/>
            <w:r>
              <w:t xml:space="preserve"> </w:t>
            </w:r>
            <w:proofErr w:type="gramStart"/>
            <w:r>
              <w:t xml:space="preserve">%}{{ </w:t>
            </w:r>
            <w:proofErr w:type="spellStart"/>
            <w:r>
              <w:t>change</w:t>
            </w:r>
            <w:proofErr w:type="gramEnd"/>
            <w:r>
              <w:t>.current_</w:t>
            </w:r>
            <w:proofErr w:type="gramStart"/>
            <w:r>
              <w:t>position</w:t>
            </w:r>
            <w:proofErr w:type="spellEnd"/>
            <w:r>
              <w:t xml:space="preserve"> }</w:t>
            </w:r>
            <w:proofErr w:type="gramEnd"/>
            <w:r>
              <w:t xml:space="preserve">} — </w:t>
            </w:r>
            <w:proofErr w:type="gramStart"/>
            <w:r>
              <w:t xml:space="preserve">{{ </w:t>
            </w:r>
            <w:proofErr w:type="spellStart"/>
            <w:r>
              <w:t>change</w:t>
            </w:r>
            <w:proofErr w:type="gramEnd"/>
            <w:r>
              <w:t>.change_</w:t>
            </w:r>
            <w:proofErr w:type="gramStart"/>
            <w:r>
              <w:t>type</w:t>
            </w:r>
            <w:proofErr w:type="spellEnd"/>
            <w:r>
              <w:t xml:space="preserve"> }}{</w:t>
            </w:r>
            <w:proofErr w:type="gramEnd"/>
            <w:r>
              <w:t xml:space="preserve">% if not </w:t>
            </w:r>
            <w:proofErr w:type="spellStart"/>
            <w:proofErr w:type="gramStart"/>
            <w:r>
              <w:t>loop.last</w:t>
            </w:r>
            <w:proofErr w:type="spellEnd"/>
            <w:proofErr w:type="gramEnd"/>
            <w:r>
              <w:t xml:space="preserve"> %}</w:t>
            </w:r>
            <w:r>
              <w:br/>
            </w:r>
            <w:r>
              <w:br/>
              <w:t xml:space="preserve">{% endif </w:t>
            </w:r>
            <w:proofErr w:type="gramStart"/>
            <w:r>
              <w:t>%}{</w:t>
            </w:r>
            <w:proofErr w:type="gramEnd"/>
            <w:r>
              <w:t xml:space="preserve">% </w:t>
            </w:r>
            <w:proofErr w:type="spellStart"/>
            <w:r>
              <w:t>endfor</w:t>
            </w:r>
            <w:proofErr w:type="spellEnd"/>
            <w:r>
              <w:t xml:space="preserve"> %}</w:t>
            </w:r>
          </w:p>
        </w:tc>
        <w:tc>
          <w:tcPr>
            <w:tcW w:w="0" w:type="auto"/>
            <w:hideMark/>
          </w:tcPr>
          <w:p w14:paraId="597C071C" w14:textId="77777777" w:rsidR="002E0661" w:rsidRDefault="002E0661">
            <w:pPr>
              <w:cnfStyle w:val="000000100000" w:firstRow="0" w:lastRow="0" w:firstColumn="0" w:lastColumn="0" w:oddVBand="0" w:evenVBand="0" w:oddHBand="1" w:evenHBand="0" w:firstRowFirstColumn="0" w:firstRowLastColumn="0" w:lastRowFirstColumn="0" w:lastRowLastColumn="0"/>
            </w:pPr>
            <w:r>
              <w:t xml:space="preserve">{% for change in </w:t>
            </w:r>
            <w:proofErr w:type="spellStart"/>
            <w:r>
              <w:t>profile_changes</w:t>
            </w:r>
            <w:proofErr w:type="spellEnd"/>
            <w:r>
              <w:t xml:space="preserve"> </w:t>
            </w:r>
            <w:proofErr w:type="gramStart"/>
            <w:r>
              <w:t xml:space="preserve">%}{{ </w:t>
            </w:r>
            <w:proofErr w:type="spellStart"/>
            <w:r>
              <w:t>change</w:t>
            </w:r>
            <w:proofErr w:type="gramEnd"/>
            <w:r>
              <w:t>.evidence_</w:t>
            </w:r>
            <w:proofErr w:type="gramStart"/>
            <w:r>
              <w:t>status</w:t>
            </w:r>
            <w:proofErr w:type="spellEnd"/>
            <w:r>
              <w:t xml:space="preserve"> }</w:t>
            </w:r>
            <w:proofErr w:type="gramEnd"/>
            <w:r>
              <w:t xml:space="preserve">} | </w:t>
            </w:r>
            <w:proofErr w:type="gramStart"/>
            <w:r>
              <w:t xml:space="preserve">{{ </w:t>
            </w:r>
            <w:proofErr w:type="spellStart"/>
            <w:r>
              <w:t>change</w:t>
            </w:r>
            <w:proofErr w:type="gramEnd"/>
            <w:r>
              <w:t>.supporting_references</w:t>
            </w:r>
            <w:proofErr w:type="spellEnd"/>
            <w:r>
              <w:t xml:space="preserve"> | </w:t>
            </w:r>
            <w:proofErr w:type="gramStart"/>
            <w:r>
              <w:t>join(</w:t>
            </w:r>
            <w:proofErr w:type="gramEnd"/>
            <w:r>
              <w:t>', '</w:t>
            </w:r>
            <w:proofErr w:type="gramStart"/>
            <w:r>
              <w:t>) }}{</w:t>
            </w:r>
            <w:proofErr w:type="gramEnd"/>
            <w:r>
              <w:t xml:space="preserve">% if </w:t>
            </w:r>
            <w:proofErr w:type="spellStart"/>
            <w:proofErr w:type="gramStart"/>
            <w:r>
              <w:t>change.notes</w:t>
            </w:r>
            <w:proofErr w:type="spellEnd"/>
            <w:proofErr w:type="gramEnd"/>
            <w:r>
              <w:t xml:space="preserve"> %}</w:t>
            </w:r>
            <w:r>
              <w:br/>
            </w:r>
            <w:proofErr w:type="gramStart"/>
            <w:r>
              <w:t xml:space="preserve">{{ </w:t>
            </w:r>
            <w:proofErr w:type="spellStart"/>
            <w:r>
              <w:t>change</w:t>
            </w:r>
            <w:proofErr w:type="gramEnd"/>
            <w:r>
              <w:t>.</w:t>
            </w:r>
            <w:proofErr w:type="gramStart"/>
            <w:r>
              <w:t>notes</w:t>
            </w:r>
            <w:proofErr w:type="spellEnd"/>
            <w:r>
              <w:t xml:space="preserve"> }}{</w:t>
            </w:r>
            <w:proofErr w:type="gramEnd"/>
            <w:r>
              <w:t xml:space="preserve">% endif </w:t>
            </w:r>
            <w:proofErr w:type="gramStart"/>
            <w:r>
              <w:t>%}{</w:t>
            </w:r>
            <w:proofErr w:type="gramEnd"/>
            <w:r>
              <w:t xml:space="preserve">% if not </w:t>
            </w:r>
            <w:proofErr w:type="spellStart"/>
            <w:proofErr w:type="gramStart"/>
            <w:r>
              <w:t>loop.last</w:t>
            </w:r>
            <w:proofErr w:type="spellEnd"/>
            <w:proofErr w:type="gramEnd"/>
            <w:r>
              <w:t xml:space="preserve"> %}</w:t>
            </w:r>
            <w:r>
              <w:br/>
            </w:r>
            <w:r>
              <w:br/>
              <w:t xml:space="preserve">{% endif </w:t>
            </w:r>
            <w:proofErr w:type="gramStart"/>
            <w:r>
              <w:t>%}{</w:t>
            </w:r>
            <w:proofErr w:type="gramEnd"/>
            <w:r>
              <w:t xml:space="preserve">% </w:t>
            </w:r>
            <w:proofErr w:type="spellStart"/>
            <w:r>
              <w:t>endfor</w:t>
            </w:r>
            <w:proofErr w:type="spellEnd"/>
            <w:r>
              <w:t xml:space="preserve"> %}</w:t>
            </w:r>
          </w:p>
        </w:tc>
      </w:tr>
    </w:tbl>
    <w:p w14:paraId="363586AC" w14:textId="77777777" w:rsidR="00E259DD" w:rsidRDefault="00E259DD">
      <w:pPr>
        <w:rPr>
          <w:szCs w:val="20"/>
          <w:lang w:eastAsia="en-GB"/>
        </w:rPr>
      </w:pPr>
    </w:p>
    <w:p w14:paraId="0D801003" w14:textId="77777777" w:rsidR="002E0661" w:rsidRDefault="002E0661">
      <w:pPr>
        <w:pStyle w:val="Heading1"/>
        <w:rPr>
          <w:rFonts w:cstheme="minorBidi"/>
          <w:szCs w:val="28"/>
          <w:lang w:eastAsia="en-GB"/>
        </w:rPr>
      </w:pPr>
      <w:r>
        <w:rPr>
          <w:rFonts w:cstheme="minorBidi"/>
        </w:rPr>
        <w:t>Report Governance and Handling</w:t>
      </w:r>
    </w:p>
    <w:p w14:paraId="480FCEA8" w14:textId="77777777" w:rsidR="002E0661" w:rsidRDefault="002E0661">
      <w:pPr>
        <w:rPr>
          <w:szCs w:val="20"/>
          <w:lang w:eastAsia="en-GB"/>
        </w:rPr>
      </w:pPr>
      <w:r>
        <w:t>This section records the controls applying to the report so that recipients can handle, retain and approve the information consistently. The status and review indicators also distinguish an initial AI-assisted draft from content that has received facilitator oversight.</w:t>
      </w:r>
    </w:p>
    <w:tbl>
      <w:tblPr>
        <w:tblStyle w:val="GridTable4-Accent1"/>
        <w:tblW w:w="5000" w:type="pct"/>
        <w:tblLook w:val="04A0" w:firstRow="1" w:lastRow="0" w:firstColumn="1" w:lastColumn="0" w:noHBand="0" w:noVBand="1"/>
      </w:tblPr>
      <w:tblGrid>
        <w:gridCol w:w="3830"/>
        <w:gridCol w:w="5180"/>
      </w:tblGrid>
      <w:tr w:rsidR="002E0661" w14:paraId="701E3632"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C2D56DC" w14:textId="77777777" w:rsidR="002E0661" w:rsidRDefault="002E0661">
            <w:pPr>
              <w:rPr>
                <w:szCs w:val="20"/>
                <w:lang w:eastAsia="en-GB"/>
              </w:rPr>
            </w:pPr>
            <w:r>
              <w:t>Version and status</w:t>
            </w:r>
          </w:p>
        </w:tc>
        <w:tc>
          <w:tcPr>
            <w:tcW w:w="0" w:type="auto"/>
            <w:hideMark/>
          </w:tcPr>
          <w:p w14:paraId="726A391E" w14:textId="77777777" w:rsidR="002E0661" w:rsidRDefault="002E0661">
            <w:pPr>
              <w:cnfStyle w:val="100000000000" w:firstRow="1" w:lastRow="0" w:firstColumn="0" w:lastColumn="0" w:oddVBand="0" w:evenVBand="0" w:oddHBand="0" w:evenHBand="0" w:firstRowFirstColumn="0" w:firstRowLastColumn="0" w:lastRowFirstColumn="0" w:lastRowLastColumn="0"/>
            </w:pPr>
            <w:proofErr w:type="gramStart"/>
            <w:r>
              <w:t xml:space="preserve">{{ </w:t>
            </w:r>
            <w:proofErr w:type="spellStart"/>
            <w:r>
              <w:t>report</w:t>
            </w:r>
            <w:proofErr w:type="gramEnd"/>
            <w:r>
              <w:t>_</w:t>
            </w:r>
            <w:proofErr w:type="gramStart"/>
            <w:r>
              <w:t>version</w:t>
            </w:r>
            <w:proofErr w:type="spellEnd"/>
            <w:r>
              <w:t xml:space="preserve"> }</w:t>
            </w:r>
            <w:proofErr w:type="gramEnd"/>
            <w:r>
              <w:t xml:space="preserve">} | </w:t>
            </w:r>
            <w:proofErr w:type="gramStart"/>
            <w:r>
              <w:t xml:space="preserve">{{ </w:t>
            </w:r>
            <w:proofErr w:type="spellStart"/>
            <w:r>
              <w:t>report</w:t>
            </w:r>
            <w:proofErr w:type="gramEnd"/>
            <w:r>
              <w:t>_status</w:t>
            </w:r>
            <w:proofErr w:type="spellEnd"/>
            <w:r>
              <w:t xml:space="preserve"> }}</w:t>
            </w:r>
          </w:p>
        </w:tc>
      </w:tr>
      <w:tr w:rsidR="002E0661" w14:paraId="13889F8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121792" w14:textId="77777777" w:rsidR="002E0661" w:rsidRDefault="002E0661">
            <w:r>
              <w:t>Classification and handling</w:t>
            </w:r>
          </w:p>
        </w:tc>
        <w:tc>
          <w:tcPr>
            <w:tcW w:w="0" w:type="auto"/>
            <w:hideMark/>
          </w:tcPr>
          <w:p w14:paraId="1B1F1C2D" w14:textId="77777777" w:rsidR="002E0661" w:rsidRDefault="002E0661">
            <w:pPr>
              <w:cnfStyle w:val="000000100000" w:firstRow="0" w:lastRow="0" w:firstColumn="0" w:lastColumn="0" w:oddVBand="0" w:evenVBand="0" w:oddHBand="1" w:evenHBand="0" w:firstRowFirstColumn="0" w:firstRowLastColumn="0" w:lastRowFirstColumn="0" w:lastRowLastColumn="0"/>
            </w:pPr>
            <w:proofErr w:type="gramStart"/>
            <w:r>
              <w:t xml:space="preserve">{{ </w:t>
            </w:r>
            <w:proofErr w:type="spellStart"/>
            <w:r>
              <w:t>information</w:t>
            </w:r>
            <w:proofErr w:type="gramEnd"/>
            <w:r>
              <w:t>_classification</w:t>
            </w:r>
            <w:proofErr w:type="spellEnd"/>
            <w:r>
              <w:t xml:space="preserve"> }}</w:t>
            </w:r>
            <w:r>
              <w:br/>
            </w:r>
            <w:proofErr w:type="gramStart"/>
            <w:r>
              <w:t xml:space="preserve">{{ </w:t>
            </w:r>
            <w:proofErr w:type="spellStart"/>
            <w:r>
              <w:t>handling</w:t>
            </w:r>
            <w:proofErr w:type="gramEnd"/>
            <w:r>
              <w:t>_restrictions</w:t>
            </w:r>
            <w:proofErr w:type="spellEnd"/>
            <w:r>
              <w:t xml:space="preserve"> }}</w:t>
            </w:r>
          </w:p>
        </w:tc>
      </w:tr>
      <w:tr w:rsidR="002E0661" w14:paraId="37E95D63"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7B5D9659" w14:textId="77777777" w:rsidR="002E0661" w:rsidRDefault="002E0661">
            <w:r>
              <w:t>Approved distribution</w:t>
            </w:r>
          </w:p>
        </w:tc>
        <w:tc>
          <w:tcPr>
            <w:tcW w:w="0" w:type="auto"/>
            <w:hideMark/>
          </w:tcPr>
          <w:p w14:paraId="505DC207" w14:textId="2EA46D12" w:rsidR="002E0661" w:rsidRPr="003F154F" w:rsidRDefault="003F154F" w:rsidP="003F154F">
            <w:pPr>
              <w:cnfStyle w:val="000000000000" w:firstRow="0" w:lastRow="0" w:firstColumn="0" w:lastColumn="0" w:oddVBand="0" w:evenVBand="0" w:oddHBand="0" w:evenHBand="0" w:firstRowFirstColumn="0" w:firstRowLastColumn="0" w:lastRowFirstColumn="0" w:lastRowLastColumn="0"/>
              <w:rPr>
                <w:szCs w:val="20"/>
                <w:lang w:eastAsia="en-GB"/>
              </w:rPr>
            </w:pPr>
            <w:proofErr w:type="gramStart"/>
            <w:r>
              <w:t xml:space="preserve">{{ </w:t>
            </w:r>
            <w:proofErr w:type="spellStart"/>
            <w:r>
              <w:t>approved</w:t>
            </w:r>
            <w:proofErr w:type="gramEnd"/>
            <w:r>
              <w:t>_distribution_display</w:t>
            </w:r>
            <w:proofErr w:type="spellEnd"/>
            <w:r>
              <w:t xml:space="preserve"> }}</w:t>
            </w:r>
          </w:p>
        </w:tc>
      </w:tr>
      <w:tr w:rsidR="002E0661" w14:paraId="45E22567"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EB06673" w14:textId="77777777" w:rsidR="002E0661" w:rsidRDefault="002E0661">
            <w:r>
              <w:t>Retention requirement</w:t>
            </w:r>
          </w:p>
        </w:tc>
        <w:tc>
          <w:tcPr>
            <w:tcW w:w="0" w:type="auto"/>
            <w:hideMark/>
          </w:tcPr>
          <w:p w14:paraId="20570832" w14:textId="77777777" w:rsidR="002E0661" w:rsidRDefault="002E0661">
            <w:pPr>
              <w:cnfStyle w:val="000000100000" w:firstRow="0" w:lastRow="0" w:firstColumn="0" w:lastColumn="0" w:oddVBand="0" w:evenVBand="0" w:oddHBand="1" w:evenHBand="0" w:firstRowFirstColumn="0" w:firstRowLastColumn="0" w:lastRowFirstColumn="0" w:lastRowLastColumn="0"/>
            </w:pPr>
            <w:proofErr w:type="gramStart"/>
            <w:r>
              <w:t xml:space="preserve">{{ </w:t>
            </w:r>
            <w:proofErr w:type="spellStart"/>
            <w:r>
              <w:t>retention</w:t>
            </w:r>
            <w:proofErr w:type="gramEnd"/>
            <w:r>
              <w:t>_requirement</w:t>
            </w:r>
            <w:proofErr w:type="spellEnd"/>
            <w:r>
              <w:t xml:space="preserve"> }}</w:t>
            </w:r>
          </w:p>
        </w:tc>
      </w:tr>
      <w:tr w:rsidR="002E0661" w14:paraId="2F990BA4"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0FC1C5F3" w14:textId="77777777" w:rsidR="002E0661" w:rsidRDefault="002E0661">
            <w:r>
              <w:t>Generated</w:t>
            </w:r>
          </w:p>
        </w:tc>
        <w:tc>
          <w:tcPr>
            <w:tcW w:w="0" w:type="auto"/>
            <w:hideMark/>
          </w:tcPr>
          <w:p w14:paraId="17D3B37A" w14:textId="77777777" w:rsidR="002E0661" w:rsidRDefault="002E0661">
            <w:pPr>
              <w:cnfStyle w:val="000000000000" w:firstRow="0" w:lastRow="0" w:firstColumn="0" w:lastColumn="0" w:oddVBand="0" w:evenVBand="0" w:oddHBand="0" w:evenHBand="0" w:firstRowFirstColumn="0" w:firstRowLastColumn="0" w:lastRowFirstColumn="0" w:lastRowLastColumn="0"/>
            </w:pPr>
            <w:proofErr w:type="gramStart"/>
            <w:r>
              <w:t xml:space="preserve">{{ </w:t>
            </w:r>
            <w:proofErr w:type="spellStart"/>
            <w:r>
              <w:t>generated</w:t>
            </w:r>
            <w:proofErr w:type="gramEnd"/>
            <w:r>
              <w:t>_at</w:t>
            </w:r>
            <w:proofErr w:type="spellEnd"/>
            <w:r>
              <w:t xml:space="preserve"> }}</w:t>
            </w:r>
          </w:p>
        </w:tc>
      </w:tr>
      <w:tr w:rsidR="002E0661" w14:paraId="31AAA183"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D604E86" w14:textId="77777777" w:rsidR="002E0661" w:rsidRDefault="002E0661">
            <w:r>
              <w:t>Facilitator review</w:t>
            </w:r>
          </w:p>
        </w:tc>
        <w:tc>
          <w:tcPr>
            <w:tcW w:w="0" w:type="auto"/>
            <w:hideMark/>
          </w:tcPr>
          <w:p w14:paraId="12B12A26" w14:textId="1BF0541F" w:rsidR="002E0661" w:rsidRPr="003F154F" w:rsidRDefault="003F154F" w:rsidP="003F154F">
            <w:pPr>
              <w:cnfStyle w:val="000000100000" w:firstRow="0" w:lastRow="0" w:firstColumn="0" w:lastColumn="0" w:oddVBand="0" w:evenVBand="0" w:oddHBand="1" w:evenHBand="0" w:firstRowFirstColumn="0" w:firstRowLastColumn="0" w:lastRowFirstColumn="0" w:lastRowLastColumn="0"/>
              <w:rPr>
                <w:szCs w:val="20"/>
                <w:lang w:eastAsia="en-GB"/>
              </w:rPr>
            </w:pPr>
            <w:proofErr w:type="gramStart"/>
            <w:r>
              <w:t xml:space="preserve">{{ </w:t>
            </w:r>
            <w:proofErr w:type="spellStart"/>
            <w:r>
              <w:t>facilitator</w:t>
            </w:r>
            <w:proofErr w:type="gramEnd"/>
            <w:r>
              <w:t>_review_display</w:t>
            </w:r>
            <w:proofErr w:type="spellEnd"/>
            <w:r>
              <w:t xml:space="preserve"> }}</w:t>
            </w:r>
          </w:p>
        </w:tc>
      </w:tr>
    </w:tbl>
    <w:p w14:paraId="0966FC5B" w14:textId="77777777" w:rsidR="002E0661" w:rsidRDefault="002E0661">
      <w:pPr>
        <w:rPr>
          <w:szCs w:val="20"/>
          <w:lang w:eastAsia="en-GB"/>
        </w:rPr>
      </w:pPr>
    </w:p>
    <w:p w14:paraId="7D665D18" w14:textId="7D0C170F" w:rsidR="003B137F" w:rsidRDefault="003B137F" w:rsidP="00484DC4">
      <w:pPr>
        <w:pStyle w:val="Heading1"/>
      </w:pPr>
      <w:r>
        <w:t>Why Planet IT</w:t>
      </w:r>
    </w:p>
    <w:p w14:paraId="6B2A4A7F" w14:textId="77777777" w:rsidR="00484DC4" w:rsidRPr="00484DC4" w:rsidRDefault="00484DC4" w:rsidP="00484DC4"/>
    <w:p w14:paraId="5B0E4C0A" w14:textId="77777777" w:rsidR="003B137F" w:rsidRPr="008927E1" w:rsidRDefault="003B137F" w:rsidP="003B137F">
      <w:r w:rsidRPr="008927E1">
        <w:t xml:space="preserve">Planet IT is a leading IT company offering complete outsourced IT solutions to organisations across the UK and Europe. Based </w:t>
      </w:r>
      <w:r>
        <w:t>i</w:t>
      </w:r>
      <w:r w:rsidRPr="008927E1">
        <w:t xml:space="preserve">n Milton Park, Oxford, we provide </w:t>
      </w:r>
      <w:r>
        <w:t>comprehensive</w:t>
      </w:r>
      <w:r w:rsidRPr="008927E1">
        <w:t xml:space="preserve"> support services to suit your needs and deliver business transformation.</w:t>
      </w:r>
    </w:p>
    <w:p w14:paraId="4E88123E" w14:textId="77777777" w:rsidR="003B137F" w:rsidRPr="008927E1" w:rsidRDefault="003B137F" w:rsidP="003B137F">
      <w:pPr>
        <w:pStyle w:val="Heading1"/>
        <w:rPr>
          <w:rFonts w:ascii="Roboto" w:eastAsiaTheme="minorHAnsi" w:hAnsi="Roboto" w:cstheme="minorBidi"/>
          <w:color w:val="auto"/>
          <w:sz w:val="20"/>
          <w:szCs w:val="24"/>
        </w:rPr>
      </w:pPr>
      <w:r w:rsidRPr="008927E1">
        <w:rPr>
          <w:rFonts w:ascii="Roboto" w:eastAsiaTheme="minorHAnsi" w:hAnsi="Roboto" w:cstheme="minorBidi"/>
          <w:color w:val="auto"/>
          <w:sz w:val="20"/>
          <w:szCs w:val="24"/>
        </w:rPr>
        <w:lastRenderedPageBreak/>
        <w:t xml:space="preserve">Our </w:t>
      </w:r>
      <w:r>
        <w:rPr>
          <w:rFonts w:ascii="Roboto" w:eastAsiaTheme="minorHAnsi" w:hAnsi="Roboto" w:cstheme="minorBidi"/>
          <w:color w:val="auto"/>
          <w:sz w:val="20"/>
          <w:szCs w:val="24"/>
        </w:rPr>
        <w:t>expert team has an extensive record of delivering software and hardware solutions to major blue-chip clients. O</w:t>
      </w:r>
      <w:r w:rsidRPr="008927E1">
        <w:rPr>
          <w:rFonts w:ascii="Roboto" w:eastAsiaTheme="minorHAnsi" w:hAnsi="Roboto" w:cstheme="minorBidi"/>
          <w:color w:val="auto"/>
          <w:sz w:val="20"/>
          <w:szCs w:val="24"/>
        </w:rPr>
        <w:t>ur technicians are highly skilled in planning, implementing and troubleshooting.</w:t>
      </w:r>
    </w:p>
    <w:p w14:paraId="5530C2F7" w14:textId="08FFF965" w:rsidR="003B137F" w:rsidRDefault="003B137F" w:rsidP="003B137F">
      <w:pPr>
        <w:pStyle w:val="Heading1"/>
        <w:rPr>
          <w:rFonts w:ascii="Roboto" w:eastAsiaTheme="minorHAnsi" w:hAnsi="Roboto" w:cstheme="minorBidi"/>
          <w:color w:val="auto"/>
          <w:sz w:val="20"/>
          <w:szCs w:val="24"/>
        </w:rPr>
      </w:pPr>
      <w:r>
        <w:rPr>
          <w:rFonts w:ascii="Roboto" w:eastAsiaTheme="minorHAnsi" w:hAnsi="Roboto" w:cstheme="minorBidi"/>
          <w:color w:val="auto"/>
          <w:sz w:val="20"/>
          <w:szCs w:val="24"/>
        </w:rPr>
        <w:t xml:space="preserve">At Planet IT, we </w:t>
      </w:r>
      <w:r w:rsidRPr="008927E1">
        <w:rPr>
          <w:rFonts w:ascii="Roboto" w:eastAsiaTheme="minorHAnsi" w:hAnsi="Roboto" w:cstheme="minorBidi"/>
          <w:color w:val="auto"/>
          <w:sz w:val="20"/>
          <w:szCs w:val="24"/>
        </w:rPr>
        <w:t>always take time to assess your IT needs and existing infrastructure, make recommendations</w:t>
      </w:r>
      <w:r w:rsidR="001E1902">
        <w:rPr>
          <w:rFonts w:ascii="Roboto" w:eastAsiaTheme="minorHAnsi" w:hAnsi="Roboto" w:cstheme="minorBidi"/>
          <w:color w:val="auto"/>
          <w:sz w:val="20"/>
          <w:szCs w:val="24"/>
        </w:rPr>
        <w:t>, and</w:t>
      </w:r>
      <w:r w:rsidRPr="008927E1">
        <w:rPr>
          <w:rFonts w:ascii="Roboto" w:eastAsiaTheme="minorHAnsi" w:hAnsi="Roboto" w:cstheme="minorBidi"/>
          <w:color w:val="auto"/>
          <w:sz w:val="20"/>
          <w:szCs w:val="24"/>
        </w:rPr>
        <w:t xml:space="preserve"> implement improvements quickly and efficiently. </w:t>
      </w:r>
      <w:r>
        <w:rPr>
          <w:rFonts w:ascii="Roboto" w:eastAsiaTheme="minorHAnsi" w:hAnsi="Roboto" w:cstheme="minorBidi"/>
          <w:color w:val="auto"/>
          <w:sz w:val="20"/>
          <w:szCs w:val="24"/>
        </w:rPr>
        <w:t>In addition, w</w:t>
      </w:r>
      <w:r w:rsidRPr="008927E1">
        <w:rPr>
          <w:rFonts w:ascii="Roboto" w:eastAsiaTheme="minorHAnsi" w:hAnsi="Roboto" w:cstheme="minorBidi"/>
          <w:color w:val="auto"/>
          <w:sz w:val="20"/>
          <w:szCs w:val="24"/>
        </w:rPr>
        <w:t>e are highly experienced in planning and installing entire new IT systems in large organisations.</w:t>
      </w:r>
    </w:p>
    <w:p w14:paraId="4AB473E4" w14:textId="77777777" w:rsidR="003B137F" w:rsidRDefault="003B137F" w:rsidP="003B137F">
      <w:pPr>
        <w:pStyle w:val="Heading1"/>
        <w:rPr>
          <w:rFonts w:ascii="Roboto" w:eastAsiaTheme="minorHAnsi" w:hAnsi="Roboto" w:cstheme="minorBidi"/>
          <w:color w:val="auto"/>
          <w:sz w:val="20"/>
          <w:szCs w:val="24"/>
        </w:rPr>
      </w:pPr>
      <w:r>
        <w:rPr>
          <w:rFonts w:ascii="Roboto" w:eastAsiaTheme="minorHAnsi" w:hAnsi="Roboto" w:cstheme="minorBidi"/>
          <w:noProof/>
          <w:color w:val="auto"/>
          <w:sz w:val="20"/>
          <w:szCs w:val="24"/>
        </w:rPr>
        <w:drawing>
          <wp:anchor distT="0" distB="0" distL="114300" distR="114300" simplePos="0" relativeHeight="251657222" behindDoc="0" locked="0" layoutInCell="1" allowOverlap="1" wp14:anchorId="39BDAF95" wp14:editId="1CC87EA4">
            <wp:simplePos x="0" y="0"/>
            <wp:positionH relativeFrom="column">
              <wp:posOffset>-974795</wp:posOffset>
            </wp:positionH>
            <wp:positionV relativeFrom="paragraph">
              <wp:posOffset>231894</wp:posOffset>
            </wp:positionV>
            <wp:extent cx="7604516" cy="6804709"/>
            <wp:effectExtent l="0" t="0" r="3175" b="0"/>
            <wp:wrapNone/>
            <wp:docPr id="875574388" name="Picture 8755743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574388" name="Picture 875574388"/>
                    <pic:cNvPicPr/>
                  </pic:nvPicPr>
                  <pic:blipFill>
                    <a:blip r:embed="rId30">
                      <a:extLst>
                        <a:ext uri="{28A0092B-C50C-407E-A947-70E740481C1C}">
                          <a14:useLocalDpi xmlns:a14="http://schemas.microsoft.com/office/drawing/2010/main" val="0"/>
                        </a:ext>
                      </a:extLst>
                    </a:blip>
                    <a:stretch>
                      <a:fillRect/>
                    </a:stretch>
                  </pic:blipFill>
                  <pic:spPr>
                    <a:xfrm>
                      <a:off x="0" y="0"/>
                      <a:ext cx="7604516" cy="6804709"/>
                    </a:xfrm>
                    <a:prstGeom prst="rect">
                      <a:avLst/>
                    </a:prstGeom>
                  </pic:spPr>
                </pic:pic>
              </a:graphicData>
            </a:graphic>
            <wp14:sizeRelH relativeFrom="page">
              <wp14:pctWidth>0</wp14:pctWidth>
            </wp14:sizeRelH>
            <wp14:sizeRelV relativeFrom="page">
              <wp14:pctHeight>0</wp14:pctHeight>
            </wp14:sizeRelV>
          </wp:anchor>
        </w:drawing>
      </w:r>
    </w:p>
    <w:p w14:paraId="07CEDCD4" w14:textId="77777777" w:rsidR="003B137F" w:rsidRDefault="003B137F" w:rsidP="003B137F">
      <w:pPr>
        <w:pStyle w:val="Heading1"/>
        <w:rPr>
          <w:rFonts w:ascii="Roboto" w:eastAsiaTheme="minorHAnsi" w:hAnsi="Roboto" w:cstheme="minorBidi"/>
          <w:color w:val="auto"/>
          <w:sz w:val="20"/>
          <w:szCs w:val="24"/>
        </w:rPr>
      </w:pPr>
    </w:p>
    <w:p w14:paraId="25FA732E" w14:textId="77777777" w:rsidR="003B137F" w:rsidRDefault="003B137F" w:rsidP="003B137F">
      <w:pPr>
        <w:pStyle w:val="Heading1"/>
        <w:rPr>
          <w:rFonts w:ascii="Roboto" w:eastAsiaTheme="minorHAnsi" w:hAnsi="Roboto" w:cstheme="minorBidi"/>
          <w:color w:val="auto"/>
          <w:sz w:val="20"/>
          <w:szCs w:val="24"/>
        </w:rPr>
      </w:pPr>
    </w:p>
    <w:p w14:paraId="14216E1A" w14:textId="77777777" w:rsidR="003B137F" w:rsidRDefault="003B137F" w:rsidP="003B137F">
      <w:pPr>
        <w:pStyle w:val="Heading1"/>
        <w:rPr>
          <w:rFonts w:ascii="Roboto" w:eastAsiaTheme="minorHAnsi" w:hAnsi="Roboto" w:cstheme="minorBidi"/>
          <w:color w:val="auto"/>
          <w:sz w:val="20"/>
          <w:szCs w:val="24"/>
        </w:rPr>
      </w:pPr>
    </w:p>
    <w:p w14:paraId="61898C5F" w14:textId="77777777" w:rsidR="003B137F" w:rsidRDefault="003B137F" w:rsidP="003B137F">
      <w:pPr>
        <w:pStyle w:val="Heading1"/>
        <w:rPr>
          <w:rFonts w:ascii="Roboto" w:eastAsiaTheme="minorHAnsi" w:hAnsi="Roboto" w:cstheme="minorBidi"/>
          <w:color w:val="auto"/>
          <w:sz w:val="20"/>
          <w:szCs w:val="24"/>
        </w:rPr>
      </w:pPr>
    </w:p>
    <w:p w14:paraId="74DB09CD" w14:textId="77777777" w:rsidR="003B137F" w:rsidRDefault="003B137F" w:rsidP="003B137F">
      <w:pPr>
        <w:pStyle w:val="Heading1"/>
        <w:rPr>
          <w:rFonts w:ascii="Roboto" w:eastAsiaTheme="minorHAnsi" w:hAnsi="Roboto" w:cstheme="minorBidi"/>
          <w:color w:val="auto"/>
          <w:sz w:val="20"/>
          <w:szCs w:val="24"/>
        </w:rPr>
      </w:pPr>
    </w:p>
    <w:p w14:paraId="1213EFE4" w14:textId="77777777" w:rsidR="003B137F" w:rsidRDefault="003B137F" w:rsidP="003B137F">
      <w:pPr>
        <w:pStyle w:val="Heading1"/>
        <w:rPr>
          <w:rFonts w:ascii="Roboto" w:eastAsiaTheme="minorHAnsi" w:hAnsi="Roboto" w:cstheme="minorBidi"/>
          <w:color w:val="auto"/>
          <w:sz w:val="20"/>
          <w:szCs w:val="24"/>
        </w:rPr>
      </w:pPr>
    </w:p>
    <w:p w14:paraId="21E6BF64" w14:textId="77777777" w:rsidR="003B137F" w:rsidRDefault="003B137F" w:rsidP="003B137F">
      <w:pPr>
        <w:pStyle w:val="Heading1"/>
        <w:rPr>
          <w:rFonts w:ascii="Roboto" w:eastAsiaTheme="minorHAnsi" w:hAnsi="Roboto" w:cstheme="minorBidi"/>
          <w:color w:val="auto"/>
          <w:sz w:val="20"/>
          <w:szCs w:val="24"/>
        </w:rPr>
      </w:pPr>
    </w:p>
    <w:p w14:paraId="2C4936B2" w14:textId="77777777" w:rsidR="003B137F" w:rsidRDefault="003B137F" w:rsidP="003B137F">
      <w:pPr>
        <w:pStyle w:val="Heading1"/>
        <w:rPr>
          <w:rFonts w:ascii="Roboto" w:eastAsiaTheme="minorHAnsi" w:hAnsi="Roboto" w:cstheme="minorBidi"/>
          <w:color w:val="auto"/>
          <w:sz w:val="20"/>
          <w:szCs w:val="24"/>
        </w:rPr>
      </w:pPr>
    </w:p>
    <w:p w14:paraId="0FC41C90" w14:textId="77777777" w:rsidR="003B137F" w:rsidRDefault="003B137F" w:rsidP="003B137F">
      <w:pPr>
        <w:pStyle w:val="Heading1"/>
        <w:rPr>
          <w:rFonts w:ascii="Roboto" w:eastAsiaTheme="minorHAnsi" w:hAnsi="Roboto" w:cstheme="minorBidi"/>
          <w:color w:val="auto"/>
          <w:sz w:val="20"/>
          <w:szCs w:val="24"/>
        </w:rPr>
      </w:pPr>
    </w:p>
    <w:p w14:paraId="7188883E" w14:textId="77777777" w:rsidR="003B137F" w:rsidRDefault="003B137F" w:rsidP="003B137F">
      <w:pPr>
        <w:pStyle w:val="Heading1"/>
        <w:rPr>
          <w:rFonts w:ascii="Roboto" w:eastAsiaTheme="minorHAnsi" w:hAnsi="Roboto" w:cstheme="minorBidi"/>
          <w:color w:val="auto"/>
          <w:sz w:val="20"/>
          <w:szCs w:val="24"/>
        </w:rPr>
      </w:pPr>
    </w:p>
    <w:p w14:paraId="1DDF9AC0" w14:textId="77777777" w:rsidR="003B137F" w:rsidRDefault="003B137F" w:rsidP="003B137F">
      <w:pPr>
        <w:pStyle w:val="Heading1"/>
        <w:rPr>
          <w:rFonts w:ascii="Roboto" w:eastAsiaTheme="minorHAnsi" w:hAnsi="Roboto" w:cstheme="minorBidi"/>
          <w:color w:val="auto"/>
          <w:sz w:val="20"/>
          <w:szCs w:val="24"/>
        </w:rPr>
      </w:pPr>
    </w:p>
    <w:p w14:paraId="264084B4" w14:textId="77777777" w:rsidR="003B137F" w:rsidRDefault="003B137F" w:rsidP="003B137F"/>
    <w:p w14:paraId="142FB5C6" w14:textId="77777777" w:rsidR="003B137F" w:rsidRDefault="003B137F" w:rsidP="003B137F"/>
    <w:p w14:paraId="055D323E" w14:textId="77777777" w:rsidR="003B137F" w:rsidRDefault="003B137F" w:rsidP="003B137F"/>
    <w:p w14:paraId="635D28AC" w14:textId="77777777" w:rsidR="003B137F" w:rsidRDefault="003B137F" w:rsidP="003B137F"/>
    <w:p w14:paraId="07EE3883" w14:textId="77777777" w:rsidR="003B137F" w:rsidRDefault="003B137F" w:rsidP="003B137F"/>
    <w:p w14:paraId="58FAADE3" w14:textId="77777777" w:rsidR="003B137F" w:rsidRDefault="003B137F" w:rsidP="003B137F"/>
    <w:p w14:paraId="23EDD56D" w14:textId="77777777" w:rsidR="003B137F" w:rsidRDefault="003B137F" w:rsidP="003B137F"/>
    <w:p w14:paraId="76218904" w14:textId="77777777" w:rsidR="003B137F" w:rsidRPr="008927E1" w:rsidRDefault="003B137F" w:rsidP="003B137F"/>
    <w:p w14:paraId="7F925729" w14:textId="77777777" w:rsidR="003B137F" w:rsidRDefault="003B137F" w:rsidP="003B137F">
      <w:pPr>
        <w:pStyle w:val="Heading1"/>
        <w:rPr>
          <w:rFonts w:ascii="Roboto" w:eastAsiaTheme="minorHAnsi" w:hAnsi="Roboto" w:cstheme="minorBidi"/>
          <w:color w:val="auto"/>
          <w:sz w:val="20"/>
          <w:szCs w:val="24"/>
        </w:rPr>
      </w:pPr>
    </w:p>
    <w:p w14:paraId="2C26B1B6" w14:textId="77777777" w:rsidR="003B137F" w:rsidRDefault="003B137F" w:rsidP="003B137F">
      <w:pPr>
        <w:pStyle w:val="Heading1"/>
        <w:rPr>
          <w:rFonts w:ascii="Roboto" w:eastAsiaTheme="minorHAnsi" w:hAnsi="Roboto" w:cstheme="minorBidi"/>
          <w:color w:val="auto"/>
          <w:sz w:val="20"/>
          <w:szCs w:val="24"/>
        </w:rPr>
      </w:pPr>
    </w:p>
    <w:p w14:paraId="637C69A8" w14:textId="77777777" w:rsidR="003B137F" w:rsidRDefault="003B137F" w:rsidP="003B137F"/>
    <w:p w14:paraId="36EE4A5E" w14:textId="77777777" w:rsidR="003B137F" w:rsidRDefault="003B137F" w:rsidP="003B137F"/>
    <w:p w14:paraId="6EA7C70C" w14:textId="77777777" w:rsidR="003B137F" w:rsidRDefault="003B137F" w:rsidP="003B137F"/>
    <w:p w14:paraId="358BFB77" w14:textId="77777777" w:rsidR="003B137F" w:rsidRDefault="003B137F" w:rsidP="003B137F"/>
    <w:p w14:paraId="563AD17B" w14:textId="77777777" w:rsidR="003B137F" w:rsidRDefault="003B137F" w:rsidP="003B137F"/>
    <w:p w14:paraId="29833FF0" w14:textId="77777777" w:rsidR="003B137F" w:rsidRDefault="003B137F" w:rsidP="003B137F"/>
    <w:p w14:paraId="2B38B560" w14:textId="77777777" w:rsidR="003B137F" w:rsidRDefault="003B137F" w:rsidP="003B137F">
      <w:pPr>
        <w:pStyle w:val="Heading1"/>
        <w:spacing w:after="240"/>
      </w:pPr>
      <w:r>
        <w:t>Our Pedigree</w:t>
      </w:r>
    </w:p>
    <w:p w14:paraId="3992FFE3" w14:textId="37C50955" w:rsidR="003B137F" w:rsidRDefault="003B137F" w:rsidP="003B137F">
      <w:r w:rsidRPr="001B18DF">
        <w:t xml:space="preserve">Since we started in 2003, Planet IT has supported </w:t>
      </w:r>
      <w:r>
        <w:t>over</w:t>
      </w:r>
      <w:r w:rsidRPr="001B18DF">
        <w:t xml:space="preserve"> 2,000 clients in the UK, US and Europe.</w:t>
      </w:r>
      <w:r>
        <w:t xml:space="preserve"> We are trusted by businesses across multiple industries, delivering various projects across Security, Backup &amp; Disaster Recovery, Cloud migration, Fully Managed Support, Device as a Service and software licencing. </w:t>
      </w:r>
    </w:p>
    <w:p w14:paraId="576F8367" w14:textId="0740C6A4" w:rsidR="003B137F" w:rsidRDefault="003B137F" w:rsidP="003B137F"/>
    <w:p w14:paraId="6C10DB62" w14:textId="77777777" w:rsidR="003B137F" w:rsidRDefault="003B137F" w:rsidP="003B137F">
      <w:r>
        <w:lastRenderedPageBreak/>
        <w:t xml:space="preserve">Since the beginning, we have built our business on first-class customer service and employing the best people available. We continue that ethos today, constantly building and maintaining </w:t>
      </w:r>
      <w:proofErr w:type="gramStart"/>
      <w:r>
        <w:t>our</w:t>
      </w:r>
      <w:proofErr w:type="gramEnd"/>
      <w:r>
        <w:t xml:space="preserve"> </w:t>
      </w:r>
    </w:p>
    <w:p w14:paraId="5DBD3E0E" w14:textId="6DD5357C" w:rsidR="003B137F" w:rsidRDefault="00C9250F" w:rsidP="003B137F">
      <w:pPr>
        <w:rPr>
          <w:rFonts w:eastAsia="Times New Roman"/>
        </w:rPr>
      </w:pPr>
      <w:r>
        <w:rPr>
          <w:noProof/>
        </w:rPr>
        <mc:AlternateContent>
          <mc:Choice Requires="wpg">
            <w:drawing>
              <wp:anchor distT="0" distB="0" distL="114300" distR="114300" simplePos="0" relativeHeight="251660306" behindDoc="0" locked="0" layoutInCell="1" allowOverlap="1" wp14:anchorId="2771BD26" wp14:editId="7082D574">
                <wp:simplePos x="0" y="0"/>
                <wp:positionH relativeFrom="column">
                  <wp:posOffset>-887506</wp:posOffset>
                </wp:positionH>
                <wp:positionV relativeFrom="paragraph">
                  <wp:posOffset>168947</wp:posOffset>
                </wp:positionV>
                <wp:extent cx="7532370" cy="7867576"/>
                <wp:effectExtent l="0" t="0" r="0" b="0"/>
                <wp:wrapNone/>
                <wp:docPr id="1138003666" name="Group 33"/>
                <wp:cNvGraphicFramePr/>
                <a:graphic xmlns:a="http://schemas.openxmlformats.org/drawingml/2006/main">
                  <a:graphicData uri="http://schemas.microsoft.com/office/word/2010/wordprocessingGroup">
                    <wpg:wgp>
                      <wpg:cNvGrpSpPr/>
                      <wpg:grpSpPr>
                        <a:xfrm>
                          <a:off x="0" y="0"/>
                          <a:ext cx="7532370" cy="7867576"/>
                          <a:chOff x="0" y="0"/>
                          <a:chExt cx="7532370" cy="7867576"/>
                        </a:xfrm>
                      </wpg:grpSpPr>
                      <pic:pic xmlns:pic="http://schemas.openxmlformats.org/drawingml/2006/picture">
                        <pic:nvPicPr>
                          <pic:cNvPr id="127750413" name="Picture 1423970209" descr="Logo, company name&#10;&#10;Description automatically generated"/>
                          <pic:cNvPicPr>
                            <a:picLocks noChangeAspect="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7532370" cy="7134225"/>
                          </a:xfrm>
                          <a:prstGeom prst="rect">
                            <a:avLst/>
                          </a:prstGeom>
                          <a:noFill/>
                          <a:ln>
                            <a:noFill/>
                          </a:ln>
                        </pic:spPr>
                      </pic:pic>
                      <pic:pic xmlns:pic="http://schemas.openxmlformats.org/drawingml/2006/picture">
                        <pic:nvPicPr>
                          <pic:cNvPr id="23090528" name="Picture 24" descr="Logo&#10;&#10;Description automatically generated">
                            <a:extLst>
                              <a:ext uri="{FF2B5EF4-FFF2-40B4-BE49-F238E27FC236}">
                                <a16:creationId xmlns:a16="http://schemas.microsoft.com/office/drawing/2014/main" id="{CA822637-9630-F465-2B1E-8DB83BEC1AB4}"/>
                              </a:ext>
                            </a:extLst>
                          </pic:cNvPr>
                          <pic:cNvPicPr>
                            <a:picLocks noChangeAspect="1"/>
                          </pic:cNvPicPr>
                        </pic:nvPicPr>
                        <pic:blipFill>
                          <a:blip r:embed="rId32" cstate="print">
                            <a:extLst>
                              <a:ext uri="{28A0092B-C50C-407E-A947-70E740481C1C}">
                                <a14:useLocalDpi xmlns:a14="http://schemas.microsoft.com/office/drawing/2010/main" val="0"/>
                              </a:ext>
                            </a:extLst>
                          </a:blip>
                          <a:stretch>
                            <a:fillRect/>
                          </a:stretch>
                        </pic:blipFill>
                        <pic:spPr>
                          <a:xfrm>
                            <a:off x="5069541" y="6871447"/>
                            <a:ext cx="1486535" cy="665480"/>
                          </a:xfrm>
                          <a:prstGeom prst="rect">
                            <a:avLst/>
                          </a:prstGeom>
                        </pic:spPr>
                      </pic:pic>
                      <pic:pic xmlns:pic="http://schemas.openxmlformats.org/drawingml/2006/picture">
                        <pic:nvPicPr>
                          <pic:cNvPr id="711546719" name="Picture 2" descr="Hsl Compliance Ltd">
                            <a:extLst>
                              <a:ext uri="{FF2B5EF4-FFF2-40B4-BE49-F238E27FC236}">
                                <a16:creationId xmlns:a16="http://schemas.microsoft.com/office/drawing/2014/main" id="{AFB9E3F5-9A3D-1A04-698C-E16720238292}"/>
                              </a:ext>
                            </a:extLst>
                          </pic:cNvPr>
                          <pic:cNvPicPr>
                            <a:picLocks noChangeAspect="1"/>
                          </pic:cNvPicPr>
                        </pic:nvPicPr>
                        <pic:blipFill>
                          <a:blip r:embed="rId33">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685800" y="6696636"/>
                            <a:ext cx="2164080" cy="1170940"/>
                          </a:xfrm>
                          <a:prstGeom prst="rect">
                            <a:avLst/>
                          </a:prstGeom>
                          <a:noFill/>
                        </pic:spPr>
                      </pic:pic>
                    </wpg:wgp>
                  </a:graphicData>
                </a:graphic>
              </wp:anchor>
            </w:drawing>
          </mc:Choice>
          <mc:Fallback xmlns:w16cei="http://schemas.microsoft.com/office/word/2026/wordml/cei">
            <w:pict>
              <v:group w14:anchorId="682D241F" id="Group 33" o:spid="_x0000_s1026" style="position:absolute;margin-left:-69.9pt;margin-top:13.3pt;width:593.1pt;height:619.5pt;z-index:251660306" coordsize="75323,7867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">
                <v:shape id="Picture 1423970209" o:spid="_x0000_s1027" type="#_x0000_t75" alt="Logo, company name&#10;&#10;Description automatically generated" style="position:absolute;width:75323;height:7134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">
                  <v:imagedata r:id="rId40" o:title="Logo, company name&#10;&#10;Description automatically generated"/>
                </v:shape>
                <v:shape id="Picture 24" o:spid="_x0000_s1028" type="#_x0000_t75" alt="Logo&#10;&#10;Description automatically generated" style="position:absolute;left:50695;top:68714;width:14865;height:66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">
                  <v:imagedata r:id="rId41" o:title="Logo&#10;&#10;Description automatically generated"/>
                </v:shape>
                <v:shape id="Picture 2" o:spid="_x0000_s1029" type="#_x0000_t75" alt="Hsl Compliance Ltd" style="position:absolute;left:6858;top:66966;width:21640;height:117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">
                  <v:imagedata r:id="rId42" o:title="Hsl Compliance Ltd" chromakey="white"/>
                </v:shape>
              </v:group>
            </w:pict>
          </mc:Fallback>
        </mc:AlternateContent>
      </w:r>
      <w:r w:rsidR="003B137F">
        <w:rPr>
          <w:noProof/>
        </w:rPr>
        <w:t>client relationship</w:t>
      </w:r>
      <w:r w:rsidR="003B137F">
        <w:t>s. Here's a snapshot of some of the customers we work with today.</w:t>
      </w:r>
    </w:p>
    <w:p w14:paraId="2EC37DE7" w14:textId="721F4EA8" w:rsidR="00495FFF" w:rsidRPr="003B137F" w:rsidRDefault="00495FFF">
      <w:pPr>
        <w:rPr>
          <w:rFonts w:ascii="Roboto Medium" w:eastAsia="Times New Roman" w:hAnsi="Roboto Medium" w:cstheme="majorBidi"/>
          <w:color w:val="03546E"/>
          <w:sz w:val="28"/>
          <w:szCs w:val="32"/>
        </w:rPr>
      </w:pPr>
      <w:r>
        <w:rPr>
          <w:bdr w:val="none" w:sz="0" w:space="0" w:color="auto" w:frame="1"/>
        </w:rPr>
        <w:br w:type="page"/>
      </w:r>
    </w:p>
    <w:p w14:paraId="52F461FA" w14:textId="77777777" w:rsidR="001B7C0A" w:rsidRDefault="001B7C0A" w:rsidP="001B7C0A">
      <w:pPr>
        <w:pStyle w:val="Heading1"/>
        <w:spacing w:after="240"/>
        <w:rPr>
          <w:rFonts w:eastAsia="Times New Roman"/>
        </w:rPr>
      </w:pPr>
      <w:bookmarkStart w:id="3" w:name="_Toc530486053"/>
      <w:bookmarkStart w:id="4" w:name="_Toc530486045"/>
      <w:bookmarkStart w:id="5" w:name="_Toc530486060"/>
      <w:bookmarkEnd w:id="2"/>
      <w:r>
        <w:rPr>
          <w:rFonts w:eastAsia="Times New Roman"/>
        </w:rPr>
        <w:lastRenderedPageBreak/>
        <w:t>Assumptions and Client Responsibilities</w:t>
      </w:r>
    </w:p>
    <w:p w14:paraId="6FDB3867" w14:textId="79223DB3" w:rsidR="00A813B5" w:rsidRDefault="00A813B5" w:rsidP="00561540">
      <w:pPr>
        <w:rPr>
          <w:sz w:val="13"/>
          <w:szCs w:val="18"/>
        </w:rPr>
      </w:pPr>
      <w:r>
        <w:rPr>
          <w:sz w:val="13"/>
          <w:szCs w:val="18"/>
        </w:rPr>
        <w:t>This agreement is between;</w:t>
      </w:r>
    </w:p>
    <w:p w14:paraId="3C7AD8C0" w14:textId="304FF678" w:rsidR="00A813B5" w:rsidRPr="004A6E9B" w:rsidRDefault="00A813B5">
      <w:pPr>
        <w:pStyle w:val="ListParagraph"/>
        <w:numPr>
          <w:ilvl w:val="0"/>
          <w:numId w:val="2"/>
        </w:numPr>
        <w:rPr>
          <w:sz w:val="13"/>
          <w:szCs w:val="18"/>
        </w:rPr>
      </w:pPr>
      <w:r w:rsidRPr="00573B80">
        <w:rPr>
          <w:sz w:val="13"/>
          <w:szCs w:val="18"/>
        </w:rPr>
        <w:t>[</w:t>
      </w:r>
      <w:proofErr w:type="gramStart"/>
      <w:r w:rsidR="004A6E9B" w:rsidRPr="004A6E9B">
        <w:rPr>
          <w:sz w:val="13"/>
          <w:szCs w:val="18"/>
        </w:rPr>
        <w:t xml:space="preserve">{{ </w:t>
      </w:r>
      <w:proofErr w:type="spellStart"/>
      <w:r w:rsidR="004A6E9B" w:rsidRPr="004A6E9B">
        <w:rPr>
          <w:sz w:val="13"/>
          <w:szCs w:val="18"/>
        </w:rPr>
        <w:t>customer</w:t>
      </w:r>
      <w:proofErr w:type="gramEnd"/>
      <w:r w:rsidR="004A6E9B" w:rsidRPr="004A6E9B">
        <w:rPr>
          <w:sz w:val="13"/>
          <w:szCs w:val="18"/>
        </w:rPr>
        <w:t>_</w:t>
      </w:r>
      <w:proofErr w:type="gramStart"/>
      <w:r w:rsidR="004A6E9B" w:rsidRPr="004A6E9B">
        <w:rPr>
          <w:sz w:val="13"/>
          <w:szCs w:val="18"/>
        </w:rPr>
        <w:t>name</w:t>
      </w:r>
      <w:proofErr w:type="spellEnd"/>
      <w:r w:rsidR="004A6E9B" w:rsidRPr="004A6E9B">
        <w:rPr>
          <w:sz w:val="13"/>
          <w:szCs w:val="18"/>
        </w:rPr>
        <w:t xml:space="preserve"> }</w:t>
      </w:r>
      <w:proofErr w:type="gramEnd"/>
      <w:r w:rsidR="004A6E9B" w:rsidRPr="004A6E9B">
        <w:rPr>
          <w:sz w:val="13"/>
          <w:szCs w:val="18"/>
        </w:rPr>
        <w:t>}</w:t>
      </w:r>
      <w:r w:rsidR="004A6E9B">
        <w:rPr>
          <w:sz w:val="13"/>
          <w:szCs w:val="18"/>
        </w:rPr>
        <w:t xml:space="preserve"> </w:t>
      </w:r>
      <w:r w:rsidRPr="004A6E9B">
        <w:rPr>
          <w:sz w:val="13"/>
          <w:szCs w:val="18"/>
        </w:rPr>
        <w:t>] (“The Client”)</w:t>
      </w:r>
    </w:p>
    <w:p w14:paraId="1A388916" w14:textId="170B6E93" w:rsidR="00A813B5" w:rsidRDefault="00573B80">
      <w:pPr>
        <w:pStyle w:val="ListParagraph"/>
        <w:numPr>
          <w:ilvl w:val="0"/>
          <w:numId w:val="2"/>
        </w:numPr>
        <w:rPr>
          <w:sz w:val="13"/>
          <w:szCs w:val="18"/>
        </w:rPr>
      </w:pPr>
      <w:r w:rsidRPr="00573B80">
        <w:rPr>
          <w:sz w:val="13"/>
          <w:szCs w:val="18"/>
        </w:rPr>
        <w:t>Planet IT (“The Provider”)</w:t>
      </w:r>
    </w:p>
    <w:p w14:paraId="29212F59" w14:textId="77777777" w:rsidR="00573B80" w:rsidRPr="00573B80" w:rsidRDefault="00573B80" w:rsidP="00573B80">
      <w:pPr>
        <w:pStyle w:val="ListParagraph"/>
        <w:rPr>
          <w:sz w:val="13"/>
          <w:szCs w:val="18"/>
        </w:rPr>
      </w:pPr>
    </w:p>
    <w:p w14:paraId="045FA33E" w14:textId="77777777" w:rsidR="001B7C0A" w:rsidRDefault="001B7C0A" w:rsidP="001B7C0A">
      <w:pPr>
        <w:pStyle w:val="Heading2"/>
        <w:rPr>
          <w:rFonts w:eastAsia="Times New Roman"/>
        </w:rPr>
      </w:pPr>
      <w:r>
        <w:rPr>
          <w:rFonts w:eastAsia="Times New Roman"/>
        </w:rPr>
        <w:t>Project Assumptions</w:t>
      </w:r>
      <w:r>
        <w:rPr>
          <w:rFonts w:eastAsia="Times New Roman"/>
        </w:rPr>
        <w:tab/>
      </w:r>
      <w:r>
        <w:rPr>
          <w:rFonts w:eastAsia="Times New Roman"/>
        </w:rPr>
        <w:tab/>
      </w:r>
      <w:r>
        <w:rPr>
          <w:rFonts w:eastAsia="Times New Roman"/>
        </w:rPr>
        <w:tab/>
      </w:r>
      <w:r>
        <w:rPr>
          <w:rFonts w:eastAsia="Times New Roman"/>
        </w:rPr>
        <w:tab/>
        <w:t xml:space="preserve">            Client Responsibilities </w:t>
      </w:r>
    </w:p>
    <w:p w14:paraId="640638D2" w14:textId="141C076B" w:rsidR="001B7C0A" w:rsidRDefault="00573B80" w:rsidP="001B7C0A">
      <w:r>
        <w:rPr>
          <w:noProof/>
        </w:rPr>
        <mc:AlternateContent>
          <mc:Choice Requires="wps">
            <w:drawing>
              <wp:anchor distT="0" distB="0" distL="114300" distR="114300" simplePos="0" relativeHeight="251657225" behindDoc="0" locked="0" layoutInCell="1" allowOverlap="1" wp14:anchorId="37D5DB8D" wp14:editId="7C203498">
                <wp:simplePos x="0" y="0"/>
                <wp:positionH relativeFrom="column">
                  <wp:posOffset>2978590</wp:posOffset>
                </wp:positionH>
                <wp:positionV relativeFrom="paragraph">
                  <wp:posOffset>134394</wp:posOffset>
                </wp:positionV>
                <wp:extent cx="2896870" cy="6174463"/>
                <wp:effectExtent l="0" t="0" r="0" b="0"/>
                <wp:wrapNone/>
                <wp:docPr id="1395801432" name="Text Box 1395801432"/>
                <wp:cNvGraphicFramePr/>
                <a:graphic xmlns:a="http://schemas.openxmlformats.org/drawingml/2006/main">
                  <a:graphicData uri="http://schemas.microsoft.com/office/word/2010/wordprocessingShape">
                    <wps:wsp>
                      <wps:cNvSpPr txBox="1"/>
                      <wps:spPr>
                        <a:xfrm>
                          <a:off x="0" y="0"/>
                          <a:ext cx="2896870" cy="6174463"/>
                        </a:xfrm>
                        <a:prstGeom prst="rect">
                          <a:avLst/>
                        </a:prstGeom>
                        <a:solidFill>
                          <a:schemeClr val="lt1"/>
                        </a:solidFill>
                        <a:ln w="6350">
                          <a:noFill/>
                        </a:ln>
                      </wps:spPr>
                      <wps:txbx>
                        <w:txbxContent>
                          <w:p w14:paraId="1DE9D1BA" w14:textId="01EDAF98" w:rsidR="001B7C0A" w:rsidRPr="00AF12FF" w:rsidRDefault="00163E35" w:rsidP="001B7C0A">
                            <w:pPr>
                              <w:rPr>
                                <w:sz w:val="13"/>
                                <w:szCs w:val="18"/>
                              </w:rPr>
                            </w:pPr>
                            <w:r w:rsidRPr="00AF12FF">
                              <w:rPr>
                                <w:sz w:val="13"/>
                                <w:szCs w:val="18"/>
                              </w:rPr>
                              <w:t>These following items</w:t>
                            </w:r>
                            <w:r w:rsidR="001B7C0A" w:rsidRPr="00AF12FF">
                              <w:rPr>
                                <w:sz w:val="13"/>
                                <w:szCs w:val="18"/>
                              </w:rPr>
                              <w:t xml:space="preserve"> are responsibilities that </w:t>
                            </w:r>
                            <w:r w:rsidR="00561540">
                              <w:rPr>
                                <w:sz w:val="13"/>
                                <w:szCs w:val="18"/>
                              </w:rPr>
                              <w:t>The Client</w:t>
                            </w:r>
                            <w:r w:rsidR="001B7C0A" w:rsidRPr="00AF12FF">
                              <w:rPr>
                                <w:sz w:val="13"/>
                                <w:szCs w:val="18"/>
                              </w:rPr>
                              <w:t xml:space="preserve"> needs to fulfil as part of the project:</w:t>
                            </w:r>
                            <w:r w:rsidR="001B7C0A" w:rsidRPr="00AF12FF">
                              <w:rPr>
                                <w:sz w:val="13"/>
                                <w:szCs w:val="18"/>
                              </w:rPr>
                              <w:br/>
                            </w:r>
                          </w:p>
                          <w:p w14:paraId="2E1F8DD6" w14:textId="4A2BF503" w:rsidR="001B7C0A" w:rsidRPr="00AF12FF" w:rsidRDefault="001B7C0A">
                            <w:pPr>
                              <w:numPr>
                                <w:ilvl w:val="0"/>
                                <w:numId w:val="1"/>
                              </w:numPr>
                              <w:pBdr>
                                <w:top w:val="nil"/>
                                <w:left w:val="nil"/>
                                <w:bottom w:val="nil"/>
                                <w:right w:val="nil"/>
                                <w:between w:val="nil"/>
                              </w:pBdr>
                              <w:spacing w:line="288" w:lineRule="auto"/>
                              <w:ind w:left="360"/>
                              <w:contextualSpacing/>
                              <w:rPr>
                                <w:sz w:val="13"/>
                                <w:szCs w:val="18"/>
                              </w:rPr>
                            </w:pPr>
                            <w:r w:rsidRPr="00AF12FF">
                              <w:rPr>
                                <w:sz w:val="13"/>
                                <w:szCs w:val="18"/>
                              </w:rPr>
                              <w:t xml:space="preserve">Documentation/deliverables provided as part of the project will go through a maximum of two </w:t>
                            </w:r>
                            <w:r w:rsidR="00561540">
                              <w:rPr>
                                <w:sz w:val="13"/>
                                <w:szCs w:val="18"/>
                              </w:rPr>
                              <w:t>The Client</w:t>
                            </w:r>
                            <w:r w:rsidRPr="00AF12FF">
                              <w:rPr>
                                <w:sz w:val="13"/>
                                <w:szCs w:val="18"/>
                              </w:rPr>
                              <w:t xml:space="preserve"> reviews unless mutually agreed.</w:t>
                            </w:r>
                          </w:p>
                          <w:p w14:paraId="0B91063D" w14:textId="61B4AC06" w:rsidR="001B7C0A" w:rsidRPr="00AF12FF" w:rsidRDefault="001B7C0A">
                            <w:pPr>
                              <w:numPr>
                                <w:ilvl w:val="0"/>
                                <w:numId w:val="1"/>
                              </w:numPr>
                              <w:pBdr>
                                <w:top w:val="nil"/>
                                <w:left w:val="nil"/>
                                <w:bottom w:val="nil"/>
                                <w:right w:val="nil"/>
                                <w:between w:val="nil"/>
                              </w:pBdr>
                              <w:spacing w:line="288" w:lineRule="auto"/>
                              <w:ind w:left="360"/>
                              <w:contextualSpacing/>
                              <w:rPr>
                                <w:sz w:val="13"/>
                                <w:szCs w:val="18"/>
                              </w:rPr>
                            </w:pPr>
                            <w:proofErr w:type="gramStart"/>
                            <w:r w:rsidRPr="00AF12FF">
                              <w:rPr>
                                <w:sz w:val="13"/>
                                <w:szCs w:val="18"/>
                              </w:rPr>
                              <w:t>In order to</w:t>
                            </w:r>
                            <w:proofErr w:type="gramEnd"/>
                            <w:r w:rsidRPr="00AF12FF">
                              <w:rPr>
                                <w:sz w:val="13"/>
                                <w:szCs w:val="18"/>
                              </w:rPr>
                              <w:t xml:space="preserve"> avoid delays to the project, </w:t>
                            </w:r>
                            <w:r w:rsidR="00561540">
                              <w:rPr>
                                <w:sz w:val="13"/>
                                <w:szCs w:val="18"/>
                              </w:rPr>
                              <w:t>The Client</w:t>
                            </w:r>
                            <w:r w:rsidRPr="00AF12FF">
                              <w:rPr>
                                <w:sz w:val="13"/>
                                <w:szCs w:val="18"/>
                              </w:rPr>
                              <w:t xml:space="preserve"> must review the documentation/deliverables within two business days of receipt of the document, except where mutually agreed.</w:t>
                            </w:r>
                          </w:p>
                          <w:p w14:paraId="55A90E2D" w14:textId="67663D5B"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is responsible for the supply of all infrastructure (hardware, software licences, network and environments) requirements to successfully deliver the project.</w:t>
                            </w:r>
                          </w:p>
                          <w:p w14:paraId="5191C125" w14:textId="14987FC6"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be responsible for all aspects of data quality, availability, backups and restores required to successfully deliver the project.</w:t>
                            </w:r>
                          </w:p>
                          <w:p w14:paraId="5FAB7863" w14:textId="4897C4BE"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be responsible for raising all necessary change control requests.</w:t>
                            </w:r>
                          </w:p>
                          <w:p w14:paraId="503666E6" w14:textId="630894A5"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provide site access and a suitable work area to the project team.</w:t>
                            </w:r>
                          </w:p>
                          <w:p w14:paraId="521665D6" w14:textId="10191FFC"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provide internal staff as per the schedule or as reasonably required including, but not limited to:</w:t>
                            </w:r>
                          </w:p>
                          <w:p w14:paraId="404DAC3E" w14:textId="49983623"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 xml:space="preserve">Project Manager to liaise with Planet IT Technical Design Authority to assist with scheduling </w:t>
                            </w:r>
                            <w:r w:rsidR="00561540">
                              <w:rPr>
                                <w:sz w:val="13"/>
                                <w:szCs w:val="18"/>
                              </w:rPr>
                              <w:t>The Client</w:t>
                            </w:r>
                            <w:r w:rsidRPr="00AF12FF">
                              <w:rPr>
                                <w:sz w:val="13"/>
                                <w:szCs w:val="18"/>
                              </w:rPr>
                              <w:t xml:space="preserve"> deliverables, resources and activity as per the agreed schedule.</w:t>
                            </w:r>
                          </w:p>
                          <w:p w14:paraId="7ED596C5" w14:textId="13C1CA75"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 xml:space="preserve">Availability of appropriate </w:t>
                            </w:r>
                            <w:r w:rsidR="00561540">
                              <w:rPr>
                                <w:sz w:val="13"/>
                                <w:szCs w:val="18"/>
                              </w:rPr>
                              <w:t>The Client</w:t>
                            </w:r>
                            <w:r w:rsidRPr="00AF12FF">
                              <w:rPr>
                                <w:sz w:val="13"/>
                                <w:szCs w:val="18"/>
                              </w:rPr>
                              <w:t xml:space="preserve"> representatives at necessary requirements, design and planning workshops, testing and validation activities.</w:t>
                            </w:r>
                          </w:p>
                          <w:p w14:paraId="6305F202" w14:textId="77777777"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Provide access to network information, diagrams, site floor plans or site assistance, indicating outlet location, station number, username, and station type for each site where applicable.</w:t>
                            </w:r>
                          </w:p>
                          <w:p w14:paraId="76222D09" w14:textId="77777777"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Third party vendor coordination excluded from the scope of this proposal unless directly included in scope.</w:t>
                            </w:r>
                          </w:p>
                          <w:p w14:paraId="1826AB35" w14:textId="77777777"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Supplying third party resources to assist in interfacing with third party equipment.</w:t>
                            </w:r>
                          </w:p>
                          <w:p w14:paraId="1E82CA53" w14:textId="77777777"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The successful execution and completion of User Acceptance Testing.</w:t>
                            </w:r>
                          </w:p>
                          <w:p w14:paraId="1A98A33A" w14:textId="3F44A052"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will inform Planet IT of any health and safety requirements.</w:t>
                            </w:r>
                          </w:p>
                          <w:p w14:paraId="6CBAB013" w14:textId="623E6E6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Ensure that Planet IT personnel who attend </w:t>
                            </w:r>
                            <w:r w:rsidR="00561540">
                              <w:rPr>
                                <w:sz w:val="13"/>
                                <w:szCs w:val="18"/>
                              </w:rPr>
                              <w:t>The Client</w:t>
                            </w:r>
                            <w:r w:rsidRPr="00AF12FF">
                              <w:rPr>
                                <w:sz w:val="13"/>
                                <w:szCs w:val="18"/>
                              </w:rPr>
                              <w:t xml:space="preserve"> site are instructed on all relevant health and safety regulations and criteria.</w:t>
                            </w:r>
                          </w:p>
                          <w:p w14:paraId="5101B818" w14:textId="78C01B58"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Ensuring all dependencies that this engagement may have on other </w:t>
                            </w:r>
                            <w:r w:rsidR="00561540">
                              <w:rPr>
                                <w:sz w:val="13"/>
                                <w:szCs w:val="18"/>
                              </w:rPr>
                              <w:t>The Client</w:t>
                            </w:r>
                            <w:r w:rsidRPr="00AF12FF">
                              <w:rPr>
                                <w:sz w:val="13"/>
                                <w:szCs w:val="18"/>
                              </w:rPr>
                              <w:t xml:space="preserve"> projects </w:t>
                            </w:r>
                            <w:proofErr w:type="gramStart"/>
                            <w:r w:rsidRPr="00AF12FF">
                              <w:rPr>
                                <w:sz w:val="13"/>
                                <w:szCs w:val="18"/>
                              </w:rPr>
                              <w:t>is</w:t>
                            </w:r>
                            <w:proofErr w:type="gramEnd"/>
                            <w:r w:rsidRPr="00AF12FF">
                              <w:rPr>
                                <w:sz w:val="13"/>
                                <w:szCs w:val="18"/>
                              </w:rPr>
                              <w:t xml:space="preserve"> planned and met.</w:t>
                            </w:r>
                          </w:p>
                          <w:p w14:paraId="4A005FD6" w14:textId="1EE28814"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is to provide a minimum of ten working days’ notice prior to agreed resource schedule commencement.</w:t>
                            </w:r>
                          </w:p>
                          <w:p w14:paraId="0B697CE5" w14:textId="39E410F1"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cannot cancel planned activities on this schedule during the three working days prior to starting those activities.  If so, </w:t>
                            </w:r>
                            <w:r>
                              <w:rPr>
                                <w:sz w:val="13"/>
                                <w:szCs w:val="18"/>
                              </w:rPr>
                              <w:t>The Client</w:t>
                            </w:r>
                            <w:r w:rsidR="001B7C0A" w:rsidRPr="00AF12FF">
                              <w:rPr>
                                <w:sz w:val="13"/>
                                <w:szCs w:val="18"/>
                              </w:rPr>
                              <w:t xml:space="preserve"> will incur the full cost of the cancelled activities during that three-day period.</w:t>
                            </w:r>
                          </w:p>
                          <w:p w14:paraId="68E92319" w14:textId="77777777" w:rsidR="001B7C0A" w:rsidRPr="00AF12FF" w:rsidRDefault="001B7C0A" w:rsidP="001B7C0A">
                            <w:pPr>
                              <w:rPr>
                                <w:sz w:val="6"/>
                                <w:szCs w:val="11"/>
                              </w:rPr>
                            </w:pPr>
                            <w:r>
                              <w:rPr>
                                <w:sz w:val="6"/>
                                <w:szCs w:val="11"/>
                              </w:rPr>
                              <w:softHyphen/>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7D5DB8D" id="Text Box 1395801432" o:spid="_x0000_s1027" type="#_x0000_t202" style="position:absolute;margin-left:234.55pt;margin-top:10.6pt;width:228.1pt;height:486.2pt;z-index:251657225;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" fillcolor="white [3201]" stroked="f" strokeweight=".5pt">
                <v:textbox>
                  <w:txbxContent>
                    <w:p w14:paraId="1DE9D1BA" w14:textId="01EDAF98" w:rsidR="001B7C0A" w:rsidRPr="00AF12FF" w:rsidRDefault="00163E35" w:rsidP="001B7C0A">
                      <w:pPr>
                        <w:rPr>
                          <w:sz w:val="13"/>
                          <w:szCs w:val="18"/>
                        </w:rPr>
                      </w:pPr>
                      <w:r w:rsidRPr="00AF12FF">
                        <w:rPr>
                          <w:sz w:val="13"/>
                          <w:szCs w:val="18"/>
                        </w:rPr>
                        <w:t>These following items</w:t>
                      </w:r>
                      <w:r w:rsidR="001B7C0A" w:rsidRPr="00AF12FF">
                        <w:rPr>
                          <w:sz w:val="13"/>
                          <w:szCs w:val="18"/>
                        </w:rPr>
                        <w:t xml:space="preserve"> are responsibilities that </w:t>
                      </w:r>
                      <w:r w:rsidR="00561540">
                        <w:rPr>
                          <w:sz w:val="13"/>
                          <w:szCs w:val="18"/>
                        </w:rPr>
                        <w:t>The Client</w:t>
                      </w:r>
                      <w:r w:rsidR="001B7C0A" w:rsidRPr="00AF12FF">
                        <w:rPr>
                          <w:sz w:val="13"/>
                          <w:szCs w:val="18"/>
                        </w:rPr>
                        <w:t xml:space="preserve"> needs to fulfil as part of the project:</w:t>
                      </w:r>
                      <w:r w:rsidR="001B7C0A" w:rsidRPr="00AF12FF">
                        <w:rPr>
                          <w:sz w:val="13"/>
                          <w:szCs w:val="18"/>
                        </w:rPr>
                        <w:br/>
                      </w:r>
                    </w:p>
                    <w:p w14:paraId="2E1F8DD6" w14:textId="4A2BF503" w:rsidR="001B7C0A" w:rsidRPr="00AF12FF" w:rsidRDefault="001B7C0A">
                      <w:pPr>
                        <w:numPr>
                          <w:ilvl w:val="0"/>
                          <w:numId w:val="1"/>
                        </w:numPr>
                        <w:pBdr>
                          <w:top w:val="nil"/>
                          <w:left w:val="nil"/>
                          <w:bottom w:val="nil"/>
                          <w:right w:val="nil"/>
                          <w:between w:val="nil"/>
                        </w:pBdr>
                        <w:spacing w:line="288" w:lineRule="auto"/>
                        <w:ind w:left="360"/>
                        <w:contextualSpacing/>
                        <w:rPr>
                          <w:sz w:val="13"/>
                          <w:szCs w:val="18"/>
                        </w:rPr>
                      </w:pPr>
                      <w:r w:rsidRPr="00AF12FF">
                        <w:rPr>
                          <w:sz w:val="13"/>
                          <w:szCs w:val="18"/>
                        </w:rPr>
                        <w:t xml:space="preserve">Documentation/deliverables provided as part of the project will go through a maximum of two </w:t>
                      </w:r>
                      <w:r w:rsidR="00561540">
                        <w:rPr>
                          <w:sz w:val="13"/>
                          <w:szCs w:val="18"/>
                        </w:rPr>
                        <w:t>The Client</w:t>
                      </w:r>
                      <w:r w:rsidRPr="00AF12FF">
                        <w:rPr>
                          <w:sz w:val="13"/>
                          <w:szCs w:val="18"/>
                        </w:rPr>
                        <w:t xml:space="preserve"> reviews unless mutually agreed.</w:t>
                      </w:r>
                    </w:p>
                    <w:p w14:paraId="0B91063D" w14:textId="61B4AC06" w:rsidR="001B7C0A" w:rsidRPr="00AF12FF" w:rsidRDefault="001B7C0A">
                      <w:pPr>
                        <w:numPr>
                          <w:ilvl w:val="0"/>
                          <w:numId w:val="1"/>
                        </w:numPr>
                        <w:pBdr>
                          <w:top w:val="nil"/>
                          <w:left w:val="nil"/>
                          <w:bottom w:val="nil"/>
                          <w:right w:val="nil"/>
                          <w:between w:val="nil"/>
                        </w:pBdr>
                        <w:spacing w:line="288" w:lineRule="auto"/>
                        <w:ind w:left="360"/>
                        <w:contextualSpacing/>
                        <w:rPr>
                          <w:sz w:val="13"/>
                          <w:szCs w:val="18"/>
                        </w:rPr>
                      </w:pPr>
                      <w:proofErr w:type="gramStart"/>
                      <w:r w:rsidRPr="00AF12FF">
                        <w:rPr>
                          <w:sz w:val="13"/>
                          <w:szCs w:val="18"/>
                        </w:rPr>
                        <w:t>In order to</w:t>
                      </w:r>
                      <w:proofErr w:type="gramEnd"/>
                      <w:r w:rsidRPr="00AF12FF">
                        <w:rPr>
                          <w:sz w:val="13"/>
                          <w:szCs w:val="18"/>
                        </w:rPr>
                        <w:t xml:space="preserve"> avoid delays to the project, </w:t>
                      </w:r>
                      <w:r w:rsidR="00561540">
                        <w:rPr>
                          <w:sz w:val="13"/>
                          <w:szCs w:val="18"/>
                        </w:rPr>
                        <w:t>The Client</w:t>
                      </w:r>
                      <w:r w:rsidRPr="00AF12FF">
                        <w:rPr>
                          <w:sz w:val="13"/>
                          <w:szCs w:val="18"/>
                        </w:rPr>
                        <w:t xml:space="preserve"> must review the documentation/deliverables within two business days of receipt of the document, except where mutually agreed.</w:t>
                      </w:r>
                    </w:p>
                    <w:p w14:paraId="55A90E2D" w14:textId="67663D5B"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is responsible for the supply of all infrastructure (hardware, software licences, network and environments) requirements to successfully deliver the project.</w:t>
                      </w:r>
                    </w:p>
                    <w:p w14:paraId="5191C125" w14:textId="14987FC6"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be responsible for all aspects of data quality, availability, backups and restores required to successfully deliver the project.</w:t>
                      </w:r>
                    </w:p>
                    <w:p w14:paraId="5FAB7863" w14:textId="4897C4BE"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be responsible for raising all necessary change control requests.</w:t>
                      </w:r>
                    </w:p>
                    <w:p w14:paraId="503666E6" w14:textId="630894A5"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provide site access and a suitable work area to the project team.</w:t>
                      </w:r>
                    </w:p>
                    <w:p w14:paraId="521665D6" w14:textId="10191FFC"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provide internal staff as per the schedule or as reasonably required including, but not limited to:</w:t>
                      </w:r>
                    </w:p>
                    <w:p w14:paraId="404DAC3E" w14:textId="49983623"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 xml:space="preserve">Project Manager to liaise with Planet IT Technical Design Authority to assist with scheduling </w:t>
                      </w:r>
                      <w:r w:rsidR="00561540">
                        <w:rPr>
                          <w:sz w:val="13"/>
                          <w:szCs w:val="18"/>
                        </w:rPr>
                        <w:t>The Client</w:t>
                      </w:r>
                      <w:r w:rsidRPr="00AF12FF">
                        <w:rPr>
                          <w:sz w:val="13"/>
                          <w:szCs w:val="18"/>
                        </w:rPr>
                        <w:t xml:space="preserve"> deliverables, resources and activity as per the agreed schedule.</w:t>
                      </w:r>
                    </w:p>
                    <w:p w14:paraId="7ED596C5" w14:textId="13C1CA75"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 xml:space="preserve">Availability of appropriate </w:t>
                      </w:r>
                      <w:r w:rsidR="00561540">
                        <w:rPr>
                          <w:sz w:val="13"/>
                          <w:szCs w:val="18"/>
                        </w:rPr>
                        <w:t>The Client</w:t>
                      </w:r>
                      <w:r w:rsidRPr="00AF12FF">
                        <w:rPr>
                          <w:sz w:val="13"/>
                          <w:szCs w:val="18"/>
                        </w:rPr>
                        <w:t xml:space="preserve"> representatives at necessary requirements, design and planning workshops, testing and validation activities.</w:t>
                      </w:r>
                    </w:p>
                    <w:p w14:paraId="6305F202" w14:textId="77777777"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Provide access to network information, diagrams, site floor plans or site assistance, indicating outlet location, station number, username, and station type for each site where applicable.</w:t>
                      </w:r>
                    </w:p>
                    <w:p w14:paraId="76222D09" w14:textId="77777777"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Third party vendor coordination excluded from the scope of this proposal unless directly included in scope.</w:t>
                      </w:r>
                    </w:p>
                    <w:p w14:paraId="1826AB35" w14:textId="77777777"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Supplying third party resources to assist in interfacing with third party equipment.</w:t>
                      </w:r>
                    </w:p>
                    <w:p w14:paraId="1E82CA53" w14:textId="77777777"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The successful execution and completion of User Acceptance Testing.</w:t>
                      </w:r>
                    </w:p>
                    <w:p w14:paraId="1A98A33A" w14:textId="3F44A052"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will inform Planet IT of any health and safety requirements.</w:t>
                      </w:r>
                    </w:p>
                    <w:p w14:paraId="6CBAB013" w14:textId="623E6E6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Ensure that Planet IT personnel who attend </w:t>
                      </w:r>
                      <w:r w:rsidR="00561540">
                        <w:rPr>
                          <w:sz w:val="13"/>
                          <w:szCs w:val="18"/>
                        </w:rPr>
                        <w:t>The Client</w:t>
                      </w:r>
                      <w:r w:rsidRPr="00AF12FF">
                        <w:rPr>
                          <w:sz w:val="13"/>
                          <w:szCs w:val="18"/>
                        </w:rPr>
                        <w:t xml:space="preserve"> site are instructed on all relevant health and safety regulations and criteria.</w:t>
                      </w:r>
                    </w:p>
                    <w:p w14:paraId="5101B818" w14:textId="78C01B58"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Ensuring all dependencies that this engagement may have on other </w:t>
                      </w:r>
                      <w:r w:rsidR="00561540">
                        <w:rPr>
                          <w:sz w:val="13"/>
                          <w:szCs w:val="18"/>
                        </w:rPr>
                        <w:t>The Client</w:t>
                      </w:r>
                      <w:r w:rsidRPr="00AF12FF">
                        <w:rPr>
                          <w:sz w:val="13"/>
                          <w:szCs w:val="18"/>
                        </w:rPr>
                        <w:t xml:space="preserve"> projects </w:t>
                      </w:r>
                      <w:proofErr w:type="gramStart"/>
                      <w:r w:rsidRPr="00AF12FF">
                        <w:rPr>
                          <w:sz w:val="13"/>
                          <w:szCs w:val="18"/>
                        </w:rPr>
                        <w:t>is</w:t>
                      </w:r>
                      <w:proofErr w:type="gramEnd"/>
                      <w:r w:rsidRPr="00AF12FF">
                        <w:rPr>
                          <w:sz w:val="13"/>
                          <w:szCs w:val="18"/>
                        </w:rPr>
                        <w:t xml:space="preserve"> planned and met.</w:t>
                      </w:r>
                    </w:p>
                    <w:p w14:paraId="4A005FD6" w14:textId="1EE28814"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is to provide a minimum of ten working days’ notice prior to agreed resource schedule commencement.</w:t>
                      </w:r>
                    </w:p>
                    <w:p w14:paraId="0B697CE5" w14:textId="39E410F1"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cannot cancel planned activities on this schedule during the three working days prior to starting those activities.  If so, </w:t>
                      </w:r>
                      <w:r>
                        <w:rPr>
                          <w:sz w:val="13"/>
                          <w:szCs w:val="18"/>
                        </w:rPr>
                        <w:t>The Client</w:t>
                      </w:r>
                      <w:r w:rsidR="001B7C0A" w:rsidRPr="00AF12FF">
                        <w:rPr>
                          <w:sz w:val="13"/>
                          <w:szCs w:val="18"/>
                        </w:rPr>
                        <w:t xml:space="preserve"> will incur the full cost of the cancelled activities during that three-day period.</w:t>
                      </w:r>
                    </w:p>
                    <w:p w14:paraId="68E92319" w14:textId="77777777" w:rsidR="001B7C0A" w:rsidRPr="00AF12FF" w:rsidRDefault="001B7C0A" w:rsidP="001B7C0A">
                      <w:pPr>
                        <w:rPr>
                          <w:sz w:val="6"/>
                          <w:szCs w:val="11"/>
                        </w:rPr>
                      </w:pPr>
                      <w:r>
                        <w:rPr>
                          <w:sz w:val="6"/>
                          <w:szCs w:val="11"/>
                        </w:rPr>
                        <w:softHyphen/>
                      </w:r>
                    </w:p>
                  </w:txbxContent>
                </v:textbox>
              </v:shape>
            </w:pict>
          </mc:Fallback>
        </mc:AlternateContent>
      </w:r>
      <w:r w:rsidR="001B7C0A">
        <w:rPr>
          <w:noProof/>
        </w:rPr>
        <mc:AlternateContent>
          <mc:Choice Requires="wps">
            <w:drawing>
              <wp:anchor distT="0" distB="0" distL="114300" distR="114300" simplePos="0" relativeHeight="251657224" behindDoc="0" locked="0" layoutInCell="1" allowOverlap="1" wp14:anchorId="0BFEBFDA" wp14:editId="06D6DE70">
                <wp:simplePos x="0" y="0"/>
                <wp:positionH relativeFrom="column">
                  <wp:posOffset>-262647</wp:posOffset>
                </wp:positionH>
                <wp:positionV relativeFrom="paragraph">
                  <wp:posOffset>134768</wp:posOffset>
                </wp:positionV>
                <wp:extent cx="2896870" cy="6760723"/>
                <wp:effectExtent l="0" t="0" r="0" b="0"/>
                <wp:wrapNone/>
                <wp:docPr id="1749209667" name="Text Box 1749209667"/>
                <wp:cNvGraphicFramePr/>
                <a:graphic xmlns:a="http://schemas.openxmlformats.org/drawingml/2006/main">
                  <a:graphicData uri="http://schemas.microsoft.com/office/word/2010/wordprocessingShape">
                    <wps:wsp>
                      <wps:cNvSpPr txBox="1"/>
                      <wps:spPr>
                        <a:xfrm>
                          <a:off x="0" y="0"/>
                          <a:ext cx="2896870" cy="6760723"/>
                        </a:xfrm>
                        <a:prstGeom prst="rect">
                          <a:avLst/>
                        </a:prstGeom>
                        <a:solidFill>
                          <a:schemeClr val="lt1"/>
                        </a:solidFill>
                        <a:ln w="6350">
                          <a:noFill/>
                        </a:ln>
                      </wps:spPr>
                      <wps:txbx>
                        <w:txbxContent>
                          <w:p w14:paraId="79C637B4" w14:textId="008B7FD0" w:rsidR="001B7C0A" w:rsidRPr="00AF12FF" w:rsidRDefault="001B7C0A" w:rsidP="001B7C0A">
                            <w:pPr>
                              <w:rPr>
                                <w:sz w:val="13"/>
                                <w:szCs w:val="18"/>
                              </w:rPr>
                            </w:pPr>
                            <w:r w:rsidRPr="00AF12FF">
                              <w:rPr>
                                <w:sz w:val="13"/>
                                <w:szCs w:val="18"/>
                              </w:rPr>
                              <w:t>This Statement of Work is offered by Planet IT based on the assumptions outlined below:</w:t>
                            </w:r>
                            <w:r w:rsidRPr="00AF12FF">
                              <w:rPr>
                                <w:sz w:val="13"/>
                                <w:szCs w:val="18"/>
                              </w:rPr>
                              <w:br/>
                            </w:r>
                          </w:p>
                          <w:p w14:paraId="4453E24F" w14:textId="300AC300"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be delivered using the resources outlined within the document. Any delays to the project caused by </w:t>
                            </w:r>
                            <w:r w:rsidR="00561540">
                              <w:rPr>
                                <w:sz w:val="13"/>
                                <w:szCs w:val="18"/>
                              </w:rPr>
                              <w:t>The Client</w:t>
                            </w:r>
                            <w:r w:rsidRPr="00AF12FF">
                              <w:rPr>
                                <w:sz w:val="13"/>
                                <w:szCs w:val="18"/>
                              </w:rPr>
                              <w:t xml:space="preserve"> will result in additional days required to complete the project, these additional days will be at cost to </w:t>
                            </w:r>
                            <w:r w:rsidR="00561540">
                              <w:rPr>
                                <w:sz w:val="13"/>
                                <w:szCs w:val="18"/>
                              </w:rPr>
                              <w:t>The Client</w:t>
                            </w:r>
                            <w:r w:rsidRPr="00AF12FF">
                              <w:rPr>
                                <w:sz w:val="13"/>
                                <w:szCs w:val="18"/>
                              </w:rPr>
                              <w:t>.</w:t>
                            </w:r>
                          </w:p>
                          <w:p w14:paraId="611DDC85" w14:textId="7E35DCC0"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Should the scale of the project transpire to be greater than initially expected, </w:t>
                            </w:r>
                            <w:r w:rsidR="00561540">
                              <w:rPr>
                                <w:sz w:val="13"/>
                                <w:szCs w:val="18"/>
                              </w:rPr>
                              <w:t>The Client</w:t>
                            </w:r>
                            <w:r w:rsidRPr="00AF12FF">
                              <w:rPr>
                                <w:sz w:val="13"/>
                                <w:szCs w:val="18"/>
                              </w:rPr>
                              <w:t xml:space="preserve"> are responsible for any additional time required to complete the project.</w:t>
                            </w:r>
                          </w:p>
                          <w:p w14:paraId="51A1C2C4" w14:textId="29357323"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be delivered without interruption or suspension by </w:t>
                            </w:r>
                            <w:r w:rsidR="00561540">
                              <w:rPr>
                                <w:sz w:val="13"/>
                                <w:szCs w:val="18"/>
                              </w:rPr>
                              <w:t>The Client</w:t>
                            </w:r>
                            <w:r w:rsidRPr="00AF12FF">
                              <w:rPr>
                                <w:sz w:val="13"/>
                                <w:szCs w:val="18"/>
                              </w:rPr>
                              <w:t>.</w:t>
                            </w:r>
                          </w:p>
                          <w:p w14:paraId="45B9BAFC" w14:textId="3CAD6D12"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Tasks assigned to </w:t>
                            </w:r>
                            <w:r w:rsidR="00561540">
                              <w:rPr>
                                <w:sz w:val="13"/>
                                <w:szCs w:val="18"/>
                              </w:rPr>
                              <w:t>The Client</w:t>
                            </w:r>
                            <w:r w:rsidRPr="00AF12FF">
                              <w:rPr>
                                <w:sz w:val="13"/>
                                <w:szCs w:val="18"/>
                              </w:rPr>
                              <w:t xml:space="preserve"> resources as part of detailed resource planning will be completed on time.</w:t>
                            </w:r>
                          </w:p>
                          <w:p w14:paraId="014730F7" w14:textId="7777777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Information and documentation requested by Planet IT for this project will be accurate, complete and provided in soft copy within two days.</w:t>
                            </w:r>
                          </w:p>
                          <w:p w14:paraId="232E17EC" w14:textId="3EE7E604"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Reasonable requests from Planet IT to </w:t>
                            </w:r>
                            <w:r w:rsidR="00561540">
                              <w:rPr>
                                <w:sz w:val="13"/>
                                <w:szCs w:val="18"/>
                              </w:rPr>
                              <w:t>The Client</w:t>
                            </w:r>
                            <w:r w:rsidRPr="00AF12FF">
                              <w:rPr>
                                <w:sz w:val="13"/>
                                <w:szCs w:val="18"/>
                              </w:rPr>
                              <w:t xml:space="preserve"> for functional or technical clarification will be responded to within one business day.  Failure to respond during the allocated time frame could have an impact on timelines and associated cost.</w:t>
                            </w:r>
                          </w:p>
                          <w:p w14:paraId="3A58884F" w14:textId="22D43610"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accepts that Planet IT’s professional services team members will perform their duties through a combination of on-site and off-site activity.</w:t>
                            </w:r>
                          </w:p>
                          <w:p w14:paraId="7172204A" w14:textId="0091CC56"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accepts non-exclusive access to the Planet IT’s professional services team members during the project.</w:t>
                            </w:r>
                          </w:p>
                          <w:p w14:paraId="424DBA75" w14:textId="7777777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Planet IT documentation deliverables will be provided in editable formats such as Microsoft Word or Excel as applicable.</w:t>
                            </w:r>
                          </w:p>
                          <w:p w14:paraId="3AF6F2D8" w14:textId="201761C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Where applicable installation and/or configuration of </w:t>
                            </w:r>
                            <w:r w:rsidR="00561540">
                              <w:rPr>
                                <w:sz w:val="13"/>
                                <w:szCs w:val="18"/>
                              </w:rPr>
                              <w:t>The Client</w:t>
                            </w:r>
                            <w:r w:rsidRPr="00AF12FF">
                              <w:rPr>
                                <w:sz w:val="13"/>
                                <w:szCs w:val="18"/>
                              </w:rPr>
                              <w:t xml:space="preserve"> owned application software will be the responsibility of </w:t>
                            </w:r>
                            <w:r w:rsidR="00561540">
                              <w:rPr>
                                <w:sz w:val="13"/>
                                <w:szCs w:val="18"/>
                              </w:rPr>
                              <w:t>The Client</w:t>
                            </w:r>
                            <w:r w:rsidRPr="00AF12FF">
                              <w:rPr>
                                <w:sz w:val="13"/>
                                <w:szCs w:val="18"/>
                              </w:rPr>
                              <w:t>.</w:t>
                            </w:r>
                          </w:p>
                          <w:p w14:paraId="2ECF283A" w14:textId="20C269AB"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Any representatives of </w:t>
                            </w:r>
                            <w:r w:rsidR="00561540">
                              <w:rPr>
                                <w:sz w:val="13"/>
                                <w:szCs w:val="18"/>
                              </w:rPr>
                              <w:t>The Client</w:t>
                            </w:r>
                            <w:r w:rsidRPr="00AF12FF">
                              <w:rPr>
                                <w:sz w:val="13"/>
                                <w:szCs w:val="18"/>
                              </w:rPr>
                              <w:t xml:space="preserve"> (or their associates) that are involved at the various steps in the project are available as planned, adequately skilled and competent to execute the tasks required of them.</w:t>
                            </w:r>
                          </w:p>
                          <w:p w14:paraId="5C471827" w14:textId="4037CF7F"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Any </w:t>
                            </w:r>
                            <w:r w:rsidR="00561540">
                              <w:rPr>
                                <w:sz w:val="13"/>
                                <w:szCs w:val="18"/>
                              </w:rPr>
                              <w:t>The Client</w:t>
                            </w:r>
                            <w:r w:rsidRPr="00AF12FF">
                              <w:rPr>
                                <w:sz w:val="13"/>
                                <w:szCs w:val="18"/>
                              </w:rPr>
                              <w:t xml:space="preserve"> nominated decision-making representative is duly empowered.</w:t>
                            </w:r>
                          </w:p>
                          <w:p w14:paraId="2E767D44" w14:textId="3F30EAC1"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Planet IT will receive a minimum of five working days’ notice of any rescheduling of work resulting from delays caused by </w:t>
                            </w:r>
                            <w:r w:rsidR="00561540">
                              <w:rPr>
                                <w:sz w:val="13"/>
                                <w:szCs w:val="18"/>
                              </w:rPr>
                              <w:t>The Client</w:t>
                            </w:r>
                            <w:r w:rsidRPr="00AF12FF">
                              <w:rPr>
                                <w:sz w:val="13"/>
                                <w:szCs w:val="18"/>
                              </w:rPr>
                              <w:t>, or their contractors.</w:t>
                            </w:r>
                          </w:p>
                          <w:p w14:paraId="12B05F2A" w14:textId="7D7DA508"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will provide single point of contact for all aspects relating to project delivery.</w:t>
                            </w:r>
                          </w:p>
                          <w:p w14:paraId="133F9059" w14:textId="70E9D06A"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Network connectivity IP addresses and naming conventions will be provided by </w:t>
                            </w:r>
                            <w:r w:rsidR="00561540">
                              <w:rPr>
                                <w:sz w:val="13"/>
                                <w:szCs w:val="18"/>
                              </w:rPr>
                              <w:t>The Client</w:t>
                            </w:r>
                            <w:r w:rsidRPr="00AF12FF">
                              <w:rPr>
                                <w:sz w:val="13"/>
                                <w:szCs w:val="18"/>
                              </w:rPr>
                              <w:t xml:space="preserve"> where applicable.</w:t>
                            </w:r>
                          </w:p>
                          <w:p w14:paraId="089161C1" w14:textId="7777777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Business hours are standard UK business hours, 7.5 hour working day.</w:t>
                            </w:r>
                          </w:p>
                          <w:p w14:paraId="4C5FDE29" w14:textId="77777777" w:rsidR="001B7C0A" w:rsidRPr="003656F1"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operate as a gated system.  The project will be placed </w:t>
                            </w:r>
                            <w:r w:rsidRPr="003656F1">
                              <w:rPr>
                                <w:sz w:val="13"/>
                                <w:szCs w:val="18"/>
                              </w:rPr>
                              <w:t>on hold and resources suspended until gate controls are met.</w:t>
                            </w:r>
                          </w:p>
                          <w:p w14:paraId="14DABBD0" w14:textId="33FD65CD" w:rsidR="001B7C0A" w:rsidRPr="003656F1"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3656F1">
                              <w:rPr>
                                <w:sz w:val="13"/>
                                <w:szCs w:val="18"/>
                              </w:rPr>
                              <w:t xml:space="preserve"> will be responsible for undertaking any appropriate user acceptance testing and sign off as accepted based on the outlined test schedule.</w:t>
                            </w:r>
                          </w:p>
                          <w:p w14:paraId="2663EA23" w14:textId="46BEB566" w:rsidR="001B7C0A" w:rsidRPr="003656F1" w:rsidRDefault="001B7C0A">
                            <w:pPr>
                              <w:numPr>
                                <w:ilvl w:val="0"/>
                                <w:numId w:val="1"/>
                              </w:numPr>
                              <w:pBdr>
                                <w:top w:val="nil"/>
                                <w:left w:val="nil"/>
                                <w:bottom w:val="nil"/>
                                <w:right w:val="nil"/>
                                <w:between w:val="nil"/>
                              </w:pBdr>
                              <w:spacing w:line="288" w:lineRule="auto"/>
                              <w:ind w:left="357" w:hanging="357"/>
                              <w:contextualSpacing/>
                              <w:jc w:val="both"/>
                              <w:rPr>
                                <w:sz w:val="13"/>
                                <w:szCs w:val="13"/>
                              </w:rPr>
                            </w:pPr>
                            <w:r w:rsidRPr="003656F1">
                              <w:rPr>
                                <w:rFonts w:cs="Segoe UI"/>
                                <w:sz w:val="13"/>
                                <w:szCs w:val="13"/>
                                <w:shd w:val="clear" w:color="auto" w:fill="FFFFFF"/>
                              </w:rPr>
                              <w:t xml:space="preserve">If </w:t>
                            </w:r>
                            <w:r w:rsidR="00561540">
                              <w:rPr>
                                <w:rFonts w:cs="Segoe UI"/>
                                <w:sz w:val="13"/>
                                <w:szCs w:val="13"/>
                                <w:shd w:val="clear" w:color="auto" w:fill="FFFFFF"/>
                              </w:rPr>
                              <w:t>The Client</w:t>
                            </w:r>
                            <w:r w:rsidRPr="003656F1">
                              <w:rPr>
                                <w:rFonts w:cs="Segoe UI"/>
                                <w:sz w:val="13"/>
                                <w:szCs w:val="13"/>
                                <w:shd w:val="clear" w:color="auto" w:fill="FFFFFF"/>
                              </w:rPr>
                              <w:t xml:space="preserve"> opts out of user acceptance testing, Planet IT will not assume accountability for any project failures. It is the responsibility of </w:t>
                            </w:r>
                            <w:r w:rsidR="00561540">
                              <w:rPr>
                                <w:rFonts w:cs="Segoe UI"/>
                                <w:sz w:val="13"/>
                                <w:szCs w:val="13"/>
                                <w:shd w:val="clear" w:color="auto" w:fill="FFFFFF"/>
                              </w:rPr>
                              <w:t>The Client</w:t>
                            </w:r>
                            <w:r w:rsidRPr="003656F1">
                              <w:rPr>
                                <w:rFonts w:cs="Segoe UI"/>
                                <w:sz w:val="13"/>
                                <w:szCs w:val="13"/>
                                <w:shd w:val="clear" w:color="auto" w:fill="FFFFFF"/>
                              </w:rPr>
                              <w:t xml:space="preserve"> to address any necessary remediation work.</w:t>
                            </w:r>
                          </w:p>
                          <w:p w14:paraId="621A16CE" w14:textId="77777777" w:rsidR="001B7C0A" w:rsidRPr="00AF12FF" w:rsidRDefault="001B7C0A" w:rsidP="001B7C0A">
                            <w:pPr>
                              <w:rPr>
                                <w:sz w:val="13"/>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BFEBFDA" id="Text Box 1749209667" o:spid="_x0000_s1028" type="#_x0000_t202" style="position:absolute;margin-left:-20.7pt;margin-top:10.6pt;width:228.1pt;height:532.35pt;z-index:2516572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" fillcolor="white [3201]" stroked="f" strokeweight=".5pt">
                <v:textbox>
                  <w:txbxContent>
                    <w:p w14:paraId="79C637B4" w14:textId="008B7FD0" w:rsidR="001B7C0A" w:rsidRPr="00AF12FF" w:rsidRDefault="001B7C0A" w:rsidP="001B7C0A">
                      <w:pPr>
                        <w:rPr>
                          <w:sz w:val="13"/>
                          <w:szCs w:val="18"/>
                        </w:rPr>
                      </w:pPr>
                      <w:r w:rsidRPr="00AF12FF">
                        <w:rPr>
                          <w:sz w:val="13"/>
                          <w:szCs w:val="18"/>
                        </w:rPr>
                        <w:t>This Statement of Work is offered by Planet IT based on the assumptions outlined below:</w:t>
                      </w:r>
                      <w:r w:rsidRPr="00AF12FF">
                        <w:rPr>
                          <w:sz w:val="13"/>
                          <w:szCs w:val="18"/>
                        </w:rPr>
                        <w:br/>
                      </w:r>
                    </w:p>
                    <w:p w14:paraId="4453E24F" w14:textId="300AC300"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be delivered using the resources outlined within the document. Any delays to the project caused by </w:t>
                      </w:r>
                      <w:r w:rsidR="00561540">
                        <w:rPr>
                          <w:sz w:val="13"/>
                          <w:szCs w:val="18"/>
                        </w:rPr>
                        <w:t>The Client</w:t>
                      </w:r>
                      <w:r w:rsidRPr="00AF12FF">
                        <w:rPr>
                          <w:sz w:val="13"/>
                          <w:szCs w:val="18"/>
                        </w:rPr>
                        <w:t xml:space="preserve"> will result in additional days required to complete the project, these additional days will be at cost to </w:t>
                      </w:r>
                      <w:r w:rsidR="00561540">
                        <w:rPr>
                          <w:sz w:val="13"/>
                          <w:szCs w:val="18"/>
                        </w:rPr>
                        <w:t>The Client</w:t>
                      </w:r>
                      <w:r w:rsidRPr="00AF12FF">
                        <w:rPr>
                          <w:sz w:val="13"/>
                          <w:szCs w:val="18"/>
                        </w:rPr>
                        <w:t>.</w:t>
                      </w:r>
                    </w:p>
                    <w:p w14:paraId="611DDC85" w14:textId="7E35DCC0"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Should the scale of the project transpire to be greater than initially expected, </w:t>
                      </w:r>
                      <w:r w:rsidR="00561540">
                        <w:rPr>
                          <w:sz w:val="13"/>
                          <w:szCs w:val="18"/>
                        </w:rPr>
                        <w:t>The Client</w:t>
                      </w:r>
                      <w:r w:rsidRPr="00AF12FF">
                        <w:rPr>
                          <w:sz w:val="13"/>
                          <w:szCs w:val="18"/>
                        </w:rPr>
                        <w:t xml:space="preserve"> are responsible for any additional time required to complete the project.</w:t>
                      </w:r>
                    </w:p>
                    <w:p w14:paraId="51A1C2C4" w14:textId="29357323"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be delivered without interruption or suspension by </w:t>
                      </w:r>
                      <w:r w:rsidR="00561540">
                        <w:rPr>
                          <w:sz w:val="13"/>
                          <w:szCs w:val="18"/>
                        </w:rPr>
                        <w:t>The Client</w:t>
                      </w:r>
                      <w:r w:rsidRPr="00AF12FF">
                        <w:rPr>
                          <w:sz w:val="13"/>
                          <w:szCs w:val="18"/>
                        </w:rPr>
                        <w:t>.</w:t>
                      </w:r>
                    </w:p>
                    <w:p w14:paraId="45B9BAFC" w14:textId="3CAD6D12"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Tasks assigned to </w:t>
                      </w:r>
                      <w:r w:rsidR="00561540">
                        <w:rPr>
                          <w:sz w:val="13"/>
                          <w:szCs w:val="18"/>
                        </w:rPr>
                        <w:t>The Client</w:t>
                      </w:r>
                      <w:r w:rsidRPr="00AF12FF">
                        <w:rPr>
                          <w:sz w:val="13"/>
                          <w:szCs w:val="18"/>
                        </w:rPr>
                        <w:t xml:space="preserve"> resources as part of detailed resource planning will be completed on time.</w:t>
                      </w:r>
                    </w:p>
                    <w:p w14:paraId="014730F7" w14:textId="7777777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Information and documentation requested by Planet IT for this project will be accurate, complete and provided in soft copy within two days.</w:t>
                      </w:r>
                    </w:p>
                    <w:p w14:paraId="232E17EC" w14:textId="3EE7E604"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Reasonable requests from Planet IT to </w:t>
                      </w:r>
                      <w:r w:rsidR="00561540">
                        <w:rPr>
                          <w:sz w:val="13"/>
                          <w:szCs w:val="18"/>
                        </w:rPr>
                        <w:t>The Client</w:t>
                      </w:r>
                      <w:r w:rsidRPr="00AF12FF">
                        <w:rPr>
                          <w:sz w:val="13"/>
                          <w:szCs w:val="18"/>
                        </w:rPr>
                        <w:t xml:space="preserve"> for functional or technical clarification will be responded to within one business day.  Failure to respond during the allocated time frame could have an impact on timelines and associated cost.</w:t>
                      </w:r>
                    </w:p>
                    <w:p w14:paraId="3A58884F" w14:textId="22D43610"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accepts that Planet IT’s professional services team members will perform their duties through a combination of on-site and off-site activity.</w:t>
                      </w:r>
                    </w:p>
                    <w:p w14:paraId="7172204A" w14:textId="0091CC56"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accepts non-exclusive access to the Planet IT’s professional services team members during the project.</w:t>
                      </w:r>
                    </w:p>
                    <w:p w14:paraId="424DBA75" w14:textId="7777777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Planet IT documentation deliverables will be provided in editable formats such as Microsoft Word or Excel as applicable.</w:t>
                      </w:r>
                    </w:p>
                    <w:p w14:paraId="3AF6F2D8" w14:textId="201761C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Where applicable installation and/or configuration of </w:t>
                      </w:r>
                      <w:r w:rsidR="00561540">
                        <w:rPr>
                          <w:sz w:val="13"/>
                          <w:szCs w:val="18"/>
                        </w:rPr>
                        <w:t>The Client</w:t>
                      </w:r>
                      <w:r w:rsidRPr="00AF12FF">
                        <w:rPr>
                          <w:sz w:val="13"/>
                          <w:szCs w:val="18"/>
                        </w:rPr>
                        <w:t xml:space="preserve"> owned application software will be the responsibility of </w:t>
                      </w:r>
                      <w:r w:rsidR="00561540">
                        <w:rPr>
                          <w:sz w:val="13"/>
                          <w:szCs w:val="18"/>
                        </w:rPr>
                        <w:t>The Client</w:t>
                      </w:r>
                      <w:r w:rsidRPr="00AF12FF">
                        <w:rPr>
                          <w:sz w:val="13"/>
                          <w:szCs w:val="18"/>
                        </w:rPr>
                        <w:t>.</w:t>
                      </w:r>
                    </w:p>
                    <w:p w14:paraId="2ECF283A" w14:textId="20C269AB"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Any representatives of </w:t>
                      </w:r>
                      <w:r w:rsidR="00561540">
                        <w:rPr>
                          <w:sz w:val="13"/>
                          <w:szCs w:val="18"/>
                        </w:rPr>
                        <w:t>The Client</w:t>
                      </w:r>
                      <w:r w:rsidRPr="00AF12FF">
                        <w:rPr>
                          <w:sz w:val="13"/>
                          <w:szCs w:val="18"/>
                        </w:rPr>
                        <w:t xml:space="preserve"> (or their associates) that are involved at the various steps in the project are available as planned, adequately skilled and competent to execute the tasks required of them.</w:t>
                      </w:r>
                    </w:p>
                    <w:p w14:paraId="5C471827" w14:textId="4037CF7F"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Any </w:t>
                      </w:r>
                      <w:r w:rsidR="00561540">
                        <w:rPr>
                          <w:sz w:val="13"/>
                          <w:szCs w:val="18"/>
                        </w:rPr>
                        <w:t>The Client</w:t>
                      </w:r>
                      <w:r w:rsidRPr="00AF12FF">
                        <w:rPr>
                          <w:sz w:val="13"/>
                          <w:szCs w:val="18"/>
                        </w:rPr>
                        <w:t xml:space="preserve"> nominated decision-making representative is duly empowered.</w:t>
                      </w:r>
                    </w:p>
                    <w:p w14:paraId="2E767D44" w14:textId="3F30EAC1"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Planet IT will receive a minimum of five working days’ notice of any rescheduling of work resulting from delays caused by </w:t>
                      </w:r>
                      <w:r w:rsidR="00561540">
                        <w:rPr>
                          <w:sz w:val="13"/>
                          <w:szCs w:val="18"/>
                        </w:rPr>
                        <w:t>The Client</w:t>
                      </w:r>
                      <w:r w:rsidRPr="00AF12FF">
                        <w:rPr>
                          <w:sz w:val="13"/>
                          <w:szCs w:val="18"/>
                        </w:rPr>
                        <w:t>, or their contractors.</w:t>
                      </w:r>
                    </w:p>
                    <w:p w14:paraId="12B05F2A" w14:textId="7D7DA508"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will provide single point of contact for all aspects relating to project delivery.</w:t>
                      </w:r>
                    </w:p>
                    <w:p w14:paraId="133F9059" w14:textId="70E9D06A"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Network connectivity IP addresses and naming conventions will be provided by </w:t>
                      </w:r>
                      <w:r w:rsidR="00561540">
                        <w:rPr>
                          <w:sz w:val="13"/>
                          <w:szCs w:val="18"/>
                        </w:rPr>
                        <w:t>The Client</w:t>
                      </w:r>
                      <w:r w:rsidRPr="00AF12FF">
                        <w:rPr>
                          <w:sz w:val="13"/>
                          <w:szCs w:val="18"/>
                        </w:rPr>
                        <w:t xml:space="preserve"> where applicable.</w:t>
                      </w:r>
                    </w:p>
                    <w:p w14:paraId="089161C1" w14:textId="7777777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Business hours are standard UK business hours, 7.5 hour working day.</w:t>
                      </w:r>
                    </w:p>
                    <w:p w14:paraId="4C5FDE29" w14:textId="77777777" w:rsidR="001B7C0A" w:rsidRPr="003656F1"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operate as a gated system.  The project will be placed </w:t>
                      </w:r>
                      <w:r w:rsidRPr="003656F1">
                        <w:rPr>
                          <w:sz w:val="13"/>
                          <w:szCs w:val="18"/>
                        </w:rPr>
                        <w:t>on hold and resources suspended until gate controls are met.</w:t>
                      </w:r>
                    </w:p>
                    <w:p w14:paraId="14DABBD0" w14:textId="33FD65CD" w:rsidR="001B7C0A" w:rsidRPr="003656F1"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3656F1">
                        <w:rPr>
                          <w:sz w:val="13"/>
                          <w:szCs w:val="18"/>
                        </w:rPr>
                        <w:t xml:space="preserve"> will be responsible for undertaking any appropriate user acceptance testing and sign off as accepted based on the outlined test schedule.</w:t>
                      </w:r>
                    </w:p>
                    <w:p w14:paraId="2663EA23" w14:textId="46BEB566" w:rsidR="001B7C0A" w:rsidRPr="003656F1" w:rsidRDefault="001B7C0A">
                      <w:pPr>
                        <w:numPr>
                          <w:ilvl w:val="0"/>
                          <w:numId w:val="1"/>
                        </w:numPr>
                        <w:pBdr>
                          <w:top w:val="nil"/>
                          <w:left w:val="nil"/>
                          <w:bottom w:val="nil"/>
                          <w:right w:val="nil"/>
                          <w:between w:val="nil"/>
                        </w:pBdr>
                        <w:spacing w:line="288" w:lineRule="auto"/>
                        <w:ind w:left="357" w:hanging="357"/>
                        <w:contextualSpacing/>
                        <w:jc w:val="both"/>
                        <w:rPr>
                          <w:sz w:val="13"/>
                          <w:szCs w:val="13"/>
                        </w:rPr>
                      </w:pPr>
                      <w:r w:rsidRPr="003656F1">
                        <w:rPr>
                          <w:rFonts w:cs="Segoe UI"/>
                          <w:sz w:val="13"/>
                          <w:szCs w:val="13"/>
                          <w:shd w:val="clear" w:color="auto" w:fill="FFFFFF"/>
                        </w:rPr>
                        <w:t xml:space="preserve">If </w:t>
                      </w:r>
                      <w:r w:rsidR="00561540">
                        <w:rPr>
                          <w:rFonts w:cs="Segoe UI"/>
                          <w:sz w:val="13"/>
                          <w:szCs w:val="13"/>
                          <w:shd w:val="clear" w:color="auto" w:fill="FFFFFF"/>
                        </w:rPr>
                        <w:t>The Client</w:t>
                      </w:r>
                      <w:r w:rsidRPr="003656F1">
                        <w:rPr>
                          <w:rFonts w:cs="Segoe UI"/>
                          <w:sz w:val="13"/>
                          <w:szCs w:val="13"/>
                          <w:shd w:val="clear" w:color="auto" w:fill="FFFFFF"/>
                        </w:rPr>
                        <w:t xml:space="preserve"> opts out of user acceptance testing, Planet IT will not assume accountability for any project failures. It is the responsibility of </w:t>
                      </w:r>
                      <w:r w:rsidR="00561540">
                        <w:rPr>
                          <w:rFonts w:cs="Segoe UI"/>
                          <w:sz w:val="13"/>
                          <w:szCs w:val="13"/>
                          <w:shd w:val="clear" w:color="auto" w:fill="FFFFFF"/>
                        </w:rPr>
                        <w:t>The Client</w:t>
                      </w:r>
                      <w:r w:rsidRPr="003656F1">
                        <w:rPr>
                          <w:rFonts w:cs="Segoe UI"/>
                          <w:sz w:val="13"/>
                          <w:szCs w:val="13"/>
                          <w:shd w:val="clear" w:color="auto" w:fill="FFFFFF"/>
                        </w:rPr>
                        <w:t xml:space="preserve"> to address any necessary remediation work.</w:t>
                      </w:r>
                    </w:p>
                    <w:p w14:paraId="621A16CE" w14:textId="77777777" w:rsidR="001B7C0A" w:rsidRPr="00AF12FF" w:rsidRDefault="001B7C0A" w:rsidP="001B7C0A">
                      <w:pPr>
                        <w:rPr>
                          <w:sz w:val="13"/>
                          <w:szCs w:val="18"/>
                        </w:rPr>
                      </w:pPr>
                    </w:p>
                  </w:txbxContent>
                </v:textbox>
              </v:shape>
            </w:pict>
          </mc:Fallback>
        </mc:AlternateContent>
      </w:r>
    </w:p>
    <w:p w14:paraId="5DBEAC13" w14:textId="77777777" w:rsidR="001B7C0A" w:rsidRDefault="001B7C0A" w:rsidP="001B7C0A"/>
    <w:p w14:paraId="76DC424B" w14:textId="77777777" w:rsidR="001B7C0A" w:rsidRDefault="001B7C0A" w:rsidP="001B7C0A"/>
    <w:p w14:paraId="7AE83EF0" w14:textId="77777777" w:rsidR="001B7C0A" w:rsidRDefault="001B7C0A" w:rsidP="001B7C0A"/>
    <w:p w14:paraId="3AC37B98" w14:textId="77777777" w:rsidR="001B7C0A" w:rsidRDefault="001B7C0A" w:rsidP="001B7C0A"/>
    <w:p w14:paraId="78693A2D" w14:textId="77777777" w:rsidR="001B7C0A" w:rsidRDefault="001B7C0A" w:rsidP="001B7C0A"/>
    <w:p w14:paraId="77E9C6E2" w14:textId="77777777" w:rsidR="001B7C0A" w:rsidRDefault="001B7C0A" w:rsidP="001B7C0A"/>
    <w:p w14:paraId="5E7FB3BA" w14:textId="77777777" w:rsidR="001B7C0A" w:rsidRDefault="001B7C0A" w:rsidP="001B7C0A"/>
    <w:p w14:paraId="641EC880" w14:textId="77777777" w:rsidR="001B7C0A" w:rsidRDefault="001B7C0A" w:rsidP="001B7C0A"/>
    <w:p w14:paraId="67278B73" w14:textId="38BBEC92" w:rsidR="0086500D" w:rsidRPr="00FC5721" w:rsidRDefault="00C14868">
      <w:r>
        <w:br w:type="page"/>
      </w:r>
      <w:bookmarkStart w:id="6" w:name="_Toc534620788"/>
    </w:p>
    <w:bookmarkEnd w:id="6"/>
    <w:p w14:paraId="5CD46194" w14:textId="77777777" w:rsidR="00B25886" w:rsidRPr="00737165" w:rsidRDefault="00B25886" w:rsidP="00B25886">
      <w:pPr>
        <w:pStyle w:val="Heading1"/>
      </w:pPr>
      <w:r>
        <w:lastRenderedPageBreak/>
        <w:t>Authors</w:t>
      </w:r>
    </w:p>
    <w:tbl>
      <w:tblPr>
        <w:tblW w:w="9021"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962"/>
        <w:gridCol w:w="6059"/>
      </w:tblGrid>
      <w:tr w:rsidR="00B25886" w:rsidRPr="0013312F" w14:paraId="025171EB" w14:textId="77777777" w:rsidTr="00414D20">
        <w:trPr>
          <w:trHeight w:val="467"/>
          <w:jc w:val="center"/>
        </w:trPr>
        <w:tc>
          <w:tcPr>
            <w:tcW w:w="2962" w:type="dxa"/>
            <w:tcBorders>
              <w:top w:val="single" w:sz="4" w:space="0" w:color="03546E"/>
              <w:left w:val="single" w:sz="4" w:space="0" w:color="03546E"/>
              <w:bottom w:val="single" w:sz="4" w:space="0" w:color="03546E"/>
              <w:right w:val="single" w:sz="4" w:space="0" w:color="03546E"/>
            </w:tcBorders>
            <w:shd w:val="clear" w:color="auto" w:fill="03546E"/>
            <w:vAlign w:val="center"/>
            <w:hideMark/>
          </w:tcPr>
          <w:p w14:paraId="5AB06127" w14:textId="77777777" w:rsidR="00B25886" w:rsidRPr="0013312F" w:rsidRDefault="00B25886" w:rsidP="00414D20">
            <w:pPr>
              <w:tabs>
                <w:tab w:val="center" w:pos="1776"/>
                <w:tab w:val="left" w:pos="2620"/>
              </w:tabs>
              <w:textAlignment w:val="baseline"/>
              <w:rPr>
                <w:rFonts w:cstheme="minorHAnsi"/>
                <w:color w:val="00000A"/>
              </w:rPr>
            </w:pPr>
            <w:r>
              <w:rPr>
                <w:rFonts w:cstheme="minorHAnsi"/>
                <w:b/>
                <w:bCs/>
                <w:color w:val="FFFFFF"/>
                <w:szCs w:val="20"/>
              </w:rPr>
              <w:t>Name</w:t>
            </w:r>
          </w:p>
        </w:tc>
        <w:tc>
          <w:tcPr>
            <w:tcW w:w="6059" w:type="dxa"/>
            <w:tcBorders>
              <w:top w:val="single" w:sz="4" w:space="0" w:color="03546E"/>
              <w:left w:val="single" w:sz="4" w:space="0" w:color="03546E"/>
              <w:bottom w:val="single" w:sz="4" w:space="0" w:color="03546E"/>
              <w:right w:val="single" w:sz="4" w:space="0" w:color="03546E"/>
            </w:tcBorders>
            <w:shd w:val="clear" w:color="auto" w:fill="03546E"/>
            <w:vAlign w:val="center"/>
            <w:hideMark/>
          </w:tcPr>
          <w:p w14:paraId="3B8BEEB5" w14:textId="77777777" w:rsidR="00B25886" w:rsidRPr="0013312F" w:rsidRDefault="00B25886" w:rsidP="00414D20">
            <w:pPr>
              <w:tabs>
                <w:tab w:val="center" w:pos="1776"/>
                <w:tab w:val="left" w:pos="2620"/>
              </w:tabs>
              <w:textAlignment w:val="baseline"/>
              <w:rPr>
                <w:rFonts w:ascii="Times New Roman" w:hAnsi="Times New Roman"/>
              </w:rPr>
            </w:pPr>
            <w:r>
              <w:rPr>
                <w:rFonts w:cstheme="minorHAnsi"/>
                <w:b/>
                <w:bCs/>
                <w:color w:val="FFFFFF"/>
                <w:szCs w:val="20"/>
              </w:rPr>
              <w:t>Role</w:t>
            </w:r>
          </w:p>
        </w:tc>
      </w:tr>
      <w:tr w:rsidR="00047CB6" w:rsidRPr="0013312F" w14:paraId="2FDAF9EF" w14:textId="77777777" w:rsidTr="00414D20">
        <w:trPr>
          <w:trHeight w:val="235"/>
          <w:jc w:val="center"/>
        </w:trPr>
        <w:tc>
          <w:tcPr>
            <w:tcW w:w="2962" w:type="dxa"/>
            <w:tcBorders>
              <w:top w:val="single" w:sz="4" w:space="0" w:color="03546E"/>
              <w:left w:val="single" w:sz="4" w:space="0" w:color="03546E"/>
              <w:bottom w:val="single" w:sz="4" w:space="0" w:color="03546E"/>
              <w:right w:val="single" w:sz="4" w:space="0" w:color="03546E"/>
            </w:tcBorders>
          </w:tcPr>
          <w:p w14:paraId="7A6146FE" w14:textId="19B7BE71" w:rsidR="00047CB6" w:rsidRDefault="004D7714" w:rsidP="00414D20">
            <w:r>
              <w:t xml:space="preserve"> </w:t>
            </w:r>
            <w:proofErr w:type="gramStart"/>
            <w:r w:rsidR="00821612" w:rsidRPr="00821612">
              <w:t xml:space="preserve">{{ </w:t>
            </w:r>
            <w:proofErr w:type="spellStart"/>
            <w:r w:rsidR="00821612" w:rsidRPr="00821612">
              <w:t>consultant</w:t>
            </w:r>
            <w:proofErr w:type="gramEnd"/>
            <w:r w:rsidR="00821612" w:rsidRPr="00821612">
              <w:t>_name</w:t>
            </w:r>
            <w:proofErr w:type="spellEnd"/>
            <w:r w:rsidR="00821612" w:rsidRPr="00821612">
              <w:t xml:space="preserve"> }}</w:t>
            </w:r>
          </w:p>
        </w:tc>
        <w:tc>
          <w:tcPr>
            <w:tcW w:w="6059" w:type="dxa"/>
            <w:tcBorders>
              <w:top w:val="single" w:sz="4" w:space="0" w:color="03546E"/>
              <w:left w:val="single" w:sz="4" w:space="0" w:color="03546E"/>
              <w:bottom w:val="single" w:sz="4" w:space="0" w:color="03546E"/>
              <w:right w:val="single" w:sz="4" w:space="0" w:color="03546E"/>
            </w:tcBorders>
          </w:tcPr>
          <w:p w14:paraId="00ED6F7F" w14:textId="2EB7C2F6" w:rsidR="00047CB6" w:rsidRDefault="00047CB6" w:rsidP="00414D20">
            <w:r>
              <w:t xml:space="preserve"> Technical Architect</w:t>
            </w:r>
          </w:p>
        </w:tc>
      </w:tr>
      <w:tr w:rsidR="00B25886" w:rsidRPr="0013312F" w14:paraId="0CADFAE6" w14:textId="77777777" w:rsidTr="00414D20">
        <w:trPr>
          <w:trHeight w:val="235"/>
          <w:jc w:val="center"/>
        </w:trPr>
        <w:tc>
          <w:tcPr>
            <w:tcW w:w="2962" w:type="dxa"/>
            <w:tcBorders>
              <w:top w:val="single" w:sz="4" w:space="0" w:color="03546E"/>
              <w:left w:val="single" w:sz="4" w:space="0" w:color="03546E"/>
              <w:bottom w:val="single" w:sz="4" w:space="0" w:color="03546E"/>
              <w:right w:val="single" w:sz="4" w:space="0" w:color="03546E"/>
            </w:tcBorders>
          </w:tcPr>
          <w:p w14:paraId="18A2C285" w14:textId="49E8DD3C" w:rsidR="00B25886" w:rsidRDefault="00B25886" w:rsidP="00414D20">
            <w:r>
              <w:t xml:space="preserve"> </w:t>
            </w:r>
            <w:r w:rsidR="00047CB6">
              <w:t>[AM NAME]</w:t>
            </w:r>
          </w:p>
        </w:tc>
        <w:tc>
          <w:tcPr>
            <w:tcW w:w="6059" w:type="dxa"/>
            <w:tcBorders>
              <w:top w:val="single" w:sz="4" w:space="0" w:color="03546E"/>
              <w:left w:val="single" w:sz="4" w:space="0" w:color="03546E"/>
              <w:bottom w:val="single" w:sz="4" w:space="0" w:color="03546E"/>
              <w:right w:val="single" w:sz="4" w:space="0" w:color="03546E"/>
            </w:tcBorders>
          </w:tcPr>
          <w:p w14:paraId="370D1A12" w14:textId="77777777" w:rsidR="00B25886" w:rsidRDefault="00B25886" w:rsidP="00414D20">
            <w:r>
              <w:t xml:space="preserve"> Account Manager</w:t>
            </w:r>
          </w:p>
        </w:tc>
      </w:tr>
      <w:tr w:rsidR="00B25886" w:rsidRPr="0013312F" w14:paraId="194182D0" w14:textId="77777777" w:rsidTr="00414D20">
        <w:trPr>
          <w:trHeight w:val="238"/>
          <w:jc w:val="center"/>
        </w:trPr>
        <w:tc>
          <w:tcPr>
            <w:tcW w:w="2962" w:type="dxa"/>
            <w:tcBorders>
              <w:top w:val="single" w:sz="4" w:space="0" w:color="03546E"/>
              <w:left w:val="single" w:sz="4" w:space="0" w:color="03546E"/>
              <w:bottom w:val="single" w:sz="4" w:space="0" w:color="03546E"/>
              <w:right w:val="single" w:sz="4" w:space="0" w:color="03546E"/>
            </w:tcBorders>
          </w:tcPr>
          <w:p w14:paraId="4C28EF13" w14:textId="77777777" w:rsidR="00B25886" w:rsidRDefault="00B25886" w:rsidP="00414D20">
            <w:r>
              <w:t xml:space="preserve"> Nick Johns</w:t>
            </w:r>
          </w:p>
        </w:tc>
        <w:tc>
          <w:tcPr>
            <w:tcW w:w="6059" w:type="dxa"/>
            <w:tcBorders>
              <w:top w:val="single" w:sz="4" w:space="0" w:color="03546E"/>
              <w:left w:val="single" w:sz="4" w:space="0" w:color="03546E"/>
              <w:bottom w:val="single" w:sz="4" w:space="0" w:color="03546E"/>
              <w:right w:val="single" w:sz="4" w:space="0" w:color="03546E"/>
            </w:tcBorders>
          </w:tcPr>
          <w:p w14:paraId="5968819E" w14:textId="57F721D7" w:rsidR="00B25886" w:rsidRDefault="00B25886" w:rsidP="00414D20">
            <w:r>
              <w:t xml:space="preserve"> </w:t>
            </w:r>
            <w:r w:rsidR="00723075">
              <w:rPr>
                <w:rStyle w:val="ui-provider"/>
              </w:rPr>
              <w:t>Chief Technical Officer</w:t>
            </w:r>
          </w:p>
        </w:tc>
      </w:tr>
      <w:tr w:rsidR="00B25886" w:rsidRPr="0013312F" w14:paraId="26AAAB86" w14:textId="77777777" w:rsidTr="00414D20">
        <w:trPr>
          <w:trHeight w:val="238"/>
          <w:jc w:val="center"/>
        </w:trPr>
        <w:tc>
          <w:tcPr>
            <w:tcW w:w="2962" w:type="dxa"/>
            <w:tcBorders>
              <w:top w:val="single" w:sz="4" w:space="0" w:color="03546E"/>
              <w:left w:val="single" w:sz="4" w:space="0" w:color="03546E"/>
              <w:bottom w:val="single" w:sz="4" w:space="0" w:color="03546E"/>
              <w:right w:val="single" w:sz="4" w:space="0" w:color="03546E"/>
            </w:tcBorders>
          </w:tcPr>
          <w:p w14:paraId="01441512" w14:textId="77777777" w:rsidR="00B25886" w:rsidRPr="00931173" w:rsidRDefault="00B25886" w:rsidP="00414D20">
            <w:r>
              <w:t xml:space="preserve"> Adrian Sweeney</w:t>
            </w:r>
          </w:p>
        </w:tc>
        <w:tc>
          <w:tcPr>
            <w:tcW w:w="6059" w:type="dxa"/>
            <w:tcBorders>
              <w:top w:val="single" w:sz="4" w:space="0" w:color="03546E"/>
              <w:left w:val="single" w:sz="4" w:space="0" w:color="03546E"/>
              <w:bottom w:val="single" w:sz="4" w:space="0" w:color="03546E"/>
              <w:right w:val="single" w:sz="4" w:space="0" w:color="03546E"/>
            </w:tcBorders>
          </w:tcPr>
          <w:p w14:paraId="2BE90D29" w14:textId="4BA78C41" w:rsidR="00B25886" w:rsidRPr="00931173" w:rsidRDefault="00B25886" w:rsidP="00414D20">
            <w:r>
              <w:t xml:space="preserve"> </w:t>
            </w:r>
            <w:r w:rsidR="00723075">
              <w:rPr>
                <w:rStyle w:val="ui-provider"/>
              </w:rPr>
              <w:t>Chief Commercial Officer</w:t>
            </w:r>
          </w:p>
        </w:tc>
      </w:tr>
    </w:tbl>
    <w:p w14:paraId="7C82F98C" w14:textId="77777777" w:rsidR="00B25886" w:rsidRPr="000C46BB" w:rsidRDefault="00B25886" w:rsidP="00B25886">
      <w:pPr>
        <w:pStyle w:val="Heading1"/>
      </w:pPr>
      <w:r>
        <w:t>Planet IT Contact Details</w:t>
      </w:r>
    </w:p>
    <w:tbl>
      <w:tblPr>
        <w:tblW w:w="8990" w:type="dxa"/>
        <w:jc w:val="center"/>
        <w:tblBorders>
          <w:top w:val="single" w:sz="4" w:space="0" w:color="03546E"/>
          <w:left w:val="single" w:sz="4" w:space="0" w:color="03546E"/>
          <w:bottom w:val="single" w:sz="4" w:space="0" w:color="03546E"/>
          <w:right w:val="single" w:sz="4" w:space="0" w:color="03546E"/>
          <w:insideH w:val="single" w:sz="4" w:space="0" w:color="03546E"/>
          <w:insideV w:val="single" w:sz="4" w:space="0" w:color="03546E"/>
        </w:tblBorders>
        <w:tblCellMar>
          <w:left w:w="0" w:type="dxa"/>
          <w:right w:w="0" w:type="dxa"/>
        </w:tblCellMar>
        <w:tblLook w:val="04A0" w:firstRow="1" w:lastRow="0" w:firstColumn="1" w:lastColumn="0" w:noHBand="0" w:noVBand="1"/>
      </w:tblPr>
      <w:tblGrid>
        <w:gridCol w:w="1967"/>
        <w:gridCol w:w="2285"/>
        <w:gridCol w:w="2173"/>
        <w:gridCol w:w="2565"/>
      </w:tblGrid>
      <w:tr w:rsidR="00B25886" w:rsidRPr="0013312F" w14:paraId="3934A6AB" w14:textId="77777777" w:rsidTr="00414D20">
        <w:trPr>
          <w:trHeight w:val="467"/>
          <w:jc w:val="center"/>
        </w:trPr>
        <w:tc>
          <w:tcPr>
            <w:tcW w:w="1967" w:type="dxa"/>
            <w:shd w:val="clear" w:color="auto" w:fill="03506D"/>
            <w:vAlign w:val="center"/>
            <w:hideMark/>
          </w:tcPr>
          <w:p w14:paraId="47AC6B74" w14:textId="77777777" w:rsidR="00B25886" w:rsidRPr="0013312F" w:rsidRDefault="00B25886" w:rsidP="00414D20">
            <w:pPr>
              <w:tabs>
                <w:tab w:val="center" w:pos="1776"/>
                <w:tab w:val="left" w:pos="2620"/>
              </w:tabs>
              <w:textAlignment w:val="baseline"/>
              <w:rPr>
                <w:rFonts w:cstheme="minorHAnsi"/>
                <w:color w:val="00000A"/>
              </w:rPr>
            </w:pPr>
            <w:r>
              <w:rPr>
                <w:rFonts w:cstheme="minorHAnsi"/>
                <w:b/>
                <w:bCs/>
                <w:color w:val="FFFFFF"/>
                <w:szCs w:val="20"/>
              </w:rPr>
              <w:t>Method</w:t>
            </w:r>
          </w:p>
        </w:tc>
        <w:tc>
          <w:tcPr>
            <w:tcW w:w="2285" w:type="dxa"/>
            <w:shd w:val="clear" w:color="auto" w:fill="03506D"/>
            <w:vAlign w:val="center"/>
          </w:tcPr>
          <w:p w14:paraId="3CA31F7A" w14:textId="77777777" w:rsidR="00B25886" w:rsidRDefault="00B25886" w:rsidP="00414D20">
            <w:pPr>
              <w:tabs>
                <w:tab w:val="center" w:pos="1776"/>
                <w:tab w:val="left" w:pos="2620"/>
              </w:tabs>
              <w:textAlignment w:val="baseline"/>
              <w:rPr>
                <w:rFonts w:cstheme="minorHAnsi"/>
                <w:b/>
                <w:bCs/>
                <w:color w:val="FFFFFF"/>
                <w:szCs w:val="20"/>
              </w:rPr>
            </w:pPr>
            <w:r>
              <w:rPr>
                <w:rFonts w:cstheme="minorHAnsi"/>
                <w:b/>
                <w:bCs/>
                <w:color w:val="FFFFFF"/>
                <w:szCs w:val="20"/>
              </w:rPr>
              <w:t>Details</w:t>
            </w:r>
          </w:p>
        </w:tc>
        <w:tc>
          <w:tcPr>
            <w:tcW w:w="2173" w:type="dxa"/>
            <w:shd w:val="clear" w:color="auto" w:fill="03506D"/>
            <w:vAlign w:val="center"/>
          </w:tcPr>
          <w:p w14:paraId="58FB5918" w14:textId="77777777" w:rsidR="00B25886" w:rsidRDefault="00B25886" w:rsidP="00414D20">
            <w:pPr>
              <w:tabs>
                <w:tab w:val="center" w:pos="1776"/>
                <w:tab w:val="left" w:pos="2620"/>
              </w:tabs>
              <w:textAlignment w:val="baseline"/>
              <w:rPr>
                <w:rFonts w:cstheme="minorHAnsi"/>
                <w:b/>
                <w:bCs/>
                <w:color w:val="FFFFFF"/>
                <w:szCs w:val="20"/>
              </w:rPr>
            </w:pPr>
            <w:r>
              <w:rPr>
                <w:rFonts w:cstheme="minorHAnsi"/>
                <w:b/>
                <w:bCs/>
                <w:color w:val="FFFFFF"/>
                <w:szCs w:val="20"/>
              </w:rPr>
              <w:t>Method</w:t>
            </w:r>
          </w:p>
        </w:tc>
        <w:tc>
          <w:tcPr>
            <w:tcW w:w="2565" w:type="dxa"/>
            <w:shd w:val="clear" w:color="auto" w:fill="03506D"/>
            <w:vAlign w:val="center"/>
            <w:hideMark/>
          </w:tcPr>
          <w:p w14:paraId="3D95DC63" w14:textId="77777777" w:rsidR="00B25886" w:rsidRPr="0013312F" w:rsidRDefault="00B25886" w:rsidP="00414D20">
            <w:pPr>
              <w:tabs>
                <w:tab w:val="center" w:pos="1776"/>
                <w:tab w:val="left" w:pos="2620"/>
              </w:tabs>
              <w:textAlignment w:val="baseline"/>
              <w:rPr>
                <w:rFonts w:ascii="Times New Roman" w:hAnsi="Times New Roman"/>
              </w:rPr>
            </w:pPr>
            <w:r>
              <w:rPr>
                <w:rFonts w:cstheme="minorHAnsi"/>
                <w:b/>
                <w:bCs/>
                <w:color w:val="FFFFFF"/>
                <w:szCs w:val="20"/>
              </w:rPr>
              <w:t>Details</w:t>
            </w:r>
          </w:p>
        </w:tc>
      </w:tr>
      <w:tr w:rsidR="00B25886" w:rsidRPr="0013312F" w14:paraId="2B6B6027" w14:textId="77777777" w:rsidTr="00414D20">
        <w:trPr>
          <w:trHeight w:val="235"/>
          <w:jc w:val="center"/>
        </w:trPr>
        <w:tc>
          <w:tcPr>
            <w:tcW w:w="1967" w:type="dxa"/>
          </w:tcPr>
          <w:p w14:paraId="33EACCC2" w14:textId="77777777" w:rsidR="00B25886" w:rsidRPr="00931173" w:rsidRDefault="00B25886" w:rsidP="00414D20">
            <w:r>
              <w:t xml:space="preserve"> Telephone</w:t>
            </w:r>
          </w:p>
        </w:tc>
        <w:tc>
          <w:tcPr>
            <w:tcW w:w="2285" w:type="dxa"/>
          </w:tcPr>
          <w:p w14:paraId="51BDF1C3" w14:textId="77777777" w:rsidR="00B25886" w:rsidRPr="00931173" w:rsidRDefault="00B25886" w:rsidP="00414D20">
            <w:r>
              <w:t xml:space="preserve"> 01235 433900</w:t>
            </w:r>
          </w:p>
        </w:tc>
        <w:tc>
          <w:tcPr>
            <w:tcW w:w="2173" w:type="dxa"/>
          </w:tcPr>
          <w:p w14:paraId="7EF0A405" w14:textId="77777777" w:rsidR="00B25886" w:rsidRPr="00931173" w:rsidRDefault="00B25886" w:rsidP="00414D20">
            <w:r>
              <w:t>Fax</w:t>
            </w:r>
          </w:p>
        </w:tc>
        <w:tc>
          <w:tcPr>
            <w:tcW w:w="2565" w:type="dxa"/>
          </w:tcPr>
          <w:p w14:paraId="70D16061" w14:textId="77777777" w:rsidR="00B25886" w:rsidRPr="00931173" w:rsidRDefault="00B25886" w:rsidP="00414D20">
            <w:r>
              <w:t>+44 (0) 1235 433901</w:t>
            </w:r>
          </w:p>
        </w:tc>
      </w:tr>
      <w:tr w:rsidR="00B25886" w:rsidRPr="0013312F" w14:paraId="29DC8B49" w14:textId="77777777" w:rsidTr="00414D20">
        <w:trPr>
          <w:trHeight w:val="423"/>
          <w:jc w:val="center"/>
        </w:trPr>
        <w:tc>
          <w:tcPr>
            <w:tcW w:w="1967" w:type="dxa"/>
          </w:tcPr>
          <w:p w14:paraId="515475D5" w14:textId="77777777" w:rsidR="00B25886" w:rsidRPr="00931173" w:rsidRDefault="00B25886" w:rsidP="00414D20">
            <w:r>
              <w:t xml:space="preserve"> Email</w:t>
            </w:r>
          </w:p>
        </w:tc>
        <w:tc>
          <w:tcPr>
            <w:tcW w:w="2285" w:type="dxa"/>
          </w:tcPr>
          <w:p w14:paraId="30395907" w14:textId="77777777" w:rsidR="00B25886" w:rsidRPr="007E1218" w:rsidRDefault="00B25886" w:rsidP="00414D20">
            <w:hyperlink r:id="rId43" w:history="1">
              <w:r w:rsidRPr="00F72CE3">
                <w:rPr>
                  <w:rStyle w:val="Hyperlink"/>
                  <w:sz w:val="18"/>
                  <w:szCs w:val="22"/>
                </w:rPr>
                <w:t>architecture@planet-it.net</w:t>
              </w:r>
            </w:hyperlink>
            <w:r>
              <w:t xml:space="preserve"> </w:t>
            </w:r>
          </w:p>
        </w:tc>
        <w:tc>
          <w:tcPr>
            <w:tcW w:w="2173" w:type="dxa"/>
          </w:tcPr>
          <w:p w14:paraId="2319238F" w14:textId="77777777" w:rsidR="00B25886" w:rsidRPr="00931173" w:rsidRDefault="00B25886" w:rsidP="00414D20">
            <w:r>
              <w:t>Address</w:t>
            </w:r>
          </w:p>
        </w:tc>
        <w:tc>
          <w:tcPr>
            <w:tcW w:w="2565" w:type="dxa"/>
          </w:tcPr>
          <w:p w14:paraId="1675D967" w14:textId="77777777" w:rsidR="00B25886" w:rsidRDefault="00B25886" w:rsidP="00414D20">
            <w:r>
              <w:t>Planet IT Ltd</w:t>
            </w:r>
          </w:p>
          <w:p w14:paraId="4221FD97" w14:textId="77777777" w:rsidR="00B25886" w:rsidRDefault="00B25886" w:rsidP="00414D20">
            <w:r>
              <w:t>85f Park Drive</w:t>
            </w:r>
          </w:p>
          <w:p w14:paraId="2D0A5409" w14:textId="77777777" w:rsidR="00B25886" w:rsidRDefault="00B25886" w:rsidP="00414D20">
            <w:r>
              <w:t>Milton Park</w:t>
            </w:r>
          </w:p>
          <w:p w14:paraId="0046B05F" w14:textId="77777777" w:rsidR="00B25886" w:rsidRDefault="00B25886" w:rsidP="00414D20">
            <w:r>
              <w:t>Abingdon</w:t>
            </w:r>
          </w:p>
          <w:p w14:paraId="32E8CA7C" w14:textId="77777777" w:rsidR="00B25886" w:rsidRDefault="00B25886" w:rsidP="00414D20">
            <w:r>
              <w:t>Oxfordshire</w:t>
            </w:r>
          </w:p>
          <w:p w14:paraId="27ACC3B4" w14:textId="77777777" w:rsidR="00B25886" w:rsidRPr="00931173" w:rsidRDefault="00B25886" w:rsidP="00414D20">
            <w:r>
              <w:t>OX14 4RY</w:t>
            </w:r>
          </w:p>
        </w:tc>
      </w:tr>
    </w:tbl>
    <w:p w14:paraId="0CD84085" w14:textId="77777777" w:rsidR="00B25886" w:rsidRPr="00DD5335" w:rsidRDefault="00B25886" w:rsidP="00B25886">
      <w:pPr>
        <w:pStyle w:val="Heading1"/>
      </w:pPr>
      <w:r>
        <w:t>Revision Details</w:t>
      </w:r>
    </w:p>
    <w:tbl>
      <w:tblPr>
        <w:tblW w:w="8990" w:type="dxa"/>
        <w:jc w:val="center"/>
        <w:tblBorders>
          <w:top w:val="single" w:sz="4" w:space="0" w:color="03546E"/>
          <w:left w:val="single" w:sz="4" w:space="0" w:color="03546E"/>
          <w:bottom w:val="single" w:sz="4" w:space="0" w:color="03546E"/>
          <w:right w:val="single" w:sz="4" w:space="0" w:color="03546E"/>
          <w:insideH w:val="single" w:sz="4" w:space="0" w:color="03546E"/>
          <w:insideV w:val="single" w:sz="4" w:space="0" w:color="03546E"/>
        </w:tblBorders>
        <w:tblCellMar>
          <w:left w:w="0" w:type="dxa"/>
          <w:right w:w="0" w:type="dxa"/>
        </w:tblCellMar>
        <w:tblLook w:val="04A0" w:firstRow="1" w:lastRow="0" w:firstColumn="1" w:lastColumn="0" w:noHBand="0" w:noVBand="1"/>
      </w:tblPr>
      <w:tblGrid>
        <w:gridCol w:w="722"/>
        <w:gridCol w:w="3613"/>
        <w:gridCol w:w="3758"/>
        <w:gridCol w:w="917"/>
      </w:tblGrid>
      <w:tr w:rsidR="00B25886" w:rsidRPr="0013312F" w14:paraId="70DC9837" w14:textId="77777777" w:rsidTr="00414D20">
        <w:trPr>
          <w:trHeight w:val="467"/>
          <w:jc w:val="center"/>
        </w:trPr>
        <w:tc>
          <w:tcPr>
            <w:tcW w:w="1967" w:type="dxa"/>
            <w:shd w:val="clear" w:color="auto" w:fill="03506D"/>
            <w:vAlign w:val="center"/>
            <w:hideMark/>
          </w:tcPr>
          <w:p w14:paraId="5F2FEF5A" w14:textId="77777777" w:rsidR="00B25886" w:rsidRPr="0013312F" w:rsidRDefault="00B25886" w:rsidP="00414D20">
            <w:pPr>
              <w:tabs>
                <w:tab w:val="center" w:pos="1776"/>
                <w:tab w:val="left" w:pos="2620"/>
              </w:tabs>
              <w:textAlignment w:val="baseline"/>
              <w:rPr>
                <w:rFonts w:cstheme="minorHAnsi"/>
                <w:color w:val="00000A"/>
              </w:rPr>
            </w:pPr>
            <w:r>
              <w:rPr>
                <w:rFonts w:cstheme="minorHAnsi"/>
                <w:b/>
                <w:bCs/>
                <w:color w:val="FFFFFF"/>
                <w:szCs w:val="20"/>
              </w:rPr>
              <w:t>Revision</w:t>
            </w:r>
          </w:p>
        </w:tc>
        <w:tc>
          <w:tcPr>
            <w:tcW w:w="2285" w:type="dxa"/>
            <w:shd w:val="clear" w:color="auto" w:fill="03506D"/>
            <w:vAlign w:val="center"/>
          </w:tcPr>
          <w:p w14:paraId="4CFE4302" w14:textId="77777777" w:rsidR="00B25886" w:rsidRDefault="00B25886" w:rsidP="00414D20">
            <w:pPr>
              <w:tabs>
                <w:tab w:val="center" w:pos="1776"/>
                <w:tab w:val="left" w:pos="2620"/>
              </w:tabs>
              <w:textAlignment w:val="baseline"/>
              <w:rPr>
                <w:rFonts w:cstheme="minorHAnsi"/>
                <w:b/>
                <w:bCs/>
                <w:color w:val="FFFFFF"/>
                <w:szCs w:val="20"/>
              </w:rPr>
            </w:pPr>
            <w:r>
              <w:rPr>
                <w:rFonts w:cstheme="minorHAnsi"/>
                <w:b/>
                <w:bCs/>
                <w:color w:val="FFFFFF"/>
                <w:szCs w:val="20"/>
              </w:rPr>
              <w:t>Date</w:t>
            </w:r>
          </w:p>
        </w:tc>
        <w:tc>
          <w:tcPr>
            <w:tcW w:w="2173" w:type="dxa"/>
            <w:shd w:val="clear" w:color="auto" w:fill="03506D"/>
            <w:vAlign w:val="center"/>
          </w:tcPr>
          <w:p w14:paraId="515D9278" w14:textId="77777777" w:rsidR="00B25886" w:rsidRDefault="00B25886" w:rsidP="00414D20">
            <w:pPr>
              <w:tabs>
                <w:tab w:val="center" w:pos="1776"/>
                <w:tab w:val="left" w:pos="2620"/>
              </w:tabs>
              <w:textAlignment w:val="baseline"/>
              <w:rPr>
                <w:rFonts w:cstheme="minorHAnsi"/>
                <w:b/>
                <w:bCs/>
                <w:color w:val="FFFFFF"/>
                <w:szCs w:val="20"/>
              </w:rPr>
            </w:pPr>
            <w:r>
              <w:rPr>
                <w:rFonts w:cstheme="minorHAnsi"/>
                <w:b/>
                <w:bCs/>
                <w:color w:val="FFFFFF"/>
                <w:szCs w:val="20"/>
              </w:rPr>
              <w:t>Author</w:t>
            </w:r>
          </w:p>
        </w:tc>
        <w:tc>
          <w:tcPr>
            <w:tcW w:w="2565" w:type="dxa"/>
            <w:shd w:val="clear" w:color="auto" w:fill="03506D"/>
            <w:vAlign w:val="center"/>
            <w:hideMark/>
          </w:tcPr>
          <w:p w14:paraId="0DC8F145" w14:textId="77777777" w:rsidR="00B25886" w:rsidRPr="0013312F" w:rsidRDefault="00B25886" w:rsidP="00414D20">
            <w:pPr>
              <w:tabs>
                <w:tab w:val="center" w:pos="1776"/>
                <w:tab w:val="left" w:pos="2620"/>
              </w:tabs>
              <w:textAlignment w:val="baseline"/>
              <w:rPr>
                <w:rFonts w:ascii="Times New Roman" w:hAnsi="Times New Roman"/>
              </w:rPr>
            </w:pPr>
            <w:r>
              <w:rPr>
                <w:rFonts w:cstheme="minorHAnsi"/>
                <w:b/>
                <w:bCs/>
                <w:color w:val="FFFFFF"/>
                <w:szCs w:val="20"/>
              </w:rPr>
              <w:t>Comments</w:t>
            </w:r>
          </w:p>
        </w:tc>
      </w:tr>
      <w:tr w:rsidR="00384BB6" w:rsidRPr="0013312F" w14:paraId="656458B9" w14:textId="77777777" w:rsidTr="00414D20">
        <w:trPr>
          <w:trHeight w:val="210"/>
          <w:jc w:val="center"/>
        </w:trPr>
        <w:tc>
          <w:tcPr>
            <w:tcW w:w="1967" w:type="dxa"/>
          </w:tcPr>
          <w:p w14:paraId="0A3C7CC6" w14:textId="2343FCE5" w:rsidR="00384BB6" w:rsidRDefault="00384BB6" w:rsidP="00414D20">
            <w:r>
              <w:t>1.</w:t>
            </w:r>
            <w:r w:rsidR="005C552D">
              <w:t>0</w:t>
            </w:r>
          </w:p>
        </w:tc>
        <w:tc>
          <w:tcPr>
            <w:tcW w:w="2285" w:type="dxa"/>
          </w:tcPr>
          <w:p w14:paraId="4D8B6111" w14:textId="1AA80C11" w:rsidR="00384BB6" w:rsidRDefault="005C552D" w:rsidP="00414D20">
            <w:r>
              <w:t>11/</w:t>
            </w:r>
            <w:r w:rsidR="002E0661">
              <w:t>09</w:t>
            </w:r>
            <w:r>
              <w:t>/2026</w:t>
            </w:r>
          </w:p>
        </w:tc>
        <w:tc>
          <w:tcPr>
            <w:tcW w:w="2173" w:type="dxa"/>
          </w:tcPr>
          <w:p w14:paraId="7717984C" w14:textId="642C2568" w:rsidR="00384BB6" w:rsidRDefault="005C552D" w:rsidP="00414D20">
            <w:proofErr w:type="spellStart"/>
            <w:proofErr w:type="gramStart"/>
            <w:r>
              <w:t>B.Collis</w:t>
            </w:r>
            <w:proofErr w:type="spellEnd"/>
            <w:proofErr w:type="gramEnd"/>
          </w:p>
        </w:tc>
        <w:tc>
          <w:tcPr>
            <w:tcW w:w="2565" w:type="dxa"/>
          </w:tcPr>
          <w:p w14:paraId="5F3A949E" w14:textId="5780469D" w:rsidR="00384BB6" w:rsidRDefault="00E910A1" w:rsidP="00414D20">
            <w:r>
              <w:t>Updated for 202</w:t>
            </w:r>
            <w:r w:rsidR="005C552D">
              <w:t>6</w:t>
            </w:r>
          </w:p>
        </w:tc>
      </w:tr>
      <w:tr w:rsidR="00DF6980" w:rsidRPr="0013312F" w14:paraId="3C02FB3F" w14:textId="77777777" w:rsidTr="00414D20">
        <w:trPr>
          <w:trHeight w:val="210"/>
          <w:jc w:val="center"/>
        </w:trPr>
        <w:tc>
          <w:tcPr>
            <w:tcW w:w="1967" w:type="dxa"/>
          </w:tcPr>
          <w:p w14:paraId="5611C8C1" w14:textId="2D355EC9" w:rsidR="00DF6980" w:rsidRDefault="00A606EE" w:rsidP="00414D20">
            <w:r>
              <w:t>2.0</w:t>
            </w:r>
          </w:p>
        </w:tc>
        <w:tc>
          <w:tcPr>
            <w:tcW w:w="2285" w:type="dxa"/>
          </w:tcPr>
          <w:p w14:paraId="034F7AD8" w14:textId="4B76FC0E" w:rsidR="00DF6980" w:rsidRPr="003F154F" w:rsidRDefault="003F154F" w:rsidP="003F154F">
            <w:pPr>
              <w:rPr>
                <w:szCs w:val="20"/>
                <w:lang w:eastAsia="en-GB"/>
              </w:rPr>
            </w:pPr>
            <w:proofErr w:type="gramStart"/>
            <w:r>
              <w:t xml:space="preserve">{{ </w:t>
            </w:r>
            <w:proofErr w:type="spellStart"/>
            <w:r>
              <w:t>generated</w:t>
            </w:r>
            <w:proofErr w:type="gramEnd"/>
            <w:r>
              <w:t>_at</w:t>
            </w:r>
            <w:proofErr w:type="spellEnd"/>
            <w:r>
              <w:t xml:space="preserve"> }}</w:t>
            </w:r>
          </w:p>
        </w:tc>
        <w:tc>
          <w:tcPr>
            <w:tcW w:w="2173" w:type="dxa"/>
          </w:tcPr>
          <w:p w14:paraId="1B286512" w14:textId="191B212D" w:rsidR="00DF6980" w:rsidRDefault="00821612" w:rsidP="00414D20">
            <w:proofErr w:type="gramStart"/>
            <w:r w:rsidRPr="00821612">
              <w:t xml:space="preserve">{{ </w:t>
            </w:r>
            <w:proofErr w:type="spellStart"/>
            <w:r w:rsidRPr="00821612">
              <w:t>consultant</w:t>
            </w:r>
            <w:proofErr w:type="gramEnd"/>
            <w:r w:rsidRPr="00821612">
              <w:t>_name</w:t>
            </w:r>
            <w:proofErr w:type="spellEnd"/>
            <w:r w:rsidRPr="00821612">
              <w:t xml:space="preserve"> }}</w:t>
            </w:r>
          </w:p>
        </w:tc>
        <w:tc>
          <w:tcPr>
            <w:tcW w:w="2565" w:type="dxa"/>
          </w:tcPr>
          <w:p w14:paraId="77BA2AA5" w14:textId="6C71AE25" w:rsidR="00DF6980" w:rsidRPr="003F154F" w:rsidRDefault="003F154F" w:rsidP="003F154F">
            <w:pPr>
              <w:rPr>
                <w:szCs w:val="20"/>
                <w:lang w:eastAsia="en-GB"/>
              </w:rPr>
            </w:pPr>
            <w:r>
              <w:t>AI-assisted AAR generated for facilitator review</w:t>
            </w:r>
          </w:p>
        </w:tc>
      </w:tr>
      <w:tr w:rsidR="006E12E0" w:rsidRPr="0013312F" w14:paraId="281F0591" w14:textId="77777777" w:rsidTr="00414D20">
        <w:trPr>
          <w:trHeight w:val="210"/>
          <w:jc w:val="center"/>
        </w:trPr>
        <w:tc>
          <w:tcPr>
            <w:tcW w:w="1967" w:type="dxa"/>
          </w:tcPr>
          <w:p w14:paraId="32AB2829" w14:textId="2FB8D174" w:rsidR="006E12E0" w:rsidRDefault="006E12E0" w:rsidP="00414D20">
            <w:r>
              <w:t>2.1</w:t>
            </w:r>
          </w:p>
        </w:tc>
        <w:tc>
          <w:tcPr>
            <w:tcW w:w="2285" w:type="dxa"/>
          </w:tcPr>
          <w:p w14:paraId="6B306C48" w14:textId="52A0E2C6" w:rsidR="006E12E0" w:rsidRPr="003F154F" w:rsidRDefault="003F154F" w:rsidP="003F154F">
            <w:pPr>
              <w:rPr>
                <w:szCs w:val="20"/>
                <w:lang w:eastAsia="en-GB"/>
              </w:rPr>
            </w:pPr>
            <w:proofErr w:type="gramStart"/>
            <w:r>
              <w:t xml:space="preserve">{{ </w:t>
            </w:r>
            <w:proofErr w:type="spellStart"/>
            <w:r>
              <w:t>follow</w:t>
            </w:r>
            <w:proofErr w:type="gramEnd"/>
            <w:r>
              <w:t>_up_</w:t>
            </w:r>
            <w:proofErr w:type="gramStart"/>
            <w:r>
              <w:t>assurance.approval</w:t>
            </w:r>
            <w:proofErr w:type="gramEnd"/>
            <w:r>
              <w:t>_date_display</w:t>
            </w:r>
            <w:proofErr w:type="spellEnd"/>
            <w:r>
              <w:t xml:space="preserve"> }}</w:t>
            </w:r>
          </w:p>
        </w:tc>
        <w:tc>
          <w:tcPr>
            <w:tcW w:w="2173" w:type="dxa"/>
          </w:tcPr>
          <w:p w14:paraId="3BB6F99F" w14:textId="7C6C0028" w:rsidR="006E12E0" w:rsidRPr="003F154F" w:rsidRDefault="003F154F" w:rsidP="003F154F">
            <w:pPr>
              <w:rPr>
                <w:szCs w:val="20"/>
                <w:lang w:eastAsia="en-GB"/>
              </w:rPr>
            </w:pPr>
            <w:proofErr w:type="gramStart"/>
            <w:r>
              <w:t xml:space="preserve">{{ </w:t>
            </w:r>
            <w:proofErr w:type="spellStart"/>
            <w:r>
              <w:t>follow</w:t>
            </w:r>
            <w:proofErr w:type="gramEnd"/>
            <w:r>
              <w:t>_up_</w:t>
            </w:r>
            <w:proofErr w:type="gramStart"/>
            <w:r>
              <w:t>assurance.report</w:t>
            </w:r>
            <w:proofErr w:type="gramEnd"/>
            <w:r>
              <w:t>_approver_display</w:t>
            </w:r>
            <w:proofErr w:type="spellEnd"/>
            <w:r>
              <w:t xml:space="preserve"> }}</w:t>
            </w:r>
          </w:p>
        </w:tc>
        <w:tc>
          <w:tcPr>
            <w:tcW w:w="2565" w:type="dxa"/>
          </w:tcPr>
          <w:p w14:paraId="75931F27" w14:textId="004737E1" w:rsidR="006E12E0" w:rsidRDefault="00523BF2" w:rsidP="00414D20">
            <w:r>
              <w:t>Internal Approval</w:t>
            </w:r>
          </w:p>
        </w:tc>
      </w:tr>
    </w:tbl>
    <w:p w14:paraId="19E07073" w14:textId="77777777" w:rsidR="00B25886" w:rsidRDefault="00B25886" w:rsidP="00B25886">
      <w:pPr>
        <w:pStyle w:val="Heading1"/>
      </w:pPr>
      <w:r>
        <w:t>Distribution List</w:t>
      </w:r>
    </w:p>
    <w:tbl>
      <w:tblPr>
        <w:tblW w:w="899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537"/>
        <w:gridCol w:w="6453"/>
      </w:tblGrid>
      <w:tr w:rsidR="00B25886" w:rsidRPr="0013312F" w14:paraId="56CBA8E0" w14:textId="77777777" w:rsidTr="00414D20">
        <w:trPr>
          <w:trHeight w:val="385"/>
          <w:jc w:val="center"/>
        </w:trPr>
        <w:tc>
          <w:tcPr>
            <w:tcW w:w="2537" w:type="dxa"/>
            <w:tcBorders>
              <w:top w:val="single" w:sz="4" w:space="0" w:color="03546E"/>
              <w:left w:val="single" w:sz="4" w:space="0" w:color="03546E"/>
              <w:bottom w:val="single" w:sz="4" w:space="0" w:color="03546E"/>
              <w:right w:val="single" w:sz="4" w:space="0" w:color="03546E"/>
            </w:tcBorders>
            <w:shd w:val="clear" w:color="auto" w:fill="03506D"/>
            <w:vAlign w:val="center"/>
            <w:hideMark/>
          </w:tcPr>
          <w:p w14:paraId="5246991C" w14:textId="77777777" w:rsidR="00B25886" w:rsidRPr="0013312F" w:rsidRDefault="00B25886" w:rsidP="00414D20">
            <w:pPr>
              <w:tabs>
                <w:tab w:val="center" w:pos="1776"/>
                <w:tab w:val="left" w:pos="2620"/>
              </w:tabs>
              <w:textAlignment w:val="baseline"/>
              <w:rPr>
                <w:rFonts w:cstheme="minorHAnsi"/>
                <w:color w:val="00000A"/>
              </w:rPr>
            </w:pPr>
            <w:r w:rsidRPr="00FA17C8">
              <w:rPr>
                <w:rFonts w:cstheme="minorHAnsi"/>
                <w:b/>
                <w:bCs/>
                <w:color w:val="FFFFFF"/>
                <w:szCs w:val="20"/>
              </w:rPr>
              <w:t>Name</w:t>
            </w:r>
          </w:p>
        </w:tc>
        <w:tc>
          <w:tcPr>
            <w:tcW w:w="6453" w:type="dxa"/>
            <w:tcBorders>
              <w:top w:val="single" w:sz="4" w:space="0" w:color="03546E"/>
              <w:left w:val="single" w:sz="4" w:space="0" w:color="03546E"/>
              <w:bottom w:val="single" w:sz="4" w:space="0" w:color="03546E"/>
              <w:right w:val="single" w:sz="4" w:space="0" w:color="03546E"/>
            </w:tcBorders>
            <w:shd w:val="clear" w:color="auto" w:fill="03506D"/>
            <w:vAlign w:val="center"/>
          </w:tcPr>
          <w:p w14:paraId="796C9CE3" w14:textId="77777777" w:rsidR="00B25886" w:rsidRPr="0013312F" w:rsidRDefault="00B25886" w:rsidP="00414D20">
            <w:pPr>
              <w:tabs>
                <w:tab w:val="center" w:pos="1776"/>
                <w:tab w:val="left" w:pos="2620"/>
              </w:tabs>
              <w:textAlignment w:val="baseline"/>
              <w:rPr>
                <w:rFonts w:ascii="Times New Roman" w:hAnsi="Times New Roman"/>
              </w:rPr>
            </w:pPr>
            <w:r>
              <w:rPr>
                <w:rFonts w:cstheme="minorHAnsi"/>
                <w:b/>
                <w:bCs/>
                <w:color w:val="FFFFFF"/>
                <w:szCs w:val="20"/>
              </w:rPr>
              <w:t>Company</w:t>
            </w:r>
          </w:p>
        </w:tc>
      </w:tr>
      <w:tr w:rsidR="00B25886" w:rsidRPr="0013312F" w14:paraId="62641BBE" w14:textId="77777777" w:rsidTr="00414D20">
        <w:trPr>
          <w:trHeight w:val="709"/>
          <w:jc w:val="center"/>
        </w:trPr>
        <w:tc>
          <w:tcPr>
            <w:tcW w:w="2537" w:type="dxa"/>
            <w:tcBorders>
              <w:top w:val="single" w:sz="4" w:space="0" w:color="03546E"/>
              <w:left w:val="single" w:sz="4" w:space="0" w:color="03546E"/>
              <w:bottom w:val="single" w:sz="4" w:space="0" w:color="03546E"/>
              <w:right w:val="single" w:sz="4" w:space="0" w:color="03546E"/>
            </w:tcBorders>
          </w:tcPr>
          <w:p w14:paraId="5E1A6F51" w14:textId="77777777" w:rsidR="00B25886" w:rsidRPr="00931173" w:rsidRDefault="00B25886" w:rsidP="00414D20"/>
        </w:tc>
        <w:tc>
          <w:tcPr>
            <w:tcW w:w="6453" w:type="dxa"/>
            <w:tcBorders>
              <w:top w:val="single" w:sz="4" w:space="0" w:color="03546E"/>
              <w:left w:val="single" w:sz="4" w:space="0" w:color="03546E"/>
              <w:bottom w:val="single" w:sz="4" w:space="0" w:color="03546E"/>
              <w:right w:val="single" w:sz="4" w:space="0" w:color="03546E"/>
            </w:tcBorders>
          </w:tcPr>
          <w:p w14:paraId="47B8B51E" w14:textId="77777777" w:rsidR="00821612" w:rsidRPr="00821612" w:rsidRDefault="00821612" w:rsidP="00821612">
            <w:proofErr w:type="gramStart"/>
            <w:r w:rsidRPr="00821612">
              <w:t xml:space="preserve">{{ </w:t>
            </w:r>
            <w:proofErr w:type="spellStart"/>
            <w:r w:rsidRPr="00821612">
              <w:t>customer</w:t>
            </w:r>
            <w:proofErr w:type="gramEnd"/>
            <w:r w:rsidRPr="00821612">
              <w:t>_</w:t>
            </w:r>
            <w:proofErr w:type="gramStart"/>
            <w:r w:rsidRPr="00821612">
              <w:t>name</w:t>
            </w:r>
            <w:proofErr w:type="spellEnd"/>
            <w:r w:rsidRPr="00821612">
              <w:t xml:space="preserve"> }</w:t>
            </w:r>
            <w:proofErr w:type="gramEnd"/>
            <w:r w:rsidRPr="00821612">
              <w:t>}</w:t>
            </w:r>
          </w:p>
          <w:p w14:paraId="372D5D61" w14:textId="010C161B" w:rsidR="00B25886" w:rsidRPr="00931173" w:rsidRDefault="00B25886" w:rsidP="00414D20"/>
        </w:tc>
      </w:tr>
    </w:tbl>
    <w:p w14:paraId="35892922" w14:textId="77777777" w:rsidR="00B25886" w:rsidRDefault="00B25886" w:rsidP="00B25886">
      <w:pPr>
        <w:pStyle w:val="Heading1"/>
      </w:pPr>
      <w:r>
        <w:t>Disclaimer</w:t>
      </w:r>
    </w:p>
    <w:p w14:paraId="69FBC069" w14:textId="77777777" w:rsidR="00B25886" w:rsidRPr="0000350A" w:rsidRDefault="00B25886" w:rsidP="00B25886"/>
    <w:p w14:paraId="2FADE868" w14:textId="1C75EC89" w:rsidR="00FD6FE0" w:rsidRDefault="00B25886" w:rsidP="00B25886">
      <w:r w:rsidRPr="00FA17C8">
        <w:t>Whilst every precaution has been taken in the preparation of this document, no responsibility is assumed for errors or omissions</w:t>
      </w:r>
      <w:r>
        <w:t>,</w:t>
      </w:r>
      <w:r w:rsidRPr="00FA17C8">
        <w:t xml:space="preserve"> nor is any liability assumed for loss or damage resulting from the use of the information it contains, to the extent such error or omission is a result of any information, data or documents provided to Planet IT by the Customer and relied on by Planet IT in the preparation of this document.</w:t>
      </w:r>
    </w:p>
    <w:p w14:paraId="7300130A" w14:textId="77777777" w:rsidR="00FD6FE0" w:rsidRDefault="00FD6FE0">
      <w:r>
        <w:br w:type="page"/>
      </w:r>
    </w:p>
    <w:p w14:paraId="4DE6707B" w14:textId="6223A779" w:rsidR="006559DD" w:rsidRPr="005A2D0D" w:rsidRDefault="00E54023" w:rsidP="00B25886">
      <w:r w:rsidRPr="00A62A32">
        <w:rPr>
          <w:noProof/>
        </w:rPr>
        <w:lastRenderedPageBreak/>
        <mc:AlternateContent>
          <mc:Choice Requires="wps">
            <w:drawing>
              <wp:anchor distT="0" distB="0" distL="114300" distR="114300" simplePos="0" relativeHeight="251657234" behindDoc="1" locked="0" layoutInCell="1" allowOverlap="1" wp14:anchorId="343677BA" wp14:editId="4358C603">
                <wp:simplePos x="0" y="0"/>
                <wp:positionH relativeFrom="column">
                  <wp:posOffset>-983673</wp:posOffset>
                </wp:positionH>
                <wp:positionV relativeFrom="paragraph">
                  <wp:posOffset>-1321493</wp:posOffset>
                </wp:positionV>
                <wp:extent cx="7815234" cy="12722398"/>
                <wp:effectExtent l="0" t="0" r="0" b="3175"/>
                <wp:wrapNone/>
                <wp:docPr id="514" name="Rectangle 514"/>
                <wp:cNvGraphicFramePr/>
                <a:graphic xmlns:a="http://schemas.openxmlformats.org/drawingml/2006/main">
                  <a:graphicData uri="http://schemas.microsoft.com/office/word/2010/wordprocessingShape">
                    <wps:wsp>
                      <wps:cNvSpPr/>
                      <wps:spPr>
                        <a:xfrm>
                          <a:off x="0" y="0"/>
                          <a:ext cx="7815234" cy="12722398"/>
                        </a:xfrm>
                        <a:prstGeom prst="rect">
                          <a:avLst/>
                        </a:prstGeom>
                        <a:solidFill>
                          <a:srgbClr val="03546E">
                            <a:alpha val="74902"/>
                          </a:srgb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377CAA87" id="Rectangle 514" o:spid="_x0000_s1026" style="position:absolute;margin-left:-77.45pt;margin-top:-104.05pt;width:615.35pt;height:1001.75pt;z-index:-25165924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" fillcolor="#03546e" stroked="f" strokeweight="1pt">
                <v:fill opacity="49087f"/>
              </v:rect>
            </w:pict>
          </mc:Fallback>
        </mc:AlternateContent>
      </w:r>
      <w:r w:rsidR="00FD6FE0">
        <w:rPr>
          <w:noProof/>
        </w:rPr>
        <w:drawing>
          <wp:anchor distT="0" distB="0" distL="114300" distR="114300" simplePos="0" relativeHeight="251657220" behindDoc="1" locked="0" layoutInCell="1" allowOverlap="1" wp14:anchorId="389D66E9" wp14:editId="3C5D1780">
            <wp:simplePos x="0" y="0"/>
            <wp:positionH relativeFrom="column">
              <wp:posOffset>-4378960</wp:posOffset>
            </wp:positionH>
            <wp:positionV relativeFrom="paragraph">
              <wp:posOffset>-1257824</wp:posOffset>
            </wp:positionV>
            <wp:extent cx="14503400" cy="10876823"/>
            <wp:effectExtent l="0" t="0" r="0" b="0"/>
            <wp:wrapNone/>
            <wp:docPr id="520" name="Picture 520" descr="A group of people posing for a photo on a snowy mountain&#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 name="Picture 520" descr="A group of people posing for a photo on a snowy mountain&#10;&#10;Description automatically generated with medium confidence"/>
                    <pic:cNvPicPr/>
                  </pic:nvPicPr>
                  <pic:blipFill>
                    <a:blip r:embed="rId44">
                      <a:extLst>
                        <a:ext uri="{28A0092B-C50C-407E-A947-70E740481C1C}">
                          <a14:useLocalDpi xmlns:a14="http://schemas.microsoft.com/office/drawing/2010/main" val="0"/>
                        </a:ext>
                      </a:extLst>
                    </a:blip>
                    <a:stretch>
                      <a:fillRect/>
                    </a:stretch>
                  </pic:blipFill>
                  <pic:spPr>
                    <a:xfrm>
                      <a:off x="0" y="0"/>
                      <a:ext cx="14503400" cy="10876823"/>
                    </a:xfrm>
                    <a:prstGeom prst="rect">
                      <a:avLst/>
                    </a:prstGeom>
                  </pic:spPr>
                </pic:pic>
              </a:graphicData>
            </a:graphic>
            <wp14:sizeRelH relativeFrom="page">
              <wp14:pctWidth>0</wp14:pctWidth>
            </wp14:sizeRelH>
            <wp14:sizeRelV relativeFrom="page">
              <wp14:pctHeight>0</wp14:pctHeight>
            </wp14:sizeRelV>
          </wp:anchor>
        </w:drawing>
      </w:r>
    </w:p>
    <w:p w14:paraId="0D89EEAB" w14:textId="13F881B5" w:rsidR="003B137F" w:rsidRDefault="003B137F" w:rsidP="003B137F"/>
    <w:p w14:paraId="7F95DDF9" w14:textId="77BB2913" w:rsidR="003B137F" w:rsidRDefault="005E15D5" w:rsidP="003B137F">
      <w:r>
        <w:rPr>
          <w:noProof/>
        </w:rPr>
        <mc:AlternateContent>
          <mc:Choice Requires="wpg">
            <w:drawing>
              <wp:anchor distT="0" distB="0" distL="114300" distR="114300" simplePos="0" relativeHeight="251657228" behindDoc="0" locked="0" layoutInCell="1" allowOverlap="1" wp14:anchorId="392E5ACB" wp14:editId="41F001EE">
                <wp:simplePos x="0" y="0"/>
                <wp:positionH relativeFrom="column">
                  <wp:posOffset>-786130</wp:posOffset>
                </wp:positionH>
                <wp:positionV relativeFrom="paragraph">
                  <wp:posOffset>265320</wp:posOffset>
                </wp:positionV>
                <wp:extent cx="7320280" cy="4235450"/>
                <wp:effectExtent l="0" t="0" r="0" b="0"/>
                <wp:wrapNone/>
                <wp:docPr id="404898536" name="Group 32"/>
                <wp:cNvGraphicFramePr/>
                <a:graphic xmlns:a="http://schemas.openxmlformats.org/drawingml/2006/main">
                  <a:graphicData uri="http://schemas.microsoft.com/office/word/2010/wordprocessingGroup">
                    <wpg:wgp>
                      <wpg:cNvGrpSpPr/>
                      <wpg:grpSpPr>
                        <a:xfrm>
                          <a:off x="0" y="0"/>
                          <a:ext cx="7320280" cy="4171752"/>
                          <a:chOff x="0" y="63699"/>
                          <a:chExt cx="7320501" cy="4171807"/>
                        </a:xfrm>
                      </wpg:grpSpPr>
                      <pic:pic xmlns:pic="http://schemas.openxmlformats.org/drawingml/2006/picture">
                        <pic:nvPicPr>
                          <pic:cNvPr id="2023315574" name="Picture 522"/>
                          <pic:cNvPicPr>
                            <a:picLocks noChangeAspect="1"/>
                          </pic:cNvPicPr>
                        </pic:nvPicPr>
                        <pic:blipFill>
                          <a:blip r:embed="rId45">
                            <a:extLst>
                              <a:ext uri="{28A0092B-C50C-407E-A947-70E740481C1C}">
                                <a14:useLocalDpi xmlns:a14="http://schemas.microsoft.com/office/drawing/2010/main" val="0"/>
                              </a:ext>
                            </a:extLst>
                          </a:blip>
                          <a:srcRect/>
                          <a:stretch/>
                        </pic:blipFill>
                        <pic:spPr>
                          <a:xfrm>
                            <a:off x="1876508" y="63699"/>
                            <a:ext cx="3717925" cy="456802"/>
                          </a:xfrm>
                          <a:prstGeom prst="rect">
                            <a:avLst/>
                          </a:prstGeom>
                        </pic:spPr>
                      </pic:pic>
                      <wps:wsp>
                        <wps:cNvPr id="363991275" name="Text Box 363991275"/>
                        <wps:cNvSpPr txBox="1"/>
                        <wps:spPr>
                          <a:xfrm>
                            <a:off x="0" y="2775006"/>
                            <a:ext cx="2438400" cy="406400"/>
                          </a:xfrm>
                          <a:prstGeom prst="rect">
                            <a:avLst/>
                          </a:prstGeom>
                          <a:noFill/>
                          <a:ln w="6350">
                            <a:noFill/>
                          </a:ln>
                        </wps:spPr>
                        <wps:txbx>
                          <w:txbxContent>
                            <w:p w14:paraId="21F5B2DC" w14:textId="77777777" w:rsidR="00DF069B" w:rsidRPr="00D3716E" w:rsidRDefault="00DF069B" w:rsidP="00DF069B">
                              <w:pPr>
                                <w:jc w:val="center"/>
                                <w:rPr>
                                  <w:color w:val="FFFFFF" w:themeColor="background1"/>
                                  <w:sz w:val="28"/>
                                  <w:szCs w:val="40"/>
                                </w:rPr>
                              </w:pPr>
                              <w:r w:rsidRPr="00D3716E">
                                <w:rPr>
                                  <w:color w:val="FFFFFF" w:themeColor="background1"/>
                                  <w:sz w:val="28"/>
                                  <w:szCs w:val="40"/>
                                </w:rPr>
                                <w:t>01235 433 900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73268449" name="Text Box 573268449"/>
                        <wps:cNvSpPr txBox="1"/>
                        <wps:spPr>
                          <a:xfrm>
                            <a:off x="4882101" y="2735249"/>
                            <a:ext cx="2438400" cy="406400"/>
                          </a:xfrm>
                          <a:prstGeom prst="rect">
                            <a:avLst/>
                          </a:prstGeom>
                          <a:noFill/>
                          <a:ln w="6350">
                            <a:noFill/>
                          </a:ln>
                        </wps:spPr>
                        <wps:txbx>
                          <w:txbxContent>
                            <w:p w14:paraId="1E457D48" w14:textId="77777777" w:rsidR="00DF069B" w:rsidRPr="00D3716E" w:rsidRDefault="00DF069B" w:rsidP="00DF069B">
                              <w:pPr>
                                <w:jc w:val="center"/>
                                <w:rPr>
                                  <w:color w:val="FFFFFF" w:themeColor="background1"/>
                                  <w:sz w:val="28"/>
                                  <w:szCs w:val="40"/>
                                </w:rPr>
                              </w:pPr>
                              <w:r>
                                <w:rPr>
                                  <w:color w:val="FFFFFF" w:themeColor="background1"/>
                                  <w:sz w:val="28"/>
                                  <w:szCs w:val="40"/>
                                </w:rPr>
                                <w:t>enquiries@planet-it.net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32173996" name="Text Box 532173996"/>
                        <wps:cNvSpPr txBox="1"/>
                        <wps:spPr>
                          <a:xfrm>
                            <a:off x="2536466" y="2775006"/>
                            <a:ext cx="2438400" cy="1460500"/>
                          </a:xfrm>
                          <a:prstGeom prst="rect">
                            <a:avLst/>
                          </a:prstGeom>
                          <a:noFill/>
                          <a:ln w="6350">
                            <a:noFill/>
                          </a:ln>
                        </wps:spPr>
                        <wps:txbx>
                          <w:txbxContent>
                            <w:p w14:paraId="45ABD429" w14:textId="77777777" w:rsidR="00DF069B" w:rsidRDefault="00DF069B" w:rsidP="00DF069B">
                              <w:pPr>
                                <w:jc w:val="center"/>
                                <w:rPr>
                                  <w:color w:val="FFFFFF" w:themeColor="background1"/>
                                  <w:sz w:val="28"/>
                                  <w:szCs w:val="40"/>
                                </w:rPr>
                              </w:pPr>
                              <w:r>
                                <w:rPr>
                                  <w:color w:val="FFFFFF" w:themeColor="background1"/>
                                  <w:sz w:val="28"/>
                                  <w:szCs w:val="40"/>
                                </w:rPr>
                                <w:t>85F Park Drive</w:t>
                              </w:r>
                            </w:p>
                            <w:p w14:paraId="6BF6F88A" w14:textId="77777777" w:rsidR="00DF069B" w:rsidRDefault="00DF069B" w:rsidP="00DF069B">
                              <w:pPr>
                                <w:jc w:val="center"/>
                                <w:rPr>
                                  <w:color w:val="FFFFFF" w:themeColor="background1"/>
                                  <w:sz w:val="28"/>
                                  <w:szCs w:val="40"/>
                                </w:rPr>
                              </w:pPr>
                              <w:r>
                                <w:rPr>
                                  <w:color w:val="FFFFFF" w:themeColor="background1"/>
                                  <w:sz w:val="28"/>
                                  <w:szCs w:val="40"/>
                                </w:rPr>
                                <w:t>Milton Park</w:t>
                              </w:r>
                            </w:p>
                            <w:p w14:paraId="7CA9C98E" w14:textId="77777777" w:rsidR="00DF069B" w:rsidRDefault="00DF069B" w:rsidP="00DF069B">
                              <w:pPr>
                                <w:jc w:val="center"/>
                                <w:rPr>
                                  <w:color w:val="FFFFFF" w:themeColor="background1"/>
                                  <w:sz w:val="28"/>
                                  <w:szCs w:val="40"/>
                                </w:rPr>
                              </w:pPr>
                              <w:r>
                                <w:rPr>
                                  <w:color w:val="FFFFFF" w:themeColor="background1"/>
                                  <w:sz w:val="28"/>
                                  <w:szCs w:val="40"/>
                                </w:rPr>
                                <w:t>Abingdon</w:t>
                              </w:r>
                            </w:p>
                            <w:p w14:paraId="18A63D81" w14:textId="0233CE63" w:rsidR="00DF069B" w:rsidRDefault="00833E5E" w:rsidP="00DF069B">
                              <w:pPr>
                                <w:jc w:val="center"/>
                                <w:rPr>
                                  <w:color w:val="FFFFFF" w:themeColor="background1"/>
                                  <w:sz w:val="28"/>
                                  <w:szCs w:val="40"/>
                                </w:rPr>
                              </w:pPr>
                              <w:r>
                                <w:rPr>
                                  <w:color w:val="FFFFFF" w:themeColor="background1"/>
                                  <w:sz w:val="28"/>
                                  <w:szCs w:val="40"/>
                                </w:rPr>
                                <w:t>OX14 4RY</w:t>
                              </w:r>
                            </w:p>
                            <w:p w14:paraId="3C924D83" w14:textId="77777777" w:rsidR="00DF069B" w:rsidRDefault="00DF069B" w:rsidP="00DF069B">
                              <w:pPr>
                                <w:jc w:val="center"/>
                                <w:rPr>
                                  <w:color w:val="FFFFFF" w:themeColor="background1"/>
                                  <w:sz w:val="28"/>
                                  <w:szCs w:val="40"/>
                                </w:rPr>
                              </w:pPr>
                            </w:p>
                            <w:p w14:paraId="53B477A6" w14:textId="77777777" w:rsidR="00DF069B" w:rsidRDefault="00DF069B" w:rsidP="00DF069B">
                              <w:pPr>
                                <w:jc w:val="center"/>
                                <w:rPr>
                                  <w:color w:val="FFFFFF" w:themeColor="background1"/>
                                  <w:sz w:val="28"/>
                                  <w:szCs w:val="40"/>
                                </w:rPr>
                              </w:pPr>
                              <w:r>
                                <w:rPr>
                                  <w:color w:val="FFFFFF" w:themeColor="background1"/>
                                  <w:sz w:val="28"/>
                                  <w:szCs w:val="40"/>
                                </w:rPr>
                                <w:t>www.planet-it.net</w:t>
                              </w:r>
                            </w:p>
                            <w:p w14:paraId="4D5F0C12" w14:textId="77777777" w:rsidR="00DF069B" w:rsidRPr="00D3716E" w:rsidRDefault="00DF069B" w:rsidP="00DF069B">
                              <w:pPr>
                                <w:jc w:val="center"/>
                                <w:rPr>
                                  <w:color w:val="FFFFFF" w:themeColor="background1"/>
                                  <w:sz w:val="28"/>
                                  <w:szCs w:val="4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pic:pic xmlns:pic="http://schemas.openxmlformats.org/drawingml/2006/picture">
                        <pic:nvPicPr>
                          <pic:cNvPr id="617141349" name="Picture 529" descr="A picture containing text, clipart, tableware, light&#10;&#10;Description automatically generated"/>
                          <pic:cNvPicPr>
                            <a:picLocks noChangeAspect="1"/>
                          </pic:cNvPicPr>
                        </pic:nvPicPr>
                        <pic:blipFill>
                          <a:blip r:embed="rId46" cstate="print">
                            <a:extLst>
                              <a:ext uri="{28A0092B-C50C-407E-A947-70E740481C1C}">
                                <a14:useLocalDpi xmlns:a14="http://schemas.microsoft.com/office/drawing/2010/main" val="0"/>
                              </a:ext>
                            </a:extLst>
                          </a:blip>
                          <a:stretch>
                            <a:fillRect/>
                          </a:stretch>
                        </pic:blipFill>
                        <pic:spPr>
                          <a:xfrm>
                            <a:off x="985962" y="2297927"/>
                            <a:ext cx="444500" cy="444500"/>
                          </a:xfrm>
                          <a:prstGeom prst="rect">
                            <a:avLst/>
                          </a:prstGeom>
                        </pic:spPr>
                      </pic:pic>
                      <pic:pic xmlns:pic="http://schemas.openxmlformats.org/drawingml/2006/picture">
                        <pic:nvPicPr>
                          <pic:cNvPr id="182894948" name="Picture 530" descr="Icon&#10;&#10;Description automatically generated"/>
                          <pic:cNvPicPr>
                            <a:picLocks noChangeAspect="1"/>
                          </pic:cNvPicPr>
                        </pic:nvPicPr>
                        <pic:blipFill>
                          <a:blip r:embed="rId47" cstate="print">
                            <a:extLst>
                              <a:ext uri="{28A0092B-C50C-407E-A947-70E740481C1C}">
                                <a14:useLocalDpi xmlns:a14="http://schemas.microsoft.com/office/drawing/2010/main" val="0"/>
                              </a:ext>
                            </a:extLst>
                          </a:blip>
                          <a:stretch>
                            <a:fillRect/>
                          </a:stretch>
                        </pic:blipFill>
                        <pic:spPr>
                          <a:xfrm>
                            <a:off x="3498574" y="2274073"/>
                            <a:ext cx="444500" cy="444500"/>
                          </a:xfrm>
                          <a:prstGeom prst="rect">
                            <a:avLst/>
                          </a:prstGeom>
                        </pic:spPr>
                      </pic:pic>
                      <pic:pic xmlns:pic="http://schemas.openxmlformats.org/drawingml/2006/picture">
                        <pic:nvPicPr>
                          <pic:cNvPr id="663461660" name="Picture 533" descr="Icon&#10;&#10;Description automatically generated"/>
                          <pic:cNvPicPr>
                            <a:picLocks noChangeAspect="1"/>
                          </pic:cNvPicPr>
                        </pic:nvPicPr>
                        <pic:blipFill>
                          <a:blip r:embed="rId48" cstate="print">
                            <a:extLst>
                              <a:ext uri="{28A0092B-C50C-407E-A947-70E740481C1C}">
                                <a14:useLocalDpi xmlns:a14="http://schemas.microsoft.com/office/drawing/2010/main" val="0"/>
                              </a:ext>
                            </a:extLst>
                          </a:blip>
                          <a:stretch>
                            <a:fillRect/>
                          </a:stretch>
                        </pic:blipFill>
                        <pic:spPr>
                          <a:xfrm>
                            <a:off x="5780598" y="2266122"/>
                            <a:ext cx="444500" cy="444500"/>
                          </a:xfrm>
                          <a:prstGeom prst="rect">
                            <a:avLst/>
                          </a:prstGeom>
                        </pic:spPr>
                      </pic:pic>
                    </wpg:wgp>
                  </a:graphicData>
                </a:graphic>
                <wp14:sizeRelV relativeFrom="margin">
                  <wp14:pctHeight>0</wp14:pctHeight>
                </wp14:sizeRelV>
              </wp:anchor>
            </w:drawing>
          </mc:Choice>
          <mc:Fallback>
            <w:pict>
              <v:group w14:anchorId="392E5ACB" id="Group 32" o:spid="_x0000_s1029" style="position:absolute;margin-left:-61.9pt;margin-top:20.9pt;width:576.4pt;height:333.5pt;z-index:251657228;mso-height-relative:margin" coordorigin=",636" coordsize="73205,41718"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522" o:spid="_x0000_s1030" type="#_x0000_t75" style="position:absolute;left:18765;top:636;width:37179;height:4569;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">
                  <v:imagedata r:id="rId49" o:title=""/>
                </v:shape>
                <v:shape id="Text Box 363991275" o:spid="_x0000_s1031" type="#_x0000_t202" style="position:absolute;top:27750;width:24384;height:406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" filled="f" stroked="f" strokeweight=".5pt">
                  <v:textbox>
                    <w:txbxContent>
                      <w:p w14:paraId="21F5B2DC" w14:textId="77777777" w:rsidR="00DF069B" w:rsidRPr="00D3716E" w:rsidRDefault="00DF069B" w:rsidP="00DF069B">
                        <w:pPr>
                          <w:jc w:val="center"/>
                          <w:rPr>
                            <w:color w:val="FFFFFF" w:themeColor="background1"/>
                            <w:sz w:val="28"/>
                            <w:szCs w:val="40"/>
                          </w:rPr>
                        </w:pPr>
                        <w:r w:rsidRPr="00D3716E">
                          <w:rPr>
                            <w:color w:val="FFFFFF" w:themeColor="background1"/>
                            <w:sz w:val="28"/>
                            <w:szCs w:val="40"/>
                          </w:rPr>
                          <w:t>01235 433 900</w:t>
                        </w:r>
                      </w:p>
                    </w:txbxContent>
                  </v:textbox>
                </v:shape>
                <v:shape id="Text Box 573268449" o:spid="_x0000_s1032" type="#_x0000_t202" style="position:absolute;left:48821;top:27352;width:24384;height:406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" filled="f" stroked="f" strokeweight=".5pt">
                  <v:textbox>
                    <w:txbxContent>
                      <w:p w14:paraId="1E457D48" w14:textId="77777777" w:rsidR="00DF069B" w:rsidRPr="00D3716E" w:rsidRDefault="00DF069B" w:rsidP="00DF069B">
                        <w:pPr>
                          <w:jc w:val="center"/>
                          <w:rPr>
                            <w:color w:val="FFFFFF" w:themeColor="background1"/>
                            <w:sz w:val="28"/>
                            <w:szCs w:val="40"/>
                          </w:rPr>
                        </w:pPr>
                        <w:r>
                          <w:rPr>
                            <w:color w:val="FFFFFF" w:themeColor="background1"/>
                            <w:sz w:val="28"/>
                            <w:szCs w:val="40"/>
                          </w:rPr>
                          <w:t>enquiries@planet-it.net</w:t>
                        </w:r>
                      </w:p>
                    </w:txbxContent>
                  </v:textbox>
                </v:shape>
                <v:shape id="Text Box 532173996" o:spid="_x0000_s1033" type="#_x0000_t202" style="position:absolute;left:25364;top:27750;width:24384;height:1460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" filled="f" stroked="f" strokeweight=".5pt">
                  <v:textbox>
                    <w:txbxContent>
                      <w:p w14:paraId="45ABD429" w14:textId="77777777" w:rsidR="00DF069B" w:rsidRDefault="00DF069B" w:rsidP="00DF069B">
                        <w:pPr>
                          <w:jc w:val="center"/>
                          <w:rPr>
                            <w:color w:val="FFFFFF" w:themeColor="background1"/>
                            <w:sz w:val="28"/>
                            <w:szCs w:val="40"/>
                          </w:rPr>
                        </w:pPr>
                        <w:r>
                          <w:rPr>
                            <w:color w:val="FFFFFF" w:themeColor="background1"/>
                            <w:sz w:val="28"/>
                            <w:szCs w:val="40"/>
                          </w:rPr>
                          <w:t>85F Park Drive</w:t>
                        </w:r>
                      </w:p>
                      <w:p w14:paraId="6BF6F88A" w14:textId="77777777" w:rsidR="00DF069B" w:rsidRDefault="00DF069B" w:rsidP="00DF069B">
                        <w:pPr>
                          <w:jc w:val="center"/>
                          <w:rPr>
                            <w:color w:val="FFFFFF" w:themeColor="background1"/>
                            <w:sz w:val="28"/>
                            <w:szCs w:val="40"/>
                          </w:rPr>
                        </w:pPr>
                        <w:r>
                          <w:rPr>
                            <w:color w:val="FFFFFF" w:themeColor="background1"/>
                            <w:sz w:val="28"/>
                            <w:szCs w:val="40"/>
                          </w:rPr>
                          <w:t>Milton Park</w:t>
                        </w:r>
                      </w:p>
                      <w:p w14:paraId="7CA9C98E" w14:textId="77777777" w:rsidR="00DF069B" w:rsidRDefault="00DF069B" w:rsidP="00DF069B">
                        <w:pPr>
                          <w:jc w:val="center"/>
                          <w:rPr>
                            <w:color w:val="FFFFFF" w:themeColor="background1"/>
                            <w:sz w:val="28"/>
                            <w:szCs w:val="40"/>
                          </w:rPr>
                        </w:pPr>
                        <w:r>
                          <w:rPr>
                            <w:color w:val="FFFFFF" w:themeColor="background1"/>
                            <w:sz w:val="28"/>
                            <w:szCs w:val="40"/>
                          </w:rPr>
                          <w:t>Abingdon</w:t>
                        </w:r>
                      </w:p>
                      <w:p w14:paraId="18A63D81" w14:textId="0233CE63" w:rsidR="00DF069B" w:rsidRDefault="00833E5E" w:rsidP="00DF069B">
                        <w:pPr>
                          <w:jc w:val="center"/>
                          <w:rPr>
                            <w:color w:val="FFFFFF" w:themeColor="background1"/>
                            <w:sz w:val="28"/>
                            <w:szCs w:val="40"/>
                          </w:rPr>
                        </w:pPr>
                        <w:r>
                          <w:rPr>
                            <w:color w:val="FFFFFF" w:themeColor="background1"/>
                            <w:sz w:val="28"/>
                            <w:szCs w:val="40"/>
                          </w:rPr>
                          <w:t>OX14 4RY</w:t>
                        </w:r>
                      </w:p>
                      <w:p w14:paraId="3C924D83" w14:textId="77777777" w:rsidR="00DF069B" w:rsidRDefault="00DF069B" w:rsidP="00DF069B">
                        <w:pPr>
                          <w:jc w:val="center"/>
                          <w:rPr>
                            <w:color w:val="FFFFFF" w:themeColor="background1"/>
                            <w:sz w:val="28"/>
                            <w:szCs w:val="40"/>
                          </w:rPr>
                        </w:pPr>
                      </w:p>
                      <w:p w14:paraId="53B477A6" w14:textId="77777777" w:rsidR="00DF069B" w:rsidRDefault="00DF069B" w:rsidP="00DF069B">
                        <w:pPr>
                          <w:jc w:val="center"/>
                          <w:rPr>
                            <w:color w:val="FFFFFF" w:themeColor="background1"/>
                            <w:sz w:val="28"/>
                            <w:szCs w:val="40"/>
                          </w:rPr>
                        </w:pPr>
                        <w:r>
                          <w:rPr>
                            <w:color w:val="FFFFFF" w:themeColor="background1"/>
                            <w:sz w:val="28"/>
                            <w:szCs w:val="40"/>
                          </w:rPr>
                          <w:t>www.planet-it.net</w:t>
                        </w:r>
                      </w:p>
                      <w:p w14:paraId="4D5F0C12" w14:textId="77777777" w:rsidR="00DF069B" w:rsidRPr="00D3716E" w:rsidRDefault="00DF069B" w:rsidP="00DF069B">
                        <w:pPr>
                          <w:jc w:val="center"/>
                          <w:rPr>
                            <w:color w:val="FFFFFF" w:themeColor="background1"/>
                            <w:sz w:val="28"/>
                            <w:szCs w:val="40"/>
                          </w:rPr>
                        </w:pPr>
                      </w:p>
                    </w:txbxContent>
                  </v:textbox>
                </v:shape>
                <v:shape id="Picture 529" o:spid="_x0000_s1034" type="#_x0000_t75" alt="A picture containing text, clipart, tableware, light&#10;&#10;Description automatically generated" style="position:absolute;left:9859;top:22979;width:4445;height:444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">
                  <v:imagedata r:id="rId50" o:title="A picture containing text, clipart, tableware, light&#10;&#10;Description automatically generated"/>
                </v:shape>
                <v:shape id="Picture 530" o:spid="_x0000_s1035" type="#_x0000_t75" alt="Icon&#10;&#10;Description automatically generated" style="position:absolute;left:34985;top:22740;width:4445;height:444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">
                  <v:imagedata r:id="rId51" o:title="Icon&#10;&#10;Description automatically generated"/>
                </v:shape>
                <v:shape id="Picture 533" o:spid="_x0000_s1036" type="#_x0000_t75" alt="Icon&#10;&#10;Description automatically generated" style="position:absolute;left:57805;top:22661;width:4445;height:444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">
                  <v:imagedata r:id="rId52" o:title="Icon&#10;&#10;Description automatically generated"/>
                </v:shape>
              </v:group>
            </w:pict>
          </mc:Fallback>
        </mc:AlternateContent>
      </w:r>
    </w:p>
    <w:p w14:paraId="3371A114" w14:textId="003B9A32" w:rsidR="003B137F" w:rsidRDefault="003B137F" w:rsidP="003B137F"/>
    <w:p w14:paraId="293D4D6A" w14:textId="44797DFF" w:rsidR="003B137F" w:rsidRDefault="003B137F" w:rsidP="003B137F"/>
    <w:p w14:paraId="2FCFAA7C" w14:textId="20462E01" w:rsidR="003B137F" w:rsidRDefault="003B137F" w:rsidP="003B137F"/>
    <w:p w14:paraId="4CCC1BC1" w14:textId="43F0AA96" w:rsidR="003B137F" w:rsidRDefault="003B137F" w:rsidP="003B137F"/>
    <w:p w14:paraId="4D51AA9B" w14:textId="0BEFB722" w:rsidR="003B137F" w:rsidRDefault="003B137F" w:rsidP="003B137F"/>
    <w:p w14:paraId="510AE0F0" w14:textId="31AD00C2" w:rsidR="003B137F" w:rsidRDefault="003B137F" w:rsidP="003B137F"/>
    <w:p w14:paraId="03664EF8" w14:textId="3D449E9C" w:rsidR="003B137F" w:rsidRDefault="003B137F" w:rsidP="003B137F"/>
    <w:p w14:paraId="06F0378B" w14:textId="567CB7F2" w:rsidR="003B137F" w:rsidRDefault="003B137F" w:rsidP="003B137F"/>
    <w:p w14:paraId="488F92DB" w14:textId="75CCCFDE" w:rsidR="003B137F" w:rsidRDefault="003B137F" w:rsidP="003B137F"/>
    <w:p w14:paraId="034D882A" w14:textId="6C13E42A" w:rsidR="003B137F" w:rsidRDefault="003B137F" w:rsidP="003B137F"/>
    <w:p w14:paraId="19B9DC6E" w14:textId="5D49A60C" w:rsidR="009E05F0" w:rsidRDefault="009E05F0">
      <w:pPr>
        <w:rPr>
          <w:rFonts w:ascii="Roboto Medium" w:eastAsiaTheme="majorEastAsia" w:hAnsi="Roboto Medium" w:cstheme="majorBidi"/>
          <w:color w:val="03506D"/>
          <w:sz w:val="28"/>
          <w:szCs w:val="28"/>
        </w:rPr>
      </w:pPr>
    </w:p>
    <w:p w14:paraId="5F0734D6" w14:textId="11193A47" w:rsidR="007E4A2F" w:rsidRDefault="007E4A2F" w:rsidP="007E4A2F">
      <w:pPr>
        <w:rPr>
          <w:rFonts w:ascii="Roboto Medium" w:eastAsiaTheme="majorEastAsia" w:hAnsi="Roboto Medium" w:cstheme="majorBidi"/>
          <w:color w:val="03546E"/>
          <w:sz w:val="28"/>
          <w:szCs w:val="32"/>
        </w:rPr>
      </w:pPr>
      <w:bookmarkStart w:id="7" w:name="_Toc530485984"/>
      <w:bookmarkStart w:id="8" w:name="_Toc530486036"/>
      <w:bookmarkEnd w:id="3"/>
      <w:bookmarkEnd w:id="4"/>
    </w:p>
    <w:bookmarkEnd w:id="7"/>
    <w:bookmarkEnd w:id="8"/>
    <w:p w14:paraId="59F29717" w14:textId="6B3C2F60" w:rsidR="001577E0" w:rsidRDefault="001577E0" w:rsidP="007E4A2F"/>
    <w:p w14:paraId="41A52803" w14:textId="4B78783B" w:rsidR="001577E0" w:rsidRDefault="001577E0" w:rsidP="007E4A2F"/>
    <w:p w14:paraId="38312F44" w14:textId="241ADE06" w:rsidR="001577E0" w:rsidRDefault="001577E0" w:rsidP="007E4A2F"/>
    <w:p w14:paraId="5AC38C65" w14:textId="2295F2C0" w:rsidR="001577E0" w:rsidRDefault="001577E0" w:rsidP="007E4A2F"/>
    <w:p w14:paraId="331F997E" w14:textId="659D3245" w:rsidR="001577E0" w:rsidRDefault="001577E0" w:rsidP="007E4A2F"/>
    <w:p w14:paraId="469F51D5" w14:textId="4CC9EE49" w:rsidR="001577E0" w:rsidRDefault="001577E0" w:rsidP="007E4A2F"/>
    <w:p w14:paraId="2154D630" w14:textId="68298C1E" w:rsidR="001577E0" w:rsidRDefault="001577E0" w:rsidP="007E4A2F"/>
    <w:p w14:paraId="6198C61A" w14:textId="40BDF016" w:rsidR="001577E0" w:rsidRDefault="001577E0" w:rsidP="007E4A2F"/>
    <w:p w14:paraId="156E6FBE" w14:textId="423E6461" w:rsidR="001577E0" w:rsidRDefault="001577E0" w:rsidP="007E4A2F"/>
    <w:p w14:paraId="41A9EA28" w14:textId="7C5C7A9A" w:rsidR="001577E0" w:rsidRDefault="001577E0" w:rsidP="007E4A2F"/>
    <w:p w14:paraId="51F7CE26" w14:textId="6ADA2FF1" w:rsidR="001577E0" w:rsidRDefault="001577E0" w:rsidP="007E4A2F"/>
    <w:p w14:paraId="358EE18F" w14:textId="71F9F598" w:rsidR="001577E0" w:rsidRDefault="001577E0" w:rsidP="007E4A2F"/>
    <w:p w14:paraId="72D9A90E" w14:textId="5346C232" w:rsidR="001577E0" w:rsidRDefault="001577E0" w:rsidP="007E4A2F"/>
    <w:p w14:paraId="22707495" w14:textId="7BD47428" w:rsidR="001577E0" w:rsidRDefault="001577E0" w:rsidP="007E4A2F"/>
    <w:p w14:paraId="467A839C" w14:textId="7F27C8D4" w:rsidR="001577E0" w:rsidRDefault="001577E0" w:rsidP="007E4A2F"/>
    <w:p w14:paraId="5D07092F" w14:textId="19CC270D" w:rsidR="001577E0" w:rsidRDefault="001577E0" w:rsidP="007E4A2F"/>
    <w:p w14:paraId="5ABA0D2B" w14:textId="496EE2FB" w:rsidR="001577E0" w:rsidRDefault="001577E0" w:rsidP="007E4A2F"/>
    <w:p w14:paraId="18C1F69C" w14:textId="57D12371" w:rsidR="001577E0" w:rsidRDefault="001577E0" w:rsidP="007E4A2F"/>
    <w:p w14:paraId="031E7EAA" w14:textId="30F3A5EA" w:rsidR="001577E0" w:rsidRDefault="001577E0" w:rsidP="007E4A2F"/>
    <w:p w14:paraId="1B2E8FC0" w14:textId="65C7E136" w:rsidR="001577E0" w:rsidRDefault="001577E0" w:rsidP="007E4A2F"/>
    <w:p w14:paraId="09409E9E" w14:textId="52DCE114" w:rsidR="001577E0" w:rsidRDefault="001577E0" w:rsidP="007E4A2F"/>
    <w:p w14:paraId="3757F8F0" w14:textId="4332EF89" w:rsidR="001577E0" w:rsidRDefault="001577E0" w:rsidP="007E4A2F"/>
    <w:p w14:paraId="2656019C" w14:textId="4B9C12ED" w:rsidR="001577E0" w:rsidRDefault="001577E0" w:rsidP="007E4A2F"/>
    <w:p w14:paraId="2ABFA117" w14:textId="772D9C4A" w:rsidR="001577E0" w:rsidRDefault="001577E0" w:rsidP="007E4A2F"/>
    <w:p w14:paraId="0008697A" w14:textId="1846F839" w:rsidR="001577E0" w:rsidRDefault="001577E0" w:rsidP="007E4A2F"/>
    <w:p w14:paraId="2021B70E" w14:textId="2DC3B72E" w:rsidR="001577E0" w:rsidRDefault="001577E0" w:rsidP="007E4A2F"/>
    <w:p w14:paraId="4B60B9D6" w14:textId="20510581" w:rsidR="001577E0" w:rsidRDefault="001577E0" w:rsidP="007E4A2F"/>
    <w:p w14:paraId="427B35B5" w14:textId="2B09D1E2" w:rsidR="001577E0" w:rsidRDefault="005E15D5" w:rsidP="007E4A2F">
      <w:r>
        <w:rPr>
          <w:noProof/>
        </w:rPr>
        <mc:AlternateContent>
          <mc:Choice Requires="wps">
            <w:drawing>
              <wp:anchor distT="0" distB="0" distL="114300" distR="114300" simplePos="0" relativeHeight="251657221" behindDoc="0" locked="0" layoutInCell="1" allowOverlap="1" wp14:anchorId="2B49E626" wp14:editId="5A5B6955">
                <wp:simplePos x="0" y="0"/>
                <wp:positionH relativeFrom="margin">
                  <wp:posOffset>-386715</wp:posOffset>
                </wp:positionH>
                <wp:positionV relativeFrom="paragraph">
                  <wp:posOffset>96658</wp:posOffset>
                </wp:positionV>
                <wp:extent cx="6513342" cy="2844800"/>
                <wp:effectExtent l="0" t="0" r="0" b="635"/>
                <wp:wrapNone/>
                <wp:docPr id="11" name="Text Box 11"/>
                <wp:cNvGraphicFramePr/>
                <a:graphic xmlns:a="http://schemas.openxmlformats.org/drawingml/2006/main">
                  <a:graphicData uri="http://schemas.microsoft.com/office/word/2010/wordprocessingShape">
                    <wps:wsp>
                      <wps:cNvSpPr txBox="1"/>
                      <wps:spPr>
                        <a:xfrm>
                          <a:off x="0" y="0"/>
                          <a:ext cx="6513342" cy="2844800"/>
                        </a:xfrm>
                        <a:prstGeom prst="rect">
                          <a:avLst/>
                        </a:prstGeom>
                        <a:noFill/>
                        <a:ln w="6350">
                          <a:noFill/>
                        </a:ln>
                      </wps:spPr>
                      <wps:txbx>
                        <w:txbxContent>
                          <w:p w14:paraId="119113F6" w14:textId="77777777" w:rsidR="00DF069B" w:rsidRPr="00F12B91" w:rsidRDefault="00DF069B" w:rsidP="00DF069B">
                            <w:pPr>
                              <w:pStyle w:val="Heading1"/>
                              <w:rPr>
                                <w:rFonts w:ascii="Arial" w:hAnsi="Arial"/>
                                <w:color w:val="FFFFFF" w:themeColor="background1"/>
                                <w:sz w:val="15"/>
                                <w:szCs w:val="15"/>
                              </w:rPr>
                            </w:pPr>
                            <w:r w:rsidRPr="00F12B91">
                              <w:rPr>
                                <w:rFonts w:eastAsia="Times New Roman"/>
                                <w:color w:val="FFFFFF" w:themeColor="background1"/>
                                <w:sz w:val="15"/>
                                <w:szCs w:val="15"/>
                              </w:rPr>
                              <w:t>Terms and Conditions </w:t>
                            </w:r>
                            <w:r w:rsidRPr="00F12B91">
                              <w:rPr>
                                <w:color w:val="FFFFFF" w:themeColor="background1"/>
                                <w:sz w:val="15"/>
                                <w:szCs w:val="15"/>
                              </w:rPr>
                              <w:t> </w:t>
                            </w:r>
                          </w:p>
                          <w:p w14:paraId="05B77DFE" w14:textId="77777777" w:rsidR="00DF069B" w:rsidRPr="00F12B91" w:rsidRDefault="00DF069B" w:rsidP="00DF069B">
                            <w:pPr>
                              <w:jc w:val="both"/>
                              <w:textAlignment w:val="baseline"/>
                              <w:rPr>
                                <w:rFonts w:ascii="Arial" w:hAnsi="Arial" w:cs="Arial"/>
                                <w:color w:val="FFFFFF" w:themeColor="background1"/>
                                <w:sz w:val="15"/>
                                <w:szCs w:val="15"/>
                              </w:rPr>
                            </w:pPr>
                            <w:r w:rsidRPr="00F12B91">
                              <w:rPr>
                                <w:rFonts w:ascii="Calibri" w:hAnsi="Calibri" w:cs="Calibri"/>
                                <w:color w:val="FFFFFF" w:themeColor="background1"/>
                                <w:sz w:val="15"/>
                                <w:szCs w:val="15"/>
                              </w:rPr>
                              <w:t> </w:t>
                            </w:r>
                          </w:p>
                          <w:p w14:paraId="6B692089"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Confidentiality </w:t>
                            </w:r>
                            <w:r w:rsidRPr="00F12B91">
                              <w:rPr>
                                <w:color w:val="FFFFFF" w:themeColor="background1"/>
                                <w:sz w:val="15"/>
                                <w:szCs w:val="15"/>
                              </w:rPr>
                              <w:t> </w:t>
                            </w:r>
                          </w:p>
                          <w:p w14:paraId="3B120881"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 </w:t>
                            </w:r>
                          </w:p>
                          <w:p w14:paraId="3DDD0385" w14:textId="77777777" w:rsidR="00DF069B" w:rsidRPr="00F12B91" w:rsidRDefault="00DF069B" w:rsidP="00DF069B">
                            <w:pPr>
                              <w:pStyle w:val="NoSpacing"/>
                              <w:rPr>
                                <w:rFonts w:ascii="Arial" w:hAnsi="Arial"/>
                                <w:color w:val="FFFFFF" w:themeColor="background1"/>
                                <w:sz w:val="15"/>
                                <w:szCs w:val="15"/>
                              </w:rPr>
                            </w:pPr>
                            <w:r w:rsidRPr="00F12B91">
                              <w:rPr>
                                <w:rFonts w:ascii="Roboto" w:hAnsi="Roboto"/>
                                <w:color w:val="FFFFFF" w:themeColor="background1"/>
                                <w:sz w:val="15"/>
                                <w:szCs w:val="15"/>
                              </w:rPr>
                              <w:t>All information within this document is given in the strictest confidence and is considered as Confidential Information and genuine commercially sensitive information.  With regards to this all parties shall treat information detailed in the strictest confidence and shall not, without the prior consent of the other party, disclose any information with regards to this proposal to any other organisations, whosoever they may be.  In the event the customer is compelled by law or by any applicable regulatory agency (including a request to disclose information in accordance with the Freedom of Information Act 2000) to disclose any Confidential Information the customer shall immediately consult with Planet IT Limited prior to any such pending disclosure so that the parties may discuss whether the Confidential Information is exempt from disclosure or so that a protective order or other appropriate remedy may be obtained.  If such an order or other remedy is not available, the customer shall disclose only that minimum portion of Confidential Information that it is legally compelled to disclose, consistent with the advice of its counsel.</w:t>
                            </w:r>
                            <w:r w:rsidRPr="00F12B91">
                              <w:rPr>
                                <w:color w:val="FFFFFF" w:themeColor="background1"/>
                                <w:sz w:val="15"/>
                                <w:szCs w:val="15"/>
                              </w:rPr>
                              <w:t> </w:t>
                            </w:r>
                            <w:r w:rsidRPr="00F12B91">
                              <w:rPr>
                                <w:color w:val="FFFFFF" w:themeColor="background1"/>
                                <w:sz w:val="15"/>
                                <w:szCs w:val="15"/>
                              </w:rPr>
                              <w:br/>
                              <w:t> </w:t>
                            </w:r>
                          </w:p>
                          <w:p w14:paraId="62DCEA2B"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Disclaimer</w:t>
                            </w:r>
                            <w:r w:rsidRPr="00F12B91">
                              <w:rPr>
                                <w:color w:val="FFFFFF" w:themeColor="background1"/>
                                <w:sz w:val="15"/>
                                <w:szCs w:val="15"/>
                              </w:rPr>
                              <w:t> </w:t>
                            </w:r>
                          </w:p>
                          <w:p w14:paraId="50106031" w14:textId="77777777" w:rsidR="00DF069B" w:rsidRPr="00F12B91" w:rsidRDefault="00DF069B" w:rsidP="00DF069B">
                            <w:pPr>
                              <w:jc w:val="both"/>
                              <w:textAlignment w:val="baseline"/>
                              <w:rPr>
                                <w:rFonts w:ascii="Arial" w:hAnsi="Arial" w:cs="Arial"/>
                                <w:color w:val="FFFFFF" w:themeColor="background1"/>
                                <w:sz w:val="15"/>
                                <w:szCs w:val="15"/>
                              </w:rPr>
                            </w:pPr>
                            <w:r w:rsidRPr="00F12B91">
                              <w:rPr>
                                <w:rFonts w:ascii="Verdana" w:hAnsi="Verdana" w:cs="Arial"/>
                                <w:color w:val="FFFFFF" w:themeColor="background1"/>
                                <w:sz w:val="15"/>
                                <w:szCs w:val="15"/>
                              </w:rPr>
                              <w:t> </w:t>
                            </w:r>
                          </w:p>
                          <w:p w14:paraId="1F471936"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 xml:space="preserve">Planet IT Limited makes no representations or warranties with respect to the contents or use of this </w:t>
                            </w:r>
                            <w:proofErr w:type="gramStart"/>
                            <w:r w:rsidRPr="00F12B91">
                              <w:rPr>
                                <w:color w:val="FFFFFF" w:themeColor="background1"/>
                                <w:sz w:val="15"/>
                                <w:szCs w:val="15"/>
                              </w:rPr>
                              <w:t>document, and</w:t>
                            </w:r>
                            <w:proofErr w:type="gramEnd"/>
                            <w:r w:rsidRPr="00F12B91">
                              <w:rPr>
                                <w:color w:val="FFFFFF" w:themeColor="background1"/>
                                <w:sz w:val="15"/>
                                <w:szCs w:val="15"/>
                              </w:rPr>
                              <w:t xml:space="preserve"> specifically disclaims any express or implied warranties of merchantability or fitness for any purpose. </w:t>
                            </w:r>
                          </w:p>
                          <w:p w14:paraId="059EE531" w14:textId="77777777" w:rsidR="00DF069B" w:rsidRPr="00F12B91" w:rsidRDefault="00DF069B" w:rsidP="00DF069B">
                            <w:pPr>
                              <w:pStyle w:val="NoSpacing"/>
                              <w:rPr>
                                <w:rFonts w:ascii="Arial" w:hAnsi="Arial"/>
                                <w:color w:val="FFFFFF" w:themeColor="background1"/>
                                <w:sz w:val="15"/>
                                <w:szCs w:val="15"/>
                              </w:rPr>
                            </w:pPr>
                            <w:r w:rsidRPr="00F12B91">
                              <w:rPr>
                                <w:color w:val="FFFFFF" w:themeColor="background1"/>
                                <w:sz w:val="15"/>
                                <w:szCs w:val="15"/>
                              </w:rPr>
                              <w:t> </w:t>
                            </w:r>
                          </w:p>
                          <w:p w14:paraId="3BCB4199"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Intellectual Property</w:t>
                            </w:r>
                            <w:r w:rsidRPr="00F12B91">
                              <w:rPr>
                                <w:color w:val="FFFFFF" w:themeColor="background1"/>
                                <w:sz w:val="15"/>
                                <w:szCs w:val="15"/>
                              </w:rPr>
                              <w:t> </w:t>
                            </w:r>
                          </w:p>
                          <w:p w14:paraId="7FA05847"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 </w:t>
                            </w:r>
                          </w:p>
                          <w:p w14:paraId="4567A9DB"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Nothing in this document is intended to grant any rights under any patent, copyright or other intellectual property right of Planet IT Limited.  </w:t>
                            </w:r>
                          </w:p>
                          <w:p w14:paraId="34EC1F62" w14:textId="77777777" w:rsidR="00DF069B" w:rsidRPr="00F12B91" w:rsidRDefault="00DF069B" w:rsidP="00DF069B">
                            <w:pPr>
                              <w:rPr>
                                <w:noProof/>
                                <w:color w:val="FFFFFF" w:themeColor="background1"/>
                                <w:sz w:val="15"/>
                                <w:szCs w:val="15"/>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B49E626" id="Text Box 11" o:spid="_x0000_s1037" type="#_x0000_t202" style="position:absolute;margin-left:-30.45pt;margin-top:7.6pt;width:512.85pt;height:224pt;z-index:251657221;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" filled="f" stroked="f" strokeweight=".5pt">
                <v:textbox>
                  <w:txbxContent>
                    <w:p w14:paraId="119113F6" w14:textId="77777777" w:rsidR="00DF069B" w:rsidRPr="00F12B91" w:rsidRDefault="00DF069B" w:rsidP="00DF069B">
                      <w:pPr>
                        <w:pStyle w:val="Heading1"/>
                        <w:rPr>
                          <w:rFonts w:ascii="Arial" w:hAnsi="Arial"/>
                          <w:color w:val="FFFFFF" w:themeColor="background1"/>
                          <w:sz w:val="15"/>
                          <w:szCs w:val="15"/>
                        </w:rPr>
                      </w:pPr>
                      <w:r w:rsidRPr="00F12B91">
                        <w:rPr>
                          <w:rFonts w:eastAsia="Times New Roman"/>
                          <w:color w:val="FFFFFF" w:themeColor="background1"/>
                          <w:sz w:val="15"/>
                          <w:szCs w:val="15"/>
                        </w:rPr>
                        <w:t>Terms and Conditions </w:t>
                      </w:r>
                      <w:r w:rsidRPr="00F12B91">
                        <w:rPr>
                          <w:color w:val="FFFFFF" w:themeColor="background1"/>
                          <w:sz w:val="15"/>
                          <w:szCs w:val="15"/>
                        </w:rPr>
                        <w:t> </w:t>
                      </w:r>
                    </w:p>
                    <w:p w14:paraId="05B77DFE" w14:textId="77777777" w:rsidR="00DF069B" w:rsidRPr="00F12B91" w:rsidRDefault="00DF069B" w:rsidP="00DF069B">
                      <w:pPr>
                        <w:jc w:val="both"/>
                        <w:textAlignment w:val="baseline"/>
                        <w:rPr>
                          <w:rFonts w:ascii="Arial" w:hAnsi="Arial" w:cs="Arial"/>
                          <w:color w:val="FFFFFF" w:themeColor="background1"/>
                          <w:sz w:val="15"/>
                          <w:szCs w:val="15"/>
                        </w:rPr>
                      </w:pPr>
                      <w:r w:rsidRPr="00F12B91">
                        <w:rPr>
                          <w:rFonts w:ascii="Calibri" w:hAnsi="Calibri" w:cs="Calibri"/>
                          <w:color w:val="FFFFFF" w:themeColor="background1"/>
                          <w:sz w:val="15"/>
                          <w:szCs w:val="15"/>
                        </w:rPr>
                        <w:t> </w:t>
                      </w:r>
                    </w:p>
                    <w:p w14:paraId="6B692089"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Confidentiality </w:t>
                      </w:r>
                      <w:r w:rsidRPr="00F12B91">
                        <w:rPr>
                          <w:color w:val="FFFFFF" w:themeColor="background1"/>
                          <w:sz w:val="15"/>
                          <w:szCs w:val="15"/>
                        </w:rPr>
                        <w:t> </w:t>
                      </w:r>
                    </w:p>
                    <w:p w14:paraId="3B120881"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 </w:t>
                      </w:r>
                    </w:p>
                    <w:p w14:paraId="3DDD0385" w14:textId="77777777" w:rsidR="00DF069B" w:rsidRPr="00F12B91" w:rsidRDefault="00DF069B" w:rsidP="00DF069B">
                      <w:pPr>
                        <w:pStyle w:val="NoSpacing"/>
                        <w:rPr>
                          <w:rFonts w:ascii="Arial" w:hAnsi="Arial"/>
                          <w:color w:val="FFFFFF" w:themeColor="background1"/>
                          <w:sz w:val="15"/>
                          <w:szCs w:val="15"/>
                        </w:rPr>
                      </w:pPr>
                      <w:r w:rsidRPr="00F12B91">
                        <w:rPr>
                          <w:rFonts w:ascii="Roboto" w:hAnsi="Roboto"/>
                          <w:color w:val="FFFFFF" w:themeColor="background1"/>
                          <w:sz w:val="15"/>
                          <w:szCs w:val="15"/>
                        </w:rPr>
                        <w:t>All information within this document is given in the strictest confidence and is considered as Confidential Information and genuine commercially sensitive information.  With regards to this all parties shall treat information detailed in the strictest confidence and shall not, without the prior consent of the other party, disclose any information with regards to this proposal to any other organisations, whosoever they may be.  In the event the customer is compelled by law or by any applicable regulatory agency (including a request to disclose information in accordance with the Freedom of Information Act 2000) to disclose any Confidential Information the customer shall immediately consult with Planet IT Limited prior to any such pending disclosure so that the parties may discuss whether the Confidential Information is exempt from disclosure or so that a protective order or other appropriate remedy may be obtained.  If such an order or other remedy is not available, the customer shall disclose only that minimum portion of Confidential Information that it is legally compelled to disclose, consistent with the advice of its counsel.</w:t>
                      </w:r>
                      <w:r w:rsidRPr="00F12B91">
                        <w:rPr>
                          <w:color w:val="FFFFFF" w:themeColor="background1"/>
                          <w:sz w:val="15"/>
                          <w:szCs w:val="15"/>
                        </w:rPr>
                        <w:t> </w:t>
                      </w:r>
                      <w:r w:rsidRPr="00F12B91">
                        <w:rPr>
                          <w:color w:val="FFFFFF" w:themeColor="background1"/>
                          <w:sz w:val="15"/>
                          <w:szCs w:val="15"/>
                        </w:rPr>
                        <w:br/>
                        <w:t> </w:t>
                      </w:r>
                    </w:p>
                    <w:p w14:paraId="62DCEA2B"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Disclaimer</w:t>
                      </w:r>
                      <w:r w:rsidRPr="00F12B91">
                        <w:rPr>
                          <w:color w:val="FFFFFF" w:themeColor="background1"/>
                          <w:sz w:val="15"/>
                          <w:szCs w:val="15"/>
                        </w:rPr>
                        <w:t> </w:t>
                      </w:r>
                    </w:p>
                    <w:p w14:paraId="50106031" w14:textId="77777777" w:rsidR="00DF069B" w:rsidRPr="00F12B91" w:rsidRDefault="00DF069B" w:rsidP="00DF069B">
                      <w:pPr>
                        <w:jc w:val="both"/>
                        <w:textAlignment w:val="baseline"/>
                        <w:rPr>
                          <w:rFonts w:ascii="Arial" w:hAnsi="Arial" w:cs="Arial"/>
                          <w:color w:val="FFFFFF" w:themeColor="background1"/>
                          <w:sz w:val="15"/>
                          <w:szCs w:val="15"/>
                        </w:rPr>
                      </w:pPr>
                      <w:r w:rsidRPr="00F12B91">
                        <w:rPr>
                          <w:rFonts w:ascii="Verdana" w:hAnsi="Verdana" w:cs="Arial"/>
                          <w:color w:val="FFFFFF" w:themeColor="background1"/>
                          <w:sz w:val="15"/>
                          <w:szCs w:val="15"/>
                        </w:rPr>
                        <w:t> </w:t>
                      </w:r>
                    </w:p>
                    <w:p w14:paraId="1F471936"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 xml:space="preserve">Planet IT Limited makes no representations or warranties with respect to the contents or use of this </w:t>
                      </w:r>
                      <w:proofErr w:type="gramStart"/>
                      <w:r w:rsidRPr="00F12B91">
                        <w:rPr>
                          <w:color w:val="FFFFFF" w:themeColor="background1"/>
                          <w:sz w:val="15"/>
                          <w:szCs w:val="15"/>
                        </w:rPr>
                        <w:t>document, and</w:t>
                      </w:r>
                      <w:proofErr w:type="gramEnd"/>
                      <w:r w:rsidRPr="00F12B91">
                        <w:rPr>
                          <w:color w:val="FFFFFF" w:themeColor="background1"/>
                          <w:sz w:val="15"/>
                          <w:szCs w:val="15"/>
                        </w:rPr>
                        <w:t xml:space="preserve"> specifically disclaims any express or implied warranties of merchantability or fitness for any purpose. </w:t>
                      </w:r>
                    </w:p>
                    <w:p w14:paraId="059EE531" w14:textId="77777777" w:rsidR="00DF069B" w:rsidRPr="00F12B91" w:rsidRDefault="00DF069B" w:rsidP="00DF069B">
                      <w:pPr>
                        <w:pStyle w:val="NoSpacing"/>
                        <w:rPr>
                          <w:rFonts w:ascii="Arial" w:hAnsi="Arial"/>
                          <w:color w:val="FFFFFF" w:themeColor="background1"/>
                          <w:sz w:val="15"/>
                          <w:szCs w:val="15"/>
                        </w:rPr>
                      </w:pPr>
                      <w:r w:rsidRPr="00F12B91">
                        <w:rPr>
                          <w:color w:val="FFFFFF" w:themeColor="background1"/>
                          <w:sz w:val="15"/>
                          <w:szCs w:val="15"/>
                        </w:rPr>
                        <w:t> </w:t>
                      </w:r>
                    </w:p>
                    <w:p w14:paraId="3BCB4199"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Intellectual Property</w:t>
                      </w:r>
                      <w:r w:rsidRPr="00F12B91">
                        <w:rPr>
                          <w:color w:val="FFFFFF" w:themeColor="background1"/>
                          <w:sz w:val="15"/>
                          <w:szCs w:val="15"/>
                        </w:rPr>
                        <w:t> </w:t>
                      </w:r>
                    </w:p>
                    <w:p w14:paraId="7FA05847"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 </w:t>
                      </w:r>
                    </w:p>
                    <w:p w14:paraId="4567A9DB"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Nothing in this document is intended to grant any rights under any patent, copyright or other intellectual property right of Planet IT Limited.  </w:t>
                      </w:r>
                    </w:p>
                    <w:p w14:paraId="34EC1F62" w14:textId="77777777" w:rsidR="00DF069B" w:rsidRPr="00F12B91" w:rsidRDefault="00DF069B" w:rsidP="00DF069B">
                      <w:pPr>
                        <w:rPr>
                          <w:noProof/>
                          <w:color w:val="FFFFFF" w:themeColor="background1"/>
                          <w:sz w:val="15"/>
                          <w:szCs w:val="15"/>
                        </w:rPr>
                      </w:pPr>
                    </w:p>
                  </w:txbxContent>
                </v:textbox>
                <w10:wrap anchorx="margin"/>
              </v:shape>
            </w:pict>
          </mc:Fallback>
        </mc:AlternateContent>
      </w:r>
    </w:p>
    <w:p w14:paraId="1CA4BD93" w14:textId="19F4C9CF" w:rsidR="001577E0" w:rsidRDefault="001577E0" w:rsidP="007E4A2F"/>
    <w:p w14:paraId="3DD96574" w14:textId="31CB7271" w:rsidR="001577E0" w:rsidRDefault="001577E0" w:rsidP="007E4A2F"/>
    <w:p w14:paraId="5D399EF5" w14:textId="03FA2214" w:rsidR="001577E0" w:rsidRDefault="001577E0" w:rsidP="007E4A2F"/>
    <w:p w14:paraId="760CC727" w14:textId="3FF0CB24" w:rsidR="001577E0" w:rsidRDefault="001577E0" w:rsidP="007E4A2F"/>
    <w:p w14:paraId="560AB8D8" w14:textId="5D82512E" w:rsidR="001577E0" w:rsidRDefault="001577E0" w:rsidP="007E4A2F"/>
    <w:p w14:paraId="7046A1CF" w14:textId="58464C2F" w:rsidR="001577E0" w:rsidRDefault="001577E0" w:rsidP="007E4A2F"/>
    <w:p w14:paraId="6D324649" w14:textId="3DABCA01" w:rsidR="001577E0" w:rsidRDefault="001577E0" w:rsidP="007E4A2F"/>
    <w:p w14:paraId="113AB811" w14:textId="18AF8902" w:rsidR="001577E0" w:rsidRDefault="001577E0" w:rsidP="007E4A2F"/>
    <w:p w14:paraId="5F12AFC6" w14:textId="59844A54" w:rsidR="001577E0" w:rsidRDefault="001577E0" w:rsidP="007E4A2F"/>
    <w:p w14:paraId="4DCB519F" w14:textId="1CD01E57" w:rsidR="001577E0" w:rsidRDefault="001577E0" w:rsidP="007E4A2F"/>
    <w:p w14:paraId="09D33DC1" w14:textId="7213BCE1" w:rsidR="001577E0" w:rsidRDefault="001577E0" w:rsidP="007E4A2F"/>
    <w:p w14:paraId="57A5B929" w14:textId="5EB7CCA3" w:rsidR="001577E0" w:rsidRDefault="001577E0" w:rsidP="007E4A2F"/>
    <w:bookmarkEnd w:id="5"/>
    <w:p w14:paraId="7608F2DC" w14:textId="60971624" w:rsidR="001577E0" w:rsidRDefault="001577E0" w:rsidP="007E4A2F"/>
    <w:sectPr w:rsidR="001577E0" w:rsidSect="007D3CF1">
      <w:headerReference w:type="even" r:id="rId53"/>
      <w:headerReference w:type="default" r:id="rId54"/>
      <w:footerReference w:type="even" r:id="rId55"/>
      <w:footerReference w:type="default" r:id="rId56"/>
      <w:headerReference w:type="first" r:id="rId57"/>
      <w:footerReference w:type="first" r:id="rId58"/>
      <w:pgSz w:w="11900" w:h="16840"/>
      <w:pgMar w:top="1972" w:right="1440" w:bottom="1172"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D31ABC6" w14:textId="77777777" w:rsidR="00E131B2" w:rsidRDefault="00E131B2" w:rsidP="00B6182B">
      <w:r>
        <w:separator/>
      </w:r>
    </w:p>
  </w:endnote>
  <w:endnote w:type="continuationSeparator" w:id="0">
    <w:p w14:paraId="127F8EEF" w14:textId="77777777" w:rsidR="00E131B2" w:rsidRDefault="00E131B2" w:rsidP="00B6182B">
      <w:r>
        <w:continuationSeparator/>
      </w:r>
    </w:p>
  </w:endnote>
  <w:endnote w:type="continuationNotice" w:id="1">
    <w:p w14:paraId="56F5E37C" w14:textId="77777777" w:rsidR="00E131B2" w:rsidRDefault="00E131B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Noto Sans Symbols">
    <w:altName w:val="Calibri"/>
    <w:panose1 w:val="020B0604020202020204"/>
    <w:charset w:val="00"/>
    <w:family w:val="auto"/>
    <w:pitch w:val="default"/>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Roboto">
    <w:altName w:val="Arial"/>
    <w:panose1 w:val="02000000000000000000"/>
    <w:charset w:val="00"/>
    <w:family w:val="auto"/>
    <w:pitch w:val="variable"/>
    <w:sig w:usb0="E0000AFF" w:usb1="5000217F" w:usb2="00000021" w:usb3="00000000" w:csb0="0000019F" w:csb1="00000000"/>
  </w:font>
  <w:font w:name="Roboto Medium">
    <w:altName w:val="Arial"/>
    <w:panose1 w:val="02000000000000000000"/>
    <w:charset w:val="00"/>
    <w:family w:val="auto"/>
    <w:pitch w:val="variable"/>
    <w:sig w:usb0="E0000AFF" w:usb1="5000217F" w:usb2="00000021"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Liberation Serif">
    <w:altName w:val="Times New Roman"/>
    <w:panose1 w:val="020B0604020202020204"/>
    <w:charset w:val="00"/>
    <w:family w:val="roman"/>
    <w:pitch w:val="variable"/>
  </w:font>
  <w:font w:name="SimSun">
    <w:altName w:val="宋体"/>
    <w:panose1 w:val="02010600030101010101"/>
    <w:charset w:val="86"/>
    <w:family w:val="auto"/>
    <w:pitch w:val="variable"/>
    <w:sig w:usb0="00000203" w:usb1="288F0000" w:usb2="00000016" w:usb3="00000000" w:csb0="00040001" w:csb1="00000000"/>
  </w:font>
  <w:font w:name="Mangal">
    <w:panose1 w:val="02040503050203030202"/>
    <w:charset w:val="00"/>
    <w:family w:val="roman"/>
    <w:pitch w:val="variable"/>
    <w:sig w:usb0="00008003" w:usb1="00000000" w:usb2="00000000" w:usb3="00000000" w:csb0="00000001" w:csb1="00000000"/>
  </w:font>
  <w:font w:name="Yu Mincho">
    <w:altName w:val="游明朝"/>
    <w:panose1 w:val="02020400000000000000"/>
    <w:charset w:val="80"/>
    <w:family w:val="roman"/>
    <w:pitch w:val="variable"/>
    <w:sig w:usb0="800002E7" w:usb1="2AC7FCFF" w:usb2="00000012" w:usb3="00000000" w:csb0="0002009F" w:csb1="00000000"/>
  </w:font>
  <w:font w:name="Consolas">
    <w:panose1 w:val="020B0609020204030204"/>
    <w:charset w:val="00"/>
    <w:family w:val="modern"/>
    <w:pitch w:val="fixed"/>
    <w:sig w:usb0="E10006FF" w:usb1="4000FCFF" w:usb2="00000009" w:usb3="00000000" w:csb0="0000019F"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1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730D93E" w14:textId="77777777" w:rsidR="00BF3059" w:rsidRDefault="00BF305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A299E25" w14:textId="77777777" w:rsidR="00BF3059" w:rsidRDefault="00BF305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0E6A889" w14:textId="77777777" w:rsidR="00BF3059" w:rsidRDefault="00BF305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6604281" w14:textId="77777777" w:rsidR="00E131B2" w:rsidRDefault="00E131B2" w:rsidP="00B6182B">
      <w:r>
        <w:separator/>
      </w:r>
    </w:p>
  </w:footnote>
  <w:footnote w:type="continuationSeparator" w:id="0">
    <w:p w14:paraId="295CBCB5" w14:textId="77777777" w:rsidR="00E131B2" w:rsidRDefault="00E131B2" w:rsidP="00B6182B">
      <w:r>
        <w:continuationSeparator/>
      </w:r>
    </w:p>
  </w:footnote>
  <w:footnote w:type="continuationNotice" w:id="1">
    <w:p w14:paraId="19CDC5D4" w14:textId="77777777" w:rsidR="00E131B2" w:rsidRDefault="00E131B2"/>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391BC63" w14:textId="77777777" w:rsidR="00BF3059" w:rsidRDefault="00BF305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8DB0E0C" w14:textId="3AE53C4C" w:rsidR="005C5C00" w:rsidRDefault="005C5C00">
    <w:pPr>
      <w:pStyle w:val="Header"/>
    </w:pPr>
    <w:r>
      <w:rPr>
        <w:noProof/>
      </w:rPr>
      <w:drawing>
        <wp:anchor distT="0" distB="0" distL="114300" distR="114300" simplePos="0" relativeHeight="251658240" behindDoc="1" locked="0" layoutInCell="1" allowOverlap="1" wp14:anchorId="0746F6CC" wp14:editId="2ED7E41F">
          <wp:simplePos x="0" y="0"/>
          <wp:positionH relativeFrom="column">
            <wp:posOffset>-986828</wp:posOffset>
          </wp:positionH>
          <wp:positionV relativeFrom="paragraph">
            <wp:posOffset>-449243</wp:posOffset>
          </wp:positionV>
          <wp:extent cx="7623016" cy="10755936"/>
          <wp:effectExtent l="0" t="0" r="0" b="1270"/>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
                    <a:extLst>
                      <a:ext uri="{28A0092B-C50C-407E-A947-70E740481C1C}">
                        <a14:useLocalDpi xmlns:a14="http://schemas.microsoft.com/office/drawing/2010/main" val="0"/>
                      </a:ext>
                    </a:extLst>
                  </a:blip>
                  <a:stretch>
                    <a:fillRect/>
                  </a:stretch>
                </pic:blipFill>
                <pic:spPr>
                  <a:xfrm>
                    <a:off x="0" y="0"/>
                    <a:ext cx="7623016" cy="10755936"/>
                  </a:xfrm>
                  <a:prstGeom prst="rect">
                    <a:avLst/>
                  </a:prstGeom>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9761A11" w14:textId="710F25F7" w:rsidR="005C5C00" w:rsidRDefault="0031354C">
    <w:pPr>
      <w:pStyle w:val="Header"/>
    </w:pPr>
    <w:r>
      <w:rPr>
        <w:noProof/>
      </w:rPr>
      <w:drawing>
        <wp:anchor distT="0" distB="0" distL="114300" distR="114300" simplePos="0" relativeHeight="251658241" behindDoc="1" locked="0" layoutInCell="1" allowOverlap="1" wp14:anchorId="71243F6A" wp14:editId="6D3055C3">
          <wp:simplePos x="0" y="0"/>
          <wp:positionH relativeFrom="page">
            <wp:posOffset>-66040</wp:posOffset>
          </wp:positionH>
          <wp:positionV relativeFrom="paragraph">
            <wp:posOffset>-492499</wp:posOffset>
          </wp:positionV>
          <wp:extent cx="7623016" cy="10774717"/>
          <wp:effectExtent l="0" t="0" r="0" b="0"/>
          <wp:wrapNone/>
          <wp:docPr id="10" name="Picture 10" descr="A screenshot of a comput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A screenshot of a computer&#10;&#10;Description automatically generated with medium confidence"/>
                  <pic:cNvPicPr/>
                </pic:nvPicPr>
                <pic:blipFill>
                  <a:blip r:embed="rId1">
                    <a:extLst>
                      <a:ext uri="{28A0092B-C50C-407E-A947-70E740481C1C}">
                        <a14:useLocalDpi xmlns:a14="http://schemas.microsoft.com/office/drawing/2010/main" val="0"/>
                      </a:ext>
                    </a:extLst>
                  </a:blip>
                  <a:stretch>
                    <a:fillRect/>
                  </a:stretch>
                </pic:blipFill>
                <pic:spPr>
                  <a:xfrm>
                    <a:off x="0" y="0"/>
                    <a:ext cx="7623016" cy="10774717"/>
                  </a:xfrm>
                  <a:prstGeom prst="rect">
                    <a:avLst/>
                  </a:prstGeom>
                </pic:spPr>
              </pic:pic>
            </a:graphicData>
          </a:graphic>
          <wp14:sizeRelH relativeFrom="page">
            <wp14:pctWidth>0</wp14:pctWidth>
          </wp14:sizeRelH>
          <wp14:sizeRelV relativeFrom="page">
            <wp14:pctHeight>0</wp14:pctHeight>
          </wp14:sizeRelV>
        </wp:anchor>
      </w:drawing>
    </w:r>
  </w:p>
</w:hdr>
</file>

<file path=word/intelligence2.xml><?xml version="1.0" encoding="utf-8"?>
<int2:intelligence xmlns:int2="http://schemas.microsoft.com/office/intelligence/2020/intelligence" xmlns:oel="http://schemas.microsoft.com/office/2019/extlst">
  <int2:observations>
    <int2:textHash int2:hashCode="PeK41ejm5xDPd4" int2:id="5uuXfcJ4">
      <int2:state int2:value="Rejected" int2:type="AugLoop_Text_Critique"/>
    </int2:textHash>
    <int2:textHash int2:hashCode="msYQ28m97ok0V3" int2:id="MgXXHFuy">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421211"/>
    <w:multiLevelType w:val="multilevel"/>
    <w:tmpl w:val="B7A84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EE3F82"/>
    <w:multiLevelType w:val="multilevel"/>
    <w:tmpl w:val="218C3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614EF4"/>
    <w:multiLevelType w:val="multilevel"/>
    <w:tmpl w:val="3A927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145751"/>
    <w:multiLevelType w:val="hybridMultilevel"/>
    <w:tmpl w:val="20F47F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B332D9D"/>
    <w:multiLevelType w:val="multilevel"/>
    <w:tmpl w:val="34868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EE0318D"/>
    <w:multiLevelType w:val="hybridMultilevel"/>
    <w:tmpl w:val="5CACB29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24C97EB3"/>
    <w:multiLevelType w:val="multilevel"/>
    <w:tmpl w:val="D770A55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2D5B2C06"/>
    <w:multiLevelType w:val="multilevel"/>
    <w:tmpl w:val="46524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E35598C"/>
    <w:multiLevelType w:val="multilevel"/>
    <w:tmpl w:val="1CE84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FA17119"/>
    <w:multiLevelType w:val="multilevel"/>
    <w:tmpl w:val="3AA64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A8F4943"/>
    <w:multiLevelType w:val="multilevel"/>
    <w:tmpl w:val="9DE49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CDD3263"/>
    <w:multiLevelType w:val="multilevel"/>
    <w:tmpl w:val="7526A5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0C2148E"/>
    <w:multiLevelType w:val="multilevel"/>
    <w:tmpl w:val="6840D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4704AB1"/>
    <w:multiLevelType w:val="multilevel"/>
    <w:tmpl w:val="4D4CC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B890F50"/>
    <w:multiLevelType w:val="multilevel"/>
    <w:tmpl w:val="32A69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8B428FC"/>
    <w:multiLevelType w:val="multilevel"/>
    <w:tmpl w:val="E8163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DE67980"/>
    <w:multiLevelType w:val="multilevel"/>
    <w:tmpl w:val="0AA6D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BF73663"/>
    <w:multiLevelType w:val="hybridMultilevel"/>
    <w:tmpl w:val="89DC5F80"/>
    <w:lvl w:ilvl="0" w:tplc="08090015">
      <w:start w:val="1"/>
      <w:numFmt w:val="upp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7AF31535"/>
    <w:multiLevelType w:val="hybridMultilevel"/>
    <w:tmpl w:val="A5FA0B4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760874054">
    <w:abstractNumId w:val="6"/>
  </w:num>
  <w:num w:numId="2" w16cid:durableId="1970479368">
    <w:abstractNumId w:val="17"/>
  </w:num>
  <w:num w:numId="3" w16cid:durableId="37434908">
    <w:abstractNumId w:val="5"/>
  </w:num>
  <w:num w:numId="4" w16cid:durableId="918055279">
    <w:abstractNumId w:val="3"/>
  </w:num>
  <w:num w:numId="5" w16cid:durableId="31922767">
    <w:abstractNumId w:val="18"/>
  </w:num>
  <w:num w:numId="6" w16cid:durableId="575751720">
    <w:abstractNumId w:val="10"/>
  </w:num>
  <w:num w:numId="7" w16cid:durableId="1657688226">
    <w:abstractNumId w:val="7"/>
  </w:num>
  <w:num w:numId="8" w16cid:durableId="118841905">
    <w:abstractNumId w:val="8"/>
  </w:num>
  <w:num w:numId="9" w16cid:durableId="2050033636">
    <w:abstractNumId w:val="11"/>
  </w:num>
  <w:num w:numId="10" w16cid:durableId="340207669">
    <w:abstractNumId w:val="2"/>
  </w:num>
  <w:num w:numId="11" w16cid:durableId="403795018">
    <w:abstractNumId w:val="4"/>
  </w:num>
  <w:num w:numId="12" w16cid:durableId="468715445">
    <w:abstractNumId w:val="16"/>
  </w:num>
  <w:num w:numId="13" w16cid:durableId="634919596">
    <w:abstractNumId w:val="14"/>
  </w:num>
  <w:num w:numId="14" w16cid:durableId="1776287757">
    <w:abstractNumId w:val="1"/>
  </w:num>
  <w:num w:numId="15" w16cid:durableId="1668435299">
    <w:abstractNumId w:val="13"/>
  </w:num>
  <w:num w:numId="16" w16cid:durableId="147790350">
    <w:abstractNumId w:val="9"/>
  </w:num>
  <w:num w:numId="17" w16cid:durableId="798760937">
    <w:abstractNumId w:val="15"/>
  </w:num>
  <w:num w:numId="18" w16cid:durableId="1477603769">
    <w:abstractNumId w:val="0"/>
  </w:num>
  <w:num w:numId="19" w16cid:durableId="1063723994">
    <w:abstractNumId w:val="12"/>
  </w:num>
  <w:numIdMacAtCleanup w:val="4"/>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NzM2NjcxszQwMjQyNDFS0lEKTi0uzszPAykwNqwFAAOqUy8tAAAA"/>
  </w:docVars>
  <w:rsids>
    <w:rsidRoot w:val="00B6182B"/>
    <w:rsid w:val="00000731"/>
    <w:rsid w:val="0000350A"/>
    <w:rsid w:val="000038BB"/>
    <w:rsid w:val="00004369"/>
    <w:rsid w:val="00004BC6"/>
    <w:rsid w:val="0000596C"/>
    <w:rsid w:val="00005D03"/>
    <w:rsid w:val="00005EBF"/>
    <w:rsid w:val="00005F0C"/>
    <w:rsid w:val="0001052A"/>
    <w:rsid w:val="00011855"/>
    <w:rsid w:val="0001283E"/>
    <w:rsid w:val="00012A93"/>
    <w:rsid w:val="00013135"/>
    <w:rsid w:val="00013296"/>
    <w:rsid w:val="00013B71"/>
    <w:rsid w:val="00013FA2"/>
    <w:rsid w:val="000167AF"/>
    <w:rsid w:val="00017AA0"/>
    <w:rsid w:val="000201A7"/>
    <w:rsid w:val="0002040F"/>
    <w:rsid w:val="0002108A"/>
    <w:rsid w:val="000212F5"/>
    <w:rsid w:val="00021EDE"/>
    <w:rsid w:val="00021F16"/>
    <w:rsid w:val="00023CF7"/>
    <w:rsid w:val="0002463F"/>
    <w:rsid w:val="0002475B"/>
    <w:rsid w:val="00025662"/>
    <w:rsid w:val="00025F9E"/>
    <w:rsid w:val="000263A6"/>
    <w:rsid w:val="000268CF"/>
    <w:rsid w:val="0002744B"/>
    <w:rsid w:val="000275C3"/>
    <w:rsid w:val="00027F4D"/>
    <w:rsid w:val="0003074A"/>
    <w:rsid w:val="000316D2"/>
    <w:rsid w:val="000320B3"/>
    <w:rsid w:val="000320BB"/>
    <w:rsid w:val="000328D9"/>
    <w:rsid w:val="00032F38"/>
    <w:rsid w:val="0003307E"/>
    <w:rsid w:val="00034A05"/>
    <w:rsid w:val="00034C2D"/>
    <w:rsid w:val="000352D7"/>
    <w:rsid w:val="0003551C"/>
    <w:rsid w:val="00035873"/>
    <w:rsid w:val="00035A65"/>
    <w:rsid w:val="00035EF7"/>
    <w:rsid w:val="00037290"/>
    <w:rsid w:val="00044B55"/>
    <w:rsid w:val="0004519F"/>
    <w:rsid w:val="00047CB6"/>
    <w:rsid w:val="00047DBE"/>
    <w:rsid w:val="00050796"/>
    <w:rsid w:val="00050C71"/>
    <w:rsid w:val="00051D96"/>
    <w:rsid w:val="00052902"/>
    <w:rsid w:val="00052B74"/>
    <w:rsid w:val="00052DD1"/>
    <w:rsid w:val="00053493"/>
    <w:rsid w:val="0005427C"/>
    <w:rsid w:val="00056858"/>
    <w:rsid w:val="00056CB1"/>
    <w:rsid w:val="00056DC3"/>
    <w:rsid w:val="000579A1"/>
    <w:rsid w:val="00057CDA"/>
    <w:rsid w:val="00060AEB"/>
    <w:rsid w:val="00061055"/>
    <w:rsid w:val="00062778"/>
    <w:rsid w:val="00062F1E"/>
    <w:rsid w:val="00064602"/>
    <w:rsid w:val="000646CD"/>
    <w:rsid w:val="00064E17"/>
    <w:rsid w:val="0006525D"/>
    <w:rsid w:val="00065D6A"/>
    <w:rsid w:val="00065D75"/>
    <w:rsid w:val="00065EFB"/>
    <w:rsid w:val="00066099"/>
    <w:rsid w:val="00066325"/>
    <w:rsid w:val="00066C55"/>
    <w:rsid w:val="0007067B"/>
    <w:rsid w:val="00071A99"/>
    <w:rsid w:val="0007211F"/>
    <w:rsid w:val="00072684"/>
    <w:rsid w:val="000727C2"/>
    <w:rsid w:val="0007297F"/>
    <w:rsid w:val="00072C1B"/>
    <w:rsid w:val="00073217"/>
    <w:rsid w:val="000733DE"/>
    <w:rsid w:val="00073DE1"/>
    <w:rsid w:val="00073FC3"/>
    <w:rsid w:val="0007551F"/>
    <w:rsid w:val="000757C9"/>
    <w:rsid w:val="00075A12"/>
    <w:rsid w:val="00076EFC"/>
    <w:rsid w:val="0007756F"/>
    <w:rsid w:val="00081D75"/>
    <w:rsid w:val="0008209C"/>
    <w:rsid w:val="000821D8"/>
    <w:rsid w:val="00082DC3"/>
    <w:rsid w:val="000848E7"/>
    <w:rsid w:val="00084ADA"/>
    <w:rsid w:val="00085611"/>
    <w:rsid w:val="00085ECA"/>
    <w:rsid w:val="000865A4"/>
    <w:rsid w:val="00086936"/>
    <w:rsid w:val="00086F56"/>
    <w:rsid w:val="000872B8"/>
    <w:rsid w:val="00087E1D"/>
    <w:rsid w:val="000906D5"/>
    <w:rsid w:val="00090C3C"/>
    <w:rsid w:val="0009152C"/>
    <w:rsid w:val="0009281A"/>
    <w:rsid w:val="00092945"/>
    <w:rsid w:val="0009308F"/>
    <w:rsid w:val="00093A46"/>
    <w:rsid w:val="0009481F"/>
    <w:rsid w:val="0009525E"/>
    <w:rsid w:val="00095D5B"/>
    <w:rsid w:val="00096007"/>
    <w:rsid w:val="00096C8E"/>
    <w:rsid w:val="000972B0"/>
    <w:rsid w:val="000A070C"/>
    <w:rsid w:val="000A36D7"/>
    <w:rsid w:val="000A3BF9"/>
    <w:rsid w:val="000A3D92"/>
    <w:rsid w:val="000A40B7"/>
    <w:rsid w:val="000A47F1"/>
    <w:rsid w:val="000A4FA2"/>
    <w:rsid w:val="000A7EB4"/>
    <w:rsid w:val="000B02A0"/>
    <w:rsid w:val="000B09BD"/>
    <w:rsid w:val="000B0B2F"/>
    <w:rsid w:val="000B1C92"/>
    <w:rsid w:val="000B21D9"/>
    <w:rsid w:val="000B2C12"/>
    <w:rsid w:val="000B3372"/>
    <w:rsid w:val="000B474D"/>
    <w:rsid w:val="000B5687"/>
    <w:rsid w:val="000B589F"/>
    <w:rsid w:val="000B5CBB"/>
    <w:rsid w:val="000B5F5A"/>
    <w:rsid w:val="000B5F8E"/>
    <w:rsid w:val="000B66B1"/>
    <w:rsid w:val="000B68A8"/>
    <w:rsid w:val="000B6DF9"/>
    <w:rsid w:val="000B6E63"/>
    <w:rsid w:val="000B715B"/>
    <w:rsid w:val="000B7436"/>
    <w:rsid w:val="000C0FA8"/>
    <w:rsid w:val="000C0FCE"/>
    <w:rsid w:val="000C1066"/>
    <w:rsid w:val="000C1793"/>
    <w:rsid w:val="000C2516"/>
    <w:rsid w:val="000C2E78"/>
    <w:rsid w:val="000C3422"/>
    <w:rsid w:val="000C3746"/>
    <w:rsid w:val="000C46BB"/>
    <w:rsid w:val="000C52C8"/>
    <w:rsid w:val="000C5C98"/>
    <w:rsid w:val="000C5F3D"/>
    <w:rsid w:val="000C73D9"/>
    <w:rsid w:val="000D0958"/>
    <w:rsid w:val="000D0F59"/>
    <w:rsid w:val="000D1710"/>
    <w:rsid w:val="000D30CD"/>
    <w:rsid w:val="000D353E"/>
    <w:rsid w:val="000D3D9F"/>
    <w:rsid w:val="000D4526"/>
    <w:rsid w:val="000D51D2"/>
    <w:rsid w:val="000D5A55"/>
    <w:rsid w:val="000D5C04"/>
    <w:rsid w:val="000E0779"/>
    <w:rsid w:val="000E0B5B"/>
    <w:rsid w:val="000E1972"/>
    <w:rsid w:val="000E1A16"/>
    <w:rsid w:val="000E20E5"/>
    <w:rsid w:val="000E2562"/>
    <w:rsid w:val="000E27B5"/>
    <w:rsid w:val="000E379D"/>
    <w:rsid w:val="000E3BAF"/>
    <w:rsid w:val="000E5849"/>
    <w:rsid w:val="000E6C1C"/>
    <w:rsid w:val="000E6C1E"/>
    <w:rsid w:val="000F03BB"/>
    <w:rsid w:val="000F047B"/>
    <w:rsid w:val="000F0537"/>
    <w:rsid w:val="000F0572"/>
    <w:rsid w:val="000F1A48"/>
    <w:rsid w:val="000F201E"/>
    <w:rsid w:val="000F22D1"/>
    <w:rsid w:val="000F23EF"/>
    <w:rsid w:val="000F2EA6"/>
    <w:rsid w:val="000F38AE"/>
    <w:rsid w:val="000F3AB3"/>
    <w:rsid w:val="000F3EBA"/>
    <w:rsid w:val="000F42EA"/>
    <w:rsid w:val="000F60B5"/>
    <w:rsid w:val="000F6EC1"/>
    <w:rsid w:val="000F7B16"/>
    <w:rsid w:val="000F7FE2"/>
    <w:rsid w:val="001001E6"/>
    <w:rsid w:val="00100B6F"/>
    <w:rsid w:val="00100FED"/>
    <w:rsid w:val="0010187D"/>
    <w:rsid w:val="00103694"/>
    <w:rsid w:val="00103801"/>
    <w:rsid w:val="00103ABF"/>
    <w:rsid w:val="00104247"/>
    <w:rsid w:val="001062F9"/>
    <w:rsid w:val="00106A2C"/>
    <w:rsid w:val="00107315"/>
    <w:rsid w:val="001077D0"/>
    <w:rsid w:val="001102A7"/>
    <w:rsid w:val="00111AAF"/>
    <w:rsid w:val="00111CE2"/>
    <w:rsid w:val="00111DC1"/>
    <w:rsid w:val="001126B0"/>
    <w:rsid w:val="001128E5"/>
    <w:rsid w:val="0011325D"/>
    <w:rsid w:val="001135CB"/>
    <w:rsid w:val="00113874"/>
    <w:rsid w:val="001138FC"/>
    <w:rsid w:val="001139BC"/>
    <w:rsid w:val="0011523F"/>
    <w:rsid w:val="001152BE"/>
    <w:rsid w:val="001158CF"/>
    <w:rsid w:val="00115BEE"/>
    <w:rsid w:val="00116202"/>
    <w:rsid w:val="0011677A"/>
    <w:rsid w:val="00117310"/>
    <w:rsid w:val="001177A6"/>
    <w:rsid w:val="001202B8"/>
    <w:rsid w:val="00120466"/>
    <w:rsid w:val="0012240A"/>
    <w:rsid w:val="00122842"/>
    <w:rsid w:val="00122C3E"/>
    <w:rsid w:val="00122D8A"/>
    <w:rsid w:val="00124608"/>
    <w:rsid w:val="00125A50"/>
    <w:rsid w:val="00126051"/>
    <w:rsid w:val="001260BB"/>
    <w:rsid w:val="00126CA1"/>
    <w:rsid w:val="00127334"/>
    <w:rsid w:val="00127F52"/>
    <w:rsid w:val="001305EE"/>
    <w:rsid w:val="00130C6F"/>
    <w:rsid w:val="00131959"/>
    <w:rsid w:val="0013243C"/>
    <w:rsid w:val="00132A16"/>
    <w:rsid w:val="00132BE8"/>
    <w:rsid w:val="00132FE1"/>
    <w:rsid w:val="00132FEE"/>
    <w:rsid w:val="00134047"/>
    <w:rsid w:val="001350C6"/>
    <w:rsid w:val="00135B9F"/>
    <w:rsid w:val="00135D54"/>
    <w:rsid w:val="00136851"/>
    <w:rsid w:val="00136C8C"/>
    <w:rsid w:val="0013712A"/>
    <w:rsid w:val="001374C5"/>
    <w:rsid w:val="001376F5"/>
    <w:rsid w:val="0014030B"/>
    <w:rsid w:val="00140379"/>
    <w:rsid w:val="00141484"/>
    <w:rsid w:val="001415E2"/>
    <w:rsid w:val="00142174"/>
    <w:rsid w:val="001422C8"/>
    <w:rsid w:val="001424B2"/>
    <w:rsid w:val="00142684"/>
    <w:rsid w:val="0014270F"/>
    <w:rsid w:val="001433F0"/>
    <w:rsid w:val="001440A1"/>
    <w:rsid w:val="001448DE"/>
    <w:rsid w:val="00146477"/>
    <w:rsid w:val="001473B8"/>
    <w:rsid w:val="00147637"/>
    <w:rsid w:val="00147A1D"/>
    <w:rsid w:val="00150C6C"/>
    <w:rsid w:val="00150DEB"/>
    <w:rsid w:val="001539CF"/>
    <w:rsid w:val="0015402F"/>
    <w:rsid w:val="0015440E"/>
    <w:rsid w:val="0015449D"/>
    <w:rsid w:val="00154EC1"/>
    <w:rsid w:val="001557A5"/>
    <w:rsid w:val="001559FF"/>
    <w:rsid w:val="00156096"/>
    <w:rsid w:val="001563B2"/>
    <w:rsid w:val="00156CFA"/>
    <w:rsid w:val="001576A7"/>
    <w:rsid w:val="001577E0"/>
    <w:rsid w:val="00157AD2"/>
    <w:rsid w:val="00157DEE"/>
    <w:rsid w:val="00160140"/>
    <w:rsid w:val="00160636"/>
    <w:rsid w:val="00160937"/>
    <w:rsid w:val="00162843"/>
    <w:rsid w:val="00163830"/>
    <w:rsid w:val="00163E35"/>
    <w:rsid w:val="00163FF0"/>
    <w:rsid w:val="001648C0"/>
    <w:rsid w:val="00165BF7"/>
    <w:rsid w:val="00165C82"/>
    <w:rsid w:val="00166CE5"/>
    <w:rsid w:val="00166DA5"/>
    <w:rsid w:val="001703E3"/>
    <w:rsid w:val="00170C27"/>
    <w:rsid w:val="00171A47"/>
    <w:rsid w:val="00171BC7"/>
    <w:rsid w:val="001725FF"/>
    <w:rsid w:val="00172FF8"/>
    <w:rsid w:val="00174257"/>
    <w:rsid w:val="001745EC"/>
    <w:rsid w:val="001747AE"/>
    <w:rsid w:val="0017695D"/>
    <w:rsid w:val="00176E3F"/>
    <w:rsid w:val="00176FC2"/>
    <w:rsid w:val="001774DA"/>
    <w:rsid w:val="00177B52"/>
    <w:rsid w:val="00177D9B"/>
    <w:rsid w:val="00180E6A"/>
    <w:rsid w:val="00182906"/>
    <w:rsid w:val="00183CA9"/>
    <w:rsid w:val="00184E43"/>
    <w:rsid w:val="00185F19"/>
    <w:rsid w:val="00187B66"/>
    <w:rsid w:val="00187D98"/>
    <w:rsid w:val="00190249"/>
    <w:rsid w:val="0019026B"/>
    <w:rsid w:val="00190BF3"/>
    <w:rsid w:val="001923E1"/>
    <w:rsid w:val="0019396B"/>
    <w:rsid w:val="0019484F"/>
    <w:rsid w:val="00195913"/>
    <w:rsid w:val="0019601A"/>
    <w:rsid w:val="001968C0"/>
    <w:rsid w:val="001972E7"/>
    <w:rsid w:val="00197D54"/>
    <w:rsid w:val="001A13A8"/>
    <w:rsid w:val="001A14D1"/>
    <w:rsid w:val="001A1EA2"/>
    <w:rsid w:val="001A3A20"/>
    <w:rsid w:val="001A3A21"/>
    <w:rsid w:val="001A3B85"/>
    <w:rsid w:val="001A3EBB"/>
    <w:rsid w:val="001A4A8E"/>
    <w:rsid w:val="001A4E83"/>
    <w:rsid w:val="001A69F6"/>
    <w:rsid w:val="001A7487"/>
    <w:rsid w:val="001A7679"/>
    <w:rsid w:val="001A7AF9"/>
    <w:rsid w:val="001B0EC3"/>
    <w:rsid w:val="001B1205"/>
    <w:rsid w:val="001B1460"/>
    <w:rsid w:val="001B18DF"/>
    <w:rsid w:val="001B4063"/>
    <w:rsid w:val="001B4454"/>
    <w:rsid w:val="001B4D59"/>
    <w:rsid w:val="001B51FD"/>
    <w:rsid w:val="001B5BC7"/>
    <w:rsid w:val="001B5E58"/>
    <w:rsid w:val="001B772F"/>
    <w:rsid w:val="001B7C0A"/>
    <w:rsid w:val="001B7EF2"/>
    <w:rsid w:val="001C0EBD"/>
    <w:rsid w:val="001C109E"/>
    <w:rsid w:val="001C1ECC"/>
    <w:rsid w:val="001C4DD3"/>
    <w:rsid w:val="001C5902"/>
    <w:rsid w:val="001C6249"/>
    <w:rsid w:val="001C66B6"/>
    <w:rsid w:val="001C7A16"/>
    <w:rsid w:val="001C7DF7"/>
    <w:rsid w:val="001D1344"/>
    <w:rsid w:val="001D1D10"/>
    <w:rsid w:val="001D209A"/>
    <w:rsid w:val="001D36EA"/>
    <w:rsid w:val="001D42C8"/>
    <w:rsid w:val="001D4751"/>
    <w:rsid w:val="001D4CD1"/>
    <w:rsid w:val="001D7519"/>
    <w:rsid w:val="001D7B8D"/>
    <w:rsid w:val="001D7DC3"/>
    <w:rsid w:val="001E03CA"/>
    <w:rsid w:val="001E1902"/>
    <w:rsid w:val="001E1A46"/>
    <w:rsid w:val="001E1F5F"/>
    <w:rsid w:val="001E2EC9"/>
    <w:rsid w:val="001E3AE4"/>
    <w:rsid w:val="001E3BDF"/>
    <w:rsid w:val="001E40B6"/>
    <w:rsid w:val="001E49E5"/>
    <w:rsid w:val="001E4DF0"/>
    <w:rsid w:val="001E4E18"/>
    <w:rsid w:val="001E4F5C"/>
    <w:rsid w:val="001E6229"/>
    <w:rsid w:val="001E674C"/>
    <w:rsid w:val="001E69E0"/>
    <w:rsid w:val="001E6E72"/>
    <w:rsid w:val="001F0094"/>
    <w:rsid w:val="001F087C"/>
    <w:rsid w:val="001F25F0"/>
    <w:rsid w:val="001F2707"/>
    <w:rsid w:val="001F3E66"/>
    <w:rsid w:val="001F4170"/>
    <w:rsid w:val="001F55B5"/>
    <w:rsid w:val="001F5BC1"/>
    <w:rsid w:val="001F5DFF"/>
    <w:rsid w:val="001F7BDC"/>
    <w:rsid w:val="002001D2"/>
    <w:rsid w:val="002006D0"/>
    <w:rsid w:val="00201051"/>
    <w:rsid w:val="00202CAE"/>
    <w:rsid w:val="00202F85"/>
    <w:rsid w:val="0020312E"/>
    <w:rsid w:val="00203357"/>
    <w:rsid w:val="00203587"/>
    <w:rsid w:val="00203A50"/>
    <w:rsid w:val="00203A6F"/>
    <w:rsid w:val="00203EC5"/>
    <w:rsid w:val="00204460"/>
    <w:rsid w:val="00205ADB"/>
    <w:rsid w:val="0020643F"/>
    <w:rsid w:val="00207B01"/>
    <w:rsid w:val="00212397"/>
    <w:rsid w:val="0021290D"/>
    <w:rsid w:val="0021343E"/>
    <w:rsid w:val="0021394A"/>
    <w:rsid w:val="00213C39"/>
    <w:rsid w:val="00213D48"/>
    <w:rsid w:val="00214785"/>
    <w:rsid w:val="002150DB"/>
    <w:rsid w:val="0021576C"/>
    <w:rsid w:val="0021581D"/>
    <w:rsid w:val="002161FC"/>
    <w:rsid w:val="002169E2"/>
    <w:rsid w:val="00216A2A"/>
    <w:rsid w:val="00217085"/>
    <w:rsid w:val="0021711E"/>
    <w:rsid w:val="002175D6"/>
    <w:rsid w:val="002177F3"/>
    <w:rsid w:val="00217AAC"/>
    <w:rsid w:val="0022058D"/>
    <w:rsid w:val="00220F4F"/>
    <w:rsid w:val="002210BF"/>
    <w:rsid w:val="00221EDA"/>
    <w:rsid w:val="0022228E"/>
    <w:rsid w:val="00222E86"/>
    <w:rsid w:val="00223967"/>
    <w:rsid w:val="00223F30"/>
    <w:rsid w:val="002258E8"/>
    <w:rsid w:val="002269AC"/>
    <w:rsid w:val="00226C3A"/>
    <w:rsid w:val="00230EC3"/>
    <w:rsid w:val="0023227A"/>
    <w:rsid w:val="0023230C"/>
    <w:rsid w:val="0023324E"/>
    <w:rsid w:val="002338E6"/>
    <w:rsid w:val="002348A3"/>
    <w:rsid w:val="002349CF"/>
    <w:rsid w:val="00236CE1"/>
    <w:rsid w:val="0023709F"/>
    <w:rsid w:val="0023723B"/>
    <w:rsid w:val="002407B4"/>
    <w:rsid w:val="00241739"/>
    <w:rsid w:val="002417BB"/>
    <w:rsid w:val="00241DA3"/>
    <w:rsid w:val="0024247D"/>
    <w:rsid w:val="002436A6"/>
    <w:rsid w:val="00244685"/>
    <w:rsid w:val="00245E6B"/>
    <w:rsid w:val="0024605A"/>
    <w:rsid w:val="00246454"/>
    <w:rsid w:val="00246F9F"/>
    <w:rsid w:val="00247401"/>
    <w:rsid w:val="00251154"/>
    <w:rsid w:val="002516AD"/>
    <w:rsid w:val="00251A8A"/>
    <w:rsid w:val="00252372"/>
    <w:rsid w:val="00252A96"/>
    <w:rsid w:val="00255C06"/>
    <w:rsid w:val="002561B4"/>
    <w:rsid w:val="00256A3A"/>
    <w:rsid w:val="00261859"/>
    <w:rsid w:val="00261C4B"/>
    <w:rsid w:val="00261E20"/>
    <w:rsid w:val="00261FE5"/>
    <w:rsid w:val="0026262C"/>
    <w:rsid w:val="00262CB1"/>
    <w:rsid w:val="002634EE"/>
    <w:rsid w:val="00264C66"/>
    <w:rsid w:val="0026518F"/>
    <w:rsid w:val="00265755"/>
    <w:rsid w:val="00266227"/>
    <w:rsid w:val="00266E79"/>
    <w:rsid w:val="00267117"/>
    <w:rsid w:val="002705E9"/>
    <w:rsid w:val="002716FC"/>
    <w:rsid w:val="00272A6A"/>
    <w:rsid w:val="00272A81"/>
    <w:rsid w:val="00272CF1"/>
    <w:rsid w:val="00273427"/>
    <w:rsid w:val="002739F2"/>
    <w:rsid w:val="002753D3"/>
    <w:rsid w:val="00275E3B"/>
    <w:rsid w:val="00275ECA"/>
    <w:rsid w:val="00275F39"/>
    <w:rsid w:val="00276935"/>
    <w:rsid w:val="00276C35"/>
    <w:rsid w:val="00277606"/>
    <w:rsid w:val="0027786F"/>
    <w:rsid w:val="00277A25"/>
    <w:rsid w:val="00280C54"/>
    <w:rsid w:val="00281346"/>
    <w:rsid w:val="00281C60"/>
    <w:rsid w:val="002835A5"/>
    <w:rsid w:val="00283E78"/>
    <w:rsid w:val="0028493F"/>
    <w:rsid w:val="00286118"/>
    <w:rsid w:val="00286872"/>
    <w:rsid w:val="00286EBA"/>
    <w:rsid w:val="00290134"/>
    <w:rsid w:val="0029021B"/>
    <w:rsid w:val="00290F9F"/>
    <w:rsid w:val="00291D35"/>
    <w:rsid w:val="002920D2"/>
    <w:rsid w:val="00293375"/>
    <w:rsid w:val="00293549"/>
    <w:rsid w:val="00293BC1"/>
    <w:rsid w:val="00294403"/>
    <w:rsid w:val="00294F93"/>
    <w:rsid w:val="0029520A"/>
    <w:rsid w:val="002959EE"/>
    <w:rsid w:val="00295F07"/>
    <w:rsid w:val="002973C0"/>
    <w:rsid w:val="002A00E2"/>
    <w:rsid w:val="002A257D"/>
    <w:rsid w:val="002A25EF"/>
    <w:rsid w:val="002A2FC6"/>
    <w:rsid w:val="002A30E5"/>
    <w:rsid w:val="002A3C50"/>
    <w:rsid w:val="002A4389"/>
    <w:rsid w:val="002A4FC6"/>
    <w:rsid w:val="002A57E3"/>
    <w:rsid w:val="002A60B0"/>
    <w:rsid w:val="002A6827"/>
    <w:rsid w:val="002A6E97"/>
    <w:rsid w:val="002A7387"/>
    <w:rsid w:val="002A7FB2"/>
    <w:rsid w:val="002B0110"/>
    <w:rsid w:val="002B0B72"/>
    <w:rsid w:val="002B0D7B"/>
    <w:rsid w:val="002B1A42"/>
    <w:rsid w:val="002B2AEC"/>
    <w:rsid w:val="002B4695"/>
    <w:rsid w:val="002B47D0"/>
    <w:rsid w:val="002B49C9"/>
    <w:rsid w:val="002B69D3"/>
    <w:rsid w:val="002B6EB5"/>
    <w:rsid w:val="002B746C"/>
    <w:rsid w:val="002B7589"/>
    <w:rsid w:val="002B797C"/>
    <w:rsid w:val="002C0026"/>
    <w:rsid w:val="002C16E5"/>
    <w:rsid w:val="002C18D9"/>
    <w:rsid w:val="002C1F97"/>
    <w:rsid w:val="002C299F"/>
    <w:rsid w:val="002C2F8A"/>
    <w:rsid w:val="002C3287"/>
    <w:rsid w:val="002C3DCB"/>
    <w:rsid w:val="002C403B"/>
    <w:rsid w:val="002C434C"/>
    <w:rsid w:val="002C4B30"/>
    <w:rsid w:val="002C4D10"/>
    <w:rsid w:val="002C52FB"/>
    <w:rsid w:val="002C59FE"/>
    <w:rsid w:val="002C6397"/>
    <w:rsid w:val="002C6555"/>
    <w:rsid w:val="002D0534"/>
    <w:rsid w:val="002D0862"/>
    <w:rsid w:val="002D0886"/>
    <w:rsid w:val="002D174A"/>
    <w:rsid w:val="002D1804"/>
    <w:rsid w:val="002D25D7"/>
    <w:rsid w:val="002D3B40"/>
    <w:rsid w:val="002D3EDF"/>
    <w:rsid w:val="002D46D4"/>
    <w:rsid w:val="002D50A7"/>
    <w:rsid w:val="002D5B37"/>
    <w:rsid w:val="002D6C64"/>
    <w:rsid w:val="002D72A1"/>
    <w:rsid w:val="002D73CE"/>
    <w:rsid w:val="002D7A56"/>
    <w:rsid w:val="002E0661"/>
    <w:rsid w:val="002E20BF"/>
    <w:rsid w:val="002E29D2"/>
    <w:rsid w:val="002E5286"/>
    <w:rsid w:val="002E5B87"/>
    <w:rsid w:val="002E5E0E"/>
    <w:rsid w:val="002E6001"/>
    <w:rsid w:val="002E609C"/>
    <w:rsid w:val="002E6A6D"/>
    <w:rsid w:val="002E7212"/>
    <w:rsid w:val="002E74DD"/>
    <w:rsid w:val="002F10A7"/>
    <w:rsid w:val="002F140D"/>
    <w:rsid w:val="002F1679"/>
    <w:rsid w:val="002F26C3"/>
    <w:rsid w:val="002F278E"/>
    <w:rsid w:val="002F2B52"/>
    <w:rsid w:val="002F39B0"/>
    <w:rsid w:val="002F3A69"/>
    <w:rsid w:val="002F549F"/>
    <w:rsid w:val="002F5CA5"/>
    <w:rsid w:val="002F6018"/>
    <w:rsid w:val="002F705B"/>
    <w:rsid w:val="002F7850"/>
    <w:rsid w:val="002F7A8D"/>
    <w:rsid w:val="00301681"/>
    <w:rsid w:val="00303C87"/>
    <w:rsid w:val="003044DF"/>
    <w:rsid w:val="00305FCC"/>
    <w:rsid w:val="003060FC"/>
    <w:rsid w:val="003066BF"/>
    <w:rsid w:val="0030673B"/>
    <w:rsid w:val="00306C11"/>
    <w:rsid w:val="00306D78"/>
    <w:rsid w:val="00307283"/>
    <w:rsid w:val="00307493"/>
    <w:rsid w:val="003079CA"/>
    <w:rsid w:val="00310244"/>
    <w:rsid w:val="003110D2"/>
    <w:rsid w:val="00312427"/>
    <w:rsid w:val="00313308"/>
    <w:rsid w:val="0031354C"/>
    <w:rsid w:val="00313CB4"/>
    <w:rsid w:val="0031656F"/>
    <w:rsid w:val="00317006"/>
    <w:rsid w:val="0031745A"/>
    <w:rsid w:val="00320B68"/>
    <w:rsid w:val="0032146C"/>
    <w:rsid w:val="00321E9B"/>
    <w:rsid w:val="00321FEE"/>
    <w:rsid w:val="00322B56"/>
    <w:rsid w:val="00323C76"/>
    <w:rsid w:val="00324E35"/>
    <w:rsid w:val="00325435"/>
    <w:rsid w:val="0032590B"/>
    <w:rsid w:val="00326AF0"/>
    <w:rsid w:val="00326BAF"/>
    <w:rsid w:val="00326E76"/>
    <w:rsid w:val="00327D14"/>
    <w:rsid w:val="00330382"/>
    <w:rsid w:val="00331E89"/>
    <w:rsid w:val="00333306"/>
    <w:rsid w:val="00333E50"/>
    <w:rsid w:val="003346A7"/>
    <w:rsid w:val="00334FFF"/>
    <w:rsid w:val="00335005"/>
    <w:rsid w:val="003351DC"/>
    <w:rsid w:val="00335704"/>
    <w:rsid w:val="003357F3"/>
    <w:rsid w:val="00335A95"/>
    <w:rsid w:val="003363CA"/>
    <w:rsid w:val="0033648A"/>
    <w:rsid w:val="00337331"/>
    <w:rsid w:val="00337514"/>
    <w:rsid w:val="003377FE"/>
    <w:rsid w:val="00341BC5"/>
    <w:rsid w:val="003426D9"/>
    <w:rsid w:val="00343001"/>
    <w:rsid w:val="00343B1C"/>
    <w:rsid w:val="00343F85"/>
    <w:rsid w:val="00344D2E"/>
    <w:rsid w:val="0034546A"/>
    <w:rsid w:val="00346575"/>
    <w:rsid w:val="003469E9"/>
    <w:rsid w:val="0034792B"/>
    <w:rsid w:val="00347FAF"/>
    <w:rsid w:val="0035038F"/>
    <w:rsid w:val="00350688"/>
    <w:rsid w:val="003513E5"/>
    <w:rsid w:val="00352BE7"/>
    <w:rsid w:val="00352CA0"/>
    <w:rsid w:val="00353579"/>
    <w:rsid w:val="0035445D"/>
    <w:rsid w:val="003548C3"/>
    <w:rsid w:val="00355366"/>
    <w:rsid w:val="003555AD"/>
    <w:rsid w:val="00357151"/>
    <w:rsid w:val="00357BCC"/>
    <w:rsid w:val="00357D60"/>
    <w:rsid w:val="00360A24"/>
    <w:rsid w:val="0036196B"/>
    <w:rsid w:val="0036223F"/>
    <w:rsid w:val="0036231A"/>
    <w:rsid w:val="00362D95"/>
    <w:rsid w:val="00364193"/>
    <w:rsid w:val="003656F1"/>
    <w:rsid w:val="00365DF1"/>
    <w:rsid w:val="003674E6"/>
    <w:rsid w:val="00367962"/>
    <w:rsid w:val="00367A4F"/>
    <w:rsid w:val="00367D2B"/>
    <w:rsid w:val="00370177"/>
    <w:rsid w:val="00370B8A"/>
    <w:rsid w:val="003711EF"/>
    <w:rsid w:val="0037197F"/>
    <w:rsid w:val="00371EC3"/>
    <w:rsid w:val="00372237"/>
    <w:rsid w:val="00373EC0"/>
    <w:rsid w:val="0037431A"/>
    <w:rsid w:val="0037566F"/>
    <w:rsid w:val="003758F0"/>
    <w:rsid w:val="003761A5"/>
    <w:rsid w:val="00376970"/>
    <w:rsid w:val="00376CF1"/>
    <w:rsid w:val="00376E4D"/>
    <w:rsid w:val="0037749C"/>
    <w:rsid w:val="00377E5E"/>
    <w:rsid w:val="00380D85"/>
    <w:rsid w:val="00381650"/>
    <w:rsid w:val="00381B73"/>
    <w:rsid w:val="00381CAD"/>
    <w:rsid w:val="00381EC8"/>
    <w:rsid w:val="0038227F"/>
    <w:rsid w:val="0038262E"/>
    <w:rsid w:val="003840A3"/>
    <w:rsid w:val="00384683"/>
    <w:rsid w:val="003848FE"/>
    <w:rsid w:val="00384BB6"/>
    <w:rsid w:val="00384EF4"/>
    <w:rsid w:val="003859C0"/>
    <w:rsid w:val="00385D89"/>
    <w:rsid w:val="00386973"/>
    <w:rsid w:val="00386CDC"/>
    <w:rsid w:val="003879F5"/>
    <w:rsid w:val="00390518"/>
    <w:rsid w:val="00390D63"/>
    <w:rsid w:val="00391078"/>
    <w:rsid w:val="003923A9"/>
    <w:rsid w:val="003927EE"/>
    <w:rsid w:val="00392856"/>
    <w:rsid w:val="00392D72"/>
    <w:rsid w:val="003934EC"/>
    <w:rsid w:val="003941BA"/>
    <w:rsid w:val="003943C8"/>
    <w:rsid w:val="00394457"/>
    <w:rsid w:val="00394FC6"/>
    <w:rsid w:val="00395231"/>
    <w:rsid w:val="00395277"/>
    <w:rsid w:val="00397574"/>
    <w:rsid w:val="00397B42"/>
    <w:rsid w:val="00397E8C"/>
    <w:rsid w:val="003A0053"/>
    <w:rsid w:val="003A06AE"/>
    <w:rsid w:val="003A0C74"/>
    <w:rsid w:val="003A0EFD"/>
    <w:rsid w:val="003A1A0A"/>
    <w:rsid w:val="003A1C6E"/>
    <w:rsid w:val="003A20FD"/>
    <w:rsid w:val="003A23BE"/>
    <w:rsid w:val="003A24D2"/>
    <w:rsid w:val="003A25E4"/>
    <w:rsid w:val="003A2D9B"/>
    <w:rsid w:val="003A3786"/>
    <w:rsid w:val="003A3BDD"/>
    <w:rsid w:val="003A40B9"/>
    <w:rsid w:val="003A4D61"/>
    <w:rsid w:val="003A53D3"/>
    <w:rsid w:val="003A5C8F"/>
    <w:rsid w:val="003A69F9"/>
    <w:rsid w:val="003A6A75"/>
    <w:rsid w:val="003A78EC"/>
    <w:rsid w:val="003B00FD"/>
    <w:rsid w:val="003B03E7"/>
    <w:rsid w:val="003B1115"/>
    <w:rsid w:val="003B137F"/>
    <w:rsid w:val="003B1E51"/>
    <w:rsid w:val="003B2576"/>
    <w:rsid w:val="003B2D89"/>
    <w:rsid w:val="003B3A00"/>
    <w:rsid w:val="003B3A01"/>
    <w:rsid w:val="003B3E59"/>
    <w:rsid w:val="003B4604"/>
    <w:rsid w:val="003B472D"/>
    <w:rsid w:val="003B4B02"/>
    <w:rsid w:val="003B4B99"/>
    <w:rsid w:val="003B5429"/>
    <w:rsid w:val="003B5E6A"/>
    <w:rsid w:val="003B6D5D"/>
    <w:rsid w:val="003C0E3F"/>
    <w:rsid w:val="003C1477"/>
    <w:rsid w:val="003C1979"/>
    <w:rsid w:val="003C3F5F"/>
    <w:rsid w:val="003C45DC"/>
    <w:rsid w:val="003C5233"/>
    <w:rsid w:val="003C67C4"/>
    <w:rsid w:val="003C700A"/>
    <w:rsid w:val="003D075A"/>
    <w:rsid w:val="003D1019"/>
    <w:rsid w:val="003D12DA"/>
    <w:rsid w:val="003D18E7"/>
    <w:rsid w:val="003D277F"/>
    <w:rsid w:val="003D280F"/>
    <w:rsid w:val="003D3A91"/>
    <w:rsid w:val="003D3FBF"/>
    <w:rsid w:val="003D43B7"/>
    <w:rsid w:val="003D540B"/>
    <w:rsid w:val="003D552E"/>
    <w:rsid w:val="003D6071"/>
    <w:rsid w:val="003D6888"/>
    <w:rsid w:val="003E039D"/>
    <w:rsid w:val="003E0437"/>
    <w:rsid w:val="003E0D63"/>
    <w:rsid w:val="003E1576"/>
    <w:rsid w:val="003E1F9A"/>
    <w:rsid w:val="003E2440"/>
    <w:rsid w:val="003E2B16"/>
    <w:rsid w:val="003E35FE"/>
    <w:rsid w:val="003E3815"/>
    <w:rsid w:val="003E3A64"/>
    <w:rsid w:val="003E3AE0"/>
    <w:rsid w:val="003E3AE3"/>
    <w:rsid w:val="003E3CD2"/>
    <w:rsid w:val="003E5816"/>
    <w:rsid w:val="003E5C8C"/>
    <w:rsid w:val="003E6A16"/>
    <w:rsid w:val="003E7872"/>
    <w:rsid w:val="003E7932"/>
    <w:rsid w:val="003F0CC5"/>
    <w:rsid w:val="003F154F"/>
    <w:rsid w:val="003F181C"/>
    <w:rsid w:val="003F1C23"/>
    <w:rsid w:val="003F2294"/>
    <w:rsid w:val="003F2B77"/>
    <w:rsid w:val="003F3031"/>
    <w:rsid w:val="003F31A9"/>
    <w:rsid w:val="003F3CFD"/>
    <w:rsid w:val="003F4478"/>
    <w:rsid w:val="003F4529"/>
    <w:rsid w:val="003F4A84"/>
    <w:rsid w:val="003F76A7"/>
    <w:rsid w:val="003F7ACE"/>
    <w:rsid w:val="003F7D0B"/>
    <w:rsid w:val="00400692"/>
    <w:rsid w:val="004014B0"/>
    <w:rsid w:val="00401D9C"/>
    <w:rsid w:val="00403338"/>
    <w:rsid w:val="0040437F"/>
    <w:rsid w:val="0040605A"/>
    <w:rsid w:val="00406D00"/>
    <w:rsid w:val="00407140"/>
    <w:rsid w:val="004072C5"/>
    <w:rsid w:val="00410D4A"/>
    <w:rsid w:val="004113A2"/>
    <w:rsid w:val="00412810"/>
    <w:rsid w:val="004131B7"/>
    <w:rsid w:val="00414465"/>
    <w:rsid w:val="004144BE"/>
    <w:rsid w:val="00414756"/>
    <w:rsid w:val="0041475E"/>
    <w:rsid w:val="00414D20"/>
    <w:rsid w:val="0041598A"/>
    <w:rsid w:val="004168D2"/>
    <w:rsid w:val="00417192"/>
    <w:rsid w:val="00417239"/>
    <w:rsid w:val="00417D25"/>
    <w:rsid w:val="004205F2"/>
    <w:rsid w:val="00420F4C"/>
    <w:rsid w:val="0042109F"/>
    <w:rsid w:val="00421167"/>
    <w:rsid w:val="004211C0"/>
    <w:rsid w:val="004217FE"/>
    <w:rsid w:val="00421B5A"/>
    <w:rsid w:val="00421C53"/>
    <w:rsid w:val="004225C0"/>
    <w:rsid w:val="004233E7"/>
    <w:rsid w:val="00424218"/>
    <w:rsid w:val="00424253"/>
    <w:rsid w:val="00425B37"/>
    <w:rsid w:val="00426355"/>
    <w:rsid w:val="004265BB"/>
    <w:rsid w:val="004305EE"/>
    <w:rsid w:val="0043077A"/>
    <w:rsid w:val="00430B17"/>
    <w:rsid w:val="00430D0B"/>
    <w:rsid w:val="00431660"/>
    <w:rsid w:val="00431FD8"/>
    <w:rsid w:val="00432AA9"/>
    <w:rsid w:val="00432C89"/>
    <w:rsid w:val="00432E6F"/>
    <w:rsid w:val="00433572"/>
    <w:rsid w:val="004341F6"/>
    <w:rsid w:val="004343FA"/>
    <w:rsid w:val="004357F6"/>
    <w:rsid w:val="00435940"/>
    <w:rsid w:val="00435BA0"/>
    <w:rsid w:val="0043678C"/>
    <w:rsid w:val="0043709B"/>
    <w:rsid w:val="004376CE"/>
    <w:rsid w:val="004415A7"/>
    <w:rsid w:val="00441654"/>
    <w:rsid w:val="0044173C"/>
    <w:rsid w:val="00442583"/>
    <w:rsid w:val="004426FE"/>
    <w:rsid w:val="00446840"/>
    <w:rsid w:val="00446A9F"/>
    <w:rsid w:val="00446C54"/>
    <w:rsid w:val="00446D40"/>
    <w:rsid w:val="004505E3"/>
    <w:rsid w:val="00450BBC"/>
    <w:rsid w:val="00450D7D"/>
    <w:rsid w:val="00451DC2"/>
    <w:rsid w:val="0045242B"/>
    <w:rsid w:val="0045571F"/>
    <w:rsid w:val="00455BA8"/>
    <w:rsid w:val="0045649F"/>
    <w:rsid w:val="00456935"/>
    <w:rsid w:val="00460271"/>
    <w:rsid w:val="00460354"/>
    <w:rsid w:val="0046056B"/>
    <w:rsid w:val="004608DA"/>
    <w:rsid w:val="00460CD8"/>
    <w:rsid w:val="0046192D"/>
    <w:rsid w:val="00461BE8"/>
    <w:rsid w:val="004622ED"/>
    <w:rsid w:val="004638E1"/>
    <w:rsid w:val="004640AE"/>
    <w:rsid w:val="0046506F"/>
    <w:rsid w:val="00465AAC"/>
    <w:rsid w:val="00465D16"/>
    <w:rsid w:val="00466578"/>
    <w:rsid w:val="004666F3"/>
    <w:rsid w:val="004674F2"/>
    <w:rsid w:val="00467575"/>
    <w:rsid w:val="0046759F"/>
    <w:rsid w:val="00467CD8"/>
    <w:rsid w:val="004700F3"/>
    <w:rsid w:val="00470A27"/>
    <w:rsid w:val="00471121"/>
    <w:rsid w:val="0047192A"/>
    <w:rsid w:val="00471EDE"/>
    <w:rsid w:val="00472C4C"/>
    <w:rsid w:val="00473B3F"/>
    <w:rsid w:val="00473F39"/>
    <w:rsid w:val="00474A05"/>
    <w:rsid w:val="00475A1D"/>
    <w:rsid w:val="00475A24"/>
    <w:rsid w:val="004762BB"/>
    <w:rsid w:val="00476F8A"/>
    <w:rsid w:val="0047780D"/>
    <w:rsid w:val="00480091"/>
    <w:rsid w:val="004817E0"/>
    <w:rsid w:val="00482C14"/>
    <w:rsid w:val="00482E73"/>
    <w:rsid w:val="00484463"/>
    <w:rsid w:val="00484DC4"/>
    <w:rsid w:val="004854EF"/>
    <w:rsid w:val="004861F8"/>
    <w:rsid w:val="004863F6"/>
    <w:rsid w:val="004877CC"/>
    <w:rsid w:val="004906CA"/>
    <w:rsid w:val="00491536"/>
    <w:rsid w:val="00491886"/>
    <w:rsid w:val="00491ABB"/>
    <w:rsid w:val="00491AFA"/>
    <w:rsid w:val="004924DD"/>
    <w:rsid w:val="00492A8D"/>
    <w:rsid w:val="00493966"/>
    <w:rsid w:val="0049439B"/>
    <w:rsid w:val="00494614"/>
    <w:rsid w:val="00494865"/>
    <w:rsid w:val="004951E2"/>
    <w:rsid w:val="00495D3D"/>
    <w:rsid w:val="00495FFF"/>
    <w:rsid w:val="00496FB2"/>
    <w:rsid w:val="004A0524"/>
    <w:rsid w:val="004A0678"/>
    <w:rsid w:val="004A1213"/>
    <w:rsid w:val="004A3F78"/>
    <w:rsid w:val="004A5284"/>
    <w:rsid w:val="004A6E9B"/>
    <w:rsid w:val="004A7316"/>
    <w:rsid w:val="004A731A"/>
    <w:rsid w:val="004A7F7C"/>
    <w:rsid w:val="004A7FD2"/>
    <w:rsid w:val="004B0014"/>
    <w:rsid w:val="004B02FA"/>
    <w:rsid w:val="004B1208"/>
    <w:rsid w:val="004B1E58"/>
    <w:rsid w:val="004B3037"/>
    <w:rsid w:val="004B3347"/>
    <w:rsid w:val="004B35EF"/>
    <w:rsid w:val="004B379A"/>
    <w:rsid w:val="004B399E"/>
    <w:rsid w:val="004B3C73"/>
    <w:rsid w:val="004B56D7"/>
    <w:rsid w:val="004B6BF7"/>
    <w:rsid w:val="004B765E"/>
    <w:rsid w:val="004B7CE8"/>
    <w:rsid w:val="004C0000"/>
    <w:rsid w:val="004C042D"/>
    <w:rsid w:val="004C04E1"/>
    <w:rsid w:val="004C0554"/>
    <w:rsid w:val="004C13BC"/>
    <w:rsid w:val="004C221F"/>
    <w:rsid w:val="004C2F0F"/>
    <w:rsid w:val="004C3B23"/>
    <w:rsid w:val="004C43EA"/>
    <w:rsid w:val="004C4B90"/>
    <w:rsid w:val="004C4E3A"/>
    <w:rsid w:val="004C5E8C"/>
    <w:rsid w:val="004C5F61"/>
    <w:rsid w:val="004C6A8C"/>
    <w:rsid w:val="004D0039"/>
    <w:rsid w:val="004D135C"/>
    <w:rsid w:val="004D13D3"/>
    <w:rsid w:val="004D1D11"/>
    <w:rsid w:val="004D2824"/>
    <w:rsid w:val="004D29C8"/>
    <w:rsid w:val="004D2D22"/>
    <w:rsid w:val="004D2EDD"/>
    <w:rsid w:val="004D4C95"/>
    <w:rsid w:val="004D5774"/>
    <w:rsid w:val="004D5DD6"/>
    <w:rsid w:val="004D64DE"/>
    <w:rsid w:val="004D701F"/>
    <w:rsid w:val="004D71C5"/>
    <w:rsid w:val="004D7714"/>
    <w:rsid w:val="004D7A3A"/>
    <w:rsid w:val="004E14B2"/>
    <w:rsid w:val="004E1FB8"/>
    <w:rsid w:val="004E213E"/>
    <w:rsid w:val="004E23CE"/>
    <w:rsid w:val="004E3028"/>
    <w:rsid w:val="004E3458"/>
    <w:rsid w:val="004E3A74"/>
    <w:rsid w:val="004E3C4B"/>
    <w:rsid w:val="004E4450"/>
    <w:rsid w:val="004E45B1"/>
    <w:rsid w:val="004E56D2"/>
    <w:rsid w:val="004E5C8E"/>
    <w:rsid w:val="004E680C"/>
    <w:rsid w:val="004E6B36"/>
    <w:rsid w:val="004E7747"/>
    <w:rsid w:val="004E79D3"/>
    <w:rsid w:val="004F03E8"/>
    <w:rsid w:val="004F0641"/>
    <w:rsid w:val="004F2130"/>
    <w:rsid w:val="004F2A2F"/>
    <w:rsid w:val="004F2CE4"/>
    <w:rsid w:val="004F2E4C"/>
    <w:rsid w:val="004F330A"/>
    <w:rsid w:val="004F3BA6"/>
    <w:rsid w:val="004F6166"/>
    <w:rsid w:val="004F6DE0"/>
    <w:rsid w:val="004F6FB9"/>
    <w:rsid w:val="004F708C"/>
    <w:rsid w:val="004F7C01"/>
    <w:rsid w:val="00500E3C"/>
    <w:rsid w:val="00501307"/>
    <w:rsid w:val="005015C8"/>
    <w:rsid w:val="00501DC3"/>
    <w:rsid w:val="005035CB"/>
    <w:rsid w:val="00503D90"/>
    <w:rsid w:val="0050432D"/>
    <w:rsid w:val="0050450E"/>
    <w:rsid w:val="0050489A"/>
    <w:rsid w:val="00504DC0"/>
    <w:rsid w:val="00505286"/>
    <w:rsid w:val="00505319"/>
    <w:rsid w:val="005058C8"/>
    <w:rsid w:val="005063FA"/>
    <w:rsid w:val="0050660E"/>
    <w:rsid w:val="005079A3"/>
    <w:rsid w:val="00507F0B"/>
    <w:rsid w:val="0051052F"/>
    <w:rsid w:val="005115D4"/>
    <w:rsid w:val="00512672"/>
    <w:rsid w:val="00512835"/>
    <w:rsid w:val="00513315"/>
    <w:rsid w:val="0051485A"/>
    <w:rsid w:val="00515287"/>
    <w:rsid w:val="005160BD"/>
    <w:rsid w:val="00516198"/>
    <w:rsid w:val="00516483"/>
    <w:rsid w:val="005167A2"/>
    <w:rsid w:val="00516A95"/>
    <w:rsid w:val="00517B72"/>
    <w:rsid w:val="00520791"/>
    <w:rsid w:val="005216EA"/>
    <w:rsid w:val="00521A21"/>
    <w:rsid w:val="00521B80"/>
    <w:rsid w:val="00521C0D"/>
    <w:rsid w:val="0052261A"/>
    <w:rsid w:val="00522C58"/>
    <w:rsid w:val="005233E0"/>
    <w:rsid w:val="005237D7"/>
    <w:rsid w:val="00523BF2"/>
    <w:rsid w:val="00523E21"/>
    <w:rsid w:val="005247E9"/>
    <w:rsid w:val="00524B3D"/>
    <w:rsid w:val="00524E3D"/>
    <w:rsid w:val="00525264"/>
    <w:rsid w:val="005254B1"/>
    <w:rsid w:val="005255F5"/>
    <w:rsid w:val="00525CCA"/>
    <w:rsid w:val="00526D1C"/>
    <w:rsid w:val="00527985"/>
    <w:rsid w:val="00527CC0"/>
    <w:rsid w:val="0053002F"/>
    <w:rsid w:val="005306E3"/>
    <w:rsid w:val="00533834"/>
    <w:rsid w:val="0053416C"/>
    <w:rsid w:val="00534882"/>
    <w:rsid w:val="00535880"/>
    <w:rsid w:val="005369FE"/>
    <w:rsid w:val="00536D4A"/>
    <w:rsid w:val="0053739F"/>
    <w:rsid w:val="005377C0"/>
    <w:rsid w:val="005403D3"/>
    <w:rsid w:val="00540C25"/>
    <w:rsid w:val="00541594"/>
    <w:rsid w:val="00542931"/>
    <w:rsid w:val="00542BE2"/>
    <w:rsid w:val="00542C2B"/>
    <w:rsid w:val="005449BD"/>
    <w:rsid w:val="00544B55"/>
    <w:rsid w:val="00545229"/>
    <w:rsid w:val="00545E17"/>
    <w:rsid w:val="00546BB8"/>
    <w:rsid w:val="005474F7"/>
    <w:rsid w:val="00547724"/>
    <w:rsid w:val="00547FDC"/>
    <w:rsid w:val="005506C8"/>
    <w:rsid w:val="005510B2"/>
    <w:rsid w:val="005525DB"/>
    <w:rsid w:val="00552677"/>
    <w:rsid w:val="005527AC"/>
    <w:rsid w:val="0055414C"/>
    <w:rsid w:val="005548EA"/>
    <w:rsid w:val="00555A6D"/>
    <w:rsid w:val="00556D48"/>
    <w:rsid w:val="00557C38"/>
    <w:rsid w:val="005601C6"/>
    <w:rsid w:val="0056043D"/>
    <w:rsid w:val="00561540"/>
    <w:rsid w:val="00561AC5"/>
    <w:rsid w:val="00561C35"/>
    <w:rsid w:val="00561FFE"/>
    <w:rsid w:val="005623E6"/>
    <w:rsid w:val="0056242E"/>
    <w:rsid w:val="00562C3B"/>
    <w:rsid w:val="005631A4"/>
    <w:rsid w:val="005631CB"/>
    <w:rsid w:val="0056320C"/>
    <w:rsid w:val="00563922"/>
    <w:rsid w:val="00563CE0"/>
    <w:rsid w:val="00563EED"/>
    <w:rsid w:val="00564328"/>
    <w:rsid w:val="00564FBE"/>
    <w:rsid w:val="005656F5"/>
    <w:rsid w:val="00565A21"/>
    <w:rsid w:val="00565D96"/>
    <w:rsid w:val="00565DA6"/>
    <w:rsid w:val="00566084"/>
    <w:rsid w:val="005734A4"/>
    <w:rsid w:val="00573626"/>
    <w:rsid w:val="00573AA6"/>
    <w:rsid w:val="00573B5A"/>
    <w:rsid w:val="00573B80"/>
    <w:rsid w:val="00573ED8"/>
    <w:rsid w:val="005742E4"/>
    <w:rsid w:val="0057476B"/>
    <w:rsid w:val="00576F77"/>
    <w:rsid w:val="005829AD"/>
    <w:rsid w:val="005835E7"/>
    <w:rsid w:val="0058394A"/>
    <w:rsid w:val="005840F3"/>
    <w:rsid w:val="00584DB0"/>
    <w:rsid w:val="005850B4"/>
    <w:rsid w:val="00585330"/>
    <w:rsid w:val="0058591A"/>
    <w:rsid w:val="00586009"/>
    <w:rsid w:val="00586BDE"/>
    <w:rsid w:val="00586C83"/>
    <w:rsid w:val="005873A4"/>
    <w:rsid w:val="00587408"/>
    <w:rsid w:val="00587A60"/>
    <w:rsid w:val="00590C15"/>
    <w:rsid w:val="00590E34"/>
    <w:rsid w:val="0059307D"/>
    <w:rsid w:val="00593581"/>
    <w:rsid w:val="00593EE4"/>
    <w:rsid w:val="0059450E"/>
    <w:rsid w:val="00594998"/>
    <w:rsid w:val="005957F0"/>
    <w:rsid w:val="0059666E"/>
    <w:rsid w:val="0059731E"/>
    <w:rsid w:val="00597667"/>
    <w:rsid w:val="005A1B55"/>
    <w:rsid w:val="005A1B56"/>
    <w:rsid w:val="005A1B61"/>
    <w:rsid w:val="005A2DC7"/>
    <w:rsid w:val="005A2F52"/>
    <w:rsid w:val="005A3110"/>
    <w:rsid w:val="005A355B"/>
    <w:rsid w:val="005A407B"/>
    <w:rsid w:val="005A4D5F"/>
    <w:rsid w:val="005A53D9"/>
    <w:rsid w:val="005A5F57"/>
    <w:rsid w:val="005A648E"/>
    <w:rsid w:val="005A7CE5"/>
    <w:rsid w:val="005B061C"/>
    <w:rsid w:val="005B0DD5"/>
    <w:rsid w:val="005B1A92"/>
    <w:rsid w:val="005B27B8"/>
    <w:rsid w:val="005B2ED2"/>
    <w:rsid w:val="005B3F78"/>
    <w:rsid w:val="005B40CF"/>
    <w:rsid w:val="005B42B1"/>
    <w:rsid w:val="005B5BDB"/>
    <w:rsid w:val="005B6411"/>
    <w:rsid w:val="005B646B"/>
    <w:rsid w:val="005B6579"/>
    <w:rsid w:val="005B6C9B"/>
    <w:rsid w:val="005B779A"/>
    <w:rsid w:val="005C0B4E"/>
    <w:rsid w:val="005C12C9"/>
    <w:rsid w:val="005C17ED"/>
    <w:rsid w:val="005C188A"/>
    <w:rsid w:val="005C2096"/>
    <w:rsid w:val="005C25E9"/>
    <w:rsid w:val="005C321E"/>
    <w:rsid w:val="005C338C"/>
    <w:rsid w:val="005C3DAC"/>
    <w:rsid w:val="005C4BA5"/>
    <w:rsid w:val="005C552D"/>
    <w:rsid w:val="005C564F"/>
    <w:rsid w:val="005C5C00"/>
    <w:rsid w:val="005C5E01"/>
    <w:rsid w:val="005C7F2B"/>
    <w:rsid w:val="005D02D4"/>
    <w:rsid w:val="005D07C7"/>
    <w:rsid w:val="005D0AC0"/>
    <w:rsid w:val="005D163A"/>
    <w:rsid w:val="005D1964"/>
    <w:rsid w:val="005D2FDA"/>
    <w:rsid w:val="005D3B96"/>
    <w:rsid w:val="005D4BFD"/>
    <w:rsid w:val="005D4F15"/>
    <w:rsid w:val="005D58BE"/>
    <w:rsid w:val="005D5CD9"/>
    <w:rsid w:val="005D5F3D"/>
    <w:rsid w:val="005D67EC"/>
    <w:rsid w:val="005D6BBA"/>
    <w:rsid w:val="005E1399"/>
    <w:rsid w:val="005E15D5"/>
    <w:rsid w:val="005E1A5A"/>
    <w:rsid w:val="005E1AE3"/>
    <w:rsid w:val="005E2386"/>
    <w:rsid w:val="005E2459"/>
    <w:rsid w:val="005E28E1"/>
    <w:rsid w:val="005E2988"/>
    <w:rsid w:val="005E2ACB"/>
    <w:rsid w:val="005E2F34"/>
    <w:rsid w:val="005E3136"/>
    <w:rsid w:val="005E37FE"/>
    <w:rsid w:val="005E51E5"/>
    <w:rsid w:val="005E5595"/>
    <w:rsid w:val="005E6EF8"/>
    <w:rsid w:val="005E7C2E"/>
    <w:rsid w:val="005F1AD2"/>
    <w:rsid w:val="005F2373"/>
    <w:rsid w:val="005F30B3"/>
    <w:rsid w:val="005F333D"/>
    <w:rsid w:val="005F4327"/>
    <w:rsid w:val="005F447F"/>
    <w:rsid w:val="005F4650"/>
    <w:rsid w:val="005F5113"/>
    <w:rsid w:val="005F6476"/>
    <w:rsid w:val="005F7283"/>
    <w:rsid w:val="00600316"/>
    <w:rsid w:val="0060044E"/>
    <w:rsid w:val="00600564"/>
    <w:rsid w:val="00602574"/>
    <w:rsid w:val="0060287F"/>
    <w:rsid w:val="006031F7"/>
    <w:rsid w:val="006038DD"/>
    <w:rsid w:val="00603F55"/>
    <w:rsid w:val="0060537D"/>
    <w:rsid w:val="006064D3"/>
    <w:rsid w:val="0060746E"/>
    <w:rsid w:val="00607888"/>
    <w:rsid w:val="006112BD"/>
    <w:rsid w:val="00611A9A"/>
    <w:rsid w:val="0061206B"/>
    <w:rsid w:val="00612147"/>
    <w:rsid w:val="00612D64"/>
    <w:rsid w:val="00613049"/>
    <w:rsid w:val="00613152"/>
    <w:rsid w:val="006137FD"/>
    <w:rsid w:val="00613B99"/>
    <w:rsid w:val="00613D9E"/>
    <w:rsid w:val="00614E5F"/>
    <w:rsid w:val="006173A2"/>
    <w:rsid w:val="00617485"/>
    <w:rsid w:val="00617F5C"/>
    <w:rsid w:val="00617F6E"/>
    <w:rsid w:val="006209C3"/>
    <w:rsid w:val="006213D0"/>
    <w:rsid w:val="00622390"/>
    <w:rsid w:val="00622391"/>
    <w:rsid w:val="006229F8"/>
    <w:rsid w:val="00622F3E"/>
    <w:rsid w:val="00623547"/>
    <w:rsid w:val="00623B7B"/>
    <w:rsid w:val="00623C4E"/>
    <w:rsid w:val="00624CCA"/>
    <w:rsid w:val="0062537E"/>
    <w:rsid w:val="00625602"/>
    <w:rsid w:val="00625B09"/>
    <w:rsid w:val="00626D9F"/>
    <w:rsid w:val="00626FDC"/>
    <w:rsid w:val="00627D42"/>
    <w:rsid w:val="00630DB2"/>
    <w:rsid w:val="00631784"/>
    <w:rsid w:val="00632D29"/>
    <w:rsid w:val="00632E71"/>
    <w:rsid w:val="00633029"/>
    <w:rsid w:val="006331F9"/>
    <w:rsid w:val="00633A3F"/>
    <w:rsid w:val="00635376"/>
    <w:rsid w:val="006358E4"/>
    <w:rsid w:val="00635C56"/>
    <w:rsid w:val="0063679B"/>
    <w:rsid w:val="00637C53"/>
    <w:rsid w:val="006408DD"/>
    <w:rsid w:val="00640A0E"/>
    <w:rsid w:val="00641259"/>
    <w:rsid w:val="00641358"/>
    <w:rsid w:val="00641C55"/>
    <w:rsid w:val="006437D9"/>
    <w:rsid w:val="00644295"/>
    <w:rsid w:val="00644B7F"/>
    <w:rsid w:val="00645AE8"/>
    <w:rsid w:val="00645E12"/>
    <w:rsid w:val="006472A3"/>
    <w:rsid w:val="00647835"/>
    <w:rsid w:val="00647D27"/>
    <w:rsid w:val="00650396"/>
    <w:rsid w:val="00650CCE"/>
    <w:rsid w:val="0065360E"/>
    <w:rsid w:val="006540F9"/>
    <w:rsid w:val="00654A97"/>
    <w:rsid w:val="00655705"/>
    <w:rsid w:val="00655832"/>
    <w:rsid w:val="006558D6"/>
    <w:rsid w:val="0065592E"/>
    <w:rsid w:val="006559DD"/>
    <w:rsid w:val="00655B50"/>
    <w:rsid w:val="00656372"/>
    <w:rsid w:val="00657633"/>
    <w:rsid w:val="00660A94"/>
    <w:rsid w:val="00660DAC"/>
    <w:rsid w:val="006614C0"/>
    <w:rsid w:val="00663180"/>
    <w:rsid w:val="006632F9"/>
    <w:rsid w:val="006634AB"/>
    <w:rsid w:val="0066364B"/>
    <w:rsid w:val="00664024"/>
    <w:rsid w:val="00664160"/>
    <w:rsid w:val="006648CA"/>
    <w:rsid w:val="006650A6"/>
    <w:rsid w:val="00665BA1"/>
    <w:rsid w:val="006668FF"/>
    <w:rsid w:val="00666A12"/>
    <w:rsid w:val="00666B71"/>
    <w:rsid w:val="0066796B"/>
    <w:rsid w:val="00667EB0"/>
    <w:rsid w:val="006708AB"/>
    <w:rsid w:val="006711CB"/>
    <w:rsid w:val="00671D77"/>
    <w:rsid w:val="00673345"/>
    <w:rsid w:val="006735AC"/>
    <w:rsid w:val="006745F5"/>
    <w:rsid w:val="00675DA8"/>
    <w:rsid w:val="00676AF5"/>
    <w:rsid w:val="00676AFB"/>
    <w:rsid w:val="0067784E"/>
    <w:rsid w:val="00677D2A"/>
    <w:rsid w:val="006806C5"/>
    <w:rsid w:val="0068116C"/>
    <w:rsid w:val="006822D4"/>
    <w:rsid w:val="00682B88"/>
    <w:rsid w:val="006832F3"/>
    <w:rsid w:val="00683E6F"/>
    <w:rsid w:val="00684B88"/>
    <w:rsid w:val="00685A34"/>
    <w:rsid w:val="00685A68"/>
    <w:rsid w:val="00685D0C"/>
    <w:rsid w:val="0068641A"/>
    <w:rsid w:val="006866F8"/>
    <w:rsid w:val="00686F8A"/>
    <w:rsid w:val="00687339"/>
    <w:rsid w:val="006908D2"/>
    <w:rsid w:val="006924D8"/>
    <w:rsid w:val="006930DD"/>
    <w:rsid w:val="0069479D"/>
    <w:rsid w:val="00696306"/>
    <w:rsid w:val="006A0713"/>
    <w:rsid w:val="006A2008"/>
    <w:rsid w:val="006A24E4"/>
    <w:rsid w:val="006A308F"/>
    <w:rsid w:val="006A457B"/>
    <w:rsid w:val="006A5EF4"/>
    <w:rsid w:val="006A61EB"/>
    <w:rsid w:val="006A6806"/>
    <w:rsid w:val="006B28F9"/>
    <w:rsid w:val="006B2D34"/>
    <w:rsid w:val="006B4D3B"/>
    <w:rsid w:val="006B6407"/>
    <w:rsid w:val="006B672D"/>
    <w:rsid w:val="006B6C87"/>
    <w:rsid w:val="006B6E6B"/>
    <w:rsid w:val="006B716C"/>
    <w:rsid w:val="006C1831"/>
    <w:rsid w:val="006C1DDA"/>
    <w:rsid w:val="006C2378"/>
    <w:rsid w:val="006C2E33"/>
    <w:rsid w:val="006C4F52"/>
    <w:rsid w:val="006C5907"/>
    <w:rsid w:val="006C5E0B"/>
    <w:rsid w:val="006C614F"/>
    <w:rsid w:val="006C623A"/>
    <w:rsid w:val="006C6362"/>
    <w:rsid w:val="006C77BA"/>
    <w:rsid w:val="006D189B"/>
    <w:rsid w:val="006D1B83"/>
    <w:rsid w:val="006D1BC6"/>
    <w:rsid w:val="006D4385"/>
    <w:rsid w:val="006D4A97"/>
    <w:rsid w:val="006D4DE4"/>
    <w:rsid w:val="006D5654"/>
    <w:rsid w:val="006D68E9"/>
    <w:rsid w:val="006D722D"/>
    <w:rsid w:val="006E12E0"/>
    <w:rsid w:val="006E19E9"/>
    <w:rsid w:val="006E1CC2"/>
    <w:rsid w:val="006E206C"/>
    <w:rsid w:val="006E2A06"/>
    <w:rsid w:val="006E2DF5"/>
    <w:rsid w:val="006E327A"/>
    <w:rsid w:val="006E5782"/>
    <w:rsid w:val="006E59D6"/>
    <w:rsid w:val="006E6002"/>
    <w:rsid w:val="006E6867"/>
    <w:rsid w:val="006E6C71"/>
    <w:rsid w:val="006E7408"/>
    <w:rsid w:val="006F0F63"/>
    <w:rsid w:val="006F16C6"/>
    <w:rsid w:val="006F1DD9"/>
    <w:rsid w:val="006F29BB"/>
    <w:rsid w:val="006F2EB8"/>
    <w:rsid w:val="006F4CC4"/>
    <w:rsid w:val="006F68DA"/>
    <w:rsid w:val="006F7563"/>
    <w:rsid w:val="006F7EF6"/>
    <w:rsid w:val="00700932"/>
    <w:rsid w:val="00700A8E"/>
    <w:rsid w:val="00700E4A"/>
    <w:rsid w:val="00701E07"/>
    <w:rsid w:val="00701E2C"/>
    <w:rsid w:val="00702018"/>
    <w:rsid w:val="00702FC3"/>
    <w:rsid w:val="0070367F"/>
    <w:rsid w:val="007044E5"/>
    <w:rsid w:val="00705D35"/>
    <w:rsid w:val="007076FA"/>
    <w:rsid w:val="007108D9"/>
    <w:rsid w:val="00710A9D"/>
    <w:rsid w:val="00711CC7"/>
    <w:rsid w:val="007120CD"/>
    <w:rsid w:val="00712586"/>
    <w:rsid w:val="00712FB7"/>
    <w:rsid w:val="00712FE6"/>
    <w:rsid w:val="007159EA"/>
    <w:rsid w:val="007161FF"/>
    <w:rsid w:val="00716E5C"/>
    <w:rsid w:val="007177CE"/>
    <w:rsid w:val="00717A22"/>
    <w:rsid w:val="00717BE3"/>
    <w:rsid w:val="00717D43"/>
    <w:rsid w:val="007200A8"/>
    <w:rsid w:val="007202BD"/>
    <w:rsid w:val="0072063E"/>
    <w:rsid w:val="0072095B"/>
    <w:rsid w:val="00720B84"/>
    <w:rsid w:val="00721C4D"/>
    <w:rsid w:val="00721DEF"/>
    <w:rsid w:val="00722115"/>
    <w:rsid w:val="00722948"/>
    <w:rsid w:val="007229C3"/>
    <w:rsid w:val="00722BF5"/>
    <w:rsid w:val="00723075"/>
    <w:rsid w:val="00723094"/>
    <w:rsid w:val="0072310A"/>
    <w:rsid w:val="00723141"/>
    <w:rsid w:val="00724462"/>
    <w:rsid w:val="0072483D"/>
    <w:rsid w:val="007248D9"/>
    <w:rsid w:val="007254B3"/>
    <w:rsid w:val="00726D36"/>
    <w:rsid w:val="00727894"/>
    <w:rsid w:val="00730010"/>
    <w:rsid w:val="00730207"/>
    <w:rsid w:val="00730281"/>
    <w:rsid w:val="00730457"/>
    <w:rsid w:val="00731859"/>
    <w:rsid w:val="0073196D"/>
    <w:rsid w:val="00731C0C"/>
    <w:rsid w:val="00731E2F"/>
    <w:rsid w:val="00732931"/>
    <w:rsid w:val="00732A0D"/>
    <w:rsid w:val="00734106"/>
    <w:rsid w:val="00734957"/>
    <w:rsid w:val="0073647D"/>
    <w:rsid w:val="007368F4"/>
    <w:rsid w:val="00736C2B"/>
    <w:rsid w:val="00737020"/>
    <w:rsid w:val="00737165"/>
    <w:rsid w:val="00737FE1"/>
    <w:rsid w:val="00740AD3"/>
    <w:rsid w:val="00741801"/>
    <w:rsid w:val="007418EB"/>
    <w:rsid w:val="00741F2C"/>
    <w:rsid w:val="007421A4"/>
    <w:rsid w:val="00742DF1"/>
    <w:rsid w:val="00743E73"/>
    <w:rsid w:val="007450D1"/>
    <w:rsid w:val="00745280"/>
    <w:rsid w:val="007453DE"/>
    <w:rsid w:val="00745B46"/>
    <w:rsid w:val="007468C5"/>
    <w:rsid w:val="00746969"/>
    <w:rsid w:val="00746A97"/>
    <w:rsid w:val="00746B93"/>
    <w:rsid w:val="00747D95"/>
    <w:rsid w:val="0075031A"/>
    <w:rsid w:val="00750BBE"/>
    <w:rsid w:val="00751AE0"/>
    <w:rsid w:val="007520C3"/>
    <w:rsid w:val="00752793"/>
    <w:rsid w:val="00752936"/>
    <w:rsid w:val="00753D1F"/>
    <w:rsid w:val="00753EAB"/>
    <w:rsid w:val="007552F4"/>
    <w:rsid w:val="007555AD"/>
    <w:rsid w:val="00755C58"/>
    <w:rsid w:val="0075635E"/>
    <w:rsid w:val="0075645A"/>
    <w:rsid w:val="00756A60"/>
    <w:rsid w:val="00756A64"/>
    <w:rsid w:val="00756C07"/>
    <w:rsid w:val="007571BE"/>
    <w:rsid w:val="00757366"/>
    <w:rsid w:val="00760342"/>
    <w:rsid w:val="00760555"/>
    <w:rsid w:val="0076157C"/>
    <w:rsid w:val="00761957"/>
    <w:rsid w:val="0076244B"/>
    <w:rsid w:val="00762A53"/>
    <w:rsid w:val="00763035"/>
    <w:rsid w:val="00763048"/>
    <w:rsid w:val="00764559"/>
    <w:rsid w:val="00765EAD"/>
    <w:rsid w:val="007666CB"/>
    <w:rsid w:val="00767240"/>
    <w:rsid w:val="0076781D"/>
    <w:rsid w:val="00767A78"/>
    <w:rsid w:val="00770A51"/>
    <w:rsid w:val="00771CD4"/>
    <w:rsid w:val="0077281B"/>
    <w:rsid w:val="00772CE5"/>
    <w:rsid w:val="00773515"/>
    <w:rsid w:val="0077367A"/>
    <w:rsid w:val="00773706"/>
    <w:rsid w:val="007737F3"/>
    <w:rsid w:val="00774C68"/>
    <w:rsid w:val="0077530A"/>
    <w:rsid w:val="00775479"/>
    <w:rsid w:val="007759E8"/>
    <w:rsid w:val="007765C8"/>
    <w:rsid w:val="00777104"/>
    <w:rsid w:val="00777499"/>
    <w:rsid w:val="007776B3"/>
    <w:rsid w:val="00777833"/>
    <w:rsid w:val="0077791B"/>
    <w:rsid w:val="00777F6F"/>
    <w:rsid w:val="00780D6C"/>
    <w:rsid w:val="007822A2"/>
    <w:rsid w:val="0078240C"/>
    <w:rsid w:val="00782A22"/>
    <w:rsid w:val="00782DF5"/>
    <w:rsid w:val="007831C0"/>
    <w:rsid w:val="007833B2"/>
    <w:rsid w:val="007834AB"/>
    <w:rsid w:val="0078426C"/>
    <w:rsid w:val="00785275"/>
    <w:rsid w:val="00785478"/>
    <w:rsid w:val="00786364"/>
    <w:rsid w:val="007874DC"/>
    <w:rsid w:val="007879E2"/>
    <w:rsid w:val="00787DB2"/>
    <w:rsid w:val="00790858"/>
    <w:rsid w:val="00790A9D"/>
    <w:rsid w:val="00791AFD"/>
    <w:rsid w:val="007920E8"/>
    <w:rsid w:val="007923D2"/>
    <w:rsid w:val="00793A55"/>
    <w:rsid w:val="0079595D"/>
    <w:rsid w:val="00795AA8"/>
    <w:rsid w:val="007967DE"/>
    <w:rsid w:val="00796C87"/>
    <w:rsid w:val="00797157"/>
    <w:rsid w:val="00797779"/>
    <w:rsid w:val="007A011C"/>
    <w:rsid w:val="007A0DEE"/>
    <w:rsid w:val="007A1353"/>
    <w:rsid w:val="007A13D2"/>
    <w:rsid w:val="007A16F6"/>
    <w:rsid w:val="007A3DA7"/>
    <w:rsid w:val="007A62E1"/>
    <w:rsid w:val="007A6B9B"/>
    <w:rsid w:val="007B067C"/>
    <w:rsid w:val="007B0B63"/>
    <w:rsid w:val="007B0C48"/>
    <w:rsid w:val="007B0DA3"/>
    <w:rsid w:val="007B0DD7"/>
    <w:rsid w:val="007B199A"/>
    <w:rsid w:val="007B1C9F"/>
    <w:rsid w:val="007B1D6E"/>
    <w:rsid w:val="007B214D"/>
    <w:rsid w:val="007B2390"/>
    <w:rsid w:val="007B2CDC"/>
    <w:rsid w:val="007B2F67"/>
    <w:rsid w:val="007B30BB"/>
    <w:rsid w:val="007B41A6"/>
    <w:rsid w:val="007B6C17"/>
    <w:rsid w:val="007B7BE6"/>
    <w:rsid w:val="007B7EC4"/>
    <w:rsid w:val="007C06C1"/>
    <w:rsid w:val="007C0F2C"/>
    <w:rsid w:val="007C156D"/>
    <w:rsid w:val="007C16C5"/>
    <w:rsid w:val="007C2871"/>
    <w:rsid w:val="007C4809"/>
    <w:rsid w:val="007C560A"/>
    <w:rsid w:val="007C56A6"/>
    <w:rsid w:val="007C5D51"/>
    <w:rsid w:val="007C6C95"/>
    <w:rsid w:val="007C6CA1"/>
    <w:rsid w:val="007C7C61"/>
    <w:rsid w:val="007D079E"/>
    <w:rsid w:val="007D0864"/>
    <w:rsid w:val="007D08E1"/>
    <w:rsid w:val="007D1C51"/>
    <w:rsid w:val="007D1DDD"/>
    <w:rsid w:val="007D2276"/>
    <w:rsid w:val="007D247F"/>
    <w:rsid w:val="007D2780"/>
    <w:rsid w:val="007D3562"/>
    <w:rsid w:val="007D3CF1"/>
    <w:rsid w:val="007D4007"/>
    <w:rsid w:val="007D431F"/>
    <w:rsid w:val="007D449A"/>
    <w:rsid w:val="007D458F"/>
    <w:rsid w:val="007D4E55"/>
    <w:rsid w:val="007D5B0C"/>
    <w:rsid w:val="007D5CDB"/>
    <w:rsid w:val="007D6949"/>
    <w:rsid w:val="007D6B44"/>
    <w:rsid w:val="007D7AF6"/>
    <w:rsid w:val="007D7BD4"/>
    <w:rsid w:val="007D7F6C"/>
    <w:rsid w:val="007D7FD5"/>
    <w:rsid w:val="007E0711"/>
    <w:rsid w:val="007E0FF2"/>
    <w:rsid w:val="007E1218"/>
    <w:rsid w:val="007E15D9"/>
    <w:rsid w:val="007E231B"/>
    <w:rsid w:val="007E23D8"/>
    <w:rsid w:val="007E2E4E"/>
    <w:rsid w:val="007E35E3"/>
    <w:rsid w:val="007E3AD1"/>
    <w:rsid w:val="007E3FE4"/>
    <w:rsid w:val="007E4A2F"/>
    <w:rsid w:val="007E4EB4"/>
    <w:rsid w:val="007E5891"/>
    <w:rsid w:val="007E5B4F"/>
    <w:rsid w:val="007E5D02"/>
    <w:rsid w:val="007E6141"/>
    <w:rsid w:val="007E6467"/>
    <w:rsid w:val="007E6B86"/>
    <w:rsid w:val="007E70FB"/>
    <w:rsid w:val="007F0640"/>
    <w:rsid w:val="007F0C2D"/>
    <w:rsid w:val="007F0C91"/>
    <w:rsid w:val="007F104C"/>
    <w:rsid w:val="007F145A"/>
    <w:rsid w:val="007F206A"/>
    <w:rsid w:val="007F258D"/>
    <w:rsid w:val="007F2B51"/>
    <w:rsid w:val="007F34AA"/>
    <w:rsid w:val="007F35A9"/>
    <w:rsid w:val="007F6279"/>
    <w:rsid w:val="007F663B"/>
    <w:rsid w:val="007F6A06"/>
    <w:rsid w:val="007F6C4C"/>
    <w:rsid w:val="007F6C64"/>
    <w:rsid w:val="007F7D75"/>
    <w:rsid w:val="00802112"/>
    <w:rsid w:val="0080234F"/>
    <w:rsid w:val="00803FB4"/>
    <w:rsid w:val="00804979"/>
    <w:rsid w:val="0080499D"/>
    <w:rsid w:val="00805582"/>
    <w:rsid w:val="00805794"/>
    <w:rsid w:val="00805A36"/>
    <w:rsid w:val="00805A8E"/>
    <w:rsid w:val="00805EFA"/>
    <w:rsid w:val="0080635C"/>
    <w:rsid w:val="008064C1"/>
    <w:rsid w:val="00806A41"/>
    <w:rsid w:val="00806AB6"/>
    <w:rsid w:val="00806B53"/>
    <w:rsid w:val="00807014"/>
    <w:rsid w:val="0080730E"/>
    <w:rsid w:val="00807461"/>
    <w:rsid w:val="00807CAD"/>
    <w:rsid w:val="008112BF"/>
    <w:rsid w:val="0081199A"/>
    <w:rsid w:val="00812793"/>
    <w:rsid w:val="008132EF"/>
    <w:rsid w:val="00815D89"/>
    <w:rsid w:val="00816490"/>
    <w:rsid w:val="008170D8"/>
    <w:rsid w:val="008171CB"/>
    <w:rsid w:val="008174DB"/>
    <w:rsid w:val="00817DE3"/>
    <w:rsid w:val="00821612"/>
    <w:rsid w:val="008216B8"/>
    <w:rsid w:val="00821850"/>
    <w:rsid w:val="00822C50"/>
    <w:rsid w:val="00824083"/>
    <w:rsid w:val="00824DC7"/>
    <w:rsid w:val="008253AD"/>
    <w:rsid w:val="00825689"/>
    <w:rsid w:val="008258BC"/>
    <w:rsid w:val="00825C07"/>
    <w:rsid w:val="008262DA"/>
    <w:rsid w:val="00826480"/>
    <w:rsid w:val="00827F29"/>
    <w:rsid w:val="00830B84"/>
    <w:rsid w:val="00830E4D"/>
    <w:rsid w:val="00831487"/>
    <w:rsid w:val="0083218F"/>
    <w:rsid w:val="008326C4"/>
    <w:rsid w:val="00832845"/>
    <w:rsid w:val="00832A64"/>
    <w:rsid w:val="00833979"/>
    <w:rsid w:val="00833E5E"/>
    <w:rsid w:val="008346CA"/>
    <w:rsid w:val="00834988"/>
    <w:rsid w:val="00835309"/>
    <w:rsid w:val="00835944"/>
    <w:rsid w:val="0083618A"/>
    <w:rsid w:val="00836309"/>
    <w:rsid w:val="008363D7"/>
    <w:rsid w:val="0083712E"/>
    <w:rsid w:val="0084024B"/>
    <w:rsid w:val="00840A96"/>
    <w:rsid w:val="008410D2"/>
    <w:rsid w:val="008412C8"/>
    <w:rsid w:val="00841AFE"/>
    <w:rsid w:val="00841FCB"/>
    <w:rsid w:val="0084224B"/>
    <w:rsid w:val="00843128"/>
    <w:rsid w:val="00844314"/>
    <w:rsid w:val="00844880"/>
    <w:rsid w:val="00844C02"/>
    <w:rsid w:val="0084565A"/>
    <w:rsid w:val="0084603B"/>
    <w:rsid w:val="00846C36"/>
    <w:rsid w:val="00850320"/>
    <w:rsid w:val="00850B28"/>
    <w:rsid w:val="00851056"/>
    <w:rsid w:val="00852609"/>
    <w:rsid w:val="00853779"/>
    <w:rsid w:val="008537F4"/>
    <w:rsid w:val="00854725"/>
    <w:rsid w:val="008556FC"/>
    <w:rsid w:val="00855730"/>
    <w:rsid w:val="00855BFC"/>
    <w:rsid w:val="00856805"/>
    <w:rsid w:val="008569B5"/>
    <w:rsid w:val="00856E40"/>
    <w:rsid w:val="00857FB6"/>
    <w:rsid w:val="008600F5"/>
    <w:rsid w:val="008603D7"/>
    <w:rsid w:val="008609DE"/>
    <w:rsid w:val="00861292"/>
    <w:rsid w:val="00862BB1"/>
    <w:rsid w:val="00864640"/>
    <w:rsid w:val="0086500D"/>
    <w:rsid w:val="0086521D"/>
    <w:rsid w:val="00865583"/>
    <w:rsid w:val="00865876"/>
    <w:rsid w:val="00865B5B"/>
    <w:rsid w:val="00865BB1"/>
    <w:rsid w:val="0086789C"/>
    <w:rsid w:val="00870193"/>
    <w:rsid w:val="00870E51"/>
    <w:rsid w:val="00870F2E"/>
    <w:rsid w:val="00871170"/>
    <w:rsid w:val="008712A1"/>
    <w:rsid w:val="008716D1"/>
    <w:rsid w:val="00871738"/>
    <w:rsid w:val="0087187E"/>
    <w:rsid w:val="008723E5"/>
    <w:rsid w:val="00872849"/>
    <w:rsid w:val="008729EF"/>
    <w:rsid w:val="00872D2D"/>
    <w:rsid w:val="00873337"/>
    <w:rsid w:val="00875155"/>
    <w:rsid w:val="008760FF"/>
    <w:rsid w:val="00876225"/>
    <w:rsid w:val="00876CC4"/>
    <w:rsid w:val="00876D02"/>
    <w:rsid w:val="0087750B"/>
    <w:rsid w:val="00877674"/>
    <w:rsid w:val="00877FC8"/>
    <w:rsid w:val="00880370"/>
    <w:rsid w:val="00880438"/>
    <w:rsid w:val="008811B6"/>
    <w:rsid w:val="0088233A"/>
    <w:rsid w:val="00882827"/>
    <w:rsid w:val="008833F2"/>
    <w:rsid w:val="00883E87"/>
    <w:rsid w:val="00884FCC"/>
    <w:rsid w:val="00885157"/>
    <w:rsid w:val="008853A4"/>
    <w:rsid w:val="0088599C"/>
    <w:rsid w:val="00887631"/>
    <w:rsid w:val="00887A92"/>
    <w:rsid w:val="0089072A"/>
    <w:rsid w:val="008914DB"/>
    <w:rsid w:val="008925AA"/>
    <w:rsid w:val="008927E1"/>
    <w:rsid w:val="008929D1"/>
    <w:rsid w:val="00892E11"/>
    <w:rsid w:val="00892F5C"/>
    <w:rsid w:val="00893B2F"/>
    <w:rsid w:val="0089453F"/>
    <w:rsid w:val="00896201"/>
    <w:rsid w:val="008963EC"/>
    <w:rsid w:val="00896839"/>
    <w:rsid w:val="00897BA3"/>
    <w:rsid w:val="00897D7D"/>
    <w:rsid w:val="008A24CD"/>
    <w:rsid w:val="008A271B"/>
    <w:rsid w:val="008A2E5C"/>
    <w:rsid w:val="008A3009"/>
    <w:rsid w:val="008A3CE7"/>
    <w:rsid w:val="008A3EBF"/>
    <w:rsid w:val="008A48ED"/>
    <w:rsid w:val="008A49FC"/>
    <w:rsid w:val="008A4EAA"/>
    <w:rsid w:val="008A53E0"/>
    <w:rsid w:val="008A583D"/>
    <w:rsid w:val="008A61BF"/>
    <w:rsid w:val="008A63D3"/>
    <w:rsid w:val="008A697C"/>
    <w:rsid w:val="008A6B91"/>
    <w:rsid w:val="008B0396"/>
    <w:rsid w:val="008B16D1"/>
    <w:rsid w:val="008B1862"/>
    <w:rsid w:val="008B2449"/>
    <w:rsid w:val="008B30C5"/>
    <w:rsid w:val="008B3133"/>
    <w:rsid w:val="008B475D"/>
    <w:rsid w:val="008B4C7B"/>
    <w:rsid w:val="008B550B"/>
    <w:rsid w:val="008B7254"/>
    <w:rsid w:val="008B735F"/>
    <w:rsid w:val="008B765D"/>
    <w:rsid w:val="008C0488"/>
    <w:rsid w:val="008C04DC"/>
    <w:rsid w:val="008C1A36"/>
    <w:rsid w:val="008C23C5"/>
    <w:rsid w:val="008C27FF"/>
    <w:rsid w:val="008C2812"/>
    <w:rsid w:val="008C2A32"/>
    <w:rsid w:val="008C2F67"/>
    <w:rsid w:val="008C65F7"/>
    <w:rsid w:val="008C6899"/>
    <w:rsid w:val="008C6D2E"/>
    <w:rsid w:val="008C72DD"/>
    <w:rsid w:val="008C731C"/>
    <w:rsid w:val="008C77D4"/>
    <w:rsid w:val="008C7BF9"/>
    <w:rsid w:val="008D105D"/>
    <w:rsid w:val="008D144E"/>
    <w:rsid w:val="008D1B3B"/>
    <w:rsid w:val="008D21BB"/>
    <w:rsid w:val="008D28C6"/>
    <w:rsid w:val="008D4FCE"/>
    <w:rsid w:val="008D569F"/>
    <w:rsid w:val="008D7015"/>
    <w:rsid w:val="008D78AE"/>
    <w:rsid w:val="008E050D"/>
    <w:rsid w:val="008E0D4A"/>
    <w:rsid w:val="008E14D0"/>
    <w:rsid w:val="008E2B2C"/>
    <w:rsid w:val="008E2D10"/>
    <w:rsid w:val="008E3DF0"/>
    <w:rsid w:val="008E3E68"/>
    <w:rsid w:val="008E484B"/>
    <w:rsid w:val="008E4D01"/>
    <w:rsid w:val="008E532D"/>
    <w:rsid w:val="008E5ABF"/>
    <w:rsid w:val="008E6DE2"/>
    <w:rsid w:val="008E6F23"/>
    <w:rsid w:val="008E753B"/>
    <w:rsid w:val="008F06DC"/>
    <w:rsid w:val="008F1308"/>
    <w:rsid w:val="008F14E9"/>
    <w:rsid w:val="008F1C44"/>
    <w:rsid w:val="008F1CBD"/>
    <w:rsid w:val="008F24B0"/>
    <w:rsid w:val="008F2D52"/>
    <w:rsid w:val="008F33EB"/>
    <w:rsid w:val="008F3899"/>
    <w:rsid w:val="008F4296"/>
    <w:rsid w:val="008F4804"/>
    <w:rsid w:val="008F4BD8"/>
    <w:rsid w:val="008F5AE5"/>
    <w:rsid w:val="008F5C5A"/>
    <w:rsid w:val="008F5CE6"/>
    <w:rsid w:val="008F6577"/>
    <w:rsid w:val="008F75CB"/>
    <w:rsid w:val="008F7972"/>
    <w:rsid w:val="008F79B8"/>
    <w:rsid w:val="008F7F6C"/>
    <w:rsid w:val="00900855"/>
    <w:rsid w:val="009011F1"/>
    <w:rsid w:val="00901D5A"/>
    <w:rsid w:val="00903BAB"/>
    <w:rsid w:val="00904881"/>
    <w:rsid w:val="0090578B"/>
    <w:rsid w:val="00905CF6"/>
    <w:rsid w:val="009060CD"/>
    <w:rsid w:val="00906170"/>
    <w:rsid w:val="0090657D"/>
    <w:rsid w:val="00906E40"/>
    <w:rsid w:val="0090782D"/>
    <w:rsid w:val="00907E95"/>
    <w:rsid w:val="00910521"/>
    <w:rsid w:val="00911091"/>
    <w:rsid w:val="00911762"/>
    <w:rsid w:val="00912D1E"/>
    <w:rsid w:val="00913104"/>
    <w:rsid w:val="00913495"/>
    <w:rsid w:val="0091478A"/>
    <w:rsid w:val="009153F1"/>
    <w:rsid w:val="00915978"/>
    <w:rsid w:val="00915B4F"/>
    <w:rsid w:val="00915F54"/>
    <w:rsid w:val="00916422"/>
    <w:rsid w:val="00916549"/>
    <w:rsid w:val="00916631"/>
    <w:rsid w:val="00916C2C"/>
    <w:rsid w:val="00916DD7"/>
    <w:rsid w:val="00917C2B"/>
    <w:rsid w:val="00917F01"/>
    <w:rsid w:val="009204A8"/>
    <w:rsid w:val="00920907"/>
    <w:rsid w:val="00920A79"/>
    <w:rsid w:val="00920B53"/>
    <w:rsid w:val="00920D99"/>
    <w:rsid w:val="009230C1"/>
    <w:rsid w:val="009232B8"/>
    <w:rsid w:val="00923C3D"/>
    <w:rsid w:val="00923F4E"/>
    <w:rsid w:val="009242CC"/>
    <w:rsid w:val="00924667"/>
    <w:rsid w:val="00924710"/>
    <w:rsid w:val="00924B7B"/>
    <w:rsid w:val="00925EDD"/>
    <w:rsid w:val="00925FC9"/>
    <w:rsid w:val="009278FA"/>
    <w:rsid w:val="00927DC4"/>
    <w:rsid w:val="00930198"/>
    <w:rsid w:val="009302A1"/>
    <w:rsid w:val="00931173"/>
    <w:rsid w:val="00931939"/>
    <w:rsid w:val="0093233E"/>
    <w:rsid w:val="0093241D"/>
    <w:rsid w:val="00933B53"/>
    <w:rsid w:val="00933E16"/>
    <w:rsid w:val="00934803"/>
    <w:rsid w:val="00934953"/>
    <w:rsid w:val="00934BB2"/>
    <w:rsid w:val="009350A4"/>
    <w:rsid w:val="009359A2"/>
    <w:rsid w:val="00936694"/>
    <w:rsid w:val="00937042"/>
    <w:rsid w:val="00937A16"/>
    <w:rsid w:val="00937AA7"/>
    <w:rsid w:val="00937E32"/>
    <w:rsid w:val="009406CA"/>
    <w:rsid w:val="009411DC"/>
    <w:rsid w:val="0094175C"/>
    <w:rsid w:val="00941D1C"/>
    <w:rsid w:val="009420CD"/>
    <w:rsid w:val="0094231B"/>
    <w:rsid w:val="00942884"/>
    <w:rsid w:val="00943C29"/>
    <w:rsid w:val="00944408"/>
    <w:rsid w:val="00944528"/>
    <w:rsid w:val="00944B0A"/>
    <w:rsid w:val="009466A2"/>
    <w:rsid w:val="00946DD1"/>
    <w:rsid w:val="00946F2B"/>
    <w:rsid w:val="0094769C"/>
    <w:rsid w:val="00950EAD"/>
    <w:rsid w:val="00950F66"/>
    <w:rsid w:val="009519FB"/>
    <w:rsid w:val="009525AB"/>
    <w:rsid w:val="00952A2E"/>
    <w:rsid w:val="00952F97"/>
    <w:rsid w:val="00954533"/>
    <w:rsid w:val="0095472F"/>
    <w:rsid w:val="00954D96"/>
    <w:rsid w:val="00955B99"/>
    <w:rsid w:val="00955BEC"/>
    <w:rsid w:val="0095655A"/>
    <w:rsid w:val="009570FB"/>
    <w:rsid w:val="009579F2"/>
    <w:rsid w:val="00957B72"/>
    <w:rsid w:val="00960636"/>
    <w:rsid w:val="00960F07"/>
    <w:rsid w:val="0096185F"/>
    <w:rsid w:val="009623B4"/>
    <w:rsid w:val="00962502"/>
    <w:rsid w:val="00963264"/>
    <w:rsid w:val="009633B5"/>
    <w:rsid w:val="00963A95"/>
    <w:rsid w:val="00963CF3"/>
    <w:rsid w:val="00964593"/>
    <w:rsid w:val="00964E7B"/>
    <w:rsid w:val="0096502D"/>
    <w:rsid w:val="00965861"/>
    <w:rsid w:val="009659B6"/>
    <w:rsid w:val="009676F7"/>
    <w:rsid w:val="00967DC4"/>
    <w:rsid w:val="00970A6A"/>
    <w:rsid w:val="00970B72"/>
    <w:rsid w:val="009720CF"/>
    <w:rsid w:val="00973E08"/>
    <w:rsid w:val="00974BAF"/>
    <w:rsid w:val="009751D7"/>
    <w:rsid w:val="00976254"/>
    <w:rsid w:val="0097671D"/>
    <w:rsid w:val="00977E84"/>
    <w:rsid w:val="00980260"/>
    <w:rsid w:val="0098185A"/>
    <w:rsid w:val="009818D5"/>
    <w:rsid w:val="00981FE4"/>
    <w:rsid w:val="009827DA"/>
    <w:rsid w:val="0098368B"/>
    <w:rsid w:val="0098380E"/>
    <w:rsid w:val="00984407"/>
    <w:rsid w:val="0098453B"/>
    <w:rsid w:val="00984F78"/>
    <w:rsid w:val="00985078"/>
    <w:rsid w:val="0098534C"/>
    <w:rsid w:val="00986187"/>
    <w:rsid w:val="00986324"/>
    <w:rsid w:val="00986554"/>
    <w:rsid w:val="0098696A"/>
    <w:rsid w:val="009870F1"/>
    <w:rsid w:val="00987F20"/>
    <w:rsid w:val="00990052"/>
    <w:rsid w:val="00991BF9"/>
    <w:rsid w:val="009923F0"/>
    <w:rsid w:val="009923FF"/>
    <w:rsid w:val="0099275B"/>
    <w:rsid w:val="00992BCE"/>
    <w:rsid w:val="00992E8D"/>
    <w:rsid w:val="00993632"/>
    <w:rsid w:val="009937DF"/>
    <w:rsid w:val="00993D66"/>
    <w:rsid w:val="00994C65"/>
    <w:rsid w:val="009950B8"/>
    <w:rsid w:val="0099560A"/>
    <w:rsid w:val="00995ED0"/>
    <w:rsid w:val="00996AAF"/>
    <w:rsid w:val="00996B4E"/>
    <w:rsid w:val="00997116"/>
    <w:rsid w:val="00997D93"/>
    <w:rsid w:val="009A087E"/>
    <w:rsid w:val="009A0FB9"/>
    <w:rsid w:val="009A1557"/>
    <w:rsid w:val="009A1574"/>
    <w:rsid w:val="009A243B"/>
    <w:rsid w:val="009A2DF7"/>
    <w:rsid w:val="009A2FAE"/>
    <w:rsid w:val="009A2FDC"/>
    <w:rsid w:val="009A3530"/>
    <w:rsid w:val="009A3DCE"/>
    <w:rsid w:val="009A49D2"/>
    <w:rsid w:val="009A4A7D"/>
    <w:rsid w:val="009A5414"/>
    <w:rsid w:val="009A64DC"/>
    <w:rsid w:val="009A6AD7"/>
    <w:rsid w:val="009A6E21"/>
    <w:rsid w:val="009A706C"/>
    <w:rsid w:val="009B0243"/>
    <w:rsid w:val="009B1408"/>
    <w:rsid w:val="009B1580"/>
    <w:rsid w:val="009B1CEF"/>
    <w:rsid w:val="009B231C"/>
    <w:rsid w:val="009B38C4"/>
    <w:rsid w:val="009B3E6A"/>
    <w:rsid w:val="009B4401"/>
    <w:rsid w:val="009B5E65"/>
    <w:rsid w:val="009B5ED7"/>
    <w:rsid w:val="009B62C6"/>
    <w:rsid w:val="009B64D6"/>
    <w:rsid w:val="009B6C78"/>
    <w:rsid w:val="009B70A4"/>
    <w:rsid w:val="009B777B"/>
    <w:rsid w:val="009C136C"/>
    <w:rsid w:val="009C2BC8"/>
    <w:rsid w:val="009C2F34"/>
    <w:rsid w:val="009C3E20"/>
    <w:rsid w:val="009C3ECC"/>
    <w:rsid w:val="009C4DB8"/>
    <w:rsid w:val="009C4F9B"/>
    <w:rsid w:val="009C7F9E"/>
    <w:rsid w:val="009D062B"/>
    <w:rsid w:val="009D07BD"/>
    <w:rsid w:val="009D0BE3"/>
    <w:rsid w:val="009D0F20"/>
    <w:rsid w:val="009D13F2"/>
    <w:rsid w:val="009D2008"/>
    <w:rsid w:val="009D246A"/>
    <w:rsid w:val="009D2960"/>
    <w:rsid w:val="009D29C8"/>
    <w:rsid w:val="009D2C6A"/>
    <w:rsid w:val="009D30F2"/>
    <w:rsid w:val="009D3FE9"/>
    <w:rsid w:val="009D41E2"/>
    <w:rsid w:val="009D4623"/>
    <w:rsid w:val="009D534E"/>
    <w:rsid w:val="009D5F32"/>
    <w:rsid w:val="009D6164"/>
    <w:rsid w:val="009D65E9"/>
    <w:rsid w:val="009D7522"/>
    <w:rsid w:val="009D7872"/>
    <w:rsid w:val="009E05F0"/>
    <w:rsid w:val="009E05F7"/>
    <w:rsid w:val="009E0BF8"/>
    <w:rsid w:val="009E0DF4"/>
    <w:rsid w:val="009E1DF0"/>
    <w:rsid w:val="009E31D1"/>
    <w:rsid w:val="009E4A39"/>
    <w:rsid w:val="009E4B1D"/>
    <w:rsid w:val="009E5B01"/>
    <w:rsid w:val="009E63A8"/>
    <w:rsid w:val="009E6CA1"/>
    <w:rsid w:val="009E6DCF"/>
    <w:rsid w:val="009E7340"/>
    <w:rsid w:val="009E7669"/>
    <w:rsid w:val="009F0678"/>
    <w:rsid w:val="009F0A2F"/>
    <w:rsid w:val="009F353F"/>
    <w:rsid w:val="009F41BA"/>
    <w:rsid w:val="009F4FE2"/>
    <w:rsid w:val="009F53CB"/>
    <w:rsid w:val="009F60E3"/>
    <w:rsid w:val="009F6B84"/>
    <w:rsid w:val="009F6DE7"/>
    <w:rsid w:val="009F75FE"/>
    <w:rsid w:val="009F794F"/>
    <w:rsid w:val="00A00101"/>
    <w:rsid w:val="00A00610"/>
    <w:rsid w:val="00A018E0"/>
    <w:rsid w:val="00A01BBD"/>
    <w:rsid w:val="00A01D6E"/>
    <w:rsid w:val="00A020B2"/>
    <w:rsid w:val="00A02403"/>
    <w:rsid w:val="00A0251B"/>
    <w:rsid w:val="00A02F9E"/>
    <w:rsid w:val="00A0371E"/>
    <w:rsid w:val="00A03B3C"/>
    <w:rsid w:val="00A03FCD"/>
    <w:rsid w:val="00A04B46"/>
    <w:rsid w:val="00A0580A"/>
    <w:rsid w:val="00A059EE"/>
    <w:rsid w:val="00A0620F"/>
    <w:rsid w:val="00A062A9"/>
    <w:rsid w:val="00A065A3"/>
    <w:rsid w:val="00A06D5B"/>
    <w:rsid w:val="00A06D80"/>
    <w:rsid w:val="00A06F30"/>
    <w:rsid w:val="00A10D81"/>
    <w:rsid w:val="00A112A1"/>
    <w:rsid w:val="00A1150B"/>
    <w:rsid w:val="00A11BB5"/>
    <w:rsid w:val="00A1210C"/>
    <w:rsid w:val="00A12725"/>
    <w:rsid w:val="00A1320F"/>
    <w:rsid w:val="00A13322"/>
    <w:rsid w:val="00A13343"/>
    <w:rsid w:val="00A135DE"/>
    <w:rsid w:val="00A138A3"/>
    <w:rsid w:val="00A138A6"/>
    <w:rsid w:val="00A13F02"/>
    <w:rsid w:val="00A13F26"/>
    <w:rsid w:val="00A142CC"/>
    <w:rsid w:val="00A14608"/>
    <w:rsid w:val="00A15324"/>
    <w:rsid w:val="00A159BF"/>
    <w:rsid w:val="00A162EC"/>
    <w:rsid w:val="00A16FF1"/>
    <w:rsid w:val="00A212AC"/>
    <w:rsid w:val="00A21372"/>
    <w:rsid w:val="00A21374"/>
    <w:rsid w:val="00A22CF1"/>
    <w:rsid w:val="00A23ED5"/>
    <w:rsid w:val="00A24261"/>
    <w:rsid w:val="00A2574F"/>
    <w:rsid w:val="00A2597E"/>
    <w:rsid w:val="00A26740"/>
    <w:rsid w:val="00A26C42"/>
    <w:rsid w:val="00A26E3E"/>
    <w:rsid w:val="00A26EF8"/>
    <w:rsid w:val="00A272BE"/>
    <w:rsid w:val="00A27DCC"/>
    <w:rsid w:val="00A3001B"/>
    <w:rsid w:val="00A30747"/>
    <w:rsid w:val="00A30C03"/>
    <w:rsid w:val="00A30C45"/>
    <w:rsid w:val="00A30F95"/>
    <w:rsid w:val="00A31213"/>
    <w:rsid w:val="00A312BE"/>
    <w:rsid w:val="00A319EC"/>
    <w:rsid w:val="00A319EE"/>
    <w:rsid w:val="00A31D91"/>
    <w:rsid w:val="00A3252A"/>
    <w:rsid w:val="00A32F61"/>
    <w:rsid w:val="00A3474E"/>
    <w:rsid w:val="00A34E86"/>
    <w:rsid w:val="00A35304"/>
    <w:rsid w:val="00A35D6B"/>
    <w:rsid w:val="00A36543"/>
    <w:rsid w:val="00A36B8D"/>
    <w:rsid w:val="00A36BE2"/>
    <w:rsid w:val="00A40E7B"/>
    <w:rsid w:val="00A41FE4"/>
    <w:rsid w:val="00A43BAE"/>
    <w:rsid w:val="00A44463"/>
    <w:rsid w:val="00A449BF"/>
    <w:rsid w:val="00A44B74"/>
    <w:rsid w:val="00A45B40"/>
    <w:rsid w:val="00A45ECC"/>
    <w:rsid w:val="00A46E63"/>
    <w:rsid w:val="00A472DE"/>
    <w:rsid w:val="00A47F63"/>
    <w:rsid w:val="00A47FC1"/>
    <w:rsid w:val="00A5026D"/>
    <w:rsid w:val="00A50697"/>
    <w:rsid w:val="00A51361"/>
    <w:rsid w:val="00A51AF4"/>
    <w:rsid w:val="00A52556"/>
    <w:rsid w:val="00A529AC"/>
    <w:rsid w:val="00A53865"/>
    <w:rsid w:val="00A53A5C"/>
    <w:rsid w:val="00A54226"/>
    <w:rsid w:val="00A54228"/>
    <w:rsid w:val="00A54758"/>
    <w:rsid w:val="00A5610F"/>
    <w:rsid w:val="00A570B7"/>
    <w:rsid w:val="00A570F0"/>
    <w:rsid w:val="00A606EE"/>
    <w:rsid w:val="00A6165B"/>
    <w:rsid w:val="00A61C1C"/>
    <w:rsid w:val="00A6277D"/>
    <w:rsid w:val="00A63C44"/>
    <w:rsid w:val="00A63F5A"/>
    <w:rsid w:val="00A640C9"/>
    <w:rsid w:val="00A6427E"/>
    <w:rsid w:val="00A64C75"/>
    <w:rsid w:val="00A6500C"/>
    <w:rsid w:val="00A658A9"/>
    <w:rsid w:val="00A66872"/>
    <w:rsid w:val="00A6690C"/>
    <w:rsid w:val="00A66F8C"/>
    <w:rsid w:val="00A675F9"/>
    <w:rsid w:val="00A71E74"/>
    <w:rsid w:val="00A72184"/>
    <w:rsid w:val="00A734A1"/>
    <w:rsid w:val="00A736CB"/>
    <w:rsid w:val="00A73E17"/>
    <w:rsid w:val="00A7402C"/>
    <w:rsid w:val="00A74A2C"/>
    <w:rsid w:val="00A756DF"/>
    <w:rsid w:val="00A75743"/>
    <w:rsid w:val="00A75765"/>
    <w:rsid w:val="00A7620C"/>
    <w:rsid w:val="00A770E2"/>
    <w:rsid w:val="00A80639"/>
    <w:rsid w:val="00A80831"/>
    <w:rsid w:val="00A80F1B"/>
    <w:rsid w:val="00A80F52"/>
    <w:rsid w:val="00A813B5"/>
    <w:rsid w:val="00A81EC6"/>
    <w:rsid w:val="00A823D8"/>
    <w:rsid w:val="00A8251D"/>
    <w:rsid w:val="00A82535"/>
    <w:rsid w:val="00A833FF"/>
    <w:rsid w:val="00A85310"/>
    <w:rsid w:val="00A8555F"/>
    <w:rsid w:val="00A85579"/>
    <w:rsid w:val="00A861F9"/>
    <w:rsid w:val="00A86432"/>
    <w:rsid w:val="00A86C54"/>
    <w:rsid w:val="00A8743A"/>
    <w:rsid w:val="00A90317"/>
    <w:rsid w:val="00A9241F"/>
    <w:rsid w:val="00A92ABB"/>
    <w:rsid w:val="00A9556D"/>
    <w:rsid w:val="00A9633D"/>
    <w:rsid w:val="00A96897"/>
    <w:rsid w:val="00A96A7F"/>
    <w:rsid w:val="00A97271"/>
    <w:rsid w:val="00A97A12"/>
    <w:rsid w:val="00A97B77"/>
    <w:rsid w:val="00AA02BD"/>
    <w:rsid w:val="00AA06A7"/>
    <w:rsid w:val="00AA0991"/>
    <w:rsid w:val="00AA1731"/>
    <w:rsid w:val="00AA1B6E"/>
    <w:rsid w:val="00AA43D1"/>
    <w:rsid w:val="00AA4EC8"/>
    <w:rsid w:val="00AA4F43"/>
    <w:rsid w:val="00AA5C48"/>
    <w:rsid w:val="00AA6208"/>
    <w:rsid w:val="00AA629C"/>
    <w:rsid w:val="00AA6BF2"/>
    <w:rsid w:val="00AB11FB"/>
    <w:rsid w:val="00AB2BA9"/>
    <w:rsid w:val="00AB3A7D"/>
    <w:rsid w:val="00AB5984"/>
    <w:rsid w:val="00AB5FA2"/>
    <w:rsid w:val="00AB6575"/>
    <w:rsid w:val="00AB667B"/>
    <w:rsid w:val="00AB681A"/>
    <w:rsid w:val="00AB7193"/>
    <w:rsid w:val="00AB7283"/>
    <w:rsid w:val="00AB72DE"/>
    <w:rsid w:val="00AB7574"/>
    <w:rsid w:val="00AB77E6"/>
    <w:rsid w:val="00AB79A0"/>
    <w:rsid w:val="00AB7EFB"/>
    <w:rsid w:val="00AB7F3D"/>
    <w:rsid w:val="00AC0C41"/>
    <w:rsid w:val="00AC1437"/>
    <w:rsid w:val="00AC1E84"/>
    <w:rsid w:val="00AC2658"/>
    <w:rsid w:val="00AC3141"/>
    <w:rsid w:val="00AC3318"/>
    <w:rsid w:val="00AC3F5B"/>
    <w:rsid w:val="00AC4347"/>
    <w:rsid w:val="00AC4674"/>
    <w:rsid w:val="00AC5E13"/>
    <w:rsid w:val="00AC6A17"/>
    <w:rsid w:val="00AC7CB2"/>
    <w:rsid w:val="00AD0ACF"/>
    <w:rsid w:val="00AD0C69"/>
    <w:rsid w:val="00AD17BB"/>
    <w:rsid w:val="00AD3A88"/>
    <w:rsid w:val="00AD3E76"/>
    <w:rsid w:val="00AD5273"/>
    <w:rsid w:val="00AD5423"/>
    <w:rsid w:val="00AD611D"/>
    <w:rsid w:val="00AD66BB"/>
    <w:rsid w:val="00AD72F3"/>
    <w:rsid w:val="00AE1B72"/>
    <w:rsid w:val="00AE1BD5"/>
    <w:rsid w:val="00AE1BEB"/>
    <w:rsid w:val="00AE1E6E"/>
    <w:rsid w:val="00AE318A"/>
    <w:rsid w:val="00AE34AA"/>
    <w:rsid w:val="00AE3568"/>
    <w:rsid w:val="00AE3EDF"/>
    <w:rsid w:val="00AE46CB"/>
    <w:rsid w:val="00AE4856"/>
    <w:rsid w:val="00AE520B"/>
    <w:rsid w:val="00AE5804"/>
    <w:rsid w:val="00AE5E43"/>
    <w:rsid w:val="00AE6D41"/>
    <w:rsid w:val="00AF11AC"/>
    <w:rsid w:val="00AF12FF"/>
    <w:rsid w:val="00AF1C20"/>
    <w:rsid w:val="00AF46C1"/>
    <w:rsid w:val="00AF4E4D"/>
    <w:rsid w:val="00AF611F"/>
    <w:rsid w:val="00AF6C6A"/>
    <w:rsid w:val="00B0229C"/>
    <w:rsid w:val="00B02950"/>
    <w:rsid w:val="00B02ACB"/>
    <w:rsid w:val="00B02DD8"/>
    <w:rsid w:val="00B034AC"/>
    <w:rsid w:val="00B0421F"/>
    <w:rsid w:val="00B0437A"/>
    <w:rsid w:val="00B04423"/>
    <w:rsid w:val="00B05BC7"/>
    <w:rsid w:val="00B06F90"/>
    <w:rsid w:val="00B076B3"/>
    <w:rsid w:val="00B07918"/>
    <w:rsid w:val="00B1003C"/>
    <w:rsid w:val="00B12633"/>
    <w:rsid w:val="00B12FEF"/>
    <w:rsid w:val="00B1383B"/>
    <w:rsid w:val="00B14AE8"/>
    <w:rsid w:val="00B14E2F"/>
    <w:rsid w:val="00B15186"/>
    <w:rsid w:val="00B15600"/>
    <w:rsid w:val="00B160E7"/>
    <w:rsid w:val="00B20CB4"/>
    <w:rsid w:val="00B212A6"/>
    <w:rsid w:val="00B2169D"/>
    <w:rsid w:val="00B21BE5"/>
    <w:rsid w:val="00B21D36"/>
    <w:rsid w:val="00B228D8"/>
    <w:rsid w:val="00B2339D"/>
    <w:rsid w:val="00B243E1"/>
    <w:rsid w:val="00B247E9"/>
    <w:rsid w:val="00B249C5"/>
    <w:rsid w:val="00B24E38"/>
    <w:rsid w:val="00B25886"/>
    <w:rsid w:val="00B25C9F"/>
    <w:rsid w:val="00B31723"/>
    <w:rsid w:val="00B327D1"/>
    <w:rsid w:val="00B3364D"/>
    <w:rsid w:val="00B33861"/>
    <w:rsid w:val="00B34FBE"/>
    <w:rsid w:val="00B352DF"/>
    <w:rsid w:val="00B35E9A"/>
    <w:rsid w:val="00B363B7"/>
    <w:rsid w:val="00B36967"/>
    <w:rsid w:val="00B369DA"/>
    <w:rsid w:val="00B374FB"/>
    <w:rsid w:val="00B406C2"/>
    <w:rsid w:val="00B41187"/>
    <w:rsid w:val="00B41C14"/>
    <w:rsid w:val="00B423D9"/>
    <w:rsid w:val="00B424B0"/>
    <w:rsid w:val="00B4375D"/>
    <w:rsid w:val="00B44D4A"/>
    <w:rsid w:val="00B45213"/>
    <w:rsid w:val="00B45671"/>
    <w:rsid w:val="00B457A0"/>
    <w:rsid w:val="00B4587E"/>
    <w:rsid w:val="00B458C6"/>
    <w:rsid w:val="00B45912"/>
    <w:rsid w:val="00B46C43"/>
    <w:rsid w:val="00B4700F"/>
    <w:rsid w:val="00B47CCC"/>
    <w:rsid w:val="00B47E14"/>
    <w:rsid w:val="00B50A1B"/>
    <w:rsid w:val="00B50CF6"/>
    <w:rsid w:val="00B50F62"/>
    <w:rsid w:val="00B53B52"/>
    <w:rsid w:val="00B54A27"/>
    <w:rsid w:val="00B56053"/>
    <w:rsid w:val="00B571E5"/>
    <w:rsid w:val="00B57863"/>
    <w:rsid w:val="00B57FF7"/>
    <w:rsid w:val="00B60640"/>
    <w:rsid w:val="00B60C68"/>
    <w:rsid w:val="00B60E3D"/>
    <w:rsid w:val="00B6182B"/>
    <w:rsid w:val="00B61ECF"/>
    <w:rsid w:val="00B62368"/>
    <w:rsid w:val="00B626DA"/>
    <w:rsid w:val="00B62C2C"/>
    <w:rsid w:val="00B6352D"/>
    <w:rsid w:val="00B63567"/>
    <w:rsid w:val="00B63879"/>
    <w:rsid w:val="00B658F2"/>
    <w:rsid w:val="00B67702"/>
    <w:rsid w:val="00B70D6B"/>
    <w:rsid w:val="00B71880"/>
    <w:rsid w:val="00B71903"/>
    <w:rsid w:val="00B71E78"/>
    <w:rsid w:val="00B7245C"/>
    <w:rsid w:val="00B72E22"/>
    <w:rsid w:val="00B7339E"/>
    <w:rsid w:val="00B73B38"/>
    <w:rsid w:val="00B74434"/>
    <w:rsid w:val="00B7449B"/>
    <w:rsid w:val="00B752AC"/>
    <w:rsid w:val="00B76255"/>
    <w:rsid w:val="00B7767C"/>
    <w:rsid w:val="00B77B63"/>
    <w:rsid w:val="00B802AD"/>
    <w:rsid w:val="00B8036D"/>
    <w:rsid w:val="00B80C99"/>
    <w:rsid w:val="00B8132C"/>
    <w:rsid w:val="00B81402"/>
    <w:rsid w:val="00B81996"/>
    <w:rsid w:val="00B822CF"/>
    <w:rsid w:val="00B829A7"/>
    <w:rsid w:val="00B82E6B"/>
    <w:rsid w:val="00B83FB4"/>
    <w:rsid w:val="00B846B7"/>
    <w:rsid w:val="00B86298"/>
    <w:rsid w:val="00B86945"/>
    <w:rsid w:val="00B876C2"/>
    <w:rsid w:val="00B903D0"/>
    <w:rsid w:val="00B90886"/>
    <w:rsid w:val="00B91A4B"/>
    <w:rsid w:val="00B9233F"/>
    <w:rsid w:val="00B932CC"/>
    <w:rsid w:val="00B970AD"/>
    <w:rsid w:val="00B97268"/>
    <w:rsid w:val="00B9770E"/>
    <w:rsid w:val="00B97B49"/>
    <w:rsid w:val="00BA1284"/>
    <w:rsid w:val="00BA14A1"/>
    <w:rsid w:val="00BA1DBE"/>
    <w:rsid w:val="00BA3BE2"/>
    <w:rsid w:val="00BA3D8A"/>
    <w:rsid w:val="00BA5461"/>
    <w:rsid w:val="00BA791E"/>
    <w:rsid w:val="00BA7F6F"/>
    <w:rsid w:val="00BB09F8"/>
    <w:rsid w:val="00BB0EAA"/>
    <w:rsid w:val="00BB16A9"/>
    <w:rsid w:val="00BB331A"/>
    <w:rsid w:val="00BB3472"/>
    <w:rsid w:val="00BB39B5"/>
    <w:rsid w:val="00BB4519"/>
    <w:rsid w:val="00BB49D8"/>
    <w:rsid w:val="00BB4B25"/>
    <w:rsid w:val="00BB6062"/>
    <w:rsid w:val="00BB61A7"/>
    <w:rsid w:val="00BB645E"/>
    <w:rsid w:val="00BB64F0"/>
    <w:rsid w:val="00BB6D57"/>
    <w:rsid w:val="00BB6E25"/>
    <w:rsid w:val="00BB6E54"/>
    <w:rsid w:val="00BB6E7E"/>
    <w:rsid w:val="00BB7316"/>
    <w:rsid w:val="00BB7740"/>
    <w:rsid w:val="00BB77B7"/>
    <w:rsid w:val="00BC1647"/>
    <w:rsid w:val="00BC1973"/>
    <w:rsid w:val="00BC1C8B"/>
    <w:rsid w:val="00BC1DE3"/>
    <w:rsid w:val="00BC35B4"/>
    <w:rsid w:val="00BC36C2"/>
    <w:rsid w:val="00BC3B43"/>
    <w:rsid w:val="00BC4597"/>
    <w:rsid w:val="00BC4743"/>
    <w:rsid w:val="00BC5CEA"/>
    <w:rsid w:val="00BC647F"/>
    <w:rsid w:val="00BC678F"/>
    <w:rsid w:val="00BC6940"/>
    <w:rsid w:val="00BC6E20"/>
    <w:rsid w:val="00BC7717"/>
    <w:rsid w:val="00BC796C"/>
    <w:rsid w:val="00BC7FED"/>
    <w:rsid w:val="00BD0705"/>
    <w:rsid w:val="00BD0E3B"/>
    <w:rsid w:val="00BD1849"/>
    <w:rsid w:val="00BD1EEB"/>
    <w:rsid w:val="00BD3335"/>
    <w:rsid w:val="00BD3605"/>
    <w:rsid w:val="00BD3EBC"/>
    <w:rsid w:val="00BD3FCA"/>
    <w:rsid w:val="00BD4A01"/>
    <w:rsid w:val="00BD4D5C"/>
    <w:rsid w:val="00BD5436"/>
    <w:rsid w:val="00BD61EA"/>
    <w:rsid w:val="00BD6998"/>
    <w:rsid w:val="00BD7778"/>
    <w:rsid w:val="00BD7EDA"/>
    <w:rsid w:val="00BE0909"/>
    <w:rsid w:val="00BE0F35"/>
    <w:rsid w:val="00BE2829"/>
    <w:rsid w:val="00BE30E3"/>
    <w:rsid w:val="00BE396B"/>
    <w:rsid w:val="00BE53A1"/>
    <w:rsid w:val="00BE5F72"/>
    <w:rsid w:val="00BE6C34"/>
    <w:rsid w:val="00BE7775"/>
    <w:rsid w:val="00BE7993"/>
    <w:rsid w:val="00BF00B0"/>
    <w:rsid w:val="00BF0B0F"/>
    <w:rsid w:val="00BF0EF0"/>
    <w:rsid w:val="00BF27D2"/>
    <w:rsid w:val="00BF3059"/>
    <w:rsid w:val="00BF4710"/>
    <w:rsid w:val="00BF4ED7"/>
    <w:rsid w:val="00BF4EFD"/>
    <w:rsid w:val="00BF5620"/>
    <w:rsid w:val="00BF5D8B"/>
    <w:rsid w:val="00BF5E68"/>
    <w:rsid w:val="00BF6A52"/>
    <w:rsid w:val="00BF71E7"/>
    <w:rsid w:val="00BF71FC"/>
    <w:rsid w:val="00BF74E6"/>
    <w:rsid w:val="00C00E73"/>
    <w:rsid w:val="00C013FF"/>
    <w:rsid w:val="00C016AD"/>
    <w:rsid w:val="00C03204"/>
    <w:rsid w:val="00C03A17"/>
    <w:rsid w:val="00C03AE1"/>
    <w:rsid w:val="00C049BB"/>
    <w:rsid w:val="00C0544A"/>
    <w:rsid w:val="00C056CB"/>
    <w:rsid w:val="00C063E2"/>
    <w:rsid w:val="00C066F1"/>
    <w:rsid w:val="00C074B6"/>
    <w:rsid w:val="00C10F5E"/>
    <w:rsid w:val="00C117D5"/>
    <w:rsid w:val="00C11910"/>
    <w:rsid w:val="00C11B06"/>
    <w:rsid w:val="00C11F70"/>
    <w:rsid w:val="00C121CC"/>
    <w:rsid w:val="00C12742"/>
    <w:rsid w:val="00C12957"/>
    <w:rsid w:val="00C12B4A"/>
    <w:rsid w:val="00C13005"/>
    <w:rsid w:val="00C13394"/>
    <w:rsid w:val="00C14045"/>
    <w:rsid w:val="00C1415E"/>
    <w:rsid w:val="00C14665"/>
    <w:rsid w:val="00C14868"/>
    <w:rsid w:val="00C15B95"/>
    <w:rsid w:val="00C15C86"/>
    <w:rsid w:val="00C15E68"/>
    <w:rsid w:val="00C17109"/>
    <w:rsid w:val="00C216FB"/>
    <w:rsid w:val="00C222A7"/>
    <w:rsid w:val="00C22303"/>
    <w:rsid w:val="00C22480"/>
    <w:rsid w:val="00C22739"/>
    <w:rsid w:val="00C229C8"/>
    <w:rsid w:val="00C23227"/>
    <w:rsid w:val="00C23733"/>
    <w:rsid w:val="00C23A0B"/>
    <w:rsid w:val="00C23C50"/>
    <w:rsid w:val="00C23D57"/>
    <w:rsid w:val="00C2437F"/>
    <w:rsid w:val="00C246BA"/>
    <w:rsid w:val="00C2495D"/>
    <w:rsid w:val="00C250F5"/>
    <w:rsid w:val="00C25DC8"/>
    <w:rsid w:val="00C27101"/>
    <w:rsid w:val="00C27359"/>
    <w:rsid w:val="00C30448"/>
    <w:rsid w:val="00C308B5"/>
    <w:rsid w:val="00C30D92"/>
    <w:rsid w:val="00C318A6"/>
    <w:rsid w:val="00C31B9C"/>
    <w:rsid w:val="00C31C1D"/>
    <w:rsid w:val="00C31D5C"/>
    <w:rsid w:val="00C32DD5"/>
    <w:rsid w:val="00C335B2"/>
    <w:rsid w:val="00C33847"/>
    <w:rsid w:val="00C33CAF"/>
    <w:rsid w:val="00C34778"/>
    <w:rsid w:val="00C349D9"/>
    <w:rsid w:val="00C3517A"/>
    <w:rsid w:val="00C3546D"/>
    <w:rsid w:val="00C35ED3"/>
    <w:rsid w:val="00C365C3"/>
    <w:rsid w:val="00C36679"/>
    <w:rsid w:val="00C374C6"/>
    <w:rsid w:val="00C37E34"/>
    <w:rsid w:val="00C40298"/>
    <w:rsid w:val="00C40429"/>
    <w:rsid w:val="00C40712"/>
    <w:rsid w:val="00C40E4E"/>
    <w:rsid w:val="00C41708"/>
    <w:rsid w:val="00C422AB"/>
    <w:rsid w:val="00C4297B"/>
    <w:rsid w:val="00C47151"/>
    <w:rsid w:val="00C47529"/>
    <w:rsid w:val="00C4772F"/>
    <w:rsid w:val="00C506F4"/>
    <w:rsid w:val="00C50F0B"/>
    <w:rsid w:val="00C50F15"/>
    <w:rsid w:val="00C51453"/>
    <w:rsid w:val="00C51FA6"/>
    <w:rsid w:val="00C52589"/>
    <w:rsid w:val="00C52E06"/>
    <w:rsid w:val="00C53796"/>
    <w:rsid w:val="00C54A1F"/>
    <w:rsid w:val="00C54C17"/>
    <w:rsid w:val="00C552D0"/>
    <w:rsid w:val="00C571B3"/>
    <w:rsid w:val="00C571B4"/>
    <w:rsid w:val="00C5734A"/>
    <w:rsid w:val="00C57F00"/>
    <w:rsid w:val="00C630D9"/>
    <w:rsid w:val="00C63AFF"/>
    <w:rsid w:val="00C63B69"/>
    <w:rsid w:val="00C644CC"/>
    <w:rsid w:val="00C64B6F"/>
    <w:rsid w:val="00C65077"/>
    <w:rsid w:val="00C6580B"/>
    <w:rsid w:val="00C666DA"/>
    <w:rsid w:val="00C66AEE"/>
    <w:rsid w:val="00C6772E"/>
    <w:rsid w:val="00C6788C"/>
    <w:rsid w:val="00C7076B"/>
    <w:rsid w:val="00C70CDE"/>
    <w:rsid w:val="00C7249C"/>
    <w:rsid w:val="00C72B42"/>
    <w:rsid w:val="00C74668"/>
    <w:rsid w:val="00C75A65"/>
    <w:rsid w:val="00C76F10"/>
    <w:rsid w:val="00C778F4"/>
    <w:rsid w:val="00C77922"/>
    <w:rsid w:val="00C80068"/>
    <w:rsid w:val="00C804B0"/>
    <w:rsid w:val="00C80862"/>
    <w:rsid w:val="00C81204"/>
    <w:rsid w:val="00C81AB5"/>
    <w:rsid w:val="00C82AE0"/>
    <w:rsid w:val="00C83083"/>
    <w:rsid w:val="00C832A7"/>
    <w:rsid w:val="00C83724"/>
    <w:rsid w:val="00C837C9"/>
    <w:rsid w:val="00C85ECE"/>
    <w:rsid w:val="00C862AD"/>
    <w:rsid w:val="00C8643E"/>
    <w:rsid w:val="00C870A4"/>
    <w:rsid w:val="00C87764"/>
    <w:rsid w:val="00C878C2"/>
    <w:rsid w:val="00C9006B"/>
    <w:rsid w:val="00C904A4"/>
    <w:rsid w:val="00C910ED"/>
    <w:rsid w:val="00C9216C"/>
    <w:rsid w:val="00C9250F"/>
    <w:rsid w:val="00C93864"/>
    <w:rsid w:val="00C93865"/>
    <w:rsid w:val="00C93AAE"/>
    <w:rsid w:val="00C93E77"/>
    <w:rsid w:val="00C9571A"/>
    <w:rsid w:val="00C958EF"/>
    <w:rsid w:val="00C95909"/>
    <w:rsid w:val="00C9635E"/>
    <w:rsid w:val="00C965EF"/>
    <w:rsid w:val="00C96785"/>
    <w:rsid w:val="00C96976"/>
    <w:rsid w:val="00C96BBF"/>
    <w:rsid w:val="00C97857"/>
    <w:rsid w:val="00C97C17"/>
    <w:rsid w:val="00CA01D4"/>
    <w:rsid w:val="00CA0A1B"/>
    <w:rsid w:val="00CA0F42"/>
    <w:rsid w:val="00CA2032"/>
    <w:rsid w:val="00CA235A"/>
    <w:rsid w:val="00CA28D7"/>
    <w:rsid w:val="00CA2ABB"/>
    <w:rsid w:val="00CA363B"/>
    <w:rsid w:val="00CA3F10"/>
    <w:rsid w:val="00CA5047"/>
    <w:rsid w:val="00CA5E8D"/>
    <w:rsid w:val="00CA6B56"/>
    <w:rsid w:val="00CA7443"/>
    <w:rsid w:val="00CB0E96"/>
    <w:rsid w:val="00CB0F0C"/>
    <w:rsid w:val="00CB1D25"/>
    <w:rsid w:val="00CB226B"/>
    <w:rsid w:val="00CB41B7"/>
    <w:rsid w:val="00CB450F"/>
    <w:rsid w:val="00CB4E2B"/>
    <w:rsid w:val="00CB54C5"/>
    <w:rsid w:val="00CB6363"/>
    <w:rsid w:val="00CB6BCC"/>
    <w:rsid w:val="00CB6C17"/>
    <w:rsid w:val="00CB71D1"/>
    <w:rsid w:val="00CB735F"/>
    <w:rsid w:val="00CB7515"/>
    <w:rsid w:val="00CB7C75"/>
    <w:rsid w:val="00CB7F04"/>
    <w:rsid w:val="00CC08CD"/>
    <w:rsid w:val="00CC1627"/>
    <w:rsid w:val="00CC1F68"/>
    <w:rsid w:val="00CC3C91"/>
    <w:rsid w:val="00CC5569"/>
    <w:rsid w:val="00CC5EE7"/>
    <w:rsid w:val="00CC6970"/>
    <w:rsid w:val="00CC6F9F"/>
    <w:rsid w:val="00CC7271"/>
    <w:rsid w:val="00CD049F"/>
    <w:rsid w:val="00CD2461"/>
    <w:rsid w:val="00CD2DDA"/>
    <w:rsid w:val="00CD39BD"/>
    <w:rsid w:val="00CD3C8A"/>
    <w:rsid w:val="00CD49CE"/>
    <w:rsid w:val="00CD53E6"/>
    <w:rsid w:val="00CD5A3C"/>
    <w:rsid w:val="00CD5A97"/>
    <w:rsid w:val="00CD6178"/>
    <w:rsid w:val="00CD6624"/>
    <w:rsid w:val="00CD66F5"/>
    <w:rsid w:val="00CD6FAC"/>
    <w:rsid w:val="00CD737C"/>
    <w:rsid w:val="00CD73F1"/>
    <w:rsid w:val="00CE170F"/>
    <w:rsid w:val="00CE221F"/>
    <w:rsid w:val="00CE6063"/>
    <w:rsid w:val="00CE66D4"/>
    <w:rsid w:val="00CE6AD3"/>
    <w:rsid w:val="00CE7981"/>
    <w:rsid w:val="00CF00E1"/>
    <w:rsid w:val="00CF04CF"/>
    <w:rsid w:val="00CF078B"/>
    <w:rsid w:val="00CF09F4"/>
    <w:rsid w:val="00CF116E"/>
    <w:rsid w:val="00CF1398"/>
    <w:rsid w:val="00CF30CE"/>
    <w:rsid w:val="00CF31AD"/>
    <w:rsid w:val="00CF3544"/>
    <w:rsid w:val="00CF38E0"/>
    <w:rsid w:val="00CF3CA7"/>
    <w:rsid w:val="00CF44E0"/>
    <w:rsid w:val="00CF47CA"/>
    <w:rsid w:val="00CF629D"/>
    <w:rsid w:val="00D01638"/>
    <w:rsid w:val="00D0173F"/>
    <w:rsid w:val="00D01F57"/>
    <w:rsid w:val="00D02122"/>
    <w:rsid w:val="00D03347"/>
    <w:rsid w:val="00D03B3F"/>
    <w:rsid w:val="00D03CBD"/>
    <w:rsid w:val="00D0412D"/>
    <w:rsid w:val="00D04876"/>
    <w:rsid w:val="00D04BA4"/>
    <w:rsid w:val="00D050DF"/>
    <w:rsid w:val="00D05194"/>
    <w:rsid w:val="00D05409"/>
    <w:rsid w:val="00D074AE"/>
    <w:rsid w:val="00D07E30"/>
    <w:rsid w:val="00D07E32"/>
    <w:rsid w:val="00D10706"/>
    <w:rsid w:val="00D10721"/>
    <w:rsid w:val="00D10F5A"/>
    <w:rsid w:val="00D12013"/>
    <w:rsid w:val="00D121D7"/>
    <w:rsid w:val="00D124D1"/>
    <w:rsid w:val="00D128E7"/>
    <w:rsid w:val="00D12FFD"/>
    <w:rsid w:val="00D1356D"/>
    <w:rsid w:val="00D1389F"/>
    <w:rsid w:val="00D1456A"/>
    <w:rsid w:val="00D159A6"/>
    <w:rsid w:val="00D16AA2"/>
    <w:rsid w:val="00D16B20"/>
    <w:rsid w:val="00D2013F"/>
    <w:rsid w:val="00D20392"/>
    <w:rsid w:val="00D209D1"/>
    <w:rsid w:val="00D21CAD"/>
    <w:rsid w:val="00D2249C"/>
    <w:rsid w:val="00D22B2A"/>
    <w:rsid w:val="00D23F54"/>
    <w:rsid w:val="00D24130"/>
    <w:rsid w:val="00D2429A"/>
    <w:rsid w:val="00D25212"/>
    <w:rsid w:val="00D25A23"/>
    <w:rsid w:val="00D2635B"/>
    <w:rsid w:val="00D26D50"/>
    <w:rsid w:val="00D30B3C"/>
    <w:rsid w:val="00D313B6"/>
    <w:rsid w:val="00D323DE"/>
    <w:rsid w:val="00D32995"/>
    <w:rsid w:val="00D32A0D"/>
    <w:rsid w:val="00D3307C"/>
    <w:rsid w:val="00D33D30"/>
    <w:rsid w:val="00D3408C"/>
    <w:rsid w:val="00D34961"/>
    <w:rsid w:val="00D3498C"/>
    <w:rsid w:val="00D34A3F"/>
    <w:rsid w:val="00D34AC3"/>
    <w:rsid w:val="00D34FD6"/>
    <w:rsid w:val="00D35294"/>
    <w:rsid w:val="00D3559B"/>
    <w:rsid w:val="00D360DC"/>
    <w:rsid w:val="00D3618A"/>
    <w:rsid w:val="00D361EA"/>
    <w:rsid w:val="00D36778"/>
    <w:rsid w:val="00D37ECD"/>
    <w:rsid w:val="00D40ACC"/>
    <w:rsid w:val="00D411BB"/>
    <w:rsid w:val="00D41755"/>
    <w:rsid w:val="00D41BFC"/>
    <w:rsid w:val="00D41F25"/>
    <w:rsid w:val="00D4245E"/>
    <w:rsid w:val="00D4281B"/>
    <w:rsid w:val="00D42CEF"/>
    <w:rsid w:val="00D4301A"/>
    <w:rsid w:val="00D43E3D"/>
    <w:rsid w:val="00D47B23"/>
    <w:rsid w:val="00D47DAF"/>
    <w:rsid w:val="00D52F5C"/>
    <w:rsid w:val="00D53146"/>
    <w:rsid w:val="00D532F0"/>
    <w:rsid w:val="00D5439C"/>
    <w:rsid w:val="00D54558"/>
    <w:rsid w:val="00D549A9"/>
    <w:rsid w:val="00D54D1D"/>
    <w:rsid w:val="00D555FE"/>
    <w:rsid w:val="00D558F8"/>
    <w:rsid w:val="00D565E1"/>
    <w:rsid w:val="00D57044"/>
    <w:rsid w:val="00D5713A"/>
    <w:rsid w:val="00D574AA"/>
    <w:rsid w:val="00D60C51"/>
    <w:rsid w:val="00D6126C"/>
    <w:rsid w:val="00D619DF"/>
    <w:rsid w:val="00D61BB2"/>
    <w:rsid w:val="00D61E26"/>
    <w:rsid w:val="00D623AA"/>
    <w:rsid w:val="00D630BD"/>
    <w:rsid w:val="00D6316F"/>
    <w:rsid w:val="00D63AC0"/>
    <w:rsid w:val="00D64C73"/>
    <w:rsid w:val="00D652CD"/>
    <w:rsid w:val="00D65EF0"/>
    <w:rsid w:val="00D7115E"/>
    <w:rsid w:val="00D73FDC"/>
    <w:rsid w:val="00D7455A"/>
    <w:rsid w:val="00D749FC"/>
    <w:rsid w:val="00D75120"/>
    <w:rsid w:val="00D761B4"/>
    <w:rsid w:val="00D762ED"/>
    <w:rsid w:val="00D7678B"/>
    <w:rsid w:val="00D771E9"/>
    <w:rsid w:val="00D80049"/>
    <w:rsid w:val="00D806E4"/>
    <w:rsid w:val="00D8184A"/>
    <w:rsid w:val="00D81ADD"/>
    <w:rsid w:val="00D81D66"/>
    <w:rsid w:val="00D8205E"/>
    <w:rsid w:val="00D83DAC"/>
    <w:rsid w:val="00D83FF4"/>
    <w:rsid w:val="00D85004"/>
    <w:rsid w:val="00D8539A"/>
    <w:rsid w:val="00D85F32"/>
    <w:rsid w:val="00D85F56"/>
    <w:rsid w:val="00D86265"/>
    <w:rsid w:val="00D86579"/>
    <w:rsid w:val="00D87896"/>
    <w:rsid w:val="00D87A86"/>
    <w:rsid w:val="00D90CE2"/>
    <w:rsid w:val="00D91FDB"/>
    <w:rsid w:val="00D92612"/>
    <w:rsid w:val="00D93534"/>
    <w:rsid w:val="00D94792"/>
    <w:rsid w:val="00D94844"/>
    <w:rsid w:val="00DA0CD4"/>
    <w:rsid w:val="00DA0FB2"/>
    <w:rsid w:val="00DA167F"/>
    <w:rsid w:val="00DA174D"/>
    <w:rsid w:val="00DA1E28"/>
    <w:rsid w:val="00DA33E3"/>
    <w:rsid w:val="00DA7831"/>
    <w:rsid w:val="00DB089B"/>
    <w:rsid w:val="00DB0CAB"/>
    <w:rsid w:val="00DB1D77"/>
    <w:rsid w:val="00DB1FA8"/>
    <w:rsid w:val="00DB259D"/>
    <w:rsid w:val="00DB2BD6"/>
    <w:rsid w:val="00DB2C23"/>
    <w:rsid w:val="00DB53E2"/>
    <w:rsid w:val="00DB5965"/>
    <w:rsid w:val="00DB59F7"/>
    <w:rsid w:val="00DB6C96"/>
    <w:rsid w:val="00DB75B9"/>
    <w:rsid w:val="00DC14BB"/>
    <w:rsid w:val="00DC1FB3"/>
    <w:rsid w:val="00DC28FE"/>
    <w:rsid w:val="00DC2F4D"/>
    <w:rsid w:val="00DC391C"/>
    <w:rsid w:val="00DC4134"/>
    <w:rsid w:val="00DC4B00"/>
    <w:rsid w:val="00DC7BC1"/>
    <w:rsid w:val="00DC7DA5"/>
    <w:rsid w:val="00DD0159"/>
    <w:rsid w:val="00DD0719"/>
    <w:rsid w:val="00DD1124"/>
    <w:rsid w:val="00DD1383"/>
    <w:rsid w:val="00DD13C5"/>
    <w:rsid w:val="00DD1577"/>
    <w:rsid w:val="00DD1A11"/>
    <w:rsid w:val="00DD2B06"/>
    <w:rsid w:val="00DD2EE5"/>
    <w:rsid w:val="00DD3802"/>
    <w:rsid w:val="00DD3F48"/>
    <w:rsid w:val="00DD42DB"/>
    <w:rsid w:val="00DD4667"/>
    <w:rsid w:val="00DD4CEF"/>
    <w:rsid w:val="00DD4D62"/>
    <w:rsid w:val="00DD5335"/>
    <w:rsid w:val="00DD5E7A"/>
    <w:rsid w:val="00DD6BEB"/>
    <w:rsid w:val="00DE0117"/>
    <w:rsid w:val="00DE173C"/>
    <w:rsid w:val="00DE228B"/>
    <w:rsid w:val="00DE24D6"/>
    <w:rsid w:val="00DE3587"/>
    <w:rsid w:val="00DE3800"/>
    <w:rsid w:val="00DE5BAC"/>
    <w:rsid w:val="00DE5EB1"/>
    <w:rsid w:val="00DE61B8"/>
    <w:rsid w:val="00DE6D0D"/>
    <w:rsid w:val="00DE727F"/>
    <w:rsid w:val="00DE764C"/>
    <w:rsid w:val="00DF0473"/>
    <w:rsid w:val="00DF069B"/>
    <w:rsid w:val="00DF1D25"/>
    <w:rsid w:val="00DF1F73"/>
    <w:rsid w:val="00DF301F"/>
    <w:rsid w:val="00DF3761"/>
    <w:rsid w:val="00DF43DB"/>
    <w:rsid w:val="00DF4574"/>
    <w:rsid w:val="00DF60B8"/>
    <w:rsid w:val="00DF6733"/>
    <w:rsid w:val="00DF6980"/>
    <w:rsid w:val="00DF6A69"/>
    <w:rsid w:val="00DF6CAE"/>
    <w:rsid w:val="00E01784"/>
    <w:rsid w:val="00E022D8"/>
    <w:rsid w:val="00E0262B"/>
    <w:rsid w:val="00E029A5"/>
    <w:rsid w:val="00E04626"/>
    <w:rsid w:val="00E04D5C"/>
    <w:rsid w:val="00E056A9"/>
    <w:rsid w:val="00E060A4"/>
    <w:rsid w:val="00E07097"/>
    <w:rsid w:val="00E07798"/>
    <w:rsid w:val="00E10509"/>
    <w:rsid w:val="00E10AA6"/>
    <w:rsid w:val="00E10B9C"/>
    <w:rsid w:val="00E10BE0"/>
    <w:rsid w:val="00E1135C"/>
    <w:rsid w:val="00E1141C"/>
    <w:rsid w:val="00E12150"/>
    <w:rsid w:val="00E12152"/>
    <w:rsid w:val="00E121A4"/>
    <w:rsid w:val="00E125A4"/>
    <w:rsid w:val="00E12B35"/>
    <w:rsid w:val="00E131B2"/>
    <w:rsid w:val="00E13313"/>
    <w:rsid w:val="00E13C0B"/>
    <w:rsid w:val="00E14349"/>
    <w:rsid w:val="00E14DA1"/>
    <w:rsid w:val="00E15170"/>
    <w:rsid w:val="00E15CD0"/>
    <w:rsid w:val="00E16F51"/>
    <w:rsid w:val="00E1760F"/>
    <w:rsid w:val="00E17A65"/>
    <w:rsid w:val="00E17E45"/>
    <w:rsid w:val="00E20301"/>
    <w:rsid w:val="00E20434"/>
    <w:rsid w:val="00E20EC8"/>
    <w:rsid w:val="00E212B8"/>
    <w:rsid w:val="00E21E7A"/>
    <w:rsid w:val="00E2209F"/>
    <w:rsid w:val="00E227E9"/>
    <w:rsid w:val="00E23289"/>
    <w:rsid w:val="00E23986"/>
    <w:rsid w:val="00E239B2"/>
    <w:rsid w:val="00E24338"/>
    <w:rsid w:val="00E243A5"/>
    <w:rsid w:val="00E24B1E"/>
    <w:rsid w:val="00E25918"/>
    <w:rsid w:val="00E259DD"/>
    <w:rsid w:val="00E25A7C"/>
    <w:rsid w:val="00E26537"/>
    <w:rsid w:val="00E26BFF"/>
    <w:rsid w:val="00E27741"/>
    <w:rsid w:val="00E27ABA"/>
    <w:rsid w:val="00E30071"/>
    <w:rsid w:val="00E30BF4"/>
    <w:rsid w:val="00E310B7"/>
    <w:rsid w:val="00E319AE"/>
    <w:rsid w:val="00E3203E"/>
    <w:rsid w:val="00E32481"/>
    <w:rsid w:val="00E32869"/>
    <w:rsid w:val="00E347B8"/>
    <w:rsid w:val="00E34B99"/>
    <w:rsid w:val="00E34EC7"/>
    <w:rsid w:val="00E35C38"/>
    <w:rsid w:val="00E36117"/>
    <w:rsid w:val="00E37068"/>
    <w:rsid w:val="00E37367"/>
    <w:rsid w:val="00E3758D"/>
    <w:rsid w:val="00E37AEB"/>
    <w:rsid w:val="00E402A3"/>
    <w:rsid w:val="00E40FC5"/>
    <w:rsid w:val="00E41C3D"/>
    <w:rsid w:val="00E41F25"/>
    <w:rsid w:val="00E42888"/>
    <w:rsid w:val="00E42A2C"/>
    <w:rsid w:val="00E42A3E"/>
    <w:rsid w:val="00E42E75"/>
    <w:rsid w:val="00E43BF6"/>
    <w:rsid w:val="00E44077"/>
    <w:rsid w:val="00E44084"/>
    <w:rsid w:val="00E44E98"/>
    <w:rsid w:val="00E45222"/>
    <w:rsid w:val="00E45226"/>
    <w:rsid w:val="00E45596"/>
    <w:rsid w:val="00E45F02"/>
    <w:rsid w:val="00E4616F"/>
    <w:rsid w:val="00E5000F"/>
    <w:rsid w:val="00E50285"/>
    <w:rsid w:val="00E527FC"/>
    <w:rsid w:val="00E52AD4"/>
    <w:rsid w:val="00E52EE8"/>
    <w:rsid w:val="00E532A4"/>
    <w:rsid w:val="00E534DE"/>
    <w:rsid w:val="00E538DB"/>
    <w:rsid w:val="00E53EF7"/>
    <w:rsid w:val="00E54023"/>
    <w:rsid w:val="00E540BA"/>
    <w:rsid w:val="00E541ED"/>
    <w:rsid w:val="00E54A73"/>
    <w:rsid w:val="00E55718"/>
    <w:rsid w:val="00E56A75"/>
    <w:rsid w:val="00E572CF"/>
    <w:rsid w:val="00E57C00"/>
    <w:rsid w:val="00E602C0"/>
    <w:rsid w:val="00E60711"/>
    <w:rsid w:val="00E60F94"/>
    <w:rsid w:val="00E616EF"/>
    <w:rsid w:val="00E64225"/>
    <w:rsid w:val="00E649F3"/>
    <w:rsid w:val="00E64D84"/>
    <w:rsid w:val="00E674AF"/>
    <w:rsid w:val="00E703C1"/>
    <w:rsid w:val="00E70C7B"/>
    <w:rsid w:val="00E723C2"/>
    <w:rsid w:val="00E724F5"/>
    <w:rsid w:val="00E727A5"/>
    <w:rsid w:val="00E7428A"/>
    <w:rsid w:val="00E7553F"/>
    <w:rsid w:val="00E75B18"/>
    <w:rsid w:val="00E75CC9"/>
    <w:rsid w:val="00E766A4"/>
    <w:rsid w:val="00E76FBB"/>
    <w:rsid w:val="00E7750C"/>
    <w:rsid w:val="00E77D8A"/>
    <w:rsid w:val="00E80D75"/>
    <w:rsid w:val="00E8189A"/>
    <w:rsid w:val="00E82A2B"/>
    <w:rsid w:val="00E83B72"/>
    <w:rsid w:val="00E840B8"/>
    <w:rsid w:val="00E84220"/>
    <w:rsid w:val="00E845A2"/>
    <w:rsid w:val="00E8482E"/>
    <w:rsid w:val="00E84A58"/>
    <w:rsid w:val="00E84CFA"/>
    <w:rsid w:val="00E8605F"/>
    <w:rsid w:val="00E8753E"/>
    <w:rsid w:val="00E8765B"/>
    <w:rsid w:val="00E90C1B"/>
    <w:rsid w:val="00E90E36"/>
    <w:rsid w:val="00E910A1"/>
    <w:rsid w:val="00E91445"/>
    <w:rsid w:val="00E916B9"/>
    <w:rsid w:val="00E9238E"/>
    <w:rsid w:val="00E932E8"/>
    <w:rsid w:val="00E94E24"/>
    <w:rsid w:val="00E94FD9"/>
    <w:rsid w:val="00E95094"/>
    <w:rsid w:val="00E96EB4"/>
    <w:rsid w:val="00E96F33"/>
    <w:rsid w:val="00E97C62"/>
    <w:rsid w:val="00EA0A98"/>
    <w:rsid w:val="00EA0C53"/>
    <w:rsid w:val="00EA2C78"/>
    <w:rsid w:val="00EA2FAD"/>
    <w:rsid w:val="00EA3076"/>
    <w:rsid w:val="00EA38AD"/>
    <w:rsid w:val="00EA4528"/>
    <w:rsid w:val="00EA463E"/>
    <w:rsid w:val="00EA46F9"/>
    <w:rsid w:val="00EA4780"/>
    <w:rsid w:val="00EA56C6"/>
    <w:rsid w:val="00EA5E75"/>
    <w:rsid w:val="00EA5F70"/>
    <w:rsid w:val="00EA74AF"/>
    <w:rsid w:val="00EB0CF7"/>
    <w:rsid w:val="00EB1A2C"/>
    <w:rsid w:val="00EB2ADC"/>
    <w:rsid w:val="00EB319E"/>
    <w:rsid w:val="00EB3B42"/>
    <w:rsid w:val="00EB4BD0"/>
    <w:rsid w:val="00EB4FF3"/>
    <w:rsid w:val="00EB50D0"/>
    <w:rsid w:val="00EB6D6D"/>
    <w:rsid w:val="00EB6DEF"/>
    <w:rsid w:val="00EB6ED6"/>
    <w:rsid w:val="00EB6FF6"/>
    <w:rsid w:val="00EB7D58"/>
    <w:rsid w:val="00EB7E42"/>
    <w:rsid w:val="00EC0228"/>
    <w:rsid w:val="00EC0536"/>
    <w:rsid w:val="00EC1324"/>
    <w:rsid w:val="00EC1865"/>
    <w:rsid w:val="00EC2A2D"/>
    <w:rsid w:val="00EC2CD0"/>
    <w:rsid w:val="00EC5D4A"/>
    <w:rsid w:val="00EC6E9A"/>
    <w:rsid w:val="00EC712D"/>
    <w:rsid w:val="00EC74C1"/>
    <w:rsid w:val="00EC754D"/>
    <w:rsid w:val="00EC78A2"/>
    <w:rsid w:val="00ED09BC"/>
    <w:rsid w:val="00ED0D4D"/>
    <w:rsid w:val="00ED30F4"/>
    <w:rsid w:val="00ED4408"/>
    <w:rsid w:val="00ED46D0"/>
    <w:rsid w:val="00ED487B"/>
    <w:rsid w:val="00ED57AA"/>
    <w:rsid w:val="00ED5807"/>
    <w:rsid w:val="00ED5822"/>
    <w:rsid w:val="00ED5FDC"/>
    <w:rsid w:val="00ED7003"/>
    <w:rsid w:val="00EE2281"/>
    <w:rsid w:val="00EE2665"/>
    <w:rsid w:val="00EE2C17"/>
    <w:rsid w:val="00EE480E"/>
    <w:rsid w:val="00EE4C87"/>
    <w:rsid w:val="00EE4F63"/>
    <w:rsid w:val="00EE65EE"/>
    <w:rsid w:val="00EE6BBE"/>
    <w:rsid w:val="00EE71D3"/>
    <w:rsid w:val="00EE7392"/>
    <w:rsid w:val="00EE7904"/>
    <w:rsid w:val="00EF0AF5"/>
    <w:rsid w:val="00EF0BE6"/>
    <w:rsid w:val="00EF1703"/>
    <w:rsid w:val="00EF1B07"/>
    <w:rsid w:val="00EF1F6B"/>
    <w:rsid w:val="00EF2362"/>
    <w:rsid w:val="00EF2A95"/>
    <w:rsid w:val="00EF3D68"/>
    <w:rsid w:val="00EF4FFF"/>
    <w:rsid w:val="00EF5DA5"/>
    <w:rsid w:val="00EF5EAF"/>
    <w:rsid w:val="00EF72D4"/>
    <w:rsid w:val="00EF7415"/>
    <w:rsid w:val="00F0000E"/>
    <w:rsid w:val="00F00E72"/>
    <w:rsid w:val="00F02A37"/>
    <w:rsid w:val="00F02A58"/>
    <w:rsid w:val="00F02D10"/>
    <w:rsid w:val="00F037B4"/>
    <w:rsid w:val="00F05365"/>
    <w:rsid w:val="00F054EA"/>
    <w:rsid w:val="00F05621"/>
    <w:rsid w:val="00F062C6"/>
    <w:rsid w:val="00F0664A"/>
    <w:rsid w:val="00F0686B"/>
    <w:rsid w:val="00F10351"/>
    <w:rsid w:val="00F106BD"/>
    <w:rsid w:val="00F109CB"/>
    <w:rsid w:val="00F11380"/>
    <w:rsid w:val="00F12628"/>
    <w:rsid w:val="00F12B91"/>
    <w:rsid w:val="00F1483B"/>
    <w:rsid w:val="00F14ACD"/>
    <w:rsid w:val="00F14E15"/>
    <w:rsid w:val="00F15537"/>
    <w:rsid w:val="00F155D7"/>
    <w:rsid w:val="00F16365"/>
    <w:rsid w:val="00F1668F"/>
    <w:rsid w:val="00F1761D"/>
    <w:rsid w:val="00F20302"/>
    <w:rsid w:val="00F209BB"/>
    <w:rsid w:val="00F20E2E"/>
    <w:rsid w:val="00F21193"/>
    <w:rsid w:val="00F21EDF"/>
    <w:rsid w:val="00F228B0"/>
    <w:rsid w:val="00F228B6"/>
    <w:rsid w:val="00F22E97"/>
    <w:rsid w:val="00F23B61"/>
    <w:rsid w:val="00F247FC"/>
    <w:rsid w:val="00F25479"/>
    <w:rsid w:val="00F25778"/>
    <w:rsid w:val="00F268EE"/>
    <w:rsid w:val="00F312D6"/>
    <w:rsid w:val="00F313C6"/>
    <w:rsid w:val="00F31C00"/>
    <w:rsid w:val="00F31C54"/>
    <w:rsid w:val="00F31C5D"/>
    <w:rsid w:val="00F31CB7"/>
    <w:rsid w:val="00F31F20"/>
    <w:rsid w:val="00F32165"/>
    <w:rsid w:val="00F32598"/>
    <w:rsid w:val="00F32970"/>
    <w:rsid w:val="00F33820"/>
    <w:rsid w:val="00F33DD8"/>
    <w:rsid w:val="00F345C3"/>
    <w:rsid w:val="00F34D91"/>
    <w:rsid w:val="00F3539C"/>
    <w:rsid w:val="00F353BF"/>
    <w:rsid w:val="00F364F5"/>
    <w:rsid w:val="00F36687"/>
    <w:rsid w:val="00F3686E"/>
    <w:rsid w:val="00F3753F"/>
    <w:rsid w:val="00F37818"/>
    <w:rsid w:val="00F40580"/>
    <w:rsid w:val="00F4062B"/>
    <w:rsid w:val="00F40FBF"/>
    <w:rsid w:val="00F414C9"/>
    <w:rsid w:val="00F41540"/>
    <w:rsid w:val="00F419C4"/>
    <w:rsid w:val="00F424DF"/>
    <w:rsid w:val="00F4261E"/>
    <w:rsid w:val="00F4367F"/>
    <w:rsid w:val="00F449BA"/>
    <w:rsid w:val="00F44ECD"/>
    <w:rsid w:val="00F44F29"/>
    <w:rsid w:val="00F46087"/>
    <w:rsid w:val="00F46DBF"/>
    <w:rsid w:val="00F47448"/>
    <w:rsid w:val="00F47CF1"/>
    <w:rsid w:val="00F50BB3"/>
    <w:rsid w:val="00F518CC"/>
    <w:rsid w:val="00F51AD3"/>
    <w:rsid w:val="00F5235A"/>
    <w:rsid w:val="00F526C6"/>
    <w:rsid w:val="00F53839"/>
    <w:rsid w:val="00F53DF9"/>
    <w:rsid w:val="00F54E48"/>
    <w:rsid w:val="00F54EDE"/>
    <w:rsid w:val="00F552F5"/>
    <w:rsid w:val="00F56C54"/>
    <w:rsid w:val="00F56DD0"/>
    <w:rsid w:val="00F57557"/>
    <w:rsid w:val="00F601AD"/>
    <w:rsid w:val="00F61DB6"/>
    <w:rsid w:val="00F61F0F"/>
    <w:rsid w:val="00F64C89"/>
    <w:rsid w:val="00F666DE"/>
    <w:rsid w:val="00F66711"/>
    <w:rsid w:val="00F66B2A"/>
    <w:rsid w:val="00F67175"/>
    <w:rsid w:val="00F6727E"/>
    <w:rsid w:val="00F70BC1"/>
    <w:rsid w:val="00F70C9F"/>
    <w:rsid w:val="00F7149A"/>
    <w:rsid w:val="00F72116"/>
    <w:rsid w:val="00F723AE"/>
    <w:rsid w:val="00F72C33"/>
    <w:rsid w:val="00F72E2A"/>
    <w:rsid w:val="00F73682"/>
    <w:rsid w:val="00F738F7"/>
    <w:rsid w:val="00F741DA"/>
    <w:rsid w:val="00F743E3"/>
    <w:rsid w:val="00F744E5"/>
    <w:rsid w:val="00F74B04"/>
    <w:rsid w:val="00F75334"/>
    <w:rsid w:val="00F76005"/>
    <w:rsid w:val="00F76BB2"/>
    <w:rsid w:val="00F7730A"/>
    <w:rsid w:val="00F806B0"/>
    <w:rsid w:val="00F80733"/>
    <w:rsid w:val="00F80897"/>
    <w:rsid w:val="00F80AA6"/>
    <w:rsid w:val="00F80FBD"/>
    <w:rsid w:val="00F824FF"/>
    <w:rsid w:val="00F8250C"/>
    <w:rsid w:val="00F82AEA"/>
    <w:rsid w:val="00F83428"/>
    <w:rsid w:val="00F86CE0"/>
    <w:rsid w:val="00F90DF7"/>
    <w:rsid w:val="00F90EE5"/>
    <w:rsid w:val="00F91361"/>
    <w:rsid w:val="00F9138D"/>
    <w:rsid w:val="00F91EB1"/>
    <w:rsid w:val="00F92328"/>
    <w:rsid w:val="00F92A78"/>
    <w:rsid w:val="00F939BE"/>
    <w:rsid w:val="00F9483C"/>
    <w:rsid w:val="00F949E3"/>
    <w:rsid w:val="00F94F5A"/>
    <w:rsid w:val="00F94F74"/>
    <w:rsid w:val="00F95276"/>
    <w:rsid w:val="00F95320"/>
    <w:rsid w:val="00F960A4"/>
    <w:rsid w:val="00F9616F"/>
    <w:rsid w:val="00F96B3E"/>
    <w:rsid w:val="00F973F1"/>
    <w:rsid w:val="00FA06FD"/>
    <w:rsid w:val="00FA0E18"/>
    <w:rsid w:val="00FA1440"/>
    <w:rsid w:val="00FA17C8"/>
    <w:rsid w:val="00FA265C"/>
    <w:rsid w:val="00FA2E03"/>
    <w:rsid w:val="00FA2E8E"/>
    <w:rsid w:val="00FA30B9"/>
    <w:rsid w:val="00FA3454"/>
    <w:rsid w:val="00FA3D34"/>
    <w:rsid w:val="00FA446B"/>
    <w:rsid w:val="00FA4FC9"/>
    <w:rsid w:val="00FA55EA"/>
    <w:rsid w:val="00FA57EE"/>
    <w:rsid w:val="00FA6793"/>
    <w:rsid w:val="00FB0695"/>
    <w:rsid w:val="00FB0753"/>
    <w:rsid w:val="00FB0D6F"/>
    <w:rsid w:val="00FB1A4C"/>
    <w:rsid w:val="00FB37C8"/>
    <w:rsid w:val="00FB49E3"/>
    <w:rsid w:val="00FB6D11"/>
    <w:rsid w:val="00FB6EAE"/>
    <w:rsid w:val="00FB798F"/>
    <w:rsid w:val="00FB7ABF"/>
    <w:rsid w:val="00FB7EB2"/>
    <w:rsid w:val="00FC0A62"/>
    <w:rsid w:val="00FC0DE6"/>
    <w:rsid w:val="00FC2160"/>
    <w:rsid w:val="00FC2465"/>
    <w:rsid w:val="00FC266E"/>
    <w:rsid w:val="00FC2679"/>
    <w:rsid w:val="00FC2D38"/>
    <w:rsid w:val="00FC3A93"/>
    <w:rsid w:val="00FC43CD"/>
    <w:rsid w:val="00FC44FE"/>
    <w:rsid w:val="00FC5721"/>
    <w:rsid w:val="00FC5E09"/>
    <w:rsid w:val="00FC6043"/>
    <w:rsid w:val="00FC75AD"/>
    <w:rsid w:val="00FC7D7D"/>
    <w:rsid w:val="00FD0491"/>
    <w:rsid w:val="00FD081D"/>
    <w:rsid w:val="00FD10ED"/>
    <w:rsid w:val="00FD17EE"/>
    <w:rsid w:val="00FD185F"/>
    <w:rsid w:val="00FD2071"/>
    <w:rsid w:val="00FD2678"/>
    <w:rsid w:val="00FD2DCC"/>
    <w:rsid w:val="00FD2E60"/>
    <w:rsid w:val="00FD3B96"/>
    <w:rsid w:val="00FD5840"/>
    <w:rsid w:val="00FD6422"/>
    <w:rsid w:val="00FD6F3A"/>
    <w:rsid w:val="00FD6FE0"/>
    <w:rsid w:val="00FD7656"/>
    <w:rsid w:val="00FE0A48"/>
    <w:rsid w:val="00FE1358"/>
    <w:rsid w:val="00FE1D9E"/>
    <w:rsid w:val="00FE2F48"/>
    <w:rsid w:val="00FE44B1"/>
    <w:rsid w:val="00FE48BE"/>
    <w:rsid w:val="00FE4FEF"/>
    <w:rsid w:val="00FE5EBD"/>
    <w:rsid w:val="00FE6D79"/>
    <w:rsid w:val="00FE7B69"/>
    <w:rsid w:val="00FF0048"/>
    <w:rsid w:val="00FF115C"/>
    <w:rsid w:val="00FF1DFD"/>
    <w:rsid w:val="00FF1E2C"/>
    <w:rsid w:val="00FF1FB1"/>
    <w:rsid w:val="00FF2417"/>
    <w:rsid w:val="00FF2780"/>
    <w:rsid w:val="00FF3DF2"/>
    <w:rsid w:val="00FF47A9"/>
    <w:rsid w:val="00FF4C19"/>
    <w:rsid w:val="00FF4E7A"/>
    <w:rsid w:val="00FF52C0"/>
    <w:rsid w:val="00FF680A"/>
    <w:rsid w:val="00FF6FDB"/>
    <w:rsid w:val="00FF7669"/>
    <w:rsid w:val="026833E8"/>
    <w:rsid w:val="03078852"/>
    <w:rsid w:val="055B4FFA"/>
    <w:rsid w:val="0FF8265B"/>
    <w:rsid w:val="11450E97"/>
    <w:rsid w:val="1680CDE8"/>
    <w:rsid w:val="1A096B85"/>
    <w:rsid w:val="22C7CD90"/>
    <w:rsid w:val="2474B612"/>
    <w:rsid w:val="26222FDF"/>
    <w:rsid w:val="26940E7F"/>
    <w:rsid w:val="28DF255C"/>
    <w:rsid w:val="290EFE9A"/>
    <w:rsid w:val="2939A2A3"/>
    <w:rsid w:val="296C38B0"/>
    <w:rsid w:val="2B118626"/>
    <w:rsid w:val="2D873949"/>
    <w:rsid w:val="2D8E7B82"/>
    <w:rsid w:val="3BFF3C9D"/>
    <w:rsid w:val="3CC5A3BF"/>
    <w:rsid w:val="3F36046C"/>
    <w:rsid w:val="41E8B00E"/>
    <w:rsid w:val="424D661D"/>
    <w:rsid w:val="42BEA186"/>
    <w:rsid w:val="44512C44"/>
    <w:rsid w:val="4889E89A"/>
    <w:rsid w:val="4D417FFF"/>
    <w:rsid w:val="4ED69074"/>
    <w:rsid w:val="4F6E82B4"/>
    <w:rsid w:val="50F3C67C"/>
    <w:rsid w:val="523CE11A"/>
    <w:rsid w:val="53753280"/>
    <w:rsid w:val="54BB98F2"/>
    <w:rsid w:val="562A41D1"/>
    <w:rsid w:val="59B10B35"/>
    <w:rsid w:val="59E09E38"/>
    <w:rsid w:val="5F141C3D"/>
    <w:rsid w:val="5F6FE1DF"/>
    <w:rsid w:val="61555FC0"/>
    <w:rsid w:val="622E5A86"/>
    <w:rsid w:val="633A228A"/>
    <w:rsid w:val="658A62E1"/>
    <w:rsid w:val="65C442E6"/>
    <w:rsid w:val="69F2047B"/>
    <w:rsid w:val="6A7308B4"/>
    <w:rsid w:val="6B4B0A09"/>
    <w:rsid w:val="6C7D2B7F"/>
    <w:rsid w:val="6DA35D43"/>
    <w:rsid w:val="6EF32834"/>
    <w:rsid w:val="73DCD937"/>
    <w:rsid w:val="75326B91"/>
    <w:rsid w:val="758489B7"/>
    <w:rsid w:val="75D60751"/>
    <w:rsid w:val="7AA27BF9"/>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5D50DE0"/>
  <w15:chartTrackingRefBased/>
  <w15:docId w15:val="{761163A9-9AE9-4352-8193-0BADA929A7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4A58"/>
    <w:rPr>
      <w:rFonts w:ascii="Roboto" w:hAnsi="Roboto"/>
      <w:sz w:val="20"/>
    </w:rPr>
  </w:style>
  <w:style w:type="paragraph" w:styleId="Heading1">
    <w:name w:val="heading 1"/>
    <w:basedOn w:val="Normal"/>
    <w:next w:val="Normal"/>
    <w:link w:val="Heading1Char"/>
    <w:uiPriority w:val="9"/>
    <w:qFormat/>
    <w:rsid w:val="00E347B8"/>
    <w:pPr>
      <w:keepNext/>
      <w:keepLines/>
      <w:spacing w:before="240"/>
      <w:outlineLvl w:val="0"/>
    </w:pPr>
    <w:rPr>
      <w:rFonts w:ascii="Roboto Medium" w:eastAsiaTheme="majorEastAsia" w:hAnsi="Roboto Medium" w:cstheme="majorBidi"/>
      <w:color w:val="03546E"/>
      <w:sz w:val="28"/>
      <w:szCs w:val="32"/>
    </w:rPr>
  </w:style>
  <w:style w:type="paragraph" w:styleId="Heading2">
    <w:name w:val="heading 2"/>
    <w:basedOn w:val="Normal"/>
    <w:next w:val="Normal"/>
    <w:link w:val="Heading2Char"/>
    <w:uiPriority w:val="9"/>
    <w:unhideWhenUsed/>
    <w:qFormat/>
    <w:rsid w:val="002C16E5"/>
    <w:pPr>
      <w:keepNext/>
      <w:keepLines/>
      <w:spacing w:before="40"/>
      <w:outlineLvl w:val="1"/>
    </w:pPr>
    <w:rPr>
      <w:rFonts w:ascii="Roboto Medium" w:eastAsiaTheme="majorEastAsia" w:hAnsi="Roboto Medium" w:cstheme="majorBidi"/>
      <w:color w:val="00546E"/>
      <w:szCs w:val="26"/>
    </w:rPr>
  </w:style>
  <w:style w:type="paragraph" w:styleId="Heading3">
    <w:name w:val="heading 3"/>
    <w:basedOn w:val="Normal"/>
    <w:next w:val="Normal"/>
    <w:link w:val="Heading3Char"/>
    <w:uiPriority w:val="9"/>
    <w:unhideWhenUsed/>
    <w:qFormat/>
    <w:rsid w:val="00AD0ACF"/>
    <w:pPr>
      <w:keepNext/>
      <w:keepLines/>
      <w:spacing w:before="40" w:line="240" w:lineRule="atLeast"/>
      <w:outlineLvl w:val="2"/>
    </w:pPr>
    <w:rPr>
      <w:rFonts w:ascii="Roboto Medium" w:eastAsiaTheme="majorEastAsia" w:hAnsi="Roboto Medium" w:cstheme="majorBidi"/>
      <w:color w:val="1F3763"/>
    </w:rPr>
  </w:style>
  <w:style w:type="paragraph" w:styleId="Heading4">
    <w:name w:val="heading 4"/>
    <w:basedOn w:val="Normal"/>
    <w:next w:val="Normal"/>
    <w:link w:val="Heading4Char"/>
    <w:uiPriority w:val="9"/>
    <w:semiHidden/>
    <w:unhideWhenUsed/>
    <w:qFormat/>
    <w:rsid w:val="00BF3059"/>
    <w:pPr>
      <w:keepNext/>
      <w:keepLines/>
      <w:spacing w:before="40" w:line="240" w:lineRule="atLeast"/>
      <w:outlineLvl w:val="3"/>
    </w:pPr>
    <w:rPr>
      <w:rFonts w:ascii="Roboto Medium" w:eastAsiaTheme="majorEastAsia" w:hAnsi="Roboto Medium" w:cstheme="majorBidi"/>
      <w:i/>
      <w:iCs/>
      <w:color w:val="2F5496"/>
    </w:rPr>
  </w:style>
  <w:style w:type="paragraph" w:styleId="Heading5">
    <w:name w:val="heading 5"/>
    <w:basedOn w:val="Normal"/>
    <w:next w:val="Normal"/>
    <w:link w:val="Heading5Char"/>
    <w:uiPriority w:val="9"/>
    <w:semiHidden/>
    <w:unhideWhenUsed/>
    <w:qFormat/>
    <w:rsid w:val="00BF3059"/>
    <w:pPr>
      <w:keepNext/>
      <w:keepLines/>
      <w:spacing w:before="40" w:line="240" w:lineRule="atLeast"/>
      <w:outlineLvl w:val="4"/>
    </w:pPr>
    <w:rPr>
      <w:rFonts w:ascii="Roboto Medium" w:eastAsiaTheme="majorEastAsia" w:hAnsi="Roboto Medium" w:cstheme="majorBidi"/>
      <w:color w:val="2F5496"/>
    </w:rPr>
  </w:style>
  <w:style w:type="paragraph" w:styleId="Heading6">
    <w:name w:val="heading 6"/>
    <w:basedOn w:val="Normal"/>
    <w:next w:val="Normal"/>
    <w:link w:val="Heading6Char"/>
    <w:uiPriority w:val="9"/>
    <w:semiHidden/>
    <w:unhideWhenUsed/>
    <w:qFormat/>
    <w:rsid w:val="00BF3059"/>
    <w:pPr>
      <w:keepNext/>
      <w:keepLines/>
      <w:spacing w:before="40" w:line="240" w:lineRule="atLeast"/>
      <w:outlineLvl w:val="5"/>
    </w:pPr>
    <w:rPr>
      <w:rFonts w:ascii="Roboto Medium" w:eastAsiaTheme="majorEastAsia" w:hAnsi="Roboto Medium" w:cstheme="majorBidi"/>
      <w:color w:val="1F3763"/>
    </w:rPr>
  </w:style>
  <w:style w:type="paragraph" w:styleId="Heading7">
    <w:name w:val="heading 7"/>
    <w:basedOn w:val="Normal"/>
    <w:next w:val="Normal"/>
    <w:link w:val="Heading7Char"/>
    <w:uiPriority w:val="9"/>
    <w:semiHidden/>
    <w:unhideWhenUsed/>
    <w:qFormat/>
    <w:rsid w:val="00BF3059"/>
    <w:pPr>
      <w:keepNext/>
      <w:keepLines/>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BF3059"/>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BF3059"/>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B6182B"/>
    <w:pPr>
      <w:tabs>
        <w:tab w:val="center" w:pos="4680"/>
        <w:tab w:val="right" w:pos="9360"/>
      </w:tabs>
    </w:pPr>
  </w:style>
  <w:style w:type="character" w:customStyle="1" w:styleId="HeaderChar">
    <w:name w:val="Header Char"/>
    <w:basedOn w:val="DefaultParagraphFont"/>
    <w:link w:val="Header"/>
    <w:uiPriority w:val="99"/>
    <w:rsid w:val="00B6182B"/>
  </w:style>
  <w:style w:type="paragraph" w:styleId="Footer">
    <w:name w:val="footer"/>
    <w:basedOn w:val="Normal"/>
    <w:link w:val="FooterChar"/>
    <w:uiPriority w:val="99"/>
    <w:unhideWhenUsed/>
    <w:rsid w:val="00B6182B"/>
    <w:pPr>
      <w:tabs>
        <w:tab w:val="center" w:pos="4680"/>
        <w:tab w:val="right" w:pos="9360"/>
      </w:tabs>
    </w:pPr>
  </w:style>
  <w:style w:type="character" w:customStyle="1" w:styleId="FooterChar">
    <w:name w:val="Footer Char"/>
    <w:basedOn w:val="DefaultParagraphFont"/>
    <w:link w:val="Footer"/>
    <w:uiPriority w:val="99"/>
    <w:rsid w:val="00B6182B"/>
  </w:style>
  <w:style w:type="character" w:customStyle="1" w:styleId="Heading1Char">
    <w:name w:val="Heading 1 Char"/>
    <w:basedOn w:val="DefaultParagraphFont"/>
    <w:link w:val="Heading1"/>
    <w:uiPriority w:val="9"/>
    <w:rsid w:val="00E347B8"/>
    <w:rPr>
      <w:rFonts w:ascii="Roboto Medium" w:eastAsiaTheme="majorEastAsia" w:hAnsi="Roboto Medium" w:cstheme="majorBidi"/>
      <w:color w:val="03546E"/>
      <w:sz w:val="28"/>
      <w:szCs w:val="32"/>
    </w:rPr>
  </w:style>
  <w:style w:type="character" w:styleId="SubtleEmphasis">
    <w:name w:val="Subtle Emphasis"/>
    <w:basedOn w:val="DefaultParagraphFont"/>
    <w:uiPriority w:val="19"/>
    <w:qFormat/>
    <w:rsid w:val="009F53CB"/>
    <w:rPr>
      <w:i/>
      <w:iCs/>
      <w:color w:val="404040" w:themeColor="text1" w:themeTint="BF"/>
    </w:rPr>
  </w:style>
  <w:style w:type="paragraph" w:styleId="NoSpacing">
    <w:name w:val="No Spacing"/>
    <w:uiPriority w:val="1"/>
    <w:qFormat/>
    <w:rsid w:val="009F53CB"/>
  </w:style>
  <w:style w:type="character" w:customStyle="1" w:styleId="Heading2Char">
    <w:name w:val="Heading 2 Char"/>
    <w:basedOn w:val="DefaultParagraphFont"/>
    <w:link w:val="Heading2"/>
    <w:uiPriority w:val="9"/>
    <w:rsid w:val="002C16E5"/>
    <w:rPr>
      <w:rFonts w:ascii="Roboto Medium" w:eastAsiaTheme="majorEastAsia" w:hAnsi="Roboto Medium" w:cstheme="majorBidi"/>
      <w:color w:val="00546E"/>
      <w:sz w:val="20"/>
      <w:szCs w:val="26"/>
    </w:rPr>
  </w:style>
  <w:style w:type="character" w:styleId="Hyperlink">
    <w:name w:val="Hyperlink"/>
    <w:basedOn w:val="DefaultParagraphFont"/>
    <w:uiPriority w:val="99"/>
    <w:unhideWhenUsed/>
    <w:rsid w:val="00DD5335"/>
    <w:rPr>
      <w:color w:val="0563C1" w:themeColor="hyperlink"/>
      <w:u w:val="single"/>
    </w:rPr>
  </w:style>
  <w:style w:type="character" w:styleId="UnresolvedMention">
    <w:name w:val="Unresolved Mention"/>
    <w:basedOn w:val="DefaultParagraphFont"/>
    <w:uiPriority w:val="99"/>
    <w:semiHidden/>
    <w:unhideWhenUsed/>
    <w:rsid w:val="00DD5335"/>
    <w:rPr>
      <w:color w:val="605E5C"/>
      <w:shd w:val="clear" w:color="auto" w:fill="E1DFDD"/>
    </w:rPr>
  </w:style>
  <w:style w:type="paragraph" w:styleId="TOC1">
    <w:name w:val="toc 1"/>
    <w:basedOn w:val="Normal"/>
    <w:next w:val="Normal"/>
    <w:autoRedefine/>
    <w:uiPriority w:val="39"/>
    <w:unhideWhenUsed/>
    <w:rsid w:val="00D83FF4"/>
    <w:pPr>
      <w:spacing w:after="100"/>
    </w:pPr>
  </w:style>
  <w:style w:type="paragraph" w:styleId="TOC2">
    <w:name w:val="toc 2"/>
    <w:basedOn w:val="Normal"/>
    <w:next w:val="Normal"/>
    <w:autoRedefine/>
    <w:uiPriority w:val="39"/>
    <w:unhideWhenUsed/>
    <w:rsid w:val="00D83FF4"/>
    <w:pPr>
      <w:spacing w:after="100"/>
      <w:ind w:left="240"/>
    </w:pPr>
  </w:style>
  <w:style w:type="table" w:styleId="TableGrid">
    <w:name w:val="Table Grid"/>
    <w:basedOn w:val="TableNormal"/>
    <w:uiPriority w:val="39"/>
    <w:rsid w:val="0073196D"/>
    <w:pPr>
      <w:pBdr>
        <w:top w:val="nil"/>
        <w:left w:val="nil"/>
        <w:bottom w:val="nil"/>
        <w:right w:val="nil"/>
        <w:between w:val="nil"/>
      </w:pBdr>
      <w:jc w:val="both"/>
    </w:pPr>
    <w:rPr>
      <w:rFonts w:ascii="Calibri" w:eastAsia="Calibri" w:hAnsi="Calibri" w:cs="Calibri"/>
      <w:color w:val="000000"/>
      <w:sz w:val="22"/>
      <w:szCs w:val="22"/>
      <w:lang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E347B8"/>
    <w:pPr>
      <w:autoSpaceDE w:val="0"/>
      <w:autoSpaceDN w:val="0"/>
      <w:adjustRightInd w:val="0"/>
    </w:pPr>
    <w:rPr>
      <w:rFonts w:ascii="Roboto" w:eastAsia="Calibri" w:hAnsi="Roboto" w:cs="Arial"/>
      <w:color w:val="000000"/>
      <w:lang w:eastAsia="en-GB"/>
    </w:rPr>
  </w:style>
  <w:style w:type="paragraph" w:styleId="ListParagraph">
    <w:name w:val="List Paragraph"/>
    <w:aliases w:val="Bullet List,FooterText"/>
    <w:basedOn w:val="Normal"/>
    <w:link w:val="ListParagraphChar"/>
    <w:uiPriority w:val="34"/>
    <w:qFormat/>
    <w:rsid w:val="00DE3587"/>
    <w:pPr>
      <w:ind w:left="720"/>
      <w:contextualSpacing/>
    </w:pPr>
  </w:style>
  <w:style w:type="character" w:customStyle="1" w:styleId="Heading3Char">
    <w:name w:val="Heading 3 Char"/>
    <w:basedOn w:val="DefaultParagraphFont"/>
    <w:link w:val="Heading3"/>
    <w:uiPriority w:val="9"/>
    <w:rsid w:val="00AD0ACF"/>
    <w:rPr>
      <w:rFonts w:ascii="Roboto Medium" w:eastAsiaTheme="majorEastAsia" w:hAnsi="Roboto Medium" w:cstheme="majorBidi"/>
      <w:color w:val="1F3763"/>
      <w:sz w:val="20"/>
    </w:rPr>
  </w:style>
  <w:style w:type="character" w:styleId="FollowedHyperlink">
    <w:name w:val="FollowedHyperlink"/>
    <w:basedOn w:val="DefaultParagraphFont"/>
    <w:uiPriority w:val="99"/>
    <w:semiHidden/>
    <w:unhideWhenUsed/>
    <w:rsid w:val="007E1218"/>
    <w:rPr>
      <w:color w:val="954F72" w:themeColor="followedHyperlink"/>
      <w:u w:val="single"/>
    </w:rPr>
  </w:style>
  <w:style w:type="paragraph" w:styleId="Revision">
    <w:name w:val="Revision"/>
    <w:hidden/>
    <w:uiPriority w:val="99"/>
    <w:semiHidden/>
    <w:rsid w:val="001923E1"/>
    <w:rPr>
      <w:rFonts w:ascii="Roboto" w:hAnsi="Roboto"/>
      <w:sz w:val="20"/>
    </w:rPr>
  </w:style>
  <w:style w:type="character" w:styleId="CommentReference">
    <w:name w:val="annotation reference"/>
    <w:basedOn w:val="DefaultParagraphFont"/>
    <w:uiPriority w:val="99"/>
    <w:semiHidden/>
    <w:unhideWhenUsed/>
    <w:rsid w:val="001923E1"/>
    <w:rPr>
      <w:sz w:val="16"/>
      <w:szCs w:val="16"/>
    </w:rPr>
  </w:style>
  <w:style w:type="paragraph" w:styleId="CommentText">
    <w:name w:val="annotation text"/>
    <w:basedOn w:val="Normal"/>
    <w:link w:val="CommentTextChar"/>
    <w:uiPriority w:val="99"/>
    <w:unhideWhenUsed/>
    <w:rsid w:val="001923E1"/>
    <w:rPr>
      <w:szCs w:val="20"/>
    </w:rPr>
  </w:style>
  <w:style w:type="character" w:customStyle="1" w:styleId="CommentTextChar">
    <w:name w:val="Comment Text Char"/>
    <w:basedOn w:val="DefaultParagraphFont"/>
    <w:link w:val="CommentText"/>
    <w:uiPriority w:val="99"/>
    <w:rsid w:val="001923E1"/>
    <w:rPr>
      <w:rFonts w:ascii="Roboto" w:hAnsi="Roboto"/>
      <w:sz w:val="20"/>
      <w:szCs w:val="20"/>
    </w:rPr>
  </w:style>
  <w:style w:type="paragraph" w:styleId="CommentSubject">
    <w:name w:val="annotation subject"/>
    <w:basedOn w:val="CommentText"/>
    <w:next w:val="CommentText"/>
    <w:link w:val="CommentSubjectChar"/>
    <w:uiPriority w:val="99"/>
    <w:semiHidden/>
    <w:unhideWhenUsed/>
    <w:rsid w:val="001923E1"/>
    <w:rPr>
      <w:b/>
      <w:bCs/>
    </w:rPr>
  </w:style>
  <w:style w:type="character" w:customStyle="1" w:styleId="CommentSubjectChar">
    <w:name w:val="Comment Subject Char"/>
    <w:basedOn w:val="CommentTextChar"/>
    <w:link w:val="CommentSubject"/>
    <w:uiPriority w:val="99"/>
    <w:semiHidden/>
    <w:rsid w:val="001923E1"/>
    <w:rPr>
      <w:rFonts w:ascii="Roboto" w:hAnsi="Roboto"/>
      <w:b/>
      <w:bCs/>
      <w:sz w:val="20"/>
      <w:szCs w:val="20"/>
    </w:rPr>
  </w:style>
  <w:style w:type="paragraph" w:styleId="BalloonText">
    <w:name w:val="Balloon Text"/>
    <w:basedOn w:val="Normal"/>
    <w:link w:val="BalloonTextChar"/>
    <w:uiPriority w:val="99"/>
    <w:semiHidden/>
    <w:unhideWhenUsed/>
    <w:rsid w:val="001923E1"/>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1923E1"/>
    <w:rPr>
      <w:rFonts w:ascii="Times New Roman" w:hAnsi="Times New Roman" w:cs="Times New Roman"/>
      <w:sz w:val="18"/>
      <w:szCs w:val="18"/>
    </w:rPr>
  </w:style>
  <w:style w:type="character" w:customStyle="1" w:styleId="ListParagraphChar">
    <w:name w:val="List Paragraph Char"/>
    <w:aliases w:val="Bullet List Char,FooterText Char"/>
    <w:basedOn w:val="DefaultParagraphFont"/>
    <w:link w:val="ListParagraph"/>
    <w:uiPriority w:val="34"/>
    <w:locked/>
    <w:rsid w:val="00FF1FB1"/>
    <w:rPr>
      <w:rFonts w:ascii="Roboto" w:hAnsi="Roboto"/>
      <w:sz w:val="20"/>
    </w:rPr>
  </w:style>
  <w:style w:type="paragraph" w:styleId="BodyText">
    <w:name w:val="Body Text"/>
    <w:basedOn w:val="Normal"/>
    <w:link w:val="BodyTextChar"/>
    <w:qFormat/>
    <w:rsid w:val="00790858"/>
    <w:pPr>
      <w:spacing w:after="240" w:line="264" w:lineRule="auto"/>
    </w:pPr>
    <w:rPr>
      <w:rFonts w:ascii="Arial" w:eastAsia="Times New Roman" w:hAnsi="Arial" w:cs="Arial"/>
      <w:szCs w:val="20"/>
    </w:rPr>
  </w:style>
  <w:style w:type="character" w:customStyle="1" w:styleId="BodyTextChar">
    <w:name w:val="Body Text Char"/>
    <w:basedOn w:val="DefaultParagraphFont"/>
    <w:link w:val="BodyText"/>
    <w:rsid w:val="00790858"/>
    <w:rPr>
      <w:rFonts w:ascii="Arial" w:eastAsia="Times New Roman" w:hAnsi="Arial" w:cs="Arial"/>
      <w:sz w:val="20"/>
      <w:szCs w:val="20"/>
    </w:rPr>
  </w:style>
  <w:style w:type="paragraph" w:customStyle="1" w:styleId="Contenidodelatabla">
    <w:name w:val="Contenido de la tabla"/>
    <w:basedOn w:val="Normal"/>
    <w:rsid w:val="000D4526"/>
    <w:pPr>
      <w:widowControl w:val="0"/>
      <w:suppressLineNumbers/>
      <w:suppressAutoHyphens/>
    </w:pPr>
    <w:rPr>
      <w:rFonts w:ascii="Liberation Serif" w:eastAsia="SimSun" w:hAnsi="Liberation Serif" w:cs="Mangal"/>
      <w:color w:val="00000A"/>
      <w:sz w:val="24"/>
      <w:lang w:val="es-ES" w:eastAsia="zh-CN" w:bidi="hi-IN"/>
    </w:rPr>
  </w:style>
  <w:style w:type="paragraph" w:styleId="NormalWeb">
    <w:name w:val="Normal (Web)"/>
    <w:basedOn w:val="Normal"/>
    <w:uiPriority w:val="99"/>
    <w:unhideWhenUsed/>
    <w:rsid w:val="00E029A5"/>
    <w:pPr>
      <w:spacing w:before="100" w:beforeAutospacing="1" w:after="100" w:afterAutospacing="1"/>
    </w:pPr>
    <w:rPr>
      <w:rFonts w:ascii="Times New Roman" w:eastAsia="Times New Roman" w:hAnsi="Times New Roman" w:cs="Times New Roman"/>
      <w:sz w:val="24"/>
      <w:lang w:eastAsia="en-GB"/>
    </w:rPr>
  </w:style>
  <w:style w:type="character" w:styleId="Mention">
    <w:name w:val="Mention"/>
    <w:basedOn w:val="DefaultParagraphFont"/>
    <w:uiPriority w:val="99"/>
    <w:unhideWhenUsed/>
    <w:rsid w:val="00F6727E"/>
    <w:rPr>
      <w:color w:val="2B579A"/>
      <w:shd w:val="clear" w:color="auto" w:fill="E1DFDD"/>
    </w:rPr>
  </w:style>
  <w:style w:type="character" w:customStyle="1" w:styleId="ui-provider">
    <w:name w:val="ui-provider"/>
    <w:basedOn w:val="DefaultParagraphFont"/>
    <w:rsid w:val="00723075"/>
  </w:style>
  <w:style w:type="paragraph" w:customStyle="1" w:styleId="paragraph">
    <w:name w:val="paragraph"/>
    <w:basedOn w:val="Normal"/>
    <w:rsid w:val="00A6165B"/>
    <w:pPr>
      <w:spacing w:before="100" w:beforeAutospacing="1" w:after="100" w:afterAutospacing="1" w:line="240" w:lineRule="atLeast"/>
    </w:pPr>
    <w:rPr>
      <w:rFonts w:eastAsia="Times New Roman" w:cs="Times New Roman"/>
      <w:sz w:val="24"/>
      <w:lang w:eastAsia="en-GB"/>
    </w:rPr>
  </w:style>
  <w:style w:type="character" w:customStyle="1" w:styleId="wacimagecontainer">
    <w:name w:val="wacimagecontainer"/>
    <w:basedOn w:val="DefaultParagraphFont"/>
    <w:rsid w:val="00A6165B"/>
  </w:style>
  <w:style w:type="character" w:customStyle="1" w:styleId="normaltextrun">
    <w:name w:val="normaltextrun"/>
    <w:basedOn w:val="DefaultParagraphFont"/>
    <w:rsid w:val="00A6165B"/>
  </w:style>
  <w:style w:type="character" w:customStyle="1" w:styleId="eop">
    <w:name w:val="eop"/>
    <w:basedOn w:val="DefaultParagraphFont"/>
    <w:rsid w:val="00A6165B"/>
  </w:style>
  <w:style w:type="paragraph" w:styleId="Title">
    <w:name w:val="Title"/>
    <w:basedOn w:val="Normal"/>
    <w:next w:val="Normal"/>
    <w:link w:val="TitleChar"/>
    <w:uiPriority w:val="10"/>
    <w:qFormat/>
    <w:rsid w:val="00D80049"/>
    <w:pPr>
      <w:spacing w:line="240" w:lineRule="atLeast"/>
      <w:contextualSpacing/>
    </w:pPr>
    <w:rPr>
      <w:rFonts w:ascii="Roboto Medium" w:eastAsiaTheme="majorEastAsia" w:hAnsi="Roboto Medium" w:cstheme="majorBidi"/>
      <w:spacing w:val="-10"/>
      <w:kern w:val="28"/>
      <w:sz w:val="56"/>
      <w:szCs w:val="56"/>
    </w:rPr>
  </w:style>
  <w:style w:type="character" w:customStyle="1" w:styleId="TitleChar">
    <w:name w:val="Title Char"/>
    <w:basedOn w:val="DefaultParagraphFont"/>
    <w:link w:val="Title"/>
    <w:uiPriority w:val="10"/>
    <w:rsid w:val="00D80049"/>
    <w:rPr>
      <w:rFonts w:ascii="Roboto Medium" w:eastAsiaTheme="majorEastAsia" w:hAnsi="Roboto Medium" w:cstheme="majorBidi"/>
      <w:spacing w:val="-10"/>
      <w:kern w:val="28"/>
      <w:sz w:val="56"/>
      <w:szCs w:val="56"/>
    </w:rPr>
  </w:style>
  <w:style w:type="character" w:customStyle="1" w:styleId="hljs-emphasis">
    <w:name w:val="hljs-emphasis"/>
    <w:basedOn w:val="DefaultParagraphFont"/>
    <w:rsid w:val="004906CA"/>
  </w:style>
  <w:style w:type="character" w:styleId="HTMLCode">
    <w:name w:val="HTML Code"/>
    <w:basedOn w:val="DefaultParagraphFont"/>
    <w:uiPriority w:val="99"/>
    <w:semiHidden/>
    <w:unhideWhenUsed/>
    <w:rsid w:val="00E26BFF"/>
    <w:rPr>
      <w:rFonts w:ascii="Courier New" w:eastAsia="Times New Roman" w:hAnsi="Courier New" w:cs="Courier New"/>
      <w:sz w:val="20"/>
      <w:szCs w:val="20"/>
    </w:rPr>
  </w:style>
  <w:style w:type="character" w:styleId="Strong">
    <w:name w:val="Strong"/>
    <w:basedOn w:val="DefaultParagraphFont"/>
    <w:uiPriority w:val="22"/>
    <w:qFormat/>
    <w:rsid w:val="00E26BFF"/>
    <w:rPr>
      <w:b/>
      <w:bCs/>
    </w:rPr>
  </w:style>
  <w:style w:type="character" w:styleId="BookTitle">
    <w:name w:val="Book Title"/>
    <w:basedOn w:val="DefaultParagraphFont"/>
    <w:uiPriority w:val="33"/>
    <w:qFormat/>
    <w:rsid w:val="00BF3059"/>
    <w:rPr>
      <w:b/>
      <w:bCs/>
      <w:i/>
      <w:iCs/>
      <w:spacing w:val="5"/>
    </w:rPr>
  </w:style>
  <w:style w:type="paragraph" w:styleId="Caption">
    <w:name w:val="caption"/>
    <w:basedOn w:val="Normal"/>
    <w:next w:val="Normal"/>
    <w:uiPriority w:val="35"/>
    <w:semiHidden/>
    <w:unhideWhenUsed/>
    <w:qFormat/>
    <w:rsid w:val="00BF3059"/>
    <w:pPr>
      <w:spacing w:after="200"/>
    </w:pPr>
    <w:rPr>
      <w:i/>
      <w:iCs/>
      <w:color w:val="44546A" w:themeColor="text2"/>
      <w:sz w:val="18"/>
      <w:szCs w:val="18"/>
    </w:rPr>
  </w:style>
  <w:style w:type="character" w:styleId="Emphasis">
    <w:name w:val="Emphasis"/>
    <w:basedOn w:val="DefaultParagraphFont"/>
    <w:uiPriority w:val="20"/>
    <w:qFormat/>
    <w:rsid w:val="00BF3059"/>
    <w:rPr>
      <w:i/>
      <w:iCs/>
    </w:rPr>
  </w:style>
  <w:style w:type="character" w:customStyle="1" w:styleId="Heading4Char">
    <w:name w:val="Heading 4 Char"/>
    <w:basedOn w:val="DefaultParagraphFont"/>
    <w:link w:val="Heading4"/>
    <w:uiPriority w:val="9"/>
    <w:semiHidden/>
    <w:rsid w:val="00BF3059"/>
    <w:rPr>
      <w:rFonts w:ascii="Roboto Medium" w:eastAsiaTheme="majorEastAsia" w:hAnsi="Roboto Medium" w:cstheme="majorBidi"/>
      <w:i/>
      <w:iCs/>
      <w:color w:val="2F5496"/>
      <w:sz w:val="20"/>
    </w:rPr>
  </w:style>
  <w:style w:type="character" w:customStyle="1" w:styleId="Heading5Char">
    <w:name w:val="Heading 5 Char"/>
    <w:basedOn w:val="DefaultParagraphFont"/>
    <w:link w:val="Heading5"/>
    <w:uiPriority w:val="9"/>
    <w:semiHidden/>
    <w:rsid w:val="00BF3059"/>
    <w:rPr>
      <w:rFonts w:ascii="Roboto Medium" w:eastAsiaTheme="majorEastAsia" w:hAnsi="Roboto Medium" w:cstheme="majorBidi"/>
      <w:color w:val="2F5496"/>
      <w:sz w:val="20"/>
    </w:rPr>
  </w:style>
  <w:style w:type="character" w:customStyle="1" w:styleId="Heading6Char">
    <w:name w:val="Heading 6 Char"/>
    <w:basedOn w:val="DefaultParagraphFont"/>
    <w:link w:val="Heading6"/>
    <w:uiPriority w:val="9"/>
    <w:semiHidden/>
    <w:rsid w:val="00BF3059"/>
    <w:rPr>
      <w:rFonts w:ascii="Roboto Medium" w:eastAsiaTheme="majorEastAsia" w:hAnsi="Roboto Medium" w:cstheme="majorBidi"/>
      <w:color w:val="1F3763"/>
      <w:sz w:val="20"/>
    </w:rPr>
  </w:style>
  <w:style w:type="character" w:customStyle="1" w:styleId="Heading7Char">
    <w:name w:val="Heading 7 Char"/>
    <w:basedOn w:val="DefaultParagraphFont"/>
    <w:link w:val="Heading7"/>
    <w:uiPriority w:val="9"/>
    <w:semiHidden/>
    <w:rsid w:val="00BF3059"/>
    <w:rPr>
      <w:rFonts w:asciiTheme="majorHAnsi" w:eastAsiaTheme="majorEastAsia" w:hAnsiTheme="majorHAnsi" w:cstheme="majorBidi"/>
      <w:i/>
      <w:iCs/>
      <w:color w:val="1F3763" w:themeColor="accent1" w:themeShade="7F"/>
      <w:sz w:val="20"/>
    </w:rPr>
  </w:style>
  <w:style w:type="character" w:customStyle="1" w:styleId="Heading8Char">
    <w:name w:val="Heading 8 Char"/>
    <w:basedOn w:val="DefaultParagraphFont"/>
    <w:link w:val="Heading8"/>
    <w:uiPriority w:val="9"/>
    <w:semiHidden/>
    <w:rsid w:val="00BF3059"/>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BF3059"/>
    <w:rPr>
      <w:rFonts w:asciiTheme="majorHAnsi" w:eastAsiaTheme="majorEastAsia" w:hAnsiTheme="majorHAnsi" w:cstheme="majorBidi"/>
      <w:i/>
      <w:iCs/>
      <w:color w:val="272727" w:themeColor="text1" w:themeTint="D8"/>
      <w:sz w:val="21"/>
      <w:szCs w:val="21"/>
    </w:rPr>
  </w:style>
  <w:style w:type="character" w:styleId="IntenseEmphasis">
    <w:name w:val="Intense Emphasis"/>
    <w:basedOn w:val="DefaultParagraphFont"/>
    <w:uiPriority w:val="21"/>
    <w:qFormat/>
    <w:rsid w:val="00BF3059"/>
    <w:rPr>
      <w:i/>
      <w:iCs/>
      <w:color w:val="4472C4" w:themeColor="accent1"/>
    </w:rPr>
  </w:style>
  <w:style w:type="paragraph" w:styleId="IntenseQuote">
    <w:name w:val="Intense Quote"/>
    <w:basedOn w:val="Normal"/>
    <w:next w:val="Normal"/>
    <w:link w:val="IntenseQuoteChar"/>
    <w:uiPriority w:val="30"/>
    <w:qFormat/>
    <w:rsid w:val="00BF3059"/>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BF3059"/>
    <w:rPr>
      <w:rFonts w:ascii="Roboto" w:hAnsi="Roboto"/>
      <w:i/>
      <w:iCs/>
      <w:color w:val="4472C4" w:themeColor="accent1"/>
      <w:sz w:val="20"/>
    </w:rPr>
  </w:style>
  <w:style w:type="character" w:styleId="IntenseReference">
    <w:name w:val="Intense Reference"/>
    <w:basedOn w:val="DefaultParagraphFont"/>
    <w:uiPriority w:val="32"/>
    <w:qFormat/>
    <w:rsid w:val="00BF3059"/>
    <w:rPr>
      <w:b/>
      <w:bCs/>
      <w:smallCaps/>
      <w:color w:val="4472C4" w:themeColor="accent1"/>
      <w:spacing w:val="5"/>
    </w:rPr>
  </w:style>
  <w:style w:type="paragraph" w:styleId="Quote">
    <w:name w:val="Quote"/>
    <w:basedOn w:val="Normal"/>
    <w:next w:val="Normal"/>
    <w:link w:val="QuoteChar"/>
    <w:uiPriority w:val="29"/>
    <w:qFormat/>
    <w:rsid w:val="00BF3059"/>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BF3059"/>
    <w:rPr>
      <w:rFonts w:ascii="Roboto" w:hAnsi="Roboto"/>
      <w:i/>
      <w:iCs/>
      <w:color w:val="404040" w:themeColor="text1" w:themeTint="BF"/>
      <w:sz w:val="20"/>
    </w:rPr>
  </w:style>
  <w:style w:type="paragraph" w:styleId="Subtitle">
    <w:name w:val="Subtitle"/>
    <w:basedOn w:val="Normal"/>
    <w:next w:val="Normal"/>
    <w:link w:val="SubtitleChar"/>
    <w:uiPriority w:val="11"/>
    <w:qFormat/>
    <w:rsid w:val="00BF3059"/>
    <w:pPr>
      <w:numPr>
        <w:ilvl w:val="1"/>
      </w:numPr>
      <w:spacing w:after="160" w:line="240" w:lineRule="atLeast"/>
    </w:pPr>
    <w:rPr>
      <w:rFonts w:eastAsiaTheme="minorEastAsia"/>
      <w:color w:val="5A5A5A"/>
      <w:spacing w:val="15"/>
      <w:sz w:val="22"/>
      <w:szCs w:val="22"/>
    </w:rPr>
  </w:style>
  <w:style w:type="character" w:customStyle="1" w:styleId="SubtitleChar">
    <w:name w:val="Subtitle Char"/>
    <w:basedOn w:val="DefaultParagraphFont"/>
    <w:link w:val="Subtitle"/>
    <w:uiPriority w:val="11"/>
    <w:rsid w:val="00BF3059"/>
    <w:rPr>
      <w:rFonts w:ascii="Roboto" w:eastAsiaTheme="minorEastAsia" w:hAnsi="Roboto"/>
      <w:color w:val="5A5A5A"/>
      <w:spacing w:val="15"/>
      <w:sz w:val="22"/>
      <w:szCs w:val="22"/>
    </w:rPr>
  </w:style>
  <w:style w:type="character" w:styleId="SubtleReference">
    <w:name w:val="Subtle Reference"/>
    <w:basedOn w:val="DefaultParagraphFont"/>
    <w:uiPriority w:val="31"/>
    <w:qFormat/>
    <w:rsid w:val="00BF3059"/>
    <w:rPr>
      <w:smallCaps/>
      <w:color w:val="5A5A5A" w:themeColor="text1" w:themeTint="A5"/>
    </w:rPr>
  </w:style>
  <w:style w:type="paragraph" w:styleId="TOCHeading">
    <w:name w:val="TOC Heading"/>
    <w:basedOn w:val="Heading1"/>
    <w:next w:val="Normal"/>
    <w:uiPriority w:val="39"/>
    <w:semiHidden/>
    <w:unhideWhenUsed/>
    <w:qFormat/>
    <w:rsid w:val="00BF3059"/>
    <w:pPr>
      <w:outlineLvl w:val="9"/>
    </w:pPr>
    <w:rPr>
      <w:rFonts w:asciiTheme="majorHAnsi" w:hAnsiTheme="majorHAnsi"/>
      <w:color w:val="2F5496" w:themeColor="accent1" w:themeShade="BF"/>
      <w:sz w:val="32"/>
    </w:rPr>
  </w:style>
  <w:style w:type="table" w:styleId="GridTable4-Accent1">
    <w:name w:val="Grid Table 4 Accent 1"/>
    <w:basedOn w:val="TableNormal"/>
    <w:uiPriority w:val="49"/>
    <w:rsid w:val="00BF3059"/>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67046587">
      <w:bodyDiv w:val="1"/>
      <w:marLeft w:val="0"/>
      <w:marRight w:val="0"/>
      <w:marTop w:val="0"/>
      <w:marBottom w:val="0"/>
      <w:divBdr>
        <w:top w:val="none" w:sz="0" w:space="0" w:color="auto"/>
        <w:left w:val="none" w:sz="0" w:space="0" w:color="auto"/>
        <w:bottom w:val="none" w:sz="0" w:space="0" w:color="auto"/>
        <w:right w:val="none" w:sz="0" w:space="0" w:color="auto"/>
      </w:divBdr>
    </w:div>
    <w:div w:id="117453989">
      <w:bodyDiv w:val="1"/>
      <w:marLeft w:val="0"/>
      <w:marRight w:val="0"/>
      <w:marTop w:val="0"/>
      <w:marBottom w:val="0"/>
      <w:divBdr>
        <w:top w:val="none" w:sz="0" w:space="0" w:color="auto"/>
        <w:left w:val="none" w:sz="0" w:space="0" w:color="auto"/>
        <w:bottom w:val="none" w:sz="0" w:space="0" w:color="auto"/>
        <w:right w:val="none" w:sz="0" w:space="0" w:color="auto"/>
      </w:divBdr>
      <w:divsChild>
        <w:div w:id="923493161">
          <w:marLeft w:val="-420"/>
          <w:marRight w:val="0"/>
          <w:marTop w:val="0"/>
          <w:marBottom w:val="0"/>
          <w:divBdr>
            <w:top w:val="none" w:sz="0" w:space="0" w:color="auto"/>
            <w:left w:val="none" w:sz="0" w:space="0" w:color="auto"/>
            <w:bottom w:val="none" w:sz="0" w:space="0" w:color="auto"/>
            <w:right w:val="none" w:sz="0" w:space="0" w:color="auto"/>
          </w:divBdr>
          <w:divsChild>
            <w:div w:id="100877678">
              <w:marLeft w:val="0"/>
              <w:marRight w:val="0"/>
              <w:marTop w:val="0"/>
              <w:marBottom w:val="0"/>
              <w:divBdr>
                <w:top w:val="none" w:sz="0" w:space="0" w:color="auto"/>
                <w:left w:val="none" w:sz="0" w:space="0" w:color="auto"/>
                <w:bottom w:val="none" w:sz="0" w:space="0" w:color="auto"/>
                <w:right w:val="none" w:sz="0" w:space="0" w:color="auto"/>
              </w:divBdr>
              <w:divsChild>
                <w:div w:id="708189183">
                  <w:marLeft w:val="0"/>
                  <w:marRight w:val="0"/>
                  <w:marTop w:val="0"/>
                  <w:marBottom w:val="0"/>
                  <w:divBdr>
                    <w:top w:val="none" w:sz="0" w:space="0" w:color="auto"/>
                    <w:left w:val="none" w:sz="0" w:space="0" w:color="auto"/>
                    <w:bottom w:val="none" w:sz="0" w:space="0" w:color="auto"/>
                    <w:right w:val="none" w:sz="0" w:space="0" w:color="auto"/>
                  </w:divBdr>
                  <w:divsChild>
                    <w:div w:id="1108699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4068654">
          <w:marLeft w:val="-420"/>
          <w:marRight w:val="0"/>
          <w:marTop w:val="0"/>
          <w:marBottom w:val="0"/>
          <w:divBdr>
            <w:top w:val="none" w:sz="0" w:space="0" w:color="auto"/>
            <w:left w:val="none" w:sz="0" w:space="0" w:color="auto"/>
            <w:bottom w:val="none" w:sz="0" w:space="0" w:color="auto"/>
            <w:right w:val="none" w:sz="0" w:space="0" w:color="auto"/>
          </w:divBdr>
          <w:divsChild>
            <w:div w:id="1676305554">
              <w:marLeft w:val="0"/>
              <w:marRight w:val="0"/>
              <w:marTop w:val="0"/>
              <w:marBottom w:val="0"/>
              <w:divBdr>
                <w:top w:val="none" w:sz="0" w:space="0" w:color="auto"/>
                <w:left w:val="none" w:sz="0" w:space="0" w:color="auto"/>
                <w:bottom w:val="none" w:sz="0" w:space="0" w:color="auto"/>
                <w:right w:val="none" w:sz="0" w:space="0" w:color="auto"/>
              </w:divBdr>
              <w:divsChild>
                <w:div w:id="230509015">
                  <w:marLeft w:val="0"/>
                  <w:marRight w:val="0"/>
                  <w:marTop w:val="0"/>
                  <w:marBottom w:val="0"/>
                  <w:divBdr>
                    <w:top w:val="none" w:sz="0" w:space="0" w:color="auto"/>
                    <w:left w:val="none" w:sz="0" w:space="0" w:color="auto"/>
                    <w:bottom w:val="none" w:sz="0" w:space="0" w:color="auto"/>
                    <w:right w:val="none" w:sz="0" w:space="0" w:color="auto"/>
                  </w:divBdr>
                  <w:divsChild>
                    <w:div w:id="1145852946">
                      <w:marLeft w:val="0"/>
                      <w:marRight w:val="0"/>
                      <w:marTop w:val="0"/>
                      <w:marBottom w:val="0"/>
                      <w:divBdr>
                        <w:top w:val="none" w:sz="0" w:space="0" w:color="auto"/>
                        <w:left w:val="none" w:sz="0" w:space="0" w:color="auto"/>
                        <w:bottom w:val="none" w:sz="0" w:space="0" w:color="auto"/>
                        <w:right w:val="none" w:sz="0" w:space="0" w:color="auto"/>
                      </w:divBdr>
                    </w:div>
                    <w:div w:id="1711610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6598538">
      <w:bodyDiv w:val="1"/>
      <w:marLeft w:val="0"/>
      <w:marRight w:val="0"/>
      <w:marTop w:val="0"/>
      <w:marBottom w:val="0"/>
      <w:divBdr>
        <w:top w:val="none" w:sz="0" w:space="0" w:color="auto"/>
        <w:left w:val="none" w:sz="0" w:space="0" w:color="auto"/>
        <w:bottom w:val="none" w:sz="0" w:space="0" w:color="auto"/>
        <w:right w:val="none" w:sz="0" w:space="0" w:color="auto"/>
      </w:divBdr>
    </w:div>
    <w:div w:id="423766954">
      <w:bodyDiv w:val="1"/>
      <w:marLeft w:val="0"/>
      <w:marRight w:val="0"/>
      <w:marTop w:val="0"/>
      <w:marBottom w:val="0"/>
      <w:divBdr>
        <w:top w:val="none" w:sz="0" w:space="0" w:color="auto"/>
        <w:left w:val="none" w:sz="0" w:space="0" w:color="auto"/>
        <w:bottom w:val="none" w:sz="0" w:space="0" w:color="auto"/>
        <w:right w:val="none" w:sz="0" w:space="0" w:color="auto"/>
      </w:divBdr>
    </w:div>
    <w:div w:id="540023077">
      <w:bodyDiv w:val="1"/>
      <w:marLeft w:val="0"/>
      <w:marRight w:val="0"/>
      <w:marTop w:val="0"/>
      <w:marBottom w:val="0"/>
      <w:divBdr>
        <w:top w:val="none" w:sz="0" w:space="0" w:color="auto"/>
        <w:left w:val="none" w:sz="0" w:space="0" w:color="auto"/>
        <w:bottom w:val="none" w:sz="0" w:space="0" w:color="auto"/>
        <w:right w:val="none" w:sz="0" w:space="0" w:color="auto"/>
      </w:divBdr>
    </w:div>
    <w:div w:id="544025483">
      <w:bodyDiv w:val="1"/>
      <w:marLeft w:val="0"/>
      <w:marRight w:val="0"/>
      <w:marTop w:val="0"/>
      <w:marBottom w:val="0"/>
      <w:divBdr>
        <w:top w:val="none" w:sz="0" w:space="0" w:color="auto"/>
        <w:left w:val="none" w:sz="0" w:space="0" w:color="auto"/>
        <w:bottom w:val="none" w:sz="0" w:space="0" w:color="auto"/>
        <w:right w:val="none" w:sz="0" w:space="0" w:color="auto"/>
      </w:divBdr>
      <w:divsChild>
        <w:div w:id="1936204149">
          <w:marLeft w:val="0"/>
          <w:marRight w:val="0"/>
          <w:marTop w:val="0"/>
          <w:marBottom w:val="0"/>
          <w:divBdr>
            <w:top w:val="none" w:sz="0" w:space="0" w:color="auto"/>
            <w:left w:val="none" w:sz="0" w:space="0" w:color="auto"/>
            <w:bottom w:val="none" w:sz="0" w:space="0" w:color="auto"/>
            <w:right w:val="none" w:sz="0" w:space="0" w:color="auto"/>
          </w:divBdr>
          <w:divsChild>
            <w:div w:id="1774743032">
              <w:marLeft w:val="0"/>
              <w:marRight w:val="0"/>
              <w:marTop w:val="0"/>
              <w:marBottom w:val="0"/>
              <w:divBdr>
                <w:top w:val="none" w:sz="0" w:space="0" w:color="auto"/>
                <w:left w:val="none" w:sz="0" w:space="0" w:color="auto"/>
                <w:bottom w:val="none" w:sz="0" w:space="0" w:color="auto"/>
                <w:right w:val="none" w:sz="0" w:space="0" w:color="auto"/>
              </w:divBdr>
            </w:div>
          </w:divsChild>
        </w:div>
        <w:div w:id="2068264026">
          <w:marLeft w:val="0"/>
          <w:marRight w:val="0"/>
          <w:marTop w:val="0"/>
          <w:marBottom w:val="0"/>
          <w:divBdr>
            <w:top w:val="none" w:sz="0" w:space="0" w:color="auto"/>
            <w:left w:val="none" w:sz="0" w:space="0" w:color="auto"/>
            <w:bottom w:val="none" w:sz="0" w:space="0" w:color="auto"/>
            <w:right w:val="none" w:sz="0" w:space="0" w:color="auto"/>
          </w:divBdr>
          <w:divsChild>
            <w:div w:id="319583573">
              <w:marLeft w:val="0"/>
              <w:marRight w:val="0"/>
              <w:marTop w:val="0"/>
              <w:marBottom w:val="0"/>
              <w:divBdr>
                <w:top w:val="none" w:sz="0" w:space="0" w:color="auto"/>
                <w:left w:val="none" w:sz="0" w:space="0" w:color="auto"/>
                <w:bottom w:val="none" w:sz="0" w:space="0" w:color="auto"/>
                <w:right w:val="none" w:sz="0" w:space="0" w:color="auto"/>
              </w:divBdr>
            </w:div>
            <w:div w:id="576745755">
              <w:marLeft w:val="0"/>
              <w:marRight w:val="0"/>
              <w:marTop w:val="0"/>
              <w:marBottom w:val="0"/>
              <w:divBdr>
                <w:top w:val="none" w:sz="0" w:space="0" w:color="auto"/>
                <w:left w:val="none" w:sz="0" w:space="0" w:color="auto"/>
                <w:bottom w:val="none" w:sz="0" w:space="0" w:color="auto"/>
                <w:right w:val="none" w:sz="0" w:space="0" w:color="auto"/>
              </w:divBdr>
            </w:div>
            <w:div w:id="612790340">
              <w:marLeft w:val="0"/>
              <w:marRight w:val="0"/>
              <w:marTop w:val="0"/>
              <w:marBottom w:val="0"/>
              <w:divBdr>
                <w:top w:val="none" w:sz="0" w:space="0" w:color="auto"/>
                <w:left w:val="none" w:sz="0" w:space="0" w:color="auto"/>
                <w:bottom w:val="none" w:sz="0" w:space="0" w:color="auto"/>
                <w:right w:val="none" w:sz="0" w:space="0" w:color="auto"/>
              </w:divBdr>
            </w:div>
            <w:div w:id="646133098">
              <w:marLeft w:val="0"/>
              <w:marRight w:val="0"/>
              <w:marTop w:val="0"/>
              <w:marBottom w:val="0"/>
              <w:divBdr>
                <w:top w:val="none" w:sz="0" w:space="0" w:color="auto"/>
                <w:left w:val="none" w:sz="0" w:space="0" w:color="auto"/>
                <w:bottom w:val="none" w:sz="0" w:space="0" w:color="auto"/>
                <w:right w:val="none" w:sz="0" w:space="0" w:color="auto"/>
              </w:divBdr>
            </w:div>
            <w:div w:id="947392710">
              <w:marLeft w:val="0"/>
              <w:marRight w:val="0"/>
              <w:marTop w:val="0"/>
              <w:marBottom w:val="0"/>
              <w:divBdr>
                <w:top w:val="none" w:sz="0" w:space="0" w:color="auto"/>
                <w:left w:val="none" w:sz="0" w:space="0" w:color="auto"/>
                <w:bottom w:val="none" w:sz="0" w:space="0" w:color="auto"/>
                <w:right w:val="none" w:sz="0" w:space="0" w:color="auto"/>
              </w:divBdr>
            </w:div>
            <w:div w:id="2041200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161269">
      <w:bodyDiv w:val="1"/>
      <w:marLeft w:val="0"/>
      <w:marRight w:val="0"/>
      <w:marTop w:val="0"/>
      <w:marBottom w:val="0"/>
      <w:divBdr>
        <w:top w:val="none" w:sz="0" w:space="0" w:color="auto"/>
        <w:left w:val="none" w:sz="0" w:space="0" w:color="auto"/>
        <w:bottom w:val="none" w:sz="0" w:space="0" w:color="auto"/>
        <w:right w:val="none" w:sz="0" w:space="0" w:color="auto"/>
      </w:divBdr>
      <w:divsChild>
        <w:div w:id="108165869">
          <w:marLeft w:val="0"/>
          <w:marRight w:val="0"/>
          <w:marTop w:val="0"/>
          <w:marBottom w:val="0"/>
          <w:divBdr>
            <w:top w:val="none" w:sz="0" w:space="0" w:color="auto"/>
            <w:left w:val="none" w:sz="0" w:space="0" w:color="auto"/>
            <w:bottom w:val="none" w:sz="0" w:space="0" w:color="auto"/>
            <w:right w:val="none" w:sz="0" w:space="0" w:color="auto"/>
          </w:divBdr>
          <w:divsChild>
            <w:div w:id="37246805">
              <w:marLeft w:val="0"/>
              <w:marRight w:val="0"/>
              <w:marTop w:val="0"/>
              <w:marBottom w:val="0"/>
              <w:divBdr>
                <w:top w:val="none" w:sz="0" w:space="0" w:color="auto"/>
                <w:left w:val="none" w:sz="0" w:space="0" w:color="auto"/>
                <w:bottom w:val="none" w:sz="0" w:space="0" w:color="auto"/>
                <w:right w:val="none" w:sz="0" w:space="0" w:color="auto"/>
              </w:divBdr>
            </w:div>
            <w:div w:id="186217278">
              <w:marLeft w:val="0"/>
              <w:marRight w:val="0"/>
              <w:marTop w:val="0"/>
              <w:marBottom w:val="0"/>
              <w:divBdr>
                <w:top w:val="none" w:sz="0" w:space="0" w:color="auto"/>
                <w:left w:val="none" w:sz="0" w:space="0" w:color="auto"/>
                <w:bottom w:val="none" w:sz="0" w:space="0" w:color="auto"/>
                <w:right w:val="none" w:sz="0" w:space="0" w:color="auto"/>
              </w:divBdr>
            </w:div>
            <w:div w:id="459491842">
              <w:marLeft w:val="0"/>
              <w:marRight w:val="0"/>
              <w:marTop w:val="0"/>
              <w:marBottom w:val="0"/>
              <w:divBdr>
                <w:top w:val="none" w:sz="0" w:space="0" w:color="auto"/>
                <w:left w:val="none" w:sz="0" w:space="0" w:color="auto"/>
                <w:bottom w:val="none" w:sz="0" w:space="0" w:color="auto"/>
                <w:right w:val="none" w:sz="0" w:space="0" w:color="auto"/>
              </w:divBdr>
            </w:div>
            <w:div w:id="762458273">
              <w:marLeft w:val="0"/>
              <w:marRight w:val="0"/>
              <w:marTop w:val="0"/>
              <w:marBottom w:val="0"/>
              <w:divBdr>
                <w:top w:val="none" w:sz="0" w:space="0" w:color="auto"/>
                <w:left w:val="none" w:sz="0" w:space="0" w:color="auto"/>
                <w:bottom w:val="none" w:sz="0" w:space="0" w:color="auto"/>
                <w:right w:val="none" w:sz="0" w:space="0" w:color="auto"/>
              </w:divBdr>
            </w:div>
            <w:div w:id="773983634">
              <w:marLeft w:val="0"/>
              <w:marRight w:val="0"/>
              <w:marTop w:val="0"/>
              <w:marBottom w:val="0"/>
              <w:divBdr>
                <w:top w:val="none" w:sz="0" w:space="0" w:color="auto"/>
                <w:left w:val="none" w:sz="0" w:space="0" w:color="auto"/>
                <w:bottom w:val="none" w:sz="0" w:space="0" w:color="auto"/>
                <w:right w:val="none" w:sz="0" w:space="0" w:color="auto"/>
              </w:divBdr>
            </w:div>
            <w:div w:id="787119152">
              <w:marLeft w:val="0"/>
              <w:marRight w:val="0"/>
              <w:marTop w:val="0"/>
              <w:marBottom w:val="0"/>
              <w:divBdr>
                <w:top w:val="none" w:sz="0" w:space="0" w:color="auto"/>
                <w:left w:val="none" w:sz="0" w:space="0" w:color="auto"/>
                <w:bottom w:val="none" w:sz="0" w:space="0" w:color="auto"/>
                <w:right w:val="none" w:sz="0" w:space="0" w:color="auto"/>
              </w:divBdr>
            </w:div>
            <w:div w:id="814950520">
              <w:marLeft w:val="0"/>
              <w:marRight w:val="0"/>
              <w:marTop w:val="0"/>
              <w:marBottom w:val="0"/>
              <w:divBdr>
                <w:top w:val="none" w:sz="0" w:space="0" w:color="auto"/>
                <w:left w:val="none" w:sz="0" w:space="0" w:color="auto"/>
                <w:bottom w:val="none" w:sz="0" w:space="0" w:color="auto"/>
                <w:right w:val="none" w:sz="0" w:space="0" w:color="auto"/>
              </w:divBdr>
            </w:div>
            <w:div w:id="1075126278">
              <w:marLeft w:val="0"/>
              <w:marRight w:val="0"/>
              <w:marTop w:val="0"/>
              <w:marBottom w:val="0"/>
              <w:divBdr>
                <w:top w:val="none" w:sz="0" w:space="0" w:color="auto"/>
                <w:left w:val="none" w:sz="0" w:space="0" w:color="auto"/>
                <w:bottom w:val="none" w:sz="0" w:space="0" w:color="auto"/>
                <w:right w:val="none" w:sz="0" w:space="0" w:color="auto"/>
              </w:divBdr>
            </w:div>
            <w:div w:id="1084035313">
              <w:marLeft w:val="0"/>
              <w:marRight w:val="0"/>
              <w:marTop w:val="0"/>
              <w:marBottom w:val="0"/>
              <w:divBdr>
                <w:top w:val="none" w:sz="0" w:space="0" w:color="auto"/>
                <w:left w:val="none" w:sz="0" w:space="0" w:color="auto"/>
                <w:bottom w:val="none" w:sz="0" w:space="0" w:color="auto"/>
                <w:right w:val="none" w:sz="0" w:space="0" w:color="auto"/>
              </w:divBdr>
            </w:div>
            <w:div w:id="1159032260">
              <w:marLeft w:val="0"/>
              <w:marRight w:val="0"/>
              <w:marTop w:val="0"/>
              <w:marBottom w:val="0"/>
              <w:divBdr>
                <w:top w:val="none" w:sz="0" w:space="0" w:color="auto"/>
                <w:left w:val="none" w:sz="0" w:space="0" w:color="auto"/>
                <w:bottom w:val="none" w:sz="0" w:space="0" w:color="auto"/>
                <w:right w:val="none" w:sz="0" w:space="0" w:color="auto"/>
              </w:divBdr>
            </w:div>
            <w:div w:id="1328095853">
              <w:marLeft w:val="0"/>
              <w:marRight w:val="0"/>
              <w:marTop w:val="0"/>
              <w:marBottom w:val="0"/>
              <w:divBdr>
                <w:top w:val="none" w:sz="0" w:space="0" w:color="auto"/>
                <w:left w:val="none" w:sz="0" w:space="0" w:color="auto"/>
                <w:bottom w:val="none" w:sz="0" w:space="0" w:color="auto"/>
                <w:right w:val="none" w:sz="0" w:space="0" w:color="auto"/>
              </w:divBdr>
            </w:div>
            <w:div w:id="1368069555">
              <w:marLeft w:val="0"/>
              <w:marRight w:val="0"/>
              <w:marTop w:val="0"/>
              <w:marBottom w:val="0"/>
              <w:divBdr>
                <w:top w:val="none" w:sz="0" w:space="0" w:color="auto"/>
                <w:left w:val="none" w:sz="0" w:space="0" w:color="auto"/>
                <w:bottom w:val="none" w:sz="0" w:space="0" w:color="auto"/>
                <w:right w:val="none" w:sz="0" w:space="0" w:color="auto"/>
              </w:divBdr>
            </w:div>
            <w:div w:id="1487550539">
              <w:marLeft w:val="0"/>
              <w:marRight w:val="0"/>
              <w:marTop w:val="0"/>
              <w:marBottom w:val="0"/>
              <w:divBdr>
                <w:top w:val="none" w:sz="0" w:space="0" w:color="auto"/>
                <w:left w:val="none" w:sz="0" w:space="0" w:color="auto"/>
                <w:bottom w:val="none" w:sz="0" w:space="0" w:color="auto"/>
                <w:right w:val="none" w:sz="0" w:space="0" w:color="auto"/>
              </w:divBdr>
            </w:div>
            <w:div w:id="1509447249">
              <w:marLeft w:val="0"/>
              <w:marRight w:val="0"/>
              <w:marTop w:val="0"/>
              <w:marBottom w:val="0"/>
              <w:divBdr>
                <w:top w:val="none" w:sz="0" w:space="0" w:color="auto"/>
                <w:left w:val="none" w:sz="0" w:space="0" w:color="auto"/>
                <w:bottom w:val="none" w:sz="0" w:space="0" w:color="auto"/>
                <w:right w:val="none" w:sz="0" w:space="0" w:color="auto"/>
              </w:divBdr>
            </w:div>
            <w:div w:id="1578127672">
              <w:marLeft w:val="0"/>
              <w:marRight w:val="0"/>
              <w:marTop w:val="0"/>
              <w:marBottom w:val="0"/>
              <w:divBdr>
                <w:top w:val="none" w:sz="0" w:space="0" w:color="auto"/>
                <w:left w:val="none" w:sz="0" w:space="0" w:color="auto"/>
                <w:bottom w:val="none" w:sz="0" w:space="0" w:color="auto"/>
                <w:right w:val="none" w:sz="0" w:space="0" w:color="auto"/>
              </w:divBdr>
            </w:div>
            <w:div w:id="1650284672">
              <w:marLeft w:val="0"/>
              <w:marRight w:val="0"/>
              <w:marTop w:val="0"/>
              <w:marBottom w:val="0"/>
              <w:divBdr>
                <w:top w:val="none" w:sz="0" w:space="0" w:color="auto"/>
                <w:left w:val="none" w:sz="0" w:space="0" w:color="auto"/>
                <w:bottom w:val="none" w:sz="0" w:space="0" w:color="auto"/>
                <w:right w:val="none" w:sz="0" w:space="0" w:color="auto"/>
              </w:divBdr>
            </w:div>
            <w:div w:id="1676226928">
              <w:marLeft w:val="0"/>
              <w:marRight w:val="0"/>
              <w:marTop w:val="0"/>
              <w:marBottom w:val="0"/>
              <w:divBdr>
                <w:top w:val="none" w:sz="0" w:space="0" w:color="auto"/>
                <w:left w:val="none" w:sz="0" w:space="0" w:color="auto"/>
                <w:bottom w:val="none" w:sz="0" w:space="0" w:color="auto"/>
                <w:right w:val="none" w:sz="0" w:space="0" w:color="auto"/>
              </w:divBdr>
            </w:div>
            <w:div w:id="1787457422">
              <w:marLeft w:val="0"/>
              <w:marRight w:val="0"/>
              <w:marTop w:val="0"/>
              <w:marBottom w:val="0"/>
              <w:divBdr>
                <w:top w:val="none" w:sz="0" w:space="0" w:color="auto"/>
                <w:left w:val="none" w:sz="0" w:space="0" w:color="auto"/>
                <w:bottom w:val="none" w:sz="0" w:space="0" w:color="auto"/>
                <w:right w:val="none" w:sz="0" w:space="0" w:color="auto"/>
              </w:divBdr>
            </w:div>
            <w:div w:id="1936936882">
              <w:marLeft w:val="0"/>
              <w:marRight w:val="0"/>
              <w:marTop w:val="0"/>
              <w:marBottom w:val="0"/>
              <w:divBdr>
                <w:top w:val="none" w:sz="0" w:space="0" w:color="auto"/>
                <w:left w:val="none" w:sz="0" w:space="0" w:color="auto"/>
                <w:bottom w:val="none" w:sz="0" w:space="0" w:color="auto"/>
                <w:right w:val="none" w:sz="0" w:space="0" w:color="auto"/>
              </w:divBdr>
            </w:div>
            <w:div w:id="2098750734">
              <w:marLeft w:val="0"/>
              <w:marRight w:val="0"/>
              <w:marTop w:val="0"/>
              <w:marBottom w:val="0"/>
              <w:divBdr>
                <w:top w:val="none" w:sz="0" w:space="0" w:color="auto"/>
                <w:left w:val="none" w:sz="0" w:space="0" w:color="auto"/>
                <w:bottom w:val="none" w:sz="0" w:space="0" w:color="auto"/>
                <w:right w:val="none" w:sz="0" w:space="0" w:color="auto"/>
              </w:divBdr>
            </w:div>
          </w:divsChild>
        </w:div>
        <w:div w:id="1299606143">
          <w:marLeft w:val="0"/>
          <w:marRight w:val="0"/>
          <w:marTop w:val="0"/>
          <w:marBottom w:val="0"/>
          <w:divBdr>
            <w:top w:val="none" w:sz="0" w:space="0" w:color="auto"/>
            <w:left w:val="none" w:sz="0" w:space="0" w:color="auto"/>
            <w:bottom w:val="none" w:sz="0" w:space="0" w:color="auto"/>
            <w:right w:val="none" w:sz="0" w:space="0" w:color="auto"/>
          </w:divBdr>
          <w:divsChild>
            <w:div w:id="86194051">
              <w:marLeft w:val="0"/>
              <w:marRight w:val="0"/>
              <w:marTop w:val="0"/>
              <w:marBottom w:val="0"/>
              <w:divBdr>
                <w:top w:val="none" w:sz="0" w:space="0" w:color="auto"/>
                <w:left w:val="none" w:sz="0" w:space="0" w:color="auto"/>
                <w:bottom w:val="none" w:sz="0" w:space="0" w:color="auto"/>
                <w:right w:val="none" w:sz="0" w:space="0" w:color="auto"/>
              </w:divBdr>
            </w:div>
            <w:div w:id="194392901">
              <w:marLeft w:val="0"/>
              <w:marRight w:val="0"/>
              <w:marTop w:val="0"/>
              <w:marBottom w:val="0"/>
              <w:divBdr>
                <w:top w:val="none" w:sz="0" w:space="0" w:color="auto"/>
                <w:left w:val="none" w:sz="0" w:space="0" w:color="auto"/>
                <w:bottom w:val="none" w:sz="0" w:space="0" w:color="auto"/>
                <w:right w:val="none" w:sz="0" w:space="0" w:color="auto"/>
              </w:divBdr>
            </w:div>
            <w:div w:id="228731174">
              <w:marLeft w:val="0"/>
              <w:marRight w:val="0"/>
              <w:marTop w:val="0"/>
              <w:marBottom w:val="0"/>
              <w:divBdr>
                <w:top w:val="none" w:sz="0" w:space="0" w:color="auto"/>
                <w:left w:val="none" w:sz="0" w:space="0" w:color="auto"/>
                <w:bottom w:val="none" w:sz="0" w:space="0" w:color="auto"/>
                <w:right w:val="none" w:sz="0" w:space="0" w:color="auto"/>
              </w:divBdr>
            </w:div>
            <w:div w:id="243104992">
              <w:marLeft w:val="0"/>
              <w:marRight w:val="0"/>
              <w:marTop w:val="0"/>
              <w:marBottom w:val="0"/>
              <w:divBdr>
                <w:top w:val="none" w:sz="0" w:space="0" w:color="auto"/>
                <w:left w:val="none" w:sz="0" w:space="0" w:color="auto"/>
                <w:bottom w:val="none" w:sz="0" w:space="0" w:color="auto"/>
                <w:right w:val="none" w:sz="0" w:space="0" w:color="auto"/>
              </w:divBdr>
            </w:div>
            <w:div w:id="395930993">
              <w:marLeft w:val="0"/>
              <w:marRight w:val="0"/>
              <w:marTop w:val="0"/>
              <w:marBottom w:val="0"/>
              <w:divBdr>
                <w:top w:val="none" w:sz="0" w:space="0" w:color="auto"/>
                <w:left w:val="none" w:sz="0" w:space="0" w:color="auto"/>
                <w:bottom w:val="none" w:sz="0" w:space="0" w:color="auto"/>
                <w:right w:val="none" w:sz="0" w:space="0" w:color="auto"/>
              </w:divBdr>
            </w:div>
            <w:div w:id="762343203">
              <w:marLeft w:val="0"/>
              <w:marRight w:val="0"/>
              <w:marTop w:val="0"/>
              <w:marBottom w:val="0"/>
              <w:divBdr>
                <w:top w:val="none" w:sz="0" w:space="0" w:color="auto"/>
                <w:left w:val="none" w:sz="0" w:space="0" w:color="auto"/>
                <w:bottom w:val="none" w:sz="0" w:space="0" w:color="auto"/>
                <w:right w:val="none" w:sz="0" w:space="0" w:color="auto"/>
              </w:divBdr>
            </w:div>
            <w:div w:id="961495752">
              <w:marLeft w:val="0"/>
              <w:marRight w:val="0"/>
              <w:marTop w:val="0"/>
              <w:marBottom w:val="0"/>
              <w:divBdr>
                <w:top w:val="none" w:sz="0" w:space="0" w:color="auto"/>
                <w:left w:val="none" w:sz="0" w:space="0" w:color="auto"/>
                <w:bottom w:val="none" w:sz="0" w:space="0" w:color="auto"/>
                <w:right w:val="none" w:sz="0" w:space="0" w:color="auto"/>
              </w:divBdr>
            </w:div>
            <w:div w:id="1001082106">
              <w:marLeft w:val="0"/>
              <w:marRight w:val="0"/>
              <w:marTop w:val="0"/>
              <w:marBottom w:val="0"/>
              <w:divBdr>
                <w:top w:val="none" w:sz="0" w:space="0" w:color="auto"/>
                <w:left w:val="none" w:sz="0" w:space="0" w:color="auto"/>
                <w:bottom w:val="none" w:sz="0" w:space="0" w:color="auto"/>
                <w:right w:val="none" w:sz="0" w:space="0" w:color="auto"/>
              </w:divBdr>
            </w:div>
            <w:div w:id="1030841223">
              <w:marLeft w:val="0"/>
              <w:marRight w:val="0"/>
              <w:marTop w:val="0"/>
              <w:marBottom w:val="0"/>
              <w:divBdr>
                <w:top w:val="none" w:sz="0" w:space="0" w:color="auto"/>
                <w:left w:val="none" w:sz="0" w:space="0" w:color="auto"/>
                <w:bottom w:val="none" w:sz="0" w:space="0" w:color="auto"/>
                <w:right w:val="none" w:sz="0" w:space="0" w:color="auto"/>
              </w:divBdr>
            </w:div>
            <w:div w:id="1136920922">
              <w:marLeft w:val="0"/>
              <w:marRight w:val="0"/>
              <w:marTop w:val="0"/>
              <w:marBottom w:val="0"/>
              <w:divBdr>
                <w:top w:val="none" w:sz="0" w:space="0" w:color="auto"/>
                <w:left w:val="none" w:sz="0" w:space="0" w:color="auto"/>
                <w:bottom w:val="none" w:sz="0" w:space="0" w:color="auto"/>
                <w:right w:val="none" w:sz="0" w:space="0" w:color="auto"/>
              </w:divBdr>
            </w:div>
            <w:div w:id="1417902540">
              <w:marLeft w:val="0"/>
              <w:marRight w:val="0"/>
              <w:marTop w:val="0"/>
              <w:marBottom w:val="0"/>
              <w:divBdr>
                <w:top w:val="none" w:sz="0" w:space="0" w:color="auto"/>
                <w:left w:val="none" w:sz="0" w:space="0" w:color="auto"/>
                <w:bottom w:val="none" w:sz="0" w:space="0" w:color="auto"/>
                <w:right w:val="none" w:sz="0" w:space="0" w:color="auto"/>
              </w:divBdr>
            </w:div>
            <w:div w:id="1556549696">
              <w:marLeft w:val="0"/>
              <w:marRight w:val="0"/>
              <w:marTop w:val="0"/>
              <w:marBottom w:val="0"/>
              <w:divBdr>
                <w:top w:val="none" w:sz="0" w:space="0" w:color="auto"/>
                <w:left w:val="none" w:sz="0" w:space="0" w:color="auto"/>
                <w:bottom w:val="none" w:sz="0" w:space="0" w:color="auto"/>
                <w:right w:val="none" w:sz="0" w:space="0" w:color="auto"/>
              </w:divBdr>
            </w:div>
            <w:div w:id="1568493849">
              <w:marLeft w:val="0"/>
              <w:marRight w:val="0"/>
              <w:marTop w:val="0"/>
              <w:marBottom w:val="0"/>
              <w:divBdr>
                <w:top w:val="none" w:sz="0" w:space="0" w:color="auto"/>
                <w:left w:val="none" w:sz="0" w:space="0" w:color="auto"/>
                <w:bottom w:val="none" w:sz="0" w:space="0" w:color="auto"/>
                <w:right w:val="none" w:sz="0" w:space="0" w:color="auto"/>
              </w:divBdr>
            </w:div>
            <w:div w:id="1577279921">
              <w:marLeft w:val="0"/>
              <w:marRight w:val="0"/>
              <w:marTop w:val="0"/>
              <w:marBottom w:val="0"/>
              <w:divBdr>
                <w:top w:val="none" w:sz="0" w:space="0" w:color="auto"/>
                <w:left w:val="none" w:sz="0" w:space="0" w:color="auto"/>
                <w:bottom w:val="none" w:sz="0" w:space="0" w:color="auto"/>
                <w:right w:val="none" w:sz="0" w:space="0" w:color="auto"/>
              </w:divBdr>
            </w:div>
            <w:div w:id="1797065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4866527">
      <w:bodyDiv w:val="1"/>
      <w:marLeft w:val="0"/>
      <w:marRight w:val="0"/>
      <w:marTop w:val="0"/>
      <w:marBottom w:val="0"/>
      <w:divBdr>
        <w:top w:val="none" w:sz="0" w:space="0" w:color="auto"/>
        <w:left w:val="none" w:sz="0" w:space="0" w:color="auto"/>
        <w:bottom w:val="none" w:sz="0" w:space="0" w:color="auto"/>
        <w:right w:val="none" w:sz="0" w:space="0" w:color="auto"/>
      </w:divBdr>
    </w:div>
    <w:div w:id="680397783">
      <w:bodyDiv w:val="1"/>
      <w:marLeft w:val="0"/>
      <w:marRight w:val="0"/>
      <w:marTop w:val="0"/>
      <w:marBottom w:val="0"/>
      <w:divBdr>
        <w:top w:val="none" w:sz="0" w:space="0" w:color="auto"/>
        <w:left w:val="none" w:sz="0" w:space="0" w:color="auto"/>
        <w:bottom w:val="none" w:sz="0" w:space="0" w:color="auto"/>
        <w:right w:val="none" w:sz="0" w:space="0" w:color="auto"/>
      </w:divBdr>
    </w:div>
    <w:div w:id="718624196">
      <w:bodyDiv w:val="1"/>
      <w:marLeft w:val="0"/>
      <w:marRight w:val="0"/>
      <w:marTop w:val="0"/>
      <w:marBottom w:val="0"/>
      <w:divBdr>
        <w:top w:val="none" w:sz="0" w:space="0" w:color="auto"/>
        <w:left w:val="none" w:sz="0" w:space="0" w:color="auto"/>
        <w:bottom w:val="none" w:sz="0" w:space="0" w:color="auto"/>
        <w:right w:val="none" w:sz="0" w:space="0" w:color="auto"/>
      </w:divBdr>
    </w:div>
    <w:div w:id="752122611">
      <w:bodyDiv w:val="1"/>
      <w:marLeft w:val="0"/>
      <w:marRight w:val="0"/>
      <w:marTop w:val="0"/>
      <w:marBottom w:val="0"/>
      <w:divBdr>
        <w:top w:val="none" w:sz="0" w:space="0" w:color="auto"/>
        <w:left w:val="none" w:sz="0" w:space="0" w:color="auto"/>
        <w:bottom w:val="none" w:sz="0" w:space="0" w:color="auto"/>
        <w:right w:val="none" w:sz="0" w:space="0" w:color="auto"/>
      </w:divBdr>
    </w:div>
    <w:div w:id="785537071">
      <w:bodyDiv w:val="1"/>
      <w:marLeft w:val="0"/>
      <w:marRight w:val="0"/>
      <w:marTop w:val="0"/>
      <w:marBottom w:val="0"/>
      <w:divBdr>
        <w:top w:val="none" w:sz="0" w:space="0" w:color="auto"/>
        <w:left w:val="none" w:sz="0" w:space="0" w:color="auto"/>
        <w:bottom w:val="none" w:sz="0" w:space="0" w:color="auto"/>
        <w:right w:val="none" w:sz="0" w:space="0" w:color="auto"/>
      </w:divBdr>
    </w:div>
    <w:div w:id="843471215">
      <w:bodyDiv w:val="1"/>
      <w:marLeft w:val="0"/>
      <w:marRight w:val="0"/>
      <w:marTop w:val="0"/>
      <w:marBottom w:val="0"/>
      <w:divBdr>
        <w:top w:val="none" w:sz="0" w:space="0" w:color="auto"/>
        <w:left w:val="none" w:sz="0" w:space="0" w:color="auto"/>
        <w:bottom w:val="none" w:sz="0" w:space="0" w:color="auto"/>
        <w:right w:val="none" w:sz="0" w:space="0" w:color="auto"/>
      </w:divBdr>
    </w:div>
    <w:div w:id="963578498">
      <w:bodyDiv w:val="1"/>
      <w:marLeft w:val="0"/>
      <w:marRight w:val="0"/>
      <w:marTop w:val="0"/>
      <w:marBottom w:val="0"/>
      <w:divBdr>
        <w:top w:val="none" w:sz="0" w:space="0" w:color="auto"/>
        <w:left w:val="none" w:sz="0" w:space="0" w:color="auto"/>
        <w:bottom w:val="none" w:sz="0" w:space="0" w:color="auto"/>
        <w:right w:val="none" w:sz="0" w:space="0" w:color="auto"/>
      </w:divBdr>
    </w:div>
    <w:div w:id="1063022023">
      <w:bodyDiv w:val="1"/>
      <w:marLeft w:val="0"/>
      <w:marRight w:val="0"/>
      <w:marTop w:val="0"/>
      <w:marBottom w:val="0"/>
      <w:divBdr>
        <w:top w:val="none" w:sz="0" w:space="0" w:color="auto"/>
        <w:left w:val="none" w:sz="0" w:space="0" w:color="auto"/>
        <w:bottom w:val="none" w:sz="0" w:space="0" w:color="auto"/>
        <w:right w:val="none" w:sz="0" w:space="0" w:color="auto"/>
      </w:divBdr>
    </w:div>
    <w:div w:id="1114708759">
      <w:bodyDiv w:val="1"/>
      <w:marLeft w:val="0"/>
      <w:marRight w:val="0"/>
      <w:marTop w:val="0"/>
      <w:marBottom w:val="0"/>
      <w:divBdr>
        <w:top w:val="none" w:sz="0" w:space="0" w:color="auto"/>
        <w:left w:val="none" w:sz="0" w:space="0" w:color="auto"/>
        <w:bottom w:val="none" w:sz="0" w:space="0" w:color="auto"/>
        <w:right w:val="none" w:sz="0" w:space="0" w:color="auto"/>
      </w:divBdr>
    </w:div>
    <w:div w:id="1339695274">
      <w:bodyDiv w:val="1"/>
      <w:marLeft w:val="0"/>
      <w:marRight w:val="0"/>
      <w:marTop w:val="0"/>
      <w:marBottom w:val="0"/>
      <w:divBdr>
        <w:top w:val="none" w:sz="0" w:space="0" w:color="auto"/>
        <w:left w:val="none" w:sz="0" w:space="0" w:color="auto"/>
        <w:bottom w:val="none" w:sz="0" w:space="0" w:color="auto"/>
        <w:right w:val="none" w:sz="0" w:space="0" w:color="auto"/>
      </w:divBdr>
    </w:div>
    <w:div w:id="1368944159">
      <w:bodyDiv w:val="1"/>
      <w:marLeft w:val="0"/>
      <w:marRight w:val="0"/>
      <w:marTop w:val="0"/>
      <w:marBottom w:val="0"/>
      <w:divBdr>
        <w:top w:val="none" w:sz="0" w:space="0" w:color="auto"/>
        <w:left w:val="none" w:sz="0" w:space="0" w:color="auto"/>
        <w:bottom w:val="none" w:sz="0" w:space="0" w:color="auto"/>
        <w:right w:val="none" w:sz="0" w:space="0" w:color="auto"/>
      </w:divBdr>
    </w:div>
    <w:div w:id="1405369104">
      <w:bodyDiv w:val="1"/>
      <w:marLeft w:val="0"/>
      <w:marRight w:val="0"/>
      <w:marTop w:val="0"/>
      <w:marBottom w:val="0"/>
      <w:divBdr>
        <w:top w:val="none" w:sz="0" w:space="0" w:color="auto"/>
        <w:left w:val="none" w:sz="0" w:space="0" w:color="auto"/>
        <w:bottom w:val="none" w:sz="0" w:space="0" w:color="auto"/>
        <w:right w:val="none" w:sz="0" w:space="0" w:color="auto"/>
      </w:divBdr>
    </w:div>
    <w:div w:id="1448042991">
      <w:bodyDiv w:val="1"/>
      <w:marLeft w:val="0"/>
      <w:marRight w:val="0"/>
      <w:marTop w:val="0"/>
      <w:marBottom w:val="0"/>
      <w:divBdr>
        <w:top w:val="none" w:sz="0" w:space="0" w:color="auto"/>
        <w:left w:val="none" w:sz="0" w:space="0" w:color="auto"/>
        <w:bottom w:val="none" w:sz="0" w:space="0" w:color="auto"/>
        <w:right w:val="none" w:sz="0" w:space="0" w:color="auto"/>
      </w:divBdr>
      <w:divsChild>
        <w:div w:id="1249850581">
          <w:marLeft w:val="0"/>
          <w:marRight w:val="0"/>
          <w:marTop w:val="0"/>
          <w:marBottom w:val="0"/>
          <w:divBdr>
            <w:top w:val="none" w:sz="0" w:space="0" w:color="auto"/>
            <w:left w:val="none" w:sz="0" w:space="0" w:color="auto"/>
            <w:bottom w:val="none" w:sz="0" w:space="0" w:color="auto"/>
            <w:right w:val="none" w:sz="0" w:space="0" w:color="auto"/>
          </w:divBdr>
          <w:divsChild>
            <w:div w:id="138690652">
              <w:marLeft w:val="0"/>
              <w:marRight w:val="0"/>
              <w:marTop w:val="0"/>
              <w:marBottom w:val="0"/>
              <w:divBdr>
                <w:top w:val="none" w:sz="0" w:space="0" w:color="auto"/>
                <w:left w:val="none" w:sz="0" w:space="0" w:color="auto"/>
                <w:bottom w:val="none" w:sz="0" w:space="0" w:color="auto"/>
                <w:right w:val="none" w:sz="0" w:space="0" w:color="auto"/>
              </w:divBdr>
            </w:div>
            <w:div w:id="150683430">
              <w:marLeft w:val="0"/>
              <w:marRight w:val="0"/>
              <w:marTop w:val="0"/>
              <w:marBottom w:val="0"/>
              <w:divBdr>
                <w:top w:val="none" w:sz="0" w:space="0" w:color="auto"/>
                <w:left w:val="none" w:sz="0" w:space="0" w:color="auto"/>
                <w:bottom w:val="none" w:sz="0" w:space="0" w:color="auto"/>
                <w:right w:val="none" w:sz="0" w:space="0" w:color="auto"/>
              </w:divBdr>
            </w:div>
            <w:div w:id="152839446">
              <w:marLeft w:val="0"/>
              <w:marRight w:val="0"/>
              <w:marTop w:val="0"/>
              <w:marBottom w:val="0"/>
              <w:divBdr>
                <w:top w:val="none" w:sz="0" w:space="0" w:color="auto"/>
                <w:left w:val="none" w:sz="0" w:space="0" w:color="auto"/>
                <w:bottom w:val="none" w:sz="0" w:space="0" w:color="auto"/>
                <w:right w:val="none" w:sz="0" w:space="0" w:color="auto"/>
              </w:divBdr>
            </w:div>
            <w:div w:id="474220242">
              <w:marLeft w:val="0"/>
              <w:marRight w:val="0"/>
              <w:marTop w:val="0"/>
              <w:marBottom w:val="0"/>
              <w:divBdr>
                <w:top w:val="none" w:sz="0" w:space="0" w:color="auto"/>
                <w:left w:val="none" w:sz="0" w:space="0" w:color="auto"/>
                <w:bottom w:val="none" w:sz="0" w:space="0" w:color="auto"/>
                <w:right w:val="none" w:sz="0" w:space="0" w:color="auto"/>
              </w:divBdr>
            </w:div>
            <w:div w:id="640503648">
              <w:marLeft w:val="0"/>
              <w:marRight w:val="0"/>
              <w:marTop w:val="0"/>
              <w:marBottom w:val="0"/>
              <w:divBdr>
                <w:top w:val="none" w:sz="0" w:space="0" w:color="auto"/>
                <w:left w:val="none" w:sz="0" w:space="0" w:color="auto"/>
                <w:bottom w:val="none" w:sz="0" w:space="0" w:color="auto"/>
                <w:right w:val="none" w:sz="0" w:space="0" w:color="auto"/>
              </w:divBdr>
            </w:div>
            <w:div w:id="663557625">
              <w:marLeft w:val="0"/>
              <w:marRight w:val="0"/>
              <w:marTop w:val="0"/>
              <w:marBottom w:val="0"/>
              <w:divBdr>
                <w:top w:val="none" w:sz="0" w:space="0" w:color="auto"/>
                <w:left w:val="none" w:sz="0" w:space="0" w:color="auto"/>
                <w:bottom w:val="none" w:sz="0" w:space="0" w:color="auto"/>
                <w:right w:val="none" w:sz="0" w:space="0" w:color="auto"/>
              </w:divBdr>
            </w:div>
            <w:div w:id="837892644">
              <w:marLeft w:val="0"/>
              <w:marRight w:val="0"/>
              <w:marTop w:val="0"/>
              <w:marBottom w:val="0"/>
              <w:divBdr>
                <w:top w:val="none" w:sz="0" w:space="0" w:color="auto"/>
                <w:left w:val="none" w:sz="0" w:space="0" w:color="auto"/>
                <w:bottom w:val="none" w:sz="0" w:space="0" w:color="auto"/>
                <w:right w:val="none" w:sz="0" w:space="0" w:color="auto"/>
              </w:divBdr>
            </w:div>
            <w:div w:id="1127511599">
              <w:marLeft w:val="0"/>
              <w:marRight w:val="0"/>
              <w:marTop w:val="0"/>
              <w:marBottom w:val="0"/>
              <w:divBdr>
                <w:top w:val="none" w:sz="0" w:space="0" w:color="auto"/>
                <w:left w:val="none" w:sz="0" w:space="0" w:color="auto"/>
                <w:bottom w:val="none" w:sz="0" w:space="0" w:color="auto"/>
                <w:right w:val="none" w:sz="0" w:space="0" w:color="auto"/>
              </w:divBdr>
            </w:div>
            <w:div w:id="1221943865">
              <w:marLeft w:val="0"/>
              <w:marRight w:val="0"/>
              <w:marTop w:val="0"/>
              <w:marBottom w:val="0"/>
              <w:divBdr>
                <w:top w:val="none" w:sz="0" w:space="0" w:color="auto"/>
                <w:left w:val="none" w:sz="0" w:space="0" w:color="auto"/>
                <w:bottom w:val="none" w:sz="0" w:space="0" w:color="auto"/>
                <w:right w:val="none" w:sz="0" w:space="0" w:color="auto"/>
              </w:divBdr>
            </w:div>
            <w:div w:id="1340620767">
              <w:marLeft w:val="0"/>
              <w:marRight w:val="0"/>
              <w:marTop w:val="0"/>
              <w:marBottom w:val="0"/>
              <w:divBdr>
                <w:top w:val="none" w:sz="0" w:space="0" w:color="auto"/>
                <w:left w:val="none" w:sz="0" w:space="0" w:color="auto"/>
                <w:bottom w:val="none" w:sz="0" w:space="0" w:color="auto"/>
                <w:right w:val="none" w:sz="0" w:space="0" w:color="auto"/>
              </w:divBdr>
            </w:div>
            <w:div w:id="1472675686">
              <w:marLeft w:val="0"/>
              <w:marRight w:val="0"/>
              <w:marTop w:val="0"/>
              <w:marBottom w:val="0"/>
              <w:divBdr>
                <w:top w:val="none" w:sz="0" w:space="0" w:color="auto"/>
                <w:left w:val="none" w:sz="0" w:space="0" w:color="auto"/>
                <w:bottom w:val="none" w:sz="0" w:space="0" w:color="auto"/>
                <w:right w:val="none" w:sz="0" w:space="0" w:color="auto"/>
              </w:divBdr>
            </w:div>
            <w:div w:id="1480346435">
              <w:marLeft w:val="0"/>
              <w:marRight w:val="0"/>
              <w:marTop w:val="0"/>
              <w:marBottom w:val="0"/>
              <w:divBdr>
                <w:top w:val="none" w:sz="0" w:space="0" w:color="auto"/>
                <w:left w:val="none" w:sz="0" w:space="0" w:color="auto"/>
                <w:bottom w:val="none" w:sz="0" w:space="0" w:color="auto"/>
                <w:right w:val="none" w:sz="0" w:space="0" w:color="auto"/>
              </w:divBdr>
            </w:div>
            <w:div w:id="1546522660">
              <w:marLeft w:val="0"/>
              <w:marRight w:val="0"/>
              <w:marTop w:val="0"/>
              <w:marBottom w:val="0"/>
              <w:divBdr>
                <w:top w:val="none" w:sz="0" w:space="0" w:color="auto"/>
                <w:left w:val="none" w:sz="0" w:space="0" w:color="auto"/>
                <w:bottom w:val="none" w:sz="0" w:space="0" w:color="auto"/>
                <w:right w:val="none" w:sz="0" w:space="0" w:color="auto"/>
              </w:divBdr>
            </w:div>
            <w:div w:id="1604266105">
              <w:marLeft w:val="0"/>
              <w:marRight w:val="0"/>
              <w:marTop w:val="0"/>
              <w:marBottom w:val="0"/>
              <w:divBdr>
                <w:top w:val="none" w:sz="0" w:space="0" w:color="auto"/>
                <w:left w:val="none" w:sz="0" w:space="0" w:color="auto"/>
                <w:bottom w:val="none" w:sz="0" w:space="0" w:color="auto"/>
                <w:right w:val="none" w:sz="0" w:space="0" w:color="auto"/>
              </w:divBdr>
            </w:div>
            <w:div w:id="1808282331">
              <w:marLeft w:val="0"/>
              <w:marRight w:val="0"/>
              <w:marTop w:val="0"/>
              <w:marBottom w:val="0"/>
              <w:divBdr>
                <w:top w:val="none" w:sz="0" w:space="0" w:color="auto"/>
                <w:left w:val="none" w:sz="0" w:space="0" w:color="auto"/>
                <w:bottom w:val="none" w:sz="0" w:space="0" w:color="auto"/>
                <w:right w:val="none" w:sz="0" w:space="0" w:color="auto"/>
              </w:divBdr>
            </w:div>
            <w:div w:id="1918005773">
              <w:marLeft w:val="0"/>
              <w:marRight w:val="0"/>
              <w:marTop w:val="0"/>
              <w:marBottom w:val="0"/>
              <w:divBdr>
                <w:top w:val="none" w:sz="0" w:space="0" w:color="auto"/>
                <w:left w:val="none" w:sz="0" w:space="0" w:color="auto"/>
                <w:bottom w:val="none" w:sz="0" w:space="0" w:color="auto"/>
                <w:right w:val="none" w:sz="0" w:space="0" w:color="auto"/>
              </w:divBdr>
            </w:div>
            <w:div w:id="1933929931">
              <w:marLeft w:val="0"/>
              <w:marRight w:val="0"/>
              <w:marTop w:val="0"/>
              <w:marBottom w:val="0"/>
              <w:divBdr>
                <w:top w:val="none" w:sz="0" w:space="0" w:color="auto"/>
                <w:left w:val="none" w:sz="0" w:space="0" w:color="auto"/>
                <w:bottom w:val="none" w:sz="0" w:space="0" w:color="auto"/>
                <w:right w:val="none" w:sz="0" w:space="0" w:color="auto"/>
              </w:divBdr>
            </w:div>
            <w:div w:id="1957759145">
              <w:marLeft w:val="0"/>
              <w:marRight w:val="0"/>
              <w:marTop w:val="0"/>
              <w:marBottom w:val="0"/>
              <w:divBdr>
                <w:top w:val="none" w:sz="0" w:space="0" w:color="auto"/>
                <w:left w:val="none" w:sz="0" w:space="0" w:color="auto"/>
                <w:bottom w:val="none" w:sz="0" w:space="0" w:color="auto"/>
                <w:right w:val="none" w:sz="0" w:space="0" w:color="auto"/>
              </w:divBdr>
            </w:div>
            <w:div w:id="1986205323">
              <w:marLeft w:val="0"/>
              <w:marRight w:val="0"/>
              <w:marTop w:val="0"/>
              <w:marBottom w:val="0"/>
              <w:divBdr>
                <w:top w:val="none" w:sz="0" w:space="0" w:color="auto"/>
                <w:left w:val="none" w:sz="0" w:space="0" w:color="auto"/>
                <w:bottom w:val="none" w:sz="0" w:space="0" w:color="auto"/>
                <w:right w:val="none" w:sz="0" w:space="0" w:color="auto"/>
              </w:divBdr>
            </w:div>
            <w:div w:id="2067098643">
              <w:marLeft w:val="0"/>
              <w:marRight w:val="0"/>
              <w:marTop w:val="0"/>
              <w:marBottom w:val="0"/>
              <w:divBdr>
                <w:top w:val="none" w:sz="0" w:space="0" w:color="auto"/>
                <w:left w:val="none" w:sz="0" w:space="0" w:color="auto"/>
                <w:bottom w:val="none" w:sz="0" w:space="0" w:color="auto"/>
                <w:right w:val="none" w:sz="0" w:space="0" w:color="auto"/>
              </w:divBdr>
            </w:div>
          </w:divsChild>
        </w:div>
        <w:div w:id="1366247184">
          <w:marLeft w:val="0"/>
          <w:marRight w:val="0"/>
          <w:marTop w:val="0"/>
          <w:marBottom w:val="0"/>
          <w:divBdr>
            <w:top w:val="none" w:sz="0" w:space="0" w:color="auto"/>
            <w:left w:val="none" w:sz="0" w:space="0" w:color="auto"/>
            <w:bottom w:val="none" w:sz="0" w:space="0" w:color="auto"/>
            <w:right w:val="none" w:sz="0" w:space="0" w:color="auto"/>
          </w:divBdr>
          <w:divsChild>
            <w:div w:id="100536930">
              <w:marLeft w:val="0"/>
              <w:marRight w:val="0"/>
              <w:marTop w:val="0"/>
              <w:marBottom w:val="0"/>
              <w:divBdr>
                <w:top w:val="none" w:sz="0" w:space="0" w:color="auto"/>
                <w:left w:val="none" w:sz="0" w:space="0" w:color="auto"/>
                <w:bottom w:val="none" w:sz="0" w:space="0" w:color="auto"/>
                <w:right w:val="none" w:sz="0" w:space="0" w:color="auto"/>
              </w:divBdr>
            </w:div>
            <w:div w:id="254556761">
              <w:marLeft w:val="0"/>
              <w:marRight w:val="0"/>
              <w:marTop w:val="0"/>
              <w:marBottom w:val="0"/>
              <w:divBdr>
                <w:top w:val="none" w:sz="0" w:space="0" w:color="auto"/>
                <w:left w:val="none" w:sz="0" w:space="0" w:color="auto"/>
                <w:bottom w:val="none" w:sz="0" w:space="0" w:color="auto"/>
                <w:right w:val="none" w:sz="0" w:space="0" w:color="auto"/>
              </w:divBdr>
            </w:div>
            <w:div w:id="501509847">
              <w:marLeft w:val="0"/>
              <w:marRight w:val="0"/>
              <w:marTop w:val="0"/>
              <w:marBottom w:val="0"/>
              <w:divBdr>
                <w:top w:val="none" w:sz="0" w:space="0" w:color="auto"/>
                <w:left w:val="none" w:sz="0" w:space="0" w:color="auto"/>
                <w:bottom w:val="none" w:sz="0" w:space="0" w:color="auto"/>
                <w:right w:val="none" w:sz="0" w:space="0" w:color="auto"/>
              </w:divBdr>
            </w:div>
            <w:div w:id="732777400">
              <w:marLeft w:val="0"/>
              <w:marRight w:val="0"/>
              <w:marTop w:val="0"/>
              <w:marBottom w:val="0"/>
              <w:divBdr>
                <w:top w:val="none" w:sz="0" w:space="0" w:color="auto"/>
                <w:left w:val="none" w:sz="0" w:space="0" w:color="auto"/>
                <w:bottom w:val="none" w:sz="0" w:space="0" w:color="auto"/>
                <w:right w:val="none" w:sz="0" w:space="0" w:color="auto"/>
              </w:divBdr>
            </w:div>
            <w:div w:id="926690172">
              <w:marLeft w:val="0"/>
              <w:marRight w:val="0"/>
              <w:marTop w:val="0"/>
              <w:marBottom w:val="0"/>
              <w:divBdr>
                <w:top w:val="none" w:sz="0" w:space="0" w:color="auto"/>
                <w:left w:val="none" w:sz="0" w:space="0" w:color="auto"/>
                <w:bottom w:val="none" w:sz="0" w:space="0" w:color="auto"/>
                <w:right w:val="none" w:sz="0" w:space="0" w:color="auto"/>
              </w:divBdr>
            </w:div>
            <w:div w:id="948466817">
              <w:marLeft w:val="0"/>
              <w:marRight w:val="0"/>
              <w:marTop w:val="0"/>
              <w:marBottom w:val="0"/>
              <w:divBdr>
                <w:top w:val="none" w:sz="0" w:space="0" w:color="auto"/>
                <w:left w:val="none" w:sz="0" w:space="0" w:color="auto"/>
                <w:bottom w:val="none" w:sz="0" w:space="0" w:color="auto"/>
                <w:right w:val="none" w:sz="0" w:space="0" w:color="auto"/>
              </w:divBdr>
            </w:div>
            <w:div w:id="966469312">
              <w:marLeft w:val="0"/>
              <w:marRight w:val="0"/>
              <w:marTop w:val="0"/>
              <w:marBottom w:val="0"/>
              <w:divBdr>
                <w:top w:val="none" w:sz="0" w:space="0" w:color="auto"/>
                <w:left w:val="none" w:sz="0" w:space="0" w:color="auto"/>
                <w:bottom w:val="none" w:sz="0" w:space="0" w:color="auto"/>
                <w:right w:val="none" w:sz="0" w:space="0" w:color="auto"/>
              </w:divBdr>
            </w:div>
            <w:div w:id="1048528435">
              <w:marLeft w:val="0"/>
              <w:marRight w:val="0"/>
              <w:marTop w:val="0"/>
              <w:marBottom w:val="0"/>
              <w:divBdr>
                <w:top w:val="none" w:sz="0" w:space="0" w:color="auto"/>
                <w:left w:val="none" w:sz="0" w:space="0" w:color="auto"/>
                <w:bottom w:val="none" w:sz="0" w:space="0" w:color="auto"/>
                <w:right w:val="none" w:sz="0" w:space="0" w:color="auto"/>
              </w:divBdr>
            </w:div>
            <w:div w:id="1138495685">
              <w:marLeft w:val="0"/>
              <w:marRight w:val="0"/>
              <w:marTop w:val="0"/>
              <w:marBottom w:val="0"/>
              <w:divBdr>
                <w:top w:val="none" w:sz="0" w:space="0" w:color="auto"/>
                <w:left w:val="none" w:sz="0" w:space="0" w:color="auto"/>
                <w:bottom w:val="none" w:sz="0" w:space="0" w:color="auto"/>
                <w:right w:val="none" w:sz="0" w:space="0" w:color="auto"/>
              </w:divBdr>
            </w:div>
            <w:div w:id="1194463126">
              <w:marLeft w:val="0"/>
              <w:marRight w:val="0"/>
              <w:marTop w:val="0"/>
              <w:marBottom w:val="0"/>
              <w:divBdr>
                <w:top w:val="none" w:sz="0" w:space="0" w:color="auto"/>
                <w:left w:val="none" w:sz="0" w:space="0" w:color="auto"/>
                <w:bottom w:val="none" w:sz="0" w:space="0" w:color="auto"/>
                <w:right w:val="none" w:sz="0" w:space="0" w:color="auto"/>
              </w:divBdr>
            </w:div>
            <w:div w:id="1359814588">
              <w:marLeft w:val="0"/>
              <w:marRight w:val="0"/>
              <w:marTop w:val="0"/>
              <w:marBottom w:val="0"/>
              <w:divBdr>
                <w:top w:val="none" w:sz="0" w:space="0" w:color="auto"/>
                <w:left w:val="none" w:sz="0" w:space="0" w:color="auto"/>
                <w:bottom w:val="none" w:sz="0" w:space="0" w:color="auto"/>
                <w:right w:val="none" w:sz="0" w:space="0" w:color="auto"/>
              </w:divBdr>
            </w:div>
            <w:div w:id="1733969285">
              <w:marLeft w:val="0"/>
              <w:marRight w:val="0"/>
              <w:marTop w:val="0"/>
              <w:marBottom w:val="0"/>
              <w:divBdr>
                <w:top w:val="none" w:sz="0" w:space="0" w:color="auto"/>
                <w:left w:val="none" w:sz="0" w:space="0" w:color="auto"/>
                <w:bottom w:val="none" w:sz="0" w:space="0" w:color="auto"/>
                <w:right w:val="none" w:sz="0" w:space="0" w:color="auto"/>
              </w:divBdr>
            </w:div>
            <w:div w:id="1877426327">
              <w:marLeft w:val="0"/>
              <w:marRight w:val="0"/>
              <w:marTop w:val="0"/>
              <w:marBottom w:val="0"/>
              <w:divBdr>
                <w:top w:val="none" w:sz="0" w:space="0" w:color="auto"/>
                <w:left w:val="none" w:sz="0" w:space="0" w:color="auto"/>
                <w:bottom w:val="none" w:sz="0" w:space="0" w:color="auto"/>
                <w:right w:val="none" w:sz="0" w:space="0" w:color="auto"/>
              </w:divBdr>
            </w:div>
            <w:div w:id="2065761175">
              <w:marLeft w:val="0"/>
              <w:marRight w:val="0"/>
              <w:marTop w:val="0"/>
              <w:marBottom w:val="0"/>
              <w:divBdr>
                <w:top w:val="none" w:sz="0" w:space="0" w:color="auto"/>
                <w:left w:val="none" w:sz="0" w:space="0" w:color="auto"/>
                <w:bottom w:val="none" w:sz="0" w:space="0" w:color="auto"/>
                <w:right w:val="none" w:sz="0" w:space="0" w:color="auto"/>
              </w:divBdr>
            </w:div>
            <w:div w:id="2102484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054978">
      <w:bodyDiv w:val="1"/>
      <w:marLeft w:val="0"/>
      <w:marRight w:val="0"/>
      <w:marTop w:val="0"/>
      <w:marBottom w:val="0"/>
      <w:divBdr>
        <w:top w:val="none" w:sz="0" w:space="0" w:color="auto"/>
        <w:left w:val="none" w:sz="0" w:space="0" w:color="auto"/>
        <w:bottom w:val="none" w:sz="0" w:space="0" w:color="auto"/>
        <w:right w:val="none" w:sz="0" w:space="0" w:color="auto"/>
      </w:divBdr>
    </w:div>
    <w:div w:id="1586916792">
      <w:bodyDiv w:val="1"/>
      <w:marLeft w:val="0"/>
      <w:marRight w:val="0"/>
      <w:marTop w:val="0"/>
      <w:marBottom w:val="0"/>
      <w:divBdr>
        <w:top w:val="none" w:sz="0" w:space="0" w:color="auto"/>
        <w:left w:val="none" w:sz="0" w:space="0" w:color="auto"/>
        <w:bottom w:val="none" w:sz="0" w:space="0" w:color="auto"/>
        <w:right w:val="none" w:sz="0" w:space="0" w:color="auto"/>
      </w:divBdr>
    </w:div>
    <w:div w:id="1638873566">
      <w:bodyDiv w:val="1"/>
      <w:marLeft w:val="0"/>
      <w:marRight w:val="0"/>
      <w:marTop w:val="0"/>
      <w:marBottom w:val="0"/>
      <w:divBdr>
        <w:top w:val="none" w:sz="0" w:space="0" w:color="auto"/>
        <w:left w:val="none" w:sz="0" w:space="0" w:color="auto"/>
        <w:bottom w:val="none" w:sz="0" w:space="0" w:color="auto"/>
        <w:right w:val="none" w:sz="0" w:space="0" w:color="auto"/>
      </w:divBdr>
    </w:div>
    <w:div w:id="1774670355">
      <w:bodyDiv w:val="1"/>
      <w:marLeft w:val="0"/>
      <w:marRight w:val="0"/>
      <w:marTop w:val="0"/>
      <w:marBottom w:val="0"/>
      <w:divBdr>
        <w:top w:val="none" w:sz="0" w:space="0" w:color="auto"/>
        <w:left w:val="none" w:sz="0" w:space="0" w:color="auto"/>
        <w:bottom w:val="none" w:sz="0" w:space="0" w:color="auto"/>
        <w:right w:val="none" w:sz="0" w:space="0" w:color="auto"/>
      </w:divBdr>
    </w:div>
    <w:div w:id="1835102962">
      <w:bodyDiv w:val="1"/>
      <w:marLeft w:val="0"/>
      <w:marRight w:val="0"/>
      <w:marTop w:val="0"/>
      <w:marBottom w:val="0"/>
      <w:divBdr>
        <w:top w:val="none" w:sz="0" w:space="0" w:color="auto"/>
        <w:left w:val="none" w:sz="0" w:space="0" w:color="auto"/>
        <w:bottom w:val="none" w:sz="0" w:space="0" w:color="auto"/>
        <w:right w:val="none" w:sz="0" w:space="0" w:color="auto"/>
      </w:divBdr>
    </w:div>
    <w:div w:id="1914461837">
      <w:bodyDiv w:val="1"/>
      <w:marLeft w:val="0"/>
      <w:marRight w:val="0"/>
      <w:marTop w:val="0"/>
      <w:marBottom w:val="0"/>
      <w:divBdr>
        <w:top w:val="none" w:sz="0" w:space="0" w:color="auto"/>
        <w:left w:val="none" w:sz="0" w:space="0" w:color="auto"/>
        <w:bottom w:val="none" w:sz="0" w:space="0" w:color="auto"/>
        <w:right w:val="none" w:sz="0" w:space="0" w:color="auto"/>
      </w:divBdr>
    </w:div>
    <w:div w:id="1983922381">
      <w:bodyDiv w:val="1"/>
      <w:marLeft w:val="0"/>
      <w:marRight w:val="0"/>
      <w:marTop w:val="0"/>
      <w:marBottom w:val="0"/>
      <w:divBdr>
        <w:top w:val="none" w:sz="0" w:space="0" w:color="auto"/>
        <w:left w:val="none" w:sz="0" w:space="0" w:color="auto"/>
        <w:bottom w:val="none" w:sz="0" w:space="0" w:color="auto"/>
        <w:right w:val="none" w:sz="0" w:space="0" w:color="auto"/>
      </w:divBdr>
      <w:divsChild>
        <w:div w:id="953364183">
          <w:marLeft w:val="0"/>
          <w:marRight w:val="0"/>
          <w:marTop w:val="0"/>
          <w:marBottom w:val="0"/>
          <w:divBdr>
            <w:top w:val="none" w:sz="0" w:space="0" w:color="auto"/>
            <w:left w:val="none" w:sz="0" w:space="0" w:color="auto"/>
            <w:bottom w:val="none" w:sz="0" w:space="0" w:color="auto"/>
            <w:right w:val="none" w:sz="0" w:space="0" w:color="auto"/>
          </w:divBdr>
        </w:div>
      </w:divsChild>
    </w:div>
    <w:div w:id="21289609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5.png"/><Relationship Id="rId42" Type="http://schemas.openxmlformats.org/officeDocument/2006/relationships/image" Target="media/image210.png"/><Relationship Id="rId47" Type="http://schemas.openxmlformats.org/officeDocument/2006/relationships/image" Target="media/image26.png"/><Relationship Id="rId50" Type="http://schemas.openxmlformats.org/officeDocument/2006/relationships/image" Target="media/image29.png"/><Relationship Id="rId55" Type="http://schemas.openxmlformats.org/officeDocument/2006/relationships/footer" Target="footer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8.png"/><Relationship Id="rId11" Type="http://schemas.openxmlformats.org/officeDocument/2006/relationships/image" Target="media/image1.png"/><Relationship Id="rId24" Type="http://schemas.openxmlformats.org/officeDocument/2006/relationships/image" Target="media/image13.png"/><Relationship Id="rId32" Type="http://schemas.openxmlformats.org/officeDocument/2006/relationships/image" Target="media/image21.png"/><Relationship Id="rId40" Type="http://schemas.openxmlformats.org/officeDocument/2006/relationships/image" Target="media/image190.png"/><Relationship Id="rId45" Type="http://schemas.openxmlformats.org/officeDocument/2006/relationships/image" Target="media/image24.png"/><Relationship Id="rId53" Type="http://schemas.openxmlformats.org/officeDocument/2006/relationships/header" Target="header1.xml"/><Relationship Id="rId58" Type="http://schemas.openxmlformats.org/officeDocument/2006/relationships/footer" Target="footer3.xml"/><Relationship Id="rId5" Type="http://schemas.openxmlformats.org/officeDocument/2006/relationships/numbering" Target="numbering.xml"/><Relationship Id="rId61" Type="http://schemas.microsoft.com/office/2020/10/relationships/intelligence" Target="intelligence2.xm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0.png"/><Relationship Id="rId44" Type="http://schemas.openxmlformats.org/officeDocument/2006/relationships/image" Target="media/image23.jpg"/><Relationship Id="rId52" Type="http://schemas.openxmlformats.org/officeDocument/2006/relationships/image" Target="media/image31.png"/><Relationship Id="rId60"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43" Type="http://schemas.openxmlformats.org/officeDocument/2006/relationships/hyperlink" Target="mailto:architecture@planet-it.net" TargetMode="External"/><Relationship Id="rId48" Type="http://schemas.openxmlformats.org/officeDocument/2006/relationships/image" Target="media/image27.png"/><Relationship Id="rId56" Type="http://schemas.openxmlformats.org/officeDocument/2006/relationships/footer" Target="footer2.xml"/><Relationship Id="rId8" Type="http://schemas.openxmlformats.org/officeDocument/2006/relationships/webSettings" Target="webSettings.xml"/><Relationship Id="rId51" Type="http://schemas.openxmlformats.org/officeDocument/2006/relationships/image" Target="media/image30.png"/><Relationship Id="rId3" Type="http://schemas.openxmlformats.org/officeDocument/2006/relationships/customXml" Target="../customXml/item3.xml"/><Relationship Id="rId12" Type="http://schemas.openxmlformats.org/officeDocument/2006/relationships/image" Target="media/image2.jpeg"/><Relationship Id="rId17" Type="http://schemas.openxmlformats.org/officeDocument/2006/relationships/image" Target="media/image7.png"/><Relationship Id="rId25" Type="http://schemas.openxmlformats.org/officeDocument/2006/relationships/image" Target="media/image14.png"/><Relationship Id="rId33" Type="http://schemas.openxmlformats.org/officeDocument/2006/relationships/image" Target="media/image22.png"/><Relationship Id="rId46" Type="http://schemas.openxmlformats.org/officeDocument/2006/relationships/image" Target="media/image25.png"/><Relationship Id="rId59" Type="http://schemas.openxmlformats.org/officeDocument/2006/relationships/fontTable" Target="fontTable.xml"/><Relationship Id="rId20" Type="http://schemas.openxmlformats.org/officeDocument/2006/relationships/image" Target="media/image10.png"/><Relationship Id="rId41" Type="http://schemas.openxmlformats.org/officeDocument/2006/relationships/image" Target="media/image200.png"/><Relationship Id="rId54"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2.png"/><Relationship Id="rId28" Type="http://schemas.openxmlformats.org/officeDocument/2006/relationships/image" Target="media/image17.png"/><Relationship Id="rId49" Type="http://schemas.openxmlformats.org/officeDocument/2006/relationships/image" Target="media/image28.png"/><Relationship Id="rId57"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32.png"/></Relationships>
</file>

<file path=word/_rels/header3.xml.rels><?xml version="1.0" encoding="UTF-8" standalone="yes"?>
<Relationships xmlns="http://schemas.openxmlformats.org/package/2006/relationships"><Relationship Id="rId1" Type="http://schemas.openxmlformats.org/officeDocument/2006/relationships/image" Target="media/image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solidFill>
          <a:srgbClr val="03546E">
            <a:alpha val="74902"/>
          </a:srgbClr>
        </a:solidFill>
        <a:ln>
          <a:noFill/>
        </a:ln>
      </a:spPr>
      <a:bodyPr rot="0" spcFirstLastPara="0" vertOverflow="overflow" horzOverflow="overflow" vert="horz" wrap="square" lIns="91440" tIns="45720" rIns="91440" bIns="45720" numCol="1" spcCol="0" rtlCol="0" fromWordArt="0" anchor="ctr" anchorCtr="0" forceAA="0" compatLnSpc="1">
        <a:prstTxWarp prst="textNoShape">
          <a:avLst/>
        </a:prstTxWarp>
        <a:noAutofit/>
      </a:bodyPr>
      <a:lstStyle/>
      <a:style>
        <a:lnRef idx="2">
          <a:schemeClr val="accent1">
            <a:shade val="50000"/>
          </a:schemeClr>
        </a:lnRef>
        <a:fillRef idx="1">
          <a:schemeClr val="accent1"/>
        </a:fillRef>
        <a:effectRef idx="0">
          <a:schemeClr val="accent1"/>
        </a:effectRef>
        <a:fontRef idx="minor">
          <a:schemeClr val="lt1"/>
        </a:fontRef>
      </a:style>
    </a:sp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lcf76f155ced4ddcb4097134ff3c332f xmlns="bc555557-3e8b-4e67-83dc-4a843c87bf48">
      <Terms xmlns="http://schemas.microsoft.com/office/infopath/2007/PartnerControls"/>
    </lcf76f155ced4ddcb4097134ff3c332f>
    <TaxCatchAll xmlns="13e5e634-19bb-4da3-8eb1-d732f895062a" xsi:nil="true"/>
    <SharedWithUsers xmlns="13e5e634-19bb-4da3-8eb1-d732f895062a">
      <UserInfo>
        <DisplayName>James Dell</DisplayName>
        <AccountId>10</AccountId>
        <AccountType/>
      </UserInfo>
      <UserInfo>
        <DisplayName>Luke Finch</DisplayName>
        <AccountId>44</AccountId>
        <AccountType/>
      </UserInfo>
      <UserInfo>
        <DisplayName>Sam Wray</DisplayName>
        <AccountId>39</AccountId>
        <AccountType/>
      </UserInfo>
      <UserInfo>
        <DisplayName>Nick Johns</DisplayName>
        <AccountId>18</AccountId>
        <AccountType/>
      </UserInfo>
      <UserInfo>
        <DisplayName>Justin Towle</DisplayName>
        <AccountId>70</AccountId>
        <AccountType/>
      </UserInfo>
    </SharedWithUser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35785702D987474A98E5EB52BEDD3AA6" ma:contentTypeVersion="19" ma:contentTypeDescription="Create a new document." ma:contentTypeScope="" ma:versionID="7475e8a14b23e3b44613142ca3702c71">
  <xsd:schema xmlns:xsd="http://www.w3.org/2001/XMLSchema" xmlns:xs="http://www.w3.org/2001/XMLSchema" xmlns:p="http://schemas.microsoft.com/office/2006/metadata/properties" xmlns:ns1="http://schemas.microsoft.com/sharepoint/v3" xmlns:ns2="bc555557-3e8b-4e67-83dc-4a843c87bf48" xmlns:ns3="13e5e634-19bb-4da3-8eb1-d732f895062a" targetNamespace="http://schemas.microsoft.com/office/2006/metadata/properties" ma:root="true" ma:fieldsID="a0e591cb8f16aef1e2d445ad70521c76" ns1:_="" ns2:_="" ns3:_="">
    <xsd:import namespace="http://schemas.microsoft.com/sharepoint/v3"/>
    <xsd:import namespace="bc555557-3e8b-4e67-83dc-4a843c87bf48"/>
    <xsd:import namespace="13e5e634-19bb-4da3-8eb1-d732f895062a"/>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GenerationTime" minOccurs="0"/>
                <xsd:element ref="ns2:MediaServiceEventHashCode" minOccurs="0"/>
                <xsd:element ref="ns3:SharedWithUsers" minOccurs="0"/>
                <xsd:element ref="ns3:SharedWithDetails" minOccurs="0"/>
                <xsd:element ref="ns2:MediaServiceObjectDetectorVersions" minOccurs="0"/>
                <xsd:element ref="ns2:MediaServiceOCR" minOccurs="0"/>
                <xsd:element ref="ns2:MediaServiceDateTaken" minOccurs="0"/>
                <xsd:element ref="ns2:MediaLengthInSeconds" minOccurs="0"/>
                <xsd:element ref="ns1:_ip_UnifiedCompliancePolicyProperties" minOccurs="0"/>
                <xsd:element ref="ns1:_ip_UnifiedCompliancePolicyUIAction" minOccurs="0"/>
                <xsd:element ref="ns2:MediaServiceSearchProperties" minOccurs="0"/>
                <xsd:element ref="ns2:MediaServiceLoca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1" nillable="true" ma:displayName="Unified Compliance Policy Properties" ma:hidden="true" ma:internalName="_ip_UnifiedCompliancePolicyProperties">
      <xsd:simpleType>
        <xsd:restriction base="dms:Note"/>
      </xsd:simpleType>
    </xsd:element>
    <xsd:element name="_ip_UnifiedCompliancePolicyUIAction" ma:index="22"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c555557-3e8b-4e67-83dc-4a843c87bf4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9184719b-f54e-4acc-ab51-b30d4f49d8c4" ma:termSetId="09814cd3-568e-fe90-9814-8d621ff8fb84" ma:anchorId="fba54fb3-c3e1-fe81-a776-ca4b69148c4d" ma:open="true" ma:isKeyword="false">
      <xsd:complexType>
        <xsd:sequence>
          <xsd:element ref="pc:Terms" minOccurs="0" maxOccurs="1"/>
        </xsd:sequence>
      </xsd:complex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bjectDetectorVersions" ma:index="17" nillable="true" ma:displayName="MediaServiceObjectDetectorVersions" ma:hidden="true" ma:indexed="true" ma:internalName="MediaServiceObjectDetectorVersions"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DateTaken" ma:index="19" nillable="true" ma:displayName="MediaServiceDateTaken" ma:hidden="true" ma:indexed="true" ma:internalName="MediaServiceDateTake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MediaServiceLocation" ma:index="24" nillable="true" ma:displayName="Location" ma:indexed="true" ma:internalName="MediaServiceLocation" ma:readOnly="true">
      <xsd:simpleType>
        <xsd:restriction base="dms:Text"/>
      </xsd:simpleType>
    </xsd:element>
    <xsd:element name="MediaServiceBillingMetadata" ma:index="25"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3e5e634-19bb-4da3-8eb1-d732f895062a"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5ebb41d0-21ff-4145-9924-b34c830e58f3}" ma:internalName="TaxCatchAll" ma:showField="CatchAllData" ma:web="13e5e634-19bb-4da3-8eb1-d732f895062a">
      <xsd:complexType>
        <xsd:complexContent>
          <xsd:extension base="dms:MultiChoiceLookup">
            <xsd:sequence>
              <xsd:element name="Value" type="dms:Lookup" maxOccurs="unbounded" minOccurs="0" nillable="true"/>
            </xsd:sequence>
          </xsd:extension>
        </xsd:complexContent>
      </xsd:complexType>
    </xsd:element>
    <xsd:element name="SharedWithUsers" ma:index="1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41B34B53-803B-4600-951E-8C7B6ABDE6A5}">
  <ds:schemaRefs>
    <ds:schemaRef ds:uri="http://schemas.openxmlformats.org/officeDocument/2006/bibliography"/>
  </ds:schemaRefs>
</ds:datastoreItem>
</file>

<file path=customXml/itemProps2.xml><?xml version="1.0" encoding="utf-8"?>
<ds:datastoreItem xmlns:ds="http://schemas.openxmlformats.org/officeDocument/2006/customXml" ds:itemID="{EDF12601-A8A7-4B7A-9481-1111248E774A}">
  <ds:schemaRefs>
    <ds:schemaRef ds:uri="http://schemas.microsoft.com/office/2006/metadata/properties"/>
    <ds:schemaRef ds:uri="http://schemas.microsoft.com/office/infopath/2007/PartnerControls"/>
    <ds:schemaRef ds:uri="http://schemas.microsoft.com/sharepoint/v3"/>
    <ds:schemaRef ds:uri="bc555557-3e8b-4e67-83dc-4a843c87bf48"/>
    <ds:schemaRef ds:uri="13e5e634-19bb-4da3-8eb1-d732f895062a"/>
  </ds:schemaRefs>
</ds:datastoreItem>
</file>

<file path=customXml/itemProps3.xml><?xml version="1.0" encoding="utf-8"?>
<ds:datastoreItem xmlns:ds="http://schemas.openxmlformats.org/officeDocument/2006/customXml" ds:itemID="{02C30E68-946A-4504-B925-FF5230B8A4C3}">
  <ds:schemaRefs>
    <ds:schemaRef ds:uri="http://schemas.microsoft.com/sharepoint/v3/contenttype/forms"/>
  </ds:schemaRefs>
</ds:datastoreItem>
</file>

<file path=customXml/itemProps4.xml><?xml version="1.0" encoding="utf-8"?>
<ds:datastoreItem xmlns:ds="http://schemas.openxmlformats.org/officeDocument/2006/customXml" ds:itemID="{7F9D1B01-7FEE-4553-9877-3B31209422E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bc555557-3e8b-4e67-83dc-4a843c87bf48"/>
    <ds:schemaRef ds:uri="13e5e634-19bb-4da3-8eb1-d732f895062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51</TotalTime>
  <Pages>13</Pages>
  <Words>2905</Words>
  <Characters>18133</Characters>
  <Application>Microsoft Office Word</Application>
  <DocSecurity>0</DocSecurity>
  <Lines>954</Lines>
  <Paragraphs>288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20750</CharactersWithSpaces>
  <SharedDoc>false</SharedDoc>
  <HLinks>
    <vt:vector size="12" baseType="variant">
      <vt:variant>
        <vt:i4>8257556</vt:i4>
      </vt:variant>
      <vt:variant>
        <vt:i4>3</vt:i4>
      </vt:variant>
      <vt:variant>
        <vt:i4>0</vt:i4>
      </vt:variant>
      <vt:variant>
        <vt:i4>5</vt:i4>
      </vt:variant>
      <vt:variant>
        <vt:lpwstr>mailto:architecture@planet-it.net</vt:lpwstr>
      </vt:variant>
      <vt:variant>
        <vt:lpwstr/>
      </vt:variant>
      <vt:variant>
        <vt:i4>5636126</vt:i4>
      </vt:variant>
      <vt:variant>
        <vt:i4>0</vt:i4>
      </vt:variant>
      <vt:variant>
        <vt:i4>0</vt:i4>
      </vt:variant>
      <vt:variant>
        <vt:i4>5</vt:i4>
      </vt:variant>
      <vt:variant>
        <vt:lpwstr>https://planetlimited-my.sharepoint.com/:i:/g/personal/barry_obrien_planet-it_net/EeRfoBZn6olDmapdW9CRm-oBi7W2AalDBBscOW_xswfrBg?e=69xvcT</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Barry O'Brien</dc:creator>
  <cp:keywords/>
  <dc:description/>
  <cp:lastModifiedBy>Bradley Collis</cp:lastModifiedBy>
  <cp:revision>6</cp:revision>
  <cp:lastPrinted>2022-09-06T11:26:00Z</cp:lastPrinted>
  <dcterms:created xsi:type="dcterms:W3CDTF">2026-08-28T16:45:00Z</dcterms:created>
  <dcterms:modified xsi:type="dcterms:W3CDTF">2026-09-11T15:10:00Z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0x01010035785702D987474A98E5EB52BEDD3AA6</vt:lpwstr>
  </property>
  <property fmtid="{D5CDD505-2E9C-101B-9397-08002B2CF9AE}" pid="3" name="MediaServiceImageTags">
    <vt:lpwstr/>
  </property>
  <property fmtid="{D5CDD505-2E9C-101B-9397-08002B2CF9AE}" pid="4" name="GrammarlyDocumentId">
    <vt:lpwstr>c679b4ce0da087a14b502c689fde0da04e625ae5fe210888eda1479686159be3</vt:lpwstr>
  </property>
  <property fmtid="{D5CDD505-2E9C-101B-9397-08002B2CF9AE}" pid="5" name="grammarly_documentId">
    <vt:lpwstr>documentId_3546</vt:lpwstr>
  </property>
  <property fmtid="{D5CDD505-2E9C-101B-9397-08002B2CF9AE}" pid="6" name="grammarly_documentContext">
    <vt:lpwstr>{"goals":[],"domain":"general","emotions":[],"dialect":"british"}</vt:lpwstr>
  </property>
  <property fmtid="{D5CDD505-2E9C-101B-9397-08002B2CF9AE}" pid="7" name="xd_ProgID">
    <vt:lpwstr/>
  </property>
  <property fmtid="{D5CDD505-2E9C-101B-9397-08002B2CF9AE}" pid="8" name="ComplianceAssetId">
    <vt:lpwstr/>
  </property>
  <property fmtid="{D5CDD505-2E9C-101B-9397-08002B2CF9AE}" pid="9" name="TemplateUrl">
    <vt:lpwstr/>
  </property>
  <property fmtid="{D5CDD505-2E9C-101B-9397-08002B2CF9AE}" pid="10" name="_ExtendedDescription">
    <vt:lpwstr/>
  </property>
  <property fmtid="{D5CDD505-2E9C-101B-9397-08002B2CF9AE}" pid="11" name="TriggerFlowInfo">
    <vt:lpwstr/>
  </property>
  <property fmtid="{D5CDD505-2E9C-101B-9397-08002B2CF9AE}" pid="12" name="xd_Signature">
    <vt:bool>false</vt:bool>
  </property>
</Properties>
</file>