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739B0240" w:rsidR="005D07C7" w:rsidRDefault="003D6888"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1F7E8E59">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34546A">
        <w:rPr>
          <w:bCs/>
          <w:noProof/>
        </w:rPr>
        <mc:AlternateContent>
          <mc:Choice Requires="wps">
            <w:drawing>
              <wp:anchor distT="0" distB="0" distL="114300" distR="114300" simplePos="0" relativeHeight="251657217" behindDoc="0" locked="0" layoutInCell="1" allowOverlap="1" wp14:anchorId="315D2796" wp14:editId="1CB24A56">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7FEA9B1D" w14:textId="77777777" w:rsidR="001B1460" w:rsidRDefault="001B1460" w:rsidP="001B1460">
      <w:r>
        <w:t>{% for comp in compliance_alignment %} Standard: {{ comp.standard }} {% if comp.gaps %} Gaps: {% for gap in comp.gaps %}</w:t>
      </w:r>
    </w:p>
    <w:p w14:paraId="664DB167" w14:textId="77777777" w:rsidR="001B1460" w:rsidRDefault="001B1460" w:rsidP="001B1460"/>
    <w:p w14:paraId="4D9B9EA6" w14:textId="77777777" w:rsidR="001B1460" w:rsidRDefault="001B1460" w:rsidP="001B1460">
      <w:r>
        <w:t>- {{ gap }} {% endfor %} {% endif %} {% if comp.fill_plan %} Remediation Plans: {% for gp in comp.fill_plan %}</w:t>
      </w:r>
    </w:p>
    <w:p w14:paraId="66222529" w14:textId="77777777" w:rsidR="001B1460" w:rsidRDefault="001B1460" w:rsidP="001B1460"/>
    <w:p w14:paraId="46F89473" w14:textId="77777777" w:rsidR="001B1460" w:rsidRDefault="001B1460" w:rsidP="001B1460">
      <w:r>
        <w:t>- Gap: {{ gp.gap_description }}</w:t>
      </w:r>
    </w:p>
    <w:p w14:paraId="4963D199" w14:textId="77777777" w:rsidR="001B1460" w:rsidRDefault="001B1460" w:rsidP="001B1460"/>
    <w:p w14:paraId="156CC1E9" w14:textId="77777777" w:rsidR="001B1460" w:rsidRDefault="001B1460" w:rsidP="001B1460">
      <w:r>
        <w:t xml:space="preserve">  - Actions: {% for action in gp.recommended_actions %}</w:t>
      </w:r>
    </w:p>
    <w:p w14:paraId="0857CDA2" w14:textId="77777777" w:rsidR="001B1460" w:rsidRDefault="001B1460" w:rsidP="001B1460">
      <w:r>
        <w:t xml:space="preserve">    - {{ action }} {% endfor %}</w:t>
      </w:r>
    </w:p>
    <w:p w14:paraId="2B7865FE" w14:textId="77777777" w:rsidR="001B1460" w:rsidRDefault="001B1460" w:rsidP="001B1460">
      <w:r>
        <w:t xml:space="preserve">  - Owner: {{ gp.owner }}</w:t>
      </w:r>
    </w:p>
    <w:p w14:paraId="53456D8C" w14:textId="44ED8635" w:rsidR="00E41F25" w:rsidRDefault="001B1460" w:rsidP="001B1460">
      <w:pPr>
        <w:rPr>
          <w:rStyle w:val="Heading2Char"/>
        </w:rPr>
      </w:pPr>
      <w:r>
        <w:t xml:space="preserve">  - Due By: {{ gp.due_by }} {% endfor %} {% endif %} {% endfor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Default="0019601A" w:rsidP="0019601A">
      <w:r w:rsidRPr="0019601A">
        <w:t>{{ cost_of_inaction }}</w:t>
      </w:r>
    </w:p>
    <w:p w14:paraId="1D987DA0" w14:textId="77777777" w:rsidR="00B160E7" w:rsidRDefault="00B160E7" w:rsidP="0019601A"/>
    <w:p w14:paraId="72C7CA68" w14:textId="6B6D667B" w:rsidR="00E41F25" w:rsidRDefault="00E41F25" w:rsidP="00E41F25">
      <w:r>
        <w:t>{</w:t>
      </w:r>
      <w:r w:rsidRPr="00E41F25">
        <w:t>{ cost_of_inaction_summary }}</w:t>
      </w:r>
    </w:p>
    <w:p w14:paraId="75359D61" w14:textId="77777777" w:rsidR="00E41F25" w:rsidRDefault="00E41F25" w:rsidP="00E41F25"/>
    <w:p w14:paraId="7C7506E5" w14:textId="77777777" w:rsidR="00E41F25" w:rsidRPr="00E41F25" w:rsidRDefault="00E41F25" w:rsidP="00E41F25">
      <w:r w:rsidRPr="00E41F25">
        <w:t>{{ threat_intelligence_context }}</w:t>
      </w: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2E6C971E" w14:textId="41FE0163"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lastRenderedPageBreak/>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pPr>
      <w:r>
        <w:rPr>
          <w:rStyle w:val="HTMLCode"/>
        </w:rPr>
        <w:t>{% endfor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lastRenderedPageBreak/>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E216EE" w14:textId="77777777" w:rsidR="000D30CD" w:rsidRDefault="000D30CD" w:rsidP="00B6182B">
      <w:r>
        <w:separator/>
      </w:r>
    </w:p>
  </w:endnote>
  <w:endnote w:type="continuationSeparator" w:id="0">
    <w:p w14:paraId="762C2285" w14:textId="77777777" w:rsidR="000D30CD" w:rsidRDefault="000D30CD" w:rsidP="00B6182B">
      <w:r>
        <w:continuationSeparator/>
      </w:r>
    </w:p>
  </w:endnote>
  <w:endnote w:type="continuationNotice" w:id="1">
    <w:p w14:paraId="10F038BF" w14:textId="77777777" w:rsidR="000D30CD" w:rsidRDefault="000D30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60DA78" w14:textId="77777777" w:rsidR="000D30CD" w:rsidRDefault="000D30CD" w:rsidP="00B6182B">
      <w:r>
        <w:separator/>
      </w:r>
    </w:p>
  </w:footnote>
  <w:footnote w:type="continuationSeparator" w:id="0">
    <w:p w14:paraId="4EDCF19A" w14:textId="77777777" w:rsidR="000D30CD" w:rsidRDefault="000D30CD" w:rsidP="00B6182B">
      <w:r>
        <w:continuationSeparator/>
      </w:r>
    </w:p>
  </w:footnote>
  <w:footnote w:type="continuationNotice" w:id="1">
    <w:p w14:paraId="266D0FF1" w14:textId="77777777" w:rsidR="000D30CD" w:rsidRDefault="000D30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2.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C30E68-946A-4504-B925-FF5230B8A4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11</Pages>
  <Words>1599</Words>
  <Characters>9117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10695</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47</cp:revision>
  <cp:lastPrinted>2022-09-06T11:26:00Z</cp:lastPrinted>
  <dcterms:created xsi:type="dcterms:W3CDTF">2026-06-04T10:26:00Z</dcterms:created>
  <dcterms:modified xsi:type="dcterms:W3CDTF">2026-06-24T15:55:00Z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