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INStephen Psaradellis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CSC 423 Assignment 5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</w:t>
        <w:tab/>
        <w:t xml:space="preserve">CREATE TABLE Hotel (hotelNo CHAR(4) NOT NULL, hotelName VARCHAR(100), city VARCHAR(100), PRIMARY KEY(hotelNo));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CREATE TABLE Room (roomNo CHAR(4) NOT NULL, hotelNo CHAR(4) NOT NULL, type VARCHAR(20), price DECIMAL(6,2) CHECK(price BETWEEN 100 AND 1000) NOT NULL, PRIMARY KEY(roomNo, hotelNo));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CREATE TABLE Booking (hotelNo CHAR(4) NOT NULL, guestNo CHAR(9) NOT NULL, dateFrom DATE NOT NULL, dateTo DATE, roomNo CHAR(4), PRIMARY KEY(hotelNo, guestNo, dateFrom));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CREATE TABLE Guest (guestNo CHAR(9) NOT NULL, guestName VARCHAR(100), guestAdress VARCHAR(100), PRIMARY KEY(guestNo));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INSERT INTO Hotel (‘h721’, ‘The Plaza’, ‘New York’);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INSERT INTO Hotel (‘h672’, ‘The Peninsula’, ‘</w:t>
      </w:r>
      <w:r w:rsidDel="00000000" w:rsidR="00000000" w:rsidRPr="00000000">
        <w:rPr>
          <w:rtl w:val="0"/>
        </w:rPr>
        <w:t xml:space="preserve">New York</w:t>
      </w:r>
      <w:r w:rsidDel="00000000" w:rsidR="00000000" w:rsidRPr="00000000">
        <w:rPr>
          <w:rtl w:val="0"/>
        </w:rPr>
        <w:t xml:space="preserve">’);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INSERT INTO Hotel (‘h563’, ‘Fairmont Olympic Hotel’, ‘Seattle’);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INSERT INTO Hotel (‘h564’, ‘Fairmont’, ‘San Fransisco’);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INSERT INTO Hotel (‘h545’, ‘Four Seasons Hotel’, ‘San Fransisco’);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INSERT INTO Hotel (‘h866’, ‘Park Hyatt’, ‘Los Angeles’);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INSERT INTO Room VALUES('r101', 'h688', 'standard', 250.00);</w:t>
        <w:br w:type="textWrapping"/>
        <w:tab/>
        <w:t xml:space="preserve">INSERT INTO Room VALUES('r102', 'h688', 'standard', 250.00);</w:t>
        <w:br w:type="textWrapping"/>
        <w:tab/>
        <w:t xml:space="preserve">INSERT INTO Room VALUES('r201', 'h564', 'suite', 388.00);</w:t>
        <w:br w:type="textWrapping"/>
        <w:tab/>
        <w:t xml:space="preserve">INSERT INTO Room VALUES('r204', 'h545', 'suite', 499.00);</w:t>
        <w:br w:type="textWrapping"/>
        <w:tab/>
        <w:t xml:space="preserve">INSERT INTO Room VALUES('r301', 'h721', 'deluxe', 580.00);</w:t>
        <w:br w:type="textWrapping"/>
        <w:tab/>
        <w:t xml:space="preserve">INSERT INTO Room VALUES('r401', 'h677', 'presidential suite', 998.00);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INSERT INTO Guest VALUES(‘G04920228’, ‘Angel’, ‘New York’);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INSERT INTO Guest VALUES(‘G06921018’, ‘Rainbow’, ‘Los Angeles’);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INSERT INTO Guest VALUES(‘G00930325’, ‘Michelle’, ‘Miami’);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INSERT INTO Guest VALUES(‘G01930223’, ‘Elaine’, ‘Seattle’);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INSERT INTO Guest VALUES(‘G06911227’, ‘Lily’, ‘Miami’);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INSERT INTO Guest VALUES(‘G00910215’, ‘Yvonne’, ‘San Fransisco’);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B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Booking VALUES(‘h688’, ‘G04920228’, TO_DATE(‘2018-01-01’), </w:t>
      </w:r>
    </w:p>
    <w:p w:rsidR="00000000" w:rsidDel="00000000" w:rsidP="00000000" w:rsidRDefault="00000000" w:rsidRPr="00000000" w14:paraId="0000001C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TO_DATE(‘2018-01-01’), ‘r101’);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INSERT INTO Booking VALUES(‘h688’, ‘G04920228’, TO_DATE(‘2018-02-01’), </w:t>
      </w:r>
    </w:p>
    <w:p w:rsidR="00000000" w:rsidDel="00000000" w:rsidP="00000000" w:rsidRDefault="00000000" w:rsidRPr="00000000" w14:paraId="0000001E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TO_DATE(‘2018-02-10’), ‘r101’);</w:t>
      </w:r>
    </w:p>
    <w:p w:rsidR="00000000" w:rsidDel="00000000" w:rsidP="00000000" w:rsidRDefault="00000000" w:rsidRPr="00000000" w14:paraId="0000001F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Booking VALUES(‘h990’, ‘G06921018’, TO_DATE(‘2018-02-01’), TO_DATE(‘2018-02-10’), ‘r101’);</w:t>
      </w:r>
    </w:p>
    <w:p w:rsidR="00000000" w:rsidDel="00000000" w:rsidP="00000000" w:rsidRDefault="00000000" w:rsidRPr="00000000" w14:paraId="00000020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Booking VALUES(‘h990’, ‘G00930325’, TO_DATE(‘2018-02-01’), TO_DATE(‘2018-02-10’), ‘r102’);</w:t>
      </w:r>
    </w:p>
    <w:p w:rsidR="00000000" w:rsidDel="00000000" w:rsidP="00000000" w:rsidRDefault="00000000" w:rsidRPr="00000000" w14:paraId="00000021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Booking VALUES(‘h564’, ‘G00910215’, TO_DATE(‘2018-05-30’), TO_DATE(‘2018-06-10’), ‘r201’);</w:t>
      </w:r>
    </w:p>
    <w:p w:rsidR="00000000" w:rsidDel="00000000" w:rsidP="00000000" w:rsidRDefault="00000000" w:rsidRPr="00000000" w14:paraId="0000002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Booking VALUES(‘h564’, ‘G90900990’, TO_DATE(‘2018-08-19’), TO_DATE(‘2018-08-21’), r203);</w:t>
        <w:tab/>
        <w:tab/>
        <w:tab/>
      </w:r>
    </w:p>
    <w:p w:rsidR="00000000" w:rsidDel="00000000" w:rsidP="00000000" w:rsidRDefault="00000000" w:rsidRPr="00000000" w14:paraId="00000023">
      <w:pPr>
        <w:rPr>
          <w:sz w:val="21"/>
          <w:szCs w:val="21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hotelNo, hotelName FROM Hotel WHERE city = ‘Miami’;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‘no rows selected’ (I don’t have any tuples with Miami as the city)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Guest;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C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SQL&gt; 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GUESTNO         GUESTNAME                 GUESTADRESS</w:t>
        <w:br w:type="textWrapping"/>
        <w:t xml:space="preserve">--------------- ------------------------- -----------------------------------</w:t>
        <w:br w:type="textWrapping"/>
        <w:t xml:space="preserve">G04920228       Angel                     </w:t>
        <w:tab/>
        <w:t xml:space="preserve">New York</w:t>
        <w:br w:type="textWrapping"/>
        <w:t xml:space="preserve">G06921018       Rainbow                   </w:t>
        <w:tab/>
        <w:t xml:space="preserve">Los Angeles</w:t>
        <w:br w:type="textWrapping"/>
        <w:t xml:space="preserve">G00930325       Michelle                  </w:t>
        <w:tab/>
        <w:t xml:space="preserve">Miami</w:t>
        <w:br w:type="textWrapping"/>
        <w:t xml:space="preserve">G01930223       Elaine                    </w:t>
        <w:tab/>
        <w:t xml:space="preserve">Seattle</w:t>
        <w:br w:type="textWrapping"/>
        <w:t xml:space="preserve">G06911227       Lily                      </w:t>
        <w:tab/>
        <w:t xml:space="preserve">Miami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