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Musician(SSN int NOT NULL, name VARCHAR(30), PRIMARY KEY(SSN));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Instrument(instrId int NOT NULL, iName VARCHAR(30), key VARCHAR(10), PRIMARY KEY(instrId));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Home(address VARCHAR(30) NOT NULL, phoneNo VARCHAR(14) NOT NULL, PRIMARY KEY(address, phoneNo));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Album(albumId int NOT NULL, format VARCHAR(15), title VARCHAR(30), copyrightDate date, PRIMARY KEY(albumId));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Song(songId int NOT NULL, title VARCHAR(30), sArtist(30), PRIMARY KEY(songId));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Musician VALUES(‘123456789’, ‘Geddy Lee’);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Musician VALUES(‘234567891’, ‘John Bonham’);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Musician VALUES(‘345678912’, ‘Neil Peart’);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Musician VALUES(‘456789123’, ‘Maynard James Keenan’);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Musician VALUES(‘567891234’, ‘Danny Carey’);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Musician VALUES(‘678912345’, ‘Adam Jones’);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Musician VALUES(‘789123456’, ‘Justin Chancellor’);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Musician VALUES(‘891234567’, ‘John Smith’);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Instrument VALUES(‘123456’, ‘Bass’, ‘EADG’);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Instrument VALUES(‘234567’, ‘Drum set’, NULL);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Instrument VALUES(‘345678’, ‘Drum set’, NULL);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Instrument VALUES(‘456789’, ‘Keyboard’, NULL);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Instrument VALUES(‘567891’, ‘Drum set’, NULL);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Instrument VALUES(‘678912’, ‘Guitar’, ‘CGCGGC’);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Instrument VALUES(‘789123’, ‘Bass’, ‘DADG’);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Instrument VALUES(‘891234’, ‘Double-bass’, ‘EADG’);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Instrument VALUES(‘912345’, ‘Keyboard’, NULL);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Home VALUES(‘123 Main St.’, ‘1-224-304-0291’);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Home VALUES(‘507 N. Walter St.’, ‘1-437-213-0192’);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Home VALUES(‘609 E. Red Rd’, 1-433-294-0923’);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Home VALUES(‘1289 Bird Road’, ‘1-333-420-0986’);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Album VALUES(‘123456’, ‘CD’, ‘Lateralus’, TO_DATE(‘02/04/1999’, ‘MM/DD/YYYY’);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Album VALUES(‘234567’, ‘Cassette’, ‘Led Zeppelin’, TO_DATE(‘03/04/1971’, ‘MM/DD/YYYY’);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Album VALUES(‘345678’, ‘Vinyl’,  ‘Aenima’, TO_DATE(‘02/04/2001’, ‘MM/DD/YYYY’);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Album VALUES(‘456789’, ‘CD’, ‘Moving Pictures’, TO_DATE(‘03/02/1994’, ‘MM/DD/YYYY’);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Album VALUES(‘567891’, ‘CD’, ‘10,000 Days’, TO_DATE(‘02/06/2004’, ‘MM/DD/YYYY’);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Album VALUES(‘678912’, ‘CD’, ‘Undertow’, TO_DATE(‘03/02/1994’, ‘MM/DD/YYYY);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Song VALUES(‘123456’, ‘Lateralus’, ‘Maynard James Keenan’);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Song VALUES(‘234567’, ‘YYZ’, ‘Neil Peart’);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Song VALUES(‘345678’, ‘Red Barchetta’, ‘Neil Peart’);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Song VALUES(‘456789’, ‘Limelight’, ‘Geddy Lee’);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Song VALUES(‘567891’, ‘Vicarious’, ‘Maynard James Keenan’);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Song VALUES(‘678912’, ‘Schism’, ‘Maynard James Keenan’);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Song VALUES(‘789123’ , ‘Good Times Bad Times’, ‘John Bonham’);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instrument ID’s of all of the drum sets: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rtl w:val="0"/>
        </w:rPr>
        <w:t xml:space="preserve">SELECT instrId FROM Instrument WHERE iName = ‘Drum set’;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  2) List all the title and albumID’s of all of the albums made after the year 2000: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SELECT title, albumId FROM Album WHERE copyrightDate &gt; TO_DATE(‘01/01/2000’, ‘MM/DD/YYYY’);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   3) List all of the name and ID of each song by Maynard James Keenan: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720"/>
        <w:rPr/>
      </w:pPr>
      <w:r w:rsidDel="00000000" w:rsidR="00000000" w:rsidRPr="00000000">
        <w:rPr>
          <w:rtl w:val="0"/>
        </w:rPr>
        <w:t xml:space="preserve">SELECT songId, title FROM Song WHERE sArtist = ‘Maynard James Keenan’;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    4) List the title and albumID’s of all of the albums in CD format: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720"/>
        <w:rPr/>
      </w:pPr>
      <w:r w:rsidDel="00000000" w:rsidR="00000000" w:rsidRPr="00000000">
        <w:rPr>
          <w:rtl w:val="0"/>
        </w:rPr>
        <w:t xml:space="preserve">SELECT title, albumId FROM Album WHERE format = ‘CD’;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  5) List the tunings and instrument ID’s of of all of the bass guitars: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20"/>
        <w:rPr/>
      </w:pPr>
      <w:r w:rsidDel="00000000" w:rsidR="00000000" w:rsidRPr="00000000">
        <w:rPr>
          <w:rtl w:val="0"/>
        </w:rPr>
        <w:t xml:space="preserve">SELECT instrId, key FROM Instrument WHERE iName = ‘Bass’;</w:t>
      </w:r>
    </w:p>
    <w:p w:rsidR="00000000" w:rsidDel="00000000" w:rsidP="00000000" w:rsidRDefault="00000000" w:rsidRPr="00000000" w14:paraId="0000004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1. Insert a new musician into the database.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INSERT INTO Musician VALUES(‘....’, ‘....’);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2. Delete an existing song from the database.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DELETE FROM Song WHERE title = ‘...’;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DELETE FROM Performs WHERE songId = (SELECT FROM Song songId WHERE title = ‘...’);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DELETE FROM Appears WHERE songId = (SELECT FROM Song songId WHERE title = ‘...’);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3. Update the address of an existing musician.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UPDATE Home SET address = ‘...’ WHERE address = ‘...’;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UPDATE Lives SET address = ‘...’ WHERE address = ‘...’;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4. List all the album numbers that a given musician produced, along with the titles, copyright dates, and formats of the albums.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ind w:firstLine="720"/>
        <w:rPr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SELECT a.albumId, a.title, a.copyrightDate, a.format </w:t>
      </w:r>
    </w:p>
    <w:p w:rsidR="00000000" w:rsidDel="00000000" w:rsidP="00000000" w:rsidRDefault="00000000" w:rsidRPr="00000000" w14:paraId="00000061">
      <w:pPr>
        <w:ind w:firstLine="720"/>
        <w:rPr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FROM Album a </w:t>
      </w:r>
    </w:p>
    <w:p w:rsidR="00000000" w:rsidDel="00000000" w:rsidP="00000000" w:rsidRDefault="00000000" w:rsidRPr="00000000" w14:paraId="00000062">
      <w:pPr>
        <w:ind w:firstLine="720"/>
        <w:rPr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INNER JOIN Produces p ON (a.albumId = p.albumId) </w:t>
      </w:r>
    </w:p>
    <w:p w:rsidR="00000000" w:rsidDel="00000000" w:rsidP="00000000" w:rsidRDefault="00000000" w:rsidRPr="00000000" w14:paraId="00000063">
      <w:pPr>
        <w:ind w:firstLine="720"/>
        <w:rPr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INNER JOIN Musician m ON (p.ssn = m.ssn)</w:t>
        <w:br w:type="textWrapping"/>
        <w:tab/>
        <w:t xml:space="preserve">WHERE m.name = :musician_name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5. List the details of all the musicians who know how to play a given instrument, sorted by their last names.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SELECT m.SSN, m.name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FROM Musician m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INNER JOIN Plays p ON (p.SSN =m.SSN)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WHERE p.iName = ‘Bass’</w:t>
      </w:r>
    </w:p>
    <w:p w:rsidR="00000000" w:rsidDel="00000000" w:rsidP="00000000" w:rsidRDefault="00000000" w:rsidRPr="00000000" w14:paraId="0000006C">
      <w:pPr>
        <w:spacing w:after="220" w:lineRule="auto"/>
        <w:ind w:firstLine="720"/>
        <w:rPr/>
      </w:pP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ORDER BY m.SSN ASC;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6. List the details of the songs in a given album.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SELECT albumId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FROM Album</w:t>
        <w:tab/>
        <w:tab/>
        <w:tab/>
        <w:t xml:space="preserve">←store the album ID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WHERE title = ‘...’;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  <w:t xml:space="preserve">SELECT s.songId, s.title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FROM Song 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INNER JOIN Appears a ON(s.songId = a.songId)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WHERE a.albumId = ‘stored-ID’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7. List the total number of albums with copyright dates in year 2005.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SELECT COUNT(albumId) as count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FROM Album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WHERE copyrightDate BETWEEN TO_DATE(‘01/01/2005’, ‘MM/DD/YYYY’)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AND TO_DATE(‘12/30/2005’, ‘MM/DD/YYYY’);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8. List the names of the musicians who have produced more than the average number of albums in the company.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SELECT COUNT(albumId) / COUNT(DISTINCT SSN)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FROM Produces; ← Store this value (avg)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SELECT SSN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FROM Musician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WHERE name = ‘...’; ← store this value (SSN)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SELECT DISTINCT m.name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FROM Musician m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INNER JOIN Produces p ON(m.SSN = p.SSN)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WHERE (SELECT COUNT(p.SSN) FROM Produces WHERE SSN = p.SSN) &gt; avg;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9. List the names of the musicians who play more than two instruments.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SELECT m.name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FROM Musician m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INNER JOIN Plays p ON(m.SSN = p.SSN)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WHERE (SELECT COUNT(p.SSN) FROM Plays WHERE SSN = p.SSN) &gt; 2;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10. List the total number of songs that each musician performed.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SELECT m.name, COUNT(p.SSN)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FROM Musician m, Performs p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WHERE p.SSN = m.SSN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GROUP BY m.name, p.SSN;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