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B080A" w14:textId="53C41546" w:rsidR="001225AD" w:rsidRDefault="001225AD">
      <w:r w:rsidRPr="001225AD">
        <w:drawing>
          <wp:inline distT="0" distB="0" distL="0" distR="0" wp14:anchorId="247105E8" wp14:editId="2DEBDF30">
            <wp:extent cx="5731510" cy="5166995"/>
            <wp:effectExtent l="0" t="0" r="0" b="1905"/>
            <wp:docPr id="173403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38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7F07" w14:textId="77DF3383" w:rsidR="001225AD" w:rsidRDefault="001225AD">
      <w:r w:rsidRPr="001225AD">
        <w:lastRenderedPageBreak/>
        <w:drawing>
          <wp:inline distT="0" distB="0" distL="0" distR="0" wp14:anchorId="48C81E01" wp14:editId="4EB401C7">
            <wp:extent cx="5731510" cy="4415790"/>
            <wp:effectExtent l="0" t="0" r="0" b="3810"/>
            <wp:docPr id="746832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3259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A649" w14:textId="7DC0D6EF" w:rsidR="001225AD" w:rsidRDefault="001225AD">
      <w:r w:rsidRPr="001225AD">
        <w:drawing>
          <wp:inline distT="0" distB="0" distL="0" distR="0" wp14:anchorId="6A0294DE" wp14:editId="7859E504">
            <wp:extent cx="5731510" cy="4017010"/>
            <wp:effectExtent l="0" t="0" r="0" b="0"/>
            <wp:docPr id="13222204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2044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F317" w14:textId="77777777" w:rsidR="001225AD" w:rsidRDefault="001225AD"/>
    <w:sectPr w:rsidR="00122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AD"/>
    <w:rsid w:val="001225AD"/>
    <w:rsid w:val="00D6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E9A2C"/>
  <w15:chartTrackingRefBased/>
  <w15:docId w15:val="{D55989C6-22D7-A149-8B6F-72CB4083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25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25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2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A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A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 moe Htet</dc:creator>
  <cp:keywords/>
  <dc:description/>
  <cp:lastModifiedBy>Soe moe Htet</cp:lastModifiedBy>
  <cp:revision>1</cp:revision>
  <dcterms:created xsi:type="dcterms:W3CDTF">2024-07-19T08:16:00Z</dcterms:created>
  <dcterms:modified xsi:type="dcterms:W3CDTF">2024-07-19T08:23:00Z</dcterms:modified>
</cp:coreProperties>
</file>