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8F75D5" w14:textId="5F30A748" w:rsidR="00C127E0" w:rsidRDefault="00C127E0" w:rsidP="00C127E0">
      <w:r>
        <w:t>Transaction Concepts</w:t>
      </w:r>
      <w:r w:rsidRPr="00C127E0">
        <w:drawing>
          <wp:inline distT="0" distB="0" distL="0" distR="0" wp14:anchorId="2DFB3AD7" wp14:editId="5746B4B5">
            <wp:extent cx="5731510" cy="4965700"/>
            <wp:effectExtent l="0" t="0" r="0" b="0"/>
            <wp:docPr id="87398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89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02A8" w14:textId="0D2393FF" w:rsidR="00C127E0" w:rsidRDefault="00C127E0" w:rsidP="00C127E0">
      <w:r w:rsidRPr="00C127E0">
        <w:lastRenderedPageBreak/>
        <w:drawing>
          <wp:inline distT="0" distB="0" distL="0" distR="0" wp14:anchorId="689B86F9" wp14:editId="3DDCABE3">
            <wp:extent cx="5731510" cy="5224145"/>
            <wp:effectExtent l="0" t="0" r="0" b="0"/>
            <wp:docPr id="156956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1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7E0">
        <w:lastRenderedPageBreak/>
        <w:drawing>
          <wp:inline distT="0" distB="0" distL="0" distR="0" wp14:anchorId="33A91A76" wp14:editId="52A771D6">
            <wp:extent cx="5731510" cy="5365750"/>
            <wp:effectExtent l="0" t="0" r="0" b="6350"/>
            <wp:docPr id="105406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63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7E0">
        <w:lastRenderedPageBreak/>
        <w:drawing>
          <wp:inline distT="0" distB="0" distL="0" distR="0" wp14:anchorId="28F16352" wp14:editId="59C6A10A">
            <wp:extent cx="5731510" cy="6604000"/>
            <wp:effectExtent l="0" t="0" r="0" b="0"/>
            <wp:docPr id="131815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51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7AE7" w14:textId="4AB02330" w:rsidR="00C127E0" w:rsidRDefault="00C127E0" w:rsidP="00C127E0">
      <w:r>
        <w:t>Transaction Recovery (1)</w:t>
      </w:r>
    </w:p>
    <w:p w14:paraId="520F009D" w14:textId="374B0AAC" w:rsidR="00C127E0" w:rsidRDefault="00C127E0" w:rsidP="00C127E0">
      <w:r w:rsidRPr="00C127E0">
        <w:lastRenderedPageBreak/>
        <w:drawing>
          <wp:inline distT="0" distB="0" distL="0" distR="0" wp14:anchorId="34882C65" wp14:editId="600A8542">
            <wp:extent cx="5731510" cy="5645150"/>
            <wp:effectExtent l="0" t="0" r="0" b="6350"/>
            <wp:docPr id="148560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02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7E0">
        <w:lastRenderedPageBreak/>
        <w:drawing>
          <wp:inline distT="0" distB="0" distL="0" distR="0" wp14:anchorId="0A691D28" wp14:editId="6F5C061A">
            <wp:extent cx="5731510" cy="6513830"/>
            <wp:effectExtent l="0" t="0" r="0" b="1270"/>
            <wp:docPr id="62516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63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7E0">
        <w:lastRenderedPageBreak/>
        <w:drawing>
          <wp:inline distT="0" distB="0" distL="0" distR="0" wp14:anchorId="6397B13C" wp14:editId="6FCE5CBD">
            <wp:extent cx="5731510" cy="6287135"/>
            <wp:effectExtent l="0" t="0" r="0" b="0"/>
            <wp:docPr id="574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7E0">
        <w:lastRenderedPageBreak/>
        <w:drawing>
          <wp:inline distT="0" distB="0" distL="0" distR="0" wp14:anchorId="54E5276C" wp14:editId="1D80D3FE">
            <wp:extent cx="5731510" cy="6205855"/>
            <wp:effectExtent l="0" t="0" r="0" b="4445"/>
            <wp:docPr id="192771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12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6DF1" w14:textId="307FC013" w:rsidR="00C127E0" w:rsidRDefault="00C127E0" w:rsidP="00C127E0">
      <w:pPr>
        <w:rPr>
          <w:noProof/>
        </w:rPr>
      </w:pPr>
      <w:proofErr w:type="spellStart"/>
      <w:r>
        <w:lastRenderedPageBreak/>
        <w:t>Transcation</w:t>
      </w:r>
      <w:proofErr w:type="spellEnd"/>
      <w:r>
        <w:t xml:space="preserve"> Recovery (2)</w:t>
      </w:r>
      <w:r w:rsidRPr="00C127E0">
        <w:rPr>
          <w:noProof/>
        </w:rPr>
        <w:t xml:space="preserve"> </w:t>
      </w:r>
      <w:r w:rsidRPr="00C127E0">
        <w:drawing>
          <wp:inline distT="0" distB="0" distL="0" distR="0" wp14:anchorId="4AE81317" wp14:editId="55EC4976">
            <wp:extent cx="5731510" cy="6197600"/>
            <wp:effectExtent l="0" t="0" r="0" b="0"/>
            <wp:docPr id="104312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21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C350" w14:textId="77777777" w:rsidR="00C127E0" w:rsidRDefault="00C127E0" w:rsidP="00C127E0">
      <w:pPr>
        <w:rPr>
          <w:noProof/>
        </w:rPr>
      </w:pPr>
    </w:p>
    <w:p w14:paraId="6E6E2349" w14:textId="70CA5744" w:rsidR="00C127E0" w:rsidRDefault="00C127E0" w:rsidP="00C127E0">
      <w:pPr>
        <w:rPr>
          <w:noProof/>
        </w:rPr>
      </w:pPr>
      <w:r>
        <w:rPr>
          <w:noProof/>
        </w:rPr>
        <w:t>Recovery and Buffer management</w:t>
      </w:r>
    </w:p>
    <w:p w14:paraId="37E6AB39" w14:textId="77777777" w:rsidR="00E75536" w:rsidRDefault="00C127E0" w:rsidP="00C127E0">
      <w:r w:rsidRPr="00C127E0">
        <w:lastRenderedPageBreak/>
        <w:drawing>
          <wp:inline distT="0" distB="0" distL="0" distR="0" wp14:anchorId="089F492C" wp14:editId="55F7F435">
            <wp:extent cx="5731510" cy="5444490"/>
            <wp:effectExtent l="0" t="0" r="0" b="3810"/>
            <wp:docPr id="34579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91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7E0">
        <w:lastRenderedPageBreak/>
        <w:drawing>
          <wp:inline distT="0" distB="0" distL="0" distR="0" wp14:anchorId="4735B6FE" wp14:editId="1D7595F0">
            <wp:extent cx="5731510" cy="5525770"/>
            <wp:effectExtent l="0" t="0" r="0" b="0"/>
            <wp:docPr id="20347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9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7E0">
        <w:lastRenderedPageBreak/>
        <w:drawing>
          <wp:inline distT="0" distB="0" distL="0" distR="0" wp14:anchorId="065B3E97" wp14:editId="565C1B18">
            <wp:extent cx="5731510" cy="6446520"/>
            <wp:effectExtent l="0" t="0" r="0" b="5080"/>
            <wp:docPr id="70714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469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7E0">
        <w:lastRenderedPageBreak/>
        <w:drawing>
          <wp:inline distT="0" distB="0" distL="0" distR="0" wp14:anchorId="4EC9C1BB" wp14:editId="1F2EE38B">
            <wp:extent cx="5731510" cy="6423025"/>
            <wp:effectExtent l="0" t="0" r="0" b="3175"/>
            <wp:docPr id="195491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15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9EE5" w14:textId="77777777" w:rsidR="00E75536" w:rsidRDefault="00E75536" w:rsidP="00C127E0"/>
    <w:p w14:paraId="3DF763ED" w14:textId="77777777" w:rsidR="00E75536" w:rsidRDefault="00C127E0" w:rsidP="00C127E0">
      <w:r w:rsidRPr="00C127E0">
        <w:lastRenderedPageBreak/>
        <w:drawing>
          <wp:inline distT="0" distB="0" distL="0" distR="0" wp14:anchorId="03B8C569" wp14:editId="4D7A6351">
            <wp:extent cx="5731510" cy="3220720"/>
            <wp:effectExtent l="0" t="0" r="0" b="5080"/>
            <wp:docPr id="110050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002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FACB" w14:textId="1814DC98" w:rsidR="00C127E0" w:rsidRPr="00C127E0" w:rsidRDefault="00E75536" w:rsidP="00C127E0">
      <w:r>
        <w:lastRenderedPageBreak/>
        <w:t>Transaction Scheduling</w:t>
      </w:r>
      <w:r w:rsidR="00C127E0" w:rsidRPr="00C127E0">
        <w:drawing>
          <wp:inline distT="0" distB="0" distL="0" distR="0" wp14:anchorId="42AF359A" wp14:editId="27FFD1AF">
            <wp:extent cx="5731510" cy="6734175"/>
            <wp:effectExtent l="0" t="0" r="0" b="0"/>
            <wp:docPr id="9184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1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9C2" w:rsidRPr="006D69C2">
        <w:lastRenderedPageBreak/>
        <w:drawing>
          <wp:inline distT="0" distB="0" distL="0" distR="0" wp14:anchorId="48897E7C" wp14:editId="3D3F82FC">
            <wp:extent cx="5731510" cy="7440295"/>
            <wp:effectExtent l="0" t="0" r="0" b="1905"/>
            <wp:docPr id="13226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0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7E0" w:rsidRPr="00C12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7E0"/>
    <w:rsid w:val="00293A92"/>
    <w:rsid w:val="006D69C2"/>
    <w:rsid w:val="00C127E0"/>
    <w:rsid w:val="00E7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4DB435"/>
  <w15:chartTrackingRefBased/>
  <w15:docId w15:val="{C5C7A116-2A77-8F4C-B869-D635306B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2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7E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7E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7E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27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27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2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7E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7E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Soe moe Htet</dc:creator>
  <cp:keywords/>
  <dc:description/>
  <cp:lastModifiedBy>Soe moe Htet</cp:lastModifiedBy>
  <cp:revision>1</cp:revision>
  <dcterms:created xsi:type="dcterms:W3CDTF">2024-08-28T15:37:00Z</dcterms:created>
  <dcterms:modified xsi:type="dcterms:W3CDTF">2024-08-28T17:36:00Z</dcterms:modified>
</cp:coreProperties>
</file>