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547B" w14:textId="77777777" w:rsidR="00B45E7F" w:rsidRPr="00B45E7F" w:rsidRDefault="00B45E7F" w:rsidP="00B45E7F">
      <w:pPr>
        <w:spacing w:after="0" w:line="360" w:lineRule="auto"/>
        <w:ind w:left="3633" w:right="-20" w:hanging="3633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45E7F">
        <w:rPr>
          <w:rFonts w:ascii="Times New Roman" w:eastAsia="Times New Roman" w:hAnsi="Times New Roman" w:cs="Times New Roman"/>
          <w:noProof/>
          <w:sz w:val="24"/>
          <w:szCs w:val="24"/>
          <w:lang w:val="en-MY" w:eastAsia="en-MY"/>
        </w:rPr>
        <w:drawing>
          <wp:inline distT="0" distB="0" distL="0" distR="0" wp14:anchorId="1A49177F" wp14:editId="01172501">
            <wp:extent cx="2159607" cy="1009816"/>
            <wp:effectExtent l="19050" t="0" r="0" b="0"/>
            <wp:docPr id="3" name="Picture 2" descr="LOGO U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E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607" cy="10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DBE2" w14:textId="77777777" w:rsidR="00B45E7F" w:rsidRPr="00B45E7F" w:rsidRDefault="00B45E7F" w:rsidP="00B45E7F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en-US"/>
        </w:rPr>
      </w:pPr>
    </w:p>
    <w:p w14:paraId="39C347D7" w14:textId="77777777" w:rsidR="00B45E7F" w:rsidRPr="00B45E7F" w:rsidRDefault="00B45E7F" w:rsidP="00B45E7F">
      <w:pPr>
        <w:spacing w:after="0" w:line="360" w:lineRule="auto"/>
        <w:ind w:left="1232" w:right="1219" w:firstLine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B45E7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n-US"/>
        </w:rPr>
        <w:t>F</w:t>
      </w:r>
      <w:r w:rsidRPr="00B45E7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US"/>
        </w:rPr>
        <w:t>A</w:t>
      </w:r>
      <w:r w:rsidRPr="00B45E7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en-US"/>
        </w:rPr>
        <w:t>K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UL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T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 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T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</w:t>
      </w:r>
      <w:r w:rsidRPr="00B45E7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en-US"/>
        </w:rPr>
        <w:t>K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NOLO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G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 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M</w:t>
      </w:r>
      <w:r w:rsidRPr="00B45E7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US"/>
        </w:rPr>
        <w:t>A</w:t>
      </w:r>
      <w:r w:rsidRPr="00B45E7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en-US"/>
        </w:rPr>
        <w:t>K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LU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M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AT D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A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</w:t>
      </w:r>
      <w:r w:rsidRPr="00B45E7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US"/>
        </w:rPr>
        <w:t xml:space="preserve"> </w:t>
      </w:r>
      <w:r w:rsidRPr="00B45E7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en-US"/>
        </w:rPr>
        <w:t>K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OM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U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</w:t>
      </w:r>
      <w:r w:rsidRPr="00B45E7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US"/>
        </w:rPr>
        <w:t>I</w:t>
      </w:r>
      <w:r w:rsidRPr="00B45E7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en-US"/>
        </w:rPr>
        <w:t>K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ASI</w:t>
      </w:r>
    </w:p>
    <w:p w14:paraId="13A7DBAC" w14:textId="77777777" w:rsidR="00B45E7F" w:rsidRPr="00B45E7F" w:rsidRDefault="00B45E7F" w:rsidP="00B45E7F">
      <w:pPr>
        <w:spacing w:after="0" w:line="360" w:lineRule="auto"/>
        <w:ind w:left="1232" w:right="1219" w:firstLine="2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U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N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IVER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S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T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 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T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</w:t>
      </w:r>
      <w:r w:rsidRPr="00B45E7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en-US"/>
        </w:rPr>
        <w:t>K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NIKAL M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A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LA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Y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S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IA </w:t>
      </w:r>
      <w:r w:rsidRPr="00B45E7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M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ELA</w:t>
      </w:r>
      <w:r w:rsidRPr="00B45E7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en-US"/>
        </w:rPr>
        <w:t>K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</w:t>
      </w:r>
    </w:p>
    <w:p w14:paraId="29A323C9" w14:textId="77777777" w:rsidR="00B45E7F" w:rsidRPr="00B45E7F" w:rsidRDefault="00B45E7F" w:rsidP="00B45E7F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en-US"/>
        </w:rPr>
      </w:pPr>
    </w:p>
    <w:p w14:paraId="72A0A8BD" w14:textId="77777777" w:rsidR="00B45E7F" w:rsidRPr="00B45E7F" w:rsidRDefault="00B45E7F" w:rsidP="00B45E7F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en-US"/>
        </w:rPr>
      </w:pPr>
    </w:p>
    <w:p w14:paraId="187648E2" w14:textId="4310F45A" w:rsidR="00B45E7F" w:rsidRPr="00B45E7F" w:rsidRDefault="009F3296" w:rsidP="00B45E7F">
      <w:pPr>
        <w:spacing w:after="0" w:line="360" w:lineRule="auto"/>
        <w:ind w:left="3364" w:right="3344"/>
        <w:jc w:val="center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n-US"/>
        </w:rPr>
        <w:t>Workshop I</w:t>
      </w:r>
    </w:p>
    <w:p w14:paraId="0CD6C113" w14:textId="51117C6E" w:rsidR="00B45E7F" w:rsidRPr="00B45E7F" w:rsidRDefault="00B45E7F" w:rsidP="00B45E7F">
      <w:pPr>
        <w:spacing w:after="0" w:line="360" w:lineRule="auto"/>
        <w:ind w:left="3364" w:right="334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9F329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US"/>
        </w:rPr>
        <w:t>B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</w:t>
      </w:r>
      <w:r w:rsidRPr="00B45E7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en-US"/>
        </w:rPr>
        <w:t>T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U </w:t>
      </w:r>
      <w:r w:rsidR="009F3296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2913</w:t>
      </w: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)</w:t>
      </w:r>
    </w:p>
    <w:p w14:paraId="25B9A782" w14:textId="77777777" w:rsidR="00B45E7F" w:rsidRPr="00B45E7F" w:rsidRDefault="00B45E7F" w:rsidP="00B45E7F">
      <w:pPr>
        <w:spacing w:after="0" w:line="360" w:lineRule="auto"/>
        <w:ind w:left="3364" w:right="334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14:paraId="5E5BE324" w14:textId="77777777" w:rsidR="00B45E7F" w:rsidRPr="00B45E7F" w:rsidRDefault="00B45E7F" w:rsidP="00B45E7F">
      <w:pPr>
        <w:spacing w:after="0" w:line="360" w:lineRule="auto"/>
        <w:ind w:left="3364" w:right="334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B45E7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Project Proposal</w:t>
      </w:r>
    </w:p>
    <w:p w14:paraId="0625CFC5" w14:textId="77777777" w:rsidR="00B45E7F" w:rsidRPr="00B45E7F" w:rsidRDefault="00B45E7F" w:rsidP="00B45E7F">
      <w:pPr>
        <w:spacing w:after="0" w:line="360" w:lineRule="auto"/>
        <w:ind w:left="3364" w:right="3344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3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37"/>
        <w:gridCol w:w="6341"/>
      </w:tblGrid>
      <w:tr w:rsidR="00B45E7F" w:rsidRPr="00B45E7F" w14:paraId="5192774B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73A07D6C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341" w:type="dxa"/>
            <w:vAlign w:val="center"/>
          </w:tcPr>
          <w:p w14:paraId="6EF895A9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Cs/>
                <w:sz w:val="24"/>
                <w:szCs w:val="24"/>
              </w:rPr>
              <w:t>STEPHEN SIM SHAN SIONG</w:t>
            </w:r>
          </w:p>
        </w:tc>
      </w:tr>
      <w:tr w:rsidR="00B45E7F" w:rsidRPr="00B45E7F" w14:paraId="043DBBEF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7AF75EAB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Matric Number</w:t>
            </w:r>
          </w:p>
        </w:tc>
        <w:tc>
          <w:tcPr>
            <w:tcW w:w="6341" w:type="dxa"/>
            <w:vAlign w:val="center"/>
          </w:tcPr>
          <w:p w14:paraId="7EF7D1EF" w14:textId="1A698184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B45E7F">
              <w:rPr>
                <w:rFonts w:ascii="Times New Roman" w:hAnsi="Times New Roman" w:cs="Times New Roman"/>
                <w:bCs/>
                <w:sz w:val="24"/>
                <w:szCs w:val="24"/>
              </w:rPr>
              <w:t>032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Pr="00B45E7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027</w:t>
            </w:r>
          </w:p>
        </w:tc>
      </w:tr>
      <w:tr w:rsidR="00B45E7F" w:rsidRPr="00B45E7F" w14:paraId="2D8A0DF4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4F5F67E9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Identity Card Number</w:t>
            </w:r>
          </w:p>
        </w:tc>
        <w:tc>
          <w:tcPr>
            <w:tcW w:w="6341" w:type="dxa"/>
            <w:vAlign w:val="center"/>
          </w:tcPr>
          <w:p w14:paraId="1A22364E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Cs/>
                <w:sz w:val="24"/>
                <w:szCs w:val="24"/>
              </w:rPr>
              <w:t>020125-13-0019</w:t>
            </w:r>
          </w:p>
        </w:tc>
      </w:tr>
      <w:tr w:rsidR="00B45E7F" w:rsidRPr="00B45E7F" w14:paraId="60048582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24460549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Phone Number</w:t>
            </w:r>
          </w:p>
        </w:tc>
        <w:tc>
          <w:tcPr>
            <w:tcW w:w="6341" w:type="dxa"/>
            <w:vAlign w:val="center"/>
          </w:tcPr>
          <w:p w14:paraId="2D458B7A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Cs/>
                <w:sz w:val="24"/>
                <w:szCs w:val="24"/>
              </w:rPr>
              <w:t>01114280245</w:t>
            </w:r>
          </w:p>
        </w:tc>
      </w:tr>
      <w:tr w:rsidR="00B45E7F" w:rsidRPr="00B45E7F" w14:paraId="53F7CE94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2882C34A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6341" w:type="dxa"/>
            <w:vAlign w:val="center"/>
          </w:tcPr>
          <w:p w14:paraId="3B8AB969" w14:textId="7AEE1005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B45E7F">
              <w:rPr>
                <w:rFonts w:ascii="Times New Roman" w:hAnsi="Times New Roman" w:cs="Times New Roman"/>
                <w:bCs/>
                <w:sz w:val="24"/>
                <w:szCs w:val="24"/>
              </w:rPr>
              <w:t>032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Pr="00B45E7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027</w:t>
            </w:r>
            <w:r w:rsidRPr="00B45E7F">
              <w:rPr>
                <w:rFonts w:ascii="Times New Roman" w:hAnsi="Times New Roman" w:cs="Times New Roman"/>
                <w:bCs/>
              </w:rPr>
              <w:t>@student.utem.edu.my</w:t>
            </w:r>
          </w:p>
        </w:tc>
      </w:tr>
      <w:tr w:rsidR="00B45E7F" w:rsidRPr="00B45E7F" w14:paraId="4C9C1C41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64BCF102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6341" w:type="dxa"/>
            <w:vAlign w:val="center"/>
          </w:tcPr>
          <w:p w14:paraId="3F76D37C" w14:textId="09243D17" w:rsidR="00B45E7F" w:rsidRPr="00B45E7F" w:rsidRDefault="00CE6F8A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Organization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Worldskills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ASEAN 2023</w:t>
            </w:r>
          </w:p>
        </w:tc>
      </w:tr>
      <w:tr w:rsidR="00B45E7F" w:rsidRPr="00B45E7F" w14:paraId="0CC2A246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1BF4CC26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</w:t>
            </w:r>
          </w:p>
        </w:tc>
        <w:tc>
          <w:tcPr>
            <w:tcW w:w="6341" w:type="dxa"/>
            <w:vAlign w:val="center"/>
          </w:tcPr>
          <w:p w14:paraId="19487BD0" w14:textId="2290F01C" w:rsidR="00B45E7F" w:rsidRPr="00B45E7F" w:rsidRDefault="006B39F6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TS. MASLITA ABD.AZIZ</w:t>
            </w:r>
          </w:p>
        </w:tc>
      </w:tr>
      <w:tr w:rsidR="00B45E7F" w:rsidRPr="00B45E7F" w14:paraId="19AC688C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21D80464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</w:t>
            </w:r>
          </w:p>
        </w:tc>
        <w:tc>
          <w:tcPr>
            <w:tcW w:w="6341" w:type="dxa"/>
            <w:vAlign w:val="center"/>
          </w:tcPr>
          <w:p w14:paraId="772D2334" w14:textId="67D13C1D" w:rsidR="00B45E7F" w:rsidRPr="00B45E7F" w:rsidRDefault="006B39F6" w:rsidP="00B45E7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/ 2023-2024</w:t>
            </w:r>
          </w:p>
        </w:tc>
      </w:tr>
      <w:tr w:rsidR="00B45E7F" w:rsidRPr="00B45E7F" w14:paraId="72F774CF" w14:textId="77777777" w:rsidTr="00B358C3">
        <w:trPr>
          <w:trHeight w:val="432"/>
        </w:trPr>
        <w:tc>
          <w:tcPr>
            <w:tcW w:w="3037" w:type="dxa"/>
            <w:vAlign w:val="center"/>
          </w:tcPr>
          <w:p w14:paraId="063370A5" w14:textId="77777777" w:rsidR="00B45E7F" w:rsidRPr="00B45E7F" w:rsidRDefault="00B45E7F" w:rsidP="00B45E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E7F">
              <w:rPr>
                <w:rFonts w:ascii="Times New Roman" w:hAnsi="Times New Roman"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6341" w:type="dxa"/>
            <w:vAlign w:val="center"/>
          </w:tcPr>
          <w:p w14:paraId="5E65952D" w14:textId="77777777" w:rsidR="00B45E7F" w:rsidRDefault="002E6398" w:rsidP="002E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Hospitality</w:t>
            </w:r>
          </w:p>
          <w:p w14:paraId="7017D556" w14:textId="77777777" w:rsidR="002E6398" w:rsidRDefault="002E6398" w:rsidP="002E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Competitions</w:t>
            </w:r>
          </w:p>
          <w:p w14:paraId="415B174D" w14:textId="48E13E43" w:rsidR="002E6398" w:rsidRDefault="002E6398" w:rsidP="002E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Resources</w:t>
            </w:r>
          </w:p>
          <w:p w14:paraId="53F067FE" w14:textId="77777777" w:rsidR="002E6398" w:rsidRDefault="002E6398" w:rsidP="002E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Transport</w:t>
            </w:r>
          </w:p>
          <w:p w14:paraId="24AF631F" w14:textId="77777777" w:rsidR="002E6398" w:rsidRDefault="002E6398" w:rsidP="002E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Training</w:t>
            </w:r>
          </w:p>
          <w:p w14:paraId="3FDBEBF2" w14:textId="52FABB7A" w:rsidR="002E6398" w:rsidRPr="002E6398" w:rsidRDefault="002E6398" w:rsidP="002E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</w:t>
            </w:r>
          </w:p>
        </w:tc>
      </w:tr>
    </w:tbl>
    <w:p w14:paraId="2ECD6490" w14:textId="654C1D16" w:rsidR="00AE68A7" w:rsidRDefault="00AE68A7"/>
    <w:p w14:paraId="31655FDD" w14:textId="3A8DD37B" w:rsidR="000B2841" w:rsidRPr="00F45992" w:rsidRDefault="00AE68A7" w:rsidP="00F45992">
      <w:pPr>
        <w:pStyle w:val="Heading1"/>
        <w:numPr>
          <w:ilvl w:val="0"/>
          <w:numId w:val="2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br w:type="page"/>
      </w:r>
      <w:r w:rsidR="000B2841" w:rsidRPr="00F4599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r w:rsidR="000B2841"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</w:p>
    <w:p w14:paraId="61286233" w14:textId="23ED342A" w:rsidR="00980C32" w:rsidRPr="00F45992" w:rsidRDefault="00313D9F" w:rsidP="00F45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992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F45992">
        <w:rPr>
          <w:rFonts w:ascii="Times New Roman" w:hAnsi="Times New Roman" w:cs="Times New Roman"/>
          <w:sz w:val="24"/>
          <w:szCs w:val="24"/>
        </w:rPr>
        <w:t xml:space="preserve"> ASEAN 2023 is a prestigious international event that brings together skilled professionals from different countries to compete in various fields. The event requires a sophisticated software solution that can handle the organization's various activities and ensure a smooth and efficient process. In response, we propose to develop software that includes six modules catering to the different aspects of </w:t>
      </w:r>
      <w:proofErr w:type="spellStart"/>
      <w:r w:rsidRPr="00F45992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F45992">
        <w:rPr>
          <w:rFonts w:ascii="Times New Roman" w:hAnsi="Times New Roman" w:cs="Times New Roman"/>
          <w:sz w:val="24"/>
          <w:szCs w:val="24"/>
        </w:rPr>
        <w:t xml:space="preserve"> ASEAN 2023</w:t>
      </w:r>
    </w:p>
    <w:p w14:paraId="04F98294" w14:textId="01EC16B7" w:rsidR="007833F0" w:rsidRPr="00F45992" w:rsidRDefault="0023269B" w:rsidP="00F45992">
      <w:pPr>
        <w:pStyle w:val="Heading1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7833F0"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Statements</w:t>
      </w:r>
    </w:p>
    <w:p w14:paraId="307B5ECE" w14:textId="77777777" w:rsidR="007833F0" w:rsidRPr="00F45992" w:rsidRDefault="007833F0" w:rsidP="00F45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E5A5F6" w14:textId="77777777" w:rsidR="007833F0" w:rsidRPr="007833F0" w:rsidRDefault="007833F0" w:rsidP="00F459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3F0">
        <w:rPr>
          <w:rFonts w:ascii="Times New Roman" w:hAnsi="Times New Roman" w:cs="Times New Roman"/>
          <w:sz w:val="24"/>
          <w:szCs w:val="24"/>
        </w:rPr>
        <w:t xml:space="preserve">Current software solutions available are outdated and not capable of handling the scale and complexity of an event like </w:t>
      </w:r>
      <w:proofErr w:type="spellStart"/>
      <w:r w:rsidRPr="007833F0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7833F0">
        <w:rPr>
          <w:rFonts w:ascii="Times New Roman" w:hAnsi="Times New Roman" w:cs="Times New Roman"/>
          <w:sz w:val="24"/>
          <w:szCs w:val="24"/>
        </w:rPr>
        <w:t xml:space="preserve"> ASEAN 2023.</w:t>
      </w:r>
    </w:p>
    <w:p w14:paraId="461CA01D" w14:textId="77777777" w:rsidR="007833F0" w:rsidRPr="007833F0" w:rsidRDefault="007833F0" w:rsidP="00F459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3F0">
        <w:rPr>
          <w:rFonts w:ascii="Times New Roman" w:hAnsi="Times New Roman" w:cs="Times New Roman"/>
          <w:sz w:val="24"/>
          <w:szCs w:val="24"/>
        </w:rPr>
        <w:t>Traditional methods of organizing and managing events have limitations in terms of accuracy, efficiency, and cost-effectiveness.</w:t>
      </w:r>
    </w:p>
    <w:p w14:paraId="533758E4" w14:textId="77777777" w:rsidR="007833F0" w:rsidRDefault="007833F0" w:rsidP="00F459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3F0">
        <w:rPr>
          <w:rFonts w:ascii="Times New Roman" w:hAnsi="Times New Roman" w:cs="Times New Roman"/>
          <w:sz w:val="24"/>
          <w:szCs w:val="24"/>
        </w:rPr>
        <w:t>The absence of an integrated software solution that can address all aspects of the event creates a fragmented process, leading to inefficiencies and increased risk of errors.</w:t>
      </w:r>
    </w:p>
    <w:p w14:paraId="4F58A91C" w14:textId="77777777" w:rsidR="008A2BE9" w:rsidRPr="00F45992" w:rsidRDefault="008A2BE9" w:rsidP="008A2B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BBEC18" w14:textId="10254C48" w:rsidR="00E03D7C" w:rsidRPr="00F45992" w:rsidRDefault="0023269B" w:rsidP="00F45992">
      <w:pPr>
        <w:pStyle w:val="Heading1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03D7C"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>Mission / Goal</w:t>
      </w:r>
    </w:p>
    <w:p w14:paraId="45FFF923" w14:textId="778B5A0D" w:rsidR="007833F0" w:rsidRPr="00F45992" w:rsidRDefault="00447AB5" w:rsidP="00F4599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Our mission is to develop a state-of-the-art software solution that can meet the unique requirements of </w:t>
      </w:r>
      <w:proofErr w:type="spellStart"/>
      <w:r w:rsidRPr="00F45992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F45992">
        <w:rPr>
          <w:rFonts w:ascii="Times New Roman" w:hAnsi="Times New Roman" w:cs="Times New Roman"/>
          <w:sz w:val="24"/>
          <w:szCs w:val="24"/>
        </w:rPr>
        <w:t xml:space="preserve"> ASEAN 2023. The goal is to create an efficient, reliable, and cost-effective solution that can simplify the organization process, enhance productivity, and ensure a successful event.</w:t>
      </w:r>
    </w:p>
    <w:p w14:paraId="74E41970" w14:textId="77777777" w:rsidR="0023269B" w:rsidRPr="00F45992" w:rsidRDefault="0023269B" w:rsidP="00F4599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2EB55C" w14:textId="2D181689" w:rsidR="0023269B" w:rsidRPr="00F45992" w:rsidRDefault="0023269B" w:rsidP="00F45992">
      <w:pPr>
        <w:pStyle w:val="Heading1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Objectives</w:t>
      </w:r>
    </w:p>
    <w:p w14:paraId="5F8A5996" w14:textId="77777777" w:rsidR="0023269B" w:rsidRPr="00F45992" w:rsidRDefault="0023269B" w:rsidP="00F4599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To develop a comprehensive software solution that includes six modules catering to the different aspects of </w:t>
      </w:r>
      <w:proofErr w:type="spellStart"/>
      <w:r w:rsidRPr="00F45992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F45992">
        <w:rPr>
          <w:rFonts w:ascii="Times New Roman" w:hAnsi="Times New Roman" w:cs="Times New Roman"/>
          <w:sz w:val="24"/>
          <w:szCs w:val="24"/>
        </w:rPr>
        <w:t xml:space="preserve"> ASEAN 2023.</w:t>
      </w:r>
    </w:p>
    <w:p w14:paraId="599BC3B4" w14:textId="77777777" w:rsidR="0023269B" w:rsidRPr="00F45992" w:rsidRDefault="0023269B" w:rsidP="00F4599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>To create a user-friendly interface that allows users to navigate and interact with the software with ease.</w:t>
      </w:r>
    </w:p>
    <w:p w14:paraId="47AFC607" w14:textId="77777777" w:rsidR="0023269B" w:rsidRPr="00F45992" w:rsidRDefault="0023269B" w:rsidP="00F4599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lastRenderedPageBreak/>
        <w:t>To ensure data accuracy and consistency across all modules to minimize errors and maximize efficiency.</w:t>
      </w:r>
    </w:p>
    <w:p w14:paraId="345D0FAA" w14:textId="3D4CDB20" w:rsidR="0023269B" w:rsidRPr="00F45992" w:rsidRDefault="0023269B" w:rsidP="00F4599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>To provide real-time updates to users on the event's progress, competition schedules, and other relevant information.</w:t>
      </w:r>
    </w:p>
    <w:p w14:paraId="0E9A48A9" w14:textId="47CC09A2" w:rsidR="00361FB7" w:rsidRPr="00F45992" w:rsidRDefault="00847EBF" w:rsidP="00F45992">
      <w:pPr>
        <w:pStyle w:val="Heading1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61FB7"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>Scopes</w:t>
      </w:r>
    </w:p>
    <w:p w14:paraId="09045842" w14:textId="063D451A" w:rsidR="00FF14DE" w:rsidRPr="00F45992" w:rsidRDefault="00FF14DE" w:rsidP="00F45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>The modules of the system can be categorized as:</w:t>
      </w:r>
    </w:p>
    <w:p w14:paraId="733D9F9E" w14:textId="58A3E6A3" w:rsidR="00FF14DE" w:rsidRPr="008A2BE9" w:rsidRDefault="00FF14DE" w:rsidP="008A2B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BE9">
        <w:rPr>
          <w:rFonts w:ascii="Times New Roman" w:hAnsi="Times New Roman" w:cs="Times New Roman"/>
          <w:sz w:val="24"/>
          <w:szCs w:val="24"/>
        </w:rPr>
        <w:t>Hospitality Module:</w:t>
      </w:r>
    </w:p>
    <w:p w14:paraId="1E215601" w14:textId="0E5B06E3" w:rsidR="00FF14DE" w:rsidRPr="00F45992" w:rsidRDefault="00FF14DE" w:rsidP="00F45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This module will cater to the hospitality needs of the participants, including hotel reservations, transportation to and from the hotel, and meal arrangements. The </w:t>
      </w:r>
      <w:proofErr w:type="gramStart"/>
      <w:r w:rsidRPr="00F459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45992">
        <w:rPr>
          <w:rFonts w:ascii="Times New Roman" w:hAnsi="Times New Roman" w:cs="Times New Roman"/>
          <w:sz w:val="24"/>
          <w:szCs w:val="24"/>
        </w:rPr>
        <w:t xml:space="preserve"> for this module will be the participants and their respective teams.</w:t>
      </w:r>
    </w:p>
    <w:p w14:paraId="7FED2386" w14:textId="77777777" w:rsidR="00FF14DE" w:rsidRPr="00F45992" w:rsidRDefault="00FF14DE" w:rsidP="00F45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78D09A" w14:textId="559543F9" w:rsidR="00FF14DE" w:rsidRPr="008A2BE9" w:rsidRDefault="00FF14DE" w:rsidP="008A2B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BE9">
        <w:rPr>
          <w:rFonts w:ascii="Times New Roman" w:hAnsi="Times New Roman" w:cs="Times New Roman"/>
          <w:sz w:val="24"/>
          <w:szCs w:val="24"/>
        </w:rPr>
        <w:t>Competitions Module:</w:t>
      </w:r>
    </w:p>
    <w:p w14:paraId="00E786C8" w14:textId="77777777" w:rsidR="00FF14DE" w:rsidRPr="00F45992" w:rsidRDefault="00FF14DE" w:rsidP="00F45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This module will manage the competitions, including the schedule, the registration of participants, and the judging process. The </w:t>
      </w:r>
      <w:proofErr w:type="gramStart"/>
      <w:r w:rsidRPr="00F459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45992">
        <w:rPr>
          <w:rFonts w:ascii="Times New Roman" w:hAnsi="Times New Roman" w:cs="Times New Roman"/>
          <w:sz w:val="24"/>
          <w:szCs w:val="24"/>
        </w:rPr>
        <w:t xml:space="preserve"> for this module will be the event organizers, judges, and the participants.</w:t>
      </w:r>
    </w:p>
    <w:p w14:paraId="4D2A4A2C" w14:textId="77777777" w:rsidR="00FF14DE" w:rsidRPr="00F45992" w:rsidRDefault="00FF14DE" w:rsidP="00F45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6C5792" w14:textId="77777777" w:rsidR="00FF14DE" w:rsidRPr="00F45992" w:rsidRDefault="00FF14DE" w:rsidP="008A2B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>Resources Module:</w:t>
      </w:r>
    </w:p>
    <w:p w14:paraId="59685C52" w14:textId="77777777" w:rsidR="00FF14DE" w:rsidRPr="00F45992" w:rsidRDefault="00FF14DE" w:rsidP="00F45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This module will handle the resources required for the event, including equipment, material, and staff. The </w:t>
      </w:r>
      <w:proofErr w:type="gramStart"/>
      <w:r w:rsidRPr="00F459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45992">
        <w:rPr>
          <w:rFonts w:ascii="Times New Roman" w:hAnsi="Times New Roman" w:cs="Times New Roman"/>
          <w:sz w:val="24"/>
          <w:szCs w:val="24"/>
        </w:rPr>
        <w:t xml:space="preserve"> for this module will be the event organizers and the staff responsible for managing the resources.</w:t>
      </w:r>
    </w:p>
    <w:p w14:paraId="13AA9F4B" w14:textId="77777777" w:rsidR="00FF14DE" w:rsidRPr="00F45992" w:rsidRDefault="00FF14DE" w:rsidP="00F45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ADAA22" w14:textId="77777777" w:rsidR="00FF14DE" w:rsidRPr="00F45992" w:rsidRDefault="00FF14DE" w:rsidP="008A2B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>Transport Module:</w:t>
      </w:r>
    </w:p>
    <w:p w14:paraId="0864A270" w14:textId="77777777" w:rsidR="00FF14DE" w:rsidRPr="00F45992" w:rsidRDefault="00FF14DE" w:rsidP="00F45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This module will manage the transportation needs of the participants, including airport transfers, transportation to and from competition venues, and other logistical requirements. The </w:t>
      </w:r>
      <w:proofErr w:type="gramStart"/>
      <w:r w:rsidRPr="00F459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45992">
        <w:rPr>
          <w:rFonts w:ascii="Times New Roman" w:hAnsi="Times New Roman" w:cs="Times New Roman"/>
          <w:sz w:val="24"/>
          <w:szCs w:val="24"/>
        </w:rPr>
        <w:t xml:space="preserve"> for this module will be the participants and their respective teams.</w:t>
      </w:r>
    </w:p>
    <w:p w14:paraId="17B84C20" w14:textId="77777777" w:rsidR="00FF14DE" w:rsidRPr="00F45992" w:rsidRDefault="00FF14DE" w:rsidP="00F45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2BFB7B" w14:textId="77777777" w:rsidR="008A2BE9" w:rsidRDefault="008A2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D2C43" w14:textId="7D00E3B1" w:rsidR="00FF14DE" w:rsidRPr="00F45992" w:rsidRDefault="00FF14DE" w:rsidP="008A2B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lastRenderedPageBreak/>
        <w:t>Training Module:</w:t>
      </w:r>
    </w:p>
    <w:p w14:paraId="6FA7C880" w14:textId="77777777" w:rsidR="00FF14DE" w:rsidRPr="00F45992" w:rsidRDefault="00FF14DE" w:rsidP="00F45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This module will provide training and development opportunities for participants, including workshops, seminars, and other training sessions. The </w:t>
      </w:r>
      <w:proofErr w:type="gramStart"/>
      <w:r w:rsidRPr="00F459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45992">
        <w:rPr>
          <w:rFonts w:ascii="Times New Roman" w:hAnsi="Times New Roman" w:cs="Times New Roman"/>
          <w:sz w:val="24"/>
          <w:szCs w:val="24"/>
        </w:rPr>
        <w:t xml:space="preserve"> for this module will be the participants and their respective teams.</w:t>
      </w:r>
    </w:p>
    <w:p w14:paraId="12C3BF41" w14:textId="77777777" w:rsidR="00FF14DE" w:rsidRPr="00F45992" w:rsidRDefault="00FF14DE" w:rsidP="00F459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8CD1B0" w14:textId="77777777" w:rsidR="00FF14DE" w:rsidRPr="00F45992" w:rsidRDefault="00FF14DE" w:rsidP="008A2B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>Registration Module:</w:t>
      </w:r>
    </w:p>
    <w:p w14:paraId="272DFD79" w14:textId="13984F33" w:rsidR="004530B3" w:rsidRPr="00F45992" w:rsidRDefault="00FF14DE" w:rsidP="00F45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 xml:space="preserve">This module will handle the registration process for participants, including the collection of participant information, payment processing, and issuing of participant badges. The </w:t>
      </w:r>
      <w:proofErr w:type="gramStart"/>
      <w:r w:rsidRPr="00F4599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45992">
        <w:rPr>
          <w:rFonts w:ascii="Times New Roman" w:hAnsi="Times New Roman" w:cs="Times New Roman"/>
          <w:sz w:val="24"/>
          <w:szCs w:val="24"/>
        </w:rPr>
        <w:t xml:space="preserve"> for this module will be the event organizers and the participants.</w:t>
      </w:r>
    </w:p>
    <w:p w14:paraId="552305FB" w14:textId="77777777" w:rsidR="004530B3" w:rsidRPr="00F45992" w:rsidRDefault="004530B3" w:rsidP="00F45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br w:type="page"/>
      </w:r>
    </w:p>
    <w:p w14:paraId="214F3D09" w14:textId="77777777" w:rsidR="004530B3" w:rsidRPr="00F45992" w:rsidRDefault="004530B3" w:rsidP="00F45992">
      <w:pPr>
        <w:pStyle w:val="Heading1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Project Requirements</w:t>
      </w:r>
    </w:p>
    <w:p w14:paraId="77E553DD" w14:textId="77777777" w:rsidR="004530B3" w:rsidRPr="00F45992" w:rsidRDefault="004530B3" w:rsidP="00F45992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GB" w:eastAsia="zh-CN"/>
        </w:rPr>
      </w:pPr>
      <w:r w:rsidRPr="00F45992">
        <w:rPr>
          <w:rFonts w:ascii="Times New Roman" w:hAnsi="Times New Roman" w:cs="Times New Roman"/>
          <w:color w:val="auto"/>
          <w:sz w:val="24"/>
          <w:szCs w:val="24"/>
        </w:rPr>
        <w:t>Software requirements</w:t>
      </w:r>
      <w:r w:rsidRPr="00F45992">
        <w:rPr>
          <w:rFonts w:ascii="Times New Roman" w:hAnsi="Times New Roman" w:cs="Times New Roman"/>
          <w:color w:val="auto"/>
          <w:sz w:val="24"/>
          <w:szCs w:val="24"/>
          <w:lang w:val="en-GB" w:eastAsia="zh-CN"/>
        </w:rPr>
        <w:t>:</w:t>
      </w:r>
    </w:p>
    <w:p w14:paraId="33CF3E12" w14:textId="77777777" w:rsidR="004530B3" w:rsidRPr="00F45992" w:rsidRDefault="004530B3" w:rsidP="00F45992">
      <w:pPr>
        <w:pStyle w:val="Heading1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color w:val="auto"/>
          <w:sz w:val="24"/>
          <w:szCs w:val="24"/>
          <w:lang w:val="en-GB"/>
        </w:rPr>
        <w:t>Development Tools: Visual Studio 2019 (IDE)</w:t>
      </w:r>
    </w:p>
    <w:p w14:paraId="308D0AE3" w14:textId="77777777" w:rsidR="004530B3" w:rsidRPr="00F45992" w:rsidRDefault="004530B3" w:rsidP="00F45992">
      <w:pPr>
        <w:pStyle w:val="Heading1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color w:val="auto"/>
          <w:sz w:val="24"/>
          <w:szCs w:val="24"/>
          <w:lang w:val="en-GB"/>
        </w:rPr>
        <w:t>Database: Microsoft SQL Server</w:t>
      </w:r>
    </w:p>
    <w:p w14:paraId="2DE771D8" w14:textId="77777777" w:rsidR="004530B3" w:rsidRPr="00F45992" w:rsidRDefault="004530B3" w:rsidP="00F459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73AF8" w14:textId="77777777" w:rsidR="004530B3" w:rsidRPr="00F45992" w:rsidRDefault="004530B3" w:rsidP="00F459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92">
        <w:rPr>
          <w:rFonts w:ascii="Times New Roman" w:hAnsi="Times New Roman" w:cs="Times New Roman"/>
          <w:sz w:val="24"/>
          <w:szCs w:val="24"/>
        </w:rPr>
        <w:t>Hardware Requirements</w:t>
      </w:r>
    </w:p>
    <w:p w14:paraId="4D0B78B9" w14:textId="77777777" w:rsidR="004530B3" w:rsidRPr="00F45992" w:rsidRDefault="004530B3" w:rsidP="00F45992">
      <w:pPr>
        <w:pStyle w:val="Heading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color w:val="auto"/>
          <w:sz w:val="24"/>
          <w:szCs w:val="24"/>
        </w:rPr>
        <w:t>Android Device</w:t>
      </w:r>
    </w:p>
    <w:p w14:paraId="74C275DD" w14:textId="311D5325" w:rsidR="004530B3" w:rsidRPr="00F45992" w:rsidRDefault="004530B3" w:rsidP="00F45992">
      <w:pPr>
        <w:pStyle w:val="Heading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color w:val="auto"/>
          <w:sz w:val="24"/>
          <w:szCs w:val="24"/>
        </w:rPr>
        <w:t>Windows OS Device</w:t>
      </w:r>
    </w:p>
    <w:p w14:paraId="44F1D2BC" w14:textId="77777777" w:rsidR="00D16384" w:rsidRPr="00F45992" w:rsidRDefault="00D16384" w:rsidP="00F45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7A03B1" w14:textId="77777777" w:rsidR="00D16384" w:rsidRPr="00F45992" w:rsidRDefault="00D16384" w:rsidP="00F45992">
      <w:pPr>
        <w:pStyle w:val="Heading1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5992">
        <w:rPr>
          <w:rFonts w:ascii="Times New Roman" w:hAnsi="Times New Roman" w:cs="Times New Roman"/>
          <w:b/>
          <w:bCs/>
          <w:color w:val="auto"/>
          <w:sz w:val="24"/>
          <w:szCs w:val="24"/>
        </w:rPr>
        <w:t>Justifications / Advantages</w:t>
      </w:r>
    </w:p>
    <w:p w14:paraId="268098FE" w14:textId="43DDB7FD" w:rsidR="00D16384" w:rsidRPr="00F45992" w:rsidRDefault="00D16384" w:rsidP="00F45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B7F1216" w14:textId="0CDFE3E6" w:rsidR="00D16384" w:rsidRPr="00F45992" w:rsidRDefault="00D16384" w:rsidP="00F459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F45992">
        <w:rPr>
          <w:rFonts w:ascii="Times New Roman" w:hAnsi="Times New Roman" w:cs="Times New Roman"/>
          <w:sz w:val="24"/>
          <w:szCs w:val="24"/>
          <w:lang w:eastAsia="en-US"/>
        </w:rPr>
        <w:t>The proposed software solution will simplify the organization process, minimize errors, and enhance productivity, resulting in cost savings.</w:t>
      </w:r>
    </w:p>
    <w:p w14:paraId="24E58C78" w14:textId="77777777" w:rsidR="00D16384" w:rsidRPr="00F45992" w:rsidRDefault="00D16384" w:rsidP="00F459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F45992">
        <w:rPr>
          <w:rFonts w:ascii="Times New Roman" w:hAnsi="Times New Roman" w:cs="Times New Roman"/>
          <w:sz w:val="24"/>
          <w:szCs w:val="24"/>
          <w:lang w:eastAsia="en-US"/>
        </w:rPr>
        <w:t>The software solution will provide real-time updates, improving communication and transparency between organizers and participants.</w:t>
      </w:r>
    </w:p>
    <w:p w14:paraId="154A8D18" w14:textId="77777777" w:rsidR="00D16384" w:rsidRPr="00F45992" w:rsidRDefault="00D16384" w:rsidP="00F459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F45992">
        <w:rPr>
          <w:rFonts w:ascii="Times New Roman" w:hAnsi="Times New Roman" w:cs="Times New Roman"/>
          <w:sz w:val="24"/>
          <w:szCs w:val="24"/>
          <w:lang w:eastAsia="en-US"/>
        </w:rPr>
        <w:t xml:space="preserve">The software solution will enhance the event's overall experience for both organizers and participants, contributing to the success of </w:t>
      </w:r>
      <w:proofErr w:type="spellStart"/>
      <w:r w:rsidRPr="00F45992">
        <w:rPr>
          <w:rFonts w:ascii="Times New Roman" w:hAnsi="Times New Roman" w:cs="Times New Roman"/>
          <w:sz w:val="24"/>
          <w:szCs w:val="24"/>
          <w:lang w:eastAsia="en-US"/>
        </w:rPr>
        <w:t>Worldskills</w:t>
      </w:r>
      <w:proofErr w:type="spellEnd"/>
      <w:r w:rsidRPr="00F45992">
        <w:rPr>
          <w:rFonts w:ascii="Times New Roman" w:hAnsi="Times New Roman" w:cs="Times New Roman"/>
          <w:sz w:val="24"/>
          <w:szCs w:val="24"/>
          <w:lang w:eastAsia="en-US"/>
        </w:rPr>
        <w:t xml:space="preserve"> ASEAN 2023.</w:t>
      </w:r>
    </w:p>
    <w:p w14:paraId="2C7CD87D" w14:textId="68139FB8" w:rsidR="00FF14DE" w:rsidRPr="00F45992" w:rsidRDefault="00D16384" w:rsidP="00F459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F45992">
        <w:rPr>
          <w:rFonts w:ascii="Times New Roman" w:hAnsi="Times New Roman" w:cs="Times New Roman"/>
          <w:sz w:val="24"/>
          <w:szCs w:val="24"/>
          <w:lang w:eastAsia="en-US"/>
        </w:rPr>
        <w:t xml:space="preserve">The software solution will provide a legacy that can be used for future </w:t>
      </w:r>
      <w:proofErr w:type="spellStart"/>
      <w:r w:rsidRPr="00F45992">
        <w:rPr>
          <w:rFonts w:ascii="Times New Roman" w:hAnsi="Times New Roman" w:cs="Times New Roman"/>
          <w:sz w:val="24"/>
          <w:szCs w:val="24"/>
          <w:lang w:eastAsia="en-US"/>
        </w:rPr>
        <w:t>Worldskills</w:t>
      </w:r>
      <w:proofErr w:type="spellEnd"/>
      <w:r w:rsidRPr="00F45992">
        <w:rPr>
          <w:rFonts w:ascii="Times New Roman" w:hAnsi="Times New Roman" w:cs="Times New Roman"/>
          <w:sz w:val="24"/>
          <w:szCs w:val="24"/>
          <w:lang w:eastAsia="en-US"/>
        </w:rPr>
        <w:t xml:space="preserve"> ASEAN events, creating a sustainable solution for years to come.</w:t>
      </w:r>
    </w:p>
    <w:p w14:paraId="2CD2176F" w14:textId="77777777" w:rsidR="00361FB7" w:rsidRPr="007833F0" w:rsidRDefault="00361FB7" w:rsidP="00361FB7"/>
    <w:p w14:paraId="72131340" w14:textId="77777777" w:rsidR="00313D9F" w:rsidRPr="00AE68A7" w:rsidRDefault="00313D9F"/>
    <w:sectPr w:rsidR="00313D9F" w:rsidRPr="00AE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FCD"/>
    <w:multiLevelType w:val="multilevel"/>
    <w:tmpl w:val="183E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37619"/>
    <w:multiLevelType w:val="hybridMultilevel"/>
    <w:tmpl w:val="B188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BB9"/>
    <w:multiLevelType w:val="hybridMultilevel"/>
    <w:tmpl w:val="6090059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 w15:restartNumberingAfterBreak="0">
    <w:nsid w:val="3FB7004F"/>
    <w:multiLevelType w:val="hybridMultilevel"/>
    <w:tmpl w:val="1108C8F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4387639B"/>
    <w:multiLevelType w:val="multilevel"/>
    <w:tmpl w:val="183E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9143B"/>
    <w:multiLevelType w:val="hybridMultilevel"/>
    <w:tmpl w:val="9F52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182"/>
    <w:multiLevelType w:val="hybridMultilevel"/>
    <w:tmpl w:val="457C37B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91690"/>
    <w:multiLevelType w:val="hybridMultilevel"/>
    <w:tmpl w:val="6DC80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570437"/>
    <w:multiLevelType w:val="multilevel"/>
    <w:tmpl w:val="183E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31172"/>
    <w:multiLevelType w:val="hybridMultilevel"/>
    <w:tmpl w:val="0316A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C3E2D"/>
    <w:multiLevelType w:val="hybridMultilevel"/>
    <w:tmpl w:val="AE94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1621E"/>
    <w:multiLevelType w:val="multilevel"/>
    <w:tmpl w:val="EDB616E2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C452C32"/>
    <w:multiLevelType w:val="multilevel"/>
    <w:tmpl w:val="3D38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34DF4"/>
    <w:multiLevelType w:val="multilevel"/>
    <w:tmpl w:val="762A8792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00851773">
    <w:abstractNumId w:val="10"/>
  </w:num>
  <w:num w:numId="2" w16cid:durableId="466632826">
    <w:abstractNumId w:val="11"/>
  </w:num>
  <w:num w:numId="3" w16cid:durableId="1796829424">
    <w:abstractNumId w:val="4"/>
  </w:num>
  <w:num w:numId="4" w16cid:durableId="1481924075">
    <w:abstractNumId w:val="13"/>
  </w:num>
  <w:num w:numId="5" w16cid:durableId="527767091">
    <w:abstractNumId w:val="7"/>
  </w:num>
  <w:num w:numId="6" w16cid:durableId="2090229832">
    <w:abstractNumId w:val="8"/>
  </w:num>
  <w:num w:numId="7" w16cid:durableId="1159078480">
    <w:abstractNumId w:val="0"/>
  </w:num>
  <w:num w:numId="8" w16cid:durableId="1163860510">
    <w:abstractNumId w:val="6"/>
  </w:num>
  <w:num w:numId="9" w16cid:durableId="724909644">
    <w:abstractNumId w:val="2"/>
  </w:num>
  <w:num w:numId="10" w16cid:durableId="346715271">
    <w:abstractNumId w:val="3"/>
  </w:num>
  <w:num w:numId="11" w16cid:durableId="875969835">
    <w:abstractNumId w:val="5"/>
  </w:num>
  <w:num w:numId="12" w16cid:durableId="497888441">
    <w:abstractNumId w:val="9"/>
  </w:num>
  <w:num w:numId="13" w16cid:durableId="765006726">
    <w:abstractNumId w:val="12"/>
  </w:num>
  <w:num w:numId="14" w16cid:durableId="1752388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FA"/>
    <w:rsid w:val="000B2841"/>
    <w:rsid w:val="001E3FF8"/>
    <w:rsid w:val="0023269B"/>
    <w:rsid w:val="002E6398"/>
    <w:rsid w:val="00313D9F"/>
    <w:rsid w:val="00361FB7"/>
    <w:rsid w:val="00447AB5"/>
    <w:rsid w:val="004530B3"/>
    <w:rsid w:val="004A1A5B"/>
    <w:rsid w:val="006B39F6"/>
    <w:rsid w:val="007833F0"/>
    <w:rsid w:val="00847EBF"/>
    <w:rsid w:val="008A2BE9"/>
    <w:rsid w:val="00970DFA"/>
    <w:rsid w:val="00980C32"/>
    <w:rsid w:val="009F3296"/>
    <w:rsid w:val="00AE68A7"/>
    <w:rsid w:val="00B21E31"/>
    <w:rsid w:val="00B45E7F"/>
    <w:rsid w:val="00CE6F8A"/>
    <w:rsid w:val="00D116C3"/>
    <w:rsid w:val="00D16384"/>
    <w:rsid w:val="00E03D7C"/>
    <w:rsid w:val="00F45992"/>
    <w:rsid w:val="00F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2E65"/>
  <w15:chartTrackingRefBased/>
  <w15:docId w15:val="{9E63716D-B548-4951-AFBC-737ED24D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4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E7F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6F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6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8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691</Words>
  <Characters>3875</Characters>
  <Application>Microsoft Office Word</Application>
  <DocSecurity>0</DocSecurity>
  <Lines>86</Lines>
  <Paragraphs>28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 SHAN SIONG</dc:creator>
  <cp:keywords/>
  <dc:description/>
  <cp:lastModifiedBy>STEPHEN SIM SHAN SIONG</cp:lastModifiedBy>
  <cp:revision>23</cp:revision>
  <dcterms:created xsi:type="dcterms:W3CDTF">2023-03-28T02:36:00Z</dcterms:created>
  <dcterms:modified xsi:type="dcterms:W3CDTF">2023-03-28T14:32:00Z</dcterms:modified>
</cp:coreProperties>
</file>