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过滤器（Filter）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过滤器概述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什么是过滤器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过滤器</w:t>
      </w:r>
      <w:r>
        <w:rPr>
          <w:rFonts w:hint="eastAsia"/>
          <w:lang w:eastAsia="zh-CN"/>
        </w:rPr>
        <w:t>是</w:t>
      </w:r>
      <w:r>
        <w:rPr>
          <w:rFonts w:hint="eastAsia"/>
        </w:rPr>
        <w:t>JavaWeb三大组件之一，它与Servlet很相似！不</w:t>
      </w:r>
      <w:r>
        <w:rPr>
          <w:rFonts w:hint="eastAsia"/>
          <w:lang w:eastAsia="zh-CN"/>
        </w:rPr>
        <w:t>过</w:t>
      </w:r>
      <w:r>
        <w:rPr>
          <w:rFonts w:hint="eastAsia"/>
        </w:rPr>
        <w:t>过滤器是用来拦截请求的，而不是处理请求的。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当用户请求某个Servlet时，会先执行部署在这个请求上的Filter，如果Filter“放行”，那么会继承执行用户请求的Servlet；如果Filter不“放行”，那么就不会执行用户请求的Servlet。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其实可以这样理解，当用户请求某个Servlet时，Tomcat会去执行注册在这个请求上的Filter，然后是否“放行”由Filter来决定。可以理解为，Filter来决定是否调用Servlet！当执行完成Servlet的代码后，还会执行Filter后面的代码</w:t>
      </w:r>
      <w:r>
        <w:rPr>
          <w:rFonts w:hint="eastAsia"/>
          <w:lang w:eastAsia="zh-CN"/>
        </w:rPr>
        <w:t>，决定是否响应给客户端</w:t>
      </w:r>
      <w:r>
        <w:rPr>
          <w:rFonts w:hint="eastAsia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086350" cy="24955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过滤器之hello world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其实过滤器与Servlet很相似，我们回忆一下如果写的第一个Servlet应用！写一个类，实现Servlet接口！没错，写过滤器就是写一个类，实现Filter接口。</w:t>
      </w:r>
    </w:p>
    <w:tbl>
      <w:tblPr>
        <w:tblStyle w:val="12"/>
        <w:tblW w:w="9060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6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{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不去理会它</w:t>
            </w:r>
            <w:r>
              <w:rPr>
                <w:rFonts w:hint="eastAsia"/>
                <w:lang w:val="en-US" w:eastAsia="zh-CN"/>
              </w:rPr>
              <w:t>--服务器创建Filter调用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init(FilterConfig filterConfig)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{}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当访问被拦截资源时，doFilter()方法会被调用！我们先不去管它的参数是什么作用！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Filter"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不去理会它</w:t>
            </w:r>
            <w:r>
              <w:rPr>
                <w:rFonts w:hint="eastAsia"/>
                <w:lang w:val="en-US" w:eastAsia="zh-CN"/>
              </w:rPr>
              <w:t>----服务器销毁Filter调用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第二步也与Servlet一样，在web.xml文件中部署Filter：</w:t>
      </w:r>
    </w:p>
    <w:tbl>
      <w:tblPr>
        <w:tblStyle w:val="12"/>
        <w:tblW w:w="9075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cn.itcast.filter.HelloFilter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指定要拦截的路径！当用户访问index.jsp页面时，HelloFilter就会被执行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应该没有问题吧，都可以看懂吧！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OK了，现在可以尝试去访问index.jsp页面了，看看是什么效果！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当用户访问index.jsp页面时，会执行HelloFilter的doFilter()方法！在我们的示例中，index.jsp页面是不会被执行的，如果想执行index.jsp页面，那么我们需要放行！</w:t>
      </w:r>
    </w:p>
    <w:tbl>
      <w:tblPr>
        <w:tblStyle w:val="12"/>
        <w:tblW w:w="9075" w:type="dxa"/>
        <w:tblInd w:w="1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执行index.jsp之前执行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 start..."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1"/>
                <w:rFonts w:hint="eastAsia" w:eastAsia="楷体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放行！表示执行index.jsp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1"/>
                <w:rFonts w:hint="eastAsia" w:eastAsia="楷体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在执行index.jsp后执行这一句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 end..."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76750" cy="30003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有很多同学总是错误的认为，一个请求在给客户端输出之后就算是结束了，这是不对的！其实很多事情都需要在给客户端响应之后才能完成！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过滤器详细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过滤器的生命周期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我们已经学习过Servlet的生命周期，那么Filter的生命周期也就没有什么难度了！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init(FilterConfig)：在服务器启动时会创建Filter实例，并且每个类型的Filter只创建一个实例，从此不再创建！在创建完Filter实例后，会马上调用init()方法完成初始化工作，这个方法只会被执行一次；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doFilter(ServletRequest req,ServletResponse res,FilterChain chain)：这个方法会在用户每次访问“目标资源（&lt;url-&gt;pattern&gt;index.jsp&lt;/url-pattern</w:t>
      </w:r>
      <w:r>
        <w:t>&gt;</w:t>
      </w:r>
      <w:r>
        <w:rPr>
          <w:rFonts w:hint="eastAsia"/>
        </w:rPr>
        <w:t>）”时执行，如果需要“放行”，那么需要调用FilterChain的doFilter(ServletRequest,ServletResponse)方法，如果不调用FilterChain的doFilter()方法，那么目标资源将无法执行；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destroy()：服务器会在创建Filter对象之后，把Filter放到缓存中一直使用，通常不会销毁它。一般会在服务器关闭时销毁Filter对象，在销毁Filter对象之前，服务器会调用Filter对象的destory()方法。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FilterConfig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50"/>
        <w:textAlignment w:val="auto"/>
        <w:rPr>
          <w:rFonts w:hint="eastAsia"/>
        </w:rPr>
      </w:pPr>
      <w:r>
        <w:rPr>
          <w:rFonts w:hint="eastAsia"/>
        </w:rPr>
        <w:t>你已经看到了吧，Filter接口中的init()方法的参数类型为FilterConfig类型。它的功能与ServletConfig相似，与web.xml文件中的配置信息对应。下面是FilterConfig的功能介绍：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ServletContext getServletContext()：获取ServletContext的方法；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String getFilterName()：获取Filter的配置名称；与&lt;filter-name&gt;元素对应；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String getInitParameter(String name)：获取Filter的初始化配置，与&lt;init-param&gt;元素对应；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Enumeration getInitParameterNames()：获取所有初始化参数的名称。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56910" cy="4131945"/>
            <wp:effectExtent l="0" t="0" r="15240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FilterChain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540"/>
        <w:textAlignment w:val="auto"/>
        <w:rPr>
          <w:rFonts w:hint="eastAsia"/>
        </w:rPr>
      </w:pPr>
      <w:r>
        <w:rPr>
          <w:rFonts w:hint="eastAsia"/>
        </w:rPr>
        <w:t>doFilter()方法的参数中有一个类型为FilterChain的参数，它只有一个方法：doFilter(ServletRequest,ServletResponse)。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540"/>
        <w:textAlignment w:val="auto"/>
        <w:rPr>
          <w:rFonts w:hint="eastAsia"/>
        </w:rPr>
      </w:pPr>
      <w:r>
        <w:rPr>
          <w:rFonts w:hint="eastAsia"/>
        </w:rPr>
        <w:t>前面我们说doFilter()方法的放行，让请求流访问目标资源！但这么说不严密，其实调用该方法的意思是，“我（当前Filter）”放行了，但不代表其他人（其他过滤器）也放行。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540"/>
        <w:textAlignment w:val="auto"/>
        <w:rPr>
          <w:rFonts w:hint="eastAsia"/>
        </w:rPr>
      </w:pPr>
      <w:r>
        <w:rPr>
          <w:rFonts w:hint="eastAsia"/>
        </w:rPr>
        <w:t>也就是说，一个目标资源上，可能部署了多个过滤器，就好比在你去北京的路上有多个打劫的匪人（过滤器），而其中第一伙匪人放行了，但不代表第二伙匪人也放行了，所以调用FilterChain类的doFilter()方法表示的是执行下一个过滤器的doFilter()方法，或者是执行目标资源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540"/>
        <w:textAlignment w:val="auto"/>
        <w:rPr>
          <w:rFonts w:hint="eastAsia"/>
        </w:rPr>
      </w:pPr>
      <w:r>
        <w:rPr>
          <w:rFonts w:hint="eastAsia"/>
        </w:rPr>
        <w:t>如果当前过滤器是最后一个过滤器，那么调用chain.doFilter()方法表示执行目标资源，而不是最后一个过滤器，那么chain.doFilter()表示执行下一个过滤器的doFilter()方法。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多个过滤器执行顺序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一个目标资源可以指定多个过滤器，过滤器的执行顺序是在web.xml文件中的部署顺序：</w:t>
      </w:r>
    </w:p>
    <w:tbl>
      <w:tblPr>
        <w:tblStyle w:val="12"/>
        <w:tblW w:w="9060" w:type="dxa"/>
        <w:tblInd w:w="1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&lt;!--</w:t>
            </w:r>
            <w:r>
              <w:rPr>
                <w:rFonts w:hint="eastAsia"/>
              </w:rPr>
              <w:t>因为MyFilter1配置在前面，所以先执行MyFilter1的doFilter()方法。</w:t>
            </w: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cn.itcast.filter.MyFilter1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cn.itcast.filter.MyFilter2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MyFilter1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 HttpServletResponse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"filter1 start..."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//放行，执行MyFilter2的doFilter()方法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"filter1 end..."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MyFilter2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 HttpServletResponse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"filter2 start..."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//放行，执行目标资源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"filter2 end..."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This is my JSP page.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当有用户访问index.jsp页面时，输出结果如下：</w:t>
      </w:r>
    </w:p>
    <w:tbl>
      <w:tblPr>
        <w:tblStyle w:val="12"/>
        <w:tblW w:w="9090" w:type="dxa"/>
        <w:tblInd w:w="1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9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filter1 start...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filter2 start...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index.jsp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filter2 end...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filter1 end...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</w:t>
      </w:r>
      <w:r>
        <w:rPr>
          <w:rFonts w:hint="eastAsia"/>
          <w:lang w:val="en-US" w:eastAsia="zh-CN"/>
        </w:rPr>
        <w:t>Filter的init不在此执行书序中,web,xml中的配置顺序只决定了doFilter()的执行顺序</w:t>
      </w:r>
    </w:p>
    <w:tbl>
      <w:tblPr>
        <w:tblStyle w:val="13"/>
        <w:tblW w:w="906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MyFilterA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com.filter.demo.MyFilterA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MyFilterA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&lt;!--指定要拦截的路径！当用户访问index.jsp页面时，MyFilterA就会被执行 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/index.jsp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MyFilterB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&lt;!--使用通配符拦截所有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MyFilterB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com.filter.demo.MyFilterB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&lt;!--参数配置 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package com.filter.demo;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java.io.IOException;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javax.servlet.Filter;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javax.servlet.FilterChain;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javax.servlet.FilterConfig;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javax.servlet.ServletException;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javax.servlet.ServletRequest;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javax.servlet.ServletResponse;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import javax.servlet.annotation.WebFilter;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Servlet Filter implementation class MyFilterA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class MyFilterA implements Filter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* Default constructor.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public MyFilterA()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    System.out.println("我是MyFilterA实例!");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Filter会在tomcat关闭时被销毁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Filter被销毁之前执行，只执行一次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void destroy()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System.out.println("哎呀不好,Tomcat要关闭了,我要死了!A");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@see Filter#doFilter(ServletRequest, ServletResponse, FilterChain)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* 每次过滤都会执行！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void doFilter(ServletRequest request, ServletResponse response, FilterChain chain) throws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System.out.println("每次过滤都执行!servlet之前执行A");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//此方法用于将servlet放行至下一个Filter,或者让servlet执行,若没有此操作,servlet不会被放行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chain.doFilter(request,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System.out.println("servlet执行完后,到达这里,该我执行!A");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@see Filter#init(FilterConfig)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Filter会在tomcat启动时被创建！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 Filter实例创建之后，马上执行！只执行一次！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void init(FilterConfig fConfig) throws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System.out.println("我是MyFilterA,我被创建了!");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6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com.filter.demo;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javax.servlet.FilterChain;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javax.servlet.FilterConfig;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javax.servlet.ServletRequest;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javax.servlet.ServletResponse;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MyFilterB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Filter{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MyFilterB()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"我是MyFilterB实例!"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Filter会在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关闭时被销毁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Filter被销毁之前执行，只执行一次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destroy()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"哎呀不好,Tomcat要关闭了,我要死了!B"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@see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Filter#doFilter(ServletRequest, ServletResponse, FilterChain)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* 每次过滤都会执行！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doFilter(ServletRequest request, ServletResponse response, FilterChain chain)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"每次过滤都执行!servlet之前执行B"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//此方法用于将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放行至下一个Filter,或者让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执行,若没有此操作,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不会被放行,但仍会将filter执行完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chain.doFilter(request,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"servlet执行完后,到达这里,该我执行!B"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@see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Filter#init(FilterConfig)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Filter会在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启动时被创建！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Filter实例创建之后，马上执行！只执行一次！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init(FilterConfig fConfig)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"我是MyFilterB,我被创建了!"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"FilterConfig用于解析XML.从中获取参数等信息:FilterName:"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+fConfig.getFilterName());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"参数:"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+fConfig.getInitParameter(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2847340" cy="27901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295525" cy="49530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四种拦截方式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我们来做个测试，写一个过滤器，指定过滤的资源为b.jsp，然后我们在浏览器中直接访问b.jsp，你会发现过滤器执行了！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但是，当我们在a.jsp中request.getRequestDispathcer(</w:t>
      </w:r>
      <w:r>
        <w:t>“</w:t>
      </w:r>
      <w:r>
        <w:rPr>
          <w:rFonts w:hint="eastAsia"/>
        </w:rPr>
        <w:t>/b.jsp</w:t>
      </w:r>
      <w:r>
        <w:t>”</w:t>
      </w:r>
      <w:r>
        <w:rPr>
          <w:rFonts w:hint="eastAsia"/>
        </w:rPr>
        <w:t>).forward(request,response)时，就不会再执行过滤器了！也就是说，默认情况下，只能直接访问目标资源才会执行过滤器，而forward执行目标资源，不会执行过滤器！</w:t>
      </w:r>
    </w:p>
    <w:tbl>
      <w:tblPr>
        <w:tblStyle w:val="12"/>
        <w:tblW w:w="9075" w:type="dxa"/>
        <w:tblInd w:w="1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 response, FilterChain chain)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"myfilter..."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http://localhost:8080/filtertest/b.jsp --&gt;直接访问b.jsp时，会执行过滤器内容；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http://localhost:8080/filtertest/a.jsp --&gt; 访问a.jsp，但a.jsp会forward到b.jsp，这时就不会执行过滤器！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其实过滤器有四种拦截方式！分别是：REQUEST、FORWARD、INCLUDE、ERROR。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REQUEST：直接访问目标资源时执行过滤器。包括：在地址栏中直接访问、表单提交、超链接、重定向，只要在地址栏中可以看到目标资源的路径，就是REQUEST；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FORWARD：转发访问执行过滤器。包括RequestDispatcher#forward()方法、&lt;jsp:forward&gt;标签都是转发访问；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INCLUDE：包含访问执行过滤器。包括RequestDispatcher#include()方法、&lt;jsp:include&gt;标签都是包含访问；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ERROR：当目标资源在web.xml中配置为&lt;error-page&gt;中时，并且真的出现了异常，转发到目标资源时，会执行过滤器。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可以在&lt;filter-mapping&gt;中添加0~n个&lt;dispatcher&gt;子元素，来说明当前访问的拦截方式。</w:t>
      </w:r>
    </w:p>
    <w:tbl>
      <w:tblPr>
        <w:tblStyle w:val="12"/>
        <w:tblW w:w="9075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b.jsp为目标资源，当直接请求b.jsp时，会执行过滤器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Style w:val="1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Style w:val="11"/>
                <w:rFonts w:hint="eastAsia" w:eastAsia="楷体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当转发到b.jsp页面时，会执行过滤器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当没有给出拦截方式时，那么默认为REQUEST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转发到b.jsp页面时，会执行过滤器！因为已经给出了&lt;dispatcher&gt;FORWARD&lt;/dispatcher&gt;了，那么就没有默认的REQUEST了！所以只有在转发到b.jsp时才会执行过滤，而转发到b.jsp时，不会执行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其实最为常用的就是REQUEST和FORWARD两种拦截方式，而INCLUDE和ERROR都比较少用！其中INCLUDE比较好理解，我们这里不再给出代码，学员可以通过FORWARD方式修改，来自己测试。而ERROR方式不易理解，下面给出ERROR拦截方式的例子：</w:t>
      </w:r>
    </w:p>
    <w:tbl>
      <w:tblPr>
        <w:tblStyle w:val="12"/>
        <w:tblW w:w="9075" w:type="dxa"/>
        <w:tblInd w:w="1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拦截方式为ERROR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把b.jsp执行为500的错误页面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当用户访问a.jsp页面时会抛出异常，即500了！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这时服务器会转发到b.jsp，在这之前会执行过滤器！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"嘻嘻~"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5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实践说明</w:t>
      </w:r>
      <w:r>
        <w:rPr>
          <w:rFonts w:hint="eastAsia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下面分别为a.jsp   b.jsp   MyFilterA</w:t>
      </w:r>
    </w:p>
    <w:tbl>
      <w:tblPr>
        <w:tblStyle w:val="13"/>
        <w:tblW w:w="9075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7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a.jsp--姥姥家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System.out.println(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"去姥姥家！"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getRequestDispatcher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).include(request, response);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7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b.jsp--姥姥家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System.out.println(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"到了姥姥家！"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7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com.filter.filterStyle;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MyFilterA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Filter{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doFilter(ServletRequest request, ServletResponse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FilterChain chain)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"MyFilterA--start!"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chain.doFilter(request,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"MyFilterA--end!"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7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AMyFilter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com.filter.filterStyle.MyFilterA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AMyFilter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&lt;!--指定要拦截的路径！当用户访问index.jsp页面时，MyFilterA就会被执行 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1638300" cy="70485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9240" cy="1695450"/>
            <wp:effectExtent l="0" t="0" r="1016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查看上面的代码我们发现涉及到了两个</w:t>
      </w:r>
      <w:r>
        <w:rPr>
          <w:rFonts w:hint="eastAsia"/>
          <w:lang w:val="en-US" w:eastAsia="zh-CN"/>
        </w:rPr>
        <w:t>jsp页面,那么这时我们就要想了是不是会执行两次拦截呢,可实际操作却发现并非如此,只执行了一次,那么这是为什么呢?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阅读上面我们知道Filter有四种拦截方式,在这四种拦截方式中Filter默认对REQUEST拦截,其他三种拦截则是需要在web.xml中配置才能拦截,不配置则不会拦截,而在上面很明显是一个INCLUDE拦截,但是我们并未在web.xml中配置,如果想让Filter对请求包含也拦截,那么只需要在web.xml中配置即可.</w:t>
      </w:r>
    </w:p>
    <w:tbl>
      <w:tblPr>
        <w:tblStyle w:val="13"/>
        <w:tblW w:w="9075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7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AMyFilter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com.filter.filterStyle.MyFilterA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AMyFilter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&lt;!--指定要拦截的路径！当用户访问index.jsp页面时，MyFilterA就会被执行  --&gt;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  <w:r>
        <w:drawing>
          <wp:inline distT="0" distB="0" distL="114300" distR="114300">
            <wp:extent cx="2599690" cy="1085850"/>
            <wp:effectExtent l="0" t="0" r="1016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 w:eastAsia="楷体"/>
          <w:lang w:val="en-US" w:eastAsia="zh-CN"/>
        </w:rPr>
      </w:pPr>
      <w:r>
        <w:rPr>
          <w:rFonts w:hint="eastAsia"/>
          <w:lang w:eastAsia="zh-CN"/>
        </w:rPr>
        <w:t>此时</w:t>
      </w:r>
      <w:r>
        <w:rPr>
          <w:rFonts w:hint="eastAsia" w:ascii="Consolas" w:hAnsi="Consolas" w:eastAsia="Consolas"/>
          <w:color w:val="000000"/>
          <w:sz w:val="18"/>
          <w:szCs w:val="18"/>
        </w:rPr>
        <w:t>MyFilterA</w:t>
      </w: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就只会对请求包含进行拦截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,a.jsp倒没有拦截.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过滤器的应用场景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过滤器的应用场景：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执行目标资源之前做</w:t>
      </w:r>
      <w:r>
        <w:rPr>
          <w:rFonts w:hint="eastAsia"/>
          <w:b/>
        </w:rPr>
        <w:t>预处理</w:t>
      </w:r>
      <w:r>
        <w:rPr>
          <w:rFonts w:hint="eastAsia"/>
        </w:rPr>
        <w:t>工作，例如设置编码，这种试</w:t>
      </w:r>
      <w:r>
        <w:rPr>
          <w:rFonts w:hint="eastAsia"/>
          <w:b/>
        </w:rPr>
        <w:t>通常都会放行</w:t>
      </w:r>
      <w:r>
        <w:rPr>
          <w:rFonts w:hint="eastAsia"/>
        </w:rPr>
        <w:t>，只是在目标资源执行之前做一些准备工作；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通过条件判断是否放行，例如校验当前用户是否已经登录，或者用户IP是否已经被禁用；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在目标资源执行后，做一些后续的特殊处理工作，例如把目标资源输出的数据进行处理；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设置目标资源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在web.xml文件中部署Filter时，可以通过“*”来执行目标资源：</w:t>
      </w:r>
      <w:r>
        <w:rPr>
          <w:rFonts w:hint="eastAsia"/>
          <w:lang w:eastAsia="zh-CN"/>
        </w:rPr>
        <w:t>表示过滤所有资源</w:t>
      </w:r>
    </w:p>
    <w:tbl>
      <w:tblPr>
        <w:tblStyle w:val="12"/>
        <w:tblW w:w="9075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这一特性与Servlet完全相同！通过这一特性，我们可以在用户访问敏感资源时，执行过滤器，例如：&lt;url-pattern&gt;/admin/*&lt;url-pattern&gt;，可以把所有管理员才能访问的资源放到/admin路径下，这时可以通过过滤器来校验用户身份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还可以为&lt;filter-mapping&gt;指定目标资源为某个Servlet，例如：</w:t>
      </w:r>
    </w:p>
    <w:tbl>
      <w:tblPr>
        <w:tblStyle w:val="12"/>
        <w:tblW w:w="9075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myservlet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cn.itcast.servlet.MyServlet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myservlet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/abc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7"/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这里没有指定&lt;url-pattern&gt;，而是指定&lt;servlet-name&gt;！注意，它与某个Servlet的配置名称相同！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myservlet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当用户访问http://localhost:8080/filtertest/abc时，会执行名字为myservlet的Servlet，这时会执行过滤器。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Filter小结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Filter的三个方法：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void init(FilterConfig)：在Tomcat启动时被调用；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void destroy()：在Tomcat关闭时被调用；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void doFilter(ServletRequest,ServletResponse,FilterChain)：每次有请求时都调用该方法；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FilterConfig类：与ServletConfig相似，用来获取Filter的初始化参数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ServletContext getServletContext()：获取ServletContext的方法；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 xml:space="preserve">String getFilterName()：获取Filter的配置名称； 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String getInitParameter(String name)：获取Filter的初始化配置，与&lt;init-param&gt;元素对应；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Enumeration getInitParameterNames()：获取所有初始化参数的名称。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FilterChain类：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/>
        <w:ind w:left="0" w:leftChars="0" w:right="0" w:rightChars="0" w:hanging="420" w:firstLineChars="0"/>
        <w:textAlignment w:val="auto"/>
        <w:rPr>
          <w:rFonts w:hint="eastAsia"/>
        </w:rPr>
      </w:pPr>
      <w:r>
        <w:rPr>
          <w:rFonts w:hint="eastAsia"/>
        </w:rPr>
        <w:t>void doFilter(ServletRequest,ServletResponse)：放行！表示执行下一个过滤器，或者执行目标资源。可以在调用FilterChain的doFilter()方法的前后添加语句，在FilterChain的doFilter()方法之前的语句会在目标资源执行之前执行，在FilterChain的doFilter()方法之后的语句会在目标资源执行之后执行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四各拦截方式：REQUEST、FORWARD、INCLUDE、ERROR，默认是REQUEST方式。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REQUEST：拦截直接请求方式；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FORWARD：拦截请求转发方式；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INCLUDE：拦截请求包含方式；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ERROR：拦截错误转发方式。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过滤器应用案例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分ip统计网站的访问次数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　说明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网站统计每个IP地址访问本网站的次数。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　分析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因为一个网站可能有多个页面，无论哪个页面被访问，都要统计访问次数，所以使用过滤器最为方便。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因为需要分IP统计，所以可以在过滤器中创建一个Map，使用IP为key，访问次数为value。当有用户访问时，获取请求的IP，如果IP在Map中存在，说明以前访问过，那么在访问次数上加1，即可；IP在Map中不存在，那么设置次数为1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把这个Map存放到ServletContext中！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3　代码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index.jsp</w:t>
      </w:r>
    </w:p>
    <w:tbl>
      <w:tblPr>
        <w:tblStyle w:val="12"/>
        <w:tblW w:w="9090" w:type="dxa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分IP统计访问次数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"50%"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IP地址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次数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808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循环遍历在ServletContext中的map，其中key是ip地址，value是访问次数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${applicationScope.ipCountMap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"entry"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${entry.key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${entry.value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IPFilter</w:t>
      </w:r>
    </w:p>
    <w:tbl>
      <w:tblPr>
        <w:tblStyle w:val="12"/>
        <w:tblW w:w="90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6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IPFilter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init(FilterConfig fConfig)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保存ServletContext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fConfig.getServletContext();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创建一个Map，保存到ServletContext中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Map&lt;String, Integer&gt; ipCountMap = Collections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synchronizedMap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LinkedHashMap&lt;String, Integer&gt;());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"ipCountMap"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ipCountMap);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 req = (HttpServletRequest) request;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ip = req.getRemoteAddr();</w:t>
            </w:r>
            <w:r>
              <w:rPr>
                <w:rStyle w:val="11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获取请求方的ip</w:t>
            </w:r>
          </w:p>
          <w:p>
            <w:pPr>
              <w:pStyle w:val="7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在context中获取Map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 Integer&gt; ipCountMap = (Map&lt;String, Integer&gt;)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"ipCountMap"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7"/>
              <w:rPr>
                <w:rFonts w:hint="eastAsia"/>
              </w:rPr>
            </w:pPr>
            <w:r>
              <w:rPr>
                <w:rStyle w:val="11"/>
                <w:rFonts w:hint="eastAsia"/>
                <w:lang w:val="en-US" w:eastAsia="zh-CN"/>
              </w:rPr>
              <w:t>//</w:t>
            </w:r>
            <w:r>
              <w:rPr>
                <w:rFonts w:hint="eastAsia"/>
              </w:rPr>
              <w:t>在Map中获取当前ip的访问次数</w:t>
            </w:r>
          </w:p>
          <w:p>
            <w:pPr>
              <w:pStyle w:val="7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果这个ip在map中不存在，那么设置访问次数为1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 count = ipCountMap.get(ip);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(count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 = 1;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否则在原有次数上加1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 += 1;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ipCountMap.put(ip, count);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把map存放到context中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"ipCountMap"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ipCountMap);</w:t>
            </w:r>
          </w:p>
          <w:p>
            <w:pPr>
              <w:pStyle w:val="7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  <w:r>
              <w:rPr>
                <w:rFonts w:hint="eastAsia"/>
              </w:rPr>
              <w:t>放行！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cn.itcast.filter.ip.IPFilter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tbl>
      <w:tblPr>
        <w:tblStyle w:val="13"/>
        <w:tblW w:w="9090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9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分IP访问,记录访问次数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分IP访问,记录访问次数,那么我们首先分析一下参数的问题,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从上面我们知道我们要获取本地IP,还要有一个记录访问次数的值,然后不可不说的是我们要把这个访问次数显示在页面上,那么是不是还需要一个域呢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首先获取客户端IP地址:IPrequest.getRemoteAddr()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那么最重要的是访问次数,这个我们怎么来计算呢?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首先我们可以在服务器启动时,将一个map存放在ServletContext域中,IP作为key,count作为value,因为他们是一对一的关系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我们应该知道ServletContext永远是早于访问产生的,所以我们提前在ServletContext一产生就在里边存放map,此时我们就用到了监听器,监听ServletContext产生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然后我们过滤每次请求,获取请求的IP,在map中查找这个IP,获取Value,如果有那么value+1,没有那么说明第一次访问,将IP放入map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访问次数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${applicationScope.map 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"entry"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${entry.key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${entry.value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9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com.filter.practice.visitCount.CountListener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CountFilter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com.filter.practice.visitCount.CountFilter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CountFilter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/visit.jsp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090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package com.filter.practice.visitCount;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public class CountListener implements ServletContextListener{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@Override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public void contextDestroyed(ServletContextEvent arg0) 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// TODO Auto-generated method stub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@Override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public void contextInitialized(ServletContextEvent event) 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System.out.println("把空map保存到servletcontext对象中...");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 xml:space="preserve">    </w:t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/*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 xml:space="preserve">    </w:t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 xml:space="preserve"> * 1. 创建一个空Map，保存到ServletContext中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 xml:space="preserve">    </w:t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Map&lt;String, Integer&gt; map = new LinkedHashMap&lt;&gt;();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ServletContext sc = event.getServletContext();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sc.setAttribute("map", map);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com.filter.practice.visitCount;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CountFilter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Filter{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FilterConfig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doFilter(ServletRequest request, 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FilterChain chain)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IOException,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HttpServletRequest req = (HttpServletRequest) 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"start!"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//获取IP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String ip = req.getRemoteAddr();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.println(ip);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Map&lt;String,Integer&gt; map =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(Map&lt;String, Integer&gt;)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fConfig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.getServletContext().getAttribute(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"map"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//如果map中存在IP这个key,那么count+1,否则把IP放入map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(map.containsKey(ip)){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//假如这个session是新创建的,说明是再次访问,不是已经访问,然后session还没过期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(req.getSession().isNew())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cnt = map.get(ip);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map.put(ip, cnt + 1);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//不存在,说明是第一次访问,此时将IP放入map,value是1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map.put(ip,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chain.doFilter(req, response);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"end"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init(FilterConfig fConfig)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fConfig;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</w:rPr>
      </w:pPr>
      <w:r>
        <w:drawing>
          <wp:inline distT="0" distB="0" distL="114300" distR="114300">
            <wp:extent cx="5755005" cy="2310765"/>
            <wp:effectExtent l="0" t="0" r="17145" b="1333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粗粒度权限控制（拦截是否登录、拦截用户名admin权限）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 xml:space="preserve">RBAC </w:t>
      </w:r>
      <w:r>
        <w:rPr/>
        <w:sym w:font="Wingdings" w:char="F0E0"/>
      </w:r>
      <w:r>
        <w:rPr>
          <w:rFonts w:hint="eastAsia"/>
        </w:rPr>
        <w:t xml:space="preserve"> 基于角色的权限控制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tb_user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tb_role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tb_userrole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tb_menu(增、删、改、查)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tb_rolemenu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　说明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我们给出三个页面：</w:t>
      </w:r>
      <w:r>
        <w:rPr>
          <w:rFonts w:hint="eastAsia"/>
          <w:lang w:val="en-US" w:eastAsia="zh-CN"/>
        </w:rPr>
        <w:t>welcome</w:t>
      </w:r>
      <w:r>
        <w:rPr>
          <w:rFonts w:hint="eastAsia"/>
        </w:rPr>
        <w:t>.jsp、user.jsp、admin.jsp。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welcome</w:t>
      </w:r>
      <w:r>
        <w:rPr>
          <w:rFonts w:hint="eastAsia"/>
        </w:rPr>
        <w:t>.jsp：谁都可以访问，没有限制；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user.jsp：只有登录用户才能访问；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admin.jsp：只有管理员才能访问。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　分析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设计User类：username、password、grade，其中grade表示用户等级，1表示普通用户，2表示管理员用户。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当用户登录成功后，把user保存到session中。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创建LoginFilter，它有两种过滤方式：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如果访问的是user.jsp，查看session中是否存在user；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如果访问的是admin.jsp，查看session中是否存在user，并且user的grade等于2。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3　代码</w:t>
      </w:r>
    </w:p>
    <w:p>
      <w:pPr>
        <w:rPr>
          <w:rFonts w:hint="eastAsia"/>
        </w:rPr>
      </w:pPr>
      <w:r>
        <w:drawing>
          <wp:inline distT="0" distB="0" distL="114300" distR="114300">
            <wp:extent cx="2162175" cy="3028315"/>
            <wp:effectExtent l="0" t="0" r="9525" b="63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2150" cy="146685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User.java</w:t>
      </w:r>
    </w:p>
    <w:tbl>
      <w:tblPr>
        <w:tblStyle w:val="12"/>
        <w:tblW w:w="9030" w:type="dxa"/>
        <w:tblInd w:w="1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3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com.filter.practice.control;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grade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setUsername(String username)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getPassword()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setPassword(String password)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password;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getGrade()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grade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setGrade(String grade)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grade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grade;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3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com.filter.practice.control;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UserException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UserException()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UserException(String message)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3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package com.filter.practice.control;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class LoginDAO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QueryRunner qr = new TxQueryRunner();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User findByUsername(User user){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try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sql = "select * from user1 where username=?";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username = user.getUsername();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list = qr.query(sql,new BeanHandler&lt;User&gt;(User.class),username);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list;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catch (Exception e)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RuntimeException(e);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3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com.filter.practice.control;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LoginDAO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LoginDAO();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findByUsername(User user)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user1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dao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.findByUsername(user);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(user1==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"用户名不存在"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3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package com.filter.practice.control;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* Servlet implementation class LoginServlet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@WebServlet("/LoginServlet")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class LoginServlet extends BaseServlet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LoginService service = new LoginService();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String login(HttpServletRequest request,HttpServletResponse response){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CommonUtils.toBean(request.getParameterMap(), User.class);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try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//判断是否有这个用户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user1 = service.findByUsername(user);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//执行到这里说明,有这个用户,那么把用户信息保存到session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request.getSession().setAttribute("user", user1);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//重定向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request.getRequestDispatcher("/users/users.jsp").forward(request,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"f:/users/users.jsp";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catch (UserException e)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//进行到这里,说明没有这个用户,把错误信息保存,在页面显示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request.setAttribute("msg", e.getMessage());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"f:/login.jsp";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3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package com.filter.practice.control;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* welcome.jsp也点击链接判断session中是否有用户名！如果用户没有登录，那么session中就没有用户名,此时提醒用户登录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* @author Yorick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class LoginFilter implements Filter{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destroy()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TODO Auto-generated method stub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doFilter(ServletRequest request, ServletResponse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FilterChain chain) throws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//处理servlet前,验证是否登录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HttpServletRequest req = (HttpServletRequest) request;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(User) req.getSession().getAttribute("user");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if(user==null){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req.setAttribute("msg", "对不起,您尚未登录,请登录!");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req.getRequestDispatcher("/login.jsp").forward(req, response);//转发到login.jsp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 {//如果username存在，说明用户已经登录了！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chain.doFilter(req, response);//放行！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init(FilterConfig arg0) throws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TODO Auto-generated method stub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3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package com.filter.practice.control;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public class AdminFilter implements Filter{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destroy()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TODO Auto-generated method stub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doFilter(ServletRequest request, ServletResponse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FilterChain chain) throws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//需要需要这个过滤器,说明登录了,此时需要的是从session中获取用户grade,如果不是3,那么就认为没有权限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HttpServletRequest req = (HttpServletRequest) request;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(User) req.getSession().getAttribute("user");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try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if(user==null){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UserException("您没有登录却到达这个页面,请致电我们,我们对系统加以升级改进!");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grade = user.getGrade();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g = Integer.parseInt(grade);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if(g!=3){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throw new UserException("对不起,您没有这个权限!");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chain.doFilter(req,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catch (UserException e)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req.getServletContext().setAttribute("msg", e.getMessage());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req.getRequestDispatcher("/users/users.jsp").forward(req,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HttpServletResponse resp = (HttpServletResponse) response;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resp.sendRedirect("/filter/users/users.jsp");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init(FilterConfig arg0) throws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TODO Auto-generated method stub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login.jsp</w:t>
      </w:r>
    </w:p>
    <w:tbl>
      <w:tblPr>
        <w:tblStyle w:val="12"/>
        <w:tblW w:w="90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6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登录页面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${msg 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'/LoginServlet'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"hidden"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"method"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"login"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用户名：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"登录"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welcome</w:t>
      </w:r>
      <w:r>
        <w:rPr>
          <w:rFonts w:hint="eastAsia"/>
        </w:rPr>
        <w:t>.jsp</w:t>
      </w:r>
    </w:p>
    <w:tbl>
      <w:tblPr>
        <w:tblStyle w:val="12"/>
        <w:tblW w:w="9090" w:type="dxa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9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游客可以访问！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你只是个游客！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${msg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'/users/users.jsp'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会员专区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'/admins/admins.jsp'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管理员专区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'/login.jsp'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请登录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/user/user.jsp</w:t>
      </w:r>
    </w:p>
    <w:tbl>
      <w:tblPr>
        <w:tblStyle w:val="12"/>
        <w:tblW w:w="90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6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会员可以访问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${msg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您好，${sessionScope.user.getUsername() }会员先生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'/welcome.jsp'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游客区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'/admins/admins.jsp'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管理员专区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/admin/admin.jsp</w:t>
      </w:r>
    </w:p>
    <w:tbl>
      <w:tblPr>
        <w:tblStyle w:val="12"/>
        <w:tblW w:w="90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管理员才能访问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尊敬的管理员先生，欢迎${sessionScope.user.getUsername() }大架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'/welcome.jsp'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游客区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c:url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'/users/users.jsp'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会员专区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LoginFilter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com.filter.practice.control.LoginFilter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LoginFilter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/users/*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FORWARD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AdminFilter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com.filter.practice.control.AdminFilter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AdminFilter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admins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FORWARD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dispatcher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 w:ascii="Consolas" w:hAnsi="Consolas" w:eastAsia="Consolas"/>
                <w:color w:val="0080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 w:ascii="宋体" w:hAnsi="宋体" w:cs="宋体"/>
          <w:kern w:val="0"/>
          <w:szCs w:val="21"/>
        </w:rPr>
        <w:t>禁用资源缓存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浏览器只是要缓存页面，这对我们在开发时测试很不方便，所以我们可以过滤所有资源，然后添加去除所有缓存！</w:t>
      </w:r>
    </w:p>
    <w:tbl>
      <w:tblPr>
        <w:tblStyle w:val="12"/>
        <w:tblW w:w="9045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0" w:name="OLE_LINK1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NoCacheFilter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 response, FilterChain chain)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bookmarkEnd w:id="0"/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right="0" w:rightChars="0"/>
        <w:textAlignment w:val="auto"/>
        <w:rPr>
          <w:rFonts w:hint="eastAsia"/>
        </w:rPr>
      </w:pPr>
      <w:r>
        <w:rPr>
          <w:rFonts w:hint="eastAsia"/>
        </w:rPr>
        <w:t>但是要注意，有的浏览器可能不会理会你的设置，还是会缓存的！这时就要在页面中使用时间戳来处理了。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 w:ascii="宋体" w:hAnsi="宋体" w:cs="宋体"/>
          <w:kern w:val="0"/>
          <w:szCs w:val="21"/>
        </w:rPr>
        <w:t>解决全站字符乱码（POST和GET中文编码问题）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　说明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乱码问题：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获取请求参数中的乱码问题；</w:t>
      </w:r>
    </w:p>
    <w:p>
      <w:pPr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POST请求：request.setCharacterEncoding(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)；</w:t>
      </w:r>
    </w:p>
    <w:p>
      <w:pPr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GET请求：new String(request.getParameter(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).getBytes(</w:t>
      </w:r>
      <w:r>
        <w:t>“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 xml:space="preserve">),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)；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bidi w:val="0"/>
        <w:snapToGrid/>
        <w:ind w:left="420" w:leftChars="0" w:right="0" w:rightChars="0"/>
        <w:textAlignment w:val="auto"/>
        <w:rPr>
          <w:rFonts w:hint="eastAsia"/>
        </w:rPr>
      </w:pPr>
      <w:r>
        <w:rPr>
          <w:rFonts w:hint="eastAsia"/>
        </w:rPr>
        <w:t>响应的乱码问题：response.setContextType(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基本上在每个Servlet中都要处理乱码问题，所以应该把这个工作放到过滤器中来完成。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　分析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其实全站乱码问题的难点就是处理GET请求参数的问题。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如果只是处理POST请求的编码问题，以及响应编码问题，那么这个过滤器就太！太！太简单的。</w:t>
      </w:r>
    </w:p>
    <w:tbl>
      <w:tblPr>
        <w:tblStyle w:val="12"/>
        <w:tblW w:w="9075" w:type="dxa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EncodingFilter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 response, FilterChain chain)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获取配置文件中的初始化参数：charset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charset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"charset"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如果没有给Filter配置charset参数，那么设置编码为UTF-8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(charset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charset.isEmpty())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charset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处理POST请求编码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.setCharacterEncoding(charset);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处理响应编码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charset);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quest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right="0" w:rightChars="0"/>
        <w:textAlignment w:val="auto"/>
        <w:rPr>
          <w:rFonts w:hint="eastAsia"/>
        </w:rPr>
      </w:pPr>
      <w:r>
        <w:rPr>
          <w:rFonts w:hint="eastAsia"/>
        </w:rPr>
        <w:t>如果是POST请求，当执行目标Servlet时，Servlet中调用request.getParameter()方法时，就会根据request.setCharacterEncoding()设置的编码来转码！这说明在过滤器中调用request.setCharacterEncoding()方法会影响在目标Servlet中的request.getParameter()方法的行为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但是如果是GET请求，我们又如何能影响request.getParameter()方法的行为呢？这是不好做到的！我们不可能先调用request.getParameter()方法获取参数，然后手动转码后，再施加在到request中！因为request只有getParameter()，而没有setParameter()方法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处理GET请求参数编码问题，需要在Filter中放行时，把request对象给“调包”了，也就是让目标Servlet使用我们“调包”之后的request对象。这说明我们需要保证“调包”之后的request对象中所有方法都要与“调包”之前一样可以使用，并且getParameter()方法还要有能力返回转码之后的参数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这可能让你想起了“继承”，但是这里不能用继承，而是“装饰者模式（Decorator Pattern）”！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下面是三种对a对象进行增强的手段：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继承：AA类继承a对象的类型：A类，然后重写fun1()方法，其中重写的fun1()方法就是被增强的方法。但是，继承必须要知道a对象的真实类型，然后才能去继承。如果我们不知道a对象的确切类型，而只知道a对象是IA接口的实现类对象，那么就无法使用继承来增强a对象了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装饰者模式：AA类去实现a对象相同的接口：IA接口，还需要给AA类传递a对象，然后在AA类中所有的方法实现都是通过代理a对象的相同方法完成的，只有fun1()方法在代理a对象相同方法的前后添加了一些内容，这就是对fun1()方法进行了增强；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动态代理：动态代理与装饰者模式比较相似，而且是通过反射来完成的。动态代理会在</w:t>
      </w:r>
      <w:r>
        <w:rPr>
          <w:rFonts w:hint="eastAsia"/>
          <w:lang w:eastAsia="zh-CN"/>
        </w:rPr>
        <w:t>后面</w:t>
      </w:r>
      <w:r>
        <w:rPr>
          <w:rFonts w:hint="eastAsia"/>
        </w:rPr>
        <w:t>的基础加强中讲解，这里就不再废话了。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对request对象进行增强的条件，刚好符合装饰者模式的特点！因为我们不知道request对象的具体类型，但我们知道request是HttpServletRequest接口的实现类。这说明我们写一个类EncodingRequest，去实现HttpServletRequest接口，然后再把原来的request传递给EncodingRequest类！在EncodingRequest中对HttpServletRequest接口中的所有方法的实现都是通过代理原来的request对象来完成的，只有对getParameter()方法添加了增强代码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JavaEE已经给我们提供了一个HttpServletRequestWrapper类，它就是HttpServletRequest的包装类，但它做任何的增强！你可能会说，写一个装饰类，但不做增强，其目的是什么呢？使用这个装饰类的对象，和使用原有的request有什么分别呢？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HttpServletRequestWrapper类虽然是HttpServletRequest的装饰类，但它不是用来直接使用的，而是用来让我们去继承的！当我们想写一个装饰类时，还要对所有不需要增强的方法做一次实现是很心烦的事情，但如果你去继承HttpServletRequestWrapper类，那么就只需要重写需要增强的方法即可了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3　代码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EncodingRequest</w:t>
      </w:r>
    </w:p>
    <w:tbl>
      <w:tblPr>
        <w:tblStyle w:val="12"/>
        <w:tblW w:w="9090" w:type="dxa"/>
        <w:tblInd w:w="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9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EncodingRequest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HttpServletRequestWrapper </w:t>
            </w:r>
            <w:commentRangeEnd w:id="0"/>
            <w:r>
              <w:rPr>
                <w:rStyle w:val="11"/>
              </w:rPr>
              <w:commentReference w:id="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EncodingRequest</w:t>
            </w:r>
            <w:commentRangeEnd w:id="1"/>
            <w:r>
              <w:rPr>
                <w:rStyle w:val="11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String charset)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(request);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charset;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getParameter</w:t>
            </w:r>
            <w:commentRangeEnd w:id="2"/>
            <w:r>
              <w:rPr>
                <w:rStyle w:val="11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HttpServletRequest </w:t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request </w:t>
            </w:r>
            <w:commentRangeEnd w:id="3"/>
            <w:r>
              <w:rPr>
                <w:rStyle w:val="11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(HttpServletRequest) getRequest();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method = request.getMethod()</w:t>
            </w:r>
            <w:commentRangeEnd w:id="4"/>
            <w:r>
              <w:rPr>
                <w:rStyle w:val="11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(method.equalsIgnoreCase(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commentRangeStart w:id="5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post</w:t>
            </w:r>
            <w:commentRangeEnd w:id="5"/>
            <w:r>
              <w:rPr>
                <w:rStyle w:val="11"/>
              </w:rPr>
              <w:commentReference w:id="5"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6"/>
            <w:r>
              <w:rPr>
                <w:rStyle w:val="11"/>
              </w:rPr>
              <w:commentReference w:id="6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(UnsupportedEncodingException e) {}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(method.equalsIgnoreCase(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commentRangeStart w:id="7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</w:t>
            </w:r>
            <w:commentRangeEnd w:id="7"/>
            <w:r>
              <w:rPr>
                <w:rStyle w:val="11"/>
              </w:rPr>
              <w:commentReference w:id="7"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request.getParameter(name);</w:t>
            </w:r>
            <w:commentRangeEnd w:id="8"/>
            <w:r>
              <w:rPr>
                <w:rStyle w:val="11"/>
              </w:rPr>
              <w:commentReference w:id="8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value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String(name.getBytes(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"ISO-8859-1"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9"/>
            <w:r>
              <w:rPr>
                <w:rStyle w:val="11"/>
              </w:rPr>
              <w:commentReference w:id="9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(UnsupportedEncodingException e)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value</w:t>
            </w:r>
            <w:commentRangeEnd w:id="10"/>
            <w:r>
              <w:rPr>
                <w:rStyle w:val="11"/>
              </w:rPr>
              <w:commentReference w:id="1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request.getParameter(name);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EncodingFilter</w:t>
      </w:r>
    </w:p>
    <w:tbl>
      <w:tblPr>
        <w:tblStyle w:val="12"/>
        <w:tblW w:w="9105" w:type="dxa"/>
        <w:tblInd w:w="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10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EncodingFilter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 response, FilterChain chain)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charset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"charset"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1"/>
            <w:r>
              <w:rPr>
                <w:rStyle w:val="11"/>
              </w:rPr>
              <w:commentReference w:id="11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(charset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charset.isEmpty())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charset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commentRangeEnd w:id="12"/>
            <w:r>
              <w:rPr>
                <w:rStyle w:val="11"/>
              </w:rPr>
              <w:commentReference w:id="12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response.setCharacterEncoding(charset);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charset);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EncodingRequest res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EncodingRequest(request, charset);</w:t>
            </w:r>
            <w:commentRangeEnd w:id="13"/>
            <w:r>
              <w:rPr>
                <w:rStyle w:val="11"/>
              </w:rPr>
              <w:commentReference w:id="13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chain.doFilter(res, response);</w:t>
            </w:r>
            <w:commentRangeEnd w:id="14"/>
            <w:r>
              <w:rPr>
                <w:rStyle w:val="11"/>
              </w:rPr>
              <w:commentReference w:id="14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web.xml</w:t>
      </w:r>
    </w:p>
    <w:tbl>
      <w:tblPr>
        <w:tblStyle w:val="12"/>
        <w:tblW w:w="9090" w:type="dxa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9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after="0"/>
        <w:ind w:left="0" w:leftChars="0" w:right="0" w:rightChars="0"/>
        <w:textAlignment w:val="auto"/>
        <w:rPr>
          <w:rFonts w:hint="eastAsia"/>
        </w:rPr>
      </w:pPr>
      <w:r>
        <w:rPr>
          <w:rFonts w:hint="eastAsia" w:ascii="宋体" w:hAnsi="宋体" w:cs="宋体"/>
          <w:kern w:val="0"/>
          <w:szCs w:val="21"/>
        </w:rPr>
        <w:t>页面静态化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1　说明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你到“当当”搜索最多的是什么分类，没错，就是Java分类！你猜猜，你去搜索Java分类时，“当当”会不会去查询数据库呢？当然会了，不查询数据库怎么获取Java分类下的图书呢！其实每天都有很多人去搜索“Java分类”的图书，每次都去访问数据库，这会有性能上的缺失！如果是在访问静态页面（html）那么就会快的多了！静态页面本身就比动态页面快很多倍，而且动态页面总是要去数据库查询，这会更加降低速度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页面静态化是把动态页面生成的html保存到服务器的文件上，然后再有相同请求时，不再去执行动态页面，而是直接给用户响应上次已经生成的静态页面。而且静态页面还有助与搜索引擎找到你！</w:t>
      </w:r>
    </w:p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2　查看图书分类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05"/>
        <w:textAlignment w:val="auto"/>
        <w:rPr>
          <w:rFonts w:hint="eastAsia"/>
        </w:rPr>
      </w:pPr>
      <w:r>
        <w:rPr>
          <w:rFonts w:hint="eastAsia"/>
        </w:rPr>
        <w:t>我们先来写一个小例子，用来查看不同分类的图书。然后我们再去思考如何让动态页面静态化的问题。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index.jsp</w:t>
      </w:r>
    </w:p>
    <w:tbl>
      <w:tblPr>
        <w:tblStyle w:val="12"/>
        <w:tblW w:w="9075" w:type="dxa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'/BookServlet'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全部图书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'/BookServlet?category=1'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JavaSE分类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'/BookServlet?category=2'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JavaEE分类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'/BookServlet?category=3'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Java框架分类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drawing>
                <wp:inline distT="0" distB="0" distL="114300" distR="114300">
                  <wp:extent cx="1104900" cy="1019175"/>
                  <wp:effectExtent l="0" t="0" r="0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BookServlet.java</w:t>
      </w:r>
    </w:p>
    <w:tbl>
      <w:tblPr>
        <w:tblStyle w:val="12"/>
        <w:tblW w:w="9075" w:type="dxa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BookServlet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创建BookService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BookService bookService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BookService();</w:t>
            </w:r>
            <w:commentRangeEnd w:id="15"/>
            <w:r>
              <w:rPr>
                <w:rStyle w:val="11"/>
              </w:rPr>
              <w:commentReference w:id="15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List&lt;Book&gt; bookList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Style w:val="7"/>
              <w:rPr>
                <w:rFonts w:hint="eastAsia" w:ascii="Courier New" w:hAnsi="Courier New" w:eastAsia="楷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//</w:t>
            </w:r>
            <w:r>
              <w:rPr>
                <w:rFonts w:hint="eastAsia"/>
              </w:rPr>
              <w:t>获取链接参数</w:t>
            </w:r>
            <w:bookmarkStart w:id="1" w:name="_GoBack"/>
            <w:bookmarkEnd w:id="1"/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param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"category"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6"/>
            <w:r>
              <w:rPr>
                <w:rStyle w:val="11"/>
              </w:rPr>
              <w:commentReference w:id="16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(param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param.isEmpty())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bookList = bookService.findAll();</w:t>
            </w:r>
            <w:commentRangeEnd w:id="17"/>
            <w:r>
              <w:rPr>
                <w:rStyle w:val="11"/>
              </w:rPr>
              <w:commentReference w:id="17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8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category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bookList = bookService.findByCategory(category);</w:t>
            </w:r>
          </w:p>
          <w:commentRangeEnd w:id="18"/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11"/>
              </w:rPr>
              <w:commentReference w:id="1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"bookList"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bookList);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"/show.jsp"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commentRangeEnd w:id="19"/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11"/>
              </w:rPr>
              <w:commentReference w:id="1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show.jsp</w:t>
      </w:r>
    </w:p>
    <w:tbl>
      <w:tblPr>
        <w:tblStyle w:val="12"/>
        <w:tblW w:w="9075" w:type="dxa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"50%"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图书名称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图书单价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图书分类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${bookList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${book.bname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${book.price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${book.category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eq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JavaSE分类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${book.category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eq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JavaEE分类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${book.category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eq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green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Java框架分类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drawing>
                <wp:inline distT="0" distB="0" distL="114300" distR="114300">
                  <wp:extent cx="5754370" cy="2984500"/>
                  <wp:effectExtent l="0" t="0" r="17780" b="635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370" cy="298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3　分析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　　我们的目标是在用户第一次访问页面时生成静态页面，然后让请求重定向到静态页面上去。当用户再次访问时，直接重定向到静态页面上去。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我们需要为不同的请求生成静态页面，例如用户访问BookServlet?category=1时，我们要生成静态页面，当用户访问BookServlet?category=2时，也要生成静态页面。即不同的参数生成不同的静态页面！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 w:firstLine="420"/>
        <w:textAlignment w:val="auto"/>
        <w:rPr>
          <w:rFonts w:hint="eastAsia"/>
        </w:rPr>
      </w:pPr>
      <w:r>
        <w:rPr>
          <w:rFonts w:hint="eastAsia"/>
        </w:rPr>
        <w:t>我们可以使用category为key，静态页面的路径为value，保存到一个Map中，然后再把Map保存到ServletContext中。没有对应的静态页面时，我们生成静态页面，再重定向到静态页面，如果存在静态页面，那么直接重定向即可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jc w:val="center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333625" cy="15335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54370" cy="3794125"/>
            <wp:effectExtent l="0" t="0" r="17780" b="1587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StaticResponse.java</w:t>
      </w:r>
    </w:p>
    <w:tbl>
      <w:tblPr>
        <w:tblStyle w:val="12"/>
        <w:tblW w:w="9060" w:type="dxa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StaticResponse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HttpServletResponseWrapper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PrintWriter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StaticResponse(HttpServletResponse response, String filepath)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FileNotFoundException, UnsupportedEncodingException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(response);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0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PrintWriter(filepath,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0"/>
            <w:r>
              <w:rPr>
                <w:rStyle w:val="11"/>
              </w:rPr>
              <w:commentReference w:id="20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PrintWriter </w:t>
            </w:r>
            <w:commentRangeStart w:id="2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getWriter</w:t>
            </w:r>
            <w:commentRangeEnd w:id="21"/>
            <w:r>
              <w:rPr>
                <w:rStyle w:val="11"/>
              </w:rPr>
              <w:commentReference w:id="2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2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  <w:commentRangeEnd w:id="22"/>
            <w:r>
              <w:rPr>
                <w:rStyle w:val="11"/>
              </w:rPr>
              <w:commentReference w:id="22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ind w:left="0" w:leftChars="0" w:right="0" w:rightChars="0"/>
              <w:textAlignment w:val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  <w:rPr>
          <w:rFonts w:hint="eastAsia"/>
        </w:rPr>
      </w:pPr>
      <w:r>
        <w:rPr>
          <w:rFonts w:hint="eastAsia"/>
        </w:rPr>
        <w:t>StaticFilter.java</w:t>
      </w:r>
    </w:p>
    <w:tbl>
      <w:tblPr>
        <w:tblStyle w:val="12"/>
        <w:tblW w:w="9075" w:type="dxa"/>
        <w:tblInd w:w="1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07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 req = (HttpServletRequest) request;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 res = (HttpServletResponse) response;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key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"key_"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"category"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3"/>
            <w:r>
              <w:rPr>
                <w:rStyle w:val="11"/>
              </w:rPr>
              <w:commentReference w:id="23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map = (Map&lt;String, String&gt;)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4"/>
            <w:r>
              <w:rPr>
                <w:rStyle w:val="11"/>
              </w:rPr>
              <w:commentReference w:id="24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(map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map);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commentRangeEnd w:id="25"/>
            <w:r>
              <w:rPr>
                <w:rStyle w:val="11"/>
              </w:rPr>
              <w:commentReference w:id="25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(map.containsKey(key))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res.sendRedirect(req.getContextPath()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"/staticPages/"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map.get(key));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commentRangeEnd w:id="26"/>
            <w:r>
              <w:rPr>
                <w:rStyle w:val="11"/>
              </w:rPr>
              <w:commentReference w:id="26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html = key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".html"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commentRangeEnd w:id="27"/>
            <w:r>
              <w:rPr>
                <w:rStyle w:val="11"/>
              </w:rPr>
              <w:commentReference w:id="27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realPath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"/staticPages/"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html);</w:t>
            </w:r>
            <w:commentRangeEnd w:id="28"/>
            <w:r>
              <w:rPr>
                <w:rStyle w:val="11"/>
              </w:rPr>
              <w:commentReference w:id="28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StaticResponse sr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StaticResponse(res, realPath);</w:t>
            </w:r>
            <w:commentRangeEnd w:id="29"/>
            <w:r>
              <w:rPr>
                <w:rStyle w:val="11"/>
              </w:rPr>
              <w:commentReference w:id="29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sr);</w:t>
            </w:r>
            <w:commentRangeEnd w:id="30"/>
            <w:r>
              <w:rPr>
                <w:rStyle w:val="11"/>
              </w:rPr>
              <w:commentReference w:id="30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sr.close();</w:t>
            </w:r>
            <w:commentRangeEnd w:id="31"/>
            <w:r>
              <w:rPr>
                <w:rStyle w:val="11"/>
              </w:rPr>
              <w:commentReference w:id="31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res.sendRedirect(req.getContextPath()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"/staticPages/"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html);</w:t>
            </w:r>
            <w:commentRangeEnd w:id="32"/>
            <w:r>
              <w:rPr>
                <w:rStyle w:val="11"/>
              </w:rPr>
              <w:commentReference w:id="32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map.put(key, html);</w:t>
            </w:r>
            <w:commentRangeEnd w:id="33"/>
            <w:r>
              <w:rPr>
                <w:rStyle w:val="11"/>
              </w:rPr>
              <w:commentReference w:id="33"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init(FilterConfig fConfig)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fConfig.getServletContext();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leftChars="0" w:right="0" w:rightChars="0"/>
              <w:jc w:val="left"/>
              <w:textAlignment w:val="auto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ind w:left="0" w:leftChars="0" w:right="0" w:rightChars="0"/>
        <w:textAlignment w:val="auto"/>
      </w:pPr>
    </w:p>
    <w:sectPr>
      <w:headerReference r:id="rId4" w:type="default"/>
      <w:footerReference r:id="rId5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崔" w:date="2013-04-10T18:46:00Z" w:initials="崔">
    <w:p>
      <w:pPr>
        <w:pStyle w:val="7"/>
        <w:rPr>
          <w:rFonts w:hint="eastAsia"/>
        </w:rPr>
      </w:pPr>
      <w:r>
        <w:rPr>
          <w:rFonts w:hint="eastAsia"/>
        </w:rPr>
        <w:t>包含HttpServletRequst</w:t>
      </w:r>
    </w:p>
  </w:comment>
  <w:comment w:id="1" w:author="崔" w:date="2013-04-10T18:45:00Z" w:initials="崔">
    <w:p>
      <w:pPr>
        <w:pStyle w:val="7"/>
        <w:rPr>
          <w:rFonts w:hint="eastAsia"/>
        </w:rPr>
      </w:pPr>
      <w:r>
        <w:rPr>
          <w:rFonts w:hint="eastAsia"/>
        </w:rPr>
        <w:t>创建本类对象时，需要提供底层request，以及字符集</w:t>
      </w:r>
    </w:p>
  </w:comment>
  <w:comment w:id="2" w:author="崔" w:date="2013-04-10T18:46:00Z" w:initials="崔">
    <w:p>
      <w:pPr>
        <w:pStyle w:val="7"/>
        <w:rPr>
          <w:rFonts w:hint="eastAsia"/>
        </w:rPr>
      </w:pPr>
      <w:r>
        <w:rPr>
          <w:rFonts w:hint="eastAsia"/>
        </w:rPr>
        <w:t>重写getParameter()方法</w:t>
      </w:r>
    </w:p>
  </w:comment>
  <w:comment w:id="3" w:author="崔" w:date="2013-04-10T18:46:00Z" w:initials="崔">
    <w:p>
      <w:pPr>
        <w:pStyle w:val="7"/>
        <w:rPr>
          <w:rFonts w:hint="eastAsia"/>
        </w:rPr>
      </w:pPr>
      <w:r>
        <w:rPr>
          <w:rFonts w:hint="eastAsia"/>
        </w:rPr>
        <w:t>把底层对象转换成HttpServletRequest</w:t>
      </w:r>
    </w:p>
  </w:comment>
  <w:comment w:id="4" w:author="崔" w:date="2013-04-10T18:46:00Z" w:initials="崔">
    <w:p>
      <w:pPr>
        <w:pStyle w:val="7"/>
        <w:rPr>
          <w:rFonts w:hint="eastAsia"/>
        </w:rPr>
      </w:pPr>
      <w:r>
        <w:rPr>
          <w:rFonts w:hint="eastAsia"/>
        </w:rPr>
        <w:t>获取请求方法</w:t>
      </w:r>
    </w:p>
  </w:comment>
  <w:comment w:id="5" w:author="崔" w:date="2013-04-10T18:47:00Z" w:initials="崔">
    <w:p>
      <w:pPr>
        <w:pStyle w:val="7"/>
        <w:rPr>
          <w:rFonts w:hint="eastAsia"/>
        </w:rPr>
      </w:pPr>
      <w:r>
        <w:rPr>
          <w:rFonts w:hint="eastAsia"/>
        </w:rPr>
        <w:t>如果是post请求</w:t>
      </w:r>
    </w:p>
  </w:comment>
  <w:comment w:id="6" w:author="崔" w:date="2013-04-10T18:47:00Z" w:initials="崔">
    <w:p>
      <w:pPr>
        <w:pStyle w:val="7"/>
        <w:rPr>
          <w:rFonts w:hint="eastAsia"/>
        </w:rPr>
      </w:pPr>
      <w:r>
        <w:rPr>
          <w:rFonts w:hint="eastAsia"/>
        </w:rPr>
        <w:t>设置编码，OK!</w:t>
      </w:r>
    </w:p>
  </w:comment>
  <w:comment w:id="7" w:author="崔" w:date="2013-04-10T18:47:00Z" w:initials="崔">
    <w:p>
      <w:pPr>
        <w:pStyle w:val="7"/>
        <w:rPr>
          <w:rFonts w:hint="eastAsia"/>
        </w:rPr>
      </w:pPr>
      <w:r>
        <w:rPr>
          <w:rFonts w:hint="eastAsia"/>
        </w:rPr>
        <w:t>如果是GET请求</w:t>
      </w:r>
    </w:p>
  </w:comment>
  <w:comment w:id="8" w:author="崔" w:date="2013-04-10T18:47:00Z" w:initials="崔">
    <w:p>
      <w:pPr>
        <w:pStyle w:val="7"/>
        <w:rPr>
          <w:rFonts w:hint="eastAsia"/>
        </w:rPr>
      </w:pPr>
      <w:r>
        <w:rPr>
          <w:rFonts w:hint="eastAsia"/>
        </w:rPr>
        <w:t>通过底层对象获取参数</w:t>
      </w:r>
    </w:p>
  </w:comment>
  <w:comment w:id="9" w:author="崔" w:date="2013-04-10T18:48:00Z" w:initials="崔">
    <w:p>
      <w:pPr>
        <w:pStyle w:val="7"/>
        <w:rPr>
          <w:rFonts w:hint="eastAsia"/>
        </w:rPr>
      </w:pPr>
      <w:r>
        <w:rPr>
          <w:rFonts w:hint="eastAsia"/>
        </w:rPr>
        <w:t>把参数转码</w:t>
      </w:r>
    </w:p>
  </w:comment>
  <w:comment w:id="10" w:author="崔" w:date="2013-04-10T18:48:00Z" w:initials="崔">
    <w:p>
      <w:pPr>
        <w:pStyle w:val="7"/>
        <w:rPr>
          <w:rFonts w:hint="eastAsia"/>
        </w:rPr>
      </w:pPr>
      <w:r>
        <w:rPr>
          <w:rFonts w:hint="eastAsia"/>
        </w:rPr>
        <w:t>返回转码后的参数值</w:t>
      </w:r>
    </w:p>
  </w:comment>
  <w:comment w:id="11" w:author="崔" w:date="2013-04-10T18:51:00Z" w:initials="崔">
    <w:p>
      <w:pPr>
        <w:pStyle w:val="7"/>
        <w:rPr>
          <w:rFonts w:hint="eastAsia"/>
        </w:rPr>
      </w:pPr>
      <w:r>
        <w:rPr>
          <w:rFonts w:hint="eastAsia"/>
        </w:rPr>
        <w:t>获取初始化参数</w:t>
      </w:r>
    </w:p>
  </w:comment>
  <w:comment w:id="12" w:author="崔" w:date="2013-04-10T18:51:00Z" w:initials="崔">
    <w:p>
      <w:pPr>
        <w:pStyle w:val="7"/>
        <w:rPr>
          <w:rFonts w:hint="eastAsia"/>
        </w:rPr>
      </w:pPr>
      <w:r>
        <w:rPr>
          <w:rFonts w:hint="eastAsia"/>
        </w:rPr>
        <w:t>如果没有配置初始化参数，那么把字符集设置为utf-8</w:t>
      </w:r>
    </w:p>
  </w:comment>
  <w:comment w:id="13" w:author="崔" w:date="2013-04-10T18:52:00Z" w:initials="崔">
    <w:p>
      <w:pPr>
        <w:pStyle w:val="7"/>
        <w:rPr>
          <w:rFonts w:hint="eastAsia"/>
        </w:rPr>
      </w:pPr>
      <w:r>
        <w:rPr>
          <w:rFonts w:hint="eastAsia"/>
        </w:rPr>
        <w:t>创建EncodingRequest对象，使用request为底层对象</w:t>
      </w:r>
    </w:p>
  </w:comment>
  <w:comment w:id="14" w:author="崔" w:date="2013-04-10T18:52:00Z" w:initials="崔">
    <w:p>
      <w:pPr>
        <w:pStyle w:val="7"/>
        <w:rPr>
          <w:rFonts w:hint="eastAsia"/>
        </w:rPr>
      </w:pPr>
      <w:r>
        <w:rPr>
          <w:rFonts w:hint="eastAsia"/>
        </w:rPr>
        <w:t>放行！这时用户获取到的request就是EncodingRequest对象了！</w:t>
      </w:r>
    </w:p>
  </w:comment>
  <w:comment w:id="15" w:author="崔" w:date="2013-06-12T19:42:00Z" w:initials="崔">
    <w:p>
      <w:pPr>
        <w:pStyle w:val="7"/>
        <w:rPr>
          <w:rFonts w:hint="eastAsia"/>
        </w:rPr>
      </w:pPr>
      <w:r>
        <w:rPr>
          <w:rFonts w:hint="eastAsia"/>
        </w:rPr>
        <w:t>创建BookService</w:t>
      </w:r>
    </w:p>
  </w:comment>
  <w:comment w:id="16" w:author="崔" w:date="2013-06-12T19:42:00Z" w:initials="崔">
    <w:p>
      <w:pPr>
        <w:pStyle w:val="7"/>
        <w:rPr>
          <w:rFonts w:hint="eastAsia"/>
        </w:rPr>
      </w:pPr>
      <w:r>
        <w:rPr>
          <w:rFonts w:hint="eastAsia"/>
        </w:rPr>
        <w:t>获取链接参数</w:t>
      </w:r>
    </w:p>
  </w:comment>
  <w:comment w:id="17" w:author="崔" w:date="2013-06-12T19:42:00Z" w:initials="崔">
    <w:p>
      <w:pPr>
        <w:pStyle w:val="7"/>
        <w:rPr>
          <w:rFonts w:hint="eastAsia"/>
        </w:rPr>
      </w:pPr>
      <w:r>
        <w:rPr>
          <w:rFonts w:hint="eastAsia"/>
        </w:rPr>
        <w:t>如果没有指定category，表示查询所有图书</w:t>
      </w:r>
    </w:p>
  </w:comment>
  <w:comment w:id="18" w:author="崔" w:date="2013-06-12T19:43:00Z" w:initials="崔">
    <w:p>
      <w:pPr>
        <w:pStyle w:val="7"/>
        <w:rPr>
          <w:rFonts w:hint="eastAsia"/>
        </w:rPr>
      </w:pPr>
      <w:r>
        <w:rPr>
          <w:rFonts w:hint="eastAsia"/>
        </w:rPr>
        <w:t>如果指定了category，表示查询指定分类的图书</w:t>
      </w:r>
    </w:p>
  </w:comment>
  <w:comment w:id="19" w:author="崔" w:date="2013-06-12T19:43:00Z" w:initials="崔">
    <w:p>
      <w:pPr>
        <w:pStyle w:val="7"/>
        <w:rPr>
          <w:rFonts w:hint="eastAsia"/>
        </w:rPr>
      </w:pPr>
      <w:r>
        <w:rPr>
          <w:rFonts w:hint="eastAsia"/>
        </w:rPr>
        <w:t>保存到request中，转发到show.jsp页面</w:t>
      </w:r>
    </w:p>
  </w:comment>
  <w:comment w:id="20" w:author="崔希凡" w:date="2013-09-18T23:55:00Z" w:initials="崔">
    <w:p>
      <w:pPr>
        <w:pStyle w:val="7"/>
        <w:rPr>
          <w:rFonts w:hint="eastAsia"/>
        </w:rPr>
      </w:pPr>
      <w:r>
        <w:rPr>
          <w:rFonts w:hint="eastAsia"/>
        </w:rPr>
        <w:t>使用路径创建流！当使用该流写数据时，数据会写入到指定路径的文件中。</w:t>
      </w:r>
    </w:p>
  </w:comment>
  <w:comment w:id="21" w:author="崔希凡" w:date="2013-09-18T23:56:00Z" w:initials="崔">
    <w:p>
      <w:pPr>
        <w:pStyle w:val="7"/>
        <w:rPr>
          <w:rFonts w:hint="eastAsia"/>
        </w:rPr>
      </w:pPr>
      <w:r>
        <w:rPr>
          <w:rFonts w:hint="eastAsia"/>
        </w:rPr>
        <w:t>jsp页面会调用本方法获取这个流！使用它来写入页面中的数据。这些数据都写入到指定路径的页面中去了，即写入到静态页面中。</w:t>
      </w:r>
    </w:p>
  </w:comment>
  <w:comment w:id="22" w:author="崔希凡" w:date="2013-09-18T23:56:00Z" w:initials="崔">
    <w:p>
      <w:pPr>
        <w:pStyle w:val="7"/>
        <w:rPr>
          <w:rFonts w:hint="eastAsia"/>
        </w:rPr>
      </w:pPr>
      <w:r>
        <w:rPr>
          <w:rFonts w:hint="eastAsia"/>
        </w:rPr>
        <w:t>刷新流，使缓冲区中的数据也写入到目标！</w:t>
      </w:r>
    </w:p>
  </w:comment>
  <w:comment w:id="23" w:author="崔希凡" w:date="2013-09-18T23:47:00Z" w:initials="崔">
    <w:p>
      <w:pPr>
        <w:pStyle w:val="7"/>
        <w:rPr>
          <w:rFonts w:hint="eastAsia"/>
        </w:rPr>
      </w:pPr>
      <w:r>
        <w:rPr>
          <w:rFonts w:hint="eastAsia"/>
        </w:rPr>
        <w:t>获取分类参数，分类参数可能是：1,2,3,null。使用分类参数做key</w:t>
      </w:r>
    </w:p>
  </w:comment>
  <w:comment w:id="24" w:author="崔希凡" w:date="2013-09-18T23:47:00Z" w:initials="崔">
    <w:p>
      <w:pPr>
        <w:pStyle w:val="7"/>
        <w:rPr>
          <w:rFonts w:hint="eastAsia"/>
        </w:rPr>
      </w:pPr>
      <w:r>
        <w:rPr>
          <w:rFonts w:hint="eastAsia"/>
        </w:rPr>
        <w:t>在ServletContext中获取Map，首次访问这个Map不存在。</w:t>
      </w:r>
    </w:p>
  </w:comment>
  <w:comment w:id="25" w:author="崔希凡" w:date="2013-09-18T23:48:00Z" w:initials="崔">
    <w:p>
      <w:pPr>
        <w:pStyle w:val="7"/>
        <w:rPr>
          <w:rFonts w:hint="eastAsia"/>
        </w:rPr>
      </w:pPr>
      <w:r>
        <w:rPr>
          <w:rFonts w:hint="eastAsia"/>
        </w:rPr>
        <w:t>如果Map不存在，那么创建一个Map，并存放到ServletContext中，这样下次访问Map就存在了。</w:t>
      </w:r>
    </w:p>
  </w:comment>
  <w:comment w:id="26" w:author="崔希凡" w:date="2013-09-18T23:49:00Z" w:initials="崔">
    <w:p>
      <w:pPr>
        <w:pStyle w:val="7"/>
        <w:rPr>
          <w:rFonts w:hint="eastAsia"/>
        </w:rPr>
      </w:pPr>
      <w:r>
        <w:rPr>
          <w:rFonts w:hint="eastAsia"/>
        </w:rPr>
        <w:t>查看Map中是否存在这个key，如果存在，那么获取值，值就是这个参数对应的静态页面路径。然后直接重定向到静态页面！</w:t>
      </w:r>
    </w:p>
  </w:comment>
  <w:comment w:id="27" w:author="崔希凡" w:date="2013-09-18T23:50:00Z" w:initials="崔">
    <w:p>
      <w:pPr>
        <w:pStyle w:val="7"/>
        <w:rPr>
          <w:rFonts w:hint="eastAsia"/>
        </w:rPr>
      </w:pPr>
      <w:r>
        <w:rPr>
          <w:rFonts w:hint="eastAsia"/>
        </w:rPr>
        <w:t>如果当前请求参数对应的静态页面不存在，那么就生成静态页面，首先静态页面的名称为key，容颜名为html</w:t>
      </w:r>
    </w:p>
  </w:comment>
  <w:comment w:id="28" w:author="崔希凡" w:date="2013-09-18T23:50:00Z" w:initials="崔">
    <w:p>
      <w:pPr>
        <w:pStyle w:val="7"/>
        <w:rPr>
          <w:rFonts w:hint="eastAsia"/>
        </w:rPr>
      </w:pPr>
      <w:r>
        <w:rPr>
          <w:rFonts w:hint="eastAsia"/>
        </w:rPr>
        <w:t>生成真实路径，下面会使用这个路径创建静态页面。</w:t>
      </w:r>
    </w:p>
  </w:comment>
  <w:comment w:id="29" w:author="崔希凡" w:date="2013-09-18T23:51:00Z" w:initials="崔">
    <w:p>
      <w:pPr>
        <w:pStyle w:val="7"/>
        <w:rPr>
          <w:rFonts w:hint="eastAsia"/>
        </w:rPr>
      </w:pPr>
      <w:r>
        <w:rPr>
          <w:rFonts w:hint="eastAsia"/>
        </w:rPr>
        <w:t>创建自定义的response对象，传递待生成的静态页面路径</w:t>
      </w:r>
    </w:p>
  </w:comment>
  <w:comment w:id="30" w:author="崔希凡" w:date="2013-09-18T23:51:00Z" w:initials="崔">
    <w:p>
      <w:pPr>
        <w:pStyle w:val="7"/>
        <w:rPr>
          <w:rFonts w:hint="eastAsia"/>
        </w:rPr>
      </w:pPr>
      <w:r>
        <w:rPr>
          <w:rFonts w:hint="eastAsia"/>
        </w:rPr>
        <w:t>放行</w:t>
      </w:r>
    </w:p>
  </w:comment>
  <w:comment w:id="31" w:author="崔希凡" w:date="2013-09-18T23:52:00Z" w:initials="崔">
    <w:p>
      <w:pPr>
        <w:pStyle w:val="7"/>
        <w:rPr>
          <w:rFonts w:hint="eastAsia"/>
        </w:rPr>
      </w:pPr>
      <w:r>
        <w:rPr>
          <w:rFonts w:hint="eastAsia"/>
        </w:rPr>
        <w:t>这个方法的作用是刷新缓冲区！</w:t>
      </w:r>
    </w:p>
  </w:comment>
  <w:comment w:id="32" w:author="崔希凡" w:date="2013-09-18T23:52:00Z" w:initials="崔">
    <w:p>
      <w:pPr>
        <w:pStyle w:val="7"/>
        <w:rPr>
          <w:rFonts w:hint="eastAsia"/>
        </w:rPr>
      </w:pPr>
      <w:r>
        <w:rPr>
          <w:rFonts w:hint="eastAsia"/>
        </w:rPr>
        <w:t>这时静态页面已经生成，重定向到静态页面</w:t>
      </w:r>
    </w:p>
  </w:comment>
  <w:comment w:id="33" w:author="崔希凡" w:date="2013-09-18T23:53:00Z" w:initials="崔">
    <w:p>
      <w:pPr>
        <w:pStyle w:val="7"/>
        <w:rPr>
          <w:rFonts w:hint="eastAsia"/>
        </w:rPr>
      </w:pPr>
      <w:r>
        <w:rPr>
          <w:rFonts w:hint="eastAsia"/>
        </w:rPr>
        <w:t>把静态页面保存到map中，下次访问时，直接从map中获取静态页面，不用再次生成。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-22225</wp:posOffset>
              </wp:positionV>
              <wp:extent cx="4343400" cy="495300"/>
              <wp:effectExtent l="0" t="0" r="0" b="0"/>
              <wp:wrapNone/>
              <wp:docPr id="2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340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pBdr>
                              <w:bottom w:val="none" w:color="auto" w:sz="0" w:space="0"/>
                            </w:pBdr>
                            <w:jc w:val="both"/>
                            <w:rPr>
                              <w:rFonts w:hint="eastAsia" w:ascii="隶书" w:eastAsia="隶书"/>
                              <w:sz w:val="48"/>
                              <w:szCs w:val="48"/>
                            </w:rPr>
                          </w:pPr>
                        </w:p>
                        <w:p/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rect id="矩形 1" o:spid="_x0000_s1026" o:spt="1" style="position:absolute;left:0pt;margin-left:117pt;margin-top:-1.75pt;height:39pt;width:342pt;z-index:251659264;mso-width-relative:page;mso-height-relative:page;" filled="f" stroked="f" coordsize="21600,21600" o:gfxdata="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BT3A9DbAAAACQEAAA8AAAAAAAAAAQAgAAAAIgAAAGRycy9kb3du&#10;cmV2LnhtbFBLAQIUABQAAAAIAIdO4kAAPkZligEAAPwCAAAOAAAAAAAAAAEAIAAAACoBAABkcnMv&#10;ZTJvRG9jLnhtbFBLBQYAAAAABgAGAFkBAAAm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9"/>
                      <w:pBdr>
                        <w:bottom w:val="none" w:color="auto" w:sz="0" w:space="0"/>
                      </w:pBdr>
                      <w:jc w:val="both"/>
                      <w:rPr>
                        <w:rFonts w:hint="eastAsia" w:ascii="隶书" w:eastAsia="隶书"/>
                        <w:sz w:val="48"/>
                        <w:szCs w:val="48"/>
                      </w:rPr>
                    </w:pPr>
                  </w:p>
                  <w:p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2CA2"/>
    <w:multiLevelType w:val="multilevel"/>
    <w:tmpl w:val="51BB2CA2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1">
    <w:nsid w:val="59629AF5"/>
    <w:multiLevelType w:val="singleLevel"/>
    <w:tmpl w:val="59629AF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29B41"/>
    <w:multiLevelType w:val="singleLevel"/>
    <w:tmpl w:val="59629B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629B8D"/>
    <w:multiLevelType w:val="singleLevel"/>
    <w:tmpl w:val="59629B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629BAF"/>
    <w:multiLevelType w:val="singleLevel"/>
    <w:tmpl w:val="59629BA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629BD4"/>
    <w:multiLevelType w:val="singleLevel"/>
    <w:tmpl w:val="59629BD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EAE460C"/>
    <w:multiLevelType w:val="multilevel"/>
    <w:tmpl w:val="6EAE460C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504AB"/>
    <w:rsid w:val="00F0584A"/>
    <w:rsid w:val="02F30344"/>
    <w:rsid w:val="056D492D"/>
    <w:rsid w:val="0614522F"/>
    <w:rsid w:val="0709731A"/>
    <w:rsid w:val="07A53138"/>
    <w:rsid w:val="08607C96"/>
    <w:rsid w:val="0C0C673A"/>
    <w:rsid w:val="0EBC180C"/>
    <w:rsid w:val="0ED1424F"/>
    <w:rsid w:val="10AC1186"/>
    <w:rsid w:val="138530DF"/>
    <w:rsid w:val="15B06A9E"/>
    <w:rsid w:val="16E24E92"/>
    <w:rsid w:val="17354EB0"/>
    <w:rsid w:val="177B23FC"/>
    <w:rsid w:val="1B1D1685"/>
    <w:rsid w:val="1C2753BA"/>
    <w:rsid w:val="24072BF9"/>
    <w:rsid w:val="247B1A83"/>
    <w:rsid w:val="252B6E2B"/>
    <w:rsid w:val="25563680"/>
    <w:rsid w:val="256A4042"/>
    <w:rsid w:val="26F3359D"/>
    <w:rsid w:val="284A36A5"/>
    <w:rsid w:val="28687FAB"/>
    <w:rsid w:val="2B382D79"/>
    <w:rsid w:val="2CE06CA1"/>
    <w:rsid w:val="30064328"/>
    <w:rsid w:val="313E6153"/>
    <w:rsid w:val="34C62BAA"/>
    <w:rsid w:val="3A074A2E"/>
    <w:rsid w:val="3CBC0265"/>
    <w:rsid w:val="3F8732E2"/>
    <w:rsid w:val="404B7C00"/>
    <w:rsid w:val="4546374E"/>
    <w:rsid w:val="47C55242"/>
    <w:rsid w:val="49BB7414"/>
    <w:rsid w:val="4EA616F3"/>
    <w:rsid w:val="512E54F2"/>
    <w:rsid w:val="58AF4080"/>
    <w:rsid w:val="59942CAA"/>
    <w:rsid w:val="651A4F00"/>
    <w:rsid w:val="6BFD0EA4"/>
    <w:rsid w:val="707D6597"/>
    <w:rsid w:val="750D1BB2"/>
    <w:rsid w:val="751B14ED"/>
    <w:rsid w:val="78674997"/>
    <w:rsid w:val="7DE35C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6"/>
    <w:basedOn w:val="6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Cs/>
      <w:sz w:val="24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YouLin</dc:creator>
  <cp:lastModifiedBy>YouLin</cp:lastModifiedBy>
  <dcterms:modified xsi:type="dcterms:W3CDTF">2017-07-11T06:40:06Z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