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JSP入门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只有Servlet而没有JSP的年代！程序员天天都需要打大量的out.print(</w:t>
      </w:r>
      <w:r>
        <w:t>“</w:t>
      </w:r>
      <w:r>
        <w:rPr>
          <w:rFonts w:hint="eastAsia"/>
        </w:rPr>
        <w:t>&lt;html&gt;</w:t>
      </w:r>
      <w:r>
        <w:t>”</w:t>
      </w:r>
      <w:r>
        <w:rPr>
          <w:rFonts w:hint="eastAsia"/>
        </w:rPr>
        <w:t>);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  <w:lang w:eastAsia="zh-CN"/>
        </w:rPr>
        <w:t>我们希望编程时什么样的呢</w:t>
      </w:r>
      <w:r>
        <w:rPr>
          <w:rFonts w:hint="eastAsia"/>
          <w:lang w:val="en-US" w:eastAsia="zh-CN"/>
        </w:rPr>
        <w:t>?</w:t>
      </w:r>
      <w:r>
        <w:rPr>
          <w:rFonts w:hint="eastAsia"/>
        </w:rPr>
        <w:t>前端人员已经搞定html页面，我们希望把html添加到Servlet中的这个动作是自动的，而不是人工的！response.getWriter().print(</w:t>
      </w:r>
      <w:r>
        <w:t>“</w:t>
      </w:r>
      <w:r>
        <w:rPr>
          <w:rFonts w:hint="eastAsia"/>
        </w:rPr>
        <w:t>&lt;html&gt;</w:t>
      </w:r>
      <w:r>
        <w:t>”</w:t>
      </w:r>
      <w:r>
        <w:rPr>
          <w:rFonts w:hint="eastAsia"/>
        </w:rPr>
        <w:t>);</w:t>
      </w:r>
      <w:r>
        <w:rPr>
          <w:rFonts w:hint="eastAsia"/>
          <w:lang w:eastAsia="zh-CN"/>
        </w:rPr>
        <w:t>这就引出了</w:t>
      </w:r>
      <w:r>
        <w:rPr>
          <w:rFonts w:hint="eastAsia"/>
          <w:lang w:val="en-US" w:eastAsia="zh-CN"/>
        </w:rPr>
        <w:t>JSP;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.1 </w:t>
      </w:r>
      <w:r>
        <w:rPr>
          <w:rFonts w:hint="eastAsia"/>
        </w:rPr>
        <w:t>JSP概述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Server Page(JSP)是一种实现普通静态HTML和动态HTML混合编码的技术,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73675" cy="351536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823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　什么是JSP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JSP（Java Server Pages）是JavaWeb服务器端的</w:t>
      </w:r>
      <w:r>
        <w:rPr>
          <w:rFonts w:hint="eastAsia"/>
          <w:b/>
        </w:rPr>
        <w:t>动态资源</w:t>
      </w:r>
      <w:r>
        <w:rPr>
          <w:rFonts w:hint="eastAsia"/>
        </w:rPr>
        <w:t>。它与html页面的作用是相同的，</w:t>
      </w:r>
      <w:r>
        <w:rPr>
          <w:rFonts w:hint="eastAsia"/>
          <w:b/>
        </w:rPr>
        <w:t>显示数据和获取数据</w:t>
      </w:r>
      <w:r>
        <w:rPr>
          <w:rFonts w:hint="eastAsia"/>
        </w:rPr>
        <w:t>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2　JSP的组成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JSP = html + Jsp脚本（代码片段） + JSP动态标签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70630" cy="3208655"/>
            <wp:effectExtent l="0" t="0" r="127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　JSP语法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&lt;%...%&gt;：到真身中，没有改动！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&lt;html&gt;：到真身中，out.write(</w:t>
      </w:r>
      <w:r>
        <w:rPr>
          <w:color w:val="FF0000"/>
        </w:rPr>
        <w:t>“</w:t>
      </w:r>
      <w:r>
        <w:rPr>
          <w:rFonts w:hint="eastAsia"/>
          <w:color w:val="FF0000"/>
        </w:rPr>
        <w:t>&lt;html&gt;</w:t>
      </w:r>
      <w:r>
        <w:rPr>
          <w:color w:val="FF0000"/>
        </w:rPr>
        <w:t>”</w:t>
      </w:r>
      <w:r>
        <w:rPr>
          <w:rFonts w:hint="eastAsia"/>
          <w:color w:val="FF0000"/>
        </w:rPr>
        <w:t>);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&lt;%=name%&gt;：到真身中，out.print(name);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&lt;%! 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 %&gt; ：到真身中，不在_jspService()方法之内，它被类体直接包含！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2.1　JSP脚本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JSP脚本就是Java代码片段，它分为三种：</w:t>
      </w:r>
    </w:p>
    <w:p>
      <w:pPr>
        <w:pStyle w:val="9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&lt;%...%&gt;：Java语句；方法中能放什么，它就能放什么。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&lt;%=</w:t>
      </w:r>
      <w:r>
        <w:t>…</w:t>
      </w:r>
      <w:r>
        <w:rPr>
          <w:rFonts w:hint="eastAsia"/>
        </w:rPr>
        <w:t>%&gt;：Java表达式；同与resopnse.getWriter().print()。写到这里的东西，都是用来输出的！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&lt;%!...%&gt;：Java定义类成员；</w:t>
      </w:r>
      <w:r>
        <w:rPr>
          <w:rFonts w:hint="eastAsia"/>
          <w:lang w:eastAsia="zh-CN"/>
        </w:rPr>
        <w:t>很少有</w:t>
      </w:r>
      <w:r>
        <w:rPr>
          <w:rFonts w:hint="eastAsia"/>
        </w:rPr>
        <w:t>人会用它！有人会考它！定义类的成员！类能包含什么，它就可以包含什么。声明中没有9大内置对象！</w:t>
      </w:r>
    </w:p>
    <w:tbl>
      <w:tblPr>
        <w:tblStyle w:val="17"/>
        <w:tblW w:w="8304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JSP演示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JSP演示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Java语句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s1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不会输出到客户端，而是在服务器端的控制台打印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System.out.println(s1);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输出到客户端浏览器上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输出变量：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s1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输出int类型常量：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100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输出String类型常量：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"你好"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使用表达式输出常量是很傻的一件事，因为可以直接使用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即可，下面是输出上面的常量：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你好 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2.2　内置对象out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out对象在JSP页面中无需创建就可以使用，它的作用是用来向客户端输出。</w:t>
      </w:r>
    </w:p>
    <w:tbl>
      <w:tblPr>
        <w:tblStyle w:val="17"/>
        <w:tblW w:w="8305" w:type="dxa"/>
        <w:tblInd w:w="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//向客户端输出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"你好！"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其中&lt;%=</w:t>
      </w:r>
      <w:r>
        <w:t>…</w:t>
      </w:r>
      <w:r>
        <w:rPr>
          <w:rFonts w:hint="eastAsia"/>
        </w:rPr>
        <w:t>%&gt;与out.print()功能是相同的！它们都是向客户端输出，例如：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&lt;%=s1%&gt;等同于&lt;% out.print(s1); %&gt;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&lt;%=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%&gt;等同于&lt;% out.print(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 %&gt;，也等同于直接在页面中写hello一样。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2.3　多个&lt;%...%&gt;可以通用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在一个JSP中多个&lt;%...%&gt;是相通的。例如：</w:t>
      </w:r>
    </w:p>
    <w:tbl>
      <w:tblPr>
        <w:tblStyle w:val="17"/>
        <w:tblW w:w="8305" w:type="dxa"/>
        <w:tblInd w:w="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out.print(s);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循环打印表格：</w:t>
      </w:r>
    </w:p>
    <w:tbl>
      <w:tblPr>
        <w:tblStyle w:val="17"/>
        <w:tblW w:w="8318" w:type="dxa"/>
        <w:tblInd w:w="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BF5F3F"/>
                <w:sz w:val="24"/>
              </w:rPr>
              <w:t>&lt;%@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page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"java"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"text/html; charset=utf-8"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test1.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"50%"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序号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密码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username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out.println(username);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i=0;i&lt;10;i++){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i+1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out.println(100+1);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41040"/>
            <wp:effectExtent l="0" t="0" r="8890" b="165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　JSP的原理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3.1　JSP是特殊的Servlet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JSP是一种特殊的Servlet，当JSP页面首次被访问时，容器（Tomcat）会先把JSP编译成Servlet，然后再去执行Servlet。所以JSP其实就是一个Servlet！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91025" cy="2879090"/>
            <wp:effectExtent l="0" t="0" r="9525" b="165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jsp的原理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* 当第一次访问一个jsp页面时，tomcat会读取这个jsp，然后把它变成一个.java文件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* 这个文件在work目录下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drawing>
          <wp:inline distT="0" distB="0" distL="114300" distR="114300">
            <wp:extent cx="5271135" cy="1748155"/>
            <wp:effectExtent l="0" t="0" r="5715" b="444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* 然后会把它编码成一个.class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* 创建这个类的对象！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* 调用它的service()方法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* 第二次或第N次访问jsp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&gt; 直接调用对象的service()方法！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3.2　JSP真身存放目录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JSP生成的Servlet存放在${CATA</w:t>
      </w:r>
      <w:r>
        <w:t>LANA</w:t>
      </w:r>
      <w:r>
        <w:rPr>
          <w:rFonts w:hint="eastAsia"/>
        </w:rPr>
        <w:t>}/work目录下，我经常开玩笑的说，它是JSP的“真身”。我们打开看看其中的内容，了解一下JSP的“真身”。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你会发现，在JSP中的静态信息（例如&lt;html&gt;等）在“真身”中都是使用out.write()完成打印！这些静态信息都是作为字符串输出给了客户端。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JSP的整篇内容都会放到名为</w:t>
      </w:r>
      <w:r>
        <w:t>_jspService</w:t>
      </w:r>
      <w:r>
        <w:rPr>
          <w:rFonts w:hint="eastAsia"/>
        </w:rPr>
        <w:t>的方法中！你可能会说&lt;@page&gt;不在“真身”中，&lt;%@page&gt;我们</w:t>
      </w:r>
      <w:r>
        <w:rPr>
          <w:rFonts w:hint="eastAsia"/>
          <w:lang w:eastAsia="zh-CN"/>
        </w:rPr>
        <w:t>下面</w:t>
      </w:r>
      <w:r>
        <w:rPr>
          <w:rFonts w:hint="eastAsia"/>
        </w:rPr>
        <w:t>再</w:t>
      </w:r>
      <w:r>
        <w:rPr>
          <w:rFonts w:hint="eastAsia"/>
          <w:lang w:eastAsia="zh-CN"/>
        </w:rPr>
        <w:t>说</w:t>
      </w:r>
      <w:r>
        <w:rPr>
          <w:rFonts w:hint="eastAsia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a_jsp.java的_jspService()方法：</w:t>
      </w:r>
    </w:p>
    <w:tbl>
      <w:tblPr>
        <w:tblStyle w:val="18"/>
        <w:tblW w:w="8305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page language="java" import="java.util.*" pageEncoding="UTF-8"%&gt;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taglib prefix="c" uri="http://java.sun.com/jsp/jstl/core" 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HTML PUBLIC "-//W3C//DTD HTML 4.01 Transitional//EN"&gt;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&lt;html&gt;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&lt;head&gt;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&lt;title&gt;My JSP 'a.jsp' starting page&lt;/title&gt;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&lt;meta http-equiv="pragma" content="no-cache"&gt;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&lt;meta http-equiv="cache-control" content="no-cache"&gt;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&lt;meta http-equiv="expires" content="0"&gt;  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&lt;meta http-equiv="keywords" content="keyword1,keyword2,keyword3"&gt;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&lt;meta http-equiv="description" content="This is my page"&gt;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&lt;!--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&lt;link rel="stylesheet" type="text/css" href="styles.css"&gt;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&lt;/head&gt;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&lt;body&gt;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&lt;h1&gt;声明&lt;/h1&gt;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&lt;%!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a = 10;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&lt;%a++;%&gt;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&lt;%=a 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&lt;/body&gt;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&lt;/html&gt;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</w:p>
    <w:tbl>
      <w:tblPr>
        <w:tblStyle w:val="17"/>
        <w:tblW w:w="8291" w:type="dxa"/>
        <w:tblInd w:w="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vAlign w:val="top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在&lt;%=%&gt;和&lt;%%&gt;中不用创建即可使用的对象！</w:t>
            </w:r>
            <w:r>
              <w:rPr>
                <w:color w:val="C00000"/>
              </w:rPr>
              <w:t xml:space="preserve">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public void _jspService(final javax.servlet.http.HttpServletRequest request, 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在&lt;%=%&gt;和&lt;%%&gt;中不用创建即可使用的对象！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1575" w:firstLineChars="750"/>
              <w:textAlignment w:val="auto"/>
            </w:pPr>
            <w:r>
              <w:t xml:space="preserve">final javax.servlet.http.HttpServletResponse </w:t>
            </w:r>
            <w:r>
              <w:rPr>
                <w:color w:val="C00000"/>
              </w:rPr>
              <w:t>response</w:t>
            </w:r>
            <w:r>
              <w:t>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  throws java.io.IOException, javax.servlet.ServletException {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&lt;%=%&gt;和&lt;%%&gt;中不用创建即可使用的对象！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 xml:space="preserve">final javax.servlet.jsp.PageContext </w:t>
            </w:r>
            <w:r>
              <w:rPr>
                <w:color w:val="C00000"/>
              </w:rPr>
              <w:t>pageContext</w:t>
            </w:r>
            <w:r>
              <w:t>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在&lt;%=%&gt;和&lt;%%&gt;中不用创建即可使用的对象！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 xml:space="preserve">javax.servlet.http.HttpSession </w:t>
            </w:r>
            <w:r>
              <w:rPr>
                <w:color w:val="C00000"/>
              </w:rPr>
              <w:t xml:space="preserve">session </w:t>
            </w:r>
            <w:r>
              <w:t>= null;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在&lt;%=%&gt;和&lt;%%&gt;中不用创建即可使用的对象！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>final javax.servlet.ServletContext</w:t>
            </w:r>
            <w:r>
              <w:rPr>
                <w:color w:val="C00000"/>
              </w:rPr>
              <w:t xml:space="preserve"> application</w:t>
            </w:r>
            <w:r>
              <w:t>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在&lt;%=%&gt;和&lt;%%&gt;中不用创建即可使用的对象！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 xml:space="preserve">final javax.servlet.ServletConfig </w:t>
            </w:r>
            <w:r>
              <w:rPr>
                <w:color w:val="C00000"/>
              </w:rPr>
              <w:t>config</w:t>
            </w:r>
            <w:r>
              <w:t>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在&lt;%=%&gt;和&lt;%%&gt;中不用创建即可使用的对象！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 xml:space="preserve">javax.servlet.jsp.JspWriter </w:t>
            </w:r>
            <w:r>
              <w:rPr>
                <w:color w:val="C00000"/>
              </w:rPr>
              <w:t xml:space="preserve">out </w:t>
            </w:r>
            <w:r>
              <w:t>= null;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在&lt;%=%&gt;和&lt;%%&gt;中不用创建即可使用的对象！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final java.lang.Object </w:t>
            </w:r>
            <w:r>
              <w:rPr>
                <w:color w:val="C00000"/>
              </w:rPr>
              <w:t xml:space="preserve">page </w:t>
            </w:r>
            <w:r>
              <w:t>= this;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javax.servlet.jsp.JspWriter _jspx_out = null;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javax.servlet.jsp.PageContext _jspx_page_context = null;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try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response.setContentType("text/html;charset=UTF-8");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pageContext = _jspxFactory.getPageContext(this, request,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>null, true, 8192, true);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_jspx_page_context = pageContext;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application = pageContext.getServletContext();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config = pageContext.getServletConfig();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session = pageContext.getSession();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out = pageContext.getOut();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_jspx_out = out;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</w:rPr>
              <w:t>SP页面中的内容都会在这个位置出现！这时上面所说的对象已经创建完了，所以在JSP页面中是可以使用的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05"/>
              <w:textAlignment w:val="auto"/>
              <w:rPr>
                <w:rFonts w:hint="eastAsia"/>
                <w:highlight w:val="red"/>
              </w:rPr>
            </w:pPr>
            <w:r>
              <w:rPr>
                <w:highlight w:val="red"/>
              </w:rPr>
              <w:t>…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再论JSP脚本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JSP脚本一共三种形式：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&lt;%...%&gt;：内容会直接放到“真身”中；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&lt;%=</w:t>
      </w:r>
      <w:r>
        <w:t>…</w:t>
      </w:r>
      <w:r>
        <w:rPr>
          <w:rFonts w:hint="eastAsia"/>
        </w:rPr>
        <w:t>%&gt;：内容会放到out.print()中，作为out.print()的参数；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&lt;%!</w:t>
      </w:r>
      <w:r>
        <w:t>…</w:t>
      </w:r>
      <w:r>
        <w:rPr>
          <w:rFonts w:hint="eastAsia"/>
        </w:rPr>
        <w:t>%&gt;：内容会放到_jspService()方法之外，被类直接包含；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前面已经讲解了&lt;%...%&gt;和&lt;%=</w:t>
      </w:r>
      <w:r>
        <w:t>…</w:t>
      </w:r>
      <w:r>
        <w:rPr>
          <w:rFonts w:hint="eastAsia"/>
        </w:rPr>
        <w:t>%&gt;，但还没有讲解&lt;%!...%&gt;的作用！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现在我们已经知道了，JSP其实就是一个类，一个Servlet类。&lt;%!...%&gt;的作用是在类中添加方法或成员的，所以&lt;%!...%&gt;中的内容不会出现在_jspService()中。</w:t>
      </w:r>
    </w:p>
    <w:tbl>
      <w:tblPr>
        <w:tblStyle w:val="17"/>
        <w:tblW w:w="8345" w:type="dxa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34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　　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&lt;%!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name;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hello()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JSP!"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5　JSP注释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我们现在已经知道JSP是需要先编译成.java，再编译成.class的。其中&lt;%-- ... --%&gt;中的内容在JSP编译成.java时会被忽略的，即JSP注释。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 xml:space="preserve">也可以在JSP页面中使用html注释：&lt;!-- </w:t>
      </w:r>
      <w:r>
        <w:t>…</w:t>
      </w:r>
      <w:r>
        <w:rPr>
          <w:rFonts w:hint="eastAsia"/>
        </w:rPr>
        <w:t xml:space="preserve"> --&gt;，但这个注释在JSP编译成的.java中是存在的，它不会被忽略，而且会被发送到客户端浏览器。但是在浏览器显示服务器发送过来的html时，因为&lt;!-- </w:t>
      </w:r>
      <w:r>
        <w:t>…</w:t>
      </w:r>
      <w:r>
        <w:rPr>
          <w:rFonts w:hint="eastAsia"/>
        </w:rPr>
        <w:t xml:space="preserve"> --&gt;是html的注释，所以浏览器是不会显示它的。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53990" cy="264668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JSP指令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JSP指令概述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2.1.1 </w:t>
      </w:r>
      <w:r>
        <w:rPr>
          <w:rFonts w:hint="eastAsia"/>
          <w:lang w:eastAsia="zh-CN"/>
        </w:rPr>
        <w:t>语法格式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JSP指令的</w:t>
      </w:r>
      <w:r>
        <w:rPr>
          <w:rFonts w:hint="eastAsia"/>
          <w:lang w:eastAsia="zh-CN"/>
        </w:rPr>
        <w:t>语法</w:t>
      </w:r>
      <w:r>
        <w:rPr>
          <w:rFonts w:hint="eastAsia"/>
        </w:rPr>
        <w:t>格式：&lt;%@指令名 attr1=</w:t>
      </w:r>
      <w:r>
        <w:t>””</w:t>
      </w:r>
      <w:r>
        <w:rPr>
          <w:rFonts w:hint="eastAsia"/>
        </w:rPr>
        <w:t xml:space="preserve"> attr2=</w:t>
      </w:r>
      <w:r>
        <w:t>””</w:t>
      </w:r>
      <w:r>
        <w:rPr>
          <w:rFonts w:hint="eastAsia"/>
        </w:rPr>
        <w:t xml:space="preserve"> %&gt;，一般都会把JSP指令放到JSP文件的最上方，但这不是必须的。</w:t>
      </w:r>
    </w:p>
    <w:tbl>
      <w:tblPr>
        <w:tblStyle w:val="18"/>
        <w:tblW w:w="8284" w:type="dxa"/>
        <w:tblInd w:w="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page language="java" import="java.util.*" pageEncoding="UTF-8"%&gt;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taglib prefix="c" uri="http://java.sun.com/jsp/jstl/core" %&gt;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JSP中的指令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JSP中有三大指令：page、include、taglib，最为常用，也最为复杂的就是page指令了。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　page指令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page指令是最为常用的指定，也是属性最多的属性！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page指令没有必须属性，都是可选属性。例如&lt;%@page %&gt;，没有给出任何属性也是可以的！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在JSP页面中，任何指令都可以重复出现！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&lt;%@ page language=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%&gt;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>%&gt;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&lt;%@ page 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%&gt;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这也是可以的！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2.1　page指令的pageEncoding和contentType（重点）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pageEncoding指定当前JSP页面的编码！这个编码是给服务器看的，服务器需要知道当前JSP使用的编码，不然服务器无法正确把JSP编译成java文件。所以这个编码只需要与真实的页面编码一致即可！在MyEclipse中，在JSP文件上点击右键，选择属性就可以看到当前JSP页面的编码了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contentType属性与response.setContentType()方法的作用相同！它会完成两项工作，一是设置响应字符流的编码，二是设置content-type响应头。例如：&lt;%@ 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%&gt;，它会使“真身”中出现response.setContentType(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无论是page指令的</w:t>
      </w:r>
      <w:bookmarkStart w:id="0" w:name="OLE_LINK17"/>
      <w:bookmarkStart w:id="1" w:name="OLE_LINK18"/>
      <w:r>
        <w:rPr>
          <w:rFonts w:hint="eastAsia"/>
        </w:rPr>
        <w:t>pageEncoding还是contentType</w:t>
      </w:r>
      <w:bookmarkEnd w:id="0"/>
      <w:bookmarkEnd w:id="1"/>
      <w:r>
        <w:rPr>
          <w:rFonts w:hint="eastAsia"/>
        </w:rPr>
        <w:t>，它们的默认值都是ISO-8859-1，我们知道ISO-8859-1是无法显示中文的，所以JSP页面中存在中文的话，一定要设置这两个属性。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其实pageEncoding和contentType这两个属性的关系很“暧昧”：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当设置了pageEncoding，而没设置contentType时： contentType的默认值为pageEncoding；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当设置了contentType，而没设置pageEncoding时： pageEncoding的默认值与contentType；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2" w:firstLineChars="200"/>
        <w:textAlignment w:val="auto"/>
        <w:rPr>
          <w:rFonts w:hint="eastAsia"/>
        </w:rPr>
      </w:pPr>
      <w:r>
        <w:rPr>
          <w:rFonts w:hint="eastAsia"/>
          <w:b/>
        </w:rPr>
        <w:t>也就是说，当pageEncoding和contentType只出现一个时，那么另一个的值与出现的值相同。如果两个都不出现，那么两个属性的值都是ISO-8859-1。所以通过我们至少设置它们两个其中一个！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　page指令的import属性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import是page指令中一个很特别的属性！import属性值对应“真身”中的import语句。</w:t>
      </w:r>
      <w:r>
        <w:rPr>
          <w:rFonts w:hint="eastAsia"/>
          <w:b/>
          <w:bCs/>
          <w:color w:val="C00000"/>
        </w:rPr>
        <w:t>import属性值可以使逗号</w:t>
      </w:r>
      <w:r>
        <w:rPr>
          <w:rFonts w:hint="eastAsia"/>
          <w:b/>
          <w:bCs/>
          <w:color w:val="C00000"/>
          <w:lang w:eastAsia="zh-CN"/>
        </w:rPr>
        <w:t>隔开</w:t>
      </w:r>
      <w:r>
        <w:rPr>
          <w:rFonts w:hint="eastAsia"/>
        </w:rPr>
        <w:t>：&lt;%@page import=</w:t>
      </w:r>
      <w:r>
        <w:t>”</w:t>
      </w:r>
      <w:r>
        <w:rPr>
          <w:rFonts w:hint="eastAsia"/>
        </w:rPr>
        <w:t>java.net.*,java.util.*,java.sql.*</w:t>
      </w:r>
      <w:r>
        <w:t>”</w:t>
      </w:r>
      <w:r>
        <w:rPr>
          <w:rFonts w:hint="eastAsia"/>
        </w:rPr>
        <w:t>%&gt;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import属性是唯一可以重复出现的属性：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&lt;%@page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 xml:space="preserve"> import=</w:t>
      </w:r>
      <w:r>
        <w:t>”</w:t>
      </w:r>
      <w:r>
        <w:rPr>
          <w:rFonts w:hint="eastAsia"/>
        </w:rPr>
        <w:t>java.net.*</w:t>
      </w:r>
      <w:r>
        <w:t>”</w:t>
      </w:r>
      <w:r>
        <w:rPr>
          <w:rFonts w:hint="eastAsia"/>
        </w:rPr>
        <w:t xml:space="preserve"> import=</w:t>
      </w:r>
      <w:r>
        <w:t>”</w:t>
      </w:r>
      <w:r>
        <w:rPr>
          <w:rFonts w:hint="eastAsia"/>
        </w:rPr>
        <w:t>java.sql.*</w:t>
      </w:r>
      <w:r>
        <w:t>”</w:t>
      </w:r>
      <w:r>
        <w:rPr>
          <w:rFonts w:hint="eastAsia"/>
        </w:rPr>
        <w:t>%&gt;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但是，我们一般会使用多个page指令来导入多个包：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>%&gt;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java.net.*</w:t>
      </w:r>
      <w:r>
        <w:t>”</w:t>
      </w:r>
      <w:r>
        <w:rPr>
          <w:rFonts w:hint="eastAsia"/>
        </w:rPr>
        <w:t>%&gt;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java.text.*</w:t>
      </w:r>
      <w:r>
        <w:t>”</w:t>
      </w:r>
      <w:r>
        <w:rPr>
          <w:rFonts w:hint="eastAsia"/>
        </w:rPr>
        <w:t>%&gt;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　page指令的errorPage和isErrorPage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我们知道，在一个JSP页面出错后，Tomcat会响应给用户错误信息（500页面）！如果你不希望Tomcat给用户输出错误信息，那么可以使用page指令的errorPage来指定错误页！也就是自定义错误页面，例如：&lt;%@page errorPage=</w:t>
      </w:r>
      <w:r>
        <w:t>”</w:t>
      </w:r>
      <w:r>
        <w:rPr>
          <w:rFonts w:hint="eastAsia"/>
        </w:rPr>
        <w:t>xxx.jsp</w:t>
      </w:r>
      <w:r>
        <w:t>”</w:t>
      </w:r>
      <w:r>
        <w:rPr>
          <w:rFonts w:hint="eastAsia"/>
        </w:rPr>
        <w:t>%&gt;。这时，在当前JSP页面出现错误时，会请求转发到xxx.jsp页面。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</w:rPr>
        <w:t>a.jsp</w:t>
      </w:r>
    </w:p>
    <w:tbl>
      <w:tblPr>
        <w:tblStyle w:val="17"/>
        <w:tblW w:w="8317" w:type="dxa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"java.util.*"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errorPage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.jsp"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"哈哈~"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b.jsp</w:t>
      </w:r>
    </w:p>
    <w:tbl>
      <w:tblPr>
        <w:tblStyle w:val="17"/>
        <w:tblW w:w="8350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" w:name="OLE_LINK14"/>
            <w:bookmarkStart w:id="3" w:name="OLE_LINK1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出错啦！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&lt;/body&gt;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&lt;/html&gt;</w:t>
            </w:r>
            <w:bookmarkEnd w:id="2"/>
            <w:bookmarkEnd w:id="3"/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在上面代码中，a.jsp抛出异常后，会请求转发到b.jsp。在浏览器的地址栏中还是a.jsp，因为是请求转发！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而且客户端浏览器收到的响应码为200，表示请求成功！如果希望客户端得到500，那么需要指定b.jsp为错误页面。</w:t>
      </w:r>
    </w:p>
    <w:tbl>
      <w:tblPr>
        <w:tblStyle w:val="17"/>
        <w:tblW w:w="8334" w:type="dxa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bookmarkStart w:id="4" w:name="OLE_LINK15"/>
            <w:bookmarkStart w:id="5" w:name="OLE_LINK16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"java.util.*"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设置b.jsp页面为错误页，在错误页中就可以使用exception隐藏对象了。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注意：一旦转发到错误页，那么Tomcat会把状态码设置为500，而不在是200了。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isErrorPage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出错啦！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exception.getMessage()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&lt;/body&gt;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&lt;/html&gt;</w:t>
            </w:r>
          </w:p>
        </w:tc>
      </w:tr>
      <w:bookmarkEnd w:id="4"/>
      <w:bookmarkEnd w:id="5"/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注意，当isErrorPage为true时，说明当前JSP为错误页面，即专门处理错误的页面。那么这个页面中就可以使用一个内置对象exception了。其他页面是不能使用这个内置对象的！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  <w:i/>
        </w:rPr>
      </w:pPr>
      <w:r>
        <w:rPr>
          <w:rFonts w:hint="eastAsia"/>
          <w:color w:val="7030A0"/>
        </w:rPr>
        <w:t>温馨提示：</w:t>
      </w:r>
      <w:r>
        <w:rPr>
          <w:rFonts w:hint="eastAsia"/>
          <w:i/>
        </w:rPr>
        <w:t>IE会在状态码为500时，并且响应正文的长度小于等于512B时不给予显示！而是显示“网站无法显示该页面”字样。这时你只需要添加一些响应内容即可，例如上例中的b.jsp中我给出一些内容，IE就可以正常显示了！</w:t>
      </w:r>
    </w:p>
    <w:tbl>
      <w:tblPr>
        <w:tblStyle w:val="18"/>
        <w:tblW w:w="831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"error.jsp"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in.jsp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 = 10/0;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isErrorPage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error.jsp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这是错误页面,替代Tomcat为我们生成的错误页面!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exception.getMessage()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0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2.3.1　web.xml中配置错误页面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不只可以通过JSP的page指令来配置错误页面，还可以在web.xml文件中指定错误页面。这种方式其实与page指令无关，但想来想去还是在这个位置来讲解比较合适！</w:t>
      </w:r>
    </w:p>
    <w:p>
      <w:pPr>
        <w:pStyle w:val="9"/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web.xml</w:t>
      </w:r>
      <w:r>
        <w:rPr>
          <w:rStyle w:val="16"/>
          <w:rFonts w:hint="eastAsia"/>
          <w:lang w:val="en-US" w:eastAsia="zh-CN"/>
        </w:rPr>
        <w:t>(</w:t>
      </w:r>
      <w:r>
        <w:rPr>
          <w:rFonts w:hint="eastAsia"/>
        </w:rPr>
        <w:t>通常都是在web.xml中进行错误配置，而不会为某一个页面进行错误页面的配置！</w:t>
      </w:r>
      <w:r>
        <w:rPr>
          <w:rStyle w:val="16"/>
          <w:rFonts w:hint="eastAsia"/>
          <w:lang w:val="en-US" w:eastAsia="zh-CN"/>
        </w:rPr>
        <w:t>)</w:t>
      </w:r>
    </w:p>
    <w:tbl>
      <w:tblPr>
        <w:tblStyle w:val="17"/>
        <w:tblW w:w="8283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404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/error404.jsp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/error500.jsp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如果没有配置这个&lt;error-page&gt;，在抛出RuntimeException时会转发到error500.jsp页面。即匹配响应码500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exception-type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java.lang.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Runtime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exception-type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&lt;error-page&gt;有两种使用方式：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&lt;error-code&gt;和&lt;location&gt;子元素；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&lt;exception-type&gt;和&lt;location&gt;子元素；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其中&lt;error-code&gt;是指定响应码；&lt;location&gt;指定转发的页面；&lt;exception-type&gt;是指定抛出的异常类型。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在上例中：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当出现404时，会跳转到error404.jsp页面；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当出现RuntimeException异常时，会跳转到error.jsp页面；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当出现非RuntimeException的异常时，会跳转到error500.jsp页面。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这种方式会在控制台看到异常信息！而使用page指令时不会在控制台打印异常信息。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2.4　page指令的autoFlush和buffer　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buffer表示当前JSP的输出流（out隐藏对象）的缓冲区大小，</w:t>
      </w:r>
      <w:r>
        <w:rPr>
          <w:rFonts w:hint="eastAsia"/>
          <w:b/>
        </w:rPr>
        <w:t>默认为8kb</w:t>
      </w:r>
      <w:r>
        <w:rPr>
          <w:rFonts w:hint="eastAsia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autoFlush表示在out对象的缓冲区满时如果处理！当autoFlush为true时，表示缓冲区满时把缓冲区数据输出到客户端；当authFlush为false时，表示缓冲区满时，抛出异常。</w:t>
      </w:r>
      <w:r>
        <w:rPr>
          <w:rFonts w:hint="eastAsia"/>
          <w:b/>
        </w:rPr>
        <w:t>authFlush的默认值为true</w:t>
      </w:r>
      <w:r>
        <w:rPr>
          <w:rFonts w:hint="eastAsia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这两个属性一般我们也不会去特意设置，都是保留默认值！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2.5　page指令的</w:t>
      </w:r>
      <w:r>
        <w:t>isELIgnored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后面我们会讲解EL表达式语言，page指令的isElIgnored属性表示当前JSP页面是否忽略EL表达式，默认值为false，表示不忽略（即支持）。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2.6　page指令的其他属性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t>language</w:t>
      </w:r>
      <w:r>
        <w:rPr>
          <w:rFonts w:hint="eastAsia"/>
        </w:rPr>
        <w:t>：</w:t>
      </w:r>
      <w:r>
        <w:rPr>
          <w:rFonts w:hint="eastAsia"/>
          <w:b/>
        </w:rPr>
        <w:t>只能是Java</w:t>
      </w:r>
      <w:r>
        <w:rPr>
          <w:rFonts w:hint="eastAsia"/>
        </w:rPr>
        <w:t>，这个属性可以看出JSP最初设计时的野心！希望JSP可以转换成其他语言！但是，到现在JSP也只能转换成Java代码；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info：JSP说明性信息；</w:t>
      </w:r>
    </w:p>
    <w:p>
      <w:pPr>
        <w:pStyle w:val="9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t>isThreadSafe</w:t>
      </w:r>
      <w:r>
        <w:rPr>
          <w:rFonts w:hint="eastAsia"/>
        </w:rPr>
        <w:t>：默认为false，为true时，JSP生成的Servlet会去实现一个过时的标记接口SingleThreadModel</w:t>
      </w:r>
      <w:r>
        <w:rPr>
          <w:rStyle w:val="16"/>
          <w:rFonts w:hint="eastAsia"/>
          <w:lang w:val="en-US" w:eastAsia="zh-CN"/>
        </w:rPr>
        <w:t>(</w:t>
      </w:r>
      <w:r>
        <w:rPr>
          <w:rFonts w:hint="eastAsia"/>
        </w:rPr>
        <w:t>已经作废了！</w:t>
      </w:r>
      <w:r>
        <w:rPr>
          <w:rStyle w:val="16"/>
          <w:rFonts w:hint="eastAsia"/>
          <w:lang w:val="en-US" w:eastAsia="zh-CN"/>
        </w:rPr>
        <w:t>)</w:t>
      </w:r>
      <w:r>
        <w:rPr>
          <w:rFonts w:hint="eastAsia"/>
        </w:rPr>
        <w:t>，这时JSP就只能处理单线程的访问；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session：默认为true，表示当前JSP页面可以使用session对象，如果为false表示当前JSP页面不能使用session对象；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extends：指定当前JSP页面生成的Servlet的父类；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2.7　&lt;jsp-config&gt;（了解）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在web.xml页面中配置&lt;jsp-config&gt;也可以完成很多page指定的功能！</w:t>
      </w:r>
    </w:p>
    <w:tbl>
      <w:tblPr>
        <w:tblStyle w:val="17"/>
        <w:tblW w:w="8266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jsp-property-group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对所有jsp进行配置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</w:rPr>
            </w:pPr>
            <w:r>
              <w:rPr>
                <w:rFonts w:hint="eastAsia"/>
              </w:rPr>
              <w:t>忽略EL表达式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el-ignored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el-ignored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</w:rPr>
            </w:pPr>
            <w:r>
              <w:rPr>
                <w:rFonts w:hint="eastAsia"/>
              </w:rPr>
              <w:t>指定页面编码为utf-8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page-encoding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page-encoding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</w:rPr>
            </w:pPr>
            <w:r>
              <w:rPr>
                <w:rFonts w:hint="eastAsia"/>
              </w:rPr>
              <w:t>禁用Java脚本！如果在JSP页面中使用了Java脚本就会抛出异常。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scripting-invalid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scripting-invalid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jsp-property-group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　include指令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include指令表示静态包含！即目的是把多个JSP合并成一个JSP文件！include指令只有一个属性：file，指定要包含的页面，例如：&lt;%@include file=</w:t>
      </w:r>
      <w:r>
        <w:t>”</w:t>
      </w:r>
      <w:r>
        <w:rPr>
          <w:rFonts w:hint="eastAsia"/>
        </w:rPr>
        <w:t>b.jsp</w:t>
      </w:r>
      <w:r>
        <w:t>”</w:t>
      </w:r>
      <w:r>
        <w:rPr>
          <w:rFonts w:hint="eastAsia"/>
        </w:rPr>
        <w:t>%&gt;。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静态包含：当hel.jsp页面包含了lo.jsp页面后，在编译hel.jsp页面时，需要把hel.jsp和lo.jsp页面合并成一个文件，然后再编译成Servlet（Java文件）。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5890" cy="5131435"/>
            <wp:effectExtent l="0" t="0" r="3810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513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  <w:sz w:val="18"/>
          <w:szCs w:val="18"/>
        </w:rPr>
      </w:pPr>
      <w:r>
        <w:rPr>
          <w:rFonts w:hint="eastAsia"/>
        </w:rPr>
        <w:t>很明显，在ol.jsp中在使用username变量，而这个变量在hel.jsp中定义的，所以只有这两个JSP文件合并后才能使用。通过include指定完成对它们的合并！</w:t>
      </w:r>
    </w:p>
    <w:tbl>
      <w:tblPr>
        <w:tblStyle w:val="18"/>
        <w:tblW w:w="831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username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'b.jsp'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drawing>
          <wp:inline distT="0" distB="0" distL="114300" distR="114300">
            <wp:extent cx="4247515" cy="876300"/>
            <wp:effectExtent l="0" t="0" r="635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4　taglib指令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这个指令需要在学习了自定义标签后才会使用，现在只能做了了解而已！在JSP页面中使用第三方的标签库时，需要使用taglib指令来“导包”。例如：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t>&lt;%@ taglib prefix="c" uri="http://java.sun.com/</w:t>
      </w:r>
      <w:r>
        <w:rPr>
          <w:rFonts w:hint="eastAsia"/>
        </w:rPr>
        <w:t>jsp/</w:t>
      </w:r>
      <w:r>
        <w:t>jstl/core" %&gt;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其中prefix表示标签的前缀，这个名称可以随便起。uri是由第三方标签库定义的，所以你需要知道第三方定义的uri。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JSP九大内置对象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　什么是JSP九大内置对象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在JSP中无需创建就可以使用的9个对象，它们是：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out（JspWriter）：等同与response.getWriter()，用来向客户端发送文本数据；</w:t>
      </w:r>
    </w:p>
    <w:p>
      <w:pPr>
        <w:pStyle w:val="9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</w:pPr>
      <w:r>
        <w:rPr>
          <w:rFonts w:hint="eastAsia"/>
        </w:rPr>
        <w:t>config（ServletConfig）：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基本没用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对应“真身”中的ServletConfig；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page（当前JSP的真身类型）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Object page = this;，真的没用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：当前JSP页面的“this”，即当前对象；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</w:pPr>
      <w:r>
        <w:rPr>
          <w:rFonts w:hint="eastAsia"/>
        </w:rPr>
        <w:t>pageContext（PageContext）：页面上下文对象，它是最后一个没讲的域对象；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exception（Throwable）：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isErrorPage=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时，这个页面才有exceiption对象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只有在错误页面中可以使用这个对象；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request（HttpServletRequest）：即HttpServletRequest类的对象；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response（HttpServletResponse）：即HttpServletResponse类的对象；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application（ServletContext）：即ServletContext类的对象；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session（HttpSession）：即HttpSession类的对象，不是每个JSP页面中都可以使用，如果在某个JSP页面中设置&lt;%@page session=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%&gt;，说明这个页面不能使用session。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2" w:firstLineChars="20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在这9个对象中有很多是极少会被使用的，例如：config、page、exception基本不会使用。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2" w:firstLineChars="20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在这9个对象中有两个对象不是每个JSP页面都可以使用的：exception、session。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  <w:color w:val="C00000"/>
        </w:rPr>
        <w:t>在这9个对象中有很多前面已经学过的对象：out、request、response、application、session、config。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2　通过“真身”来对照JSP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我们知道JSP页面的内容出现在“真身”的_</w:t>
      </w:r>
      <w:r>
        <w:t>jspService</w:t>
      </w:r>
      <w:r>
        <w:rPr>
          <w:rFonts w:hint="eastAsia"/>
        </w:rPr>
        <w:t>()方法中，而在_</w:t>
      </w:r>
      <w:r>
        <w:t>jspService</w:t>
      </w:r>
      <w:r>
        <w:rPr>
          <w:rFonts w:hint="eastAsia"/>
        </w:rPr>
        <w:t>()方法开头部分已经创建了9大内置对象。</w:t>
      </w:r>
    </w:p>
    <w:tbl>
      <w:tblPr>
        <w:tblStyle w:val="17"/>
        <w:tblW w:w="8300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300" w:type="dxa"/>
            <w:vAlign w:val="top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request和response两个对象是方法参数。</w:t>
            </w:r>
            <w: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public void </w:t>
            </w:r>
            <w:r>
              <w:rPr>
                <w:rFonts w:hint="eastAsia"/>
              </w:rPr>
              <w:t>_</w:t>
            </w:r>
            <w:r>
              <w:t>jspService(HttpServletRequest request, HttpServletResponse response)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  throws java.io.IOException, ServletException {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pageContext对象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>PageContext pageContext = null;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session对象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>HttpSession session = null;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application对象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>ServletContext application = null;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config对象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</w:pPr>
            <w:r>
              <w:t>ServletConfig config = null;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out对象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/>
              <w:textAlignment w:val="auto"/>
              <w:rPr>
                <w:rStyle w:val="16"/>
              </w:rPr>
            </w:pPr>
            <w:r>
              <w:t>JspWriter out = null;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page对象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Object page = this;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JspWriter _jspx_out = null;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PageContext _jspx_page_context = null;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try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response.setContentType("text/html;charset=UTF-8");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pageContext = _jspxFactory.getPageContext(this, request,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>null, true, 8192, true);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_jspx_page_context = pageContext;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application = pageContext.getServletContext();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config = pageContext.getServletConfig();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session = pageContext.getSession();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 xml:space="preserve">      out = pageContext.getOut();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t xml:space="preserve">      _jspx_out = out;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JSP页面的内容从这里才开始，所以可以使用上面定义的变量！这就是9大内置对象为什么可以在JSP页面中无需创建就可以使用的奥秘了！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　　　　</w:t>
            </w:r>
            <w:r>
              <w:rPr>
                <w:rFonts w:hint="eastAsia"/>
                <w:b/>
                <w:color w:val="FF0000"/>
              </w:rPr>
              <w:t>从这里开始，才是JSP页面的内容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  <w:r>
              <w:t>…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3　pageContext对象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在JavaWeb中一共四个域对象，其中Servlet中可以使用的是request、session、application三个对象，而在JSP中可以使用pageContext、request、session、application四个域对象。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pageContext 对象是PageContext类型，它的主要功能有：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域对象功能；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代理其它域对象功能；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获取其他内置对象；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3.1　域对象功能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pageContext也是域对象，它的范围是当前页面。它的范围也是四个域对象中最小的！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void setAttribute(String name, Object value)；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Object getAttrbiute(String name, Object value)；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void removeAttribute(String name, Object value)；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3.2　代理其它域对象功能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还可以使用pageContext来代理其它3个域对象的功能，也就是说可以使用pageContext向request、session、application对象中存取数据，例如：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</w:p>
    <w:tbl>
      <w:tblPr>
        <w:tblStyle w:val="17"/>
        <w:tblW w:w="8306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vAlign w:val="top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向pageContext中存储数据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向request中存储数据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PageContext.REQUEST_SCOPE);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向session中存储数据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PageContext.SESSION_SCOPE);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向application中存储数据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,PageContext.APPLICATION_SCOPE);</w:t>
            </w:r>
          </w:p>
        </w:tc>
      </w:tr>
    </w:tbl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void setAttribute(String name, Object value, int scope)：在指定范围中添加数据；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Object getAttribute(String name, int scope)：获取指定范围的数据；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void removeAttribute(String name, int scope)：移除指定范围的数据；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Object findAttribute(String name)：依次在page、request、session、application范围查找名称为name的数据，如果找到就停止查找。这说明在这个范围内有相同名称的数据，那么page范围的优先级最高！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3.3　获取其他内置对象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一个pageContext对象等于所有内置对象，即1个当9个。这是因为可以使用pageContext对象获取其它8个内置对象：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JspWriter getOut()：获取out内置对象；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ServletConfig getServletConfig()：获取config内置对象；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Object getPage()：获取page内置对象；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ServletRequest getRequest()：获取request内置对象；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ServletResponse getResponse()：获取response内置对象；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HttpSession getSession()：获取session内置对象；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ServletContext getServletContext()：获取application内置对象；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Exception getException</w:t>
      </w:r>
      <w:r>
        <w:rPr>
          <w:rFonts w:hint="eastAsia"/>
          <w:sz w:val="18"/>
          <w:szCs w:val="18"/>
        </w:rPr>
        <w:t>()：</w:t>
      </w:r>
      <w:r>
        <w:rPr>
          <w:rFonts w:hint="eastAsia"/>
        </w:rPr>
        <w:t>获取exception内置对象；</w:t>
      </w:r>
    </w:p>
    <w:tbl>
      <w:tblPr>
        <w:tblStyle w:val="18"/>
        <w:tblW w:w="831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"org.omg.PortableServer.REQUEST_PROCESSING_POLICY_ID"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"error.jsp"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demo1.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"作用域当前页面"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"request"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"代理request域功能对象"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,pageContext.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REQUEST_SCOPE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"代理Session域功能对象"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,pageContext.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SESSION_SCOPE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"代理ServletContext域功能对象"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,pageContext.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APPLICATION_SCOPE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setAttribute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"servletContext域功能对象"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pageContext.getOut().println(pageContext.getAttribute(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 代理内置对象!"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"请求跳转到demo2.jsp!"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both"/>
              <w:textAlignment w:val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="0" w:leftChars="0" w:right="0" w:rightChars="0"/>
        <w:jc w:val="both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3971290" cy="923925"/>
            <wp:effectExtent l="0" t="0" r="1016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8317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"org.omg.PortableServer.REQUEST_PROCESSING_POLICY_ID"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"error.jsp"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demo1.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"作用域当前页面"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"request"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"代理request域功能对象"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,pageContext.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REQUEST_SCOPE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"代理Session域功能对象"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,pageContext.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SESSION_SCOPE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"代理ServletContext域功能对象"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,pageContext.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APPLICATION_SCOPE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"servletContext域功能对象"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pageContext.getOut().println(pageContext.getAttribute(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 代理内置对象!"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"请求跳转到demo2.jsp!"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request.getRequestDispatcher(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"/demo2.jsp"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).forward(request, response);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  <w:u w:val="single"/>
              </w:rPr>
              <w:t>%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both"/>
              <w:textAlignment w:val="auto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"error.jsp"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demo2.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out.println(request.getAttribute(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"request"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 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&lt;/br&gt;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"重定向到demo3.jsp"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both"/>
              <w:textAlignment w:val="auto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="0" w:leftChars="0" w:right="0" w:rightChars="0"/>
        <w:jc w:val="both"/>
        <w:textAlignment w:val="auto"/>
      </w:pPr>
      <w:r>
        <w:drawing>
          <wp:inline distT="0" distB="0" distL="114300" distR="114300">
            <wp:extent cx="4066540" cy="1190625"/>
            <wp:effectExtent l="0" t="0" r="10160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8317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"error.jsp"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demo2.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out.println(request.getAttribute(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"request"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 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&lt;/br&gt;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"重定向到demo3.jsp"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  <w:u w:val="single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response.sendRedirect((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"/JSPAndELAndJSTL/demo3.jsp"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));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  <w:u w:val="single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both"/>
              <w:textAlignment w:val="auto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"error.jsp"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demo3.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out.println(request.getAttribute(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"request"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pageContext.getAttribute(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 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&lt;/br&gt;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both"/>
              <w:textAlignment w:val="auto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drawing>
          <wp:inline distT="0" distB="0" distL="114300" distR="114300">
            <wp:extent cx="4037965" cy="1199515"/>
            <wp:effectExtent l="0" t="0" r="635" b="63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JSP动作标签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1　JSP动作标签概述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动作标签的作用是用来简化Java脚本的！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JSP动作标签是JavaWeb内置的动作标签，它们是已经定义好的动作标签，我们可以拿来直接使用。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如果JSP动作标签不够用时，还可以使用自定义标签（</w:t>
      </w:r>
      <w:r>
        <w:rPr>
          <w:rFonts w:hint="eastAsia"/>
          <w:lang w:eastAsia="zh-CN"/>
        </w:rPr>
        <w:t>后面单独介绍</w:t>
      </w:r>
      <w:r>
        <w:rPr>
          <w:rFonts w:hint="eastAsia"/>
        </w:rPr>
        <w:t>）。JavaWeb一共提供了20个JSP动作标签，但有很多基本没有用，这里只介绍一些有坐标的动作标签。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 xml:space="preserve">JSP动作标签的格式：&lt;jsp:标签名 </w:t>
      </w:r>
      <w:r>
        <w:t>…</w:t>
      </w:r>
      <w:r>
        <w:rPr>
          <w:rFonts w:hint="eastAsia"/>
        </w:rPr>
        <w:t>&gt;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2　&lt;jsp:include&gt;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&lt;jsp:include&gt;标签的作用是用来包含其它JSP页面的！你可能会说，前面已经学习了include指令了，它们是否相同呢？虽然它们都是用来包含其它JSP页面的，但它们的实现的级别是不同的！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include指令是在编译级别完成的包含，即把当前JSP和被包含的JSP合并成一个JSP，然后再编译成一个Servlet。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include动作标签是在运行级别完成的包含，即当前JSP和被包含的JSP都会各自生成Servlet，然后在执行当前JSP的Servlet时完成包含另一个JSP的Servlet。它与RequestDispatcher的include()方法是相同的！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hel.jsp</w:t>
      </w:r>
    </w:p>
    <w:tbl>
      <w:tblPr>
        <w:tblStyle w:val="17"/>
        <w:tblW w:w="8300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lo.jsp</w:t>
      </w:r>
    </w:p>
    <w:tbl>
      <w:tblPr>
        <w:tblStyle w:val="17"/>
        <w:tblW w:w="826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"&lt;h1&gt;lo.jsp&lt;/h1&gt;"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55565" cy="3685540"/>
            <wp:effectExtent l="0" t="0" r="698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其实&lt;jsp:include&gt;在“真身”中不过是一句方法调用，即调用另一个Servlet而已。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　&lt;jsp:forward&gt;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forward标签的作用是请求转发！forward标签的作用与RequestDispatcher#forward()方法相同。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hel.jsp</w:t>
      </w:r>
    </w:p>
    <w:tbl>
      <w:tblPr>
        <w:tblStyle w:val="17"/>
        <w:tblW w:w="8317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2333625" cy="676275"/>
                  <wp:effectExtent l="0" t="0" r="9525" b="952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lo.jsp</w:t>
      </w:r>
    </w:p>
    <w:tbl>
      <w:tblPr>
        <w:tblStyle w:val="17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h1&gt;lo.jsp&lt;/h1&gt;");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 w:eastAsia="楷体"/>
          <w:lang w:val="en-US" w:eastAsia="zh-CN"/>
        </w:rPr>
      </w:pPr>
      <w:r>
        <w:rPr>
          <w:rFonts w:hint="eastAsia"/>
        </w:rPr>
        <w:t>注意，最后客户端只能看到lo.jsp的输出，而看不到hel.jsp的内容。也就是说在hel.jsp中的&lt;h1&gt;hel.jsp&lt;/h1&gt;是不会发送到客户端的。&lt;jsp:forward&gt;的作用是“别在显示我，去显示它吧！”。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4　&lt;jsp:param&gt;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还可以在&lt;jsp:include&gt;和&lt;jsp:forward&gt;标签中使用&lt;jsp:param&gt;子标签，它是用来传递参数的。下面用&lt;jsp:include&gt;来举例说明&lt;jsp:param&gt;的使用。</w:t>
      </w:r>
    </w:p>
    <w:tbl>
      <w:tblPr>
        <w:tblStyle w:val="17"/>
        <w:tblW w:w="8283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给被包含的页面b.jsp传递参数。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 w:firstLine="200" w:firstLineChars="10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hint="eastAsia"/>
              </w:rPr>
              <w:t>获取参数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"你好："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tbl>
      <w:tblPr>
        <w:tblStyle w:val="18"/>
        <w:tblW w:w="8317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path = request.getContextPath();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basePath = request.getScheme()+request.getServerName()+request.getServerPort()+path+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"27"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out.write(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"测试动作标签forward是否会携带request和response!"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path+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basePath+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jsp:include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"test1.jsp"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jsp:forward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single"/>
              </w:rPr>
              <w:t>/WEB-INF/test2.jsp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jsp:param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"path"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"path"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jsp:param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"basePath"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"basePath"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jsp:forward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path = request.getContextPath();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basePath = request.getScheme()+request.getServerName()+request.getServerPort()+path+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path+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basePath+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 测试结果!"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out.write(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 测试结果!"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"path"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"basePath"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"&lt;/br&gt;"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getParameter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"path"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"basePath"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2228850"/>
            <wp:effectExtent l="0" t="0" r="1016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JavaBean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1　JavaBean概述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1.1　什么是JavaBean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JavaBean是一种规范，也就是对类的要求。它要求Java类的成员变量提供getter/setter方法，这样的成员变量被称之为JavaBean属性。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JavaBean还要求类必须提供仅有的无参构造器，例如：public User() {</w:t>
      </w:r>
      <w:r>
        <w:t>…</w:t>
      </w:r>
      <w:r>
        <w:rPr>
          <w:rFonts w:hint="eastAsia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User.java</w:t>
      </w:r>
    </w:p>
    <w:tbl>
      <w:tblPr>
        <w:tblStyle w:val="17"/>
        <w:tblW w:w="8283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cn.itcast.domain;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setUsername(String username)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getPassword()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setPassword(String password)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1.2　JavaBean属性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JavaBean属性是具有getter/setter方法的成员变量。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也可以只提供getter方法，这样的属性叫只读属性；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也可以只提供setter方法，这样的属性叫只写属性；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如果属性类型为boolean类型，那么读方法的格式可以是get或is。例如名为abc的boolean类型的属性，它的读方法可以是getAbc()，也可以是isAbc()；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JavaBean属性名要求：前两个字母要么都大写，要么都小写：</w:t>
      </w:r>
    </w:p>
    <w:tbl>
      <w:tblPr>
        <w:tblStyle w:val="17"/>
        <w:tblW w:w="8266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错误的JavaBean属性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正确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错误的JavaBean属性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正确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JavaBean可能存在属性，但不存在这个成员变量，例如：</w:t>
      </w:r>
    </w:p>
    <w:tbl>
      <w:tblPr>
        <w:tblStyle w:val="17"/>
        <w:tblW w:w="8267" w:type="dxa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上例中User类有一个名为username的只读属性！但User类并没有username这个成员变量！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还可以并变态一点：</w:t>
      </w:r>
    </w:p>
    <w:tbl>
      <w:tblPr>
        <w:tblStyle w:val="17"/>
        <w:tblW w:w="8283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setUsername(String username)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</w:rPr>
        <w:t>上例中User类中有一个名为username的属性，它是可读可写的属性！而Use类的成员变量名为hello！也就是说</w:t>
      </w:r>
      <w:r>
        <w:rPr>
          <w:rFonts w:hint="eastAsia"/>
          <w:b/>
          <w:bCs/>
          <w:color w:val="C00000"/>
        </w:rPr>
        <w:t>JavaBean的属性名取决与方法名称，而不是成员变量的名称。但通常没有人做这么变态的事情。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  JavaBean的作用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可以通过JavaBean和数据库中的表形成映射,便于开发;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2　内省（了解）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内省的目标是得到JavaBean属性的读、写方法的反射对象，通过反射对JavaBean属性进行操作的一组API。例如User类有名为username的JavaBean属性，通过两个Method对象（一个是getUsenrmae()，一个是setUsername()）来操作User对象。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如果你还不能理解内省是什么，那么我们通过一个问题来了解内省的作用。现在我们有一个Map，内容如下：</w:t>
      </w:r>
    </w:p>
    <w:tbl>
      <w:tblPr>
        <w:tblStyle w:val="17"/>
        <w:tblW w:w="8283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User(String username, String password)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setUsername(String username)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getPassword()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setPassword(String password)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 [username="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password="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现在需要把map的数据封装到一个User对象中！User类有两个JavaBean属性，一个叫username，另一个叫password。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你可能想到的是反射，通过map的key来查找User类的Field！这么做是没有问题的，但我们要知道类的成员变量是私有的，虽然也可以通过反射去访问类的私有的成员变量，但我们也要清楚反射访问私有的东西是有“危险”的，所以还是建议通过getUsername和setUsername来访问JavaBean属性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2.1　内省之获取BeanInfo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我们这里不想去对JavaBean规范做过多的介绍，所以也就不在多介绍BeanInfo的“出身”了。你只需要知道如何得到它，以及BeanInfo有什么。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通过java.beans.Introspector的getBeanInfo()方法来获取java.beans.BeanInfo实例。</w:t>
      </w:r>
    </w:p>
    <w:tbl>
      <w:tblPr>
        <w:tblStyle w:val="17"/>
        <w:tblW w:w="83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BeanInfo beanInfo = Introspector.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getBeanInfo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2.2　得到所有属性描述符（</w:t>
      </w:r>
      <w:r>
        <w:t>PropertyDescriptor</w:t>
      </w:r>
      <w:r>
        <w:rPr>
          <w:rFonts w:hint="eastAsia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通过BeanInfo可以得到这个类的所有JavaBean属性的PropertyDescriptor对象。然后就可以通过PropertyDescriptor对象得到这个属性的getter/setter方法的Method对象了。</w:t>
      </w:r>
    </w:p>
    <w:tbl>
      <w:tblPr>
        <w:tblStyle w:val="17"/>
        <w:tblW w:w="83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PropertyDescriptor[] pds = beanInfo.getPropertyDescriptors();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每个PropertyDescriptor对象对应一个JavaBean属性：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String getName()：获取JavaBean属性名称；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Method getReadMethod：获取属性的读方法；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Method getWriteMethod：获取属性的写方法。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2.3　完成Map数据封装到User对象中</w:t>
      </w:r>
    </w:p>
    <w:tbl>
      <w:tblPr>
        <w:tblStyle w:val="17"/>
        <w:tblW w:w="833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3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获取User类型的BeanInfo实例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BeanInfo beanInfo = Introspector.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getBeanInfo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获取User类型的所有JavaBean属性的属性描述符对象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PropertyDescriptor[] pds = beanInfo.getPropertyDescriptors();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创建User实例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循环遍历每个属性描述符对象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(PropertyDescriptor pd : pds) {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获取JavaBean属性名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pd.getName();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获取Map中对应属性的值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map.get(name);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如果在Map中存在这个属性的值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获取该属性的写方法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Method writeMethod = pd.getWriteMethod();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把Map中的值写入到user对象的对应属性中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writeMethod.invoke(user, value);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3　commons-beanutils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提到内省，不能不提commons-beanutils这个工具。它底层使用了内省，对内省进行了大量的简化！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使用beanutils需要的jar包：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commons-beanutils.jar；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commons-logging.jar；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3.1　设置JavaBean属性</w:t>
      </w:r>
    </w:p>
    <w:tbl>
      <w:tblPr>
        <w:tblStyle w:val="17"/>
        <w:tblW w:w="83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设置user对象的username属性为admin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840" w:firstLineChars="40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设置user对象的password属性为admin123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.println(user);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3.2　获取JavaBean属性</w:t>
      </w:r>
    </w:p>
    <w:tbl>
      <w:tblPr>
        <w:tblStyle w:val="17"/>
        <w:tblW w:w="833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获取user对象的username属性值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840" w:firstLineChars="40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获取user对象的password属性值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password = 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password="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3.3　封装Map数据到JavaBean对象中</w:t>
      </w:r>
    </w:p>
    <w:tbl>
      <w:tblPr>
        <w:tblStyle w:val="17"/>
        <w:tblW w:w="833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把map中的数据封装到user对象中，要求user的属性名要与map的key一致。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populate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(user, map);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.println(user);</w:t>
            </w:r>
          </w:p>
        </w:tc>
      </w:tr>
    </w:tbl>
    <w:tbl>
      <w:tblPr>
        <w:tblStyle w:val="18"/>
        <w:tblW w:w="830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practice.javaBean;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java.beans.BeanInfo;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java.beans.IntrospectionException;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java.beans.Introspector;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java.beans.PropertyDescriptor;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java.lang.reflect.InvocationTargetException;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java.lang.reflect.Method;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org.apache.commons.beanutils.BeanUtils;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Demo1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mapTest(){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String&gt; map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HashMap&lt;String,String&gt;();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"27"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//获取Person实例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Person person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//获取Person类型的BeanInfo实例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BeanInfo beanInfo = Introspector.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getBeanInfo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(Person.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//获取Person类型的所有JavaBean属性的属性描述符对象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PropertyDescriptor[] propertyDescriptors = beanInfo.getPropertyDescriptors();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//遍历JavaBean的属性描述符对象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(PropertyDescriptor propertyDescriptor : propertyDescriptors)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//获取JavaBean的属性名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name = propertyDescriptor.getName();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//获取map的值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value = map.get(name);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//判断value不为null,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(value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//获取写方法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Method writeMethod = propertyDescriptor.getWriteMethod();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//调用方法,写入参数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writeMethod.invoke(person, value);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(IntrospectionException 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(IllegalAccessException 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(IllegalArgumentException 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(InvocationTargetException 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.println(person);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test(){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Person person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//设置JavaBean属性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setProperty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(person,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"27"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setProperty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(person,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(IllegalAccessException | InvocationTargetException 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.println(Person.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.println(Person.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Person()));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.println(person);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test1(){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String&gt; map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HashMap&lt;String,String&gt;();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"27"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//把map属性,放入到JavaBean中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Person person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(person, map);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(IllegalAccessException | InvocationTargetException 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.println(person);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3199765" cy="257175"/>
            <wp:effectExtent l="0" t="0" r="635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3190240" cy="590550"/>
            <wp:effectExtent l="0" t="0" r="1016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133090" cy="209550"/>
            <wp:effectExtent l="0" t="0" r="10160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4　JSP与JavaBean相关的动作标签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在JSP中与JavaBean相关的标签有：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&lt;jsp:useBean&gt;：创建JavaBean对象；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&lt;jsp:setProperty&gt;：设置JavaBean属性；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&lt;jsp:getProperty&gt;：获取JavaBean属性；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我们需要先创建一个JavaBean类：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User.java</w:t>
      </w:r>
    </w:p>
    <w:tbl>
      <w:tblPr>
        <w:tblStyle w:val="17"/>
        <w:tblW w:w="8317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cn.itcast.domain;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User(String username, String password)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setUsername(String username)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getPassword()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setPassword(String password)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 [username="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password="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4.1　&lt;jsp:useBean&gt;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&lt;jsp:useBean&gt;标签的作用是创建JavaBean对象：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在当前JSP页面创建JavaBean对象；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</w:rPr>
        <w:t>把创建的JavaBean对象保存到域对象中；</w:t>
      </w:r>
    </w:p>
    <w:tbl>
      <w:tblPr>
        <w:tblStyle w:val="17"/>
        <w:tblW w:w="833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上面代码表示在当前JSP页面中创建User类型的对象，并且把它保存到page域中了。下面我们把&lt;jsp:useBean&gt;标签翻译成Java代码：</w:t>
      </w:r>
    </w:p>
    <w:tbl>
      <w:tblPr>
        <w:tblStyle w:val="17"/>
        <w:tblW w:w="8300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cn.itcast.domain.User user1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cn.itcast.domain.User();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user1);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这说明我们可以在JSP页面中完成下面的操作：</w:t>
      </w:r>
    </w:p>
    <w:tbl>
      <w:tblPr>
        <w:tblStyle w:val="17"/>
        <w:tblW w:w="8316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user1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out.println(pageContext.getAttribute(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er1"));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&lt;jsp:useBean&gt;标签默认是把JavaBean对象保存到page域，还可以通过scope标签属性来指定保存的范围：</w:t>
      </w:r>
    </w:p>
    <w:tbl>
      <w:tblPr>
        <w:tblStyle w:val="17"/>
        <w:tblW w:w="8317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"user4"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&lt;jsp:useBean&gt;标签其实不一定会创建对象！！！其实它会先在指定范围中查找这个对象，如果对象不存在才会创建，我们需要重新对它进行翻译：</w:t>
      </w:r>
    </w:p>
    <w:tbl>
      <w:tblPr>
        <w:tblStyle w:val="17"/>
        <w:tblW w:w="8316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"user4"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cn.itcast.domain.User user4 = (cn.itcast.domain.User)application.getAttribute(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(user4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user4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cn.itcast.domain.User();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user4);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4.2　&lt;jsp:setProperty&gt;和&lt;jsp:getProperty&gt;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&lt;jsp:setProperty&gt;标签的作用是给JavaBean设置属性值，而&lt;jsp:getProperty&gt;是用来获取属性值。在使用它们之前需要先创建JavaBean：</w:t>
      </w:r>
    </w:p>
    <w:tbl>
      <w:tblPr>
        <w:tblStyle w:val="17"/>
        <w:tblW w:w="8333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jsp:getProperty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jsp:getProperty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tbl>
      <w:tblPr>
        <w:tblStyle w:val="18"/>
        <w:tblW w:w="835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"practice.javaBean.Person"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演示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usebean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标签 --&gt;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"practice.javaBean.Person"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jsp:setProperty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"practice.javaBean.Person"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"practice.javaBean.Person"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practice.javaBean.Person person = (practice.javaBean.Person)application.getAttribute(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"person2"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(person 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person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practice.javaBean.Person();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application.setAttribute(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"person"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person);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jsp:getProperty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"username"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4314190" cy="838200"/>
            <wp:effectExtent l="0" t="0" r="1016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833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 JSP 'regist.jsp' starting page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"pragma"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"expires"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"keyword1,keyword2,keyword3"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"This is my 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&lt;link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stylesheet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type="text/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"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="styles.css"&gt;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注册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"/JSPAndELAndJSTL/RegistServlet"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姓名：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年龄：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性别：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"注册"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practice.javaBean;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java.lang.reflect.InvocationTargetException;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java.util.Map;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org.apache.commons.beanutils.BeanUtils;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cn.itcast.commons.CommonUtils;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/**获取表单参数,封装到JavaBean中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@WebServlet("/RegistServlet")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RegistServlet extends HttpServlet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doPost(HttpServletRequest request, HttpServletResponse response) throws ServletException, IOException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request.setCharacterEncoding("utf-8");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response.setContentType("text/html;charset=utf-8");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//获取所有参数封装到map中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Map&lt;String, String[]&gt; map = request.getParameterMap();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Person person = new Person();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//把map传给bean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try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BeanUtils.populate(person, map);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 catch (IllegalAccessException 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TODO Auto-generated catch block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e.printStackTrace();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 catch (InvocationTargetException 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TODO Auto-generated catch block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e.printStackTrace();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System.out.println(person);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//简单操作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Person person = CommonUtils.toBean(request.getParameterMap(), Person.class);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System.out.println(person);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drawing>
          <wp:inline distT="0" distB="0" distL="114300" distR="114300">
            <wp:extent cx="3152140" cy="142875"/>
            <wp:effectExtent l="0" t="0" r="10160" b="9525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EL（表达式语言）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　EL概述</w:t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1.1　EL的作用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JSP2.0要把html和css分离、要把html和javascript分离、要把Java脚本替换成标签。标签的好处是非Java人员都可以使用。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 xml:space="preserve">JSP2.0 </w:t>
      </w:r>
      <w:r>
        <w:t>–</w:t>
      </w:r>
      <w:r>
        <w:rPr>
          <w:rFonts w:hint="eastAsia"/>
        </w:rPr>
        <w:t xml:space="preserve"> 纯标签页面，即：不包含&lt;% </w:t>
      </w:r>
      <w:r>
        <w:t>…</w:t>
      </w:r>
      <w:r>
        <w:rPr>
          <w:rFonts w:hint="eastAsia"/>
        </w:rPr>
        <w:t xml:space="preserve"> %&gt;、&lt;%! </w:t>
      </w:r>
      <w:r>
        <w:t>…</w:t>
      </w:r>
      <w:r>
        <w:rPr>
          <w:rFonts w:hint="eastAsia"/>
        </w:rPr>
        <w:t xml:space="preserve"> %&gt;，以及&lt;%= </w:t>
      </w:r>
      <w:r>
        <w:t>…</w:t>
      </w:r>
      <w:r>
        <w:rPr>
          <w:rFonts w:hint="eastAsia"/>
        </w:rPr>
        <w:t xml:space="preserve"> %&gt;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EL（Expression Language）是一门表达式语言，它对应&lt;%=</w:t>
      </w:r>
      <w:r>
        <w:t>…</w:t>
      </w:r>
      <w:r>
        <w:rPr>
          <w:rFonts w:hint="eastAsia"/>
        </w:rPr>
        <w:t>%&gt;。我们知道在JSP中，表达式会被输出，所以EL表达式也会被输出。</w:t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1.2　EL的格式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格式：${</w:t>
      </w:r>
      <w:r>
        <w:t>…</w:t>
      </w:r>
      <w:r>
        <w:rPr>
          <w:rFonts w:hint="eastAsia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例如：${1 + 2}</w:t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1.3　关闭EL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如果希望整个JSP忽略EL表达式，需要在page指令中指定isELIgnored=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如果希望忽略某个EL表达式，可以在EL表达式之前添加“\”，例如：\${1 + 2}。</w:t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1.4　EL运算符</w:t>
      </w:r>
    </w:p>
    <w:tbl>
      <w:tblPr>
        <w:tblStyle w:val="17"/>
        <w:tblW w:w="83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34"/>
        <w:gridCol w:w="4156"/>
        <w:gridCol w:w="2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范例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${17+5}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${17-5}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乘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${17*5}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/或div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${17/5}或${17 div 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%或mod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取余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${17%5}或${17 mod 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==或eq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${5==5}或${5 eq 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!=或ne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不等于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${5!=5}或${5 ne 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&lt;或lt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${3&lt;5}或${3 lt 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&gt;或gt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${3&gt;5}或${3 gt 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false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&lt;=或le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${3&lt;=5}或${3 le 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true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&gt;=或ge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${3&gt;=5}或${3 ge 5}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false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&amp;&amp;或and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并且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${true&amp;&amp;false}或${true and false}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false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!或not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${!true}或${not true}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||或or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${true||false}或${true or false}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empty</w:t>
            </w:r>
          </w:p>
        </w:tc>
        <w:tc>
          <w:tcPr>
            <w:tcW w:w="11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415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${empty </w:t>
            </w:r>
            <w:r>
              <w:t>“”</w:t>
            </w:r>
            <w:r>
              <w:rPr>
                <w:rFonts w:hint="eastAsia"/>
              </w:rPr>
              <w:t xml:space="preserve">}，可以判断字符串、数据、集合的长度是否为0，为0返回true。empty还可以与not或!一起使用。${not empty </w:t>
            </w:r>
            <w:r>
              <w:t>“”</w:t>
            </w:r>
            <w:r>
              <w:rPr>
                <w:rFonts w:hint="eastAsia"/>
              </w:rPr>
              <w:t>}</w:t>
            </w:r>
          </w:p>
        </w:tc>
        <w:tc>
          <w:tcPr>
            <w:tcW w:w="20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1.5　EL不显示null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当EL表达式的值为null时，会在页面上显示空白，即什么都不显示。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　EL表达式格式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先来了解一下EL表达式的格式！现在还不能演示它，因为需要学习了EL11个内置对象后才方便显示它。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操作List和数组：${list[0]}、${arr[0]}；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操作bean的属性：${person.name}、${person[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]}，对应person.getName()方法；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操作Map的值：${map.key}、${map[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]}，对应map.get(key)。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　EL内置对象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EL一共11个内置对象，无需创建即可以使用。这11个内置对象中有</w:t>
      </w:r>
      <w:r>
        <w:rPr>
          <w:rFonts w:hint="eastAsia"/>
          <w:b/>
          <w:color w:val="FF0000"/>
        </w:rPr>
        <w:t>10个是Map类型</w:t>
      </w:r>
      <w:r>
        <w:rPr>
          <w:rFonts w:hint="eastAsia"/>
        </w:rPr>
        <w:t>的，最后一个是pageContext对象。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pageScope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requestScope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sessionScope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applicationScope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以上四个内置对象，对应四大域！它们都是Map&lt;String,Object&gt;类型！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  <w:color w:val="FF0000"/>
        </w:rPr>
        <w:t>使用EL操作Map：${map.key}以及${map[</w:t>
      </w:r>
      <w:r>
        <w:rPr>
          <w:color w:val="FF0000"/>
        </w:rPr>
        <w:t>‘</w:t>
      </w:r>
      <w:r>
        <w:rPr>
          <w:rFonts w:hint="eastAsia"/>
          <w:color w:val="FF0000"/>
        </w:rPr>
        <w:t>key</w:t>
      </w:r>
      <w:r>
        <w:rPr>
          <w:color w:val="FF0000"/>
        </w:rPr>
        <w:t>’</w:t>
      </w:r>
      <w:r>
        <w:rPr>
          <w:rFonts w:hint="eastAsia"/>
          <w:color w:val="FF0000"/>
        </w:rPr>
        <w:t>]}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param：Map&lt;String,String&gt;，它对应参数！！！；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paramValues：Map&lt;String,String[]&gt;；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header：Map&lt;String,String&gt;，对应请求头；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headerValues：Map&lt;String,String[]&gt;；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initParam：Map&lt;String,Object&gt;，对应的是&lt;context-param&gt;中的初始化参数！；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cookie：Map&lt;String,Cookie&gt;，如果要获取一个cookie值：${cookie.xxx.value}；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pageContext：PageContext类型的！；</w:t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3.1　域相关内置对象（重点）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域内置对象一共有四个：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pageScope：${pageScope.name}等同与pageContext.getAttribute(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requestScope：${requestScope.name}等同与request.getAttribute(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sessionScoep： ${sessionScope.name}等同与session.getAttribute(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applicationScope：${applicationScope.name}等同与application.getAttribute(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</w:rPr>
        <w:t>如果在域中保存的是JavaBean对象，那么可以使用EL来访问JavaBean属性。因为</w:t>
      </w:r>
      <w:r>
        <w:rPr>
          <w:rFonts w:hint="eastAsia"/>
          <w:b/>
          <w:bCs/>
          <w:color w:val="C00000"/>
        </w:rPr>
        <w:t>EL只做读取操作，所以JavaBean一定要提供get方法，而set方法没有要求。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Person.java</w:t>
      </w:r>
    </w:p>
    <w:tbl>
      <w:tblPr>
        <w:tblStyle w:val="17"/>
        <w:tblW w:w="8317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practice.javaBean;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//成员变量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username;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sex;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age;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username;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username)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.username = username;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getSex()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sex;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//JavaBean属性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setSex(String sex)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.sex = sex;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getAge()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age;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age)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.age = age;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Override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"Person [username="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username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age="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age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sex="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sex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6525" cy="3153410"/>
            <wp:effectExtent l="0" t="0" r="3175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全域查找：${person}表示依次在pageScope、requesScopet、sessionScope、appliationScope四个域中查找名字为person的属性。</w:t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3.2　请求参数相关内置对象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param和paramValues这两个内置对象是用来获取请求参数的。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param：Map&lt;String,String&gt;类型，param对象可以用来获取参数，与request.getParameter()方法相同。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61865" cy="4382135"/>
            <wp:effectExtent l="0" t="0" r="635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注意，在使用EL获取参数时，如果参数不存在，返回的是空字符串，而不是null。这一点与使用request.getParameter()方法是不同的。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58180" cy="1943100"/>
            <wp:effectExtent l="0" t="0" r="1397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paramValues：paramValues是Map&lt;String, String[]&gt;类型，当一个参数名，对应多个参数值时可以使用它。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20160" cy="2486660"/>
            <wp:effectExtent l="0" t="0" r="8890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3.3　请求头相关内置对象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header和headerValues是与请求头相关的内置对象：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header： Map&lt;String,String&gt;类型，用来获取请求头。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20085" cy="1952625"/>
            <wp:effectExtent l="0" t="0" r="1841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headerValues：headerValues是Map&lt;String,String[]&gt;类型。当一个请求头名称，对应多个值时，使用该对象，这里就不在赘述。</w:t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3.4　应用初始化参数相关内置对象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initParam：initParam是Map&lt;String,String&gt;类型。它对应web.xml文件中的&lt;context-param&gt;参数。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77155" cy="3393440"/>
            <wp:effectExtent l="0" t="0" r="4445" b="165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3.5　Cookie相关内置对象</w: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cookie：cookie是Map&lt;String,Cookie&gt;类型，其中key是Cookie的名字，而值是Cookie对象本身。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06365" cy="3667760"/>
            <wp:effectExtent l="0" t="0" r="13335" b="889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3.6　pageContext对象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pageContext：pageContext是PageContext类型！可以使用pageContext对象调用getXXX()方法，例如pageContext.getRequest()，可以${pageContext.request}。也就是读取JavaBean属性！！！</w:t>
      </w:r>
    </w:p>
    <w:tbl>
      <w:tblPr>
        <w:tblStyle w:val="17"/>
        <w:tblW w:w="8300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4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center"/>
              <w:textAlignment w:val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EL表达式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center"/>
              <w:textAlignment w:val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${pageContext.request.queryString}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pageContext.getRequest().getQueryString();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${pageContext.request.requestURL}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pageContext.getRequest().getRequestURL();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${pageContext.request.contextPath}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pageContext.getRequest().getContextPath();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${pageContext.request.method}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pageContext.getRequest().getMethod();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${pageContext.request.protocol}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pageContext.getRequest().getProtocol();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${pageContext.request.remoteUser}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pageContext.getRequest().getRemoteUser();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${pageContext.request.remoteAddr}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pageContext.getRequest().getRemoteAddr();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${pageContext.session.new}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pageContext.getSession().isNew();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${pageContext.session.id}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pageContext.getSession().getId();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${pageContext.servletContext.serverInfo}</w:t>
            </w:r>
          </w:p>
        </w:tc>
        <w:tc>
          <w:tcPr>
            <w:tcW w:w="465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pageContext.getServletContext().getServerInfo();</w:t>
            </w:r>
          </w:p>
        </w:tc>
      </w:tr>
    </w:tbl>
    <w:tbl>
      <w:tblPr>
        <w:tblStyle w:val="18"/>
        <w:tblW w:w="8317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"java.util.HashMap"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"java.util.Map"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"java.util.Arrays"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El:${"EL的书写格式,用于替代JSP脚本&lt;%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%&gt;"}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EL:${"EL表达式里边为null时,不显示null,显示一个空的字符串!" }El:${null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List&lt;String&gt;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ArrayList&lt;String&gt;(); 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String[] arr =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"arr1"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"arr2"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"arr3"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Map&lt;String,String&gt; map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HashMap&lt;String,String&gt;();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"肖涵"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"practice.javaBean.Person"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jsp:setProperty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"刘磊"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jsp:setProperty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jsp:setProperty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EL:${"使用EL操作list集合:"}${list[0]}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EL:${"使用EL操作arr数组:"}${arr[1] 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El:${"使用EL操作Map集合:"}${map.name}${"  "}${map["sex"]}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EL:${"使用EL操作bean属性:"}${ person1.username}${"  "}${person1["sex"]}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EL:${"域相关的内置对象  :"}${applicationScope.person1.username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"practice.javaBean.Person"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"session"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jsp:setProperty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"肖涵"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jsp:setProperty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jsp:setProperty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"35"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EL:${"域相关的内置对象  :" }${sessionScope.person2.username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EL:${"域相关的内置对象 ,不存在返回空字符串,不会报错 :" }${sessionScope.person.username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EL:${"域相关的内置对象 ,不存在返回空字符串,不会报错  :" }${sessionScope.username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请求参数相关内置对象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和paramValues这两个内置对象是用来获取请求参数的。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EL:${param.username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EL:${param["username"]}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El:${paramValues.password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El:${paramValues["password"][0]}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header和headerValues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header和headerValues是与请求头相关的内置对象：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EL:${header['User-Agent']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演示initParam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${"initParam是Map&lt;String,String&gt;类型。它对应web.xml文件中的&lt;context-param&gt;参数。"}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${initParam.cxtParamName1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${initParam.cxtParamName2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演示cookie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cookie是Map String,Cookie 类型，其中key是Cookie的名字，而值是Cookie对象本身。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${cookie.JSESSIONID.value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演示pageContext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queryString:${pageContext.request.queryString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requestURL:${pageContext.request.requestURI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contextPath:${pageContext.request.contextPath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method:${pageContext.request.method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protocol:${pageContext.request.protocol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remoteUser:${pageContext.request.remoteUser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RemoteAddr():${pageContext.request.remoteAddr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getId():${pageContext.session.id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ind w:left="0" w:leftChars="0" w:right="0" w:rightChars="0"/>
        <w:jc w:val="left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273675" cy="465455"/>
            <wp:effectExtent l="0" t="0" r="3175" b="1079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lang w:val="en-US" w:eastAsia="zh-CN"/>
        </w:rPr>
        <w:t>El:EL的书写格式,用于替代JSP脚本&lt;%</w:t>
      </w:r>
      <w:r>
        <w:rPr>
          <w:rFonts w:hint="eastAsia"/>
          <w:lang w:val="en-US" w:eastAsia="zh-CN"/>
        </w:rPr>
        <w:t>=</w:t>
      </w:r>
      <w:r>
        <w:rPr>
          <w:lang w:val="en-US" w:eastAsia="zh-CN"/>
        </w:rPr>
        <w:t xml:space="preserve"> %&gt;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EL:EL表达式里边为null时,不显示null,显示一个空的字符串!El: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EL:使用EL操作list集合: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EL:使用EL操作arr数组: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El:使用EL操作Map集合: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EL:使用EL操作bean属性:刘磊 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EL:域相关的内置对象 :刘磊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EL:域相关的内置对象 :肖涵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EL:域相关的内置对象 ,不存在返回空字符串,不会报错 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EL:域相关的内置对象 ,不存在返回空字符串,不会报错 :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请求参数相关内置对象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param和paramValues这两个内置对象是用来获取请求参数的。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EL:username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EL:username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El:[Ljava.lang.String;@1717a05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El:pass1 }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header和headerValues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header和headerValues是与请求头相关的内置对象：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EL:Mozilla/5.0 (Windows NT 6.1; WOW64) AppleWebKit/537.36 (KHTML, like Gecko) Chrome/61.0.3128.0 Safari/537.36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演示initParam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  <w:lang w:val="en-US" w:eastAsia="zh-CN"/>
        </w:rPr>
        <w:t>initParam是Map</w:t>
      </w:r>
      <w:r>
        <w:rPr>
          <w:lang w:val="en-US" w:eastAsia="zh-CN"/>
        </w:rPr>
        <w:t>&lt;string,string style="color: rgb(0, 0, 0); font-family: "Microsoft YaHei"; font-size: medium; font-style: normal; font-variant-ligatures: normal; font-variant-caps: normal; font-weight: normal; letter-spacing: normal; orphans: 2; text-align: start; text-indent: 0px; text-transform: none; white-space: normal; widows: 2; word-spacing: 0px; -webkit-text-stroke-width: 0px; text-decoration-style: initial; text-decoration-color: initial;"&gt;类型。它对应web.xml文件中的参数。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cxtParamName1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cxtParamName2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t>演示cookie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t>cookie是Map&lt;string,cookie&gt;类型，其中key是Cookie的名字，而值是Cookie对象本身。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lang w:val="en-US" w:eastAsia="zh-CN"/>
        </w:rPr>
        <w:br w:type="textWrapping"/>
      </w:r>
      <w:r>
        <w:rPr>
          <w:lang w:val="en-US" w:eastAsia="zh-CN"/>
        </w:rPr>
        <w:t>2D11439499ADD4394E320C58322CA241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t>演示pageContext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lang w:val="en-US" w:eastAsia="zh-CN"/>
        </w:rPr>
        <w:t>queryString:username=username&amp;password=pass1&amp;password=pass2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requestURL:/JSPAndELAndJSTL/ELPractice.jsp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contextPath:/JSPAndELAndJSTL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method:GET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protocol:HTTP/1.1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remoteUser: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RemoteAddr():127.0.0.1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getId():2D11439499ADD4394E320C58322CA241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EL函数库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　什么EL函数库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EL函数库是由第三方对EL的扩展，我们现在学习的EL函数库是由JSTL添加的。JSTL</w:t>
      </w:r>
      <w:r>
        <w:rPr>
          <w:rFonts w:hint="eastAsia"/>
          <w:lang w:eastAsia="zh-CN"/>
        </w:rPr>
        <w:t>后面</w:t>
      </w:r>
      <w:r>
        <w:rPr>
          <w:rFonts w:hint="eastAsia"/>
        </w:rPr>
        <w:t>再学！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EL函数库就是定义一些有返回值的静态方法。然后通过EL语言来调用它们！当然，不只是JSTL可以定义EL函数库，我们也可以自定义EL函数库。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EL函数库中包含了很多对字符串的操作方法，以及对集合对象的操作。例如：${fn:length(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)}会输出3，即字符串的长度。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　导入函数库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因为是第三方的东西，所以需要导入。导入需要使用taglib指令！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t>&lt;%@ taglib prefix="fn" uri="http://java.sun.com/jsp/jstl/functions" %&gt;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　EL函数库介绍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 toUpperCase(String input)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 toLowerCase(String input)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int indexOf(String input, String substring)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boolean contains(String input, String substring)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boolean containsIgnoreCase(String input, String substring)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boolean startsWith(String input, String substring)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boolean endsWith(String input, String substring)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 substring(String input, int beginIndex, int endIndex)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 substringAfter(String input, String substring)</w:t>
      </w:r>
      <w:r>
        <w:rPr>
          <w:rFonts w:hint="eastAsia"/>
        </w:rPr>
        <w:t xml:space="preserve">：hello-world, </w:t>
      </w:r>
      <w:r>
        <w:t>“</w:t>
      </w:r>
      <w:r>
        <w:rPr>
          <w:rFonts w:hint="eastAsia"/>
        </w:rPr>
        <w:t>-</w:t>
      </w:r>
      <w:r>
        <w:t>“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String </w:t>
      </w:r>
      <w:r>
        <w:t>substringBefore(String input, String substring)</w:t>
      </w:r>
      <w:r>
        <w:rPr>
          <w:rFonts w:hint="eastAsia"/>
        </w:rPr>
        <w:t xml:space="preserve">：hello-world, </w:t>
      </w:r>
      <w:r>
        <w:t>“</w:t>
      </w:r>
      <w:r>
        <w:rPr>
          <w:rFonts w:hint="eastAsia"/>
        </w:rPr>
        <w:t>-</w:t>
      </w:r>
      <w:r>
        <w:t>“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 escapeXml(String input)</w:t>
      </w:r>
      <w:r>
        <w:rPr>
          <w:rFonts w:hint="eastAsia"/>
        </w:rPr>
        <w:t>：把字符串的“&gt;”、“&lt;”。。。转义了！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 trim(String input)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 replace(String input, String substringBefore, String substringAfter)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String[] split(String input, String delimiters)</w:t>
      </w:r>
      <w:r>
        <w:rPr>
          <w:rFonts w:hint="eastAsia"/>
        </w:rPr>
        <w:t>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int length(Object obj)</w:t>
      </w:r>
      <w:r>
        <w:rPr>
          <w:rFonts w:hint="eastAsia"/>
        </w:rPr>
        <w:t>：可以获取字符串、数组、各种集合的长度！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String join(String array[], String separator)</w:t>
      </w:r>
      <w:r>
        <w:rPr>
          <w:rFonts w:hint="eastAsia"/>
        </w:rPr>
        <w:t>：</w:t>
      </w:r>
    </w:p>
    <w:tbl>
      <w:tblPr>
        <w:tblStyle w:val="17"/>
        <w:tblW w:w="8300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"http://java.sun.com/jsp/jstl/functions"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t>…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strs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"arr"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strs);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${fn:length(arr)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&lt;!--3--&gt;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${fn:length(list)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&lt;!--1--&gt;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${fn:toLowerCase("Hello")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hello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${fn:toUpperCase("Hello")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HELLO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${fn:contains("abc", "a")}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${fn:containsIgnoreCase("abc", "Ab")}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${fn:contains(arr, "a")}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${fn:containsIgnoreCase(list, "A")}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${fn:endsWith("Hello.java", ".java")}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${fn:startsWith("Hello.java", "Hell")}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${fn:indexOf("Hello-World", "-")}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&lt;!-- 5 --&gt;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${fn:join(arr, ";")}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a;b;c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${fn:replace("Hello-World", "-", "+")}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Hello+World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${fn:join(fn:split("a;b;c;", ";"), "-")}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a-b-c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${fn:substring("0123456789", 6, 9)}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&lt;!-- 678 --&gt;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${fn:substring("0123456789", 5, -1)}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&lt;!-- 56789 --&gt;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${fn:substringAfter("Hello-World", "-")}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World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${fn:substringBefore("Hello-World", "-")}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Hello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${fn:trim("     a b c     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a b c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${fn:escapeXml("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html&gt;&lt;/html&gt;")}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&lt;html&gt;&lt;/html&gt; --&gt;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4657090"/>
            <wp:effectExtent l="0" t="0" r="635" b="1016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4　自定义EL函数库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写一个类，写一个有返回值的静态方法；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编写itcast.tld文件，可以参数fn.tld文件来写，把itcast.tld文件放到/WEB-INF目录下；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在页面中添加taglib指令，导入自定义标签库。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ItcastFuncations.java</w:t>
      </w:r>
    </w:p>
    <w:tbl>
      <w:tblPr>
        <w:tblStyle w:val="17"/>
        <w:tblW w:w="8300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cn.itcast.el.funcations;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ItcastFuncations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test()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"传智播客自定义EL函数库测试"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itcast.tld（放到classes下）</w:t>
      </w:r>
    </w:p>
    <w:tbl>
      <w:tblPr>
        <w:tblStyle w:val="17"/>
        <w:tblW w:w="828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"http://java.sun.com/xml/ns/j2ee"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2340" w:leftChars="0" w:right="0" w:rightChars="0" w:hanging="2340" w:hangingChars="130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"http://java.sun.com/xml/ns/j2ee http://java.sun.com/xml/ns/j2ee/web-jsptaglibrary_2_0.xsd"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"2.0"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tlib-version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1.0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tlib-version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short-name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itcast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short-name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uri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http://www.itcast.cn/jsp/functions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uri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&lt;!-- 一个function元素对应一个函数的部署！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 xml:space="preserve"> &lt;!-- 指定函数名称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 xml:space="preserve"> &lt;!-- 指定函数类--&gt;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cn.itcast.el.funcations.ItcastFuncations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 xml:space="preserve">  &lt;!-- 指定函数的签名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function-signature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test()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function-signature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7"/>
        <w:tblW w:w="8300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6" w:name="OLE_LINK3"/>
            <w:bookmarkStart w:id="7" w:name="OLE_LINK4"/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"itcast"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/WEB-INF/itcast.tld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bookmarkEnd w:id="6"/>
          <w:bookmarkEnd w:id="7"/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HTML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"-//W3C//DTD HTML 4.01 Transitional//EN"&gt;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${itcast:test() }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2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JSTL标签库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　什么是JSTL</w:t>
      </w:r>
    </w:p>
    <w:p>
      <w:pPr>
        <w:pStyle w:val="9"/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JSTL是apache对EL表达式的扩展（也就是说JSTL依赖EL</w:t>
      </w:r>
      <w:r>
        <w:rPr>
          <w:rStyle w:val="16"/>
          <w:rFonts w:hint="eastAsia"/>
          <w:lang w:val="en-US" w:eastAsia="zh-CN"/>
        </w:rPr>
        <w:t>{</w:t>
      </w:r>
      <w:r>
        <w:rPr>
          <w:rFonts w:hint="eastAsia"/>
        </w:rPr>
        <w:t>其实EL原来是JSTL的一部分，现在是JSP的一部分了。</w:t>
      </w:r>
      <w:r>
        <w:rPr>
          <w:rStyle w:val="16"/>
          <w:rFonts w:hint="eastAsia"/>
          <w:lang w:val="en-US" w:eastAsia="zh-CN"/>
        </w:rPr>
        <w:t>}</w:t>
      </w:r>
      <w:r>
        <w:rPr>
          <w:rFonts w:hint="eastAsia"/>
        </w:rPr>
        <w:t>），JSTL是标签语言！JSTL标签使用以来非常方便，它与JSP动作标签一定，只不过它不是JSP内置的标签，需要我们自己导包，以及指定标签库而已！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如果你使用MyEclipse开发JavaWeb，那么在把项目发布到Tomcat时，你会发现，MyEclipse会在lib目录下存放jstl的Jar包！如果你没有使用MyEclipse开发那么需要自己来导入这个JSTL的Jar包：</w:t>
      </w:r>
      <w:r>
        <w:t>jstl-1.2.jar</w:t>
      </w:r>
      <w:r>
        <w:rPr>
          <w:rFonts w:hint="eastAsia"/>
        </w:rPr>
        <w:t>。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　JSTL标签库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jc w:val="left"/>
        <w:textAlignment w:val="auto"/>
        <w:rPr>
          <w:rFonts w:hint="eastAsia"/>
        </w:rPr>
      </w:pPr>
      <w:r>
        <w:rPr>
          <w:rFonts w:hint="eastAsia"/>
        </w:rPr>
        <w:t>JSTL一共包含四大标签库：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core：核心标签库，我们学习的重点；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fmt：格式化标签库，只需要学习两个标签即可；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sql：数据库标签库，不需要学习了，它过时了；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xml：xml标签库，不需要学习了，它过时了。</w:t>
      </w:r>
    </w:p>
    <w:p>
      <w:pPr>
        <w:pStyle w:val="9"/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它们过时了，没人再用了</w:t>
      </w:r>
      <w:r>
        <w:rPr>
          <w:rFonts w:hint="eastAsia"/>
          <w:lang w:val="en-US" w:eastAsia="zh-CN"/>
        </w:rPr>
        <w:t>(最后两个过时了,没人再用了!)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3　使用taglib指令导入标签库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除了JSP动作标签外，使用其他第三方的标签库都需要：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导包；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在使用标签的JSP页面中使用taglib指令导入标签库；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下面是导入JSTL的core标签库：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t>&lt;%@ taglib prefix="c" uri="http://java.sun.com/jstl/core" %&gt;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prefix=</w:t>
      </w:r>
      <w:r>
        <w:t>"</w:t>
      </w:r>
      <w:r>
        <w:rPr>
          <w:rFonts w:hint="eastAsia"/>
        </w:rPr>
        <w:t>c</w:t>
      </w:r>
      <w:r>
        <w:t>"</w:t>
      </w:r>
      <w:r>
        <w:rPr>
          <w:rFonts w:hint="eastAsia"/>
        </w:rPr>
        <w:t>：指定标签库的前缀，这个前缀可以随便给值，但大家都会在使用core标签库时指定前缀为c；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uri=</w:t>
      </w:r>
      <w:r>
        <w:t>"http://java.sun.com/jstl/core"</w:t>
      </w:r>
      <w:r>
        <w:rPr>
          <w:rFonts w:hint="eastAsia"/>
        </w:rPr>
        <w:t>：指定标签库的uri，它不一定是真实存在的网址，但它可以让JSP找到标签库的描述文件；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4　core标签库常用标签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4.1　out和set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</w:rPr>
        <w:t>　out</w:t>
      </w:r>
    </w:p>
    <w:tbl>
      <w:tblPr>
        <w:tblStyle w:val="17"/>
        <w:tblW w:w="8300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7"/>
        <w:gridCol w:w="32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&lt;c:out value=</w:t>
            </w:r>
            <w:r>
              <w:t>”</w:t>
            </w:r>
            <w:r>
              <w:rPr>
                <w:rFonts w:hint="eastAsia"/>
              </w:rPr>
              <w:t>aaa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327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输出aaa字符串常量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&lt;c:out value=</w:t>
            </w:r>
            <w:r>
              <w:t>”</w:t>
            </w:r>
            <w:r>
              <w:rPr>
                <w:rFonts w:hint="eastAsia"/>
              </w:rPr>
              <w:t>${aaa}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327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与${aaa}相同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&lt;c:out value=</w:t>
            </w:r>
            <w:r>
              <w:t>”</w:t>
            </w:r>
            <w:r>
              <w:rPr>
                <w:rFonts w:hint="eastAsia"/>
              </w:rPr>
              <w:t>${aaa}</w:t>
            </w:r>
            <w:r>
              <w:t>”</w:t>
            </w:r>
            <w:r>
              <w:rPr>
                <w:rFonts w:hint="eastAsia"/>
              </w:rPr>
              <w:t xml:space="preserve"> default=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327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当${aaa}不存在时，输出xxx字符串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>request.setAttribute("a","&lt;script&gt;alert('hello');&lt;/script&gt;");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t>&lt;c:out value="${a }" default="xxx" escapeXml="false" /&gt;</w:t>
            </w:r>
          </w:p>
        </w:tc>
        <w:tc>
          <w:tcPr>
            <w:tcW w:w="327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当escapeXml为false，不会转换“&lt;”、“&gt;”。这可能会受到JavaScript攻击。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set</w:t>
      </w:r>
    </w:p>
    <w:tbl>
      <w:tblPr>
        <w:tblStyle w:val="17"/>
        <w:tblW w:w="8283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5"/>
        <w:gridCol w:w="24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&lt;c:set var=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248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bookmarkStart w:id="8" w:name="OLE_LINK1"/>
            <w:bookmarkStart w:id="9" w:name="OLE_LINK2"/>
            <w:r>
              <w:rPr>
                <w:rFonts w:hint="eastAsia"/>
              </w:rPr>
              <w:t>在pageContext中添加name为a，value为hello的数据。</w:t>
            </w:r>
            <w:bookmarkEnd w:id="8"/>
            <w:bookmarkEnd w:id="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&lt;c:set var=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 xml:space="preserve"> scope=</w:t>
            </w:r>
            <w:r>
              <w:t>”</w:t>
            </w:r>
            <w:r>
              <w:rPr>
                <w:rFonts w:hint="eastAsia"/>
              </w:rPr>
              <w:t>session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248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在session中添加name为a，value为hello的数据。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4.2　remove</w:t>
      </w:r>
    </w:p>
    <w:tbl>
      <w:tblPr>
        <w:tblStyle w:val="17"/>
        <w:tblW w:w="8284" w:type="dxa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4"/>
        <w:gridCol w:w="29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</w:pPr>
            <w:r>
              <w:tab/>
            </w:r>
            <w: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</w:pPr>
            <w:r>
              <w:tab/>
            </w:r>
            <w:r>
              <w:tab/>
            </w:r>
            <w:r>
              <w:t>pageContext.setAttribute("a", "pageContext");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</w:pPr>
            <w:r>
              <w:tab/>
            </w:r>
            <w:r>
              <w:tab/>
            </w:r>
            <w:r>
              <w:t>request.setAttribute("a", "session");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</w:pPr>
            <w:r>
              <w:tab/>
            </w:r>
            <w:r>
              <w:tab/>
            </w:r>
            <w:r>
              <w:t>session.setAttribute("a", "session");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</w:pPr>
            <w:r>
              <w:tab/>
            </w:r>
            <w:r>
              <w:tab/>
            </w:r>
            <w:r>
              <w:t>application.setAttribute("a", "application");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</w:pPr>
            <w:r>
              <w:tab/>
            </w:r>
            <w: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</w:pPr>
            <w:r>
              <w:tab/>
            </w:r>
            <w:bookmarkStart w:id="10" w:name="OLE_LINK8"/>
            <w:bookmarkStart w:id="11" w:name="OLE_LINK7"/>
            <w:r>
              <w:t>&lt;c:remove var="a"/&gt;</w:t>
            </w:r>
            <w:bookmarkEnd w:id="10"/>
            <w:bookmarkEnd w:id="11"/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/>
              </w:rPr>
            </w:pPr>
            <w:r>
              <w:tab/>
            </w:r>
            <w:r>
              <w:t>&lt;c:out value="${a }" default="none"/&gt;</w:t>
            </w:r>
          </w:p>
        </w:tc>
        <w:tc>
          <w:tcPr>
            <w:tcW w:w="293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删除所有域中name为a的数据！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 w:firstLine="420" w:firstLineChars="200"/>
              <w:textAlignment w:val="auto"/>
              <w:rPr>
                <w:rFonts w:hint="eastAsia"/>
              </w:rPr>
            </w:pPr>
            <w:r>
              <w:t>&lt;c:remove var="a"</w:t>
            </w:r>
            <w:r>
              <w:rPr>
                <w:rFonts w:hint="eastAsia"/>
              </w:rPr>
              <w:t xml:space="preserve"> scope=</w:t>
            </w:r>
            <w:r>
              <w:t>”</w:t>
            </w:r>
            <w:r>
              <w:rPr>
                <w:rFonts w:hint="eastAsia"/>
              </w:rPr>
              <w:t>page</w:t>
            </w:r>
            <w:r>
              <w:t>”/&gt;</w:t>
            </w:r>
          </w:p>
        </w:tc>
        <w:tc>
          <w:tcPr>
            <w:tcW w:w="293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删除pageContext中name为a的数据！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4.3　url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url标签会在需要URL重写时添加sessionId。</w:t>
      </w:r>
    </w:p>
    <w:tbl>
      <w:tblPr>
        <w:tblStyle w:val="17"/>
        <w:tblW w:w="8284" w:type="dxa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5"/>
        <w:gridCol w:w="44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t>&lt;c:url value="/"/&gt;</w:t>
            </w:r>
          </w:p>
        </w:tc>
        <w:tc>
          <w:tcPr>
            <w:tcW w:w="448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输出上下文路径：/day08_01/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t>&lt;c:url value="/" var="a" scope="request"/&gt;</w:t>
            </w:r>
          </w:p>
        </w:tc>
        <w:tc>
          <w:tcPr>
            <w:tcW w:w="448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把本该输出的结果赋给变量a。范围为request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</w:pPr>
            <w:r>
              <w:rPr>
                <w:rFonts w:hint="eastAsia"/>
              </w:rPr>
              <w:t>&lt;c:url value=</w:t>
            </w:r>
            <w:r>
              <w:t>"</w:t>
            </w:r>
            <w:r>
              <w:rPr>
                <w:rFonts w:hint="eastAsia"/>
              </w:rPr>
              <w:t>/AServlet</w:t>
            </w:r>
            <w:r>
              <w:t>"</w:t>
            </w:r>
            <w:r>
              <w:rPr>
                <w:rFonts w:hint="eastAsia"/>
              </w:rPr>
              <w:t>/&gt;</w:t>
            </w:r>
          </w:p>
        </w:tc>
        <w:tc>
          <w:tcPr>
            <w:tcW w:w="448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输出：/day08_01/AServlet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&lt;c:url value=</w:t>
            </w:r>
            <w:r>
              <w:t>"</w:t>
            </w:r>
            <w:r>
              <w:rPr>
                <w:rFonts w:hint="eastAsia"/>
              </w:rPr>
              <w:t>/AServlet</w:t>
            </w:r>
            <w:r>
              <w:t>"</w:t>
            </w:r>
            <w:r>
              <w:rPr>
                <w:rFonts w:hint="eastAsia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&lt;c:param name=</w:t>
            </w:r>
            <w:r>
              <w:t>"</w:t>
            </w:r>
            <w:r>
              <w:rPr>
                <w:rFonts w:hint="eastAsia"/>
              </w:rPr>
              <w:t>username</w:t>
            </w:r>
            <w:r>
              <w:t>"</w:t>
            </w:r>
            <w:r>
              <w:rPr>
                <w:rFonts w:hint="eastAsia"/>
              </w:rPr>
              <w:t xml:space="preserve"> value=</w:t>
            </w:r>
            <w:r>
              <w:t>"</w:t>
            </w:r>
            <w:r>
              <w:rPr>
                <w:rFonts w:hint="eastAsia"/>
              </w:rPr>
              <w:t>abc</w:t>
            </w:r>
            <w:r>
              <w:t>"</w:t>
            </w:r>
            <w:r>
              <w:rPr>
                <w:rFonts w:hint="eastAsia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&lt;c:param name=</w:t>
            </w:r>
            <w:r>
              <w:t>"</w:t>
            </w:r>
            <w:r>
              <w:rPr>
                <w:rFonts w:hint="eastAsia"/>
              </w:rPr>
              <w:t>password</w:t>
            </w:r>
            <w:r>
              <w:t>"</w:t>
            </w:r>
            <w:r>
              <w:rPr>
                <w:rFonts w:hint="eastAsia"/>
              </w:rPr>
              <w:t xml:space="preserve"> value=</w:t>
            </w:r>
            <w:r>
              <w:t>"</w:t>
            </w:r>
            <w:r>
              <w:rPr>
                <w:rFonts w:hint="eastAsia"/>
              </w:rPr>
              <w:t>123</w:t>
            </w:r>
            <w:r>
              <w:t>"</w:t>
            </w:r>
            <w:r>
              <w:rPr>
                <w:rFonts w:hint="eastAsia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&lt;/c:url&gt;</w:t>
            </w:r>
          </w:p>
        </w:tc>
        <w:tc>
          <w:tcPr>
            <w:tcW w:w="4489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输出：/day08_01/AServlet?username=abc&amp;password=123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如果参数中包含中文，那么会自动使用URL编码！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4.4　if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if标签的test属性必须是一个boolean类型的值，如果test的值为true，那么执行if标签的内容，否则不执行。</w:t>
      </w:r>
    </w:p>
    <w:tbl>
      <w:tblPr>
        <w:tblStyle w:val="17"/>
        <w:tblW w:w="828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83" w:type="dxa"/>
            <w:vAlign w:val="top"/>
          </w:tcPr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Style w:val="16"/>
                <w:rFonts w:hint="eastAsia"/>
                <w:lang w:val="en-US" w:eastAsia="zh-CN"/>
              </w:rPr>
              <w:t>&lt;!--</w:t>
            </w:r>
            <w:r>
              <w:rPr>
                <w:rFonts w:hint="eastAsia"/>
              </w:rPr>
              <w:t>在page域中创建名为a的变量</w:t>
            </w:r>
            <w:r>
              <w:rPr>
                <w:rStyle w:val="16"/>
                <w:rFonts w:hint="eastAsia"/>
                <w:lang w:val="en-US" w:eastAsia="zh-CN"/>
              </w:rPr>
              <w:t>--&gt;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not empty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&lt;!--</w:t>
            </w:r>
            <w:r>
              <w:rPr>
                <w:rFonts w:hint="eastAsia"/>
              </w:rPr>
              <w:t>判断a变量不为null，没有指定域，表示全域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${a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4.5　choose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choose标签对应Java中的if/else if/else结构。when标签的test为true时，会执行这个when的内容。当所有when标签的test都为false时，才会执行otherwise标签的内容。</w:t>
      </w:r>
    </w:p>
    <w:tbl>
      <w:tblPr>
        <w:tblStyle w:val="17"/>
        <w:tblW w:w="83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${param.score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&lt;!-if--&gt;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 100 || score &lt; 0}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错误的分数：${score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&lt;!--else if--&gt;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90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80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70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60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&lt;!--else--&gt;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c:otherwise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c:otherwise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4.6　forEach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forEach当前就是循环标签了，forEach标签有多种两种使用方式：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使用循环变量，指定开始和结束值，类似for(int i = 1; i &lt;= 10; i++) {}；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循环遍历集合，类似for(Object o : 集合)；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循环变量方式：</w:t>
      </w:r>
    </w:p>
    <w:tbl>
      <w:tblPr>
        <w:tblStyle w:val="17"/>
        <w:tblW w:w="8266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6" w:type="dxa"/>
            <w:vAlign w:val="top"/>
          </w:tcPr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bookmarkStart w:id="12" w:name="OLE_LINK11"/>
            <w:bookmarkStart w:id="13" w:name="OLE_LINK12"/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创建page域属性sum为0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设置循环变量i，初始值为1，遍历到10。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设置sum的值为sum + i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+ i}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sum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bookmarkEnd w:id="12"/>
            <w:bookmarkEnd w:id="1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步长为2，默认步长为1。相当于i+=2的意思！而默认为i++。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+ i}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sum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遍历集合或数组方式：</w:t>
      </w:r>
    </w:p>
    <w:tbl>
      <w:tblPr>
        <w:tblStyle w:val="17"/>
        <w:tblW w:w="8267" w:type="dxa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names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"zhaoLiu"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names);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把ns是中每一项赋给item。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ns是被遍历的数组。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打印每一项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遍历List</w:t>
      </w:r>
    </w:p>
    <w:tbl>
      <w:tblPr>
        <w:tblStyle w:val="17"/>
        <w:tblW w:w="8233" w:type="dxa"/>
        <w:tblInd w:w="1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4" w:name="OLE_LINK23"/>
            <w:bookmarkStart w:id="15" w:name="OLE_LINK24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List&lt;String&gt; names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"zhaoLiu"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names);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与遍历数组没有区别！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for(String s : ns) {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…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BF5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bookmarkEnd w:id="14"/>
            <w:bookmarkEnd w:id="15"/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遍历Map</w:t>
      </w:r>
    </w:p>
    <w:tbl>
      <w:tblPr>
        <w:tblStyle w:val="17"/>
        <w:tblW w:w="8217" w:type="dxa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stu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LinkedHashMap&lt;String,String&gt;();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"N_1001"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stu);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BF5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因为遍历的是Map，所以每一项是Entry类型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${stu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获取Entry的key和value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${item.key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${item.value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forEach标签还有一个属性：varStatus，这个属性用来指定接收“循环状态”的变量名，例如：&lt;forEach varStatus=</w:t>
      </w:r>
      <w:r>
        <w:t>”</w:t>
      </w:r>
      <w:r>
        <w:rPr>
          <w:rFonts w:hint="eastAsia"/>
        </w:rPr>
        <w:t>vs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/&gt;，这时就可以使用vs这个变量来获取循环的状态了。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count：int类型，当前以遍历元素的个数；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index：int类型，当前元素的下标；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first：boolean类型，是否为第一个元素；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last：boolean类型，是否为最后一个元素；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current：Object类型，表示当前项目。</w:t>
      </w:r>
    </w:p>
    <w:tbl>
      <w:tblPr>
        <w:tblStyle w:val="17"/>
        <w:tblW w:w="8333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  <w:vAlign w:val="top"/>
          </w:tcPr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把循环状态赋给vs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如果是第一行，那么${vs.first}为true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 w:firstLine="400" w:firstLineChars="20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${vs.first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第一行：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如果是最后一行，那么${vs.last}为true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${vs.last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最后一行：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返回行数，从1开始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${vs.count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行: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返回行数，从0开始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${vs.index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]: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当前项，与${item}相同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${vs.current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</w:p>
    <w:tbl>
      <w:tblPr>
        <w:tblStyle w:val="18"/>
        <w:tblW w:w="8334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34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practice.javaBean;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//成员变量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Person(String username, String sex,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age)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username;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sex;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age;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username)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username;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getSex()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//JavaBean属性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setSex(String sex)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sex;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getAge()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age)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age;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"Person [username="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age="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sex="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34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"practice.javaBean.Person"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"java.util.LinkedHashMap"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"java.util.Map"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for 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普通for循环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 = 1; i &lt;= 10; i+=2) 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out.print(i);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step 代表步数,默认1 --&gt;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${sum +i}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${sum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遍历集合和数组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arr =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"王二麻子"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"arr"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arr);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List&lt;String&gt;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ArrayList&lt;String&gt;();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"王二麻子"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application.setAttribute(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list);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(String username : arr){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out.write(username);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遍历数组: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"arr"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${arr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"arr: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${arr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遍历List集合: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${list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"list: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${list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Map&lt;String,String&gt; map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LinkedHashMap&lt;String,String&gt;();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"str1"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"str1"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"str2"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"str2"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"str3"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"str3"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map);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遍历List集合: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List&lt;Person&gt; personList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ArrayList&lt;Person&gt;();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personList.add(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,25));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personList.add(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,88));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personList.add(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,23));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personList);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"50%"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"person"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${list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${per.first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${per.last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"blue"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"write"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${person.username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${person.sex}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${person.age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${per.count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${per.index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${per.current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遍历map集合: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${requestScope.map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${map.key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${map.value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34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标签练习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JSTL是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apache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对EL表达式的扩展（也就是说JSTL依赖EL{其实EL原来是JSTL的一部分，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现在是JSP的一部分了。}），JSTL是标签语言！JSTL标签使用以来非常方便，它与JSP动作标签一定，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只不过它不是JSP内置的标签，需要我们自己导包，以及指定标签库而已！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core标签库--核心标签库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&amp;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&amp;set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"aaa"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"域对象aaa"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"&lt;script&gt;while(true) alert('你死定了！');&lt;/script&gt;"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输出字符串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"aaa"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输出域对象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,从page域开始查找,从小域到大域: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${aaa}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输出测试,没有此域对象,也没有设置default: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${aaaa}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输出域对象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,从page域开始查找,从小域到大域,查找到输出,查找不到输出default: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${aaaa}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"默认"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${js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escapeXml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${js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"域对象a"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"session"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"域对象a,添加到pageContext域中;"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"aaa"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"域对象a,添加到pageContext域中;"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remove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删除pageContext域中名称为a的对象: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c:remove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删除所有域中名称为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aaa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的对象: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c:remove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"aaa"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${aaa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"没有此对象"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输出 --&gt;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不输出 --&gt;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"contextPath"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"/RegistServlet"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"path"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"session"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"/RegistServlet"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"path1"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c:param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c:param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${contextPath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"不能正常显示"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${path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"不能正常显示"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${applicationScope.path1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通常和链接及表单放在一起使用 --&gt;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${path1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点击链接RegistServlet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if标签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${5&gt;4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"对了!"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"scope"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${param.scope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${scope &gt; 100 || scope&lt;0}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成绩输入错误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${scope &gt;=90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${scope &gt;=80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${scope &gt;=70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${scope&gt;=60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8595" cy="3571240"/>
            <wp:effectExtent l="0" t="0" r="8255" b="1016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t>JSTL是apache对EL表达式的扩展（也就是说JSTL依赖EL{其实EL原来是JSTL的一部分，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tab/>
        <w:t>现在是JSP的一部分了。}），JSTL是标签语言！JSTL标签使用以来非常方便，它与JSP动作标签一定，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tab/>
        <w:t>只不过它不是JSP内置的标签，需要我们自己导包，以及指定标签库而已！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</w:rPr>
        <w:t>core标签库--核心标签库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out&amp;&amp;set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  <w:lang w:val="en-US" w:eastAsia="zh-CN"/>
        </w:rPr>
        <w:t>输出字符串aaa:aaa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输出域对象aaa,从page域开始查找,从小域到大域:域对象aaa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输出测试,没有此域对象,也没有设置default: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输出域对象aaa,从page域开始查找,从小域到大域,查找到输出,查找不到输出default:默认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&lt;script&gt;while(true) alert('你死定了！');&lt;/script&gt;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&lt;script&gt;while(true) alert('你死定了！');&lt;/script&gt;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域对象a,添加到pageContext域中;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remove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  <w:lang w:val="en-US" w:eastAsia="zh-CN"/>
        </w:rPr>
        <w:t>删除pageContext域中名称为a的对象: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域对象a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删除所有域中名称为aaa的对象: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没有此对象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url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  <w:lang w:val="en-US" w:eastAsia="zh-CN"/>
        </w:rPr>
        <w:t>/JSPAndELAndJSTL/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/JSPAndELAndJSTL/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/JSPAndELAndJSTL/RegistServlet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/JSPAndELAndJSTL/RegistServlet?username=username&amp;password=password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"http://localhost:8080/JSPAndELAndJSTL/RegistServlet?username=username&amp;password=password"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spacing w:val="0"/>
          <w:szCs w:val="27"/>
        </w:rPr>
        <w:t>点击链接RegistServlet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if标签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  <w:lang w:val="en-US" w:eastAsia="zh-CN"/>
        </w:rPr>
        <w:t>对了!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choose</w:t>
      </w:r>
    </w:p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E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5　fmt标签库常用标签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fmt标签库是用来格式化输出的，通常需要格式化的有时间和数字。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格式化时间：</w:t>
      </w:r>
    </w:p>
    <w:tbl>
      <w:tblPr>
        <w:tblStyle w:val="17"/>
        <w:tblW w:w="8350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"fmt"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"http://java.sun.com/jsp/jstl/fmt"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  <w:t>......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date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date);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BF5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按指定格式输出日期和时间。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格式化数字：</w:t>
      </w:r>
    </w:p>
    <w:tbl>
      <w:tblPr>
        <w:tblStyle w:val="17"/>
        <w:tblW w:w="833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d1 = 3.5;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d2 = 4.4;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d1);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d2);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eastAsia="楷体" w:cs="Courier New"/>
                <w:color w:val="BF5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必须且仅能保留两位小数，如果大于两位，那么只保留两位，并四舍五入，如果小于两位，那么使用0补足两位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fmt:formatNumber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${d1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"0.00"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最多显示两位，如果小于两位，那么有几位保留几位，不会用0补足。大于两位，只保留两位，并四舍五入！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fmt:formatNumber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"#.##"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tbl>
      <w:tblPr>
        <w:tblStyle w:val="18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"java.util.Date"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"fmt"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"http://java.sun.com/jsp/jstl/fmt"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charset=ISO-8859-1"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其中pattern="#.##"：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&gt; 表示保留两位小数，这会自动四舍五入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&gt; 如果要格式化的小数不足两位，那么正常显示，不会补位！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其中pattern="0.00"：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&gt; 表示保留两位小数，这会自动四舍五入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&gt; 如果要格式化的小数不足两位，那么补足到两位  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date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session.setAttribute(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"date"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date);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d1 = 3.576;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d2 = 4.4; 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d3 = 4.5;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d1);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d2);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"d3"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d3);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fmt:formatDate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${sessionScope.date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"yyyy-MM-dd HH:mm:ss"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fmt:formatNumber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${d1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"0.00"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fmt:formatNumber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fmt:formatNumber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${d2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"0.00"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fmt:formatNumber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fmt:formatNumber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${d3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"#.##"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drawing>
          <wp:inline distT="0" distB="0" distL="114300" distR="114300">
            <wp:extent cx="3742690" cy="1428750"/>
            <wp:effectExtent l="0" t="0" r="10160" b="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自定义标签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　自定义标签概述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1.1　自定义标签的步骤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其实我们在JSP页面中使用标签就等于调用某个对象的某个方法一样，例如：&lt;c:if test=</w:t>
      </w:r>
      <w:r>
        <w:t>””</w:t>
      </w:r>
      <w:r>
        <w:rPr>
          <w:rFonts w:hint="eastAsia"/>
        </w:rPr>
        <w:t>&gt;，这就是在调用对象的方法一样。自定义标签其实就是自定义类一样！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定义标签处理类：必须是Tag或SimpleTag的实现类；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编写标签库描述符文件（TLD）；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SimpleTag接口是JSP2.0中新给出的接口，用来简化自定义标签，所以现在我们基本上都是使用SimpleTag。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Tag是老的，传统的自定义标签时使用的接口，现在不建议使用它了。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1.2　SimpleTag接口介绍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SimpleTag接口内容如下：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void doTag()：标签执行方法；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JspTag getParent()：获取父标签；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void setParent(JspTag parent)：设置父标签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void setJspContext(JspContext context)：设置PageContext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void setJspBody(JspFragment jspBody)：设置标签体对象；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请记住，万物皆对象！在JSP页面中的标签也是对象！你可以通过查看JSP的“真身”清楚的知道，所有标签都会变成对象的方法调用。标签对应的类我们称之为“标签处理类”！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标签的生命周期：</w:t>
      </w:r>
    </w:p>
    <w:p>
      <w:pPr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当容器（Tomcat）第一次执行到某个标签时，会创建标签处理类的实例；</w:t>
      </w:r>
    </w:p>
    <w:p>
      <w:pPr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然后调用setJspContext(JspContext)方法，把当前JSP页面的pageContext对象传递给这个方法；</w:t>
      </w:r>
    </w:p>
    <w:p>
      <w:pPr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如果当前标签有父标签，那么使用父标签的标签处理类对象调用setParent(JspTag)方法；</w:t>
      </w:r>
    </w:p>
    <w:p>
      <w:pPr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如果标签有标签体，那么把标签体转换成JspFragment对象，然后调用setJspBody()方法；</w:t>
      </w:r>
    </w:p>
    <w:p>
      <w:pPr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每次执行标签时，都调用doTag()方法，它是标签处理方法。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HelloTag.java</w:t>
      </w:r>
    </w:p>
    <w:tbl>
      <w:tblPr>
        <w:tblStyle w:val="17"/>
        <w:tblW w:w="83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HelloTag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JspTag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PageContext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JspFragment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jspBody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获取out对象，输出Hello Tag!!!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.getOut().print(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Tag!!!"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setParent(JspTag parent)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parent;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JspTag getParent()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setJspContext(JspContext pc)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(PageContext) pc;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setJspBody(JspFragment jspBody)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jspBody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jspBody;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1.3　标签库描述文件（TLD）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标签库描述文件是用来描述当前标签库中的标签的！标签库描述文件的扩展名为tld，你可以把它放到WEB-INF下，这样就不会被客户端直接访问到了。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hello.tld</w:t>
      </w:r>
    </w:p>
    <w:tbl>
      <w:tblPr>
        <w:tblStyle w:val="17"/>
        <w:tblW w:w="8283" w:type="dxa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"http://java.sun.com/xml/ns/j2ee"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"http://www.w3.org/XML/1998/namespace"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"http://java.sun.com/xml/ns/j2ee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http://java.sun.com/xml/ns/j2ee/web-jsptaglibrary_2_0.xsd 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指定当前标签库的版本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tlib-version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tlib-version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定当前标签库的简称，这个名称无所谓了，随便起。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short-name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itcast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short-name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指定标签库的uri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http://www.itcast.cn/tags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部署一个标签！一个&lt;tag&gt;表示一个标签。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指定标签的名称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指定标签处理类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.HelloTag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指定标签体内容类型为空类型，即没有标签体。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&lt;/taglib&gt;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1.4　使用标签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在页面中使用标签分为两步：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使用taglib导入标签库；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使用标签；</w:t>
      </w:r>
    </w:p>
    <w:tbl>
      <w:tblPr>
        <w:tblStyle w:val="17"/>
        <w:tblW w:w="8283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BF5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指定标签库前缀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指定标签库的tld文件位置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"/WEB-INF/hello.tld"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</w:rPr>
              <w:t>......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　自定义标签进阶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2.1　继承SimpleTagSupport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继承SimpleTagSuppport要比实现SimpleTag接口方便太多了，现在你只需要重写doTag()方法，其他方法都已经被SimpleTagSuppport完成了。</w:t>
      </w:r>
    </w:p>
    <w:tbl>
      <w:tblPr>
        <w:tblStyle w:val="17"/>
        <w:tblW w:w="8283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HelloTag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SimpleTagSupport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向页面输出！注意，不能向页面输出&lt;%%&gt;东西！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.getJspContext().getOut().write(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"&lt;p&gt;Hello SimpleTag!&lt;/p&gt;"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2.2　有标签体的标签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我们先来看看标签体内容的可选值：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&lt;body-content&gt;元素的可选值有：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empty：无标签体。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JSP：传统标签支持它，</w:t>
      </w:r>
      <w:r>
        <w:rPr>
          <w:rFonts w:hint="eastAsia"/>
          <w:b/>
        </w:rPr>
        <w:t>SimpleTag已经不再支持使用&lt;body-content&gt;JSP&lt;/body-content&gt;。</w:t>
      </w:r>
      <w:r>
        <w:rPr>
          <w:rFonts w:hint="eastAsia"/>
        </w:rPr>
        <w:t xml:space="preserve">标签体内容可以是任何东西：EL、JSTL、&lt;%=%&gt;、&lt;%%&gt;，以及html； 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scriptless：标签体内容不能是Java脚本，但可以是EL、JSTL等。在SimpleTag中，</w:t>
      </w:r>
      <w:r>
        <w:rPr>
          <w:rFonts w:hint="eastAsia"/>
          <w:b/>
        </w:rPr>
        <w:t>如果需要有标签体，那么就使用该选项</w:t>
      </w:r>
      <w:r>
        <w:rPr>
          <w:rFonts w:hint="eastAsia"/>
        </w:rPr>
        <w:t>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tagdependent：标签体内容不做运算，由标签处理类自行处理，无论标签体内容是EL、JSP、JSTL，都不会做运算。</w:t>
      </w:r>
      <w:r>
        <w:rPr>
          <w:rFonts w:hint="eastAsia"/>
          <w:b/>
        </w:rPr>
        <w:t>这个选项几乎没有人会使用！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自定义有标签体的标签需要：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获取标签体对象：JspFragment jspBody = getJspBody();；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把标签体内容输出到页面：jspBody.invoke(null)；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tld中指定标签内容类型：scriptless。</w:t>
      </w:r>
    </w:p>
    <w:tbl>
      <w:tblPr>
        <w:tblStyle w:val="17"/>
        <w:tblW w:w="8300" w:type="dxa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HelloTag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SimpleTagSupport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PageContext pc = (PageContext)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.getJspContext();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 req = (HttpServletRequest) pc.getRequest();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 = req.getParameter(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s.endsWith(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获取当前标签的标签体对象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JspFragment body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.getJspBody();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向页面输出标签体内容。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body.invoke(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tags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.HelloTag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指定标签体内容为scriptless，即标签体内容可以是正常的html，也可以是EL或JSTL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scriptless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itcast:hello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哈哈哈~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itcast:hello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2.3　不执行标签下面的页面内容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如果希望在执行了自定义标签后，不再执行JSP页面下面的东西，那么就需要在doTag()方法中使用</w:t>
      </w:r>
      <w:r>
        <w:t>SkipPageException</w:t>
      </w:r>
      <w:r>
        <w:rPr>
          <w:rFonts w:hint="eastAsia"/>
        </w:rPr>
        <w:t>。</w:t>
      </w:r>
    </w:p>
    <w:tbl>
      <w:tblPr>
        <w:tblStyle w:val="17"/>
        <w:tblW w:w="8300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SkipTag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SimpleTagSupport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.getJspContext().getOut().print(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"&lt;h1&gt;只能看到我！&lt;/h1&gt;"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SkipPageException();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skip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tags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.SkipTag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itcast:skip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看不见我！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2.4　带有属性的标签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一般标签都会带有属性，例如&lt;c:if test=</w:t>
      </w:r>
      <w:r>
        <w:t>””</w:t>
      </w:r>
      <w:r>
        <w:rPr>
          <w:rFonts w:hint="eastAsia"/>
        </w:rPr>
        <w:t>&gt;，其中test就是一个boolean类型的属性。完成带有属性的标签需要：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在处理类中给出JavaBean属性（提供get/set方法）；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在TLD中部属相关属性。</w:t>
      </w:r>
    </w:p>
    <w:tbl>
      <w:tblPr>
        <w:tblStyle w:val="17"/>
        <w:tblW w:w="8272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7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IfTag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SimpleTagSupport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isTest()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该方法会在doTag()之前被调用，传入属性值。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setTest(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test;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如果test为true，执行标签体内容，否则什么都不做。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.getJspBody().invoke(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cn.itcast.tag.IfTag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scriptless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声明属性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attribute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属性名称为test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为true表示属性是必须的，为false表示属性为可选的。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required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required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为true表示属性值可以为EL或JSTL，否则表示只能是常量。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rtexprvalue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rtexprvalue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attribute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"two"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BF5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BF5F3F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可以看到xixi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${one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xixi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不会执行haha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${two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haha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9"/>
              <w:pageBreakBefore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6"/>
                <w:rFonts w:hint="eastAsia" w:eastAsia="楷体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可以看到hehe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hehe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2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MVC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　MVC设计模式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jc w:val="center"/>
        <w:textAlignment w:val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4504690" cy="2836545"/>
            <wp:effectExtent l="0" t="0" r="10160" b="190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360" w:firstLineChars="200"/>
        <w:jc w:val="center"/>
        <w:textAlignment w:val="auto"/>
        <w:rPr>
          <w:rFonts w:hint="eastAsia"/>
        </w:rPr>
      </w:pPr>
      <w:r>
        <w:rPr>
          <w:rFonts w:hint="eastAsia" w:ascii="宋体" w:hAnsi="宋体"/>
          <w:sz w:val="18"/>
          <w:szCs w:val="18"/>
        </w:rPr>
        <w:t>MVC设计模式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t>MVC模式（Model-View-Controller）是</w:t>
      </w:r>
      <w:r>
        <w:fldChar w:fldCharType="begin"/>
      </w:r>
      <w:r>
        <w:instrText xml:space="preserve"> HYPERLINK "http://zh.wikipedia.org/wiki/%E8%BD%AF%E4%BB%B6%E5%B7%A5%E7%A8%8B" \o "软件工程" </w:instrText>
      </w:r>
      <w:r>
        <w:fldChar w:fldCharType="separate"/>
      </w:r>
      <w:r>
        <w:t>软件工程</w:t>
      </w:r>
      <w:r>
        <w:fldChar w:fldCharType="end"/>
      </w:r>
      <w:r>
        <w:t>中的一种</w:t>
      </w:r>
      <w:r>
        <w:fldChar w:fldCharType="begin"/>
      </w:r>
      <w:r>
        <w:instrText xml:space="preserve"> HYPERLINK "http://zh.wikipedia.org/wiki/%E8%BD%AF%E4%BB%B6%E6%9E%B6%E6%9E%84" \o "软件架构" </w:instrText>
      </w:r>
      <w:r>
        <w:fldChar w:fldCharType="separate"/>
      </w:r>
      <w:r>
        <w:t>软件架构</w:t>
      </w:r>
      <w:r>
        <w:fldChar w:fldCharType="end"/>
      </w:r>
      <w:r>
        <w:t>模式，把软件系统分为三个基本部分：模型（Model）、视图（View）和控制器（Controller）。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MVC模式最早为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"http://zh.wikipedia.org/w/index.php?title=Trygve_Reenskaug&amp;action=edit&amp;redlink=1" \o "Trygve Reenskaug（页面不存在）"</w:instrText>
      </w:r>
      <w:r>
        <w:instrText xml:space="preserve"> </w:instrText>
      </w:r>
      <w:r>
        <w:fldChar w:fldCharType="separate"/>
      </w:r>
      <w:r>
        <w:t>Trygve Reenskaug</w:t>
      </w:r>
      <w:r>
        <w:fldChar w:fldCharType="end"/>
      </w:r>
      <w:r>
        <w:rPr>
          <w:rFonts w:hint="eastAsia"/>
        </w:rPr>
        <w:t>提出，为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"http://zh.wikipedia.org/wiki/%E5%B8%95%E7%BE%85%E5%A5%A7%E5%A4%9A%E7%A0%94%E7%A9%B6%E4%B8%AD%E5%BF%83" \o "帕罗奥多研究中心"</w:instrText>
      </w:r>
      <w:r>
        <w:instrText xml:space="preserve"> </w:instrText>
      </w:r>
      <w:r>
        <w:fldChar w:fldCharType="separate"/>
      </w:r>
      <w:r>
        <w:t>施乐帕罗奥多研究中心</w:t>
      </w:r>
      <w:r>
        <w:fldChar w:fldCharType="end"/>
      </w:r>
      <w:r>
        <w:t>（Xerox PARC）</w:t>
      </w:r>
      <w:r>
        <w:rPr>
          <w:rFonts w:hint="eastAsia"/>
        </w:rPr>
        <w:t>的</w:t>
      </w:r>
      <w:r>
        <w:fldChar w:fldCharType="begin"/>
      </w:r>
      <w:r>
        <w:instrText xml:space="preserve"> HYPERLINK "http://zh.wikipedia.org/wiki/Smalltalk" \o "Smalltalk" </w:instrText>
      </w:r>
      <w:r>
        <w:fldChar w:fldCharType="separate"/>
      </w:r>
      <w:r>
        <w:t>Smalltalk</w:t>
      </w:r>
      <w:r>
        <w:fldChar w:fldCharType="end"/>
      </w:r>
      <w:r>
        <w:rPr>
          <w:rFonts w:hint="eastAsia"/>
        </w:rPr>
        <w:t>语言</w:t>
      </w:r>
      <w:r>
        <w:t>发明的一种软件设计模式</w:t>
      </w:r>
      <w:r>
        <w:rPr>
          <w:rFonts w:hint="eastAsia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MVC可对程序的后期维护和扩展提供了方便，并且使程序某些部分的重用提供了方便。而且MVC也使程序简化，更加直观。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控制器Controller</w:t>
      </w:r>
      <w:r>
        <w:rPr>
          <w:rFonts w:hint="eastAsia"/>
        </w:rPr>
        <w:t>：对请求进行处理，负责请求转发；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视图View：界面设计人员进行图形界面设计；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t>模型Model</w:t>
      </w:r>
      <w:r>
        <w:rPr>
          <w:rFonts w:hint="eastAsia"/>
        </w:rPr>
        <w:t>：程序编写程序应用的功能（实现算法等等）、数据库管理；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注意，MVC不是Java的东西，几乎现在所有B/S结构的软件都采用了MVC设计模式。但是要注意，MVC在B/S结构软件并没有完全实现，例如在我们今后的B/S软件中并不会有事件驱动！</w:t>
      </w: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　JavaWeb与MVC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JavaWeb的经历了JSP Model1、JSP Model1二代、JSP Model2三个时期。</w:t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2.1　JSP Model1第一代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JSP Model1是JavaWeb早期的模型，它适合小型Web项目，开发成本低！Model1第一代时期，服务器端只有JSP页面，所有的操作都在JSP页面中，连访问数据库的API也在JSP页面中完成。也就是说，所有的东西都耦合在一起，对后期的维护和扩展极为不利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"http://hiphotos.baidu.com/moonhai/pic/item/06137067c1520d3baa184c36.jpg"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4590415" cy="1095375"/>
            <wp:effectExtent l="0" t="0" r="635" b="9525"/>
            <wp:docPr id="20" name="图片 13" descr="06137067c1520d3baa184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06137067c1520d3baa184c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2.2　JSP Model1第二代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JSP Model1第二代有所改进，把业务逻辑的内容放到了JavaBean中，而JSP页面负责显示以及请求调度的工作。虽然第二代比第一代好了些，但还让JSP做了过多的工作，JSP中把视图工作和请求调度（控制器）的工作耦合在一起了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ascii="宋体" w:hAnsi="宋体" w:cs="宋体"/>
          <w:color w:val="3366FF"/>
          <w:kern w:val="0"/>
          <w:sz w:val="24"/>
        </w:rPr>
        <w:fldChar w:fldCharType="begin"/>
      </w:r>
      <w:r>
        <w:rPr>
          <w:rFonts w:ascii="宋体" w:hAnsi="宋体" w:cs="宋体"/>
          <w:color w:val="3366FF"/>
          <w:kern w:val="0"/>
          <w:sz w:val="24"/>
        </w:rPr>
        <w:instrText xml:space="preserve"> INCLUDEPICTURE "http://hiphotos.baidu.com/moonhai/pic/item/27c5f60623bce2d27a894730.jpg" \* MERGEFORMATINET </w:instrText>
      </w:r>
      <w:r>
        <w:rPr>
          <w:rFonts w:ascii="宋体" w:hAnsi="宋体" w:cs="宋体"/>
          <w:color w:val="3366FF"/>
          <w:kern w:val="0"/>
          <w:sz w:val="24"/>
        </w:rPr>
        <w:fldChar w:fldCharType="separate"/>
      </w:r>
      <w:r>
        <w:rPr>
          <w:rFonts w:ascii="宋体" w:hAnsi="宋体" w:cs="宋体"/>
          <w:color w:val="3366FF"/>
          <w:kern w:val="0"/>
          <w:sz w:val="24"/>
        </w:rPr>
        <w:drawing>
          <wp:inline distT="0" distB="0" distL="114300" distR="114300">
            <wp:extent cx="4666615" cy="1990725"/>
            <wp:effectExtent l="0" t="0" r="635" b="9525"/>
            <wp:docPr id="19" name="图片 14" descr="27c5f60623bce2d27a89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27c5f60623bce2d27a8947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3366FF"/>
          <w:kern w:val="0"/>
          <w:sz w:val="24"/>
        </w:rPr>
        <w:fldChar w:fldCharType="end"/>
      </w: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2.3　JSP Model2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JSP Model2模式已经可以清晰的看到MVC完整的结构了。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JSP：视图层，用来与用户打交道。负责接收用来的数据，以及显示数据给用户；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Servlet：控制层，负责找到合适的模型对象来处理业务逻辑，转发到合适的视图；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JavaBean：模型层，完成具体的业务工作，例如：开启、转账等。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19625" cy="2607310"/>
            <wp:effectExtent l="0" t="0" r="9525" b="254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JSP Model2适合多人合作开发大型的Web项目，各司其职，互不干涉，有利于开发中的分工，有利于组件的重用。但是，Web项目的开发难度加大，同时对开发人员的技术要求也提高了。</w:t>
      </w:r>
    </w:p>
    <w:p>
      <w:pPr>
        <w:pStyle w:val="2"/>
        <w:rPr>
          <w:rFonts w:hint="eastAsia"/>
        </w:rPr>
      </w:pPr>
      <w:r>
        <w:rPr>
          <w:rFonts w:hint="eastAsia"/>
        </w:rPr>
        <w:t>JavaWeb三层框架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我们常说的三层框架是由JavaWeb提出的，也就是说这是JavaWeb独有的！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所谓三层是表述层（WEB层）、业务逻辑层（Business Logic），以及数据访问层（Data Access）。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WEB层：包含JSP和Servlet等与WEB相关的内容；</w:t>
      </w:r>
    </w:p>
    <w:p>
      <w:pPr>
        <w:pStyle w:val="9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不要在业务层看到Web相关类！！！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业务层：业务层中不包含JavaWeb API，它只关心业务逻辑；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数据层：封装了对数据库的访问细节；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注意，在业务层中不能出现JavaWeb API，例如request、response等。也就是说，业务层代码是可重用的，甚至可以应用到非Web环境中。业务层的每个方法可以理解成一个万能，例如转账业务方法。业务层依赖数据层，而Web层依赖业务层！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rPr>
          <w:rFonts w:hint="eastAsia"/>
        </w:rPr>
        <w:drawing>
          <wp:inline distT="0" distB="0" distL="114300" distR="114300">
            <wp:extent cx="4600575" cy="2419350"/>
            <wp:effectExtent l="0" t="0" r="952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2">
      <wne:acd wne:acdName="acd0"/>
    </wne:keymap>
    <wne:keymap wne:kcmPrimary="0633">
      <wne:acd wne:acdName="acd1"/>
    </wne:keymap>
    <wne:keymap wne:kcmPrimary="0634">
      <wne:acd wne:acdName="acd2"/>
    </wne:keymap>
    <wne:keymap wne:kcmPrimary="0635">
      <wne:acd wne:acdName="acd3"/>
    </wne:keymap>
  </wne:keymaps>
  <wne:acds>
    <wne:acd wne:argValue="AQAAAAIA" wne:acdName="acd0" wne:fciIndexBasedOn="0065"/>
    <wne:acd wne:argValue="AQAAAAMA" wne:acdName="acd1" wne:fciIndexBasedOn="0065"/>
    <wne:acd wne:argValue="AQAAAAQA" wne:acdName="acd2" wne:fciIndexBasedOn="0065"/>
    <wne:acd wne:argValue="AgA3aA9fMwA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253E"/>
    <w:multiLevelType w:val="multilevel"/>
    <w:tmpl w:val="063B253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0AD6BB1"/>
    <w:multiLevelType w:val="multilevel"/>
    <w:tmpl w:val="10AD6BB1"/>
    <w:lvl w:ilvl="0" w:tentative="0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2">
    <w:nsid w:val="35CE5299"/>
    <w:multiLevelType w:val="multilevel"/>
    <w:tmpl w:val="35CE5299"/>
    <w:lvl w:ilvl="0" w:tentative="0">
      <w:start w:val="1"/>
      <w:numFmt w:val="bullet"/>
      <w:lvlText w:val=""/>
      <w:lvlJc w:val="left"/>
      <w:pPr>
        <w:ind w:left="7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5" w:hanging="420"/>
      </w:pPr>
      <w:rPr>
        <w:rFonts w:hint="default" w:ascii="Wingdings" w:hAnsi="Wingdings"/>
      </w:rPr>
    </w:lvl>
  </w:abstractNum>
  <w:abstractNum w:abstractNumId="3">
    <w:nsid w:val="483C70F5"/>
    <w:multiLevelType w:val="multilevel"/>
    <w:tmpl w:val="483C70F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94A2BAD"/>
    <w:multiLevelType w:val="singleLevel"/>
    <w:tmpl w:val="594A2BA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4A2BBD"/>
    <w:multiLevelType w:val="singleLevel"/>
    <w:tmpl w:val="594A2BB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4A2BCD"/>
    <w:multiLevelType w:val="singleLevel"/>
    <w:tmpl w:val="594A2BC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4B750D"/>
    <w:multiLevelType w:val="singleLevel"/>
    <w:tmpl w:val="594B750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4B7521"/>
    <w:multiLevelType w:val="singleLevel"/>
    <w:tmpl w:val="594B752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4B8351"/>
    <w:multiLevelType w:val="singleLevel"/>
    <w:tmpl w:val="594B835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4B83AB"/>
    <w:multiLevelType w:val="singleLevel"/>
    <w:tmpl w:val="594B83A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4B89E3"/>
    <w:multiLevelType w:val="singleLevel"/>
    <w:tmpl w:val="594B89E3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4B89F7"/>
    <w:multiLevelType w:val="singleLevel"/>
    <w:tmpl w:val="594B89F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4B8A0F"/>
    <w:multiLevelType w:val="singleLevel"/>
    <w:tmpl w:val="594B8A0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4B8A1F"/>
    <w:multiLevelType w:val="singleLevel"/>
    <w:tmpl w:val="594B8A1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4B8D4D"/>
    <w:multiLevelType w:val="singleLevel"/>
    <w:tmpl w:val="594B8D4D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C8A671D"/>
    <w:multiLevelType w:val="multilevel"/>
    <w:tmpl w:val="5C8A671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1792805"/>
    <w:multiLevelType w:val="multilevel"/>
    <w:tmpl w:val="61792805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8">
    <w:nsid w:val="67D05C5F"/>
    <w:multiLevelType w:val="multilevel"/>
    <w:tmpl w:val="67D05C5F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19">
    <w:nsid w:val="6FAB39C5"/>
    <w:multiLevelType w:val="multilevel"/>
    <w:tmpl w:val="6FAB39C5"/>
    <w:lvl w:ilvl="0" w:tentative="0">
      <w:start w:val="2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20">
    <w:nsid w:val="7AB845AD"/>
    <w:multiLevelType w:val="multilevel"/>
    <w:tmpl w:val="7AB845AD"/>
    <w:lvl w:ilvl="0" w:tentative="0">
      <w:start w:val="0"/>
      <w:numFmt w:val="bullet"/>
      <w:lvlText w:val=""/>
      <w:lvlJc w:val="left"/>
      <w:pPr>
        <w:ind w:left="825" w:hanging="42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num w:numId="1">
    <w:abstractNumId w:val="18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20"/>
  </w:num>
  <w:num w:numId="9">
    <w:abstractNumId w:val="9"/>
  </w:num>
  <w:num w:numId="10">
    <w:abstractNumId w:val="10"/>
  </w:num>
  <w:num w:numId="11">
    <w:abstractNumId w:val="11"/>
  </w:num>
  <w:num w:numId="12">
    <w:abstractNumId w:val="14"/>
  </w:num>
  <w:num w:numId="13">
    <w:abstractNumId w:val="12"/>
  </w:num>
  <w:num w:numId="14">
    <w:abstractNumId w:val="13"/>
  </w:num>
  <w:num w:numId="15">
    <w:abstractNumId w:val="17"/>
  </w:num>
  <w:num w:numId="16">
    <w:abstractNumId w:val="3"/>
  </w:num>
  <w:num w:numId="17">
    <w:abstractNumId w:val="15"/>
  </w:num>
  <w:num w:numId="18">
    <w:abstractNumId w:val="2"/>
  </w:num>
  <w:num w:numId="19">
    <w:abstractNumId w:val="19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41C94"/>
    <w:rsid w:val="049E175D"/>
    <w:rsid w:val="04D464FF"/>
    <w:rsid w:val="05370696"/>
    <w:rsid w:val="08EE68DD"/>
    <w:rsid w:val="09CF2070"/>
    <w:rsid w:val="0B0B7B49"/>
    <w:rsid w:val="0C706A46"/>
    <w:rsid w:val="0CC91BEF"/>
    <w:rsid w:val="0F94531E"/>
    <w:rsid w:val="10213B8A"/>
    <w:rsid w:val="10DB7ED1"/>
    <w:rsid w:val="125A3BC4"/>
    <w:rsid w:val="13216F21"/>
    <w:rsid w:val="13D95309"/>
    <w:rsid w:val="14011C74"/>
    <w:rsid w:val="14482D53"/>
    <w:rsid w:val="17303FCF"/>
    <w:rsid w:val="17CC1496"/>
    <w:rsid w:val="197D6973"/>
    <w:rsid w:val="19C27CB5"/>
    <w:rsid w:val="19EA6A38"/>
    <w:rsid w:val="1A4E4D65"/>
    <w:rsid w:val="1B065E71"/>
    <w:rsid w:val="1B08616B"/>
    <w:rsid w:val="1BB2122B"/>
    <w:rsid w:val="1CA749EE"/>
    <w:rsid w:val="1FBB4414"/>
    <w:rsid w:val="20DF2642"/>
    <w:rsid w:val="21E12683"/>
    <w:rsid w:val="2364761A"/>
    <w:rsid w:val="24A95B95"/>
    <w:rsid w:val="24C51953"/>
    <w:rsid w:val="25EE4CCB"/>
    <w:rsid w:val="25FC754D"/>
    <w:rsid w:val="262078CA"/>
    <w:rsid w:val="2B973395"/>
    <w:rsid w:val="2CA835F7"/>
    <w:rsid w:val="2D7415A7"/>
    <w:rsid w:val="2F252698"/>
    <w:rsid w:val="31A434C4"/>
    <w:rsid w:val="343A6D1B"/>
    <w:rsid w:val="3490276E"/>
    <w:rsid w:val="3544672E"/>
    <w:rsid w:val="390168CE"/>
    <w:rsid w:val="3A5C319D"/>
    <w:rsid w:val="3CCE58CE"/>
    <w:rsid w:val="3DC30F69"/>
    <w:rsid w:val="3E501593"/>
    <w:rsid w:val="3ECD5AB8"/>
    <w:rsid w:val="4028537A"/>
    <w:rsid w:val="421C7E79"/>
    <w:rsid w:val="422E5B37"/>
    <w:rsid w:val="426F571A"/>
    <w:rsid w:val="429C09B6"/>
    <w:rsid w:val="4425515F"/>
    <w:rsid w:val="45E50308"/>
    <w:rsid w:val="47D52139"/>
    <w:rsid w:val="486929FC"/>
    <w:rsid w:val="4963185E"/>
    <w:rsid w:val="4C47323E"/>
    <w:rsid w:val="4C832828"/>
    <w:rsid w:val="4CA558CF"/>
    <w:rsid w:val="4F900C90"/>
    <w:rsid w:val="51131655"/>
    <w:rsid w:val="5913110A"/>
    <w:rsid w:val="5AE2744C"/>
    <w:rsid w:val="5C9B6364"/>
    <w:rsid w:val="5D1D15A8"/>
    <w:rsid w:val="5D6F29AC"/>
    <w:rsid w:val="5ED62C9C"/>
    <w:rsid w:val="5F3F0641"/>
    <w:rsid w:val="627A2D90"/>
    <w:rsid w:val="65CD4ADC"/>
    <w:rsid w:val="66780AA2"/>
    <w:rsid w:val="6895575A"/>
    <w:rsid w:val="68BF5249"/>
    <w:rsid w:val="6A48709E"/>
    <w:rsid w:val="6A9A46C4"/>
    <w:rsid w:val="6CB7798A"/>
    <w:rsid w:val="6D2F26A3"/>
    <w:rsid w:val="703A0CBA"/>
    <w:rsid w:val="72592590"/>
    <w:rsid w:val="72733055"/>
    <w:rsid w:val="7643421B"/>
    <w:rsid w:val="76714EC3"/>
    <w:rsid w:val="76A6332F"/>
    <w:rsid w:val="78090633"/>
    <w:rsid w:val="7A555FAE"/>
    <w:rsid w:val="7B3D0F83"/>
    <w:rsid w:val="7C427CFC"/>
    <w:rsid w:val="7CEB4D4C"/>
    <w:rsid w:val="7E565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楷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楷体" w:cs="Times New Roman"/>
      <w:b/>
      <w:bCs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楷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annotation reference"/>
    <w:basedOn w:val="14"/>
    <w:qFormat/>
    <w:uiPriority w:val="0"/>
    <w:rPr>
      <w:sz w:val="21"/>
      <w:szCs w:val="21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样式1"/>
    <w:basedOn w:val="5"/>
    <w:next w:val="5"/>
    <w:qFormat/>
    <w:uiPriority w:val="0"/>
    <w:rPr>
      <w:rFonts w:ascii="Arial" w:hAnsi="Arial" w:eastAsia="楷体"/>
    </w:rPr>
  </w:style>
  <w:style w:type="paragraph" w:customStyle="1" w:styleId="20">
    <w:name w:val="样式2"/>
    <w:basedOn w:val="6"/>
    <w:next w:val="6"/>
    <w:qFormat/>
    <w:uiPriority w:val="0"/>
    <w:rPr>
      <w:sz w:val="24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paragraph" w:customStyle="1" w:styleId="22">
    <w:name w:val="样式3"/>
    <w:basedOn w:val="6"/>
    <w:next w:val="6"/>
    <w:qFormat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microsoft.com/office/2006/relationships/keyMapCustomizations" Target="customizations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emf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YouLin</dc:creator>
  <cp:lastModifiedBy>YouLin</cp:lastModifiedBy>
  <dcterms:modified xsi:type="dcterms:W3CDTF">2017-06-25T05:36:22Z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