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C11A0" w14:textId="75E0DF02" w:rsidR="00037E52" w:rsidRDefault="00037E52">
      <w:r>
        <w:t>Blog link below:</w:t>
      </w:r>
    </w:p>
    <w:p w14:paraId="4ED84F07" w14:textId="5B5CB0C2" w:rsidR="00037E52" w:rsidRDefault="00037E52"/>
    <w:p w14:paraId="7F9889C6" w14:textId="383F2A58" w:rsidR="00037E52" w:rsidRDefault="00037E52">
      <w:r w:rsidRPr="00037E52">
        <w:t>https://ca326blockbreakerblog.wordpress.com/</w:t>
      </w:r>
      <w:bookmarkStart w:id="0" w:name="_GoBack"/>
      <w:bookmarkEnd w:id="0"/>
    </w:p>
    <w:sectPr w:rsidR="00037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52"/>
    <w:rsid w:val="0003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3DCE"/>
  <w15:chartTrackingRefBased/>
  <w15:docId w15:val="{7F88998A-1E1D-4AB2-9726-5A89414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mcdons59</dc:creator>
  <cp:keywords/>
  <dc:description/>
  <cp:lastModifiedBy>mcdons59</cp:lastModifiedBy>
  <cp:revision>1</cp:revision>
  <dcterms:created xsi:type="dcterms:W3CDTF">2018-02-22T16:25:00Z</dcterms:created>
  <dcterms:modified xsi:type="dcterms:W3CDTF">2018-02-22T16:26:00Z</dcterms:modified>
</cp:coreProperties>
</file>