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9613" w14:textId="2AED87DD" w:rsidR="00345239" w:rsidRDefault="00E939EE" w:rsidP="00E939EE">
      <w:pPr>
        <w:pStyle w:val="Title"/>
      </w:pPr>
      <w:r w:rsidRPr="00517409">
        <w:t xml:space="preserve">ASSIGNMENT </w:t>
      </w:r>
      <w:r w:rsidR="00626A52">
        <w:t>3</w:t>
      </w:r>
      <w:r w:rsidRPr="00517409">
        <w:t>: JAVASCRIPT</w:t>
      </w:r>
    </w:p>
    <w:p w14:paraId="6DC2B858" w14:textId="77777777" w:rsidR="004E72A3" w:rsidRPr="004E72A3" w:rsidRDefault="004E72A3" w:rsidP="004E72A3"/>
    <w:p w14:paraId="0718BEDC" w14:textId="7581E47A" w:rsidR="000E244F" w:rsidRDefault="00C85B28" w:rsidP="000E244F">
      <w:pPr>
        <w:pStyle w:val="Heading1"/>
      </w:pPr>
      <w:r>
        <w:t xml:space="preserve">Data </w:t>
      </w:r>
      <w:r w:rsidR="00DB5064">
        <w:t>Types and Variables</w:t>
      </w:r>
      <w:r w:rsidR="000E244F">
        <w:br/>
      </w:r>
    </w:p>
    <w:p w14:paraId="3BBE6A06" w14:textId="34B2ED94" w:rsidR="00C439CA" w:rsidRPr="00C439CA" w:rsidRDefault="00C439CA" w:rsidP="00016DA7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Data Types and Variables:</w:t>
      </w:r>
    </w:p>
    <w:p w14:paraId="3C4A79FD" w14:textId="77777777" w:rsidR="006A743D" w:rsidRPr="006A743D" w:rsidRDefault="006A743D" w:rsidP="006A7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6A743D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What are the different data types used in JavaScript variables in the provided code?</w:t>
      </w:r>
    </w:p>
    <w:p w14:paraId="0A9D7F05" w14:textId="40CDA676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1. String –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first_name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'Eluid Murithi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';`</w:t>
      </w:r>
      <w:proofErr w:type="gramEnd"/>
    </w:p>
    <w:p w14:paraId="571E9E4F" w14:textId="5F818303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2. Number –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myKiswahiliMarks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67;`</w:t>
      </w:r>
      <w:proofErr w:type="gramEnd"/>
    </w:p>
    <w:p w14:paraId="4CAC1F14" w14:textId="54996864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3. Array –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myRoom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['bed', 'chair', 'gas cooker', 'table', 'tv'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];`</w:t>
      </w:r>
      <w:proofErr w:type="gramEnd"/>
    </w:p>
    <w:p w14:paraId="02312F11" w14:textId="4433A8B0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4. Boolean –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isAdmin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false;`</w:t>
      </w:r>
      <w:proofErr w:type="gramEnd"/>
    </w:p>
    <w:p w14:paraId="33E748C3" w14:textId="39E189A8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5. Object</w:t>
      </w:r>
      <w:r w:rsidR="00C0138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–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countryInfo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{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citizenShip</w:t>
      </w:r>
      <w:proofErr w:type="spellEnd"/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'Kenyan',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44455567 };`</w:t>
      </w:r>
    </w:p>
    <w:p w14:paraId="4ADF336A" w14:textId="23BC3F8C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6. Undefined – e.g., `let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student;`</w:t>
      </w:r>
      <w:proofErr w:type="gramEnd"/>
    </w:p>
    <w:p w14:paraId="56026E65" w14:textId="62B66C99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7. Null</w:t>
      </w:r>
      <w:r w:rsidR="00474DC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– e.g., `let age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null;`</w:t>
      </w:r>
      <w:proofErr w:type="gramEnd"/>
    </w:p>
    <w:p w14:paraId="144140B4" w14:textId="77777777" w:rsidR="00A8339D" w:rsidRPr="00A8339D" w:rsidRDefault="00A8339D" w:rsidP="00A833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A8339D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Explain the difference between var, let, and const in JavaScript.</w:t>
      </w:r>
    </w:p>
    <w:p w14:paraId="7F84AC14" w14:textId="1EB1DF34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 `var`: </w:t>
      </w:r>
      <w:r w:rsidR="00493A7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 a f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unction-scoped</w:t>
      </w:r>
      <w:r w:rsidR="00493A7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keyword used to declare variables that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can be redeclared or updated. E.g., `var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first_name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'Eluid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';`</w:t>
      </w:r>
      <w:proofErr w:type="gramEnd"/>
    </w:p>
    <w:p w14:paraId="1FCA6657" w14:textId="785102C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 `let`: </w:t>
      </w:r>
      <w:r w:rsidR="00B9226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 a block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-scoped, can be updated but not redeclared in the same scope. E.g., `let name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5;`</w:t>
      </w:r>
      <w:proofErr w:type="gramEnd"/>
    </w:p>
    <w:p w14:paraId="45F150CC" w14:textId="1A2FF229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 `const`: </w:t>
      </w:r>
      <w:r w:rsidR="00B9226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 a block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-scoped, must be initialized and cannot be updated or redeclared. E.g., `const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phoneNumber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254789567364;`</w:t>
      </w:r>
      <w:proofErr w:type="gramEnd"/>
    </w:p>
    <w:p w14:paraId="5B9873CB" w14:textId="77777777" w:rsidR="00626A52" w:rsidRDefault="00626A52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A090FCC" w14:textId="77777777" w:rsidR="00626A52" w:rsidRPr="00C439CA" w:rsidRDefault="00626A52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7F89B04" w14:textId="77777777" w:rsidR="00781E5F" w:rsidRPr="00781E5F" w:rsidRDefault="00781E5F" w:rsidP="00781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781E5F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lastRenderedPageBreak/>
        <w:t>Why does JavaScript allow assigning different data types to the same variable?</w:t>
      </w:r>
    </w:p>
    <w:p w14:paraId="280786DA" w14:textId="002AAA5A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JavaScript is dynamically typed, meaning variables can change types at runtime. </w:t>
      </w:r>
      <w:r w:rsidR="00626A52" w:rsidRP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means that variables in JavaScript do not have a fixed data type; instead, their type is determined at runtime based on the value that is assigned to them.</w:t>
      </w:r>
      <w:r w:rsidR="00FE62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 example:</w:t>
      </w:r>
    </w:p>
    <w:p w14:paraId="2E0234D4" w14:textId="7483B964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let name = 5; // initially a number</w:t>
      </w:r>
      <w:r w:rsidR="00413B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name = "John"; // can change to a string</w:t>
      </w:r>
    </w:p>
    <w:p w14:paraId="25B18601" w14:textId="77777777" w:rsidR="00C439CA" w:rsidRPr="00474DC8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</w:p>
    <w:p w14:paraId="7D64871E" w14:textId="77777777" w:rsidR="003A39B2" w:rsidRPr="003A39B2" w:rsidRDefault="003A39B2" w:rsidP="003A3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3A39B2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How does JavaScript handle variables declared but not initialized? Illustrate with an example from the code.</w:t>
      </w:r>
    </w:p>
    <w:p w14:paraId="7BC2593A" w14:textId="00449B75" w:rsidR="00C439CA" w:rsidRPr="00C439CA" w:rsidRDefault="002B7941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JavaScript handles v</w:t>
      </w:r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ariables declared without initialization </w:t>
      </w:r>
      <w:r w:rsid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</w:t>
      </w:r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`undefined`. E.g., `let </w:t>
      </w:r>
      <w:proofErr w:type="gramStart"/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student;`</w:t>
      </w:r>
      <w:proofErr w:type="gramEnd"/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has no value, so `console.log(student)` outputs `undefined`.</w:t>
      </w:r>
    </w:p>
    <w:p w14:paraId="69E60A64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B325F74" w14:textId="77777777" w:rsidR="008B4EE1" w:rsidRPr="008B4EE1" w:rsidRDefault="008B4EE1" w:rsidP="008B4E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8B4EE1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Discuss the significance of variable names in programming and how they are used in JavaScript.</w:t>
      </w:r>
    </w:p>
    <w:p w14:paraId="0B71A791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Variable names are essential for identifying and storing data values in a program. They should be descriptive to indicate what kind of data they hold, making the code easier to read and maintain. For example, 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myRoom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 clearly refers to a room and its contents.</w:t>
      </w:r>
    </w:p>
    <w:p w14:paraId="223619E7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8B93A66" w14:textId="07C09AF4" w:rsidR="00C439CA" w:rsidRPr="00C439CA" w:rsidRDefault="00C439CA" w:rsidP="00185758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Numeric Data Types</w:t>
      </w:r>
    </w:p>
    <w:p w14:paraId="1B8410B0" w14:textId="77777777" w:rsidR="00E17CD1" w:rsidRPr="00E17CD1" w:rsidRDefault="00E17CD1" w:rsidP="00E17C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E17CD1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What are the various numeric data types used in JavaScript, as shown in the code?</w:t>
      </w:r>
    </w:p>
    <w:p w14:paraId="7545F260" w14:textId="6D2EEF32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Integer</w:t>
      </w:r>
      <w:r w:rsidR="00836F7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766DD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 </w:t>
      </w:r>
      <w:r w:rsidR="00836F7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Integers are whole numbers</w:t>
      </w:r>
      <w:r w:rsidR="00766DD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As</w:t>
      </w:r>
      <w:r w:rsidR="00836F7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such </w:t>
      </w:r>
      <w:r w:rsidR="00766DD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integers have no fraction</w:t>
      </w:r>
      <w:r w:rsidR="00766DD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myKiswahiliMarks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67;`</w:t>
      </w:r>
      <w:proofErr w:type="gramEnd"/>
    </w:p>
    <w:p w14:paraId="17703EFE" w14:textId="57C1775F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Float/Double</w:t>
      </w:r>
      <w:r w:rsidR="00766DD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1E03D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double or a float is a</w:t>
      </w:r>
      <w:r w:rsidR="002907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1E03D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numeric data type that contains a fraction. </w:t>
      </w:r>
      <w:r w:rsidR="002907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</w:t>
      </w:r>
      <w:r w:rsidR="001E03D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Fractions </w:t>
      </w:r>
      <w:r w:rsidR="002907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</w:t>
      </w:r>
      <w:r w:rsidR="001E03D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 shown using a decimal point</w:t>
      </w:r>
      <w:r w:rsidR="002907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inside a number.</w:t>
      </w:r>
      <w:r w:rsidR="005B386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JavaScript, </w:t>
      </w:r>
      <w:r w:rsidR="00491FF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float</w:t>
      </w:r>
      <w:r w:rsidR="005B386D" w:rsidRPr="005B386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a 32-bit type with single-precision, while double is a 64-bit type with double-precision. Float uses less memory but offers less precision, while double uses more memory but provides higher precision. </w:t>
      </w:r>
      <w:r w:rsidR="002907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bankBalance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23.78;`</w:t>
      </w:r>
      <w:proofErr w:type="gramEnd"/>
    </w:p>
    <w:p w14:paraId="482D6253" w14:textId="7CA751F6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Infinity –</w:t>
      </w:r>
      <w:r w:rsidR="00075A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Infinity </w:t>
      </w:r>
      <w:r w:rsidR="00075AE6" w:rsidRPr="00075A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 a special value that represents a number that is greater than any other number.</w:t>
      </w:r>
      <w:r w:rsidR="00075A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yearsInHeaven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Infinity;`</w:t>
      </w:r>
      <w:proofErr w:type="gramEnd"/>
    </w:p>
    <w:p w14:paraId="1021F202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5AA00E3" w14:textId="77777777" w:rsidR="00063C0A" w:rsidRPr="00063C0A" w:rsidRDefault="00063C0A" w:rsidP="00063C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063C0A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Explain the difference between integers, doubles, and Infinity in JavaScript with examples.</w:t>
      </w:r>
    </w:p>
    <w:p w14:paraId="23B46EDC" w14:textId="6E3750CE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Integer</w:t>
      </w:r>
      <w:r w:rsidR="00063C0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are w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hole numbers without a decimal.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myKiswahiliMarks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67;`</w:t>
      </w:r>
      <w:proofErr w:type="gramEnd"/>
    </w:p>
    <w:p w14:paraId="5C0DB57A" w14:textId="45235AAD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Double/Floa</w:t>
      </w:r>
      <w:r w:rsidR="00063C0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 are n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umbers with decimals.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bankBalance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23.78;`</w:t>
      </w:r>
      <w:proofErr w:type="gramEnd"/>
    </w:p>
    <w:p w14:paraId="14F80092" w14:textId="1826F3DD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Infinity</w:t>
      </w:r>
      <w:r w:rsidR="00063C0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epresents an unbounded value</w:t>
      </w:r>
      <w:r w:rsidR="00063C0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or a </w:t>
      </w:r>
      <w:r w:rsidR="00063C0A" w:rsidRPr="00075A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that is greater than any other number.</w:t>
      </w:r>
      <w:r w:rsidR="00063C0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yearsInHeaven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Infinity;`</w:t>
      </w:r>
      <w:proofErr w:type="gramEnd"/>
    </w:p>
    <w:p w14:paraId="093AAAC6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AD5DFA9" w14:textId="77777777" w:rsidR="00A13A78" w:rsidRPr="00A13A78" w:rsidRDefault="00A13A78" w:rsidP="00A13A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A13A78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How does JavaScript handle arithmetic operations involving different numeric data types?</w:t>
      </w:r>
    </w:p>
    <w:p w14:paraId="6AB476C4" w14:textId="467EAEDD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JavaScript, all numbers (integers, floats, etc.) are represented using the </w:t>
      </w:r>
      <w:r w:rsidRPr="000E6AC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IEEE 754 double-precision floating-point format</w:t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which means that the language doesn't differentiate between integers and floating-point numbers internally. JavaScript treats them as the same data type: </w:t>
      </w:r>
      <w:proofErr w:type="spellStart"/>
      <w:r w:rsidRPr="000E6AC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Number</w:t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.When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performing arithmetic operations involving different numeric values, JavaScript handles them as follows:</w:t>
      </w:r>
    </w:p>
    <w:p w14:paraId="08FB928F" w14:textId="32165779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1.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Single Number Type:  - JavaScript does not have separate types for integers and floating-point numbers. All numeric values are represented as floating-point numbers, so operations between integers and floats follow floating-point arithmetic rules.</w:t>
      </w:r>
    </w:p>
    <w:p w14:paraId="3DB5E666" w14:textId="1AFAA162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For example:</w:t>
      </w:r>
    </w:p>
    <w:p w14:paraId="4A61F228" w14:textId="67DF3FCC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a = </w:t>
      </w:r>
      <w:proofErr w:type="gram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5;   </w:t>
      </w:r>
      <w:proofErr w:type="gram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// Integer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b = 2.5;    // Float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result = a + b; // result is 7.5</w:t>
      </w:r>
    </w:p>
    <w:p w14:paraId="04718736" w14:textId="77777777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3C0BE59" w14:textId="1F2509C2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2. Arithmetic with Mixed Numeric Types:   - Even if the operands are integers and floating-point numbers, JavaScript will perform the operations using floating-point arithmetic.</w:t>
      </w:r>
    </w:p>
    <w:p w14:paraId="24535019" w14:textId="77777777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For example:</w:t>
      </w:r>
    </w:p>
    <w:p w14:paraId="3988109E" w14:textId="2AA37457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x = </w:t>
      </w:r>
      <w:proofErr w:type="gram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10;   </w:t>
      </w:r>
      <w:proofErr w:type="gram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// Integer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y = 3.5;     // Float</w:t>
      </w:r>
    </w:p>
    <w:p w14:paraId="33F2524B" w14:textId="77777777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926AE8A" w14:textId="1EBD24B5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sum = x + </w:t>
      </w:r>
      <w:proofErr w:type="gram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y;   </w:t>
      </w:r>
      <w:proofErr w:type="gram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// 13.5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product = x * y;   // 35.0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division = x / y;  // ~2.8571 (floating-point result)</w:t>
      </w:r>
    </w:p>
    <w:p w14:paraId="4AB71E09" w14:textId="0AE31119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3. Integer Division:  - Even when performing division between two integers, JavaScript returns a floating-point number, unless the result is exactly an integer.</w:t>
      </w:r>
    </w:p>
    <w:p w14:paraId="7AB65279" w14:textId="4D55038F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let result = 10 / 4; // 2.5 (floating-point result)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exactResult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12 / 4; // 3 (integer result but stored as a number)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</w:p>
    <w:p w14:paraId="2ED0A692" w14:textId="3FEB61FA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4. Precision Limitations:  - Since JavaScript uses floating-point arithmetic, precision errors can occur when performing operations on numbers with many decimal places.</w:t>
      </w:r>
    </w:p>
    <w:p w14:paraId="684FA7CF" w14:textId="4FA02542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let sum = 0.1 + 0.2; // Expected 0.3, but result is 0.30000000000000004</w:t>
      </w:r>
    </w:p>
    <w:p w14:paraId="4CB95E9D" w14:textId="77777777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E6F7F3A" w14:textId="594C93C8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5. Special Numeric Values:</w:t>
      </w:r>
    </w:p>
    <w:p w14:paraId="1670DE3E" w14:textId="21E165D5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-Infinity: Dividing a non-zero number by `0` results in `Infinity` or `-Infinity` (based on the sign of the numerator).</w:t>
      </w:r>
    </w:p>
    <w:p w14:paraId="608FBBF0" w14:textId="32CB289C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let inf = 1 / 0; // Infinity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let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negInf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-1 / 0; // -Infinity</w:t>
      </w:r>
    </w:p>
    <w:p w14:paraId="2DDB1CAA" w14:textId="16046C1D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-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NaN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(Not a Number): If an arithmetic operation cannot produce a meaningful result (e.g., dividing `0/0`), JavaScript returns `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NaN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`.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</w:p>
    <w:p w14:paraId="1F96FDD8" w14:textId="52AF0090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let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nanResult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0 / 0; //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NaN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let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invalidOperation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"string" * 10; //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NaN</w:t>
      </w:r>
      <w:proofErr w:type="spellEnd"/>
    </w:p>
    <w:p w14:paraId="7E95025C" w14:textId="1E62C4DB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</w:t>
      </w:r>
    </w:p>
    <w:p w14:paraId="35887AC9" w14:textId="77777777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EA63FB0" w14:textId="74819F07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6. Implicit Conversion in Operations:  - JavaScript will attempt to convert non-numeric values into numbers when used in arithmetic operations. This is known as **type coercion.</w:t>
      </w:r>
    </w:p>
    <w:p w14:paraId="6BA550B0" w14:textId="310710EB" w:rsidR="000E6ACD" w:rsidRPr="000E6ACD" w:rsidRDefault="000E6ACD" w:rsidP="000E6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let result = "5" - 2; // result is 3 (string "5" is coerced to number 5)</w:t>
      </w:r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let invalid = "five" * 2; // result is </w:t>
      </w:r>
      <w:proofErr w:type="spellStart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NaN</w:t>
      </w:r>
      <w:proofErr w:type="spellEnd"/>
      <w:r w:rsidRPr="000E6AC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(invalid conversion)</w:t>
      </w:r>
    </w:p>
    <w:p w14:paraId="4EDDB702" w14:textId="77777777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2F9AB76" w14:textId="77777777" w:rsidR="00B37B21" w:rsidRPr="00C439CA" w:rsidRDefault="00B37B21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ADC2566" w14:textId="7088CAEA" w:rsidR="00C439CA" w:rsidRPr="00C439CA" w:rsidRDefault="00C439CA" w:rsidP="00185758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String Data Type</w:t>
      </w:r>
    </w:p>
    <w:p w14:paraId="386BB7E1" w14:textId="77777777" w:rsidR="003B4614" w:rsidRPr="003B4614" w:rsidRDefault="003B4614" w:rsidP="003B46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3B4614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How are strings represented in JavaScript?</w:t>
      </w:r>
    </w:p>
    <w:p w14:paraId="4595C3CD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Strings are sequences of characters enclosed in single (`''`) or double (`""`) quotes.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sname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"John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D856DA9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6239390" w14:textId="77777777" w:rsidR="00D62F0F" w:rsidRPr="00D62F0F" w:rsidRDefault="00D62F0F" w:rsidP="00D62F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D62F0F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Discuss the difference between declaring strings with single quotes ('') and double quotes ("") in JavaScript.</w:t>
      </w:r>
    </w:p>
    <w:p w14:paraId="20F84A59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There is no functional difference between single and double quotes in JavaScript; it is mostly a style preference. Both are valid for defining strings.</w:t>
      </w:r>
    </w:p>
    <w:p w14:paraId="7048F5EC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9DDECE2" w14:textId="77777777" w:rsidR="00554D35" w:rsidRPr="00554D35" w:rsidRDefault="00554D35" w:rsidP="00554D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554D35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Explain why characters are automatically treated as strings in JavaScript.</w:t>
      </w:r>
    </w:p>
    <w:p w14:paraId="76C05CB6" w14:textId="7CA61875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JavaScript, any character enclosed in quotes is automatically a string, even if it’s a single character.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firstChar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'A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';`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This is because there is no any other way to differentiate characters from strings. Also, this reduces complexities in representing stings and characters.</w:t>
      </w:r>
    </w:p>
    <w:p w14:paraId="4CB1B9E3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4F5E036" w14:textId="5E71915C" w:rsidR="00C439CA" w:rsidRPr="00C439CA" w:rsidRDefault="00C439CA" w:rsidP="008967FD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Boolean and Undefined Data Types:</w:t>
      </w:r>
    </w:p>
    <w:p w14:paraId="0DD78E7B" w14:textId="1A0D9F66" w:rsidR="008967FD" w:rsidRPr="008967FD" w:rsidRDefault="008967FD" w:rsidP="008967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8967FD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Explain the purpose of Boolean variables in JavaScript.</w:t>
      </w:r>
    </w:p>
    <w:p w14:paraId="7CDAD9E9" w14:textId="40D989EB" w:rsidR="00C439CA" w:rsidRPr="00C439CA" w:rsidRDefault="00D60F49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Booleans datatype is used to store true or false values in JavaScript. </w:t>
      </w:r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Booleans represent logical values: `true` or `false`. They are useful for controlling the flow of a program, such as in conditionals. E.g., `let </w:t>
      </w:r>
      <w:proofErr w:type="spellStart"/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isAdmin</w:t>
      </w:r>
      <w:proofErr w:type="spellEnd"/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false;`</w:t>
      </w:r>
      <w:proofErr w:type="gramEnd"/>
      <w:r w:rsidR="00C439CA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2E6A877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ABF108F" w14:textId="77777777" w:rsidR="008D1EC9" w:rsidRPr="008D1EC9" w:rsidRDefault="008D1EC9" w:rsidP="008D1E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8D1EC9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Discuss the concept of undefined in JavaScript variables and provide examples from the code.</w:t>
      </w:r>
    </w:p>
    <w:p w14:paraId="3DD5EC24" w14:textId="37E8E784" w:rsidR="00E371A5" w:rsidRPr="00C439CA" w:rsidRDefault="00C439CA" w:rsidP="00E371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 `undefined` variable is one that has been declared but not assigned a value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  <w:r w:rsidR="00E371A5" w:rsidRPr="00E371A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E371A5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  <w:proofErr w:type="gramEnd"/>
      <w:r w:rsidR="00E371A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 undefined datatype is the default datatype assigned to JavaScript variables declared using var or let and which have not been initialized.</w:t>
      </w:r>
    </w:p>
    <w:p w14:paraId="62BD354F" w14:textId="586532B8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For example, `let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student;`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`undefined` since it has no value</w:t>
      </w:r>
    </w:p>
    <w:p w14:paraId="0FB30D57" w14:textId="77777777" w:rsidR="00C439CA" w:rsidRPr="00231259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</w:p>
    <w:p w14:paraId="272BA975" w14:textId="190A24A0" w:rsidR="00231259" w:rsidRPr="00231259" w:rsidRDefault="00231259" w:rsidP="00231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231259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 xml:space="preserve">How are </w:t>
      </w:r>
      <w:r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B</w:t>
      </w:r>
      <w:r w:rsidRPr="00231259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oolean variables useful in conditional statements and control flow in JavaScript?</w:t>
      </w:r>
    </w:p>
    <w:p w14:paraId="7DA889A8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Booleans control logic in conditionals, like:</w:t>
      </w:r>
    </w:p>
    <w:p w14:paraId="71F22455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 (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isAdmin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7168BFEC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console.log(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"Welcome, Admin");</w:t>
      </w:r>
    </w:p>
    <w:p w14:paraId="5A97A211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</w:t>
      </w:r>
    </w:p>
    <w:p w14:paraId="06313E38" w14:textId="5817AF0E" w:rsidR="00C439CA" w:rsidRPr="00C439CA" w:rsidRDefault="00E02689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the code snippet above,</w:t>
      </w:r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compiler checks if the </w:t>
      </w:r>
      <w:proofErr w:type="spellStart"/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isAdmin</w:t>
      </w:r>
      <w:proofErr w:type="spellEnd"/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variable is set to true. If true then it prints on the console the message “Welcome Admin”. If </w:t>
      </w:r>
      <w:proofErr w:type="spellStart"/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isAdmin</w:t>
      </w:r>
      <w:proofErr w:type="spellEnd"/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not set to true then nothing is printed out on the console.</w:t>
      </w:r>
    </w:p>
    <w:p w14:paraId="2A2CAE3B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34B16D1" w14:textId="4CDC6A4F" w:rsidR="00C439CA" w:rsidRPr="00C439CA" w:rsidRDefault="00C439CA" w:rsidP="00CB4FD7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Null Data Type</w:t>
      </w:r>
    </w:p>
    <w:p w14:paraId="4F712020" w14:textId="77777777" w:rsidR="00CB4FD7" w:rsidRPr="00CB4FD7" w:rsidRDefault="00CB4FD7" w:rsidP="00CB4F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CB4FD7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Describe the significance of the null value in JavaScript.</w:t>
      </w:r>
    </w:p>
    <w:p w14:paraId="0118E2F5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`null` is a special value representing the intentional absence of any value. It differs from `undefined`, which means a variable has been declared but not assigned a value.</w:t>
      </w:r>
    </w:p>
    <w:p w14:paraId="32C784EE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EDD6486" w14:textId="77777777" w:rsidR="00562BC8" w:rsidRPr="00562BC8" w:rsidRDefault="00562BC8" w:rsidP="00562B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562BC8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Differentiate between null and undefined in JavaScript.</w:t>
      </w:r>
    </w:p>
    <w:p w14:paraId="55B5E74B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`null`: Explicitly assigned to indicate "no value."</w:t>
      </w:r>
    </w:p>
    <w:p w14:paraId="189C2782" w14:textId="23CDE5E0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`undefined`: A variable declared but not yet assigned a value.</w:t>
      </w:r>
      <w:r w:rsidR="0005010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for example</w:t>
      </w:r>
    </w:p>
    <w:p w14:paraId="70BBE3F1" w14:textId="77777777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let age = null; // no value intentionally assigned</w:t>
      </w:r>
    </w:p>
    <w:p w14:paraId="64509B8F" w14:textId="2167669D" w:rsidR="00562BC8" w:rsidRPr="00C439CA" w:rsidRDefault="00562BC8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; //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not </w:t>
      </w:r>
      <w:r w:rsidR="0065630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assigned to a value hence JS automatically assigns it undefined</w:t>
      </w:r>
      <w:r w:rsid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datatype</w:t>
      </w:r>
      <w:r w:rsidR="0065630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8E2361B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B08A338" w14:textId="4C2AF844" w:rsidR="00C439CA" w:rsidRPr="00C439CA" w:rsidRDefault="00C439CA" w:rsidP="00050103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Object Data Type</w:t>
      </w:r>
    </w:p>
    <w:p w14:paraId="47E02964" w14:textId="77777777" w:rsidR="000E4668" w:rsidRPr="000E4668" w:rsidRDefault="000E4668" w:rsidP="000E46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0E4668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Explain how objects are represented in JavaScript.</w:t>
      </w:r>
    </w:p>
    <w:p w14:paraId="3836B8CB" w14:textId="2083E8B4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Objects are collections of key-value pairs.</w:t>
      </w:r>
      <w:r w:rsidR="000E46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initialize an </w:t>
      </w:r>
      <w:proofErr w:type="gramStart"/>
      <w:r w:rsidR="000E46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object</w:t>
      </w:r>
      <w:proofErr w:type="gramEnd"/>
      <w:r w:rsidR="000E466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89705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 the </w:t>
      </w:r>
      <w:r w:rsidR="0063491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variable declaration keyword const or let</w:t>
      </w:r>
      <w:r w:rsidR="00131C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followed by = then {}. Data is then stored inside curly brackets in key-value pairs.</w:t>
      </w:r>
      <w:r w:rsidR="00131C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131C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countryInfo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{ </w:t>
      </w:r>
      <w:r w:rsidR="00311C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            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citizenShip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'Kenyan',</w:t>
      </w:r>
      <w:r w:rsidR="00311C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            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44455567 </w:t>
      </w:r>
      <w:r w:rsidR="00311C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65C0EC0" w14:textId="77777777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2349D56" w14:textId="77777777" w:rsidR="00B37B21" w:rsidRDefault="00B37B21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440FAEA" w14:textId="77777777" w:rsidR="00B37B21" w:rsidRPr="00C439CA" w:rsidRDefault="00B37B21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B0232D4" w14:textId="77777777" w:rsidR="00016A24" w:rsidRPr="00016A24" w:rsidRDefault="00016A24" w:rsidP="00016A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016A24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 xml:space="preserve">Discuss the structure and purpose of the </w:t>
      </w:r>
      <w:proofErr w:type="spellStart"/>
      <w:r w:rsidRPr="00016A24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countryInfo</w:t>
      </w:r>
      <w:proofErr w:type="spellEnd"/>
      <w:r w:rsidRPr="00016A24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 xml:space="preserve"> object in the provided code.</w:t>
      </w:r>
    </w:p>
    <w:p w14:paraId="2C739F4C" w14:textId="66F0E794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countryInfo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</w:t>
      </w:r>
      <w:r w:rsidR="00016A2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a JavaScript Object</w:t>
      </w:r>
      <w:r w:rsidR="004A61E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which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contains two properties</w:t>
      </w:r>
      <w:r w:rsidR="0079763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/keys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citizenShip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 and 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`.</w:t>
      </w:r>
      <w:r w:rsidR="004A61E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Each of this property has been assigned a value.</w:t>
      </w:r>
    </w:p>
    <w:p w14:paraId="6AB2F761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5687D27" w14:textId="77777777" w:rsidR="00797635" w:rsidRPr="00797635" w:rsidRDefault="00797635" w:rsidP="007976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797635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How can objects be nested within other objects in JavaScript?</w:t>
      </w:r>
    </w:p>
    <w:p w14:paraId="3939C166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Objects can be nested within other objects. For example, 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countryInfo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 is included as part of the `info` object:</w:t>
      </w:r>
    </w:p>
    <w:p w14:paraId="77BD2D4F" w14:textId="55BAC29F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F8025F0" w14:textId="5429464F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info = { </w:t>
      </w:r>
      <w:r w:rsidR="004B18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fname: 'Titus', </w:t>
      </w:r>
      <w:r w:rsidR="004B18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sname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'Kimutai', </w:t>
      </w:r>
      <w:r w:rsidR="004B18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countryInfo</w:t>
      </w:r>
      <w:proofErr w:type="spellEnd"/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{ </w:t>
      </w:r>
      <w:r w:rsidR="004B18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             </w:t>
      </w:r>
      <w:proofErr w:type="spellStart"/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citizenShip</w:t>
      </w:r>
      <w:proofErr w:type="spellEnd"/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'Kenyan',</w:t>
      </w:r>
      <w:r w:rsidR="004B18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            </w:t>
      </w:r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idNumber</w:t>
      </w:r>
      <w:proofErr w:type="spellEnd"/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44455567 </w:t>
      </w:r>
      <w:r w:rsidR="004B18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           </w:t>
      </w:r>
      <w:r w:rsidR="004B18C9"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};</w:t>
      </w:r>
      <w:r w:rsidR="004B18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};</w:t>
      </w:r>
    </w:p>
    <w:p w14:paraId="623C33F0" w14:textId="77F82103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AA17087" w14:textId="77777777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1EF9439" w14:textId="77777777" w:rsidR="00B37B21" w:rsidRPr="00C439CA" w:rsidRDefault="00B37B21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8AA179E" w14:textId="3F1646D1" w:rsidR="00C439CA" w:rsidRPr="00C439CA" w:rsidRDefault="00C439CA" w:rsidP="00B37B21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Array Data Type:</w:t>
      </w:r>
    </w:p>
    <w:p w14:paraId="5C889020" w14:textId="77777777" w:rsidR="004522F1" w:rsidRPr="004522F1" w:rsidRDefault="004522F1" w:rsidP="004522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4522F1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Describe the purpose and structure of arrays in JavaScript.</w:t>
      </w:r>
    </w:p>
    <w:p w14:paraId="0C4B1714" w14:textId="11EC28C2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Arrays hold multiple values in an ordered list.</w:t>
      </w:r>
      <w:r w:rsidR="004522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Each </w:t>
      </w:r>
      <w:r w:rsidR="00771E2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element contained in an array is associated with an index, where index start at 0 and ends at the value – </w:t>
      </w:r>
      <w:r w:rsidR="00771E2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(length of the array – 1)</w:t>
      </w:r>
      <w:r w:rsidR="004522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myRoom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['bed', 'chair', 'gas cooker'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];`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7C10DE4" w14:textId="77777777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17567F1" w14:textId="77777777" w:rsidR="00F81FF5" w:rsidRPr="00C439CA" w:rsidRDefault="00F81FF5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49D9C37" w14:textId="77777777" w:rsidR="00F81FF5" w:rsidRPr="00F81FF5" w:rsidRDefault="00F81FF5" w:rsidP="00F81F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F81FF5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Provide examples from the code demonstrating arrays containing different data types.</w:t>
      </w:r>
    </w:p>
    <w:p w14:paraId="76DC70D5" w14:textId="1B69BFC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Arrays can contain values of different types.</w:t>
      </w:r>
      <w:r w:rsidR="00F81FF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="00F81FF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moreInfo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[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countryInfo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marks, info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];`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1E190B9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CFD3C2E" w14:textId="77777777" w:rsidR="00E21BC5" w:rsidRPr="00E21BC5" w:rsidRDefault="00E21BC5" w:rsidP="00E21B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E21BC5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Discuss the concept of "array of arrays" and its significance.</w:t>
      </w:r>
    </w:p>
    <w:p w14:paraId="67237B75" w14:textId="76547FA7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 array can contain other arrays, allowing for complex data structures.</w:t>
      </w:r>
      <w:r w:rsidR="00B37B21" w:rsidRPr="00B37B21">
        <w:t xml:space="preserve"> </w:t>
      </w:r>
      <w:r w:rsidR="00B37B21"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An </w:t>
      </w:r>
      <w:r w:rsidR="00B37B21" w:rsidRPr="00B37B2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array of arrays</w:t>
      </w:r>
      <w:r w:rsidR="00B37B21"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JavaScript, commonly referred to as a </w:t>
      </w:r>
      <w:r w:rsidR="00B37B21" w:rsidRPr="00B37B2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2D array</w:t>
      </w:r>
      <w:r w:rsidR="00B37B21"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or a </w:t>
      </w:r>
      <w:r w:rsidR="00B37B21" w:rsidRPr="00B37B2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matrix</w:t>
      </w:r>
      <w:r w:rsidR="00B37B21"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is an array where each element is itself another array. This structure allows you to store data in a grid-like fashion, often used to represent tables, matrices, or coordinate grids.</w:t>
      </w:r>
      <w:r w:rsidR="00E21B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E.g.,</w:t>
      </w:r>
    </w:p>
    <w:p w14:paraId="4EECB185" w14:textId="77777777" w:rsidR="00B37B21" w:rsidRPr="00B37B21" w:rsidRDefault="00B37B21" w:rsidP="00B37B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let matrix = [</w:t>
      </w:r>
    </w:p>
    <w:p w14:paraId="69631BE6" w14:textId="77777777" w:rsidR="00B37B21" w:rsidRPr="00B37B21" w:rsidRDefault="00B37B21" w:rsidP="00B37B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[1, 2, 3],</w:t>
      </w:r>
    </w:p>
    <w:p w14:paraId="1A322591" w14:textId="77777777" w:rsidR="00B37B21" w:rsidRPr="00B37B21" w:rsidRDefault="00B37B21" w:rsidP="00B37B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[4, 5, 6],</w:t>
      </w:r>
    </w:p>
    <w:p w14:paraId="10D7EB71" w14:textId="77777777" w:rsidR="00B37B21" w:rsidRPr="00B37B21" w:rsidRDefault="00B37B21" w:rsidP="00B37B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[7, 8, 9]</w:t>
      </w:r>
    </w:p>
    <w:p w14:paraId="664AD178" w14:textId="467017A1" w:rsidR="00B37B21" w:rsidRPr="00C439CA" w:rsidRDefault="00B37B21" w:rsidP="00B37B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7B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];</w:t>
      </w:r>
    </w:p>
    <w:p w14:paraId="57442AE4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7872FAF" w14:textId="14D3982F" w:rsidR="00C439CA" w:rsidRPr="00C439CA" w:rsidRDefault="00C439CA" w:rsidP="00626A52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Variable Naming Conventions:</w:t>
      </w:r>
    </w:p>
    <w:p w14:paraId="580D9B9A" w14:textId="77777777" w:rsidR="00E75BA8" w:rsidRPr="00E75BA8" w:rsidRDefault="00E75BA8" w:rsidP="00E75B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</w:pPr>
      <w:r w:rsidRPr="00E75BA8">
        <w:rPr>
          <w:rFonts w:ascii="Segoe UI" w:eastAsia="Times New Roman" w:hAnsi="Segoe UI" w:cs="Segoe UI"/>
          <w:color w:val="002060"/>
          <w:kern w:val="0"/>
          <w:sz w:val="24"/>
          <w:szCs w:val="24"/>
          <w14:ligatures w14:val="none"/>
        </w:rPr>
        <w:t>What are the conventions for naming variables in JavaScript?</w:t>
      </w:r>
    </w:p>
    <w:p w14:paraId="2D25801D" w14:textId="2B06A4BF" w:rsid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 Variable names should be descriptive and written in camelCase.</w:t>
      </w:r>
      <w:r w:rsid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camelCamel</w:t>
      </w:r>
      <w:proofErr w:type="spellEnd"/>
      <w:r w:rsid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notation is one in which first letter of the first word should start with a small letter while the second word should start with a capital letter</w:t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E.g., `let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phoneNumber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254789567364;`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4E0E5A9" w14:textId="77777777" w:rsidR="00B37B21" w:rsidRPr="00C439CA" w:rsidRDefault="00B37B21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2B0965B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B7021C3" w14:textId="77777777" w:rsidR="00626A52" w:rsidRPr="00626A52" w:rsidRDefault="00626A52" w:rsidP="00626A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</w:pPr>
      <w:r w:rsidRPr="00626A52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  <w:t>Discuss the importance of choosing meaningful and descriptive variable names.</w:t>
      </w:r>
    </w:p>
    <w:p w14:paraId="5102C724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Descriptive names like 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myRoom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 or 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bankBalance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 make the code more readable and easier to understand.</w:t>
      </w:r>
    </w:p>
    <w:p w14:paraId="729E8BA3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7E91F7B" w14:textId="77777777" w:rsidR="00626A52" w:rsidRPr="00626A52" w:rsidRDefault="00626A52" w:rsidP="00626A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</w:pPr>
      <w:r w:rsidRPr="00626A52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  <w:t>Identify any variable naming conventions followed or violated in the provided code.</w:t>
      </w:r>
    </w:p>
    <w:p w14:paraId="45C9D8F2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first_name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` uses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snake_case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instead of camelCase, which is more typical in JavaScript.</w:t>
      </w:r>
    </w:p>
    <w:p w14:paraId="6B9499B9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4A08AB0" w14:textId="11B2FA73" w:rsidR="00C439CA" w:rsidRPr="00C439CA" w:rsidRDefault="00C439CA" w:rsidP="00626A52">
      <w:pPr>
        <w:pStyle w:val="Heading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eastAsia="Times New Roman"/>
        </w:rPr>
        <w:t>Constants in JavaScript</w:t>
      </w:r>
    </w:p>
    <w:p w14:paraId="02648F47" w14:textId="77777777" w:rsidR="00626A52" w:rsidRPr="00626A52" w:rsidRDefault="00626A52" w:rsidP="00626A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</w:pPr>
      <w:r w:rsidRPr="00626A52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  <w:t>Explain the use of const keyword in JavaScript</w:t>
      </w:r>
    </w:p>
    <w:p w14:paraId="3B1638B6" w14:textId="27D5E081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`const` is used to declare variables whose values cannot be changed.</w:t>
      </w:r>
      <w:r w:rsid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Additionally, a variable declared using const must be assigned a value.</w:t>
      </w:r>
      <w:r w:rsid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E.g., `const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phoneNumber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254789567364;`</w:t>
      </w:r>
      <w:proofErr w:type="gram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E8A7EEC" w14:textId="77777777" w:rsidR="00C439CA" w:rsidRPr="00626A52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</w:pPr>
    </w:p>
    <w:p w14:paraId="1854D13A" w14:textId="77777777" w:rsidR="00626A52" w:rsidRPr="00626A52" w:rsidRDefault="00626A52" w:rsidP="00626A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6A52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  <w:t xml:space="preserve">Discuss why reassigning a value to a </w:t>
      </w:r>
      <w:proofErr w:type="gramStart"/>
      <w:r w:rsidRPr="00626A52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  <w:t>constant variable results</w:t>
      </w:r>
      <w:proofErr w:type="gramEnd"/>
      <w:r w:rsidRPr="00626A52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  <w:t xml:space="preserve"> in an error</w:t>
      </w:r>
      <w:r w:rsidRPr="00626A5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37C1512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Reassigning a value to a constant variable results in an error:</w:t>
      </w:r>
    </w:p>
    <w:p w14:paraId="5F322509" w14:textId="1ECADC6B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phoneNumber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345564734893; // Uncommenting will throw an error</w:t>
      </w:r>
    </w:p>
    <w:p w14:paraId="6C1399F8" w14:textId="77777777" w:rsidR="00C439CA" w:rsidRPr="00C439CA" w:rsidRDefault="00C439CA" w:rsidP="00C439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008331C" w14:textId="77777777" w:rsidR="00626A52" w:rsidRPr="00626A52" w:rsidRDefault="00626A52" w:rsidP="00626A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</w:pPr>
      <w:r w:rsidRPr="00626A52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14:ligatures w14:val="none"/>
        </w:rPr>
        <w:t>Provide examples from the code demonstrating the declaration and use of constants.</w:t>
      </w:r>
    </w:p>
    <w:p w14:paraId="21E2FCA2" w14:textId="5F536696" w:rsidR="00F06056" w:rsidRPr="00517409" w:rsidRDefault="00C439CA" w:rsidP="00626A52">
      <w:pPr>
        <w:spacing w:before="100" w:beforeAutospacing="1" w:after="100" w:afterAutospacing="1" w:line="240" w:lineRule="auto"/>
      </w:pPr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const </w:t>
      </w:r>
      <w:proofErr w:type="spellStart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phoneNumber</w:t>
      </w:r>
      <w:proofErr w:type="spellEnd"/>
      <w:r w:rsidRPr="00C439C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254789567364;</w:t>
      </w:r>
    </w:p>
    <w:sectPr w:rsidR="00F06056" w:rsidRPr="0051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4E58"/>
    <w:multiLevelType w:val="multilevel"/>
    <w:tmpl w:val="A6B4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1FA8"/>
    <w:multiLevelType w:val="multilevel"/>
    <w:tmpl w:val="40B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7633"/>
    <w:multiLevelType w:val="hybridMultilevel"/>
    <w:tmpl w:val="8BEC5A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919F4"/>
    <w:multiLevelType w:val="hybridMultilevel"/>
    <w:tmpl w:val="D4C652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82062"/>
    <w:multiLevelType w:val="multilevel"/>
    <w:tmpl w:val="1D3C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F0075"/>
    <w:multiLevelType w:val="multilevel"/>
    <w:tmpl w:val="486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73B6"/>
    <w:multiLevelType w:val="multilevel"/>
    <w:tmpl w:val="96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6E79"/>
    <w:multiLevelType w:val="multilevel"/>
    <w:tmpl w:val="B4A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110D"/>
    <w:multiLevelType w:val="multilevel"/>
    <w:tmpl w:val="870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6472"/>
    <w:multiLevelType w:val="multilevel"/>
    <w:tmpl w:val="834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1454"/>
    <w:multiLevelType w:val="multilevel"/>
    <w:tmpl w:val="2A6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B37DB"/>
    <w:multiLevelType w:val="multilevel"/>
    <w:tmpl w:val="003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55550"/>
    <w:multiLevelType w:val="multilevel"/>
    <w:tmpl w:val="320A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913DC"/>
    <w:multiLevelType w:val="multilevel"/>
    <w:tmpl w:val="3B5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2062E"/>
    <w:multiLevelType w:val="multilevel"/>
    <w:tmpl w:val="945C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54DD4"/>
    <w:multiLevelType w:val="multilevel"/>
    <w:tmpl w:val="E7C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2358F"/>
    <w:multiLevelType w:val="multilevel"/>
    <w:tmpl w:val="C03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84972"/>
    <w:multiLevelType w:val="multilevel"/>
    <w:tmpl w:val="97C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21166"/>
    <w:multiLevelType w:val="multilevel"/>
    <w:tmpl w:val="57A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77E42"/>
    <w:multiLevelType w:val="multilevel"/>
    <w:tmpl w:val="F14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56FBE"/>
    <w:multiLevelType w:val="multilevel"/>
    <w:tmpl w:val="2A7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3616A"/>
    <w:multiLevelType w:val="multilevel"/>
    <w:tmpl w:val="C5BA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C71BD"/>
    <w:multiLevelType w:val="multilevel"/>
    <w:tmpl w:val="B500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F2A13"/>
    <w:multiLevelType w:val="multilevel"/>
    <w:tmpl w:val="AF7A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20A2D"/>
    <w:multiLevelType w:val="multilevel"/>
    <w:tmpl w:val="082C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9263B"/>
    <w:multiLevelType w:val="multilevel"/>
    <w:tmpl w:val="A844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542BE"/>
    <w:multiLevelType w:val="multilevel"/>
    <w:tmpl w:val="451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8420B"/>
    <w:multiLevelType w:val="multilevel"/>
    <w:tmpl w:val="A65E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F6511"/>
    <w:multiLevelType w:val="multilevel"/>
    <w:tmpl w:val="304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02366"/>
    <w:multiLevelType w:val="multilevel"/>
    <w:tmpl w:val="8E4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E7F4E"/>
    <w:multiLevelType w:val="multilevel"/>
    <w:tmpl w:val="57E6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AA6478"/>
    <w:multiLevelType w:val="multilevel"/>
    <w:tmpl w:val="238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F4DF2"/>
    <w:multiLevelType w:val="multilevel"/>
    <w:tmpl w:val="0A7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A01DD"/>
    <w:multiLevelType w:val="multilevel"/>
    <w:tmpl w:val="3C98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17ECB"/>
    <w:multiLevelType w:val="multilevel"/>
    <w:tmpl w:val="08C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47674"/>
    <w:multiLevelType w:val="hybridMultilevel"/>
    <w:tmpl w:val="0378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D5055"/>
    <w:multiLevelType w:val="multilevel"/>
    <w:tmpl w:val="2F58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672340">
    <w:abstractNumId w:val="24"/>
  </w:num>
  <w:num w:numId="2" w16cid:durableId="332416956">
    <w:abstractNumId w:val="10"/>
  </w:num>
  <w:num w:numId="3" w16cid:durableId="2145462956">
    <w:abstractNumId w:val="30"/>
  </w:num>
  <w:num w:numId="4" w16cid:durableId="179125448">
    <w:abstractNumId w:val="22"/>
  </w:num>
  <w:num w:numId="5" w16cid:durableId="919563304">
    <w:abstractNumId w:val="35"/>
  </w:num>
  <w:num w:numId="6" w16cid:durableId="1192572347">
    <w:abstractNumId w:val="2"/>
  </w:num>
  <w:num w:numId="7" w16cid:durableId="1467775669">
    <w:abstractNumId w:val="8"/>
  </w:num>
  <w:num w:numId="8" w16cid:durableId="245649937">
    <w:abstractNumId w:val="14"/>
  </w:num>
  <w:num w:numId="9" w16cid:durableId="1571428453">
    <w:abstractNumId w:val="3"/>
  </w:num>
  <w:num w:numId="10" w16cid:durableId="2068216863">
    <w:abstractNumId w:val="0"/>
  </w:num>
  <w:num w:numId="11" w16cid:durableId="1697198398">
    <w:abstractNumId w:val="31"/>
  </w:num>
  <w:num w:numId="12" w16cid:durableId="1429693215">
    <w:abstractNumId w:val="34"/>
  </w:num>
  <w:num w:numId="13" w16cid:durableId="633487819">
    <w:abstractNumId w:val="23"/>
  </w:num>
  <w:num w:numId="14" w16cid:durableId="35980733">
    <w:abstractNumId w:val="1"/>
  </w:num>
  <w:num w:numId="15" w16cid:durableId="1604654035">
    <w:abstractNumId w:val="32"/>
  </w:num>
  <w:num w:numId="16" w16cid:durableId="1756323544">
    <w:abstractNumId w:val="26"/>
  </w:num>
  <w:num w:numId="17" w16cid:durableId="262227269">
    <w:abstractNumId w:val="17"/>
  </w:num>
  <w:num w:numId="18" w16cid:durableId="416831183">
    <w:abstractNumId w:val="36"/>
  </w:num>
  <w:num w:numId="19" w16cid:durableId="1429883991">
    <w:abstractNumId w:val="21"/>
  </w:num>
  <w:num w:numId="20" w16cid:durableId="823203171">
    <w:abstractNumId w:val="6"/>
  </w:num>
  <w:num w:numId="21" w16cid:durableId="2070183279">
    <w:abstractNumId w:val="13"/>
  </w:num>
  <w:num w:numId="22" w16cid:durableId="408116840">
    <w:abstractNumId w:val="28"/>
  </w:num>
  <w:num w:numId="23" w16cid:durableId="1938633036">
    <w:abstractNumId w:val="27"/>
  </w:num>
  <w:num w:numId="24" w16cid:durableId="1757743937">
    <w:abstractNumId w:val="7"/>
  </w:num>
  <w:num w:numId="25" w16cid:durableId="1677421350">
    <w:abstractNumId w:val="11"/>
  </w:num>
  <w:num w:numId="26" w16cid:durableId="1217090268">
    <w:abstractNumId w:val="16"/>
  </w:num>
  <w:num w:numId="27" w16cid:durableId="37290042">
    <w:abstractNumId w:val="18"/>
  </w:num>
  <w:num w:numId="28" w16cid:durableId="614949032">
    <w:abstractNumId w:val="12"/>
  </w:num>
  <w:num w:numId="29" w16cid:durableId="97255459">
    <w:abstractNumId w:val="9"/>
  </w:num>
  <w:num w:numId="30" w16cid:durableId="1182478072">
    <w:abstractNumId w:val="15"/>
  </w:num>
  <w:num w:numId="31" w16cid:durableId="1451633065">
    <w:abstractNumId w:val="20"/>
  </w:num>
  <w:num w:numId="32" w16cid:durableId="1066950076">
    <w:abstractNumId w:val="4"/>
  </w:num>
  <w:num w:numId="33" w16cid:durableId="1787695322">
    <w:abstractNumId w:val="29"/>
  </w:num>
  <w:num w:numId="34" w16cid:durableId="1505365010">
    <w:abstractNumId w:val="19"/>
  </w:num>
  <w:num w:numId="35" w16cid:durableId="1234125276">
    <w:abstractNumId w:val="33"/>
  </w:num>
  <w:num w:numId="36" w16cid:durableId="331224087">
    <w:abstractNumId w:val="5"/>
  </w:num>
  <w:num w:numId="37" w16cid:durableId="7938386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EE"/>
    <w:rsid w:val="00016A24"/>
    <w:rsid w:val="00016DA7"/>
    <w:rsid w:val="00050103"/>
    <w:rsid w:val="00063C0A"/>
    <w:rsid w:val="00075AE6"/>
    <w:rsid w:val="000E244F"/>
    <w:rsid w:val="000E4668"/>
    <w:rsid w:val="000E6ACD"/>
    <w:rsid w:val="001066EF"/>
    <w:rsid w:val="00131CA7"/>
    <w:rsid w:val="00185758"/>
    <w:rsid w:val="001E03D8"/>
    <w:rsid w:val="00231259"/>
    <w:rsid w:val="002356B9"/>
    <w:rsid w:val="00290768"/>
    <w:rsid w:val="002B7941"/>
    <w:rsid w:val="00311C12"/>
    <w:rsid w:val="00345239"/>
    <w:rsid w:val="003A39B2"/>
    <w:rsid w:val="003B4614"/>
    <w:rsid w:val="00413B46"/>
    <w:rsid w:val="004522F1"/>
    <w:rsid w:val="00454C72"/>
    <w:rsid w:val="00474DC8"/>
    <w:rsid w:val="00491FFD"/>
    <w:rsid w:val="00493A7D"/>
    <w:rsid w:val="004A12E6"/>
    <w:rsid w:val="004A61E1"/>
    <w:rsid w:val="004B18C9"/>
    <w:rsid w:val="004E6B44"/>
    <w:rsid w:val="004E72A3"/>
    <w:rsid w:val="00516FD2"/>
    <w:rsid w:val="00517409"/>
    <w:rsid w:val="00554D35"/>
    <w:rsid w:val="00562BC8"/>
    <w:rsid w:val="005A45BC"/>
    <w:rsid w:val="005B386D"/>
    <w:rsid w:val="00626A52"/>
    <w:rsid w:val="0063491F"/>
    <w:rsid w:val="00656305"/>
    <w:rsid w:val="006927AE"/>
    <w:rsid w:val="006A743D"/>
    <w:rsid w:val="006C32B5"/>
    <w:rsid w:val="00766DD3"/>
    <w:rsid w:val="00771E24"/>
    <w:rsid w:val="00781E5F"/>
    <w:rsid w:val="00797635"/>
    <w:rsid w:val="007F6B96"/>
    <w:rsid w:val="00836F70"/>
    <w:rsid w:val="00865826"/>
    <w:rsid w:val="008967FD"/>
    <w:rsid w:val="00897051"/>
    <w:rsid w:val="008B4EE1"/>
    <w:rsid w:val="008D1EC9"/>
    <w:rsid w:val="008E15CA"/>
    <w:rsid w:val="00A13A78"/>
    <w:rsid w:val="00A8339D"/>
    <w:rsid w:val="00B02D01"/>
    <w:rsid w:val="00B37B21"/>
    <w:rsid w:val="00B70D91"/>
    <w:rsid w:val="00B755C5"/>
    <w:rsid w:val="00B9226E"/>
    <w:rsid w:val="00B976E0"/>
    <w:rsid w:val="00C01380"/>
    <w:rsid w:val="00C439CA"/>
    <w:rsid w:val="00C85B28"/>
    <w:rsid w:val="00CA599B"/>
    <w:rsid w:val="00CB3EB2"/>
    <w:rsid w:val="00CB4FD7"/>
    <w:rsid w:val="00CD6BE6"/>
    <w:rsid w:val="00D60F49"/>
    <w:rsid w:val="00D62F0F"/>
    <w:rsid w:val="00D82F8B"/>
    <w:rsid w:val="00DB5064"/>
    <w:rsid w:val="00DB5CAD"/>
    <w:rsid w:val="00E02689"/>
    <w:rsid w:val="00E12AC4"/>
    <w:rsid w:val="00E17CD1"/>
    <w:rsid w:val="00E21BC5"/>
    <w:rsid w:val="00E371A5"/>
    <w:rsid w:val="00E75BA8"/>
    <w:rsid w:val="00E939EE"/>
    <w:rsid w:val="00EB34B3"/>
    <w:rsid w:val="00F06056"/>
    <w:rsid w:val="00F33A77"/>
    <w:rsid w:val="00F44666"/>
    <w:rsid w:val="00F81FF5"/>
    <w:rsid w:val="00FD321C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5F96"/>
  <w15:chartTrackingRefBased/>
  <w15:docId w15:val="{F4CAB6F4-FB0B-4770-B70F-F9171FCD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C9"/>
  </w:style>
  <w:style w:type="paragraph" w:styleId="Heading1">
    <w:name w:val="heading 1"/>
    <w:basedOn w:val="Normal"/>
    <w:next w:val="Normal"/>
    <w:link w:val="Heading1Char"/>
    <w:uiPriority w:val="9"/>
    <w:qFormat/>
    <w:rsid w:val="00E93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3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D2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3A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1715</Words>
  <Characters>9782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Data Types and Variables </vt:lpstr>
      <vt:lpstr>Data Types and Variables:</vt:lpstr>
      <vt:lpstr>Numeric Data Types</vt:lpstr>
      <vt:lpstr>String Data Type</vt:lpstr>
      <vt:lpstr>Boolean and Undefined Data Types:</vt:lpstr>
      <vt:lpstr>Null Data Type</vt:lpstr>
      <vt:lpstr>Object Data Type</vt:lpstr>
      <vt:lpstr>Array Data Type:</vt:lpstr>
      <vt:lpstr>Variable Naming Conventions:</vt:lpstr>
      <vt:lpstr>Constants in JavaScript</vt:lpstr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2</cp:revision>
  <dcterms:created xsi:type="dcterms:W3CDTF">2024-09-12T14:37:00Z</dcterms:created>
  <dcterms:modified xsi:type="dcterms:W3CDTF">2024-09-12T14:37:00Z</dcterms:modified>
</cp:coreProperties>
</file>