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:rsidRDefault="009037AA" w:rsidP="009037AA">
      <w:pPr>
        <w:pStyle w:val="Header1"/>
        <w:jc w:val="right"/>
      </w:pPr>
      <w:bookmarkStart w:id="0" w:name="_GoBack"/>
      <w:r>
        <w:drawing>
          <wp:inline distT="0" distB="0" distL="0" distR="0" wp14:anchorId="130352B3" wp14:editId="01886BB5">
            <wp:extent cx="2260600" cy="325526"/>
            <wp:effectExtent l="0" t="0" r="0" b="0"/>
            <wp:docPr id="13" name="Picture 3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[onshow.logo;ope=changepic;tagpos=inside;adjust;unique]"/>
                    <pic:cNvPicPr/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Default="00C51A12" w:rsidP="00405FB9">
      <w:pPr>
        <w:pStyle w:val="Header1"/>
      </w:pPr>
      <w:r>
        <w:t>Invoice</w:t>
      </w:r>
    </w:p>
    <w:p w:rsidRDefault="008009F2" w:rsidP="00F77D26">
      <w:pPr>
        <w:pStyle w:val="TopGray"/>
      </w:pPr>
      <w:r>
        <w:t>Invoice N° 001 – Invoice Date: 18/05/2023 - Due Date: 02/06/2023</w:t>
      </w:r>
    </w:p>
    <w:p w:rsidRDefault="00D501A1" w:rsidP="00F77D26">
      <w:pPr>
        <w:pStyle w:val="TopGray"/>
      </w:pPr>
    </w:p>
    <w:p w:rsidRDefault="00C51A12" w:rsidP="00405FB9">
      <w:pPr>
        <w:pStyle w:val="Header2"/>
      </w:pPr>
      <w:r>
        <w:t>Bill From</w:t>
      </w:r>
    </w:p>
    <w:p w:rsidRDefault="00C51A12" w:rsidP="00C51A12">
      <w:pPr>
        <w:pStyle w:val="TopGray"/>
      </w:pPr>
      <w:r>
        <w:t xml:space="preserve">Bogdan, Sayenko </w:t>
      </w:r>
    </w:p>
    <w:p w:rsidRDefault="00C51A12" w:rsidP="00C51A12">
      <w:pPr>
        <w:pStyle w:val="TopGray"/>
      </w:pPr>
      <w:r>
        <w:t>Local Fence Co</w:t>
      </w:r>
    </w:p>
    <w:p w:rsidRDefault="00C51A12" w:rsidP="00C51A12">
      <w:pPr>
        <w:pStyle w:val="TopGray"/>
      </w:pPr>
      <w:r>
        <w:t>6107 NE Erin Way </w:t>
      </w:r>
    </w:p>
    <w:p w:rsidRDefault="00C51A12" w:rsidP="00C51A12">
      <w:pPr>
        <w:pStyle w:val="TopGray"/>
      </w:pPr>
      <w:r>
        <w:t>98686 Vancouver</w:t>
      </w:r>
    </w:p>
    <w:p w:rsidRDefault="00C51A12" w:rsidP="00C51A12">
      <w:pPr>
        <w:pStyle w:val="TopGray"/>
      </w:pPr>
      <w:r>
        <w:t>3607843128</w:t>
      </w:r>
    </w:p>
    <w:p w:rsidRDefault="00C51A12" w:rsidP="00C51A12">
      <w:pPr>
        <w:pStyle w:val="TopGray"/>
      </w:pPr>
    </w:p>
    <w:p w:rsidRDefault="00C51A12" w:rsidP="00405FB9">
      <w:pPr>
        <w:pStyle w:val="Header2"/>
      </w:pPr>
      <w:r>
        <w:t>Bill To</w:t>
      </w:r>
    </w:p>
    <w:p w:rsidRDefault="00C51A12" w:rsidP="00C51A12">
      <w:pPr>
        <w:pStyle w:val="TopGray"/>
      </w:pPr>
      <w:r>
        <w:t>Company Name</w:t>
      </w:r>
    </w:p>
    <w:p w:rsidRDefault="00C51A12" w:rsidP="00C51A12">
      <w:pPr>
        <w:pStyle w:val="TopGray"/>
      </w:pPr>
      <w:r>
        <w:t>Name</w:t>
      </w:r>
    </w:p>
    <w:p w:rsidRDefault="00C51A12" w:rsidP="00C51A12">
      <w:pPr>
        <w:pStyle w:val="TopGray"/>
      </w:pPr>
      <w:r>
        <w:t>Street Address </w:t>
      </w:r>
    </w:p>
    <w:p w:rsidRDefault="00C51A12" w:rsidP="00C51A12">
      <w:pPr>
        <w:pStyle w:val="TopGray"/>
      </w:pPr>
      <w:r>
        <w:t>Zip Code City</w:t>
      </w:r>
    </w:p>
    <w:p w:rsidRDefault="00C51A12" w:rsidP="00C51A12">
      <w:pPr>
        <w:pStyle w:val="TopGray"/>
      </w:pPr>
      <w:r>
        <w:t>Phone</w:t>
      </w:r>
    </w:p>
    <w:p w:rsidRDefault="00C2252E" w:rsidP="00C2252E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310"/>
        <w:gridCol w:w="1418"/>
        <w:gridCol w:w="2182"/>
        <w:gridCol w:w="1638"/>
      </w:tblGrid>
      <w:tr w:rsidTr="00700CF7">
        <w:trPr>
          <w:trHeight w:val="576"/>
          <w:jc w:val="center"/>
        </w:trPr>
        <w:tc>
          <w:tcPr>
            <w:tcW w:w="468" w:type="dxa"/>
            <w:tcBorders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Default="00D53070" w:rsidP="00723CFD">
            <w:pPr>
              <w:pStyle w:val="TopRow"/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#</w:t>
            </w:r>
          </w:p>
        </w:tc>
        <w:tc>
          <w:tcPr>
            <w:tcW w:w="5310" w:type="dxa"/>
            <w:tcBorders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Default="00C51A12" w:rsidP="00723CFD">
            <w:pPr>
              <w:pStyle w:val="TopRow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Description</w:t>
            </w:r>
          </w:p>
        </w:tc>
        <w:tc>
          <w:tcPr>
            <w:tcW w:w="1418" w:type="dxa"/>
            <w:tcBorders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Default="00C51A12" w:rsidP="00723CFD">
            <w:pPr>
              <w:pStyle w:val="TopRow"/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Qty</w:t>
            </w:r>
          </w:p>
        </w:tc>
        <w:tc>
          <w:tcPr>
            <w:tcW w:w="2182" w:type="dxa"/>
            <w:tcBorders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Default="00C51A12" w:rsidP="00723CFD">
            <w:pPr>
              <w:pStyle w:val="TopRow"/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Price (€)</w:t>
            </w:r>
          </w:p>
        </w:tc>
        <w:tc>
          <w:tcPr>
            <w:tcW w:w="1638" w:type="dxa"/>
            <w:tcBorders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Default="00C51A12" w:rsidP="00723CFD">
            <w:pPr>
              <w:pStyle w:val="TopRow"/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Total (€)</w:t>
            </w:r>
          </w:p>
        </w:tc>
      </w:tr>
      <w:tr w:rsidTr="00700CF7">
        <w:trPr>
          <w:trHeight w:val="576"/>
          <w:jc w:val="center"/>
        </w:trPr>
        <w:tc>
          <w:tcPr>
            <w:tcW w:w="46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64C5C" w:rsidP="007514C1">
            <w:pP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C51A12">
            <w:pPr>
              <w:pStyle w:val="ProjectName"/>
              <w:spacing w:before="40"/>
            </w:pPr>
            <w:r>
              <w:t>Item 1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514C1">
            <w:pPr>
              <w:jc w:val="center"/>
            </w:pPr>
            <w:r>
              <w:t>1</w:t>
            </w:r>
          </w:p>
        </w:tc>
        <w:tc>
          <w:tcPr>
            <w:tcW w:w="2182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23CFD">
            <w:pPr>
              <w:jc w:val="center"/>
            </w:pPr>
            <w:r>
              <w:t>0.00</w:t>
            </w:r>
          </w:p>
        </w:tc>
        <w:tc>
          <w:tcPr>
            <w:tcW w:w="163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23CFD">
            <w:pPr>
              <w:jc w:val="right"/>
            </w:pPr>
            <w:r>
              <w:t>0.00</w:t>
            </w:r>
          </w:p>
        </w:tc>
      </w:tr>
      <w:tr w:rsidTr="00700CF7">
        <w:trPr>
          <w:trHeight w:val="576"/>
          <w:jc w:val="center"/>
        </w:trPr>
        <w:tc>
          <w:tcPr>
            <w:tcW w:w="46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746EAA" w:rsidP="007514C1">
            <w:pP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23CFD">
            <w:pPr>
              <w:pStyle w:val="ProjectName"/>
            </w:pPr>
            <w:r>
              <w:t>Item 2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514C1">
            <w:pPr>
              <w:jc w:val="center"/>
            </w:pPr>
            <w:r>
              <w:t>1</w:t>
            </w:r>
          </w:p>
        </w:tc>
        <w:tc>
          <w:tcPr>
            <w:tcW w:w="2182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23CFD">
            <w:pPr>
              <w:jc w:val="center"/>
            </w:pPr>
            <w:r>
              <w:t>0.00</w:t>
            </w:r>
          </w:p>
        </w:tc>
        <w:tc>
          <w:tcPr>
            <w:tcW w:w="163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:rsidRDefault="00C51A12" w:rsidP="00723CFD">
            <w:pPr>
              <w:jc w:val="right"/>
            </w:pPr>
            <w:r>
              <w:t>0.00</w:t>
            </w:r>
          </w:p>
        </w:tc>
      </w:tr>
      <w:tr w:rsidTr="00CE1256">
        <w:trPr>
          <w:trHeight w:val="576"/>
          <w:jc w:val="center"/>
        </w:trPr>
        <w:tc>
          <w:tcPr>
            <w:tcW w:w="9378" w:type="dxa"/>
            <w:gridSpan w:val="4"/>
            <w:tcBorders>
              <w:top w:val="single" w:sz="2" w:space="0" w:color="A6A6A6" w:themeColor="background1" w:themeShade="A6"/>
            </w:tcBorders>
            <w:vAlign w:val="center"/>
          </w:tcPr>
          <w:p w:rsidRDefault="00167962" w:rsidP="00637141">
            <w:pPr>
              <w:pStyle w:val="Totals"/>
            </w:pPr>
            <w:r>
              <w:t>Subtotal</w:t>
            </w:r>
          </w:p>
        </w:tc>
        <w:tc>
          <w:tcPr>
            <w:tcW w:w="1638" w:type="dxa"/>
            <w:tcBorders>
              <w:top w:val="single" w:sz="2" w:space="0" w:color="A6A6A6" w:themeColor="background1" w:themeShade="A6"/>
            </w:tcBorders>
            <w:vAlign w:val="center"/>
          </w:tcPr>
          <w:p w:rsidRDefault="00167962" w:rsidP="00F05222">
            <w:pPr>
              <w:jc w:val="right"/>
            </w:pPr>
            <w:r>
              <w:t>0.00</w:t>
            </w:r>
          </w:p>
        </w:tc>
      </w:tr>
      <w:tr w:rsidTr="00E84059">
        <w:trPr>
          <w:trHeight w:val="576"/>
          <w:jc w:val="center"/>
        </w:trPr>
        <w:tc>
          <w:tcPr>
            <w:tcW w:w="9378" w:type="dxa"/>
            <w:gridSpan w:val="4"/>
            <w:vAlign w:val="center"/>
          </w:tcPr>
          <w:p w:rsidRDefault="005300A7" w:rsidP="005300A7">
            <w:pPr>
              <w:spacing w:before="40" w:after="40"/>
              <w:jc w:val="right"/>
              <w:rPr>
                <w:rFonts w:asciiTheme="majorHAnsi" w:hAnsiTheme="majorHAnsi"/>
                <w:color w:val="7F7F7F" w:themeColor="text1" w:themeTint="80"/>
              </w:rPr>
            </w:pPr>
            <w:r>
              <w:rPr>
                <w:rFonts w:asciiTheme="majorHAnsi" w:hAnsiTheme="majorHAnsi"/>
                <w:color w:val="7F7F7F" w:themeColor="text1" w:themeTint="80"/>
              </w:rPr>
              <w:t>Sales Tax 20%</w:t>
            </w:r>
          </w:p>
        </w:tc>
        <w:tc>
          <w:tcPr>
            <w:tcW w:w="1638" w:type="dxa"/>
            <w:vAlign w:val="center"/>
          </w:tcPr>
          <w:p w:rsidRDefault="00C51A12" w:rsidP="008E5265">
            <w:pPr>
              <w:spacing w:before="40" w:after="40"/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0.00</w:t>
            </w:r>
          </w:p>
        </w:tc>
      </w:tr>
      <w:tr w:rsidTr="00E84059">
        <w:trPr>
          <w:trHeight w:val="576"/>
          <w:jc w:val="center"/>
        </w:trPr>
        <w:tc>
          <w:tcPr>
            <w:tcW w:w="9378" w:type="dxa"/>
            <w:gridSpan w:val="4"/>
            <w:vAlign w:val="center"/>
          </w:tcPr>
          <w:p w:rsidRDefault="005300A7" w:rsidP="005300A7">
            <w:pPr>
              <w:spacing w:before="40" w:after="40"/>
              <w:jc w:val="right"/>
              <w:rPr>
                <w:rFonts w:asciiTheme="majorHAnsi" w:hAnsiTheme="majorHAnsi"/>
                <w:color w:val="7F7F7F" w:themeColor="text1" w:themeTint="80"/>
              </w:rPr>
            </w:pPr>
            <w:r>
              <w:rPr>
                <w:rFonts w:asciiTheme="majorHAnsi" w:hAnsiTheme="majorHAnsi"/>
                <w:color w:val="7F7F7F" w:themeColor="text1" w:themeTint="80"/>
              </w:rPr>
              <w:t>Shipping Handling</w:t>
            </w:r>
          </w:p>
        </w:tc>
        <w:tc>
          <w:tcPr>
            <w:tcW w:w="1638" w:type="dxa"/>
            <w:vAlign w:val="center"/>
          </w:tcPr>
          <w:p w:rsidRDefault="008E5265" w:rsidP="00723CFD">
            <w:pPr>
              <w:spacing w:before="40" w:after="40"/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0.00</w:t>
            </w:r>
          </w:p>
        </w:tc>
      </w:tr>
      <w:tr w:rsidTr="00E84059">
        <w:trPr>
          <w:trHeight w:val="576"/>
          <w:jc w:val="center"/>
        </w:trPr>
        <w:tc>
          <w:tcPr>
            <w:tcW w:w="9378" w:type="dxa"/>
            <w:gridSpan w:val="4"/>
            <w:shd w:val="clear" w:color="auto" w:fill="auto"/>
            <w:vAlign w:val="center"/>
          </w:tcPr>
          <w:p w:rsidRDefault="005300A7" w:rsidP="00405FB9">
            <w:pPr>
              <w:pStyle w:val="Totals"/>
            </w:pPr>
            <w:r>
              <w:t>Total Due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Default="00C51A12" w:rsidP="00C51A12">
            <w:pPr>
              <w:jc w:val="right"/>
            </w:pPr>
            <w:r>
              <w:t>0.00</w:t>
            </w:r>
          </w:p>
        </w:tc>
      </w:tr>
    </w:tbl>
    <w:p w:rsidRDefault="00C151D3" w:rsidP="00C151D3"/>
    <w:p w:rsidRDefault="00C51A12" w:rsidP="00C51A12">
      <w:pPr>
        <w:rPr>
          <w:color w:val="7F7F7F" w:themeColor="text1" w:themeTint="80"/>
        </w:rPr>
      </w:pPr>
      <w:r>
        <w:rPr>
          <w:color w:val="7F7F7F" w:themeColor="text1" w:themeTint="80"/>
        </w:rPr>
        <w:t>Bank Name: HSBC</w:t>
      </w:r>
    </w:p>
    <w:p w:rsidRDefault="00C51A12" w:rsidP="00C51A12">
      <w:pPr>
        <w:rPr>
          <w:color w:val="7F7F7F" w:themeColor="text1" w:themeTint="80"/>
        </w:rPr>
      </w:pPr>
      <w:r>
        <w:rPr>
          <w:color w:val="7F7F7F" w:themeColor="text1" w:themeTint="80"/>
        </w:rPr>
        <w:t>Account Number: 1234567890</w:t>
      </w:r>
    </w:p>
    <w:p w:rsidRDefault="00C51A12" w:rsidP="00C51A12">
      <w:pPr>
        <w:rPr>
          <w:color w:val="7F7F7F" w:themeColor="text1" w:themeTint="80"/>
        </w:rPr>
      </w:pPr>
      <w:r>
        <w:rPr>
          <w:color w:val="7F7F7F" w:themeColor="text1" w:themeTint="80"/>
        </w:rPr>
        <w:t>Swift Code: CCFRFRPPXXX</w:t>
      </w:r>
    </w:p>
    <w:p w:rsidRDefault="00C51A12" w:rsidP="00C51A12">
      <w:pPr>
        <w:rPr>
          <w:color w:val="7F7F7F" w:themeColor="text1" w:themeTint="80"/>
        </w:rPr>
      </w:pPr>
      <w:r>
        <w:rPr>
          <w:color w:val="7F7F7F" w:themeColor="text1" w:themeTint="80"/>
        </w:rPr>
        <w:t>IBAN Number: FR76 3000 0000 0000 0000 0000 000</w:t>
      </w:r>
    </w:p>
    <w:p w:rsidRDefault="00474794" w:rsidP="00C51A12">
      <w:pPr>
        <w:rPr>
          <w:color w:val="7F7F7F" w:themeColor="text1" w:themeTint="80"/>
        </w:rPr>
      </w:pPr>
    </w:p>
    <w:p w:rsidRDefault="00C51A12" w:rsidP="00474794">
      <w:r>
        <w:rPr>
          <w:color w:val="7F7F7F" w:themeColor="text1" w:themeTint="80"/>
        </w:rPr>
        <w:t>Thank you for your business.Please send payment within 30 days of receiving this invoice. There will be a 1.5% interest charge per month on late invoices.</w:t>
      </w:r>
    </w:p>
    <w:sectPr w:rsidSect="009037AA">
      <w:footerReference w:type="default" r:id="rId7"/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A12" w:rsidRDefault="00C51A12" w:rsidP="00C51A12">
      <w:r>
        <w:separator/>
      </w:r>
    </w:p>
  </w:endnote>
  <w:endnote w:type="continuationSeparator" w:id="0">
    <w:p w:rsidR="00C51A12" w:rsidRDefault="00C51A12" w:rsidP="00C5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C51A12" w:rsidP="00C51A12">
    <w:pPr>
      <w:pStyle w:val="NoteofThanks"/>
      <w:jc w:val="center"/>
    </w:pPr>
  </w:p>
  <w:p w:rsidRDefault="005300A7" w:rsidP="005300A7">
    <w:pPr>
      <w:pStyle w:val="NoteofThanks"/>
      <w:jc w:val="center"/>
    </w:pPr>
    <w:r>
      <w:t>THANK YOU FOR YOUR BUSINESS!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A12" w:rsidRDefault="00C51A12" w:rsidP="00C51A12">
      <w:r>
        <w:separator/>
      </w:r>
    </w:p>
  </w:footnote>
  <w:footnote w:type="continuationSeparator" w:id="0">
    <w:p w:rsidR="00C51A12" w:rsidRDefault="00C51A12" w:rsidP="00C5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40DD"/>
    <w:rsid w:val="00026F66"/>
    <w:rsid w:val="00101609"/>
    <w:rsid w:val="00101940"/>
    <w:rsid w:val="00115F8D"/>
    <w:rsid w:val="00150AA6"/>
    <w:rsid w:val="00167962"/>
    <w:rsid w:val="00172C5D"/>
    <w:rsid w:val="002307DA"/>
    <w:rsid w:val="002B67D2"/>
    <w:rsid w:val="002D41F7"/>
    <w:rsid w:val="002E4A9D"/>
    <w:rsid w:val="003066D8"/>
    <w:rsid w:val="003835DC"/>
    <w:rsid w:val="003A2A81"/>
    <w:rsid w:val="003F24E8"/>
    <w:rsid w:val="003F509C"/>
    <w:rsid w:val="00405FB9"/>
    <w:rsid w:val="00434E60"/>
    <w:rsid w:val="00436EAB"/>
    <w:rsid w:val="00474794"/>
    <w:rsid w:val="004D67F0"/>
    <w:rsid w:val="00522F8D"/>
    <w:rsid w:val="005300A7"/>
    <w:rsid w:val="005A4B39"/>
    <w:rsid w:val="00631CDE"/>
    <w:rsid w:val="00637141"/>
    <w:rsid w:val="006579DB"/>
    <w:rsid w:val="006808F3"/>
    <w:rsid w:val="00700CF7"/>
    <w:rsid w:val="00723CFD"/>
    <w:rsid w:val="00746EAA"/>
    <w:rsid w:val="007514C1"/>
    <w:rsid w:val="00777A33"/>
    <w:rsid w:val="008009F2"/>
    <w:rsid w:val="008C450C"/>
    <w:rsid w:val="008E5265"/>
    <w:rsid w:val="009037AA"/>
    <w:rsid w:val="00926AA7"/>
    <w:rsid w:val="00934D60"/>
    <w:rsid w:val="009861B4"/>
    <w:rsid w:val="009C24DE"/>
    <w:rsid w:val="009C4EC0"/>
    <w:rsid w:val="00B11B2F"/>
    <w:rsid w:val="00B8065F"/>
    <w:rsid w:val="00BA4F9D"/>
    <w:rsid w:val="00C151D3"/>
    <w:rsid w:val="00C2252E"/>
    <w:rsid w:val="00C51A12"/>
    <w:rsid w:val="00C64C5C"/>
    <w:rsid w:val="00C72F44"/>
    <w:rsid w:val="00C80858"/>
    <w:rsid w:val="00CB58AC"/>
    <w:rsid w:val="00CF114C"/>
    <w:rsid w:val="00D501A1"/>
    <w:rsid w:val="00D53070"/>
    <w:rsid w:val="00DC1DFA"/>
    <w:rsid w:val="00DD2591"/>
    <w:rsid w:val="00DD4D78"/>
    <w:rsid w:val="00DF38B2"/>
    <w:rsid w:val="00E84059"/>
    <w:rsid w:val="00E940DD"/>
    <w:rsid w:val="00E94D4C"/>
    <w:rsid w:val="00EF5641"/>
    <w:rsid w:val="00F05222"/>
    <w:rsid w:val="00F32EE9"/>
    <w:rsid w:val="00F77D26"/>
    <w:rsid w:val="00F92700"/>
    <w:rsid w:val="00FD4661"/>
    <w:rsid w:val="00FE3124"/>
    <w:rsid w:val="00FF3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998A796"/>
  <w15:docId w15:val="{6FCD4823-4D00-4EC8-A48E-0E6A5785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FB9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92700"/>
    <w:pPr>
      <w:spacing w:after="40"/>
      <w:outlineLvl w:val="0"/>
    </w:pPr>
    <w:rPr>
      <w:b/>
      <w:caps/>
      <w:color w:val="90571E" w:themeColor="accent6" w:themeShade="BF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B2F"/>
    <w:pPr>
      <w:spacing w:before="40" w:after="40"/>
      <w:outlineLvl w:val="1"/>
    </w:pPr>
    <w:rPr>
      <w:color w:val="7F7F7F" w:themeColor="text1" w:themeTint="8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B11B2F"/>
    <w:pPr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3124"/>
    <w:pPr>
      <w:spacing w:after="40"/>
      <w:outlineLvl w:val="3"/>
    </w:pPr>
    <w:rPr>
      <w:color w:val="7F7F7F" w:themeColor="text1" w:themeTint="8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25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52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225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lientDetails">
    <w:name w:val="Client Details"/>
    <w:basedOn w:val="Normal"/>
    <w:qFormat/>
    <w:rsid w:val="00FD4661"/>
    <w:pPr>
      <w:spacing w:before="40" w:after="40"/>
      <w:jc w:val="right"/>
    </w:pPr>
    <w:rPr>
      <w:color w:val="7F7F7F" w:themeColor="text1" w:themeTint="8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DD2591"/>
    <w:rPr>
      <w:rFonts w:asciiTheme="majorHAnsi" w:hAnsiTheme="majorHAnsi"/>
      <w:b/>
      <w:color w:val="7F7F7F" w:themeColor="text1" w:themeTint="8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11B2F"/>
    <w:rPr>
      <w:rFonts w:asciiTheme="majorHAnsi" w:hAnsiTheme="majorHAnsi"/>
      <w:color w:val="7F7F7F" w:themeColor="text1" w:themeTint="80"/>
      <w:sz w:val="28"/>
      <w:szCs w:val="28"/>
    </w:rPr>
  </w:style>
  <w:style w:type="paragraph" w:customStyle="1" w:styleId="ProjectName">
    <w:name w:val="Project Name"/>
    <w:basedOn w:val="Normal"/>
    <w:qFormat/>
    <w:rsid w:val="00CB58AC"/>
    <w:pPr>
      <w:spacing w:after="40"/>
    </w:pPr>
    <w:rPr>
      <w:sz w:val="22"/>
      <w:szCs w:val="22"/>
    </w:rPr>
  </w:style>
  <w:style w:type="paragraph" w:customStyle="1" w:styleId="Description">
    <w:name w:val="Description"/>
    <w:basedOn w:val="Normal"/>
    <w:qFormat/>
    <w:rsid w:val="00FF371A"/>
    <w:pPr>
      <w:spacing w:after="40"/>
      <w:ind w:left="259"/>
    </w:pPr>
    <w:rPr>
      <w:i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92700"/>
    <w:rPr>
      <w:rFonts w:asciiTheme="majorHAnsi" w:hAnsiTheme="majorHAnsi"/>
      <w:b/>
      <w:caps/>
      <w:color w:val="90571E" w:themeColor="accent6" w:themeShade="BF"/>
      <w:sz w:val="44"/>
      <w:szCs w:val="44"/>
    </w:rPr>
  </w:style>
  <w:style w:type="paragraph" w:customStyle="1" w:styleId="TopRow">
    <w:name w:val="Top Row"/>
    <w:basedOn w:val="Normal"/>
    <w:qFormat/>
    <w:rsid w:val="00FF371A"/>
    <w:pPr>
      <w:spacing w:before="40" w:after="40"/>
    </w:pPr>
    <w:rPr>
      <w:b/>
      <w:sz w:val="22"/>
      <w:szCs w:val="22"/>
    </w:rPr>
  </w:style>
  <w:style w:type="paragraph" w:customStyle="1" w:styleId="Totals">
    <w:name w:val="Totals"/>
    <w:basedOn w:val="Normal"/>
    <w:qFormat/>
    <w:rsid w:val="00405FB9"/>
    <w:pPr>
      <w:spacing w:before="40" w:after="40"/>
      <w:jc w:val="right"/>
    </w:pPr>
    <w:rPr>
      <w:rFonts w:asciiTheme="majorHAnsi" w:hAnsiTheme="majorHAnsi"/>
      <w:b/>
      <w:color w:val="7F7F7F" w:themeColor="text1" w:themeTint="8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sid w:val="00FE3124"/>
    <w:rPr>
      <w:rFonts w:asciiTheme="majorHAnsi" w:hAnsiTheme="majorHAnsi"/>
      <w:color w:val="7F7F7F" w:themeColor="text1" w:themeTint="80"/>
      <w:sz w:val="28"/>
      <w:szCs w:val="28"/>
    </w:rPr>
  </w:style>
  <w:style w:type="paragraph" w:customStyle="1" w:styleId="GreyText">
    <w:name w:val="Grey Text"/>
    <w:basedOn w:val="Normal"/>
    <w:qFormat/>
    <w:rsid w:val="00F92700"/>
    <w:rPr>
      <w:color w:val="7F7F7F" w:themeColor="text1" w:themeTint="80"/>
    </w:rPr>
  </w:style>
  <w:style w:type="paragraph" w:customStyle="1" w:styleId="Terms">
    <w:name w:val="Terms"/>
    <w:basedOn w:val="Normal"/>
    <w:qFormat/>
    <w:rsid w:val="00F05222"/>
    <w:rPr>
      <w:color w:val="7F7F7F" w:themeColor="text1" w:themeTint="80"/>
    </w:rPr>
  </w:style>
  <w:style w:type="paragraph" w:customStyle="1" w:styleId="TopGray">
    <w:name w:val="Top Gray"/>
    <w:basedOn w:val="GreyText"/>
    <w:qFormat/>
    <w:rsid w:val="00FD4661"/>
  </w:style>
  <w:style w:type="paragraph" w:customStyle="1" w:styleId="NoteofThanks">
    <w:name w:val="Note of Thanks"/>
    <w:basedOn w:val="Normal"/>
    <w:qFormat/>
    <w:rsid w:val="00FE3124"/>
    <w:rPr>
      <w:color w:val="7F7F7F" w:themeColor="text1" w:themeTint="80"/>
    </w:rPr>
  </w:style>
  <w:style w:type="paragraph" w:customStyle="1" w:styleId="Header1">
    <w:name w:val="Header 1"/>
    <w:basedOn w:val="Normal"/>
    <w:qFormat/>
    <w:rsid w:val="00405FB9"/>
    <w:pPr>
      <w:spacing w:after="40"/>
    </w:pPr>
    <w:rPr>
      <w:rFonts w:asciiTheme="majorHAnsi" w:hAnsiTheme="majorHAnsi"/>
      <w:b/>
      <w:caps/>
      <w:noProof/>
      <w:color w:val="90571E" w:themeColor="accent6" w:themeShade="BF"/>
      <w:spacing w:val="20"/>
      <w:sz w:val="44"/>
    </w:rPr>
  </w:style>
  <w:style w:type="paragraph" w:customStyle="1" w:styleId="Header2">
    <w:name w:val="Header 2"/>
    <w:basedOn w:val="Normal"/>
    <w:qFormat/>
    <w:rsid w:val="00405FB9"/>
    <w:pPr>
      <w:spacing w:before="40" w:after="40"/>
    </w:pPr>
    <w:rPr>
      <w:rFonts w:asciiTheme="majorHAnsi" w:hAnsiTheme="majorHAnsi"/>
      <w:color w:val="7F7F7F" w:themeColor="text1" w:themeTint="80"/>
      <w:sz w:val="28"/>
    </w:rPr>
  </w:style>
  <w:style w:type="character" w:styleId="Lienhypertexte">
    <w:name w:val="Hyperlink"/>
    <w:basedOn w:val="Policepardfaut"/>
    <w:uiPriority w:val="99"/>
    <w:semiHidden/>
    <w:unhideWhenUsed/>
    <w:rsid w:val="009C24DE"/>
    <w:rPr>
      <w:color w:val="AD1F1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35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C51A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1A1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51A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A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opentbs1" Type="http://schemas.openxmlformats.org/officeDocument/2006/relationships/image" Target="media/opentbs_added_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Bill To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Hloom.com;OpenTBS 1.10.2</dc:creator>
  <cp:lastModifiedBy>Utilisateur Windows</cp:lastModifiedBy>
  <cp:revision>20</cp:revision>
  <cp:lastPrinted>2016-03-18T15:27:00Z</cp:lastPrinted>
  <dcterms:created xsi:type="dcterms:W3CDTF">2018-03-16T05:38:00Z</dcterms:created>
  <dcterms:modified xsi:type="dcterms:W3CDTF">2021-10-28T06:17:00Z</dcterms:modified>
</cp:coreProperties>
</file>