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57020" w14:textId="6972B175" w:rsidR="00C94526" w:rsidRPr="002A773E" w:rsidRDefault="00EE7FDC" w:rsidP="00C94526">
      <w:pPr>
        <w:rPr>
          <w:noProof/>
          <w:lang w:val="vi-VN"/>
        </w:rPr>
      </w:pPr>
      <w:r w:rsidRPr="00EE7FDC">
        <w:rPr>
          <w:noProof/>
          <w:lang w:val="vi-VN"/>
        </w:rPr>
        <w:drawing>
          <wp:inline distT="0" distB="0" distL="0" distR="0" wp14:anchorId="700EC166" wp14:editId="078F12DC">
            <wp:extent cx="5760720" cy="3815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526" w:rsidRPr="002A773E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2AC"/>
    <w:rsid w:val="001E52F3"/>
    <w:rsid w:val="002042AC"/>
    <w:rsid w:val="002A773E"/>
    <w:rsid w:val="0032496F"/>
    <w:rsid w:val="00560740"/>
    <w:rsid w:val="0063787F"/>
    <w:rsid w:val="006D097B"/>
    <w:rsid w:val="00801814"/>
    <w:rsid w:val="00A570E3"/>
    <w:rsid w:val="00C94526"/>
    <w:rsid w:val="00DE4586"/>
    <w:rsid w:val="00EE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F399"/>
  <w15:chartTrackingRefBased/>
  <w15:docId w15:val="{39813696-F462-4E60-949E-865799D8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Thèn</dc:creator>
  <cp:keywords/>
  <dc:description/>
  <cp:lastModifiedBy>Đạt Thèn</cp:lastModifiedBy>
  <cp:revision>3</cp:revision>
  <dcterms:created xsi:type="dcterms:W3CDTF">2026-09-17T01:41:00Z</dcterms:created>
  <dcterms:modified xsi:type="dcterms:W3CDTF">2026-09-20T14:16:00Z</dcterms:modified>
</cp:coreProperties>
</file>