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07F2F" w14:textId="626B468B" w:rsidR="00560740" w:rsidRDefault="00A73FB0">
      <w:r w:rsidRPr="00A73FB0">
        <w:drawing>
          <wp:inline distT="0" distB="0" distL="0" distR="0" wp14:anchorId="487E385C" wp14:editId="016AAEEB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FA"/>
    <w:rsid w:val="00560740"/>
    <w:rsid w:val="006D097B"/>
    <w:rsid w:val="00801814"/>
    <w:rsid w:val="00A570E3"/>
    <w:rsid w:val="00A73FB0"/>
    <w:rsid w:val="00DB0AFA"/>
    <w:rsid w:val="00DB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5C189-4DE2-4EFC-8079-DD3BF15A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Thèn</dc:creator>
  <cp:keywords/>
  <dc:description/>
  <cp:lastModifiedBy>Đạt Thèn</cp:lastModifiedBy>
  <cp:revision>2</cp:revision>
  <dcterms:created xsi:type="dcterms:W3CDTF">2026-09-21T01:39:00Z</dcterms:created>
  <dcterms:modified xsi:type="dcterms:W3CDTF">2026-09-21T01:39:00Z</dcterms:modified>
</cp:coreProperties>
</file>