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66FD" w14:textId="442814C1" w:rsidR="0065331F" w:rsidRDefault="004F6C2E" w:rsidP="0065331F">
      <w:pPr>
        <w:jc w:val="center"/>
      </w:pPr>
      <w:r>
        <w:t xml:space="preserve">4-3 </w:t>
      </w:r>
      <w:r w:rsidR="008D2E8A">
        <w:t>Project One</w:t>
      </w:r>
    </w:p>
    <w:p w14:paraId="6457097B" w14:textId="0E48660E" w:rsidR="008D2E8A" w:rsidRDefault="008D2E8A" w:rsidP="0065331F">
      <w:pPr>
        <w:jc w:val="center"/>
      </w:pPr>
      <w:r>
        <w:t>Stephen Johnson</w:t>
      </w:r>
    </w:p>
    <w:p w14:paraId="0269115C" w14:textId="77777777" w:rsidR="0065331F" w:rsidRDefault="0065331F"/>
    <w:p w14:paraId="2C1C8A05" w14:textId="2271CA42" w:rsidR="00FD3B5C" w:rsidRDefault="00FD3B5C">
      <w:r>
        <w:t xml:space="preserve">INPUT </w:t>
      </w:r>
      <w:proofErr w:type="spellStart"/>
      <w:r>
        <w:t>petType</w:t>
      </w:r>
      <w:proofErr w:type="spellEnd"/>
      <w:r>
        <w:t>, either dog or cat</w:t>
      </w:r>
    </w:p>
    <w:p w14:paraId="2A0ACDC5" w14:textId="75D98166" w:rsidR="00FD3B5C" w:rsidRDefault="00FD3B5C">
      <w:r>
        <w:t xml:space="preserve">SET </w:t>
      </w:r>
      <w:proofErr w:type="spellStart"/>
      <w:r>
        <w:t>petType</w:t>
      </w:r>
      <w:proofErr w:type="spellEnd"/>
      <w:r>
        <w:t xml:space="preserve"> to either dog or cat from </w:t>
      </w:r>
      <w:proofErr w:type="gramStart"/>
      <w:r>
        <w:t>input</w:t>
      </w:r>
      <w:proofErr w:type="gramEnd"/>
    </w:p>
    <w:p w14:paraId="741D253C" w14:textId="3022CC0C" w:rsidR="00FD3B5C" w:rsidRDefault="00FD3B5C">
      <w:r>
        <w:t xml:space="preserve">IF </w:t>
      </w:r>
      <w:proofErr w:type="spellStart"/>
      <w:r>
        <w:t>petType</w:t>
      </w:r>
      <w:proofErr w:type="spellEnd"/>
      <w:r>
        <w:t xml:space="preserve"> is dog THEN</w:t>
      </w:r>
    </w:p>
    <w:p w14:paraId="45A7ED31" w14:textId="4D12634C" w:rsidR="00FD3B5C" w:rsidRDefault="00FD3B5C" w:rsidP="007A038B">
      <w:pPr>
        <w:ind w:firstLine="720"/>
      </w:pPr>
      <w:r>
        <w:t xml:space="preserve">IF </w:t>
      </w:r>
      <w:proofErr w:type="spellStart"/>
      <w:r>
        <w:t>dogSpaces</w:t>
      </w:r>
      <w:proofErr w:type="spellEnd"/>
      <w:r>
        <w:t xml:space="preserve"> less than 30 THEN</w:t>
      </w:r>
    </w:p>
    <w:p w14:paraId="46608732" w14:textId="3B0E6954" w:rsidR="00FD3B5C" w:rsidRDefault="00FD3B5C" w:rsidP="003A0BBC">
      <w:pPr>
        <w:ind w:left="720" w:firstLine="720"/>
      </w:pPr>
      <w:r>
        <w:t xml:space="preserve">INPUT </w:t>
      </w:r>
      <w:proofErr w:type="spellStart"/>
      <w:r>
        <w:t>petName</w:t>
      </w:r>
      <w:proofErr w:type="spellEnd"/>
    </w:p>
    <w:p w14:paraId="5A9D93E7" w14:textId="122706ED" w:rsidR="00FD3B5C" w:rsidRDefault="00FD3B5C" w:rsidP="00935C3D">
      <w:pPr>
        <w:ind w:left="720" w:firstLine="720"/>
      </w:pPr>
      <w:r>
        <w:t xml:space="preserve">SET </w:t>
      </w:r>
      <w:proofErr w:type="spellStart"/>
      <w:proofErr w:type="gramStart"/>
      <w:r>
        <w:t>petName</w:t>
      </w:r>
      <w:proofErr w:type="spellEnd"/>
      <w:proofErr w:type="gramEnd"/>
    </w:p>
    <w:p w14:paraId="1151A20B" w14:textId="58149A40" w:rsidR="00FD3B5C" w:rsidRDefault="00FD3B5C" w:rsidP="00935C3D">
      <w:pPr>
        <w:ind w:left="720" w:firstLine="720"/>
      </w:pPr>
      <w:r>
        <w:t xml:space="preserve">IF </w:t>
      </w:r>
      <w:proofErr w:type="spellStart"/>
      <w:r>
        <w:t>newPet</w:t>
      </w:r>
      <w:proofErr w:type="spellEnd"/>
      <w:r>
        <w:t xml:space="preserve"> THEN</w:t>
      </w:r>
    </w:p>
    <w:p w14:paraId="0DA1A371" w14:textId="033758C9" w:rsidR="00FD3B5C" w:rsidRDefault="00FD3B5C" w:rsidP="00F62B0A">
      <w:pPr>
        <w:ind w:left="1440" w:firstLine="720"/>
      </w:pPr>
      <w:r>
        <w:t xml:space="preserve">INPUT </w:t>
      </w:r>
      <w:proofErr w:type="spellStart"/>
      <w:r>
        <w:t>petAge</w:t>
      </w:r>
      <w:proofErr w:type="spellEnd"/>
    </w:p>
    <w:p w14:paraId="4CC288D3" w14:textId="7C2ABC38" w:rsidR="00FD3B5C" w:rsidRDefault="00FD3B5C" w:rsidP="00F62B0A">
      <w:pPr>
        <w:ind w:left="1440" w:firstLine="720"/>
      </w:pPr>
      <w:r>
        <w:t xml:space="preserve">SET </w:t>
      </w:r>
      <w:proofErr w:type="spellStart"/>
      <w:proofErr w:type="gramStart"/>
      <w:r>
        <w:t>petAge</w:t>
      </w:r>
      <w:proofErr w:type="spellEnd"/>
      <w:proofErr w:type="gramEnd"/>
    </w:p>
    <w:p w14:paraId="371C83BB" w14:textId="4F80CDA9" w:rsidR="00FD3B5C" w:rsidRDefault="00FD3B5C" w:rsidP="00F62B0A">
      <w:pPr>
        <w:ind w:left="1440" w:firstLine="720"/>
      </w:pPr>
      <w:r>
        <w:t xml:space="preserve">INPUT </w:t>
      </w:r>
      <w:proofErr w:type="spellStart"/>
      <w:r>
        <w:t>petWeight</w:t>
      </w:r>
      <w:proofErr w:type="spellEnd"/>
    </w:p>
    <w:p w14:paraId="4419DD35" w14:textId="3E9EB722" w:rsidR="00FD3B5C" w:rsidRDefault="00FD3B5C" w:rsidP="00F62B0A">
      <w:pPr>
        <w:ind w:left="2160"/>
      </w:pPr>
      <w:r>
        <w:t xml:space="preserve">SET </w:t>
      </w:r>
      <w:proofErr w:type="spellStart"/>
      <w:proofErr w:type="gramStart"/>
      <w:r>
        <w:t>petWeight</w:t>
      </w:r>
      <w:proofErr w:type="spellEnd"/>
      <w:proofErr w:type="gramEnd"/>
    </w:p>
    <w:p w14:paraId="79EA91BB" w14:textId="5D769A4C" w:rsidR="00FD3B5C" w:rsidRDefault="00FD3B5C" w:rsidP="00B373FE">
      <w:pPr>
        <w:ind w:left="720" w:firstLine="720"/>
      </w:pPr>
      <w:r>
        <w:t>ELSE</w:t>
      </w:r>
    </w:p>
    <w:p w14:paraId="664663DE" w14:textId="6B8D82D0" w:rsidR="00FD3B5C" w:rsidRDefault="00FD3B5C" w:rsidP="00B373FE">
      <w:pPr>
        <w:ind w:left="1440" w:firstLine="720"/>
      </w:pPr>
      <w:r>
        <w:t xml:space="preserve">OUTPUT </w:t>
      </w:r>
      <w:proofErr w:type="spellStart"/>
      <w:r>
        <w:t>petAge</w:t>
      </w:r>
      <w:proofErr w:type="spellEnd"/>
      <w:r>
        <w:t xml:space="preserve"> and </w:t>
      </w:r>
      <w:proofErr w:type="spellStart"/>
      <w:r>
        <w:t>petWeight</w:t>
      </w:r>
      <w:proofErr w:type="spellEnd"/>
    </w:p>
    <w:p w14:paraId="6DFE0C5E" w14:textId="7494BF66" w:rsidR="00FD3B5C" w:rsidRDefault="00FD3B5C" w:rsidP="0015033A">
      <w:pPr>
        <w:ind w:left="1440" w:firstLine="720"/>
      </w:pPr>
      <w:r>
        <w:t>INPUT “Is information correct?”</w:t>
      </w:r>
    </w:p>
    <w:p w14:paraId="01147C55" w14:textId="5BD0D895" w:rsidR="00FD3B5C" w:rsidRDefault="00FD3B5C" w:rsidP="0015033A">
      <w:pPr>
        <w:ind w:left="1440" w:firstLine="720"/>
      </w:pPr>
      <w:r>
        <w:t>IF incorrect THEN</w:t>
      </w:r>
    </w:p>
    <w:p w14:paraId="22F2B4E6" w14:textId="5BADBA0E" w:rsidR="00FD3B5C" w:rsidRDefault="00FD3B5C" w:rsidP="0015033A">
      <w:pPr>
        <w:ind w:left="2160" w:firstLine="720"/>
      </w:pPr>
      <w:r>
        <w:t xml:space="preserve">INPUT </w:t>
      </w:r>
      <w:proofErr w:type="spellStart"/>
      <w:r>
        <w:t>petAge</w:t>
      </w:r>
      <w:proofErr w:type="spellEnd"/>
    </w:p>
    <w:p w14:paraId="2DD58C28" w14:textId="0F1C904B" w:rsidR="00FD3B5C" w:rsidRDefault="00FD3B5C" w:rsidP="00652286">
      <w:pPr>
        <w:ind w:left="2160" w:firstLine="720"/>
      </w:pPr>
      <w:r>
        <w:t xml:space="preserve">SET </w:t>
      </w:r>
      <w:proofErr w:type="spellStart"/>
      <w:proofErr w:type="gramStart"/>
      <w:r>
        <w:t>petAge</w:t>
      </w:r>
      <w:proofErr w:type="spellEnd"/>
      <w:proofErr w:type="gramEnd"/>
    </w:p>
    <w:p w14:paraId="67D2815D" w14:textId="2EC1E56C" w:rsidR="00FD3B5C" w:rsidRDefault="00FD3B5C" w:rsidP="00652286">
      <w:pPr>
        <w:ind w:left="2160" w:firstLine="720"/>
      </w:pPr>
      <w:r>
        <w:t xml:space="preserve">INPUT </w:t>
      </w:r>
      <w:proofErr w:type="spellStart"/>
      <w:r>
        <w:t>petWeight</w:t>
      </w:r>
      <w:proofErr w:type="spellEnd"/>
    </w:p>
    <w:p w14:paraId="7942F376" w14:textId="13BC68B6" w:rsidR="00FD3B5C" w:rsidRDefault="00FD3B5C" w:rsidP="00652286">
      <w:pPr>
        <w:ind w:left="2160" w:firstLine="720"/>
      </w:pPr>
      <w:r>
        <w:t xml:space="preserve">SET </w:t>
      </w:r>
      <w:proofErr w:type="spellStart"/>
      <w:proofErr w:type="gramStart"/>
      <w:r>
        <w:t>petWeight</w:t>
      </w:r>
      <w:proofErr w:type="spellEnd"/>
      <w:proofErr w:type="gramEnd"/>
    </w:p>
    <w:p w14:paraId="166060E3" w14:textId="19EB97AE" w:rsidR="00FD3B5C" w:rsidRDefault="00FD3B5C" w:rsidP="00420C58">
      <w:pPr>
        <w:ind w:left="720" w:firstLine="720"/>
      </w:pPr>
      <w:r>
        <w:t>ELSE</w:t>
      </w:r>
    </w:p>
    <w:p w14:paraId="2B468C6A" w14:textId="2A496388" w:rsidR="00FD3B5C" w:rsidRDefault="00FD3B5C" w:rsidP="00420C58">
      <w:pPr>
        <w:ind w:left="1440" w:firstLine="720"/>
      </w:pPr>
      <w:r>
        <w:t xml:space="preserve">CONTINUE with current </w:t>
      </w:r>
      <w:proofErr w:type="spellStart"/>
      <w:r>
        <w:t>petAge</w:t>
      </w:r>
      <w:proofErr w:type="spellEnd"/>
      <w:r>
        <w:t xml:space="preserve"> and </w:t>
      </w:r>
      <w:proofErr w:type="spellStart"/>
      <w:proofErr w:type="gramStart"/>
      <w:r>
        <w:t>petWeight</w:t>
      </w:r>
      <w:proofErr w:type="spellEnd"/>
      <w:proofErr w:type="gramEnd"/>
    </w:p>
    <w:p w14:paraId="22A377F1" w14:textId="04FAB502" w:rsidR="00FD3B5C" w:rsidRDefault="00FD3B5C" w:rsidP="00420C58">
      <w:pPr>
        <w:ind w:left="720" w:firstLine="720"/>
      </w:pPr>
      <w:r>
        <w:t>ENDIF</w:t>
      </w:r>
    </w:p>
    <w:p w14:paraId="6594D899" w14:textId="4E3E0167" w:rsidR="00FD3B5C" w:rsidRDefault="00FD3B5C">
      <w:r>
        <w:t>ENDIF</w:t>
      </w:r>
    </w:p>
    <w:p w14:paraId="1DCF8A6F" w14:textId="38DEFA83" w:rsidR="00FD3B5C" w:rsidRDefault="00FD3B5C">
      <w:r>
        <w:lastRenderedPageBreak/>
        <w:t xml:space="preserve">INPUT </w:t>
      </w:r>
      <w:proofErr w:type="spellStart"/>
      <w:r>
        <w:t>lengthOfStay</w:t>
      </w:r>
      <w:proofErr w:type="spellEnd"/>
    </w:p>
    <w:p w14:paraId="104C8F1D" w14:textId="13C4D7CF" w:rsidR="00FD3B5C" w:rsidRDefault="00FD3B5C">
      <w:r>
        <w:t xml:space="preserve">SET </w:t>
      </w:r>
      <w:proofErr w:type="spellStart"/>
      <w:proofErr w:type="gramStart"/>
      <w:r>
        <w:t>lengthOfStay</w:t>
      </w:r>
      <w:proofErr w:type="spellEnd"/>
      <w:proofErr w:type="gramEnd"/>
    </w:p>
    <w:p w14:paraId="3C57DAB7" w14:textId="76A5AB60" w:rsidR="00FD3B5C" w:rsidRDefault="00FD3B5C" w:rsidP="003C71B2">
      <w:pPr>
        <w:ind w:firstLine="720"/>
      </w:pPr>
      <w:r>
        <w:t xml:space="preserve">IF </w:t>
      </w:r>
      <w:proofErr w:type="spellStart"/>
      <w:r>
        <w:t>lengthOfStay</w:t>
      </w:r>
      <w:proofErr w:type="spellEnd"/>
      <w:r>
        <w:t xml:space="preserve"> greater than or equal to 2 THEN</w:t>
      </w:r>
    </w:p>
    <w:p w14:paraId="0F915BD4" w14:textId="421CD43D" w:rsidR="00FD3B5C" w:rsidRDefault="00FD3B5C" w:rsidP="003C71B2">
      <w:pPr>
        <w:ind w:left="720" w:firstLine="720"/>
      </w:pPr>
      <w:r>
        <w:t xml:space="preserve">INPUT </w:t>
      </w:r>
      <w:r w:rsidR="00613BA0">
        <w:t>“Does</w:t>
      </w:r>
      <w:r>
        <w:t xml:space="preserve"> owner </w:t>
      </w:r>
      <w:r w:rsidR="00613BA0">
        <w:t xml:space="preserve">want </w:t>
      </w:r>
      <w:r>
        <w:t>pet to be groomed</w:t>
      </w:r>
      <w:r w:rsidR="00613BA0">
        <w:t>?”</w:t>
      </w:r>
    </w:p>
    <w:p w14:paraId="15151275" w14:textId="0461D32A" w:rsidR="00613BA0" w:rsidRDefault="00613BA0" w:rsidP="00C5704C">
      <w:pPr>
        <w:ind w:left="720" w:firstLine="720"/>
      </w:pPr>
      <w:r>
        <w:t xml:space="preserve">SET grooming to either yes or no from </w:t>
      </w:r>
      <w:proofErr w:type="gramStart"/>
      <w:r>
        <w:t>input</w:t>
      </w:r>
      <w:proofErr w:type="gramEnd"/>
    </w:p>
    <w:p w14:paraId="59674E52" w14:textId="32CBA275" w:rsidR="00613BA0" w:rsidRDefault="00613BA0" w:rsidP="00C5704C">
      <w:pPr>
        <w:ind w:firstLine="720"/>
      </w:pPr>
      <w:r>
        <w:t>ELSE</w:t>
      </w:r>
    </w:p>
    <w:p w14:paraId="0A437AA6" w14:textId="45A4029A" w:rsidR="00613BA0" w:rsidRDefault="00613BA0" w:rsidP="00C5704C">
      <w:pPr>
        <w:ind w:left="720" w:firstLine="720"/>
      </w:pPr>
      <w:r>
        <w:t xml:space="preserve">OUTPUT “Grooming not </w:t>
      </w:r>
      <w:proofErr w:type="gramStart"/>
      <w:r>
        <w:t>offered</w:t>
      </w:r>
      <w:proofErr w:type="gramEnd"/>
      <w:r>
        <w:t>”</w:t>
      </w:r>
    </w:p>
    <w:p w14:paraId="0F96E552" w14:textId="2F7896C0" w:rsidR="00613BA0" w:rsidRDefault="00613BA0" w:rsidP="00A53B50">
      <w:pPr>
        <w:ind w:firstLine="720"/>
      </w:pPr>
      <w:r>
        <w:t>ENDIF</w:t>
      </w:r>
    </w:p>
    <w:p w14:paraId="5C7BE4B5" w14:textId="53272DCB" w:rsidR="00613BA0" w:rsidRDefault="00613BA0">
      <w:r>
        <w:t>ASSIGN pet to space</w:t>
      </w:r>
    </w:p>
    <w:p w14:paraId="32170F82" w14:textId="4CEAF8CC" w:rsidR="00613BA0" w:rsidRDefault="00613BA0">
      <w:r>
        <w:t>ELSE</w:t>
      </w:r>
    </w:p>
    <w:p w14:paraId="52FA811A" w14:textId="3D8FFEEB" w:rsidR="00613BA0" w:rsidRDefault="00613BA0" w:rsidP="00287A5D">
      <w:pPr>
        <w:ind w:firstLine="720"/>
      </w:pPr>
      <w:r>
        <w:t>OUTPUT dog spaces full, no room to board</w:t>
      </w:r>
    </w:p>
    <w:p w14:paraId="1409D2B8" w14:textId="77777777" w:rsidR="00F316DE" w:rsidRDefault="00613BA0">
      <w:r>
        <w:t>ENDIF</w:t>
      </w:r>
    </w:p>
    <w:p w14:paraId="783516A0" w14:textId="2FCAD994" w:rsidR="00613BA0" w:rsidRDefault="00613BA0" w:rsidP="0057085E">
      <w:pPr>
        <w:ind w:firstLine="720"/>
      </w:pPr>
      <w:r>
        <w:t>ELSE</w:t>
      </w:r>
    </w:p>
    <w:p w14:paraId="39424ABC" w14:textId="3C24A3BF" w:rsidR="00613BA0" w:rsidRDefault="00613BA0" w:rsidP="0057085E">
      <w:pPr>
        <w:ind w:left="720" w:firstLine="720"/>
      </w:pPr>
      <w:r>
        <w:t>IF cat spaces less than 12 THEN</w:t>
      </w:r>
    </w:p>
    <w:p w14:paraId="00FB6C7B" w14:textId="366F1073" w:rsidR="00613BA0" w:rsidRDefault="00613BA0" w:rsidP="0057085E">
      <w:pPr>
        <w:ind w:left="1440" w:firstLine="720"/>
      </w:pPr>
      <w:r>
        <w:t xml:space="preserve">INPUT </w:t>
      </w:r>
      <w:proofErr w:type="spellStart"/>
      <w:r>
        <w:t>petName</w:t>
      </w:r>
      <w:proofErr w:type="spellEnd"/>
    </w:p>
    <w:p w14:paraId="17EEB32D" w14:textId="1A786975" w:rsidR="00613BA0" w:rsidRDefault="00613BA0" w:rsidP="0057085E">
      <w:pPr>
        <w:ind w:left="1440" w:firstLine="720"/>
      </w:pPr>
      <w:r>
        <w:t xml:space="preserve">SET </w:t>
      </w:r>
      <w:proofErr w:type="spellStart"/>
      <w:proofErr w:type="gramStart"/>
      <w:r>
        <w:t>petName</w:t>
      </w:r>
      <w:proofErr w:type="spellEnd"/>
      <w:proofErr w:type="gramEnd"/>
    </w:p>
    <w:p w14:paraId="79BF8F2B" w14:textId="6B4197AD" w:rsidR="00613BA0" w:rsidRDefault="00613BA0" w:rsidP="0057085E">
      <w:pPr>
        <w:ind w:left="1440" w:firstLine="720"/>
      </w:pPr>
      <w:r>
        <w:t xml:space="preserve">IF </w:t>
      </w:r>
      <w:proofErr w:type="spellStart"/>
      <w:r>
        <w:t>newPet</w:t>
      </w:r>
      <w:proofErr w:type="spellEnd"/>
      <w:r>
        <w:t xml:space="preserve"> THEN</w:t>
      </w:r>
    </w:p>
    <w:p w14:paraId="09A0C064" w14:textId="1292BE71" w:rsidR="00613BA0" w:rsidRDefault="00613BA0" w:rsidP="00F56B42">
      <w:pPr>
        <w:ind w:left="2160" w:firstLine="720"/>
      </w:pPr>
      <w:r>
        <w:t xml:space="preserve">INPUT </w:t>
      </w:r>
      <w:proofErr w:type="spellStart"/>
      <w:r>
        <w:t>petAge</w:t>
      </w:r>
      <w:proofErr w:type="spellEnd"/>
    </w:p>
    <w:p w14:paraId="0B28954B" w14:textId="00DBB3F6" w:rsidR="00613BA0" w:rsidRDefault="00613BA0" w:rsidP="00F56B42">
      <w:pPr>
        <w:ind w:left="2160" w:firstLine="720"/>
      </w:pPr>
      <w:r>
        <w:t xml:space="preserve">SET </w:t>
      </w:r>
      <w:proofErr w:type="spellStart"/>
      <w:proofErr w:type="gramStart"/>
      <w:r>
        <w:t>petAge</w:t>
      </w:r>
      <w:proofErr w:type="spellEnd"/>
      <w:proofErr w:type="gramEnd"/>
    </w:p>
    <w:p w14:paraId="4688105F" w14:textId="5F26E387" w:rsidR="00613BA0" w:rsidRDefault="00613BA0" w:rsidP="00D17B07">
      <w:pPr>
        <w:ind w:left="720" w:firstLine="720"/>
      </w:pPr>
      <w:r>
        <w:t>ELSE</w:t>
      </w:r>
    </w:p>
    <w:p w14:paraId="272D7012" w14:textId="5523C387" w:rsidR="00613BA0" w:rsidRDefault="00613BA0" w:rsidP="00D17B07">
      <w:pPr>
        <w:ind w:left="1440" w:firstLine="720"/>
      </w:pPr>
      <w:r>
        <w:t xml:space="preserve">CONTINUE with current </w:t>
      </w:r>
      <w:proofErr w:type="spellStart"/>
      <w:proofErr w:type="gramStart"/>
      <w:r>
        <w:t>petAge</w:t>
      </w:r>
      <w:proofErr w:type="spellEnd"/>
      <w:proofErr w:type="gramEnd"/>
    </w:p>
    <w:p w14:paraId="1C2A8F4B" w14:textId="3D38B0B3" w:rsidR="00613BA0" w:rsidRDefault="00613BA0" w:rsidP="00D17B07">
      <w:pPr>
        <w:ind w:left="720" w:firstLine="720"/>
      </w:pPr>
      <w:r>
        <w:t>ENDIF</w:t>
      </w:r>
    </w:p>
    <w:p w14:paraId="15D4365E" w14:textId="59F4D61E" w:rsidR="00613BA0" w:rsidRDefault="00613BA0" w:rsidP="00E14972">
      <w:pPr>
        <w:ind w:left="720" w:firstLine="720"/>
      </w:pPr>
      <w:r>
        <w:t xml:space="preserve">INPUT </w:t>
      </w:r>
      <w:proofErr w:type="spellStart"/>
      <w:r>
        <w:t>lengthOfStay</w:t>
      </w:r>
      <w:proofErr w:type="spellEnd"/>
    </w:p>
    <w:p w14:paraId="15326F1F" w14:textId="09FD0AEE" w:rsidR="00613BA0" w:rsidRDefault="00613BA0" w:rsidP="006F5253">
      <w:pPr>
        <w:ind w:left="720" w:firstLine="720"/>
      </w:pPr>
      <w:r>
        <w:t xml:space="preserve">SET </w:t>
      </w:r>
      <w:proofErr w:type="spellStart"/>
      <w:proofErr w:type="gramStart"/>
      <w:r>
        <w:t>lengthOfStay</w:t>
      </w:r>
      <w:proofErr w:type="spellEnd"/>
      <w:proofErr w:type="gramEnd"/>
    </w:p>
    <w:p w14:paraId="466619F5" w14:textId="01375832" w:rsidR="00613BA0" w:rsidRDefault="00613BA0" w:rsidP="006F5253">
      <w:pPr>
        <w:ind w:left="720" w:firstLine="720"/>
      </w:pPr>
      <w:r>
        <w:t>ASSIGN cat to space</w:t>
      </w:r>
    </w:p>
    <w:p w14:paraId="6689C8A4" w14:textId="759E75EA" w:rsidR="00613BA0" w:rsidRDefault="00613BA0" w:rsidP="006F5253">
      <w:pPr>
        <w:ind w:firstLine="720"/>
      </w:pPr>
      <w:r>
        <w:t>ELSE</w:t>
      </w:r>
    </w:p>
    <w:p w14:paraId="3DF8DD82" w14:textId="3B1A38B3" w:rsidR="00613BA0" w:rsidRDefault="00613BA0" w:rsidP="006F5253">
      <w:pPr>
        <w:ind w:left="720" w:firstLine="720"/>
      </w:pPr>
      <w:r>
        <w:lastRenderedPageBreak/>
        <w:t xml:space="preserve">OUTPUT </w:t>
      </w:r>
      <w:proofErr w:type="spellStart"/>
      <w:r>
        <w:t>catSpaces</w:t>
      </w:r>
      <w:proofErr w:type="spellEnd"/>
      <w:r>
        <w:t xml:space="preserve"> full, no room to board</w:t>
      </w:r>
    </w:p>
    <w:p w14:paraId="67F93FB7" w14:textId="23916E98" w:rsidR="00613BA0" w:rsidRDefault="00613BA0" w:rsidP="006F5253">
      <w:pPr>
        <w:ind w:firstLine="720"/>
      </w:pPr>
      <w:r>
        <w:t>ENDIF</w:t>
      </w:r>
    </w:p>
    <w:p w14:paraId="19D6BF77" w14:textId="45CDD7D3" w:rsidR="00613BA0" w:rsidRDefault="00613BA0">
      <w:r>
        <w:t>END</w:t>
      </w:r>
    </w:p>
    <w:p w14:paraId="1368EDAE" w14:textId="436ED86B" w:rsidR="00FD3B5C" w:rsidRDefault="00FD3B5C">
      <w:r>
        <w:tab/>
      </w:r>
      <w:r>
        <w:tab/>
      </w:r>
    </w:p>
    <w:p w14:paraId="1AFD9166" w14:textId="77777777" w:rsidR="00FD3B5C" w:rsidRDefault="00FD3B5C"/>
    <w:p w14:paraId="20A3ED5C" w14:textId="77777777" w:rsidR="00FD3B5C" w:rsidRDefault="00FD3B5C"/>
    <w:p w14:paraId="357D37DD" w14:textId="77777777" w:rsidR="008518D5" w:rsidRDefault="0021715A">
      <w:r>
        <w:rPr>
          <w:noProof/>
        </w:rPr>
        <w:lastRenderedPageBreak/>
        <w:drawing>
          <wp:inline distT="0" distB="0" distL="0" distR="0" wp14:anchorId="64E8BF0C" wp14:editId="59343FA6">
            <wp:extent cx="6549390" cy="7223760"/>
            <wp:effectExtent l="0" t="0" r="3810" b="0"/>
            <wp:docPr id="147519794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97947" name="Picture 1" descr="A diagram of a flow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49390" cy="7223760"/>
                    </a:xfrm>
                    <a:prstGeom prst="rect">
                      <a:avLst/>
                    </a:prstGeom>
                    <a:noFill/>
                    <a:ln>
                      <a:noFill/>
                    </a:ln>
                  </pic:spPr>
                </pic:pic>
              </a:graphicData>
            </a:graphic>
          </wp:inline>
        </w:drawing>
      </w:r>
    </w:p>
    <w:p w14:paraId="30FA7CC8" w14:textId="77777777" w:rsidR="004F6C2E" w:rsidRDefault="004F6C2E"/>
    <w:p w14:paraId="3A090BB5" w14:textId="77777777" w:rsidR="004F6C2E" w:rsidRDefault="004F6C2E"/>
    <w:p w14:paraId="2EBF018D" w14:textId="1491D79B" w:rsidR="00F26782" w:rsidRDefault="00F26782">
      <w:r>
        <w:lastRenderedPageBreak/>
        <w:t xml:space="preserve">Encapsulation, abstraction, inheritance, and polymorphism are implemented to the development for Pet BAG. The three objects (Pet, Dog, Cat), through encapsulation and abstraction, privately store attributes of a unique </w:t>
      </w:r>
      <w:proofErr w:type="gramStart"/>
      <w:r>
        <w:t>class;</w:t>
      </w:r>
      <w:proofErr w:type="gramEnd"/>
      <w:r>
        <w:t xml:space="preserve"> which can identify the class, however cannot alter. Dog and Cat, or child classes, are acquired from Pet, or parent class. Administering inheritance and polymorphism to broaden the parent class (Pet) to the child class (Dog, Cat), the child classes </w:t>
      </w:r>
      <w:r w:rsidR="001202B8">
        <w:t xml:space="preserve">are made distinct using required logic while using familiar logic of the parent class. Object-oriented programming assists in establishing </w:t>
      </w:r>
      <w:proofErr w:type="gramStart"/>
      <w:r w:rsidR="001202B8">
        <w:t>user</w:t>
      </w:r>
      <w:proofErr w:type="gramEnd"/>
      <w:r w:rsidR="001202B8">
        <w:t xml:space="preserve"> to Java interpretation and communication, </w:t>
      </w:r>
      <w:r w:rsidR="00FD3B5C">
        <w:t>making coding easier for programmers in app development.</w:t>
      </w:r>
    </w:p>
    <w:sectPr w:rsidR="00F26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82"/>
    <w:rsid w:val="001202B8"/>
    <w:rsid w:val="0013201E"/>
    <w:rsid w:val="0015033A"/>
    <w:rsid w:val="001610E8"/>
    <w:rsid w:val="0021715A"/>
    <w:rsid w:val="00287A5D"/>
    <w:rsid w:val="003A0BBC"/>
    <w:rsid w:val="003C71B2"/>
    <w:rsid w:val="00420C58"/>
    <w:rsid w:val="004F6C2E"/>
    <w:rsid w:val="0057085E"/>
    <w:rsid w:val="00613BA0"/>
    <w:rsid w:val="00652286"/>
    <w:rsid w:val="0065331F"/>
    <w:rsid w:val="006F5253"/>
    <w:rsid w:val="007A038B"/>
    <w:rsid w:val="008518D5"/>
    <w:rsid w:val="008D2E8A"/>
    <w:rsid w:val="00935C3D"/>
    <w:rsid w:val="00A53B50"/>
    <w:rsid w:val="00A93279"/>
    <w:rsid w:val="00B373FE"/>
    <w:rsid w:val="00C5704C"/>
    <w:rsid w:val="00D17B07"/>
    <w:rsid w:val="00DD7A89"/>
    <w:rsid w:val="00E14972"/>
    <w:rsid w:val="00F26782"/>
    <w:rsid w:val="00F316DE"/>
    <w:rsid w:val="00F56B42"/>
    <w:rsid w:val="00F62B0A"/>
    <w:rsid w:val="00FD3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B845"/>
  <w15:chartTrackingRefBased/>
  <w15:docId w15:val="{9B81409A-534E-46D3-BBA9-F2F713E51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782"/>
    <w:rPr>
      <w:rFonts w:eastAsiaTheme="majorEastAsia" w:cstheme="majorBidi"/>
      <w:color w:val="272727" w:themeColor="text1" w:themeTint="D8"/>
    </w:rPr>
  </w:style>
  <w:style w:type="paragraph" w:styleId="Title">
    <w:name w:val="Title"/>
    <w:basedOn w:val="Normal"/>
    <w:next w:val="Normal"/>
    <w:link w:val="TitleChar"/>
    <w:uiPriority w:val="10"/>
    <w:qFormat/>
    <w:rsid w:val="00F26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782"/>
    <w:pPr>
      <w:spacing w:before="160"/>
      <w:jc w:val="center"/>
    </w:pPr>
    <w:rPr>
      <w:i/>
      <w:iCs/>
      <w:color w:val="404040" w:themeColor="text1" w:themeTint="BF"/>
    </w:rPr>
  </w:style>
  <w:style w:type="character" w:customStyle="1" w:styleId="QuoteChar">
    <w:name w:val="Quote Char"/>
    <w:basedOn w:val="DefaultParagraphFont"/>
    <w:link w:val="Quote"/>
    <w:uiPriority w:val="29"/>
    <w:rsid w:val="00F26782"/>
    <w:rPr>
      <w:i/>
      <w:iCs/>
      <w:color w:val="404040" w:themeColor="text1" w:themeTint="BF"/>
    </w:rPr>
  </w:style>
  <w:style w:type="paragraph" w:styleId="ListParagraph">
    <w:name w:val="List Paragraph"/>
    <w:basedOn w:val="Normal"/>
    <w:uiPriority w:val="34"/>
    <w:qFormat/>
    <w:rsid w:val="00F26782"/>
    <w:pPr>
      <w:ind w:left="720"/>
      <w:contextualSpacing/>
    </w:pPr>
  </w:style>
  <w:style w:type="character" w:styleId="IntenseEmphasis">
    <w:name w:val="Intense Emphasis"/>
    <w:basedOn w:val="DefaultParagraphFont"/>
    <w:uiPriority w:val="21"/>
    <w:qFormat/>
    <w:rsid w:val="00F26782"/>
    <w:rPr>
      <w:i/>
      <w:iCs/>
      <w:color w:val="0F4761" w:themeColor="accent1" w:themeShade="BF"/>
    </w:rPr>
  </w:style>
  <w:style w:type="paragraph" w:styleId="IntenseQuote">
    <w:name w:val="Intense Quote"/>
    <w:basedOn w:val="Normal"/>
    <w:next w:val="Normal"/>
    <w:link w:val="IntenseQuoteChar"/>
    <w:uiPriority w:val="30"/>
    <w:qFormat/>
    <w:rsid w:val="00F26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782"/>
    <w:rPr>
      <w:i/>
      <w:iCs/>
      <w:color w:val="0F4761" w:themeColor="accent1" w:themeShade="BF"/>
    </w:rPr>
  </w:style>
  <w:style w:type="character" w:styleId="IntenseReference">
    <w:name w:val="Intense Reference"/>
    <w:basedOn w:val="DefaultParagraphFont"/>
    <w:uiPriority w:val="32"/>
    <w:qFormat/>
    <w:rsid w:val="00F267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Johnson</dc:creator>
  <cp:keywords/>
  <dc:description/>
  <cp:lastModifiedBy>Stephen Johnson</cp:lastModifiedBy>
  <cp:revision>28</cp:revision>
  <dcterms:created xsi:type="dcterms:W3CDTF">2024-01-31T01:24:00Z</dcterms:created>
  <dcterms:modified xsi:type="dcterms:W3CDTF">2024-02-02T23:53:00Z</dcterms:modified>
</cp:coreProperties>
</file>