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052CCC3E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92474D">
        <w:rPr>
          <w:rFonts w:ascii="Agency FB" w:eastAsia="Agency FB" w:hAnsi="Agency FB" w:cs="Agency FB"/>
          <w:b/>
          <w:sz w:val="32"/>
          <w:u w:val="single"/>
        </w:rPr>
        <w:t>3.2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42C22F7D" w:rsidR="00CA21F7" w:rsidRPr="0092474D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92474D">
        <w:rPr>
          <w:rFonts w:ascii="Agency FB" w:eastAsia="Agency FB" w:hAnsi="Agency FB" w:cs="Agency FB"/>
        </w:rPr>
        <w:t>Obtenir promotion</w:t>
      </w:r>
    </w:p>
    <w:p w14:paraId="2FB4368F" w14:textId="1C98F1D2" w:rsidR="00CA21F7" w:rsidRPr="0092474D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92474D">
        <w:rPr>
          <w:rFonts w:ascii="Agency FB" w:eastAsia="Agency FB" w:hAnsi="Agency FB" w:cs="Agency FB"/>
        </w:rPr>
        <w:t>Client</w:t>
      </w:r>
    </w:p>
    <w:p w14:paraId="2F9DD47B" w14:textId="3A6E114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4ED45EE" w14:textId="2F45F20F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92474D">
        <w:rPr>
          <w:rFonts w:ascii="Agency FB" w:eastAsia="Agency FB" w:hAnsi="Agency FB" w:cs="Agency FB"/>
        </w:rPr>
        <w:t>Stephen A. OGOLO</w:t>
      </w:r>
    </w:p>
    <w:p w14:paraId="2DA08DBC" w14:textId="5365ECDC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92474D" w:rsidRPr="0092474D">
        <w:rPr>
          <w:rFonts w:ascii="Agency FB" w:eastAsia="Agency FB" w:hAnsi="Agency FB" w:cs="Agency FB"/>
        </w:rPr>
        <w:t>31/03/20</w:t>
      </w:r>
      <w:bookmarkStart w:id="0" w:name="_GoBack"/>
      <w:bookmarkEnd w:id="0"/>
    </w:p>
    <w:p w14:paraId="036A29B6" w14:textId="0A3CC363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ACED860" w14:textId="5820543A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6B4C15CD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FA853BC" w14:textId="60ED466B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09B354E9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3FCD208C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31872721" w14:textId="3B6673A6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646F8A82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262189F3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6FB5F841" w:rsidR="00CA21F7" w:rsidRPr="0092474D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92474D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92474D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3</cp:revision>
  <dcterms:created xsi:type="dcterms:W3CDTF">2020-03-27T09:44:00Z</dcterms:created>
  <dcterms:modified xsi:type="dcterms:W3CDTF">2020-03-31T15:12:00Z</dcterms:modified>
</cp:coreProperties>
</file>