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E0A189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A52511">
        <w:rPr>
          <w:rFonts w:ascii="Agency FB" w:eastAsia="Agency FB" w:hAnsi="Agency FB" w:cs="Agency FB"/>
          <w:b/>
          <w:sz w:val="32"/>
          <w:u w:val="single"/>
        </w:rPr>
        <w:t xml:space="preserve"> 4.2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843FE69" w:rsidR="00CA21F7" w:rsidRPr="00A52511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A52511">
        <w:rPr>
          <w:rFonts w:ascii="Agency FB" w:eastAsia="Agency FB" w:hAnsi="Agency FB" w:cs="Agency FB"/>
        </w:rPr>
        <w:t>Indiquer la préparation de la commande</w:t>
      </w:r>
    </w:p>
    <w:p w14:paraId="2FB4368F" w14:textId="555F2EDA" w:rsidR="00CA21F7" w:rsidRPr="00A52511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A52511">
        <w:rPr>
          <w:rFonts w:ascii="Agency FB" w:eastAsia="Agency FB" w:hAnsi="Agency FB" w:cs="Agency FB"/>
        </w:rPr>
        <w:t>Pizzaiolo</w:t>
      </w:r>
    </w:p>
    <w:p w14:paraId="2F9DD47B" w14:textId="2B272498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A52511">
        <w:rPr>
          <w:rFonts w:ascii="Agency FB" w:eastAsia="Agency FB" w:hAnsi="Agency FB" w:cs="Agency FB"/>
        </w:rPr>
        <w:t>Ce cas d’utilisation permet à l’utilisateur de statuer la seconde étape de la réalisation de la commande, la préparation de la commande.</w:t>
      </w:r>
    </w:p>
    <w:p w14:paraId="54ED45EE" w14:textId="48B7224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A52511">
        <w:rPr>
          <w:rFonts w:ascii="Agency FB" w:eastAsia="Agency FB" w:hAnsi="Agency FB" w:cs="Agency FB"/>
        </w:rPr>
        <w:t>Stephen A. OGOLO</w:t>
      </w:r>
    </w:p>
    <w:p w14:paraId="2DA08DBC" w14:textId="5AE209C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A52511">
        <w:rPr>
          <w:rFonts w:ascii="Agency FB" w:eastAsia="Agency FB" w:hAnsi="Agency FB" w:cs="Agency FB"/>
        </w:rPr>
        <w:t>01/04/20</w:t>
      </w:r>
    </w:p>
    <w:p w14:paraId="2C9D3F2E" w14:textId="7BE36C3B" w:rsidR="00C57A5B" w:rsidRPr="00C57A5B" w:rsidRDefault="00C57A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712A72CD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A52511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</w:p>
    <w:p w14:paraId="1ACED860" w14:textId="1B3DB8E6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A52511">
        <w:rPr>
          <w:rFonts w:ascii="Agency FB" w:eastAsia="Agency FB" w:hAnsi="Agency FB" w:cs="Agency FB"/>
        </w:rPr>
        <w:t>L’utilisateur a demandé la page « indiquer la préparation de la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0CA1F11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7F672E72" w14:textId="7AA700C8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 w:rsidRPr="00A52511">
        <w:rPr>
          <w:rFonts w:ascii="Agency FB" w:eastAsia="Agency FB" w:hAnsi="Agency FB" w:cs="Agency FB"/>
          <w:color w:val="00B050"/>
        </w:rPr>
        <w:t>en cours de traitement</w:t>
      </w:r>
      <w:r>
        <w:rPr>
          <w:rFonts w:ascii="Agency FB" w:eastAsia="Agency FB" w:hAnsi="Agency FB" w:cs="Agency FB"/>
        </w:rPr>
        <w:t>.</w:t>
      </w:r>
    </w:p>
    <w:p w14:paraId="346DB8F6" w14:textId="0A5C40AC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à préparer selon le </w:t>
      </w:r>
      <w:r w:rsidRPr="00534159">
        <w:rPr>
          <w:rFonts w:ascii="Agency FB" w:eastAsia="Agency FB" w:hAnsi="Agency FB" w:cs="Agency FB"/>
          <w:color w:val="00B050"/>
        </w:rPr>
        <w:t>statut</w:t>
      </w:r>
      <w:r w:rsidR="00534159">
        <w:rPr>
          <w:rFonts w:ascii="Agency FB" w:eastAsia="Agency FB" w:hAnsi="Agency FB" w:cs="Agency FB"/>
        </w:rPr>
        <w:t xml:space="preserve"> et </w:t>
      </w:r>
      <w:r w:rsidR="00534159" w:rsidRPr="00534159">
        <w:rPr>
          <w:rFonts w:ascii="Agency FB" w:eastAsia="Agency FB" w:hAnsi="Agency FB" w:cs="Agency FB"/>
          <w:color w:val="00B050"/>
        </w:rPr>
        <w:t>critère</w:t>
      </w:r>
      <w:r w:rsidR="00534159">
        <w:rPr>
          <w:rFonts w:ascii="Agency FB" w:eastAsia="Agency FB" w:hAnsi="Agency FB" w:cs="Agency FB"/>
        </w:rPr>
        <w:t xml:space="preserve"> suivant</w:t>
      </w:r>
      <w:r>
        <w:rPr>
          <w:rFonts w:ascii="Agency FB" w:eastAsia="Agency FB" w:hAnsi="Agency FB" w:cs="Agency FB"/>
        </w:rPr>
        <w:t xml:space="preserve"> : </w:t>
      </w:r>
      <w:r w:rsidR="00534159">
        <w:rPr>
          <w:rFonts w:ascii="Agency FB" w:eastAsia="Agency FB" w:hAnsi="Agency FB" w:cs="Agency FB"/>
          <w:color w:val="00B050"/>
        </w:rPr>
        <w:t>E</w:t>
      </w:r>
      <w:r w:rsidRPr="00A52511">
        <w:rPr>
          <w:rFonts w:ascii="Agency FB" w:eastAsia="Agency FB" w:hAnsi="Agency FB" w:cs="Agency FB"/>
          <w:color w:val="00B050"/>
        </w:rPr>
        <w:t>n cours de traitement</w:t>
      </w:r>
      <w:r w:rsidR="00534159">
        <w:rPr>
          <w:rFonts w:ascii="Agency FB" w:eastAsia="Agency FB" w:hAnsi="Agency FB" w:cs="Agency FB"/>
          <w:color w:val="00B050"/>
        </w:rPr>
        <w:t xml:space="preserve"> </w:t>
      </w:r>
      <w:r w:rsidR="00534159" w:rsidRPr="00534159">
        <w:rPr>
          <w:rFonts w:ascii="Agency FB" w:eastAsia="Agency FB" w:hAnsi="Agency FB" w:cs="Agency FB"/>
        </w:rPr>
        <w:t>et</w:t>
      </w:r>
      <w:r w:rsidR="00534159">
        <w:rPr>
          <w:rFonts w:ascii="Agency FB" w:eastAsia="Agency FB" w:hAnsi="Agency FB" w:cs="Agency FB"/>
          <w:color w:val="00B050"/>
        </w:rPr>
        <w:t xml:space="preserve"> Numéro de commande</w:t>
      </w:r>
      <w:r>
        <w:rPr>
          <w:rFonts w:ascii="Agency FB" w:eastAsia="Agency FB" w:hAnsi="Agency FB" w:cs="Agency FB"/>
          <w:color w:val="00B050"/>
        </w:rPr>
        <w:t>.</w:t>
      </w:r>
      <w:bookmarkStart w:id="0" w:name="_GoBack"/>
      <w:bookmarkEnd w:id="0"/>
    </w:p>
    <w:p w14:paraId="705D7E6B" w14:textId="77777777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4DC7D2E5" w14:textId="77777777" w:rsidR="00A52511" w:rsidRPr="001F6B17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3BA9E29B" w14:textId="17BF906C" w:rsidR="00A52511" w:rsidRP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Préparation en cours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197D051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C396B91" w14:textId="4F3D0CC4" w:rsidR="00A52511" w:rsidRPr="00A52511" w:rsidRDefault="00A52511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741F91B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7A271E5B" w14:textId="1234B3B6" w:rsidR="00A52511" w:rsidRPr="00A52511" w:rsidRDefault="00A52511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476C5011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A52511">
        <w:rPr>
          <w:rFonts w:ascii="Agency FB" w:eastAsia="Agency FB" w:hAnsi="Agency FB" w:cs="Agency FB"/>
        </w:rPr>
        <w:t>Scénario nominal : à l’étape 5.</w:t>
      </w:r>
    </w:p>
    <w:p w14:paraId="7390ECDF" w14:textId="77777777" w:rsidR="00A52511" w:rsidRPr="004649A0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A52511">
        <w:rPr>
          <w:rFonts w:ascii="Agency FB" w:eastAsia="Agency FB" w:hAnsi="Agency FB" w:cs="Agency FB"/>
        </w:rPr>
        <w:t xml:space="preserve">Le statut de traitement de la commande est enregistré en base de données. </w:t>
      </w:r>
    </w:p>
    <w:p w14:paraId="31872721" w14:textId="19DC2B30" w:rsidR="00CA21F7" w:rsidRPr="00A6019E" w:rsidRDefault="00CA21F7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5A840A28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1" w:name="_Hlk36642851"/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  <w:bookmarkEnd w:id="1"/>
    </w:p>
    <w:p w14:paraId="5C01DB0A" w14:textId="287202B9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7BD3E060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534159"/>
    <w:rsid w:val="00A52511"/>
    <w:rsid w:val="00A6019E"/>
    <w:rsid w:val="00C57A5B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2020-04-03T10:04:00Z</dcterms:modified>
</cp:coreProperties>
</file>