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1084E5FE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3E3B72">
        <w:rPr>
          <w:rFonts w:ascii="Agency FB" w:eastAsia="Agency FB" w:hAnsi="Agency FB" w:cs="Agency FB"/>
          <w:b/>
          <w:sz w:val="32"/>
          <w:u w:val="single"/>
        </w:rPr>
        <w:t xml:space="preserve"> B4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280CCE4A" w:rsidR="00CA21F7" w:rsidRPr="003E3B72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3E3B72">
        <w:rPr>
          <w:rFonts w:ascii="Agency FB" w:eastAsia="Agency FB" w:hAnsi="Agency FB" w:cs="Agency FB"/>
        </w:rPr>
        <w:t>Sélectionner une pizza disponible</w:t>
      </w:r>
    </w:p>
    <w:p w14:paraId="2FB4368F" w14:textId="4BE85801" w:rsidR="00CA21F7" w:rsidRPr="00A6019E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3E3B72" w:rsidRPr="003E3B72">
        <w:rPr>
          <w:rFonts w:ascii="Agency FB" w:eastAsia="Agency FB" w:hAnsi="Agency FB" w:cs="Agency FB"/>
        </w:rPr>
        <w:t>« 1.2</w:t>
      </w:r>
      <w:r w:rsidR="003E3B72">
        <w:rPr>
          <w:rFonts w:ascii="Agency FB" w:eastAsia="Agency FB" w:hAnsi="Agency FB" w:cs="Agency FB"/>
        </w:rPr>
        <w:t xml:space="preserve"> Passer une commande »</w:t>
      </w:r>
    </w:p>
    <w:p w14:paraId="2F9DD47B" w14:textId="32B1F75D" w:rsidR="00CA21F7" w:rsidRPr="003E3B72" w:rsidRDefault="00A6019E" w:rsidP="003E3B72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3E3B72">
        <w:rPr>
          <w:rFonts w:ascii="Agency FB" w:eastAsia="Agency FB" w:hAnsi="Agency FB" w:cs="Agency FB"/>
        </w:rPr>
        <w:t>Ce cas d’utilisation permet de proposer et d’autoriser, à l’utilisateur, la sélection d’une pizza disponible en magasin.</w:t>
      </w:r>
    </w:p>
    <w:p w14:paraId="54ED45EE" w14:textId="66A0CD3F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3E3B72">
        <w:rPr>
          <w:rFonts w:ascii="Agency FB" w:eastAsia="Agency FB" w:hAnsi="Agency FB" w:cs="Agency FB"/>
        </w:rPr>
        <w:t>Stephen A. OGOLO</w:t>
      </w:r>
    </w:p>
    <w:p w14:paraId="2DA08DBC" w14:textId="44D5808E" w:rsidR="00CA21F7" w:rsidRPr="003E3B72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3E3B72">
        <w:rPr>
          <w:rFonts w:ascii="Agency FB" w:eastAsia="Agency FB" w:hAnsi="Agency FB" w:cs="Agency FB"/>
        </w:rPr>
        <w:t>31/03/20</w:t>
      </w:r>
    </w:p>
    <w:p w14:paraId="036A29B6" w14:textId="128CAFBB" w:rsidR="00CA21F7" w:rsidRPr="00A6019E" w:rsidRDefault="00A6019E" w:rsidP="003E3B72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3E3B72">
        <w:rPr>
          <w:rFonts w:ascii="Agency FB" w:eastAsia="Agency FB" w:hAnsi="Agency FB" w:cs="Agency FB"/>
          <w:b/>
          <w:bCs/>
        </w:rPr>
        <w:t xml:space="preserve"> </w:t>
      </w:r>
      <w:r w:rsidR="003E3B72">
        <w:rPr>
          <w:rFonts w:ascii="Agency FB" w:eastAsia="Agency FB" w:hAnsi="Agency FB" w:cs="Agency FB"/>
        </w:rPr>
        <w:t>L’utilisateur doit consulter le catalogue des pizzas « 1.1 Consulter catalogue ».</w:t>
      </w:r>
    </w:p>
    <w:p w14:paraId="1ACED860" w14:textId="24458C8B" w:rsidR="00CA21F7" w:rsidRPr="006B22B7" w:rsidRDefault="00A6019E" w:rsidP="006B22B7">
      <w:pPr>
        <w:spacing w:after="200" w:line="276" w:lineRule="auto"/>
        <w:ind w:firstLine="552"/>
        <w:rPr>
          <w:rFonts w:ascii="Agency FB" w:eastAsia="Agency FB" w:hAnsi="Agency FB" w:cs="Agency FB"/>
          <w:i/>
          <w:iCs/>
          <w:color w:val="FF0000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6B22B7" w:rsidRPr="0019570C">
        <w:rPr>
          <w:rFonts w:ascii="Agency FB" w:eastAsia="Agency FB" w:hAnsi="Agency FB" w:cs="Agency FB"/>
          <w:i/>
          <w:iCs/>
          <w:color w:val="FF0000"/>
        </w:rPr>
        <w:t>En attente de la définition des cas d’utilisations internes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0181983A" w:rsidR="00CA21F7" w:rsidRPr="006B22B7" w:rsidRDefault="00A6019E" w:rsidP="006B22B7">
      <w:pPr>
        <w:spacing w:after="200" w:line="276" w:lineRule="auto"/>
        <w:ind w:firstLine="552"/>
        <w:rPr>
          <w:rFonts w:ascii="Agency FB" w:eastAsia="Agency FB" w:hAnsi="Agency FB" w:cs="Agency FB"/>
          <w:i/>
          <w:iCs/>
          <w:color w:val="FF0000"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  <w:r w:rsidR="006B22B7" w:rsidRPr="0019570C">
        <w:rPr>
          <w:rFonts w:ascii="Agency FB" w:eastAsia="Agency FB" w:hAnsi="Agency FB" w:cs="Agency FB"/>
          <w:i/>
          <w:iCs/>
          <w:color w:val="FF0000"/>
        </w:rPr>
        <w:t>En attente de la définition des cas d’utilisations internes</w:t>
      </w:r>
    </w:p>
    <w:p w14:paraId="7FA853BC" w14:textId="4738586F" w:rsidR="00CA21F7" w:rsidRPr="006B22B7" w:rsidRDefault="00A6019E" w:rsidP="006B22B7">
      <w:pPr>
        <w:spacing w:after="200" w:line="276" w:lineRule="auto"/>
        <w:ind w:firstLine="552"/>
        <w:rPr>
          <w:rFonts w:ascii="Agency FB" w:eastAsia="Agency FB" w:hAnsi="Agency FB" w:cs="Agency FB"/>
          <w:i/>
          <w:iCs/>
          <w:color w:val="FF0000"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  <w:r w:rsidR="006B22B7" w:rsidRPr="0019570C">
        <w:rPr>
          <w:rFonts w:ascii="Agency FB" w:eastAsia="Agency FB" w:hAnsi="Agency FB" w:cs="Agency FB"/>
          <w:i/>
          <w:iCs/>
          <w:color w:val="FF0000"/>
        </w:rPr>
        <w:t>En attente de la définition des cas d’utilisations internes</w:t>
      </w:r>
    </w:p>
    <w:p w14:paraId="77A15D29" w14:textId="006C2C2F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  <w:r w:rsidR="006B22B7" w:rsidRPr="0019570C">
        <w:rPr>
          <w:rFonts w:ascii="Agency FB" w:eastAsia="Agency FB" w:hAnsi="Agency FB" w:cs="Agency FB"/>
          <w:i/>
          <w:iCs/>
          <w:color w:val="FF0000"/>
        </w:rPr>
        <w:t>En attente de la définition des cas d’utilisations internes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50E7C75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6B22B7" w:rsidRPr="0019570C">
        <w:rPr>
          <w:rFonts w:ascii="Agency FB" w:eastAsia="Agency FB" w:hAnsi="Agency FB" w:cs="Agency FB"/>
          <w:i/>
          <w:iCs/>
          <w:color w:val="FF0000"/>
        </w:rPr>
        <w:t>En attente de la définition des cas d’utilisations internes</w:t>
      </w:r>
    </w:p>
    <w:p w14:paraId="31872721" w14:textId="66D80EC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6B22B7" w:rsidRPr="0019570C">
        <w:rPr>
          <w:rFonts w:ascii="Agency FB" w:eastAsia="Agency FB" w:hAnsi="Agency FB" w:cs="Agency FB"/>
          <w:i/>
          <w:iCs/>
          <w:color w:val="FF0000"/>
        </w:rPr>
        <w:t>En attente de la définition des cas d’utilisations internes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0F377C2F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6B22B7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5EA3D59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6B22B7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4E44E1E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6B22B7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3E3B72"/>
    <w:rsid w:val="006B22B7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4</cp:revision>
  <dcterms:created xsi:type="dcterms:W3CDTF">2020-03-27T09:44:00Z</dcterms:created>
  <dcterms:modified xsi:type="dcterms:W3CDTF">2020-03-31T14:40:00Z</dcterms:modified>
</cp:coreProperties>
</file>